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606F9" w14:textId="4DD19F82" w:rsidR="008F52EE" w:rsidRDefault="005E6AF4" w:rsidP="009F2370">
      <w:pPr>
        <w:jc w:val="right"/>
        <w:rPr>
          <w:rFonts w:ascii="HGPｺﾞｼｯｸM" w:eastAsia="HGPｺﾞｼｯｸM" w:hAnsi="ＭＳ 明朝"/>
          <w:sz w:val="22"/>
        </w:rPr>
      </w:pPr>
      <w:bookmarkStart w:id="0" w:name="_Hlk182407578"/>
      <w:r>
        <w:rPr>
          <w:rFonts w:ascii="HGPｺﾞｼｯｸM" w:eastAsia="HGPｺﾞｼｯｸM" w:hAnsi="ＭＳ 明朝" w:hint="eastAsia"/>
          <w:sz w:val="22"/>
        </w:rPr>
        <w:t>（令和8年</w:t>
      </w:r>
      <w:r w:rsidR="00F51159">
        <w:rPr>
          <w:rFonts w:ascii="HGPｺﾞｼｯｸM" w:eastAsia="HGPｺﾞｼｯｸM" w:hAnsi="ＭＳ 明朝" w:hint="eastAsia"/>
          <w:sz w:val="22"/>
        </w:rPr>
        <w:t>6</w:t>
      </w:r>
      <w:r w:rsidR="003F2678">
        <w:rPr>
          <w:rFonts w:ascii="HGPｺﾞｼｯｸM" w:eastAsia="HGPｺﾞｼｯｸM" w:hAnsi="ＭＳ 明朝" w:hint="eastAsia"/>
          <w:sz w:val="22"/>
        </w:rPr>
        <w:t>月</w:t>
      </w:r>
      <w:r w:rsidR="00FC0D50">
        <w:rPr>
          <w:rFonts w:ascii="HGPｺﾞｼｯｸM" w:eastAsia="HGPｺﾞｼｯｸM" w:hAnsi="ＭＳ 明朝" w:hint="eastAsia"/>
          <w:sz w:val="22"/>
        </w:rPr>
        <w:t>公表</w:t>
      </w:r>
      <w:r>
        <w:rPr>
          <w:rFonts w:ascii="HGPｺﾞｼｯｸM" w:eastAsia="HGPｺﾞｼｯｸM" w:hAnsi="ＭＳ 明朝" w:hint="eastAsia"/>
          <w:sz w:val="22"/>
        </w:rPr>
        <w:t>）</w:t>
      </w:r>
    </w:p>
    <w:p w14:paraId="5DE6CFCD" w14:textId="77777777" w:rsidR="002850DE" w:rsidRPr="005E3D77" w:rsidRDefault="002850DE" w:rsidP="00573162">
      <w:pPr>
        <w:jc w:val="center"/>
        <w:rPr>
          <w:rFonts w:ascii="HGPｺﾞｼｯｸM" w:eastAsia="HGPｺﾞｼｯｸM" w:hAnsi="ＭＳ 明朝"/>
          <w:sz w:val="22"/>
        </w:rPr>
      </w:pPr>
    </w:p>
    <w:p w14:paraId="7215A33E" w14:textId="77777777" w:rsidR="00DD35C2" w:rsidRPr="005E3D77" w:rsidRDefault="00DD35C2" w:rsidP="003E1D12">
      <w:pPr>
        <w:jc w:val="center"/>
        <w:rPr>
          <w:rFonts w:ascii="HGPｺﾞｼｯｸM" w:eastAsia="HGPｺﾞｼｯｸM" w:hAnsi="ＭＳ ゴシック"/>
          <w:b/>
          <w:bCs/>
          <w:sz w:val="40"/>
          <w:szCs w:val="40"/>
        </w:rPr>
      </w:pPr>
    </w:p>
    <w:p w14:paraId="67168D56" w14:textId="77777777" w:rsidR="00DD35C2" w:rsidRPr="005E3D77" w:rsidRDefault="00DD35C2" w:rsidP="003E1D12">
      <w:pPr>
        <w:jc w:val="center"/>
        <w:rPr>
          <w:rFonts w:ascii="HGPｺﾞｼｯｸM" w:eastAsia="HGPｺﾞｼｯｸM" w:hAnsi="ＭＳ ゴシック"/>
          <w:b/>
          <w:bCs/>
          <w:sz w:val="40"/>
          <w:szCs w:val="40"/>
        </w:rPr>
      </w:pPr>
    </w:p>
    <w:p w14:paraId="0F92F1D0" w14:textId="77777777" w:rsidR="00DD35C2" w:rsidRPr="005E3D77" w:rsidRDefault="00DD35C2" w:rsidP="003E1D12">
      <w:pPr>
        <w:jc w:val="center"/>
        <w:rPr>
          <w:rFonts w:ascii="HGPｺﾞｼｯｸM" w:eastAsia="HGPｺﾞｼｯｸM" w:hAnsi="ＭＳ ゴシック"/>
          <w:b/>
          <w:bCs/>
          <w:sz w:val="40"/>
          <w:szCs w:val="40"/>
        </w:rPr>
      </w:pPr>
    </w:p>
    <w:p w14:paraId="02E5E77D" w14:textId="77777777" w:rsidR="00DD35C2" w:rsidRPr="005E3D77" w:rsidRDefault="00DD35C2" w:rsidP="003E1D12">
      <w:pPr>
        <w:jc w:val="center"/>
        <w:rPr>
          <w:rFonts w:ascii="HGPｺﾞｼｯｸM" w:eastAsia="HGPｺﾞｼｯｸM" w:hAnsi="ＭＳ ゴシック"/>
          <w:b/>
          <w:bCs/>
          <w:sz w:val="40"/>
          <w:szCs w:val="40"/>
        </w:rPr>
      </w:pPr>
    </w:p>
    <w:p w14:paraId="3867CCD4" w14:textId="6F6EE469" w:rsidR="003E1D12" w:rsidRPr="005E3D77" w:rsidRDefault="00184165" w:rsidP="003E1D12">
      <w:pPr>
        <w:jc w:val="center"/>
        <w:rPr>
          <w:rFonts w:ascii="HGPｺﾞｼｯｸM" w:eastAsia="HGPｺﾞｼｯｸM" w:hAnsi="ＭＳ ゴシック"/>
          <w:b/>
          <w:bCs/>
          <w:sz w:val="40"/>
          <w:szCs w:val="40"/>
        </w:rPr>
      </w:pPr>
      <w:r w:rsidRPr="005E3D77">
        <w:rPr>
          <w:rFonts w:ascii="HGPｺﾞｼｯｸM" w:eastAsia="HGPｺﾞｼｯｸM" w:hAnsi="ＭＳ ゴシック" w:hint="eastAsia"/>
          <w:b/>
          <w:bCs/>
          <w:sz w:val="40"/>
          <w:szCs w:val="40"/>
        </w:rPr>
        <w:t>公益信託</w:t>
      </w:r>
      <w:r w:rsidR="00276E26" w:rsidRPr="005E3D77">
        <w:rPr>
          <w:rFonts w:ascii="HGPｺﾞｼｯｸM" w:eastAsia="HGPｺﾞｼｯｸM" w:hAnsi="ＭＳ ゴシック" w:hint="eastAsia"/>
          <w:b/>
          <w:bCs/>
          <w:sz w:val="40"/>
          <w:szCs w:val="40"/>
        </w:rPr>
        <w:t>における</w:t>
      </w:r>
      <w:r w:rsidR="00F00C69" w:rsidRPr="005E3D77">
        <w:rPr>
          <w:rFonts w:ascii="HGPｺﾞｼｯｸM" w:eastAsia="HGPｺﾞｼｯｸM" w:hAnsi="ＭＳ ゴシック" w:hint="eastAsia"/>
          <w:b/>
          <w:bCs/>
          <w:sz w:val="40"/>
          <w:szCs w:val="40"/>
        </w:rPr>
        <w:t>信託契約</w:t>
      </w:r>
      <w:r w:rsidR="00276E26" w:rsidRPr="005E3D77">
        <w:rPr>
          <w:rFonts w:ascii="HGPｺﾞｼｯｸM" w:eastAsia="HGPｺﾞｼｯｸM" w:hAnsi="ＭＳ ゴシック" w:hint="eastAsia"/>
          <w:b/>
          <w:bCs/>
          <w:sz w:val="40"/>
          <w:szCs w:val="40"/>
        </w:rPr>
        <w:t>イメージ</w:t>
      </w:r>
      <w:r w:rsidR="003E1D12" w:rsidRPr="005E3D77">
        <w:rPr>
          <w:rFonts w:ascii="HGPｺﾞｼｯｸM" w:eastAsia="HGPｺﾞｼｯｸM" w:hAnsi="ＭＳ ゴシック" w:hint="eastAsia"/>
          <w:b/>
          <w:bCs/>
          <w:sz w:val="40"/>
          <w:szCs w:val="40"/>
        </w:rPr>
        <w:br/>
      </w:r>
      <w:r w:rsidR="00F00C69" w:rsidRPr="005E3D77">
        <w:rPr>
          <w:rFonts w:ascii="HGPｺﾞｼｯｸM" w:eastAsia="HGPｺﾞｼｯｸM" w:hAnsi="ＭＳ ゴシック" w:hint="eastAsia"/>
          <w:b/>
          <w:bCs/>
          <w:sz w:val="40"/>
          <w:szCs w:val="40"/>
        </w:rPr>
        <w:t>（特定資産公益信託</w:t>
      </w:r>
      <w:r w:rsidR="00096DC1">
        <w:rPr>
          <w:rFonts w:ascii="HGPｺﾞｼｯｸM" w:eastAsia="HGPｺﾞｼｯｸM" w:hAnsi="ＭＳ ゴシック" w:hint="eastAsia"/>
          <w:b/>
          <w:bCs/>
          <w:sz w:val="40"/>
          <w:szCs w:val="40"/>
        </w:rPr>
        <w:t>・契約部分抜粋版</w:t>
      </w:r>
      <w:r w:rsidR="00F00C69" w:rsidRPr="005E3D77">
        <w:rPr>
          <w:rFonts w:ascii="HGPｺﾞｼｯｸM" w:eastAsia="HGPｺﾞｼｯｸM" w:hAnsi="ＭＳ ゴシック" w:hint="eastAsia"/>
          <w:b/>
          <w:bCs/>
          <w:sz w:val="40"/>
          <w:szCs w:val="40"/>
        </w:rPr>
        <w:t>）</w:t>
      </w:r>
    </w:p>
    <w:p w14:paraId="6C876A29" w14:textId="77777777" w:rsidR="003E1D12" w:rsidRPr="005E3D77" w:rsidRDefault="003E1D12" w:rsidP="003E1D12">
      <w:pPr>
        <w:jc w:val="center"/>
        <w:rPr>
          <w:rFonts w:ascii="HGPｺﾞｼｯｸM" w:eastAsia="HGPｺﾞｼｯｸM" w:hAnsi="ＭＳ ゴシック"/>
          <w:b/>
          <w:bCs/>
          <w:sz w:val="40"/>
          <w:szCs w:val="40"/>
        </w:rPr>
      </w:pPr>
    </w:p>
    <w:p w14:paraId="5974C1F0" w14:textId="77777777" w:rsidR="003E1D12" w:rsidRPr="005E3D77" w:rsidRDefault="003E1D12" w:rsidP="003E1D12">
      <w:pPr>
        <w:jc w:val="center"/>
        <w:rPr>
          <w:rFonts w:ascii="HGPｺﾞｼｯｸM" w:eastAsia="HGPｺﾞｼｯｸM" w:hAnsi="ＭＳ ゴシック"/>
          <w:b/>
          <w:bCs/>
          <w:sz w:val="40"/>
          <w:szCs w:val="40"/>
        </w:rPr>
      </w:pPr>
    </w:p>
    <w:bookmarkEnd w:id="0"/>
    <w:p w14:paraId="061AC030" w14:textId="4386D0D0" w:rsidR="00DC480E" w:rsidRPr="00773D72" w:rsidRDefault="00E6772F">
      <w:pPr>
        <w:rPr>
          <w:rFonts w:ascii="ＭＳ Ｐ明朝" w:eastAsia="ＭＳ Ｐ明朝" w:hAnsi="ＭＳ Ｐ明朝"/>
          <w:sz w:val="22"/>
        </w:rPr>
      </w:pPr>
      <w:r w:rsidRPr="00773D72">
        <w:rPr>
          <w:rFonts w:ascii="ＭＳ Ｐ明朝" w:eastAsia="ＭＳ Ｐ明朝" w:hAnsi="ＭＳ Ｐ明朝" w:hint="eastAsia"/>
          <w:sz w:val="22"/>
        </w:rPr>
        <w:t>〔</w:t>
      </w:r>
      <w:r w:rsidR="00753761" w:rsidRPr="00773D72">
        <w:rPr>
          <w:rFonts w:ascii="ＭＳ Ｐ明朝" w:eastAsia="ＭＳ Ｐ明朝" w:hAnsi="ＭＳ Ｐ明朝" w:hint="eastAsia"/>
          <w:sz w:val="22"/>
        </w:rPr>
        <w:t>作成の</w:t>
      </w:r>
      <w:r w:rsidRPr="00773D72">
        <w:rPr>
          <w:rFonts w:ascii="ＭＳ Ｐ明朝" w:eastAsia="ＭＳ Ｐ明朝" w:hAnsi="ＭＳ Ｐ明朝" w:hint="eastAsia"/>
          <w:sz w:val="22"/>
        </w:rPr>
        <w:t>趣旨〕</w:t>
      </w:r>
    </w:p>
    <w:p w14:paraId="550CA50A" w14:textId="4288C03D" w:rsidR="002A7D6F" w:rsidRPr="00773D72" w:rsidRDefault="008F1CC0" w:rsidP="00484643">
      <w:pPr>
        <w:jc w:val="left"/>
        <w:rPr>
          <w:rFonts w:ascii="ＭＳ Ｐ明朝" w:eastAsia="ＭＳ Ｐ明朝" w:hAnsi="ＭＳ Ｐ明朝" w:cs="Arial"/>
          <w:color w:val="000000"/>
          <w:kern w:val="0"/>
          <w:sz w:val="22"/>
          <w14:ligatures w14:val="none"/>
        </w:rPr>
      </w:pPr>
      <w:r w:rsidRPr="00773D72">
        <w:rPr>
          <w:rFonts w:ascii="ＭＳ Ｐ明朝" w:eastAsia="ＭＳ Ｐ明朝" w:hAnsi="ＭＳ Ｐ明朝" w:hint="eastAsia"/>
          <w:sz w:val="22"/>
        </w:rPr>
        <w:t>この「公益信託における信託契約イメージ（特定資産公益信託）」は</w:t>
      </w:r>
      <w:r w:rsidRPr="00773D72">
        <w:rPr>
          <w:rFonts w:ascii="ＭＳ Ｐ明朝" w:eastAsia="ＭＳ Ｐ明朝" w:hAnsi="ＭＳ Ｐ明朝" w:cs="Arial" w:hint="eastAsia"/>
          <w:color w:val="000000"/>
          <w:kern w:val="0"/>
          <w:sz w:val="22"/>
          <w14:ligatures w14:val="none"/>
        </w:rPr>
        <w:t>、</w:t>
      </w:r>
      <w:r w:rsidR="00622FD7" w:rsidRPr="00773D72">
        <w:rPr>
          <w:rFonts w:ascii="ＭＳ Ｐ明朝" w:eastAsia="ＭＳ Ｐ明朝" w:hAnsi="ＭＳ Ｐ明朝" w:cs="Arial" w:hint="eastAsia"/>
          <w:color w:val="000000"/>
          <w:kern w:val="0"/>
          <w:sz w:val="22"/>
          <w14:ligatures w14:val="none"/>
        </w:rPr>
        <w:t>「公益信託ガイドライン（第</w:t>
      </w:r>
      <w:r w:rsidR="002F5C8E" w:rsidRPr="00773D72">
        <w:rPr>
          <w:rFonts w:ascii="ＭＳ Ｐ明朝" w:eastAsia="ＭＳ Ｐ明朝" w:hAnsi="ＭＳ Ｐ明朝" w:cs="Arial" w:hint="eastAsia"/>
          <w:color w:val="000000"/>
          <w:kern w:val="0"/>
          <w:sz w:val="22"/>
          <w14:ligatures w14:val="none"/>
        </w:rPr>
        <w:t>４</w:t>
      </w:r>
      <w:r w:rsidR="00622FD7" w:rsidRPr="00773D72">
        <w:rPr>
          <w:rFonts w:ascii="ＭＳ Ｐ明朝" w:eastAsia="ＭＳ Ｐ明朝" w:hAnsi="ＭＳ Ｐ明朝" w:cs="Arial" w:hint="eastAsia"/>
          <w:color w:val="000000"/>
          <w:kern w:val="0"/>
          <w:sz w:val="22"/>
          <w14:ligatures w14:val="none"/>
        </w:rPr>
        <w:t>章</w:t>
      </w:r>
      <w:r w:rsidR="002A3D39" w:rsidRPr="00773D72">
        <w:rPr>
          <w:rFonts w:ascii="ＭＳ Ｐ明朝" w:eastAsia="ＭＳ Ｐ明朝" w:hAnsi="ＭＳ Ｐ明朝" w:cs="Arial" w:hint="eastAsia"/>
          <w:color w:val="000000"/>
          <w:kern w:val="0"/>
          <w:sz w:val="22"/>
          <w14:ligatures w14:val="none"/>
        </w:rPr>
        <w:t>第１節</w:t>
      </w:r>
      <w:r w:rsidR="00622FD7" w:rsidRPr="00773D72">
        <w:rPr>
          <w:rFonts w:ascii="ＭＳ Ｐ明朝" w:eastAsia="ＭＳ Ｐ明朝" w:hAnsi="ＭＳ Ｐ明朝" w:cs="Arial" w:hint="eastAsia"/>
          <w:color w:val="000000"/>
          <w:kern w:val="0"/>
          <w:sz w:val="22"/>
          <w14:ligatures w14:val="none"/>
        </w:rPr>
        <w:t>「信託行為」）」とともに</w:t>
      </w:r>
      <w:r w:rsidR="00DF05CA" w:rsidRPr="00773D72">
        <w:rPr>
          <w:rFonts w:ascii="ＭＳ Ｐ明朝" w:eastAsia="ＭＳ Ｐ明朝" w:hAnsi="ＭＳ Ｐ明朝" w:cs="Arial" w:hint="eastAsia"/>
          <w:color w:val="000000"/>
          <w:kern w:val="0"/>
          <w:sz w:val="22"/>
          <w14:ligatures w14:val="none"/>
        </w:rPr>
        <w:t>、</w:t>
      </w:r>
      <w:r w:rsidRPr="00773D72">
        <w:rPr>
          <w:rFonts w:ascii="ＭＳ Ｐ明朝" w:eastAsia="ＭＳ Ｐ明朝" w:hAnsi="ＭＳ Ｐ明朝" w:cs="Arial" w:hint="eastAsia"/>
          <w:color w:val="000000"/>
          <w:kern w:val="0"/>
          <w:sz w:val="22"/>
          <w14:ligatures w14:val="none"/>
        </w:rPr>
        <w:t>公益信託</w:t>
      </w:r>
      <w:r w:rsidR="00DF05CA" w:rsidRPr="00773D72">
        <w:rPr>
          <w:rFonts w:ascii="ＭＳ Ｐ明朝" w:eastAsia="ＭＳ Ｐ明朝" w:hAnsi="ＭＳ Ｐ明朝" w:cs="Arial" w:hint="eastAsia"/>
          <w:color w:val="000000"/>
          <w:kern w:val="0"/>
          <w:sz w:val="22"/>
          <w14:ligatures w14:val="none"/>
        </w:rPr>
        <w:t>の利用を検討している</w:t>
      </w:r>
      <w:r w:rsidRPr="00773D72">
        <w:rPr>
          <w:rFonts w:ascii="ＭＳ Ｐ明朝" w:eastAsia="ＭＳ Ｐ明朝" w:hAnsi="ＭＳ Ｐ明朝" w:cs="Arial" w:hint="eastAsia"/>
          <w:color w:val="000000"/>
          <w:kern w:val="0"/>
          <w:sz w:val="22"/>
          <w14:ligatures w14:val="none"/>
        </w:rPr>
        <w:t>者が参考</w:t>
      </w:r>
      <w:r w:rsidR="00DF05CA" w:rsidRPr="00773D72">
        <w:rPr>
          <w:rFonts w:ascii="ＭＳ Ｐ明朝" w:eastAsia="ＭＳ Ｐ明朝" w:hAnsi="ＭＳ Ｐ明朝" w:cs="Arial" w:hint="eastAsia"/>
          <w:color w:val="000000"/>
          <w:kern w:val="0"/>
          <w:sz w:val="22"/>
          <w14:ligatures w14:val="none"/>
        </w:rPr>
        <w:t>に</w:t>
      </w:r>
      <w:r w:rsidRPr="00773D72">
        <w:rPr>
          <w:rFonts w:ascii="ＭＳ Ｐ明朝" w:eastAsia="ＭＳ Ｐ明朝" w:hAnsi="ＭＳ Ｐ明朝" w:cs="Arial" w:hint="eastAsia"/>
          <w:color w:val="000000"/>
          <w:kern w:val="0"/>
          <w:sz w:val="22"/>
          <w14:ligatures w14:val="none"/>
        </w:rPr>
        <w:t>できる</w:t>
      </w:r>
      <w:r w:rsidR="00DF05CA" w:rsidRPr="00773D72">
        <w:rPr>
          <w:rFonts w:ascii="ＭＳ Ｐ明朝" w:eastAsia="ＭＳ Ｐ明朝" w:hAnsi="ＭＳ Ｐ明朝" w:cs="Arial" w:hint="eastAsia"/>
          <w:color w:val="000000"/>
          <w:kern w:val="0"/>
          <w:sz w:val="22"/>
          <w14:ligatures w14:val="none"/>
        </w:rPr>
        <w:t>よう、具体的な</w:t>
      </w:r>
      <w:r w:rsidRPr="00773D72">
        <w:rPr>
          <w:rFonts w:ascii="ＭＳ Ｐ明朝" w:eastAsia="ＭＳ Ｐ明朝" w:hAnsi="ＭＳ Ｐ明朝" w:cs="Arial" w:hint="eastAsia"/>
          <w:color w:val="000000"/>
          <w:kern w:val="0"/>
          <w:sz w:val="22"/>
          <w14:ligatures w14:val="none"/>
        </w:rPr>
        <w:t>契約案文として作成されたものです。</w:t>
      </w:r>
    </w:p>
    <w:p w14:paraId="73A36ED9" w14:textId="6C14CC93" w:rsidR="00460D0D" w:rsidRPr="00773D72" w:rsidRDefault="00460D0D" w:rsidP="00A05E16">
      <w:pPr>
        <w:ind w:firstLineChars="100" w:firstLine="220"/>
        <w:jc w:val="left"/>
        <w:rPr>
          <w:rFonts w:ascii="ＭＳ Ｐ明朝" w:eastAsia="ＭＳ Ｐ明朝" w:hAnsi="ＭＳ Ｐ明朝" w:cs="Arial"/>
          <w:color w:val="000000"/>
          <w:kern w:val="0"/>
          <w:sz w:val="22"/>
          <w14:ligatures w14:val="none"/>
        </w:rPr>
      </w:pPr>
    </w:p>
    <w:p w14:paraId="1297D97A" w14:textId="6F383B4A" w:rsidR="008F1CC0" w:rsidRPr="00773D72" w:rsidRDefault="00DF05CA" w:rsidP="00A05E16">
      <w:pPr>
        <w:ind w:firstLineChars="100" w:firstLine="220"/>
        <w:jc w:val="left"/>
        <w:rPr>
          <w:rFonts w:ascii="ＭＳ Ｐ明朝" w:eastAsia="ＭＳ Ｐ明朝" w:hAnsi="ＭＳ Ｐ明朝"/>
          <w:sz w:val="22"/>
        </w:rPr>
      </w:pPr>
      <w:r w:rsidRPr="00773D72">
        <w:rPr>
          <w:rFonts w:ascii="ＭＳ Ｐ明朝" w:eastAsia="ＭＳ Ｐ明朝" w:hAnsi="ＭＳ Ｐ明朝" w:cs="Arial" w:hint="eastAsia"/>
          <w:color w:val="000000"/>
          <w:kern w:val="0"/>
          <w:sz w:val="22"/>
          <w14:ligatures w14:val="none"/>
        </w:rPr>
        <w:t>あくまでも一つの例であり</w:t>
      </w:r>
      <w:r w:rsidR="008F1CC0" w:rsidRPr="00773D72">
        <w:rPr>
          <w:rFonts w:ascii="ＭＳ Ｐ明朝" w:eastAsia="ＭＳ Ｐ明朝" w:hAnsi="ＭＳ Ｐ明朝" w:cs="Arial" w:hint="eastAsia"/>
          <w:color w:val="000000"/>
          <w:kern w:val="0"/>
          <w:sz w:val="22"/>
          <w14:ligatures w14:val="none"/>
        </w:rPr>
        <w:t>、</w:t>
      </w:r>
      <w:r w:rsidR="005960BC" w:rsidRPr="00773D72">
        <w:rPr>
          <w:rFonts w:ascii="ＭＳ Ｐ明朝" w:eastAsia="ＭＳ Ｐ明朝" w:hAnsi="ＭＳ Ｐ明朝" w:cs="Arial" w:hint="eastAsia"/>
          <w:color w:val="000000"/>
          <w:kern w:val="0"/>
          <w:sz w:val="22"/>
          <w14:ligatures w14:val="none"/>
        </w:rPr>
        <w:t>本</w:t>
      </w:r>
      <w:r w:rsidR="00DC7622">
        <w:rPr>
          <w:rFonts w:ascii="ＭＳ Ｐ明朝" w:eastAsia="ＭＳ Ｐ明朝" w:hAnsi="ＭＳ Ｐ明朝" w:cs="Arial" w:hint="eastAsia"/>
          <w:color w:val="000000"/>
          <w:kern w:val="0"/>
          <w:sz w:val="22"/>
          <w14:ligatures w14:val="none"/>
        </w:rPr>
        <w:t>信託</w:t>
      </w:r>
      <w:r w:rsidR="005960BC" w:rsidRPr="00773D72">
        <w:rPr>
          <w:rFonts w:ascii="ＭＳ Ｐ明朝" w:eastAsia="ＭＳ Ｐ明朝" w:hAnsi="ＭＳ Ｐ明朝" w:cs="Arial" w:hint="eastAsia"/>
          <w:color w:val="000000"/>
          <w:kern w:val="0"/>
          <w:sz w:val="22"/>
          <w14:ligatures w14:val="none"/>
        </w:rPr>
        <w:t>契約イメージ</w:t>
      </w:r>
      <w:r w:rsidR="008F1CC0" w:rsidRPr="00773D72">
        <w:rPr>
          <w:rFonts w:ascii="ＭＳ Ｐ明朝" w:eastAsia="ＭＳ Ｐ明朝" w:hAnsi="ＭＳ Ｐ明朝" w:cs="Arial" w:hint="eastAsia"/>
          <w:color w:val="000000"/>
          <w:kern w:val="0"/>
          <w:sz w:val="22"/>
          <w14:ligatures w14:val="none"/>
        </w:rPr>
        <w:t>のとおり記載されていなければ認可されないというものでは</w:t>
      </w:r>
      <w:r w:rsidRPr="00773D72">
        <w:rPr>
          <w:rFonts w:ascii="ＭＳ Ｐ明朝" w:eastAsia="ＭＳ Ｐ明朝" w:hAnsi="ＭＳ Ｐ明朝" w:cs="Arial" w:hint="eastAsia"/>
          <w:color w:val="000000"/>
          <w:kern w:val="0"/>
          <w:sz w:val="22"/>
          <w14:ligatures w14:val="none"/>
        </w:rPr>
        <w:t>ありません</w:t>
      </w:r>
      <w:r w:rsidR="008F1CC0" w:rsidRPr="00773D72">
        <w:rPr>
          <w:rFonts w:ascii="ＭＳ Ｐ明朝" w:eastAsia="ＭＳ Ｐ明朝" w:hAnsi="ＭＳ Ｐ明朝" w:cs="Arial" w:hint="eastAsia"/>
          <w:color w:val="000000"/>
          <w:kern w:val="0"/>
          <w:sz w:val="22"/>
          <w14:ligatures w14:val="none"/>
        </w:rPr>
        <w:t>。</w:t>
      </w:r>
    </w:p>
    <w:p w14:paraId="346D18CA" w14:textId="7989FE03" w:rsidR="003758F0" w:rsidRDefault="00992D09" w:rsidP="000A0812">
      <w:pPr>
        <w:rPr>
          <w:rFonts w:ascii="ＭＳ Ｐ明朝" w:eastAsia="ＭＳ Ｐ明朝" w:hAnsi="ＭＳ Ｐ明朝"/>
          <w:sz w:val="22"/>
        </w:rPr>
      </w:pPr>
      <w:r>
        <w:rPr>
          <w:rFonts w:ascii="ＭＳ Ｐ明朝" w:eastAsia="ＭＳ Ｐ明朝" w:hAnsi="ＭＳ Ｐ明朝" w:hint="eastAsia"/>
          <w:sz w:val="22"/>
        </w:rPr>
        <w:t xml:space="preserve">　また、本信託契約イメージについても、ニーズに応じて分かりやすい</w:t>
      </w:r>
      <w:r w:rsidR="00F756F6">
        <w:rPr>
          <w:rFonts w:ascii="ＭＳ Ｐ明朝" w:eastAsia="ＭＳ Ｐ明朝" w:hAnsi="ＭＳ Ｐ明朝" w:hint="eastAsia"/>
          <w:sz w:val="22"/>
        </w:rPr>
        <w:t>信託契約</w:t>
      </w:r>
      <w:r>
        <w:rPr>
          <w:rFonts w:ascii="ＭＳ Ｐ明朝" w:eastAsia="ＭＳ Ｐ明朝" w:hAnsi="ＭＳ Ｐ明朝" w:hint="eastAsia"/>
          <w:sz w:val="22"/>
        </w:rPr>
        <w:t>イメージを提供する観点から、ガイドラインと同じく、制度の運用状況を踏まえて、随時、見直し</w:t>
      </w:r>
      <w:r w:rsidR="00CF2D8C">
        <w:rPr>
          <w:rFonts w:ascii="ＭＳ Ｐ明朝" w:eastAsia="ＭＳ Ｐ明朝" w:hAnsi="ＭＳ Ｐ明朝" w:hint="eastAsia"/>
          <w:sz w:val="22"/>
        </w:rPr>
        <w:t>や新たな</w:t>
      </w:r>
      <w:r w:rsidR="00DF463D">
        <w:rPr>
          <w:rFonts w:ascii="ＭＳ Ｐ明朝" w:eastAsia="ＭＳ Ｐ明朝" w:hAnsi="ＭＳ Ｐ明朝" w:hint="eastAsia"/>
          <w:sz w:val="22"/>
        </w:rPr>
        <w:t>パターンの</w:t>
      </w:r>
      <w:r w:rsidR="00DC7622">
        <w:rPr>
          <w:rFonts w:ascii="ＭＳ Ｐ明朝" w:eastAsia="ＭＳ Ｐ明朝" w:hAnsi="ＭＳ Ｐ明朝" w:hint="eastAsia"/>
          <w:sz w:val="22"/>
        </w:rPr>
        <w:t>信託</w:t>
      </w:r>
      <w:r w:rsidR="00DF463D">
        <w:rPr>
          <w:rFonts w:ascii="ＭＳ Ｐ明朝" w:eastAsia="ＭＳ Ｐ明朝" w:hAnsi="ＭＳ Ｐ明朝" w:hint="eastAsia"/>
          <w:sz w:val="22"/>
        </w:rPr>
        <w:t>契約イメージ</w:t>
      </w:r>
      <w:r w:rsidR="00D93EF4">
        <w:rPr>
          <w:rFonts w:ascii="ＭＳ Ｐ明朝" w:eastAsia="ＭＳ Ｐ明朝" w:hAnsi="ＭＳ Ｐ明朝" w:hint="eastAsia"/>
          <w:sz w:val="22"/>
        </w:rPr>
        <w:t>の</w:t>
      </w:r>
      <w:r w:rsidR="0036420E">
        <w:rPr>
          <w:rFonts w:ascii="ＭＳ Ｐ明朝" w:eastAsia="ＭＳ Ｐ明朝" w:hAnsi="ＭＳ Ｐ明朝" w:hint="eastAsia"/>
          <w:sz w:val="22"/>
        </w:rPr>
        <w:t>追加</w:t>
      </w:r>
      <w:r>
        <w:rPr>
          <w:rFonts w:ascii="ＭＳ Ｐ明朝" w:eastAsia="ＭＳ Ｐ明朝" w:hAnsi="ＭＳ Ｐ明朝" w:hint="eastAsia"/>
          <w:sz w:val="22"/>
        </w:rPr>
        <w:t>を行って</w:t>
      </w:r>
      <w:r w:rsidR="00E8010F">
        <w:rPr>
          <w:rFonts w:ascii="ＭＳ Ｐ明朝" w:eastAsia="ＭＳ Ｐ明朝" w:hAnsi="ＭＳ Ｐ明朝" w:hint="eastAsia"/>
          <w:sz w:val="22"/>
        </w:rPr>
        <w:t>い</w:t>
      </w:r>
      <w:r>
        <w:rPr>
          <w:rFonts w:ascii="ＭＳ Ｐ明朝" w:eastAsia="ＭＳ Ｐ明朝" w:hAnsi="ＭＳ Ｐ明朝" w:hint="eastAsia"/>
          <w:sz w:val="22"/>
        </w:rPr>
        <w:t>く予定です。</w:t>
      </w:r>
    </w:p>
    <w:p w14:paraId="043D68AF" w14:textId="77777777" w:rsidR="00992D09" w:rsidRPr="00992D09" w:rsidRDefault="00992D09" w:rsidP="000A0812">
      <w:pPr>
        <w:rPr>
          <w:rFonts w:ascii="ＭＳ Ｐ明朝" w:eastAsia="ＭＳ Ｐ明朝" w:hAnsi="ＭＳ Ｐ明朝"/>
          <w:sz w:val="22"/>
        </w:rPr>
      </w:pPr>
    </w:p>
    <w:p w14:paraId="5F568C0F" w14:textId="77777777" w:rsidR="00992D09" w:rsidRPr="00773D72" w:rsidRDefault="00992D09" w:rsidP="000A0812">
      <w:pPr>
        <w:rPr>
          <w:rFonts w:ascii="ＭＳ Ｐ明朝" w:eastAsia="ＭＳ Ｐ明朝" w:hAnsi="ＭＳ Ｐ明朝"/>
          <w:sz w:val="22"/>
        </w:rPr>
      </w:pPr>
    </w:p>
    <w:p w14:paraId="1E19C332" w14:textId="1412E879" w:rsidR="00730C1B" w:rsidRPr="00773D72" w:rsidRDefault="000A0812" w:rsidP="000A0812">
      <w:pPr>
        <w:rPr>
          <w:rFonts w:ascii="ＭＳ Ｐ明朝" w:eastAsia="ＭＳ Ｐ明朝" w:hAnsi="ＭＳ Ｐ明朝"/>
          <w:sz w:val="22"/>
        </w:rPr>
      </w:pPr>
      <w:r w:rsidRPr="00773D72">
        <w:rPr>
          <w:rFonts w:ascii="ＭＳ Ｐ明朝" w:eastAsia="ＭＳ Ｐ明朝" w:hAnsi="ＭＳ Ｐ明朝" w:hint="eastAsia"/>
          <w:sz w:val="22"/>
        </w:rPr>
        <w:t>〔</w:t>
      </w:r>
      <w:r w:rsidR="00730C1B" w:rsidRPr="00773D72">
        <w:rPr>
          <w:rFonts w:ascii="ＭＳ Ｐ明朝" w:eastAsia="ＭＳ Ｐ明朝" w:hAnsi="ＭＳ Ｐ明朝" w:hint="eastAsia"/>
          <w:sz w:val="22"/>
        </w:rPr>
        <w:t>記載事項の種類</w:t>
      </w:r>
      <w:r w:rsidRPr="00773D72">
        <w:rPr>
          <w:rFonts w:ascii="ＭＳ Ｐ明朝" w:eastAsia="ＭＳ Ｐ明朝" w:hAnsi="ＭＳ Ｐ明朝" w:hint="eastAsia"/>
          <w:sz w:val="22"/>
        </w:rPr>
        <w:t>〕</w:t>
      </w:r>
    </w:p>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6"/>
        <w:gridCol w:w="7513"/>
      </w:tblGrid>
      <w:tr w:rsidR="00484643" w:rsidRPr="00773D72" w14:paraId="0F2529CC" w14:textId="3BAD8DB5" w:rsidTr="00F73565">
        <w:trPr>
          <w:trHeight w:val="210"/>
        </w:trPr>
        <w:tc>
          <w:tcPr>
            <w:tcW w:w="2126" w:type="dxa"/>
          </w:tcPr>
          <w:p w14:paraId="5A833A53" w14:textId="77777777" w:rsidR="00484643" w:rsidRPr="00773D72" w:rsidRDefault="00484643" w:rsidP="00484643">
            <w:pPr>
              <w:jc w:val="left"/>
              <w:rPr>
                <w:rFonts w:ascii="ＭＳ Ｐ明朝" w:eastAsia="ＭＳ Ｐ明朝" w:hAnsi="ＭＳ Ｐ明朝"/>
                <w:sz w:val="22"/>
              </w:rPr>
            </w:pPr>
            <w:r w:rsidRPr="00773D72">
              <w:rPr>
                <w:rFonts w:ascii="ＭＳ Ｐ明朝" w:eastAsia="ＭＳ Ｐ明朝" w:hAnsi="ＭＳ Ｐ明朝" w:hint="eastAsia"/>
                <w:sz w:val="22"/>
              </w:rPr>
              <w:t>必要的記載事項</w:t>
            </w:r>
          </w:p>
          <w:p w14:paraId="61B2459B" w14:textId="30F8E0F6" w:rsidR="00484643" w:rsidRPr="00773D72" w:rsidRDefault="00484643" w:rsidP="00484643">
            <w:pPr>
              <w:jc w:val="left"/>
              <w:rPr>
                <w:rFonts w:ascii="ＭＳ Ｐ明朝" w:eastAsia="ＭＳ Ｐ明朝" w:hAnsi="ＭＳ Ｐ明朝"/>
                <w:sz w:val="22"/>
              </w:rPr>
            </w:pPr>
            <w:r w:rsidRPr="00773D72">
              <w:rPr>
                <w:rFonts w:ascii="ＭＳ Ｐ明朝" w:eastAsia="ＭＳ Ｐ明朝" w:hAnsi="ＭＳ Ｐ明朝" w:hint="eastAsia"/>
                <w:sz w:val="22"/>
              </w:rPr>
              <w:t>（ゴシック表記）</w:t>
            </w:r>
          </w:p>
        </w:tc>
        <w:tc>
          <w:tcPr>
            <w:tcW w:w="7513" w:type="dxa"/>
          </w:tcPr>
          <w:p w14:paraId="0C2227CF" w14:textId="7604E160" w:rsidR="00484643" w:rsidRPr="00773D72" w:rsidRDefault="009C5ECB" w:rsidP="00484643">
            <w:pPr>
              <w:jc w:val="left"/>
              <w:rPr>
                <w:rFonts w:ascii="ＭＳ Ｐ明朝" w:eastAsia="ＭＳ Ｐ明朝" w:hAnsi="ＭＳ Ｐ明朝"/>
                <w:sz w:val="22"/>
              </w:rPr>
            </w:pPr>
            <w:r w:rsidRPr="00773D72">
              <w:rPr>
                <w:rFonts w:ascii="ＭＳ Ｐ明朝" w:eastAsia="ＭＳ Ｐ明朝" w:hAnsi="ＭＳ Ｐ明朝" w:hint="eastAsia"/>
                <w:sz w:val="22"/>
              </w:rPr>
              <w:t>法令に基づき信託行為に定めなければならない事項で、定めがないと公益信託が不認可となるもの。</w:t>
            </w:r>
          </w:p>
        </w:tc>
      </w:tr>
      <w:tr w:rsidR="00484643" w:rsidRPr="00773D72" w14:paraId="59BA11EA" w14:textId="116346C9" w:rsidTr="00F73565">
        <w:trPr>
          <w:trHeight w:val="290"/>
        </w:trPr>
        <w:tc>
          <w:tcPr>
            <w:tcW w:w="2126" w:type="dxa"/>
          </w:tcPr>
          <w:p w14:paraId="1E28A101" w14:textId="77777777" w:rsidR="00484643" w:rsidRPr="00773D72" w:rsidRDefault="00484643" w:rsidP="00484643">
            <w:pPr>
              <w:jc w:val="left"/>
              <w:rPr>
                <w:rFonts w:ascii="ＭＳ Ｐ明朝" w:eastAsia="ＭＳ Ｐ明朝" w:hAnsi="ＭＳ Ｐ明朝"/>
                <w:sz w:val="22"/>
              </w:rPr>
            </w:pPr>
            <w:r w:rsidRPr="00773D72">
              <w:rPr>
                <w:rFonts w:ascii="ＭＳ Ｐ明朝" w:eastAsia="ＭＳ Ｐ明朝" w:hAnsi="ＭＳ Ｐ明朝" w:hint="eastAsia"/>
                <w:sz w:val="22"/>
              </w:rPr>
              <w:t>相対的記載事項</w:t>
            </w:r>
          </w:p>
          <w:p w14:paraId="50D36AEE" w14:textId="308BA322" w:rsidR="00484643" w:rsidRPr="00773D72" w:rsidRDefault="00484643" w:rsidP="00484643">
            <w:pPr>
              <w:jc w:val="left"/>
              <w:rPr>
                <w:rFonts w:ascii="ＭＳ Ｐ明朝" w:eastAsia="ＭＳ Ｐ明朝" w:hAnsi="ＭＳ Ｐ明朝"/>
                <w:sz w:val="22"/>
              </w:rPr>
            </w:pPr>
            <w:r w:rsidRPr="00773D72">
              <w:rPr>
                <w:rFonts w:ascii="ＭＳ Ｐ明朝" w:eastAsia="ＭＳ Ｐ明朝" w:hAnsi="ＭＳ Ｐ明朝" w:hint="eastAsia"/>
                <w:sz w:val="22"/>
              </w:rPr>
              <w:t>（</w:t>
            </w:r>
            <w:r w:rsidRPr="00773D72">
              <w:rPr>
                <w:rFonts w:ascii="ＭＳ Ｐ明朝" w:eastAsia="ＭＳ Ｐ明朝" w:hAnsi="ＭＳ Ｐ明朝" w:hint="eastAsia"/>
                <w:sz w:val="22"/>
                <w:u w:val="single"/>
              </w:rPr>
              <w:t>下線表記</w:t>
            </w:r>
            <w:r w:rsidRPr="00773D72">
              <w:rPr>
                <w:rFonts w:ascii="ＭＳ Ｐ明朝" w:eastAsia="ＭＳ Ｐ明朝" w:hAnsi="ＭＳ Ｐ明朝" w:hint="eastAsia"/>
                <w:sz w:val="22"/>
              </w:rPr>
              <w:t>）</w:t>
            </w:r>
          </w:p>
        </w:tc>
        <w:tc>
          <w:tcPr>
            <w:tcW w:w="7513" w:type="dxa"/>
          </w:tcPr>
          <w:p w14:paraId="7624D2C3" w14:textId="77777777" w:rsidR="0019529D" w:rsidRPr="00773D72" w:rsidRDefault="0019529D" w:rsidP="00392E06">
            <w:pPr>
              <w:rPr>
                <w:rFonts w:ascii="ＭＳ Ｐ明朝" w:eastAsia="ＭＳ Ｐ明朝" w:hAnsi="ＭＳ Ｐ明朝"/>
                <w:sz w:val="22"/>
              </w:rPr>
            </w:pPr>
            <w:r w:rsidRPr="00773D72">
              <w:rPr>
                <w:rFonts w:ascii="ＭＳ Ｐ明朝" w:eastAsia="ＭＳ Ｐ明朝" w:hAnsi="ＭＳ Ｐ明朝" w:hint="eastAsia"/>
                <w:sz w:val="22"/>
              </w:rPr>
              <w:t>対象となる行為や事項を行う予定がある場合、信託行為に定めなければならない事項であり、定めがなければ不認可となるもの（定めがない場合、対象となる行為や事項を行う予定がないものとして公益信託認可が行われる。また、定めがない行為や事項を行うには、信託行為の変更が必要となる）</w:t>
            </w:r>
          </w:p>
          <w:p w14:paraId="289F4EBC" w14:textId="7B6EF644" w:rsidR="00484643" w:rsidRPr="00773D72" w:rsidRDefault="0019529D" w:rsidP="00392E06">
            <w:pPr>
              <w:rPr>
                <w:rFonts w:ascii="ＭＳ Ｐ明朝" w:eastAsia="ＭＳ Ｐ明朝" w:hAnsi="ＭＳ Ｐ明朝"/>
                <w:sz w:val="22"/>
              </w:rPr>
            </w:pPr>
            <w:r w:rsidRPr="00773D72">
              <w:rPr>
                <w:rFonts w:ascii="ＭＳ Ｐ明朝" w:eastAsia="ＭＳ Ｐ明朝" w:hAnsi="ＭＳ Ｐ明朝" w:hint="eastAsia"/>
                <w:sz w:val="22"/>
              </w:rPr>
              <w:t>（例）　公益信託事務を処理する中で、「利益相反行為」（例：固有財産たる本部ビルの一画を</w:t>
            </w:r>
            <w:r w:rsidR="00BC0FF2" w:rsidRPr="00773D72">
              <w:rPr>
                <w:rFonts w:ascii="ＭＳ Ｐ明朝" w:eastAsia="ＭＳ Ｐ明朝" w:hAnsi="ＭＳ Ｐ明朝" w:hint="eastAsia"/>
                <w:sz w:val="22"/>
              </w:rPr>
              <w:t>公益事務</w:t>
            </w:r>
            <w:r w:rsidR="00C209CB" w:rsidRPr="00773D72">
              <w:rPr>
                <w:rFonts w:ascii="ＭＳ Ｐ明朝" w:eastAsia="ＭＳ Ｐ明朝" w:hAnsi="ＭＳ Ｐ明朝" w:hint="eastAsia"/>
                <w:sz w:val="22"/>
              </w:rPr>
              <w:t>の処理のために</w:t>
            </w:r>
            <w:r w:rsidRPr="00773D72">
              <w:rPr>
                <w:rFonts w:ascii="ＭＳ Ｐ明朝" w:eastAsia="ＭＳ Ｐ明朝" w:hAnsi="ＭＳ Ｐ明朝" w:hint="eastAsia"/>
                <w:sz w:val="22"/>
              </w:rPr>
              <w:t>賃借する行為）を予定していない公益信</w:t>
            </w:r>
            <w:r w:rsidRPr="00773D72">
              <w:rPr>
                <w:rFonts w:ascii="ＭＳ Ｐ明朝" w:eastAsia="ＭＳ Ｐ明朝" w:hAnsi="ＭＳ Ｐ明朝" w:hint="eastAsia"/>
                <w:sz w:val="22"/>
              </w:rPr>
              <w:lastRenderedPageBreak/>
              <w:t>託にとっては定める必要性はないが、「利益相反行為」を予定している公益信託にとっては定める必要がある。</w:t>
            </w:r>
          </w:p>
        </w:tc>
      </w:tr>
      <w:tr w:rsidR="009663A3" w:rsidRPr="00773D72" w14:paraId="67FC3A2A" w14:textId="77777777" w:rsidTr="00F73565">
        <w:trPr>
          <w:trHeight w:val="1800"/>
        </w:trPr>
        <w:tc>
          <w:tcPr>
            <w:tcW w:w="2126" w:type="dxa"/>
          </w:tcPr>
          <w:p w14:paraId="2EC44F42" w14:textId="77FE116F" w:rsidR="009663A3" w:rsidRPr="00773D72" w:rsidRDefault="009663A3" w:rsidP="00484643">
            <w:pPr>
              <w:jc w:val="left"/>
              <w:rPr>
                <w:rFonts w:ascii="ＭＳ Ｐ明朝" w:eastAsia="ＭＳ Ｐ明朝" w:hAnsi="ＭＳ Ｐ明朝"/>
                <w:sz w:val="22"/>
              </w:rPr>
            </w:pPr>
            <w:r w:rsidRPr="00773D72">
              <w:rPr>
                <w:rFonts w:ascii="ＭＳ Ｐ明朝" w:eastAsia="ＭＳ Ｐ明朝" w:hAnsi="ＭＳ Ｐ明朝" w:cs="Arial" w:hint="eastAsia"/>
                <w:sz w:val="22"/>
              </w:rPr>
              <w:lastRenderedPageBreak/>
              <w:t>任意的記載事項</w:t>
            </w:r>
          </w:p>
        </w:tc>
        <w:tc>
          <w:tcPr>
            <w:tcW w:w="7513" w:type="dxa"/>
          </w:tcPr>
          <w:p w14:paraId="3C2163BE" w14:textId="6AEA761A" w:rsidR="009663A3" w:rsidRPr="00773D72" w:rsidRDefault="00FC4B18" w:rsidP="00392E06">
            <w:pPr>
              <w:rPr>
                <w:rFonts w:ascii="ＭＳ Ｐ明朝" w:eastAsia="ＭＳ Ｐ明朝" w:hAnsi="ＭＳ Ｐ明朝"/>
                <w:sz w:val="22"/>
              </w:rPr>
            </w:pPr>
            <w:r w:rsidRPr="00773D72">
              <w:rPr>
                <w:rFonts w:ascii="ＭＳ Ｐ明朝" w:eastAsia="ＭＳ Ｐ明朝" w:hAnsi="ＭＳ Ｐ明朝" w:hint="eastAsia"/>
                <w:sz w:val="22"/>
              </w:rPr>
              <w:t>法令に基づき、又は法令に違反しない範囲で任意に定めることができる事項であり、記載がなければ不認可となるものではないが、任意的記載事項を含めた信託行為全体の定めを踏まえ、公益信託認可基準の判断が行われる。委託者その他の信託関係者の理解を促進し、公益信託の適正な運営を図るため、善管注意義務、分別管理義務等の法令上重要な規律について、確認的に記載することも想定される。</w:t>
            </w:r>
          </w:p>
        </w:tc>
      </w:tr>
    </w:tbl>
    <w:p w14:paraId="0AB4AADE" w14:textId="205D892C" w:rsidR="006B6AE6" w:rsidRPr="00773D72" w:rsidRDefault="00D663C9" w:rsidP="00433620">
      <w:pPr>
        <w:ind w:leftChars="100" w:left="430" w:hangingChars="100" w:hanging="220"/>
        <w:rPr>
          <w:rFonts w:ascii="ＭＳ Ｐ明朝" w:eastAsia="ＭＳ Ｐ明朝" w:hAnsi="ＭＳ Ｐ明朝"/>
          <w:sz w:val="22"/>
        </w:rPr>
      </w:pPr>
      <w:r w:rsidRPr="00773D72">
        <w:rPr>
          <w:rFonts w:ascii="ＭＳ Ｐ明朝" w:eastAsia="ＭＳ Ｐ明朝" w:hAnsi="ＭＳ Ｐ明朝" w:hint="eastAsia"/>
          <w:sz w:val="22"/>
        </w:rPr>
        <w:t>（注）必要的記載事項と</w:t>
      </w:r>
      <w:r w:rsidR="006B6AE6" w:rsidRPr="00773D72">
        <w:rPr>
          <w:rFonts w:ascii="ＭＳ Ｐ明朝" w:eastAsia="ＭＳ Ｐ明朝" w:hAnsi="ＭＳ Ｐ明朝" w:hint="eastAsia"/>
          <w:sz w:val="22"/>
        </w:rPr>
        <w:t>相対的記載事項の変更</w:t>
      </w:r>
      <w:r w:rsidR="00D33D25" w:rsidRPr="00773D72">
        <w:rPr>
          <w:rFonts w:ascii="ＭＳ Ｐ明朝" w:eastAsia="ＭＳ Ｐ明朝" w:hAnsi="ＭＳ Ｐ明朝" w:hint="eastAsia"/>
          <w:sz w:val="22"/>
        </w:rPr>
        <w:t>（軽微なものを除く）</w:t>
      </w:r>
      <w:r w:rsidR="006B6AE6" w:rsidRPr="00773D72">
        <w:rPr>
          <w:rFonts w:ascii="ＭＳ Ｐ明朝" w:eastAsia="ＭＳ Ｐ明朝" w:hAnsi="ＭＳ Ｐ明朝" w:hint="eastAsia"/>
          <w:sz w:val="22"/>
        </w:rPr>
        <w:t>は、公益信託の変更に該当し、行政庁に対する変更認可が必要になり、</w:t>
      </w:r>
      <w:r w:rsidR="00D33D25" w:rsidRPr="00773D72">
        <w:rPr>
          <w:rFonts w:ascii="ＭＳ Ｐ明朝" w:eastAsia="ＭＳ Ｐ明朝" w:hAnsi="ＭＳ Ｐ明朝" w:hint="eastAsia"/>
          <w:sz w:val="22"/>
        </w:rPr>
        <w:t>任意的記載事項の変更は行政庁への届出が必要となります。</w:t>
      </w:r>
    </w:p>
    <w:p w14:paraId="11291739" w14:textId="77777777" w:rsidR="00D663C9" w:rsidRPr="00A5308C" w:rsidRDefault="00D663C9" w:rsidP="00546F63">
      <w:pPr>
        <w:rPr>
          <w:rFonts w:ascii="ＭＳ Ｐ明朝" w:eastAsia="ＭＳ Ｐ明朝" w:hAnsi="ＭＳ Ｐ明朝"/>
          <w:sz w:val="24"/>
          <w:szCs w:val="24"/>
        </w:rPr>
      </w:pPr>
    </w:p>
    <w:tbl>
      <w:tblPr>
        <w:tblStyle w:val="af3"/>
        <w:tblW w:w="9918" w:type="dxa"/>
        <w:tblLook w:val="04A0" w:firstRow="1" w:lastRow="0" w:firstColumn="1" w:lastColumn="0" w:noHBand="0" w:noVBand="1"/>
      </w:tblPr>
      <w:tblGrid>
        <w:gridCol w:w="583"/>
        <w:gridCol w:w="4941"/>
        <w:gridCol w:w="1905"/>
        <w:gridCol w:w="2489"/>
      </w:tblGrid>
      <w:tr w:rsidR="009663A3" w:rsidRPr="00A5308C" w14:paraId="3604382D" w14:textId="77777777" w:rsidTr="00392E06">
        <w:tc>
          <w:tcPr>
            <w:tcW w:w="583" w:type="dxa"/>
          </w:tcPr>
          <w:p w14:paraId="6CE08EBC" w14:textId="77777777" w:rsidR="009663A3" w:rsidRPr="00A5308C" w:rsidRDefault="009663A3" w:rsidP="00546F63">
            <w:pPr>
              <w:rPr>
                <w:rFonts w:ascii="ＭＳ Ｐ明朝" w:eastAsia="ＭＳ Ｐ明朝" w:hAnsi="ＭＳ Ｐ明朝"/>
                <w:sz w:val="18"/>
                <w:szCs w:val="18"/>
              </w:rPr>
            </w:pPr>
          </w:p>
        </w:tc>
        <w:tc>
          <w:tcPr>
            <w:tcW w:w="4941" w:type="dxa"/>
          </w:tcPr>
          <w:p w14:paraId="7DD0C292" w14:textId="64946E7C" w:rsidR="009663A3" w:rsidRPr="00A5308C" w:rsidRDefault="009663A3" w:rsidP="006D3784">
            <w:pPr>
              <w:jc w:val="center"/>
              <w:rPr>
                <w:rFonts w:ascii="ＭＳ Ｐ明朝" w:eastAsia="ＭＳ Ｐ明朝" w:hAnsi="ＭＳ Ｐ明朝"/>
                <w:sz w:val="18"/>
                <w:szCs w:val="18"/>
              </w:rPr>
            </w:pPr>
            <w:r w:rsidRPr="00A5308C">
              <w:rPr>
                <w:rFonts w:ascii="ＭＳ Ｐ明朝" w:eastAsia="ＭＳ Ｐ明朝" w:hAnsi="ＭＳ Ｐ明朝" w:hint="eastAsia"/>
                <w:sz w:val="18"/>
                <w:szCs w:val="18"/>
              </w:rPr>
              <w:t>内容</w:t>
            </w:r>
          </w:p>
        </w:tc>
        <w:tc>
          <w:tcPr>
            <w:tcW w:w="1905" w:type="dxa"/>
          </w:tcPr>
          <w:p w14:paraId="4CC55A0B" w14:textId="4D078329" w:rsidR="009663A3" w:rsidRPr="00A5308C" w:rsidRDefault="009663A3" w:rsidP="006D3784">
            <w:pPr>
              <w:jc w:val="center"/>
              <w:rPr>
                <w:rFonts w:ascii="ＭＳ Ｐ明朝" w:eastAsia="ＭＳ Ｐ明朝" w:hAnsi="ＭＳ Ｐ明朝"/>
                <w:sz w:val="18"/>
                <w:szCs w:val="18"/>
              </w:rPr>
            </w:pPr>
            <w:r w:rsidRPr="00A5308C">
              <w:rPr>
                <w:rFonts w:ascii="ＭＳ Ｐ明朝" w:eastAsia="ＭＳ Ｐ明朝" w:hAnsi="ＭＳ Ｐ明朝" w:hint="eastAsia"/>
                <w:sz w:val="18"/>
                <w:szCs w:val="18"/>
              </w:rPr>
              <w:t>根拠条項</w:t>
            </w:r>
          </w:p>
        </w:tc>
        <w:tc>
          <w:tcPr>
            <w:tcW w:w="2489" w:type="dxa"/>
          </w:tcPr>
          <w:p w14:paraId="4A1C2D57" w14:textId="1494FEF8" w:rsidR="009663A3" w:rsidRPr="00A5308C" w:rsidRDefault="009663A3" w:rsidP="006D3784">
            <w:pPr>
              <w:jc w:val="center"/>
              <w:rPr>
                <w:rFonts w:ascii="ＭＳ Ｐ明朝" w:eastAsia="ＭＳ Ｐ明朝" w:hAnsi="ＭＳ Ｐ明朝"/>
                <w:sz w:val="18"/>
                <w:szCs w:val="18"/>
              </w:rPr>
            </w:pPr>
            <w:r w:rsidRPr="00A5308C">
              <w:rPr>
                <w:rFonts w:ascii="ＭＳ Ｐ明朝" w:eastAsia="ＭＳ Ｐ明朝" w:hAnsi="ＭＳ Ｐ明朝" w:hint="eastAsia"/>
                <w:sz w:val="18"/>
                <w:szCs w:val="18"/>
              </w:rPr>
              <w:t>契約条項</w:t>
            </w:r>
          </w:p>
        </w:tc>
      </w:tr>
      <w:tr w:rsidR="009663A3" w:rsidRPr="00A5308C" w14:paraId="6462BCE0" w14:textId="77777777" w:rsidTr="00392E06">
        <w:trPr>
          <w:cantSplit/>
          <w:trHeight w:val="1134"/>
        </w:trPr>
        <w:tc>
          <w:tcPr>
            <w:tcW w:w="583" w:type="dxa"/>
            <w:textDirection w:val="tbRlV"/>
          </w:tcPr>
          <w:p w14:paraId="5AEBDA75" w14:textId="62BCD00C" w:rsidR="009663A3" w:rsidRPr="00A5308C" w:rsidRDefault="009663A3" w:rsidP="00EA0163">
            <w:pPr>
              <w:ind w:left="113" w:right="113"/>
              <w:jc w:val="center"/>
              <w:rPr>
                <w:rFonts w:ascii="ＭＳ Ｐ明朝" w:eastAsia="ＭＳ Ｐ明朝" w:hAnsi="ＭＳ Ｐ明朝"/>
                <w:sz w:val="18"/>
                <w:szCs w:val="18"/>
              </w:rPr>
            </w:pPr>
            <w:r w:rsidRPr="00A5308C">
              <w:rPr>
                <w:rFonts w:ascii="ＭＳ Ｐ明朝" w:eastAsia="ＭＳ Ｐ明朝" w:hAnsi="ＭＳ Ｐ明朝" w:hint="eastAsia"/>
                <w:sz w:val="18"/>
                <w:szCs w:val="18"/>
              </w:rPr>
              <w:t>必要的記載事項</w:t>
            </w:r>
          </w:p>
        </w:tc>
        <w:tc>
          <w:tcPr>
            <w:tcW w:w="4941" w:type="dxa"/>
          </w:tcPr>
          <w:p w14:paraId="418652F3" w14:textId="3FC1B6C3" w:rsidR="00D13BA9" w:rsidRPr="00A5308C" w:rsidRDefault="008F5108" w:rsidP="00D73D5B">
            <w:pPr>
              <w:rPr>
                <w:rFonts w:ascii="ＭＳ Ｐ明朝" w:eastAsia="ＭＳ Ｐ明朝" w:hAnsi="ＭＳ Ｐ明朝"/>
                <w:sz w:val="18"/>
                <w:szCs w:val="18"/>
              </w:rPr>
            </w:pPr>
            <w:r w:rsidRPr="00A5308C">
              <w:rPr>
                <w:rFonts w:ascii="ＭＳ Ｐ明朝" w:eastAsia="ＭＳ Ｐ明朝" w:hAnsi="ＭＳ Ｐ明朝" w:hint="eastAsia"/>
                <w:sz w:val="18"/>
                <w:szCs w:val="18"/>
              </w:rPr>
              <w:t>公益事務を行うことのみを</w:t>
            </w:r>
            <w:r w:rsidR="00EA0163" w:rsidRPr="00A5308C">
              <w:rPr>
                <w:rFonts w:ascii="ＭＳ Ｐ明朝" w:eastAsia="ＭＳ Ｐ明朝" w:hAnsi="ＭＳ Ｐ明朝" w:hint="eastAsia"/>
                <w:sz w:val="18"/>
                <w:szCs w:val="18"/>
              </w:rPr>
              <w:t>目的とする</w:t>
            </w:r>
            <w:r w:rsidR="00C6486A" w:rsidRPr="00A5308C">
              <w:rPr>
                <w:rFonts w:ascii="ＭＳ Ｐ明朝" w:eastAsia="ＭＳ Ｐ明朝" w:hAnsi="ＭＳ Ｐ明朝" w:hint="eastAsia"/>
                <w:sz w:val="18"/>
                <w:szCs w:val="18"/>
              </w:rPr>
              <w:t>旨</w:t>
            </w:r>
          </w:p>
          <w:p w14:paraId="23A72B9A" w14:textId="702B2062" w:rsidR="009663A3" w:rsidRPr="00A5308C" w:rsidRDefault="009663A3" w:rsidP="00D73D5B">
            <w:pPr>
              <w:rPr>
                <w:rFonts w:ascii="ＭＳ Ｐ明朝" w:eastAsia="ＭＳ Ｐ明朝" w:hAnsi="ＭＳ Ｐ明朝"/>
                <w:sz w:val="18"/>
                <w:szCs w:val="18"/>
              </w:rPr>
            </w:pPr>
            <w:r w:rsidRPr="00A5308C">
              <w:rPr>
                <w:rFonts w:ascii="ＭＳ Ｐ明朝" w:eastAsia="ＭＳ Ｐ明朝" w:hAnsi="ＭＳ Ｐ明朝" w:hint="eastAsia"/>
                <w:sz w:val="18"/>
                <w:szCs w:val="18"/>
              </w:rPr>
              <w:t>公益信託の名称</w:t>
            </w:r>
          </w:p>
          <w:p w14:paraId="5F4087C3" w14:textId="77777777" w:rsidR="009663A3" w:rsidRPr="00A5308C" w:rsidRDefault="009663A3" w:rsidP="00D73D5B">
            <w:pPr>
              <w:rPr>
                <w:rFonts w:ascii="ＭＳ Ｐ明朝" w:eastAsia="ＭＳ Ｐ明朝" w:hAnsi="ＭＳ Ｐ明朝"/>
                <w:sz w:val="18"/>
                <w:szCs w:val="18"/>
              </w:rPr>
            </w:pPr>
            <w:r w:rsidRPr="00A5308C">
              <w:rPr>
                <w:rFonts w:ascii="ＭＳ Ｐ明朝" w:eastAsia="ＭＳ Ｐ明朝" w:hAnsi="ＭＳ Ｐ明朝" w:hint="eastAsia"/>
                <w:sz w:val="18"/>
                <w:szCs w:val="18"/>
              </w:rPr>
              <w:t>信託管理人となるべき者を指定する定め</w:t>
            </w:r>
          </w:p>
          <w:p w14:paraId="49A5355B" w14:textId="3C3F32AB" w:rsidR="009663A3" w:rsidRPr="00A5308C" w:rsidRDefault="009663A3" w:rsidP="00D73D5B">
            <w:pPr>
              <w:rPr>
                <w:rFonts w:ascii="ＭＳ Ｐ明朝" w:eastAsia="ＭＳ Ｐ明朝" w:hAnsi="ＭＳ Ｐ明朝"/>
                <w:sz w:val="18"/>
                <w:szCs w:val="18"/>
              </w:rPr>
            </w:pPr>
            <w:r w:rsidRPr="00A5308C">
              <w:rPr>
                <w:rFonts w:ascii="ＭＳ Ｐ明朝" w:eastAsia="ＭＳ Ｐ明朝" w:hAnsi="ＭＳ Ｐ明朝" w:hint="eastAsia"/>
                <w:sz w:val="18"/>
                <w:szCs w:val="18"/>
              </w:rPr>
              <w:t>帰属権利者</w:t>
            </w:r>
            <w:r w:rsidR="007A514A" w:rsidRPr="007A514A">
              <w:rPr>
                <w:rFonts w:ascii="ＭＳ Ｐ明朝" w:eastAsia="ＭＳ Ｐ明朝" w:hAnsi="ＭＳ Ｐ明朝" w:hint="eastAsia"/>
                <w:sz w:val="18"/>
                <w:szCs w:val="18"/>
              </w:rPr>
              <w:t>となるべき者</w:t>
            </w:r>
            <w:r w:rsidRPr="00A5308C">
              <w:rPr>
                <w:rFonts w:ascii="ＭＳ Ｐ明朝" w:eastAsia="ＭＳ Ｐ明朝" w:hAnsi="ＭＳ Ｐ明朝" w:hint="eastAsia"/>
                <w:sz w:val="18"/>
                <w:szCs w:val="18"/>
              </w:rPr>
              <w:t>を指定する定め</w:t>
            </w:r>
          </w:p>
          <w:p w14:paraId="61FCC504" w14:textId="77777777" w:rsidR="009663A3" w:rsidRPr="00A5308C" w:rsidRDefault="009663A3" w:rsidP="00D73D5B">
            <w:pPr>
              <w:rPr>
                <w:rFonts w:ascii="ＭＳ Ｐ明朝" w:eastAsia="ＭＳ Ｐ明朝" w:hAnsi="ＭＳ Ｐ明朝"/>
                <w:sz w:val="18"/>
                <w:szCs w:val="18"/>
              </w:rPr>
            </w:pPr>
            <w:r w:rsidRPr="00A5308C">
              <w:rPr>
                <w:rFonts w:ascii="ＭＳ Ｐ明朝" w:eastAsia="ＭＳ Ｐ明朝" w:hAnsi="ＭＳ Ｐ明朝" w:hint="eastAsia"/>
                <w:sz w:val="18"/>
                <w:szCs w:val="18"/>
              </w:rPr>
              <w:t>委託者及び受託者の氏名及び住所</w:t>
            </w:r>
          </w:p>
          <w:p w14:paraId="391F05F1" w14:textId="77777777" w:rsidR="009663A3" w:rsidRPr="00A5308C" w:rsidRDefault="009663A3" w:rsidP="00D73D5B">
            <w:pPr>
              <w:rPr>
                <w:rFonts w:ascii="ＭＳ Ｐ明朝" w:eastAsia="ＭＳ Ｐ明朝" w:hAnsi="ＭＳ Ｐ明朝"/>
                <w:sz w:val="18"/>
                <w:szCs w:val="18"/>
              </w:rPr>
            </w:pPr>
            <w:r w:rsidRPr="00A5308C">
              <w:rPr>
                <w:rFonts w:ascii="ＭＳ Ｐ明朝" w:eastAsia="ＭＳ Ｐ明朝" w:hAnsi="ＭＳ Ｐ明朝" w:hint="eastAsia"/>
                <w:sz w:val="18"/>
                <w:szCs w:val="18"/>
              </w:rPr>
              <w:t>公益信託の目的</w:t>
            </w:r>
          </w:p>
          <w:p w14:paraId="7633C012" w14:textId="77777777" w:rsidR="009663A3" w:rsidRPr="00A5308C" w:rsidRDefault="009663A3" w:rsidP="00D73D5B">
            <w:pPr>
              <w:rPr>
                <w:rFonts w:ascii="ＭＳ Ｐ明朝" w:eastAsia="ＭＳ Ｐ明朝" w:hAnsi="ＭＳ Ｐ明朝"/>
                <w:sz w:val="18"/>
                <w:szCs w:val="18"/>
              </w:rPr>
            </w:pPr>
            <w:r w:rsidRPr="00A5308C">
              <w:rPr>
                <w:rFonts w:ascii="ＭＳ Ｐ明朝" w:eastAsia="ＭＳ Ｐ明朝" w:hAnsi="ＭＳ Ｐ明朝" w:hint="eastAsia"/>
                <w:sz w:val="18"/>
                <w:szCs w:val="18"/>
              </w:rPr>
              <w:t>公益事務を行う区域</w:t>
            </w:r>
          </w:p>
          <w:p w14:paraId="3A5C645B" w14:textId="77777777" w:rsidR="009663A3" w:rsidRPr="00A5308C" w:rsidRDefault="009663A3" w:rsidP="00D73D5B">
            <w:pPr>
              <w:rPr>
                <w:rFonts w:ascii="ＭＳ Ｐ明朝" w:eastAsia="ＭＳ Ｐ明朝" w:hAnsi="ＭＳ Ｐ明朝"/>
                <w:sz w:val="18"/>
                <w:szCs w:val="18"/>
              </w:rPr>
            </w:pPr>
            <w:r w:rsidRPr="00A5308C">
              <w:rPr>
                <w:rFonts w:ascii="ＭＳ Ｐ明朝" w:eastAsia="ＭＳ Ｐ明朝" w:hAnsi="ＭＳ Ｐ明朝" w:hint="eastAsia"/>
                <w:sz w:val="18"/>
                <w:szCs w:val="18"/>
              </w:rPr>
              <w:t>公益事務の内容</w:t>
            </w:r>
          </w:p>
          <w:p w14:paraId="0582CD9B" w14:textId="77777777" w:rsidR="009663A3" w:rsidRPr="00392E06" w:rsidRDefault="009663A3" w:rsidP="00D73D5B">
            <w:pPr>
              <w:rPr>
                <w:rFonts w:ascii="ＭＳ Ｐ明朝" w:eastAsia="ＭＳ Ｐ明朝" w:hAnsi="ＭＳ Ｐ明朝"/>
                <w:sz w:val="18"/>
                <w:szCs w:val="18"/>
              </w:rPr>
            </w:pPr>
            <w:r w:rsidRPr="00392E06">
              <w:rPr>
                <w:rFonts w:ascii="ＭＳ Ｐ明朝" w:eastAsia="ＭＳ Ｐ明朝" w:hAnsi="ＭＳ Ｐ明朝" w:hint="eastAsia"/>
                <w:sz w:val="18"/>
                <w:szCs w:val="18"/>
              </w:rPr>
              <w:t>信託財産の受入れ、運用、支出その他信託財産に関する事項</w:t>
            </w:r>
          </w:p>
          <w:p w14:paraId="06165EEC" w14:textId="77777777" w:rsidR="009663A3" w:rsidRPr="00A5308C" w:rsidRDefault="009663A3" w:rsidP="00D73D5B">
            <w:pPr>
              <w:rPr>
                <w:rFonts w:ascii="ＭＳ Ｐ明朝" w:eastAsia="ＭＳ Ｐ明朝" w:hAnsi="ＭＳ Ｐ明朝"/>
                <w:sz w:val="18"/>
                <w:szCs w:val="18"/>
              </w:rPr>
            </w:pPr>
            <w:r w:rsidRPr="00A5308C">
              <w:rPr>
                <w:rFonts w:ascii="ＭＳ Ｐ明朝" w:eastAsia="ＭＳ Ｐ明朝" w:hAnsi="ＭＳ Ｐ明朝" w:hint="eastAsia"/>
                <w:sz w:val="18"/>
                <w:szCs w:val="18"/>
              </w:rPr>
              <w:t>受託者の職務に関する事項</w:t>
            </w:r>
          </w:p>
          <w:p w14:paraId="23442C46" w14:textId="77777777" w:rsidR="009663A3" w:rsidRPr="00A5308C" w:rsidRDefault="009663A3" w:rsidP="00D73D5B">
            <w:pPr>
              <w:rPr>
                <w:rFonts w:ascii="ＭＳ Ｐ明朝" w:eastAsia="ＭＳ Ｐ明朝" w:hAnsi="ＭＳ Ｐ明朝"/>
                <w:sz w:val="18"/>
                <w:szCs w:val="18"/>
              </w:rPr>
            </w:pPr>
            <w:r w:rsidRPr="00A5308C">
              <w:rPr>
                <w:rFonts w:ascii="ＭＳ Ｐ明朝" w:eastAsia="ＭＳ Ｐ明朝" w:hAnsi="ＭＳ Ｐ明朝" w:hint="eastAsia"/>
                <w:sz w:val="18"/>
                <w:szCs w:val="18"/>
              </w:rPr>
              <w:t>公益信託事務の処理の方法に関する事項</w:t>
            </w:r>
          </w:p>
          <w:p w14:paraId="0963372D" w14:textId="77777777" w:rsidR="009663A3" w:rsidRPr="00A5308C" w:rsidRDefault="009663A3" w:rsidP="00D73D5B">
            <w:pPr>
              <w:rPr>
                <w:rFonts w:ascii="ＭＳ Ｐ明朝" w:eastAsia="ＭＳ Ｐ明朝" w:hAnsi="ＭＳ Ｐ明朝"/>
                <w:sz w:val="18"/>
                <w:szCs w:val="18"/>
              </w:rPr>
            </w:pPr>
            <w:r w:rsidRPr="00A5308C">
              <w:rPr>
                <w:rFonts w:ascii="ＭＳ Ｐ明朝" w:eastAsia="ＭＳ Ｐ明朝" w:hAnsi="ＭＳ Ｐ明朝" w:hint="eastAsia"/>
                <w:sz w:val="18"/>
                <w:szCs w:val="18"/>
              </w:rPr>
              <w:t>信託管理人の職務に関する事項</w:t>
            </w:r>
          </w:p>
          <w:p w14:paraId="2528989E" w14:textId="3E48603C" w:rsidR="009663A3" w:rsidRPr="00A5308C" w:rsidRDefault="009663A3" w:rsidP="00546F63">
            <w:pPr>
              <w:rPr>
                <w:rFonts w:ascii="ＭＳ Ｐ明朝" w:eastAsia="ＭＳ Ｐ明朝" w:hAnsi="ＭＳ Ｐ明朝"/>
                <w:sz w:val="18"/>
                <w:szCs w:val="18"/>
              </w:rPr>
            </w:pPr>
            <w:r w:rsidRPr="00A5308C">
              <w:rPr>
                <w:rFonts w:ascii="ＭＳ Ｐ明朝" w:eastAsia="ＭＳ Ｐ明朝" w:hAnsi="ＭＳ Ｐ明朝" w:hint="eastAsia"/>
                <w:sz w:val="18"/>
                <w:szCs w:val="18"/>
              </w:rPr>
              <w:t>信託事務年度（１年を超えないものに限る）</w:t>
            </w:r>
          </w:p>
        </w:tc>
        <w:tc>
          <w:tcPr>
            <w:tcW w:w="1905" w:type="dxa"/>
          </w:tcPr>
          <w:p w14:paraId="19768AE6" w14:textId="4AA1BC93" w:rsidR="00D13BA9" w:rsidRPr="00A5308C" w:rsidRDefault="00D13BA9" w:rsidP="00A87AC9">
            <w:pPr>
              <w:rPr>
                <w:rFonts w:ascii="ＭＳ Ｐ明朝" w:eastAsia="ＭＳ Ｐ明朝" w:hAnsi="ＭＳ Ｐ明朝"/>
                <w:sz w:val="18"/>
                <w:szCs w:val="18"/>
                <w:lang w:eastAsia="zh-CN"/>
              </w:rPr>
            </w:pPr>
            <w:r w:rsidRPr="00A5308C">
              <w:rPr>
                <w:rFonts w:ascii="ＭＳ Ｐ明朝" w:eastAsia="ＭＳ Ｐ明朝" w:hAnsi="ＭＳ Ｐ明朝" w:hint="eastAsia"/>
                <w:sz w:val="18"/>
                <w:szCs w:val="18"/>
                <w:lang w:eastAsia="zh-CN"/>
              </w:rPr>
              <w:t>法第４条第２項</w:t>
            </w:r>
          </w:p>
          <w:p w14:paraId="28DC99FE" w14:textId="59291E26" w:rsidR="009663A3" w:rsidRPr="00A5308C" w:rsidRDefault="009663A3" w:rsidP="00A87AC9">
            <w:pPr>
              <w:rPr>
                <w:rFonts w:ascii="ＭＳ Ｐ明朝" w:eastAsia="ＭＳ Ｐ明朝" w:hAnsi="ＭＳ Ｐ明朝"/>
                <w:sz w:val="18"/>
                <w:szCs w:val="18"/>
                <w:lang w:eastAsia="zh-CN"/>
              </w:rPr>
            </w:pPr>
            <w:r w:rsidRPr="00A5308C">
              <w:rPr>
                <w:rFonts w:ascii="ＭＳ Ｐ明朝" w:eastAsia="ＭＳ Ｐ明朝" w:hAnsi="ＭＳ Ｐ明朝" w:hint="eastAsia"/>
                <w:sz w:val="18"/>
                <w:szCs w:val="18"/>
                <w:lang w:eastAsia="zh-CN"/>
              </w:rPr>
              <w:t>法第４条第２項第１号</w:t>
            </w:r>
          </w:p>
          <w:p w14:paraId="320C6231" w14:textId="0B951E60" w:rsidR="009663A3" w:rsidRPr="00A5308C" w:rsidRDefault="009663A3" w:rsidP="00A87AC9">
            <w:pPr>
              <w:rPr>
                <w:rFonts w:ascii="ＭＳ Ｐ明朝" w:eastAsia="ＭＳ Ｐ明朝" w:hAnsi="ＭＳ Ｐ明朝"/>
                <w:sz w:val="18"/>
                <w:szCs w:val="18"/>
                <w:lang w:eastAsia="zh-CN"/>
              </w:rPr>
            </w:pPr>
            <w:r w:rsidRPr="00A5308C">
              <w:rPr>
                <w:rFonts w:ascii="ＭＳ Ｐ明朝" w:eastAsia="ＭＳ Ｐ明朝" w:hAnsi="ＭＳ Ｐ明朝" w:hint="eastAsia"/>
                <w:sz w:val="18"/>
                <w:szCs w:val="18"/>
                <w:lang w:eastAsia="zh-CN"/>
              </w:rPr>
              <w:t>法第４条第２項第２号</w:t>
            </w:r>
          </w:p>
          <w:p w14:paraId="201FBF21" w14:textId="15DD6F04" w:rsidR="009663A3" w:rsidRPr="00A5308C" w:rsidRDefault="009663A3" w:rsidP="00A87AC9">
            <w:pPr>
              <w:rPr>
                <w:rFonts w:ascii="ＭＳ Ｐ明朝" w:eastAsia="ＭＳ Ｐ明朝" w:hAnsi="ＭＳ Ｐ明朝"/>
                <w:sz w:val="18"/>
                <w:szCs w:val="18"/>
                <w:lang w:eastAsia="zh-CN"/>
              </w:rPr>
            </w:pPr>
            <w:r w:rsidRPr="00A5308C">
              <w:rPr>
                <w:rFonts w:ascii="ＭＳ Ｐ明朝" w:eastAsia="ＭＳ Ｐ明朝" w:hAnsi="ＭＳ Ｐ明朝" w:hint="eastAsia"/>
                <w:sz w:val="18"/>
                <w:szCs w:val="18"/>
                <w:lang w:eastAsia="zh-CN"/>
              </w:rPr>
              <w:t>法第４条第２項第３号</w:t>
            </w:r>
          </w:p>
          <w:p w14:paraId="7CF419D8" w14:textId="3A4EAFFA" w:rsidR="009663A3" w:rsidRPr="00A5308C" w:rsidRDefault="009663A3" w:rsidP="00A87AC9">
            <w:pPr>
              <w:rPr>
                <w:rFonts w:ascii="ＭＳ Ｐ明朝" w:eastAsia="ＭＳ Ｐ明朝" w:hAnsi="ＭＳ Ｐ明朝"/>
                <w:sz w:val="18"/>
                <w:szCs w:val="18"/>
                <w:lang w:eastAsia="zh-CN"/>
              </w:rPr>
            </w:pPr>
            <w:r w:rsidRPr="00A5308C">
              <w:rPr>
                <w:rFonts w:ascii="ＭＳ Ｐ明朝" w:eastAsia="ＭＳ Ｐ明朝" w:hAnsi="ＭＳ Ｐ明朝" w:hint="eastAsia"/>
                <w:sz w:val="18"/>
                <w:szCs w:val="18"/>
                <w:lang w:eastAsia="zh-CN"/>
              </w:rPr>
              <w:t>規則第１条第１号</w:t>
            </w:r>
          </w:p>
          <w:p w14:paraId="3B9070E6" w14:textId="6C6EB6D3" w:rsidR="009663A3" w:rsidRPr="00A5308C" w:rsidRDefault="009663A3" w:rsidP="00A87AC9">
            <w:pPr>
              <w:rPr>
                <w:rFonts w:ascii="ＭＳ Ｐ明朝" w:eastAsia="ＭＳ Ｐ明朝" w:hAnsi="ＭＳ Ｐ明朝"/>
                <w:sz w:val="18"/>
                <w:szCs w:val="18"/>
                <w:lang w:eastAsia="zh-CN"/>
              </w:rPr>
            </w:pPr>
            <w:r w:rsidRPr="00A5308C">
              <w:rPr>
                <w:rFonts w:ascii="ＭＳ Ｐ明朝" w:eastAsia="ＭＳ Ｐ明朝" w:hAnsi="ＭＳ Ｐ明朝" w:hint="eastAsia"/>
                <w:sz w:val="18"/>
                <w:szCs w:val="18"/>
                <w:lang w:eastAsia="zh-CN"/>
              </w:rPr>
              <w:t>規則第１条第２号</w:t>
            </w:r>
          </w:p>
          <w:p w14:paraId="2F480418" w14:textId="0C2A462A" w:rsidR="009663A3" w:rsidRPr="00A5308C" w:rsidRDefault="009663A3" w:rsidP="00A87AC9">
            <w:pPr>
              <w:rPr>
                <w:rFonts w:ascii="ＭＳ Ｐ明朝" w:eastAsia="ＭＳ Ｐ明朝" w:hAnsi="ＭＳ Ｐ明朝"/>
                <w:sz w:val="18"/>
                <w:szCs w:val="18"/>
                <w:lang w:eastAsia="zh-CN"/>
              </w:rPr>
            </w:pPr>
            <w:r w:rsidRPr="00A5308C">
              <w:rPr>
                <w:rFonts w:ascii="ＭＳ Ｐ明朝" w:eastAsia="ＭＳ Ｐ明朝" w:hAnsi="ＭＳ Ｐ明朝" w:hint="eastAsia"/>
                <w:sz w:val="18"/>
                <w:szCs w:val="18"/>
                <w:lang w:eastAsia="zh-CN"/>
              </w:rPr>
              <w:t>規則第１条第３号</w:t>
            </w:r>
          </w:p>
          <w:p w14:paraId="78D1CCB4" w14:textId="47248D69" w:rsidR="009663A3" w:rsidRPr="00A5308C" w:rsidRDefault="009663A3" w:rsidP="00A87AC9">
            <w:pPr>
              <w:rPr>
                <w:rFonts w:ascii="ＭＳ Ｐ明朝" w:eastAsia="ＭＳ Ｐ明朝" w:hAnsi="ＭＳ Ｐ明朝"/>
                <w:sz w:val="18"/>
                <w:szCs w:val="18"/>
                <w:lang w:eastAsia="zh-CN"/>
              </w:rPr>
            </w:pPr>
            <w:r w:rsidRPr="00A5308C">
              <w:rPr>
                <w:rFonts w:ascii="ＭＳ Ｐ明朝" w:eastAsia="ＭＳ Ｐ明朝" w:hAnsi="ＭＳ Ｐ明朝" w:hint="eastAsia"/>
                <w:sz w:val="18"/>
                <w:szCs w:val="18"/>
                <w:lang w:eastAsia="zh-CN"/>
              </w:rPr>
              <w:t>規則第１条第４号</w:t>
            </w:r>
          </w:p>
          <w:p w14:paraId="2A4E6533" w14:textId="721FBD8E" w:rsidR="002A007C" w:rsidRPr="00A5308C" w:rsidRDefault="009663A3" w:rsidP="00A87AC9">
            <w:pPr>
              <w:rPr>
                <w:rFonts w:ascii="ＭＳ Ｐ明朝" w:eastAsia="ＭＳ Ｐ明朝" w:hAnsi="ＭＳ Ｐ明朝"/>
                <w:sz w:val="18"/>
                <w:szCs w:val="18"/>
                <w:lang w:eastAsia="zh-CN"/>
              </w:rPr>
            </w:pPr>
            <w:r w:rsidRPr="00A5308C">
              <w:rPr>
                <w:rFonts w:ascii="ＭＳ Ｐ明朝" w:eastAsia="ＭＳ Ｐ明朝" w:hAnsi="ＭＳ Ｐ明朝" w:hint="eastAsia"/>
                <w:sz w:val="18"/>
                <w:szCs w:val="18"/>
                <w:lang w:eastAsia="zh-CN"/>
              </w:rPr>
              <w:t>規則第１条第５号</w:t>
            </w:r>
          </w:p>
          <w:p w14:paraId="5CA671F2" w14:textId="719B112E" w:rsidR="009663A3" w:rsidRPr="00A5308C" w:rsidRDefault="009663A3" w:rsidP="00A87AC9">
            <w:pPr>
              <w:rPr>
                <w:rFonts w:ascii="ＭＳ Ｐ明朝" w:eastAsia="ＭＳ Ｐ明朝" w:hAnsi="ＭＳ Ｐ明朝"/>
                <w:sz w:val="18"/>
                <w:szCs w:val="18"/>
                <w:lang w:eastAsia="zh-CN"/>
              </w:rPr>
            </w:pPr>
            <w:r w:rsidRPr="00A5308C">
              <w:rPr>
                <w:rFonts w:ascii="ＭＳ Ｐ明朝" w:eastAsia="ＭＳ Ｐ明朝" w:hAnsi="ＭＳ Ｐ明朝" w:hint="eastAsia"/>
                <w:sz w:val="18"/>
                <w:szCs w:val="18"/>
                <w:lang w:eastAsia="zh-CN"/>
              </w:rPr>
              <w:t>規則第１条第６号</w:t>
            </w:r>
          </w:p>
          <w:p w14:paraId="786E3E4E" w14:textId="27DA8572" w:rsidR="009663A3" w:rsidRPr="00A5308C" w:rsidRDefault="009663A3" w:rsidP="00A87AC9">
            <w:pPr>
              <w:rPr>
                <w:rFonts w:ascii="ＭＳ Ｐ明朝" w:eastAsia="ＭＳ Ｐ明朝" w:hAnsi="ＭＳ Ｐ明朝"/>
                <w:sz w:val="18"/>
                <w:szCs w:val="18"/>
                <w:lang w:eastAsia="zh-CN"/>
              </w:rPr>
            </w:pPr>
            <w:r w:rsidRPr="00A5308C">
              <w:rPr>
                <w:rFonts w:ascii="ＭＳ Ｐ明朝" w:eastAsia="ＭＳ Ｐ明朝" w:hAnsi="ＭＳ Ｐ明朝" w:hint="eastAsia"/>
                <w:sz w:val="18"/>
                <w:szCs w:val="18"/>
                <w:lang w:eastAsia="zh-CN"/>
              </w:rPr>
              <w:t>規則第１条第７号</w:t>
            </w:r>
          </w:p>
          <w:p w14:paraId="38593E08" w14:textId="378DA49D" w:rsidR="009663A3" w:rsidRPr="00A5308C" w:rsidRDefault="009663A3" w:rsidP="00A87AC9">
            <w:pPr>
              <w:rPr>
                <w:rFonts w:ascii="ＭＳ Ｐ明朝" w:eastAsia="ＭＳ Ｐ明朝" w:hAnsi="ＭＳ Ｐ明朝"/>
                <w:sz w:val="18"/>
                <w:szCs w:val="18"/>
                <w:lang w:eastAsia="zh-CN"/>
              </w:rPr>
            </w:pPr>
            <w:r w:rsidRPr="00A5308C">
              <w:rPr>
                <w:rFonts w:ascii="ＭＳ Ｐ明朝" w:eastAsia="ＭＳ Ｐ明朝" w:hAnsi="ＭＳ Ｐ明朝" w:hint="eastAsia"/>
                <w:sz w:val="18"/>
                <w:szCs w:val="18"/>
                <w:lang w:eastAsia="zh-CN"/>
              </w:rPr>
              <w:t>規則第１条第８号</w:t>
            </w:r>
          </w:p>
          <w:p w14:paraId="21739E45" w14:textId="35109693" w:rsidR="009663A3" w:rsidRPr="00A5308C" w:rsidRDefault="009663A3" w:rsidP="00546F63">
            <w:pPr>
              <w:rPr>
                <w:rFonts w:ascii="ＭＳ Ｐ明朝" w:eastAsia="ＭＳ Ｐ明朝" w:hAnsi="ＭＳ Ｐ明朝"/>
                <w:sz w:val="18"/>
                <w:szCs w:val="18"/>
              </w:rPr>
            </w:pPr>
            <w:r w:rsidRPr="00A5308C">
              <w:rPr>
                <w:rFonts w:ascii="ＭＳ Ｐ明朝" w:eastAsia="ＭＳ Ｐ明朝" w:hAnsi="ＭＳ Ｐ明朝" w:hint="eastAsia"/>
                <w:sz w:val="18"/>
                <w:szCs w:val="18"/>
              </w:rPr>
              <w:t>規則第１条第９号</w:t>
            </w:r>
          </w:p>
        </w:tc>
        <w:tc>
          <w:tcPr>
            <w:tcW w:w="2489" w:type="dxa"/>
          </w:tcPr>
          <w:p w14:paraId="44BAB252" w14:textId="77777777" w:rsidR="00924566" w:rsidRPr="00924566" w:rsidRDefault="00924566" w:rsidP="00924566">
            <w:pPr>
              <w:rPr>
                <w:rFonts w:ascii="ＭＳ Ｐ明朝" w:eastAsia="ＭＳ Ｐ明朝" w:hAnsi="ＭＳ Ｐ明朝"/>
                <w:sz w:val="18"/>
                <w:szCs w:val="18"/>
                <w:lang w:eastAsia="zh-CN"/>
              </w:rPr>
            </w:pPr>
            <w:r w:rsidRPr="00924566">
              <w:rPr>
                <w:rFonts w:ascii="ＭＳ Ｐ明朝" w:eastAsia="ＭＳ Ｐ明朝" w:hAnsi="ＭＳ Ｐ明朝" w:hint="eastAsia"/>
                <w:sz w:val="18"/>
                <w:szCs w:val="18"/>
                <w:lang w:eastAsia="zh-CN"/>
              </w:rPr>
              <w:t>第５条</w:t>
            </w:r>
          </w:p>
          <w:p w14:paraId="4957CC6E" w14:textId="77777777" w:rsidR="00924566" w:rsidRPr="00924566" w:rsidRDefault="00924566" w:rsidP="00924566">
            <w:pPr>
              <w:rPr>
                <w:rFonts w:ascii="ＭＳ Ｐ明朝" w:eastAsia="ＭＳ Ｐ明朝" w:hAnsi="ＭＳ Ｐ明朝"/>
                <w:sz w:val="18"/>
                <w:szCs w:val="18"/>
                <w:lang w:eastAsia="zh-CN"/>
              </w:rPr>
            </w:pPr>
            <w:r w:rsidRPr="00924566">
              <w:rPr>
                <w:rFonts w:ascii="ＭＳ Ｐ明朝" w:eastAsia="ＭＳ Ｐ明朝" w:hAnsi="ＭＳ Ｐ明朝" w:hint="eastAsia"/>
                <w:sz w:val="18"/>
                <w:szCs w:val="18"/>
                <w:lang w:eastAsia="zh-CN"/>
              </w:rPr>
              <w:t>第２条</w:t>
            </w:r>
          </w:p>
          <w:p w14:paraId="484A6D3B" w14:textId="77777777" w:rsidR="00924566" w:rsidRPr="00924566" w:rsidRDefault="00924566" w:rsidP="00924566">
            <w:pPr>
              <w:rPr>
                <w:rFonts w:ascii="ＭＳ Ｐ明朝" w:eastAsia="ＭＳ Ｐ明朝" w:hAnsi="ＭＳ Ｐ明朝"/>
                <w:sz w:val="18"/>
                <w:szCs w:val="18"/>
                <w:lang w:eastAsia="zh-CN"/>
              </w:rPr>
            </w:pPr>
            <w:r w:rsidRPr="00924566">
              <w:rPr>
                <w:rFonts w:ascii="ＭＳ Ｐ明朝" w:eastAsia="ＭＳ Ｐ明朝" w:hAnsi="ＭＳ Ｐ明朝" w:hint="eastAsia"/>
                <w:sz w:val="18"/>
                <w:szCs w:val="18"/>
                <w:lang w:eastAsia="zh-CN"/>
              </w:rPr>
              <w:t>第17条</w:t>
            </w:r>
          </w:p>
          <w:p w14:paraId="6A4D3F08" w14:textId="77777777" w:rsidR="00924566" w:rsidRPr="00924566" w:rsidRDefault="00924566" w:rsidP="00924566">
            <w:pPr>
              <w:rPr>
                <w:rFonts w:ascii="ＭＳ Ｐ明朝" w:eastAsia="ＭＳ Ｐ明朝" w:hAnsi="ＭＳ Ｐ明朝"/>
                <w:sz w:val="18"/>
                <w:szCs w:val="18"/>
                <w:lang w:eastAsia="zh-CN"/>
              </w:rPr>
            </w:pPr>
            <w:r w:rsidRPr="00924566">
              <w:rPr>
                <w:rFonts w:ascii="ＭＳ Ｐ明朝" w:eastAsia="ＭＳ Ｐ明朝" w:hAnsi="ＭＳ Ｐ明朝" w:hint="eastAsia"/>
                <w:sz w:val="18"/>
                <w:szCs w:val="18"/>
                <w:lang w:eastAsia="zh-CN"/>
              </w:rPr>
              <w:t>第3１条</w:t>
            </w:r>
          </w:p>
          <w:p w14:paraId="30780480" w14:textId="77777777" w:rsidR="00924566" w:rsidRPr="00924566" w:rsidRDefault="00924566" w:rsidP="00924566">
            <w:pPr>
              <w:rPr>
                <w:rFonts w:ascii="ＭＳ Ｐ明朝" w:eastAsia="ＭＳ Ｐ明朝" w:hAnsi="ＭＳ Ｐ明朝"/>
                <w:sz w:val="18"/>
                <w:szCs w:val="18"/>
                <w:lang w:eastAsia="zh-CN"/>
              </w:rPr>
            </w:pPr>
            <w:r w:rsidRPr="00924566">
              <w:rPr>
                <w:rFonts w:ascii="ＭＳ Ｐ明朝" w:eastAsia="ＭＳ Ｐ明朝" w:hAnsi="ＭＳ Ｐ明朝" w:hint="eastAsia"/>
                <w:sz w:val="18"/>
                <w:szCs w:val="18"/>
                <w:lang w:eastAsia="zh-CN"/>
              </w:rPr>
              <w:t>第３条、第４条</w:t>
            </w:r>
          </w:p>
          <w:p w14:paraId="0751803D" w14:textId="77777777" w:rsidR="00924566" w:rsidRPr="00924566" w:rsidRDefault="00924566" w:rsidP="00924566">
            <w:pPr>
              <w:rPr>
                <w:rFonts w:ascii="ＭＳ Ｐ明朝" w:eastAsia="ＭＳ Ｐ明朝" w:hAnsi="ＭＳ Ｐ明朝"/>
                <w:sz w:val="18"/>
                <w:szCs w:val="18"/>
                <w:lang w:eastAsia="zh-CN"/>
              </w:rPr>
            </w:pPr>
            <w:r w:rsidRPr="00924566">
              <w:rPr>
                <w:rFonts w:ascii="ＭＳ Ｐ明朝" w:eastAsia="ＭＳ Ｐ明朝" w:hAnsi="ＭＳ Ｐ明朝" w:hint="eastAsia"/>
                <w:sz w:val="18"/>
                <w:szCs w:val="18"/>
                <w:lang w:eastAsia="zh-CN"/>
              </w:rPr>
              <w:t>第５条</w:t>
            </w:r>
          </w:p>
          <w:p w14:paraId="5CB1608D" w14:textId="77777777" w:rsidR="00924566" w:rsidRPr="00924566" w:rsidRDefault="00924566" w:rsidP="00924566">
            <w:pPr>
              <w:rPr>
                <w:rFonts w:ascii="ＭＳ Ｐ明朝" w:eastAsia="ＭＳ Ｐ明朝" w:hAnsi="ＭＳ Ｐ明朝"/>
                <w:sz w:val="18"/>
                <w:szCs w:val="18"/>
                <w:lang w:eastAsia="zh-CN"/>
              </w:rPr>
            </w:pPr>
            <w:r w:rsidRPr="00924566">
              <w:rPr>
                <w:rFonts w:ascii="ＭＳ Ｐ明朝" w:eastAsia="ＭＳ Ｐ明朝" w:hAnsi="ＭＳ Ｐ明朝" w:hint="eastAsia"/>
                <w:sz w:val="18"/>
                <w:szCs w:val="18"/>
                <w:lang w:eastAsia="zh-CN"/>
              </w:rPr>
              <w:t>第６条</w:t>
            </w:r>
          </w:p>
          <w:p w14:paraId="1BD1EA80" w14:textId="77777777" w:rsidR="00924566" w:rsidRPr="00924566" w:rsidRDefault="00924566" w:rsidP="00924566">
            <w:pPr>
              <w:rPr>
                <w:rFonts w:ascii="ＭＳ Ｐ明朝" w:eastAsia="ＭＳ Ｐ明朝" w:hAnsi="ＭＳ Ｐ明朝"/>
                <w:sz w:val="18"/>
                <w:szCs w:val="18"/>
                <w:lang w:eastAsia="zh-CN"/>
              </w:rPr>
            </w:pPr>
            <w:r w:rsidRPr="00924566">
              <w:rPr>
                <w:rFonts w:ascii="ＭＳ Ｐ明朝" w:eastAsia="ＭＳ Ｐ明朝" w:hAnsi="ＭＳ Ｐ明朝" w:hint="eastAsia"/>
                <w:sz w:val="18"/>
                <w:szCs w:val="18"/>
                <w:lang w:eastAsia="zh-CN"/>
              </w:rPr>
              <w:t>第６条</w:t>
            </w:r>
          </w:p>
          <w:p w14:paraId="7A68C523" w14:textId="18777C16" w:rsidR="00D461E2" w:rsidRPr="00924566" w:rsidRDefault="00924566" w:rsidP="00924566">
            <w:pPr>
              <w:rPr>
                <w:rFonts w:ascii="ＭＳ Ｐ明朝" w:eastAsia="ＭＳ Ｐ明朝" w:hAnsi="ＭＳ Ｐ明朝"/>
                <w:sz w:val="18"/>
                <w:szCs w:val="18"/>
                <w:lang w:eastAsia="zh-CN"/>
              </w:rPr>
            </w:pPr>
            <w:r w:rsidRPr="00924566">
              <w:rPr>
                <w:rFonts w:ascii="ＭＳ Ｐ明朝" w:eastAsia="ＭＳ Ｐ明朝" w:hAnsi="ＭＳ Ｐ明朝" w:hint="eastAsia"/>
                <w:sz w:val="18"/>
                <w:szCs w:val="18"/>
                <w:lang w:eastAsia="zh-CN"/>
              </w:rPr>
              <w:t>第７条、第８条、第９条</w:t>
            </w:r>
          </w:p>
          <w:p w14:paraId="19ED91EA" w14:textId="77777777" w:rsidR="00924566" w:rsidRPr="00924566" w:rsidRDefault="00924566" w:rsidP="00924566">
            <w:pPr>
              <w:rPr>
                <w:rFonts w:ascii="ＭＳ Ｐ明朝" w:eastAsia="ＭＳ Ｐ明朝" w:hAnsi="ＭＳ Ｐ明朝"/>
                <w:sz w:val="18"/>
                <w:szCs w:val="18"/>
                <w:lang w:eastAsia="zh-CN"/>
              </w:rPr>
            </w:pPr>
            <w:r w:rsidRPr="00924566">
              <w:rPr>
                <w:rFonts w:ascii="ＭＳ Ｐ明朝" w:eastAsia="ＭＳ Ｐ明朝" w:hAnsi="ＭＳ Ｐ明朝" w:hint="eastAsia"/>
                <w:sz w:val="18"/>
                <w:szCs w:val="18"/>
                <w:lang w:eastAsia="zh-CN"/>
              </w:rPr>
              <w:t>第13条</w:t>
            </w:r>
          </w:p>
          <w:p w14:paraId="4A038CAF" w14:textId="77777777" w:rsidR="00924566" w:rsidRPr="00924566" w:rsidRDefault="00924566" w:rsidP="00924566">
            <w:pPr>
              <w:rPr>
                <w:rFonts w:ascii="ＭＳ Ｐ明朝" w:eastAsia="ＭＳ Ｐ明朝" w:hAnsi="ＭＳ Ｐ明朝"/>
                <w:sz w:val="18"/>
                <w:szCs w:val="18"/>
                <w:lang w:eastAsia="zh-CN"/>
              </w:rPr>
            </w:pPr>
            <w:r w:rsidRPr="00924566">
              <w:rPr>
                <w:rFonts w:ascii="ＭＳ Ｐ明朝" w:eastAsia="ＭＳ Ｐ明朝" w:hAnsi="ＭＳ Ｐ明朝" w:hint="eastAsia"/>
                <w:sz w:val="18"/>
                <w:szCs w:val="18"/>
                <w:lang w:eastAsia="zh-CN"/>
              </w:rPr>
              <w:t>第23条～第25条、第27条</w:t>
            </w:r>
          </w:p>
          <w:p w14:paraId="0538E4C7" w14:textId="77777777" w:rsidR="00924566" w:rsidRPr="00924566" w:rsidRDefault="00924566" w:rsidP="00924566">
            <w:pPr>
              <w:rPr>
                <w:rFonts w:ascii="ＭＳ Ｐ明朝" w:eastAsia="ＭＳ Ｐ明朝" w:hAnsi="ＭＳ Ｐ明朝"/>
                <w:sz w:val="18"/>
                <w:szCs w:val="18"/>
                <w:lang w:eastAsia="zh-CN"/>
              </w:rPr>
            </w:pPr>
            <w:r w:rsidRPr="00924566">
              <w:rPr>
                <w:rFonts w:ascii="ＭＳ Ｐ明朝" w:eastAsia="ＭＳ Ｐ明朝" w:hAnsi="ＭＳ Ｐ明朝" w:hint="eastAsia"/>
                <w:sz w:val="18"/>
                <w:szCs w:val="18"/>
                <w:lang w:eastAsia="zh-CN"/>
              </w:rPr>
              <w:t>第18条</w:t>
            </w:r>
          </w:p>
          <w:p w14:paraId="6B8B91BC" w14:textId="72AD598B" w:rsidR="009663A3" w:rsidRPr="00A5308C" w:rsidRDefault="00924566" w:rsidP="00924566">
            <w:pPr>
              <w:rPr>
                <w:rFonts w:ascii="ＭＳ Ｐ明朝" w:eastAsia="ＭＳ Ｐ明朝" w:hAnsi="ＭＳ Ｐ明朝"/>
                <w:sz w:val="18"/>
                <w:szCs w:val="18"/>
              </w:rPr>
            </w:pPr>
            <w:r w:rsidRPr="00924566">
              <w:rPr>
                <w:rFonts w:ascii="ＭＳ Ｐ明朝" w:eastAsia="ＭＳ Ｐ明朝" w:hAnsi="ＭＳ Ｐ明朝" w:hint="eastAsia"/>
                <w:sz w:val="18"/>
                <w:szCs w:val="18"/>
              </w:rPr>
              <w:t>第26条</w:t>
            </w:r>
          </w:p>
        </w:tc>
      </w:tr>
      <w:tr w:rsidR="009663A3" w:rsidRPr="00A5308C" w14:paraId="37A2519D" w14:textId="77777777" w:rsidTr="00392E06">
        <w:trPr>
          <w:cantSplit/>
          <w:trHeight w:val="1134"/>
        </w:trPr>
        <w:tc>
          <w:tcPr>
            <w:tcW w:w="583" w:type="dxa"/>
            <w:textDirection w:val="tbRlV"/>
          </w:tcPr>
          <w:p w14:paraId="3AF4C6A6" w14:textId="4BF596BF" w:rsidR="009663A3" w:rsidRPr="00A5308C" w:rsidRDefault="009663A3" w:rsidP="00EA0163">
            <w:pPr>
              <w:ind w:left="113" w:right="113"/>
              <w:jc w:val="center"/>
              <w:rPr>
                <w:rFonts w:ascii="ＭＳ Ｐ明朝" w:eastAsia="ＭＳ Ｐ明朝" w:hAnsi="ＭＳ Ｐ明朝"/>
                <w:sz w:val="18"/>
                <w:szCs w:val="18"/>
              </w:rPr>
            </w:pPr>
            <w:r w:rsidRPr="00A5308C">
              <w:rPr>
                <w:rFonts w:ascii="ＭＳ Ｐ明朝" w:eastAsia="ＭＳ Ｐ明朝" w:hAnsi="ＭＳ Ｐ明朝" w:hint="eastAsia"/>
                <w:sz w:val="18"/>
                <w:szCs w:val="18"/>
              </w:rPr>
              <w:t>相対的記載事項</w:t>
            </w:r>
          </w:p>
        </w:tc>
        <w:tc>
          <w:tcPr>
            <w:tcW w:w="4941" w:type="dxa"/>
          </w:tcPr>
          <w:p w14:paraId="099F16B2" w14:textId="7BA9F475" w:rsidR="009663A3" w:rsidRPr="00A5308C" w:rsidRDefault="009663A3" w:rsidP="00D56B5A">
            <w:pPr>
              <w:rPr>
                <w:rFonts w:ascii="ＭＳ Ｐ明朝" w:eastAsia="ＭＳ Ｐ明朝" w:hAnsi="ＭＳ Ｐ明朝"/>
                <w:sz w:val="18"/>
                <w:szCs w:val="18"/>
              </w:rPr>
            </w:pPr>
            <w:r w:rsidRPr="00A5308C">
              <w:rPr>
                <w:rFonts w:ascii="ＭＳ Ｐ明朝" w:eastAsia="ＭＳ Ｐ明朝" w:hAnsi="ＭＳ Ｐ明朝" w:hint="eastAsia"/>
                <w:sz w:val="18"/>
                <w:szCs w:val="18"/>
              </w:rPr>
              <w:t>公益信託の存続期間を定める場合の期間に関する事項</w:t>
            </w:r>
          </w:p>
          <w:p w14:paraId="37365440" w14:textId="5C5089EA" w:rsidR="009663A3" w:rsidRPr="00A5308C" w:rsidRDefault="009663A3" w:rsidP="00D56B5A">
            <w:pPr>
              <w:rPr>
                <w:rFonts w:ascii="ＭＳ Ｐ明朝" w:eastAsia="ＭＳ Ｐ明朝" w:hAnsi="ＭＳ Ｐ明朝"/>
                <w:sz w:val="18"/>
                <w:szCs w:val="18"/>
              </w:rPr>
            </w:pPr>
            <w:r w:rsidRPr="00A5308C">
              <w:rPr>
                <w:rFonts w:ascii="ＭＳ Ｐ明朝" w:eastAsia="ＭＳ Ｐ明朝" w:hAnsi="ＭＳ Ｐ明朝" w:hint="eastAsia"/>
                <w:sz w:val="18"/>
                <w:szCs w:val="18"/>
              </w:rPr>
              <w:t>受託者が二人以上ある場合</w:t>
            </w:r>
            <w:r w:rsidR="00226CF5">
              <w:rPr>
                <w:rFonts w:ascii="ＭＳ Ｐ明朝" w:eastAsia="ＭＳ Ｐ明朝" w:hAnsi="ＭＳ Ｐ明朝" w:hint="eastAsia"/>
                <w:sz w:val="18"/>
                <w:szCs w:val="18"/>
              </w:rPr>
              <w:t>の</w:t>
            </w:r>
            <w:r w:rsidRPr="00A5308C">
              <w:rPr>
                <w:rFonts w:ascii="ＭＳ Ｐ明朝" w:eastAsia="ＭＳ Ｐ明朝" w:hAnsi="ＭＳ Ｐ明朝" w:hint="eastAsia"/>
                <w:sz w:val="18"/>
                <w:szCs w:val="18"/>
              </w:rPr>
              <w:t>各受託者の職務に関する事項</w:t>
            </w:r>
          </w:p>
          <w:p w14:paraId="3A4AEDD2" w14:textId="5A9950D1" w:rsidR="009663A3" w:rsidRPr="00392E06" w:rsidRDefault="009663A3" w:rsidP="00D56B5A">
            <w:pPr>
              <w:rPr>
                <w:rFonts w:ascii="ＭＳ Ｐ明朝" w:eastAsia="ＭＳ Ｐ明朝" w:hAnsi="ＭＳ Ｐ明朝"/>
                <w:sz w:val="18"/>
                <w:szCs w:val="18"/>
              </w:rPr>
            </w:pPr>
            <w:r w:rsidRPr="00392E06">
              <w:rPr>
                <w:rFonts w:ascii="ＭＳ Ｐ明朝" w:eastAsia="ＭＳ Ｐ明朝" w:hAnsi="ＭＳ Ｐ明朝" w:hint="eastAsia"/>
                <w:kern w:val="0"/>
                <w:sz w:val="18"/>
                <w:szCs w:val="18"/>
              </w:rPr>
              <w:t>公益信託事務の一部を第三者に委託する場合</w:t>
            </w:r>
            <w:r w:rsidR="00580CE1">
              <w:rPr>
                <w:rFonts w:ascii="ＭＳ Ｐ明朝" w:eastAsia="ＭＳ Ｐ明朝" w:hAnsi="ＭＳ Ｐ明朝" w:hint="eastAsia"/>
                <w:kern w:val="0"/>
                <w:sz w:val="18"/>
                <w:szCs w:val="18"/>
              </w:rPr>
              <w:t>の基準等</w:t>
            </w:r>
            <w:r w:rsidRPr="00392E06">
              <w:rPr>
                <w:rFonts w:ascii="ＭＳ Ｐ明朝" w:eastAsia="ＭＳ Ｐ明朝" w:hAnsi="ＭＳ Ｐ明朝" w:hint="eastAsia"/>
                <w:kern w:val="0"/>
                <w:sz w:val="18"/>
                <w:szCs w:val="18"/>
              </w:rPr>
              <w:t>に関する事項</w:t>
            </w:r>
          </w:p>
          <w:p w14:paraId="67927192" w14:textId="74574EAB" w:rsidR="009663A3" w:rsidRPr="00A5308C" w:rsidRDefault="009663A3" w:rsidP="00D56B5A">
            <w:pPr>
              <w:rPr>
                <w:rFonts w:ascii="ＭＳ Ｐ明朝" w:eastAsia="ＭＳ Ｐ明朝" w:hAnsi="ＭＳ Ｐ明朝"/>
                <w:sz w:val="18"/>
                <w:szCs w:val="18"/>
              </w:rPr>
            </w:pPr>
            <w:r w:rsidRPr="00A5308C">
              <w:rPr>
                <w:rFonts w:ascii="ＭＳ Ｐ明朝" w:eastAsia="ＭＳ Ｐ明朝" w:hAnsi="ＭＳ Ｐ明朝" w:hint="eastAsia"/>
                <w:sz w:val="18"/>
                <w:szCs w:val="18"/>
              </w:rPr>
              <w:t>合議制の機関を置く場合</w:t>
            </w:r>
            <w:r w:rsidR="003B70E5">
              <w:rPr>
                <w:rFonts w:ascii="ＭＳ Ｐ明朝" w:eastAsia="ＭＳ Ｐ明朝" w:hAnsi="ＭＳ Ｐ明朝" w:hint="eastAsia"/>
                <w:sz w:val="18"/>
                <w:szCs w:val="18"/>
              </w:rPr>
              <w:t>の機関</w:t>
            </w:r>
            <w:r w:rsidRPr="00A5308C">
              <w:rPr>
                <w:rFonts w:ascii="ＭＳ Ｐ明朝" w:eastAsia="ＭＳ Ｐ明朝" w:hAnsi="ＭＳ Ｐ明朝" w:hint="eastAsia"/>
                <w:sz w:val="18"/>
                <w:szCs w:val="18"/>
              </w:rPr>
              <w:t>に関する事項</w:t>
            </w:r>
          </w:p>
          <w:p w14:paraId="781BD789" w14:textId="0C70D007" w:rsidR="009663A3" w:rsidRPr="00A5308C" w:rsidRDefault="009663A3" w:rsidP="00D56B5A">
            <w:pPr>
              <w:rPr>
                <w:rFonts w:ascii="ＭＳ Ｐ明朝" w:eastAsia="ＭＳ Ｐ明朝" w:hAnsi="ＭＳ Ｐ明朝"/>
                <w:sz w:val="18"/>
                <w:szCs w:val="18"/>
              </w:rPr>
            </w:pPr>
            <w:r w:rsidRPr="00A5308C">
              <w:rPr>
                <w:rFonts w:ascii="ＭＳ Ｐ明朝" w:eastAsia="ＭＳ Ｐ明朝" w:hAnsi="ＭＳ Ｐ明朝" w:hint="eastAsia"/>
                <w:sz w:val="18"/>
                <w:szCs w:val="18"/>
              </w:rPr>
              <w:t>利益相反行為及び競合</w:t>
            </w:r>
            <w:r w:rsidR="004D33A9" w:rsidRPr="00A5308C">
              <w:rPr>
                <w:rFonts w:ascii="ＭＳ Ｐ明朝" w:eastAsia="ＭＳ Ｐ明朝" w:hAnsi="ＭＳ Ｐ明朝" w:hint="eastAsia"/>
                <w:sz w:val="18"/>
                <w:szCs w:val="18"/>
              </w:rPr>
              <w:t>行為</w:t>
            </w:r>
            <w:r w:rsidRPr="00A5308C">
              <w:rPr>
                <w:rFonts w:ascii="ＭＳ Ｐ明朝" w:eastAsia="ＭＳ Ｐ明朝" w:hAnsi="ＭＳ Ｐ明朝" w:hint="eastAsia"/>
                <w:sz w:val="18"/>
                <w:szCs w:val="18"/>
              </w:rPr>
              <w:t>を行う場合</w:t>
            </w:r>
            <w:r w:rsidR="003B70E5">
              <w:rPr>
                <w:rFonts w:ascii="ＭＳ Ｐ明朝" w:eastAsia="ＭＳ Ｐ明朝" w:hAnsi="ＭＳ Ｐ明朝" w:hint="eastAsia"/>
                <w:sz w:val="18"/>
                <w:szCs w:val="18"/>
              </w:rPr>
              <w:t>の行為の内容</w:t>
            </w:r>
            <w:r w:rsidRPr="00A5308C">
              <w:rPr>
                <w:rFonts w:ascii="ＭＳ Ｐ明朝" w:eastAsia="ＭＳ Ｐ明朝" w:hAnsi="ＭＳ Ｐ明朝" w:hint="eastAsia"/>
                <w:sz w:val="18"/>
                <w:szCs w:val="18"/>
              </w:rPr>
              <w:t>に関する事項</w:t>
            </w:r>
          </w:p>
          <w:p w14:paraId="5B75B003" w14:textId="5F289961" w:rsidR="009663A3" w:rsidRPr="00A5308C" w:rsidRDefault="009663A3" w:rsidP="00546F63">
            <w:pPr>
              <w:rPr>
                <w:rFonts w:ascii="ＭＳ Ｐ明朝" w:eastAsia="ＭＳ Ｐ明朝" w:hAnsi="ＭＳ Ｐ明朝"/>
                <w:sz w:val="18"/>
                <w:szCs w:val="18"/>
              </w:rPr>
            </w:pPr>
            <w:r w:rsidRPr="00A5308C">
              <w:rPr>
                <w:rFonts w:ascii="ＭＳ Ｐ明朝" w:eastAsia="ＭＳ Ｐ明朝" w:hAnsi="ＭＳ Ｐ明朝" w:hint="eastAsia"/>
                <w:sz w:val="18"/>
                <w:szCs w:val="18"/>
              </w:rPr>
              <w:t>公益信託報酬を支払う場合の報酬に関する事項</w:t>
            </w:r>
          </w:p>
        </w:tc>
        <w:tc>
          <w:tcPr>
            <w:tcW w:w="1905" w:type="dxa"/>
          </w:tcPr>
          <w:p w14:paraId="4B203357" w14:textId="3FE03CA3" w:rsidR="009663A3" w:rsidRPr="00A5308C" w:rsidRDefault="009663A3" w:rsidP="00E01FA4">
            <w:pPr>
              <w:rPr>
                <w:rFonts w:ascii="ＭＳ Ｐ明朝" w:eastAsia="ＭＳ Ｐ明朝" w:hAnsi="ＭＳ Ｐ明朝"/>
                <w:sz w:val="18"/>
                <w:szCs w:val="18"/>
                <w:lang w:eastAsia="zh-CN"/>
              </w:rPr>
            </w:pPr>
            <w:r w:rsidRPr="00A5308C">
              <w:rPr>
                <w:rFonts w:ascii="ＭＳ Ｐ明朝" w:eastAsia="ＭＳ Ｐ明朝" w:hAnsi="ＭＳ Ｐ明朝" w:hint="eastAsia"/>
                <w:sz w:val="18"/>
                <w:szCs w:val="18"/>
                <w:lang w:eastAsia="zh-CN"/>
              </w:rPr>
              <w:t>規則第１条第10号</w:t>
            </w:r>
          </w:p>
          <w:p w14:paraId="2D5E75C3" w14:textId="31266887" w:rsidR="009663A3" w:rsidRPr="00A5308C" w:rsidRDefault="009663A3" w:rsidP="00E01FA4">
            <w:pPr>
              <w:rPr>
                <w:rFonts w:ascii="ＭＳ Ｐ明朝" w:eastAsia="ＭＳ Ｐ明朝" w:hAnsi="ＭＳ Ｐ明朝"/>
                <w:sz w:val="18"/>
                <w:szCs w:val="18"/>
                <w:lang w:eastAsia="zh-CN"/>
              </w:rPr>
            </w:pPr>
            <w:r w:rsidRPr="00A5308C">
              <w:rPr>
                <w:rFonts w:ascii="ＭＳ Ｐ明朝" w:eastAsia="ＭＳ Ｐ明朝" w:hAnsi="ＭＳ Ｐ明朝" w:hint="eastAsia"/>
                <w:sz w:val="18"/>
                <w:szCs w:val="18"/>
                <w:lang w:eastAsia="zh-CN"/>
              </w:rPr>
              <w:t>規則第１条第11号</w:t>
            </w:r>
          </w:p>
          <w:p w14:paraId="1BD8758F" w14:textId="5966B8FA" w:rsidR="009663A3" w:rsidRPr="00A5308C" w:rsidRDefault="009663A3" w:rsidP="00E01FA4">
            <w:pPr>
              <w:rPr>
                <w:rFonts w:ascii="ＭＳ Ｐ明朝" w:eastAsia="ＭＳ Ｐ明朝" w:hAnsi="ＭＳ Ｐ明朝"/>
                <w:sz w:val="18"/>
                <w:szCs w:val="18"/>
                <w:lang w:eastAsia="zh-CN"/>
              </w:rPr>
            </w:pPr>
            <w:r w:rsidRPr="00A5308C">
              <w:rPr>
                <w:rFonts w:ascii="ＭＳ Ｐ明朝" w:eastAsia="ＭＳ Ｐ明朝" w:hAnsi="ＭＳ Ｐ明朝" w:hint="eastAsia"/>
                <w:sz w:val="18"/>
                <w:szCs w:val="18"/>
                <w:lang w:eastAsia="zh-CN"/>
              </w:rPr>
              <w:t>規則第１条第12号</w:t>
            </w:r>
          </w:p>
          <w:p w14:paraId="0E5799BA" w14:textId="77777777" w:rsidR="00580CE1" w:rsidRDefault="00580CE1" w:rsidP="00E01FA4">
            <w:pPr>
              <w:rPr>
                <w:rFonts w:ascii="ＭＳ Ｐ明朝" w:eastAsia="ＭＳ Ｐ明朝" w:hAnsi="ＭＳ Ｐ明朝"/>
                <w:sz w:val="18"/>
                <w:szCs w:val="18"/>
                <w:lang w:eastAsia="zh-CN"/>
              </w:rPr>
            </w:pPr>
          </w:p>
          <w:p w14:paraId="5A22BFDF" w14:textId="46BE51DE" w:rsidR="009663A3" w:rsidRPr="00A5308C" w:rsidRDefault="009663A3" w:rsidP="00E01FA4">
            <w:pPr>
              <w:rPr>
                <w:rFonts w:ascii="ＭＳ Ｐ明朝" w:eastAsia="ＭＳ Ｐ明朝" w:hAnsi="ＭＳ Ｐ明朝"/>
                <w:sz w:val="18"/>
                <w:szCs w:val="18"/>
                <w:lang w:eastAsia="zh-CN"/>
              </w:rPr>
            </w:pPr>
            <w:r w:rsidRPr="00A5308C">
              <w:rPr>
                <w:rFonts w:ascii="ＭＳ Ｐ明朝" w:eastAsia="ＭＳ Ｐ明朝" w:hAnsi="ＭＳ Ｐ明朝" w:hint="eastAsia"/>
                <w:sz w:val="18"/>
                <w:szCs w:val="18"/>
                <w:lang w:eastAsia="zh-CN"/>
              </w:rPr>
              <w:t>規則第１条第13号</w:t>
            </w:r>
          </w:p>
          <w:p w14:paraId="0227AE73" w14:textId="4F8A1503" w:rsidR="009663A3" w:rsidRPr="00A5308C" w:rsidRDefault="009663A3" w:rsidP="00E01FA4">
            <w:pPr>
              <w:rPr>
                <w:rFonts w:ascii="ＭＳ Ｐ明朝" w:eastAsia="ＭＳ Ｐ明朝" w:hAnsi="ＭＳ Ｐ明朝"/>
                <w:sz w:val="18"/>
                <w:szCs w:val="18"/>
                <w:lang w:eastAsia="zh-CN"/>
              </w:rPr>
            </w:pPr>
            <w:r w:rsidRPr="00A5308C">
              <w:rPr>
                <w:rFonts w:ascii="ＭＳ Ｐ明朝" w:eastAsia="ＭＳ Ｐ明朝" w:hAnsi="ＭＳ Ｐ明朝" w:hint="eastAsia"/>
                <w:sz w:val="18"/>
                <w:szCs w:val="18"/>
                <w:lang w:eastAsia="zh-CN"/>
              </w:rPr>
              <w:t>規則第１条第14号</w:t>
            </w:r>
          </w:p>
          <w:p w14:paraId="370BC8DC" w14:textId="77777777" w:rsidR="003B70E5" w:rsidRDefault="003B70E5" w:rsidP="00546F63">
            <w:pPr>
              <w:rPr>
                <w:rFonts w:ascii="ＭＳ Ｐ明朝" w:eastAsia="ＭＳ Ｐ明朝" w:hAnsi="ＭＳ Ｐ明朝"/>
                <w:sz w:val="18"/>
                <w:szCs w:val="18"/>
                <w:lang w:eastAsia="zh-CN"/>
              </w:rPr>
            </w:pPr>
          </w:p>
          <w:p w14:paraId="4CEE3789" w14:textId="5EE94BBF" w:rsidR="009663A3" w:rsidRPr="00A5308C" w:rsidRDefault="009663A3" w:rsidP="00546F63">
            <w:pPr>
              <w:rPr>
                <w:rFonts w:ascii="ＭＳ Ｐ明朝" w:eastAsia="ＭＳ Ｐ明朝" w:hAnsi="ＭＳ Ｐ明朝"/>
                <w:sz w:val="18"/>
                <w:szCs w:val="18"/>
                <w:lang w:eastAsia="zh-CN"/>
              </w:rPr>
            </w:pPr>
            <w:r w:rsidRPr="00A5308C">
              <w:rPr>
                <w:rFonts w:ascii="ＭＳ Ｐ明朝" w:eastAsia="ＭＳ Ｐ明朝" w:hAnsi="ＭＳ Ｐ明朝" w:hint="eastAsia"/>
                <w:sz w:val="18"/>
                <w:szCs w:val="18"/>
                <w:lang w:eastAsia="zh-CN"/>
              </w:rPr>
              <w:t>規則第１条第15号</w:t>
            </w:r>
          </w:p>
        </w:tc>
        <w:tc>
          <w:tcPr>
            <w:tcW w:w="2489" w:type="dxa"/>
          </w:tcPr>
          <w:p w14:paraId="0123BC38" w14:textId="04C4FBB9" w:rsidR="009663A3" w:rsidRPr="00A5308C" w:rsidRDefault="009663A3" w:rsidP="008F01C7">
            <w:pPr>
              <w:rPr>
                <w:rFonts w:ascii="ＭＳ Ｐ明朝" w:eastAsia="ＭＳ Ｐ明朝" w:hAnsi="ＭＳ Ｐ明朝"/>
                <w:sz w:val="18"/>
                <w:szCs w:val="18"/>
                <w:lang w:eastAsia="zh-CN"/>
              </w:rPr>
            </w:pPr>
            <w:r w:rsidRPr="00A5308C">
              <w:rPr>
                <w:rFonts w:ascii="ＭＳ Ｐ明朝" w:eastAsia="ＭＳ Ｐ明朝" w:hAnsi="ＭＳ Ｐ明朝" w:hint="eastAsia"/>
                <w:sz w:val="18"/>
                <w:szCs w:val="18"/>
                <w:lang w:eastAsia="zh-CN"/>
              </w:rPr>
              <w:t>第10条</w:t>
            </w:r>
          </w:p>
          <w:p w14:paraId="513CA56A" w14:textId="7F5C3043" w:rsidR="009663A3" w:rsidRPr="00A5308C" w:rsidRDefault="009663A3" w:rsidP="008F01C7">
            <w:pPr>
              <w:rPr>
                <w:rFonts w:ascii="ＭＳ Ｐ明朝" w:eastAsia="ＭＳ Ｐ明朝" w:hAnsi="ＭＳ Ｐ明朝"/>
                <w:sz w:val="18"/>
                <w:szCs w:val="18"/>
                <w:lang w:eastAsia="zh-CN"/>
              </w:rPr>
            </w:pPr>
            <w:r w:rsidRPr="00A5308C">
              <w:rPr>
                <w:rFonts w:ascii="ＭＳ Ｐ明朝" w:eastAsia="ＭＳ Ｐ明朝" w:hAnsi="ＭＳ Ｐ明朝" w:hint="eastAsia"/>
                <w:sz w:val="18"/>
                <w:szCs w:val="18"/>
                <w:lang w:eastAsia="zh-CN"/>
              </w:rPr>
              <w:t>－</w:t>
            </w:r>
          </w:p>
          <w:p w14:paraId="20702611" w14:textId="0F93779C" w:rsidR="009663A3" w:rsidRPr="00A5308C" w:rsidRDefault="009663A3" w:rsidP="008F01C7">
            <w:pPr>
              <w:rPr>
                <w:rFonts w:ascii="ＭＳ Ｐ明朝" w:eastAsia="ＭＳ Ｐ明朝" w:hAnsi="ＭＳ Ｐ明朝"/>
                <w:sz w:val="18"/>
                <w:szCs w:val="18"/>
                <w:lang w:eastAsia="zh-CN"/>
              </w:rPr>
            </w:pPr>
            <w:r w:rsidRPr="00A5308C">
              <w:rPr>
                <w:rFonts w:ascii="ＭＳ Ｐ明朝" w:eastAsia="ＭＳ Ｐ明朝" w:hAnsi="ＭＳ Ｐ明朝" w:hint="eastAsia"/>
                <w:sz w:val="18"/>
                <w:szCs w:val="18"/>
                <w:lang w:eastAsia="zh-CN"/>
              </w:rPr>
              <w:t>第1</w:t>
            </w:r>
            <w:r w:rsidR="00D36698">
              <w:rPr>
                <w:rFonts w:ascii="ＭＳ Ｐ明朝" w:eastAsia="ＭＳ Ｐ明朝" w:hAnsi="ＭＳ Ｐ明朝" w:hint="eastAsia"/>
                <w:sz w:val="18"/>
                <w:szCs w:val="18"/>
                <w:lang w:eastAsia="zh-CN"/>
              </w:rPr>
              <w:t>3</w:t>
            </w:r>
            <w:r w:rsidRPr="00A5308C">
              <w:rPr>
                <w:rFonts w:ascii="ＭＳ Ｐ明朝" w:eastAsia="ＭＳ Ｐ明朝" w:hAnsi="ＭＳ Ｐ明朝" w:hint="eastAsia"/>
                <w:sz w:val="18"/>
                <w:szCs w:val="18"/>
                <w:lang w:eastAsia="zh-CN"/>
              </w:rPr>
              <w:t>条</w:t>
            </w:r>
          </w:p>
          <w:p w14:paraId="1611F23F" w14:textId="77777777" w:rsidR="00580CE1" w:rsidRDefault="00580CE1" w:rsidP="008F01C7">
            <w:pPr>
              <w:rPr>
                <w:rFonts w:ascii="ＭＳ Ｐ明朝" w:eastAsia="ＭＳ Ｐ明朝" w:hAnsi="ＭＳ Ｐ明朝"/>
                <w:sz w:val="18"/>
                <w:szCs w:val="18"/>
                <w:lang w:eastAsia="zh-CN"/>
              </w:rPr>
            </w:pPr>
          </w:p>
          <w:p w14:paraId="09710B7B" w14:textId="51B13382" w:rsidR="009663A3" w:rsidRPr="00A5308C" w:rsidRDefault="009663A3" w:rsidP="008F01C7">
            <w:pPr>
              <w:rPr>
                <w:rFonts w:ascii="ＭＳ Ｐ明朝" w:eastAsia="ＭＳ Ｐ明朝" w:hAnsi="ＭＳ Ｐ明朝"/>
                <w:sz w:val="18"/>
                <w:szCs w:val="18"/>
                <w:lang w:eastAsia="zh-CN"/>
              </w:rPr>
            </w:pPr>
            <w:r w:rsidRPr="00A5308C">
              <w:rPr>
                <w:rFonts w:ascii="ＭＳ Ｐ明朝" w:eastAsia="ＭＳ Ｐ明朝" w:hAnsi="ＭＳ Ｐ明朝" w:hint="eastAsia"/>
                <w:sz w:val="18"/>
                <w:szCs w:val="18"/>
                <w:lang w:eastAsia="zh-CN"/>
              </w:rPr>
              <w:t>第19条</w:t>
            </w:r>
            <w:r w:rsidR="00E80985">
              <w:rPr>
                <w:rFonts w:ascii="ＭＳ Ｐ明朝" w:eastAsia="ＭＳ Ｐ明朝" w:hAnsi="ＭＳ Ｐ明朝" w:hint="eastAsia"/>
                <w:sz w:val="18"/>
                <w:szCs w:val="18"/>
                <w:lang w:eastAsia="zh-CN"/>
              </w:rPr>
              <w:t>～</w:t>
            </w:r>
            <w:r w:rsidRPr="00A5308C">
              <w:rPr>
                <w:rFonts w:ascii="ＭＳ Ｐ明朝" w:eastAsia="ＭＳ Ｐ明朝" w:hAnsi="ＭＳ Ｐ明朝" w:hint="eastAsia"/>
                <w:sz w:val="18"/>
                <w:szCs w:val="18"/>
                <w:lang w:eastAsia="zh-CN"/>
              </w:rPr>
              <w:t>第2</w:t>
            </w:r>
            <w:r w:rsidR="00E80985">
              <w:rPr>
                <w:rFonts w:ascii="ＭＳ Ｐ明朝" w:eastAsia="ＭＳ Ｐ明朝" w:hAnsi="ＭＳ Ｐ明朝" w:hint="eastAsia"/>
                <w:sz w:val="18"/>
                <w:szCs w:val="18"/>
                <w:lang w:eastAsia="zh-CN"/>
              </w:rPr>
              <w:t>2</w:t>
            </w:r>
            <w:r w:rsidRPr="00A5308C">
              <w:rPr>
                <w:rFonts w:ascii="ＭＳ Ｐ明朝" w:eastAsia="ＭＳ Ｐ明朝" w:hAnsi="ＭＳ Ｐ明朝" w:hint="eastAsia"/>
                <w:sz w:val="18"/>
                <w:szCs w:val="18"/>
                <w:lang w:eastAsia="zh-CN"/>
              </w:rPr>
              <w:t>条</w:t>
            </w:r>
          </w:p>
          <w:p w14:paraId="50D23517" w14:textId="334AE7AE" w:rsidR="009663A3" w:rsidRPr="00A5308C" w:rsidRDefault="009663A3" w:rsidP="008F01C7">
            <w:pPr>
              <w:rPr>
                <w:rFonts w:ascii="ＭＳ Ｐ明朝" w:eastAsia="ＭＳ Ｐ明朝" w:hAnsi="ＭＳ Ｐ明朝"/>
                <w:sz w:val="18"/>
                <w:szCs w:val="18"/>
                <w:lang w:eastAsia="zh-CN"/>
              </w:rPr>
            </w:pPr>
            <w:r w:rsidRPr="00A5308C">
              <w:rPr>
                <w:rFonts w:ascii="ＭＳ Ｐ明朝" w:eastAsia="ＭＳ Ｐ明朝" w:hAnsi="ＭＳ Ｐ明朝" w:hint="eastAsia"/>
                <w:sz w:val="18"/>
                <w:szCs w:val="18"/>
                <w:lang w:eastAsia="zh-CN"/>
              </w:rPr>
              <w:t>第1</w:t>
            </w:r>
            <w:r w:rsidR="0002245C">
              <w:rPr>
                <w:rFonts w:ascii="ＭＳ Ｐ明朝" w:eastAsia="ＭＳ Ｐ明朝" w:hAnsi="ＭＳ Ｐ明朝" w:hint="eastAsia"/>
                <w:sz w:val="18"/>
                <w:szCs w:val="18"/>
                <w:lang w:eastAsia="zh-CN"/>
              </w:rPr>
              <w:t>3</w:t>
            </w:r>
            <w:r w:rsidRPr="00A5308C">
              <w:rPr>
                <w:rFonts w:ascii="ＭＳ Ｐ明朝" w:eastAsia="ＭＳ Ｐ明朝" w:hAnsi="ＭＳ Ｐ明朝" w:hint="eastAsia"/>
                <w:sz w:val="18"/>
                <w:szCs w:val="18"/>
                <w:lang w:eastAsia="zh-CN"/>
              </w:rPr>
              <w:t>条</w:t>
            </w:r>
          </w:p>
          <w:p w14:paraId="6B60D823" w14:textId="77777777" w:rsidR="003B70E5" w:rsidRDefault="003B70E5" w:rsidP="00546F63">
            <w:pPr>
              <w:rPr>
                <w:rFonts w:ascii="ＭＳ Ｐ明朝" w:eastAsia="ＭＳ Ｐ明朝" w:hAnsi="ＭＳ Ｐ明朝"/>
                <w:sz w:val="18"/>
                <w:szCs w:val="18"/>
                <w:lang w:eastAsia="zh-CN"/>
              </w:rPr>
            </w:pPr>
          </w:p>
          <w:p w14:paraId="69D55171" w14:textId="5A257E08" w:rsidR="009663A3" w:rsidRPr="00A5308C" w:rsidRDefault="009663A3" w:rsidP="00546F63">
            <w:pPr>
              <w:rPr>
                <w:rFonts w:ascii="ＭＳ Ｐ明朝" w:eastAsia="ＭＳ Ｐ明朝" w:hAnsi="ＭＳ Ｐ明朝"/>
                <w:sz w:val="18"/>
                <w:szCs w:val="18"/>
              </w:rPr>
            </w:pPr>
            <w:r w:rsidRPr="00A5308C">
              <w:rPr>
                <w:rFonts w:ascii="ＭＳ Ｐ明朝" w:eastAsia="ＭＳ Ｐ明朝" w:hAnsi="ＭＳ Ｐ明朝" w:hint="eastAsia"/>
                <w:sz w:val="18"/>
                <w:szCs w:val="18"/>
              </w:rPr>
              <w:t>第2</w:t>
            </w:r>
            <w:r w:rsidR="0002245C">
              <w:rPr>
                <w:rFonts w:ascii="ＭＳ Ｐ明朝" w:eastAsia="ＭＳ Ｐ明朝" w:hAnsi="ＭＳ Ｐ明朝" w:hint="eastAsia"/>
                <w:sz w:val="18"/>
                <w:szCs w:val="18"/>
              </w:rPr>
              <w:t>8</w:t>
            </w:r>
            <w:r w:rsidRPr="00A5308C">
              <w:rPr>
                <w:rFonts w:ascii="ＭＳ Ｐ明朝" w:eastAsia="ＭＳ Ｐ明朝" w:hAnsi="ＭＳ Ｐ明朝" w:hint="eastAsia"/>
                <w:sz w:val="18"/>
                <w:szCs w:val="18"/>
              </w:rPr>
              <w:t>条</w:t>
            </w:r>
          </w:p>
        </w:tc>
      </w:tr>
    </w:tbl>
    <w:p w14:paraId="200DDD43" w14:textId="390C362C" w:rsidR="001356D4" w:rsidRPr="00E47D39" w:rsidRDefault="001356D4" w:rsidP="00CF15F5">
      <w:pPr>
        <w:rPr>
          <w:rFonts w:ascii="ＭＳ Ｐ明朝" w:eastAsia="ＭＳ Ｐ明朝" w:hAnsi="ＭＳ Ｐ明朝"/>
          <w:sz w:val="22"/>
        </w:rPr>
      </w:pPr>
    </w:p>
    <w:p w14:paraId="748AB49B" w14:textId="77777777" w:rsidR="00096DC1" w:rsidRDefault="00096DC1" w:rsidP="00EF74A9">
      <w:pPr>
        <w:rPr>
          <w:rFonts w:ascii="ＭＳ Ｐ明朝" w:eastAsia="ＭＳ Ｐ明朝" w:hAnsi="ＭＳ Ｐ明朝"/>
          <w:sz w:val="22"/>
        </w:rPr>
      </w:pPr>
    </w:p>
    <w:p w14:paraId="0BA84531" w14:textId="77777777" w:rsidR="00096DC1" w:rsidRDefault="00096DC1" w:rsidP="00EF74A9">
      <w:pPr>
        <w:rPr>
          <w:rFonts w:ascii="ＭＳ Ｐ明朝" w:eastAsia="ＭＳ Ｐ明朝" w:hAnsi="ＭＳ Ｐ明朝"/>
          <w:sz w:val="22"/>
        </w:rPr>
      </w:pPr>
    </w:p>
    <w:p w14:paraId="49B16EB6" w14:textId="77777777" w:rsidR="00096DC1" w:rsidRDefault="00096DC1" w:rsidP="00EF74A9">
      <w:pPr>
        <w:rPr>
          <w:rFonts w:ascii="ＭＳ Ｐ明朝" w:eastAsia="ＭＳ Ｐ明朝" w:hAnsi="ＭＳ Ｐ明朝"/>
          <w:sz w:val="22"/>
        </w:rPr>
      </w:pPr>
    </w:p>
    <w:p w14:paraId="5C42AE63" w14:textId="77777777" w:rsidR="00096DC1" w:rsidRDefault="00096DC1" w:rsidP="00EF74A9">
      <w:pPr>
        <w:rPr>
          <w:rFonts w:ascii="ＭＳ Ｐ明朝" w:eastAsia="ＭＳ Ｐ明朝" w:hAnsi="ＭＳ Ｐ明朝"/>
          <w:sz w:val="22"/>
        </w:rPr>
      </w:pPr>
    </w:p>
    <w:p w14:paraId="0EDF2C2C" w14:textId="77777777" w:rsidR="00096DC1" w:rsidRDefault="00096DC1" w:rsidP="00EF74A9">
      <w:pPr>
        <w:rPr>
          <w:rFonts w:ascii="ＭＳ Ｐ明朝" w:eastAsia="ＭＳ Ｐ明朝" w:hAnsi="ＭＳ Ｐ明朝"/>
          <w:sz w:val="22"/>
        </w:rPr>
      </w:pPr>
    </w:p>
    <w:p w14:paraId="6E31941A" w14:textId="6EC3BAF3" w:rsidR="00F445BD" w:rsidRPr="008D51D6" w:rsidRDefault="00096DC1" w:rsidP="00EF74A9">
      <w:pPr>
        <w:rPr>
          <w:rFonts w:ascii="ＭＳ Ｐ明朝" w:eastAsia="ＭＳ Ｐ明朝" w:hAnsi="ＭＳ Ｐ明朝"/>
          <w:sz w:val="22"/>
          <w:bdr w:val="single" w:sz="4" w:space="0" w:color="auto"/>
        </w:rPr>
      </w:pPr>
      <w:r>
        <w:rPr>
          <w:rFonts w:ascii="ＭＳ Ｐ明朝" w:eastAsia="ＭＳ Ｐ明朝" w:hAnsi="ＭＳ Ｐ明朝" w:hint="eastAsia"/>
          <w:sz w:val="22"/>
        </w:rPr>
        <w:lastRenderedPageBreak/>
        <w:t>〔当該信託契約案の</w:t>
      </w:r>
      <w:r w:rsidR="00BC6976" w:rsidRPr="008D51D6">
        <w:rPr>
          <w:rFonts w:ascii="ＭＳ Ｐ明朝" w:eastAsia="ＭＳ Ｐ明朝" w:hAnsi="ＭＳ Ｐ明朝" w:hint="eastAsia"/>
          <w:sz w:val="22"/>
        </w:rPr>
        <w:t>想定ケース</w:t>
      </w:r>
      <w:r w:rsidR="00C11B04" w:rsidRPr="008D51D6">
        <w:rPr>
          <w:rFonts w:ascii="ＭＳ Ｐ明朝" w:eastAsia="ＭＳ Ｐ明朝" w:hAnsi="ＭＳ Ｐ明朝" w:hint="eastAsia"/>
          <w:sz w:val="22"/>
        </w:rPr>
        <w:t>〕</w:t>
      </w:r>
    </w:p>
    <w:p w14:paraId="59874D50" w14:textId="53A26C29" w:rsidR="006F5670" w:rsidRPr="008D51D6" w:rsidRDefault="0031277D" w:rsidP="006F5670">
      <w:pPr>
        <w:ind w:firstLineChars="100" w:firstLine="220"/>
        <w:rPr>
          <w:rFonts w:ascii="ＭＳ Ｐ明朝" w:eastAsia="ＭＳ Ｐ明朝" w:hAnsi="ＭＳ Ｐ明朝"/>
          <w:sz w:val="22"/>
        </w:rPr>
      </w:pPr>
      <w:r w:rsidRPr="008D51D6">
        <w:rPr>
          <w:rFonts w:ascii="ＭＳ Ｐ明朝" w:eastAsia="ＭＳ Ｐ明朝" w:hAnsi="ＭＳ Ｐ明朝" w:hint="eastAsia"/>
          <w:sz w:val="22"/>
        </w:rPr>
        <w:t>本資料では、</w:t>
      </w:r>
      <w:r w:rsidR="003C63C5" w:rsidRPr="008D51D6">
        <w:rPr>
          <w:rFonts w:ascii="ＭＳ Ｐ明朝" w:eastAsia="ＭＳ Ｐ明朝" w:hAnsi="ＭＳ Ｐ明朝" w:hint="eastAsia"/>
          <w:sz w:val="22"/>
        </w:rPr>
        <w:t>シンプルな類型の公益信託</w:t>
      </w:r>
      <w:r w:rsidR="006F5670" w:rsidRPr="008D51D6">
        <w:rPr>
          <w:rFonts w:ascii="ＭＳ Ｐ明朝" w:eastAsia="ＭＳ Ｐ明朝" w:hAnsi="ＭＳ Ｐ明朝" w:hint="eastAsia"/>
          <w:sz w:val="22"/>
        </w:rPr>
        <w:t>とするため、以下の条件と</w:t>
      </w:r>
      <w:r w:rsidR="008D36A5" w:rsidRPr="008D51D6">
        <w:rPr>
          <w:rFonts w:ascii="ＭＳ Ｐ明朝" w:eastAsia="ＭＳ Ｐ明朝" w:hAnsi="ＭＳ Ｐ明朝" w:hint="eastAsia"/>
          <w:sz w:val="22"/>
        </w:rPr>
        <w:t>します</w:t>
      </w:r>
      <w:r w:rsidR="006F5670" w:rsidRPr="008D51D6">
        <w:rPr>
          <w:rFonts w:ascii="ＭＳ Ｐ明朝" w:eastAsia="ＭＳ Ｐ明朝" w:hAnsi="ＭＳ Ｐ明朝" w:hint="eastAsia"/>
          <w:sz w:val="22"/>
        </w:rPr>
        <w:t>。</w:t>
      </w:r>
    </w:p>
    <w:p w14:paraId="0A4B9CE0" w14:textId="38826BAB" w:rsidR="004C6CBF" w:rsidRPr="008D51D6" w:rsidRDefault="00EE781D" w:rsidP="006842E5">
      <w:pPr>
        <w:ind w:leftChars="100" w:left="430" w:hangingChars="100" w:hanging="220"/>
        <w:rPr>
          <w:rFonts w:ascii="ＭＳ Ｐ明朝" w:eastAsia="ＭＳ Ｐ明朝" w:hAnsi="ＭＳ Ｐ明朝"/>
          <w:sz w:val="22"/>
        </w:rPr>
      </w:pPr>
      <w:r w:rsidRPr="008D51D6">
        <w:rPr>
          <w:rFonts w:ascii="ＭＳ Ｐ明朝" w:eastAsia="ＭＳ Ｐ明朝" w:hAnsi="ＭＳ Ｐ明朝" w:hint="eastAsia"/>
          <w:sz w:val="22"/>
        </w:rPr>
        <w:t xml:space="preserve">〇　</w:t>
      </w:r>
      <w:r w:rsidR="003C63C5" w:rsidRPr="008D51D6">
        <w:rPr>
          <w:rFonts w:ascii="ＭＳ Ｐ明朝" w:eastAsia="ＭＳ Ｐ明朝" w:hAnsi="ＭＳ Ｐ明朝" w:hint="eastAsia"/>
          <w:sz w:val="22"/>
        </w:rPr>
        <w:t>委託者・受託者・信託管理人は各１名</w:t>
      </w:r>
      <w:r w:rsidRPr="008D51D6">
        <w:rPr>
          <w:rFonts w:ascii="ＭＳ Ｐ明朝" w:eastAsia="ＭＳ Ｐ明朝" w:hAnsi="ＭＳ Ｐ明朝" w:hint="eastAsia"/>
          <w:sz w:val="22"/>
        </w:rPr>
        <w:t>。委託者・信託管理人は個人とし、</w:t>
      </w:r>
      <w:r w:rsidR="000C2458" w:rsidRPr="008D51D6">
        <w:rPr>
          <w:rFonts w:ascii="ＭＳ Ｐ明朝" w:eastAsia="ＭＳ Ｐ明朝" w:hAnsi="ＭＳ Ｐ明朝" w:hint="eastAsia"/>
          <w:sz w:val="22"/>
        </w:rPr>
        <w:t>受託者は</w:t>
      </w:r>
      <w:r w:rsidR="00FB0A3A" w:rsidRPr="008D51D6">
        <w:rPr>
          <w:rFonts w:ascii="ＭＳ Ｐ明朝" w:eastAsia="ＭＳ Ｐ明朝" w:hAnsi="ＭＳ Ｐ明朝" w:hint="eastAsia"/>
          <w:sz w:val="22"/>
        </w:rPr>
        <w:t>小規模な</w:t>
      </w:r>
      <w:r w:rsidR="008B0293" w:rsidRPr="008D51D6">
        <w:rPr>
          <w:rFonts w:ascii="ＭＳ Ｐ明朝" w:eastAsia="ＭＳ Ｐ明朝" w:hAnsi="ＭＳ Ｐ明朝" w:hint="eastAsia"/>
          <w:sz w:val="22"/>
        </w:rPr>
        <w:t>一般社団</w:t>
      </w:r>
      <w:r w:rsidR="00597EEF" w:rsidRPr="008D51D6">
        <w:rPr>
          <w:rFonts w:ascii="ＭＳ Ｐ明朝" w:eastAsia="ＭＳ Ｐ明朝" w:hAnsi="ＭＳ Ｐ明朝" w:hint="eastAsia"/>
          <w:sz w:val="22"/>
        </w:rPr>
        <w:t>法人</w:t>
      </w:r>
      <w:r w:rsidR="008B0293" w:rsidRPr="008D51D6">
        <w:rPr>
          <w:rFonts w:ascii="ＭＳ Ｐ明朝" w:eastAsia="ＭＳ Ｐ明朝" w:hAnsi="ＭＳ Ｐ明朝" w:hint="eastAsia"/>
          <w:sz w:val="22"/>
        </w:rPr>
        <w:t>を想定し</w:t>
      </w:r>
      <w:r w:rsidR="006842E5" w:rsidRPr="008D51D6">
        <w:rPr>
          <w:rFonts w:ascii="ＭＳ Ｐ明朝" w:eastAsia="ＭＳ Ｐ明朝" w:hAnsi="ＭＳ Ｐ明朝" w:hint="eastAsia"/>
          <w:sz w:val="22"/>
        </w:rPr>
        <w:t>、</w:t>
      </w:r>
      <w:r w:rsidR="00D45E9F" w:rsidRPr="008D51D6">
        <w:rPr>
          <w:rFonts w:ascii="ＭＳ Ｐ明朝" w:eastAsia="ＭＳ Ｐ明朝" w:hAnsi="ＭＳ Ｐ明朝" w:hint="eastAsia"/>
          <w:sz w:val="22"/>
        </w:rPr>
        <w:t>公益信託事務の処理に係る</w:t>
      </w:r>
      <w:r w:rsidR="00DA4192" w:rsidRPr="008D51D6">
        <w:rPr>
          <w:rFonts w:ascii="ＭＳ Ｐ明朝" w:eastAsia="ＭＳ Ｐ明朝" w:hAnsi="ＭＳ Ｐ明朝" w:hint="eastAsia"/>
          <w:sz w:val="22"/>
        </w:rPr>
        <w:t>受託者の</w:t>
      </w:r>
      <w:r w:rsidR="00D45E9F" w:rsidRPr="008D51D6">
        <w:rPr>
          <w:rFonts w:ascii="ＭＳ Ｐ明朝" w:eastAsia="ＭＳ Ｐ明朝" w:hAnsi="ＭＳ Ｐ明朝" w:hint="eastAsia"/>
          <w:sz w:val="22"/>
        </w:rPr>
        <w:t>意思決定プロセス及び権限者については、</w:t>
      </w:r>
      <w:r w:rsidR="00381FAD" w:rsidRPr="008D51D6">
        <w:rPr>
          <w:rFonts w:ascii="ＭＳ Ｐ明朝" w:eastAsia="ＭＳ Ｐ明朝" w:hAnsi="ＭＳ Ｐ明朝" w:hint="eastAsia"/>
          <w:sz w:val="22"/>
        </w:rPr>
        <w:t>受託者の固有事業</w:t>
      </w:r>
      <w:r w:rsidR="00DA4192" w:rsidRPr="008D51D6">
        <w:rPr>
          <w:rFonts w:ascii="ＭＳ Ｐ明朝" w:eastAsia="ＭＳ Ｐ明朝" w:hAnsi="ＭＳ Ｐ明朝" w:hint="eastAsia"/>
          <w:sz w:val="22"/>
        </w:rPr>
        <w:t>における</w:t>
      </w:r>
      <w:r w:rsidR="00331028" w:rsidRPr="008D51D6">
        <w:rPr>
          <w:rFonts w:ascii="ＭＳ Ｐ明朝" w:eastAsia="ＭＳ Ｐ明朝" w:hAnsi="ＭＳ Ｐ明朝" w:hint="eastAsia"/>
          <w:sz w:val="22"/>
        </w:rPr>
        <w:t>同種・同様の事務</w:t>
      </w:r>
      <w:r w:rsidR="00381FAD" w:rsidRPr="008D51D6">
        <w:rPr>
          <w:rFonts w:ascii="ＭＳ Ｐ明朝" w:eastAsia="ＭＳ Ｐ明朝" w:hAnsi="ＭＳ Ｐ明朝" w:hint="eastAsia"/>
          <w:sz w:val="22"/>
        </w:rPr>
        <w:t>に係る</w:t>
      </w:r>
      <w:r w:rsidR="00331028" w:rsidRPr="008D51D6">
        <w:rPr>
          <w:rFonts w:ascii="ＭＳ Ｐ明朝" w:eastAsia="ＭＳ Ｐ明朝" w:hAnsi="ＭＳ Ｐ明朝" w:hint="eastAsia"/>
          <w:sz w:val="22"/>
        </w:rPr>
        <w:t>意思決定プロセス及び権限者</w:t>
      </w:r>
      <w:r w:rsidR="002260D8" w:rsidRPr="008D51D6">
        <w:rPr>
          <w:rFonts w:ascii="ＭＳ Ｐ明朝" w:eastAsia="ＭＳ Ｐ明朝" w:hAnsi="ＭＳ Ｐ明朝" w:hint="eastAsia"/>
          <w:sz w:val="22"/>
        </w:rPr>
        <w:t>と同様</w:t>
      </w:r>
      <w:r w:rsidR="0034480C" w:rsidRPr="008D51D6">
        <w:rPr>
          <w:rFonts w:ascii="ＭＳ Ｐ明朝" w:eastAsia="ＭＳ Ｐ明朝" w:hAnsi="ＭＳ Ｐ明朝" w:hint="eastAsia"/>
          <w:sz w:val="22"/>
        </w:rPr>
        <w:t>のもの</w:t>
      </w:r>
      <w:r w:rsidR="00331028" w:rsidRPr="008D51D6">
        <w:rPr>
          <w:rFonts w:ascii="ＭＳ Ｐ明朝" w:eastAsia="ＭＳ Ｐ明朝" w:hAnsi="ＭＳ Ｐ明朝" w:hint="eastAsia"/>
          <w:sz w:val="22"/>
        </w:rPr>
        <w:t>と</w:t>
      </w:r>
      <w:r w:rsidR="000158E9" w:rsidRPr="008D51D6">
        <w:rPr>
          <w:rFonts w:ascii="ＭＳ Ｐ明朝" w:eastAsia="ＭＳ Ｐ明朝" w:hAnsi="ＭＳ Ｐ明朝" w:hint="eastAsia"/>
          <w:sz w:val="22"/>
        </w:rPr>
        <w:t>して</w:t>
      </w:r>
      <w:r w:rsidR="00EE0348" w:rsidRPr="008D51D6">
        <w:rPr>
          <w:rFonts w:ascii="ＭＳ Ｐ明朝" w:eastAsia="ＭＳ Ｐ明朝" w:hAnsi="ＭＳ Ｐ明朝" w:hint="eastAsia"/>
          <w:sz w:val="22"/>
        </w:rPr>
        <w:t>作成しています</w:t>
      </w:r>
      <w:r w:rsidR="00B3759B" w:rsidRPr="008D51D6">
        <w:rPr>
          <w:rFonts w:ascii="ＭＳ Ｐ明朝" w:eastAsia="ＭＳ Ｐ明朝" w:hAnsi="ＭＳ Ｐ明朝" w:hint="eastAsia"/>
          <w:sz w:val="22"/>
        </w:rPr>
        <w:t>。</w:t>
      </w:r>
    </w:p>
    <w:p w14:paraId="410D1D05" w14:textId="30C2A49A" w:rsidR="00E90EFD" w:rsidRPr="008D51D6" w:rsidRDefault="00EE781D" w:rsidP="004B4FBD">
      <w:pPr>
        <w:ind w:leftChars="100" w:left="430" w:hangingChars="100" w:hanging="220"/>
        <w:rPr>
          <w:rFonts w:ascii="ＭＳ Ｐ明朝" w:eastAsia="ＭＳ Ｐ明朝" w:hAnsi="ＭＳ Ｐ明朝"/>
          <w:sz w:val="22"/>
        </w:rPr>
      </w:pPr>
      <w:r w:rsidRPr="008D51D6">
        <w:rPr>
          <w:rFonts w:ascii="ＭＳ Ｐ明朝" w:eastAsia="ＭＳ Ｐ明朝" w:hAnsi="ＭＳ Ｐ明朝" w:hint="eastAsia"/>
          <w:sz w:val="22"/>
        </w:rPr>
        <w:t xml:space="preserve">〇　</w:t>
      </w:r>
      <w:r w:rsidR="00B42E48" w:rsidRPr="008D51D6">
        <w:rPr>
          <w:rFonts w:ascii="ＭＳ Ｐ明朝" w:eastAsia="ＭＳ Ｐ明朝" w:hAnsi="ＭＳ Ｐ明朝" w:hint="eastAsia"/>
          <w:sz w:val="22"/>
        </w:rPr>
        <w:t>特定資産公益信託（金銭のみ受け入れ、預金等で運用、金銭で</w:t>
      </w:r>
      <w:r w:rsidR="00031692" w:rsidRPr="008D51D6">
        <w:rPr>
          <w:rFonts w:ascii="ＭＳ Ｐ明朝" w:eastAsia="ＭＳ Ｐ明朝" w:hAnsi="ＭＳ Ｐ明朝" w:hint="eastAsia"/>
          <w:sz w:val="22"/>
        </w:rPr>
        <w:t>奨学金</w:t>
      </w:r>
      <w:r w:rsidR="00B42E48" w:rsidRPr="008D51D6">
        <w:rPr>
          <w:rFonts w:ascii="ＭＳ Ｐ明朝" w:eastAsia="ＭＳ Ｐ明朝" w:hAnsi="ＭＳ Ｐ明朝" w:hint="eastAsia"/>
          <w:sz w:val="22"/>
        </w:rPr>
        <w:t>助成）</w:t>
      </w:r>
      <w:r w:rsidR="000D1043" w:rsidRPr="008D51D6">
        <w:rPr>
          <w:rFonts w:ascii="ＭＳ Ｐ明朝" w:eastAsia="ＭＳ Ｐ明朝" w:hAnsi="ＭＳ Ｐ明朝" w:hint="eastAsia"/>
          <w:sz w:val="22"/>
        </w:rPr>
        <w:t>とし</w:t>
      </w:r>
      <w:r w:rsidR="000959CC" w:rsidRPr="008D51D6">
        <w:rPr>
          <w:rFonts w:ascii="ＭＳ Ｐ明朝" w:eastAsia="ＭＳ Ｐ明朝" w:hAnsi="ＭＳ Ｐ明朝" w:hint="eastAsia"/>
          <w:sz w:val="22"/>
        </w:rPr>
        <w:t>、</w:t>
      </w:r>
      <w:r w:rsidR="00031692" w:rsidRPr="008D51D6">
        <w:rPr>
          <w:rFonts w:ascii="ＭＳ Ｐ明朝" w:eastAsia="ＭＳ Ｐ明朝" w:hAnsi="ＭＳ Ｐ明朝" w:hint="eastAsia"/>
          <w:sz w:val="22"/>
        </w:rPr>
        <w:t>委託者による追加信託や第三者からの寄附は受け入れ可能とする。</w:t>
      </w:r>
    </w:p>
    <w:p w14:paraId="0C5F1D9C" w14:textId="77777777" w:rsidR="004B4FBD" w:rsidRPr="008D51D6" w:rsidRDefault="00031692" w:rsidP="004B4FBD">
      <w:pPr>
        <w:ind w:leftChars="100" w:left="430" w:hangingChars="100" w:hanging="220"/>
        <w:rPr>
          <w:rFonts w:ascii="ＭＳ Ｐ明朝" w:eastAsia="ＭＳ Ｐ明朝" w:hAnsi="ＭＳ Ｐ明朝"/>
          <w:sz w:val="22"/>
        </w:rPr>
      </w:pPr>
      <w:r w:rsidRPr="008D51D6">
        <w:rPr>
          <w:rFonts w:ascii="ＭＳ Ｐ明朝" w:eastAsia="ＭＳ Ｐ明朝" w:hAnsi="ＭＳ Ｐ明朝" w:hint="eastAsia"/>
          <w:sz w:val="22"/>
        </w:rPr>
        <w:t>〇</w:t>
      </w:r>
      <w:r w:rsidR="00710D49" w:rsidRPr="008D51D6">
        <w:rPr>
          <w:rFonts w:ascii="ＭＳ Ｐ明朝" w:eastAsia="ＭＳ Ｐ明朝" w:hAnsi="ＭＳ Ｐ明朝" w:hint="eastAsia"/>
          <w:sz w:val="22"/>
        </w:rPr>
        <w:t xml:space="preserve">　公益性を確保</w:t>
      </w:r>
      <w:r w:rsidR="003E1119" w:rsidRPr="008D51D6">
        <w:rPr>
          <w:rFonts w:ascii="ＭＳ Ｐ明朝" w:eastAsia="ＭＳ Ｐ明朝" w:hAnsi="ＭＳ Ｐ明朝" w:hint="eastAsia"/>
          <w:sz w:val="22"/>
        </w:rPr>
        <w:t>する</w:t>
      </w:r>
      <w:r w:rsidR="00710D49" w:rsidRPr="008D51D6">
        <w:rPr>
          <w:rFonts w:ascii="ＭＳ Ｐ明朝" w:eastAsia="ＭＳ Ｐ明朝" w:hAnsi="ＭＳ Ｐ明朝" w:hint="eastAsia"/>
          <w:sz w:val="22"/>
        </w:rPr>
        <w:t>ための</w:t>
      </w:r>
      <w:r w:rsidR="00747609" w:rsidRPr="008D51D6">
        <w:rPr>
          <w:rFonts w:ascii="ＭＳ Ｐ明朝" w:eastAsia="ＭＳ Ｐ明朝" w:hAnsi="ＭＳ Ｐ明朝" w:hint="eastAsia"/>
          <w:sz w:val="22"/>
        </w:rPr>
        <w:t>公益信託規則第１条第13号に定める合議制機関</w:t>
      </w:r>
      <w:r w:rsidR="003A5C93" w:rsidRPr="008D51D6">
        <w:rPr>
          <w:rFonts w:ascii="ＭＳ Ｐ明朝" w:eastAsia="ＭＳ Ｐ明朝" w:hAnsi="ＭＳ Ｐ明朝" w:hint="eastAsia"/>
          <w:sz w:val="22"/>
        </w:rPr>
        <w:t>として「</w:t>
      </w:r>
      <w:r w:rsidRPr="008D51D6">
        <w:rPr>
          <w:rFonts w:ascii="ＭＳ Ｐ明朝" w:eastAsia="ＭＳ Ｐ明朝" w:hAnsi="ＭＳ Ｐ明朝" w:hint="eastAsia"/>
          <w:sz w:val="22"/>
        </w:rPr>
        <w:t>選考</w:t>
      </w:r>
      <w:r w:rsidR="00710D49" w:rsidRPr="008D51D6">
        <w:rPr>
          <w:rFonts w:ascii="ＭＳ Ｐ明朝" w:eastAsia="ＭＳ Ｐ明朝" w:hAnsi="ＭＳ Ｐ明朝" w:hint="eastAsia"/>
          <w:sz w:val="22"/>
        </w:rPr>
        <w:t>委員会</w:t>
      </w:r>
      <w:r w:rsidR="003A5C93" w:rsidRPr="008D51D6">
        <w:rPr>
          <w:rFonts w:ascii="ＭＳ Ｐ明朝" w:eastAsia="ＭＳ Ｐ明朝" w:hAnsi="ＭＳ Ｐ明朝" w:hint="eastAsia"/>
          <w:sz w:val="22"/>
        </w:rPr>
        <w:t>」</w:t>
      </w:r>
      <w:r w:rsidRPr="008D51D6">
        <w:rPr>
          <w:rFonts w:ascii="ＭＳ Ｐ明朝" w:eastAsia="ＭＳ Ｐ明朝" w:hAnsi="ＭＳ Ｐ明朝" w:hint="eastAsia"/>
          <w:sz w:val="22"/>
        </w:rPr>
        <w:t>を</w:t>
      </w:r>
      <w:r w:rsidR="00710D49" w:rsidRPr="008D51D6">
        <w:rPr>
          <w:rFonts w:ascii="ＭＳ Ｐ明朝" w:eastAsia="ＭＳ Ｐ明朝" w:hAnsi="ＭＳ Ｐ明朝" w:hint="eastAsia"/>
          <w:sz w:val="22"/>
        </w:rPr>
        <w:t>設ける</w:t>
      </w:r>
      <w:r w:rsidR="00CD77F6" w:rsidRPr="008D51D6">
        <w:rPr>
          <w:rFonts w:ascii="ＭＳ Ｐ明朝" w:eastAsia="ＭＳ Ｐ明朝" w:hAnsi="ＭＳ Ｐ明朝" w:hint="eastAsia"/>
          <w:sz w:val="22"/>
        </w:rPr>
        <w:t>。</w:t>
      </w:r>
    </w:p>
    <w:p w14:paraId="1BA48540" w14:textId="64A6403C" w:rsidR="00614554" w:rsidRPr="008D51D6" w:rsidRDefault="003A4D69" w:rsidP="000B6BCD">
      <w:pPr>
        <w:pStyle w:val="af5"/>
        <w:numPr>
          <w:ilvl w:val="0"/>
          <w:numId w:val="15"/>
        </w:numPr>
        <w:ind w:leftChars="0"/>
        <w:rPr>
          <w:rFonts w:ascii="ＭＳ Ｐ明朝" w:eastAsia="ＭＳ Ｐ明朝" w:hAnsi="ＭＳ Ｐ明朝"/>
          <w:sz w:val="22"/>
        </w:rPr>
      </w:pPr>
      <w:r w:rsidRPr="008D51D6">
        <w:rPr>
          <w:rFonts w:ascii="ＭＳ Ｐ明朝" w:eastAsia="ＭＳ Ｐ明朝" w:hAnsi="ＭＳ Ｐ明朝" w:hint="eastAsia"/>
          <w:sz w:val="22"/>
        </w:rPr>
        <w:t>なお、</w:t>
      </w:r>
      <w:r w:rsidR="006327F4" w:rsidRPr="008D51D6">
        <w:rPr>
          <w:rFonts w:ascii="ＭＳ Ｐ明朝" w:eastAsia="ＭＳ Ｐ明朝" w:hAnsi="ＭＳ Ｐ明朝" w:hint="eastAsia"/>
          <w:sz w:val="22"/>
        </w:rPr>
        <w:t>規定内容について複数案想定されるものは、複数案示しています</w:t>
      </w:r>
      <w:r w:rsidR="00C326F5" w:rsidRPr="008D51D6">
        <w:rPr>
          <w:rFonts w:ascii="ＭＳ Ｐ明朝" w:eastAsia="ＭＳ Ｐ明朝" w:hAnsi="ＭＳ Ｐ明朝" w:hint="eastAsia"/>
          <w:sz w:val="22"/>
        </w:rPr>
        <w:t>。</w:t>
      </w:r>
    </w:p>
    <w:p w14:paraId="1A46C1FD" w14:textId="0DAF56FF" w:rsidR="00BA3798" w:rsidRPr="008D51D6" w:rsidRDefault="00BA3798">
      <w:pPr>
        <w:widowControl/>
        <w:jc w:val="left"/>
        <w:rPr>
          <w:rFonts w:ascii="ＭＳ Ｐ明朝" w:eastAsia="ＭＳ Ｐ明朝" w:hAnsi="ＭＳ Ｐ明朝"/>
          <w:sz w:val="22"/>
        </w:rPr>
      </w:pPr>
      <w:r w:rsidRPr="008D51D6">
        <w:rPr>
          <w:rFonts w:ascii="ＭＳ Ｐ明朝" w:eastAsia="ＭＳ Ｐ明朝" w:hAnsi="ＭＳ Ｐ明朝" w:hint="eastAsia"/>
          <w:sz w:val="22"/>
        </w:rPr>
        <w:br w:type="page"/>
      </w:r>
    </w:p>
    <w:p w14:paraId="21776BF0" w14:textId="77777777" w:rsidR="00880401" w:rsidRPr="008D51D6" w:rsidRDefault="00880401" w:rsidP="00614554">
      <w:pPr>
        <w:rPr>
          <w:rFonts w:ascii="ＭＳ Ｐ明朝" w:eastAsia="ＭＳ Ｐ明朝" w:hAnsi="ＭＳ Ｐ明朝"/>
          <w:sz w:val="24"/>
          <w:szCs w:val="24"/>
        </w:rPr>
      </w:pPr>
    </w:p>
    <w:p w14:paraId="7E082B70" w14:textId="66875F57" w:rsidR="00AF517E" w:rsidRPr="008D51D6" w:rsidRDefault="00AF517E">
      <w:pPr>
        <w:widowControl/>
        <w:jc w:val="left"/>
        <w:rPr>
          <w:rFonts w:ascii="ＭＳ Ｐ明朝" w:eastAsia="ＭＳ Ｐ明朝" w:hAnsi="ＭＳ Ｐ明朝"/>
          <w:sz w:val="24"/>
          <w:szCs w:val="24"/>
        </w:rPr>
      </w:pPr>
      <w:r w:rsidRPr="008D51D6">
        <w:rPr>
          <w:rFonts w:ascii="ＭＳ Ｐ明朝" w:eastAsia="ＭＳ Ｐ明朝" w:hAnsi="ＭＳ Ｐ明朝" w:hint="eastAsia"/>
          <w:sz w:val="24"/>
          <w:szCs w:val="24"/>
        </w:rPr>
        <w:br w:type="page"/>
      </w:r>
    </w:p>
    <w:p w14:paraId="7261683D" w14:textId="77777777" w:rsidR="00880401" w:rsidRPr="008D51D6" w:rsidRDefault="00880401" w:rsidP="00614554">
      <w:pPr>
        <w:rPr>
          <w:rFonts w:ascii="ＭＳ Ｐ明朝" w:eastAsia="ＭＳ Ｐ明朝" w:hAnsi="ＭＳ Ｐ明朝"/>
          <w:sz w:val="24"/>
          <w:szCs w:val="24"/>
        </w:rPr>
      </w:pPr>
    </w:p>
    <w:p w14:paraId="736055FC" w14:textId="77777777" w:rsidR="00880401" w:rsidRPr="008D51D6" w:rsidRDefault="00880401" w:rsidP="00614554">
      <w:pPr>
        <w:rPr>
          <w:rFonts w:ascii="ＭＳ Ｐ明朝" w:eastAsia="ＭＳ Ｐ明朝" w:hAnsi="ＭＳ Ｐ明朝"/>
          <w:sz w:val="24"/>
          <w:szCs w:val="24"/>
        </w:rPr>
      </w:pPr>
    </w:p>
    <w:p w14:paraId="01DEE296" w14:textId="77777777" w:rsidR="004B6471" w:rsidRPr="008D51D6" w:rsidRDefault="004B6471" w:rsidP="00614554">
      <w:pPr>
        <w:rPr>
          <w:rFonts w:ascii="ＭＳ Ｐ明朝" w:eastAsia="ＭＳ Ｐ明朝" w:hAnsi="ＭＳ Ｐ明朝"/>
          <w:sz w:val="24"/>
          <w:szCs w:val="24"/>
        </w:rPr>
      </w:pPr>
    </w:p>
    <w:p w14:paraId="519AD11D" w14:textId="77777777" w:rsidR="004B6471" w:rsidRPr="008D51D6" w:rsidRDefault="004B6471" w:rsidP="00614554">
      <w:pPr>
        <w:rPr>
          <w:rFonts w:ascii="ＭＳ Ｐ明朝" w:eastAsia="ＭＳ Ｐ明朝" w:hAnsi="ＭＳ Ｐ明朝"/>
          <w:sz w:val="24"/>
          <w:szCs w:val="24"/>
        </w:rPr>
      </w:pPr>
    </w:p>
    <w:p w14:paraId="3ED82B7D" w14:textId="77777777" w:rsidR="000276BD" w:rsidRPr="008D51D6" w:rsidRDefault="000276BD" w:rsidP="00614554">
      <w:pPr>
        <w:rPr>
          <w:rFonts w:ascii="ＭＳ Ｐ明朝" w:eastAsia="ＭＳ Ｐ明朝" w:hAnsi="ＭＳ Ｐ明朝"/>
          <w:sz w:val="24"/>
          <w:szCs w:val="24"/>
        </w:rPr>
      </w:pPr>
    </w:p>
    <w:p w14:paraId="28857FAD" w14:textId="77777777" w:rsidR="000276BD" w:rsidRPr="008D51D6" w:rsidRDefault="000276BD" w:rsidP="00614554">
      <w:pPr>
        <w:rPr>
          <w:rFonts w:ascii="ＭＳ Ｐ明朝" w:eastAsia="ＭＳ Ｐ明朝" w:hAnsi="ＭＳ Ｐ明朝"/>
          <w:sz w:val="24"/>
          <w:szCs w:val="24"/>
        </w:rPr>
      </w:pPr>
    </w:p>
    <w:p w14:paraId="57B3D373" w14:textId="77777777" w:rsidR="000276BD" w:rsidRPr="008D51D6" w:rsidRDefault="000276BD" w:rsidP="00614554">
      <w:pPr>
        <w:rPr>
          <w:rFonts w:ascii="ＭＳ Ｐ明朝" w:eastAsia="ＭＳ Ｐ明朝" w:hAnsi="ＭＳ Ｐ明朝"/>
          <w:sz w:val="24"/>
          <w:szCs w:val="24"/>
        </w:rPr>
      </w:pPr>
    </w:p>
    <w:p w14:paraId="7BE3465A" w14:textId="27000B96" w:rsidR="00880401" w:rsidRPr="008D51D6" w:rsidRDefault="00880401" w:rsidP="00880401">
      <w:pPr>
        <w:spacing w:line="300" w:lineRule="atLeast"/>
        <w:ind w:left="420" w:hanging="525"/>
        <w:jc w:val="center"/>
        <w:rPr>
          <w:rFonts w:ascii="ＭＳ Ｐ明朝" w:eastAsia="ＭＳ Ｐ明朝" w:hAnsi="ＭＳ Ｐ明朝" w:cs="Times New Roman"/>
          <w:sz w:val="48"/>
          <w:szCs w:val="48"/>
          <w14:ligatures w14:val="none"/>
        </w:rPr>
      </w:pPr>
      <w:r w:rsidRPr="008D51D6">
        <w:rPr>
          <w:rFonts w:ascii="ＭＳ Ｐ明朝" w:eastAsia="ＭＳ Ｐ明朝" w:hAnsi="ＭＳ Ｐ明朝" w:cs="Times New Roman" w:hint="eastAsia"/>
          <w:sz w:val="48"/>
          <w:szCs w:val="48"/>
          <w14:ligatures w14:val="none"/>
        </w:rPr>
        <w:t>公益信託</w:t>
      </w:r>
      <w:r w:rsidRPr="008D51D6">
        <w:rPr>
          <w:rFonts w:ascii="ＭＳ Ｐ明朝" w:eastAsia="ＭＳ Ｐ明朝" w:hAnsi="ＭＳ Ｐ明朝" w:cs="Times New Roman" w:hint="eastAsia"/>
          <w:sz w:val="48"/>
          <w:szCs w:val="48"/>
          <w:lang w:eastAsia="zh-TW"/>
          <w14:ligatures w14:val="none"/>
        </w:rPr>
        <w:t>契約書</w:t>
      </w:r>
    </w:p>
    <w:p w14:paraId="2FEBA281" w14:textId="393EEB67" w:rsidR="00880401" w:rsidRPr="008D51D6" w:rsidRDefault="00880401" w:rsidP="00880401">
      <w:pPr>
        <w:spacing w:line="300" w:lineRule="atLeast"/>
        <w:ind w:left="420" w:hanging="525"/>
        <w:jc w:val="center"/>
        <w:rPr>
          <w:rFonts w:ascii="ＭＳ Ｐ明朝" w:eastAsia="ＭＳ Ｐ明朝" w:hAnsi="ＭＳ Ｐ明朝" w:cs="Times New Roman"/>
          <w:sz w:val="36"/>
          <w:szCs w:val="36"/>
          <w14:ligatures w14:val="none"/>
        </w:rPr>
      </w:pPr>
      <w:r w:rsidRPr="008D51D6">
        <w:rPr>
          <w:rFonts w:ascii="ＭＳ Ｐ明朝" w:eastAsia="ＭＳ Ｐ明朝" w:hAnsi="ＭＳ Ｐ明朝" w:cs="Times New Roman" w:hint="eastAsia"/>
          <w:sz w:val="36"/>
          <w:szCs w:val="36"/>
          <w14:ligatures w14:val="none"/>
        </w:rPr>
        <w:t>（</w:t>
      </w:r>
      <w:r w:rsidR="00EC68E9" w:rsidRPr="008D51D6">
        <w:rPr>
          <w:rFonts w:ascii="ＭＳ Ｐ明朝" w:eastAsia="ＭＳ Ｐ明朝" w:hAnsi="ＭＳ Ｐ明朝" w:cs="Times New Roman" w:hint="eastAsia"/>
          <w:sz w:val="36"/>
          <w:szCs w:val="36"/>
          <w14:ligatures w14:val="none"/>
        </w:rPr>
        <w:t>公益信託●●基金）</w:t>
      </w:r>
    </w:p>
    <w:p w14:paraId="4B0F9222" w14:textId="77777777" w:rsidR="00880401" w:rsidRPr="008D51D6" w:rsidRDefault="00880401" w:rsidP="00880401">
      <w:pPr>
        <w:spacing w:line="300" w:lineRule="atLeast"/>
        <w:ind w:left="420" w:hanging="525"/>
        <w:jc w:val="center"/>
        <w:rPr>
          <w:rFonts w:ascii="ＭＳ Ｐ明朝" w:eastAsia="ＭＳ Ｐ明朝" w:hAnsi="ＭＳ Ｐ明朝" w:cs="Times New Roman"/>
          <w:sz w:val="20"/>
          <w:szCs w:val="24"/>
          <w14:ligatures w14:val="none"/>
        </w:rPr>
      </w:pPr>
    </w:p>
    <w:p w14:paraId="2F65EF28" w14:textId="77777777" w:rsidR="00880401" w:rsidRPr="008D51D6" w:rsidRDefault="00880401" w:rsidP="00880401">
      <w:pPr>
        <w:spacing w:line="300" w:lineRule="atLeast"/>
        <w:ind w:left="420" w:hanging="525"/>
        <w:jc w:val="center"/>
        <w:rPr>
          <w:rFonts w:ascii="ＭＳ Ｐ明朝" w:eastAsia="ＭＳ Ｐ明朝" w:hAnsi="ＭＳ Ｐ明朝" w:cs="Times New Roman"/>
          <w:sz w:val="20"/>
          <w:szCs w:val="24"/>
          <w14:ligatures w14:val="none"/>
        </w:rPr>
      </w:pPr>
    </w:p>
    <w:p w14:paraId="74948BF9" w14:textId="77777777" w:rsidR="00880401" w:rsidRPr="008D51D6" w:rsidRDefault="00880401" w:rsidP="00880401">
      <w:pPr>
        <w:spacing w:line="300" w:lineRule="atLeast"/>
        <w:ind w:left="420" w:hanging="525"/>
        <w:jc w:val="center"/>
        <w:rPr>
          <w:rFonts w:ascii="ＭＳ Ｐ明朝" w:eastAsia="ＭＳ Ｐ明朝" w:hAnsi="ＭＳ Ｐ明朝" w:cs="Times New Roman"/>
          <w:sz w:val="20"/>
          <w:szCs w:val="24"/>
          <w14:ligatures w14:val="none"/>
        </w:rPr>
      </w:pPr>
    </w:p>
    <w:p w14:paraId="4E9ACF2E" w14:textId="77777777" w:rsidR="004B6471" w:rsidRPr="008D51D6" w:rsidRDefault="004B6471" w:rsidP="00880401">
      <w:pPr>
        <w:spacing w:line="300" w:lineRule="atLeast"/>
        <w:ind w:left="420" w:hanging="525"/>
        <w:jc w:val="center"/>
        <w:rPr>
          <w:rFonts w:ascii="ＭＳ Ｐ明朝" w:eastAsia="ＭＳ Ｐ明朝" w:hAnsi="ＭＳ Ｐ明朝" w:cs="Times New Roman"/>
          <w:sz w:val="20"/>
          <w:szCs w:val="24"/>
          <w14:ligatures w14:val="none"/>
        </w:rPr>
      </w:pPr>
    </w:p>
    <w:p w14:paraId="631F5600" w14:textId="77777777" w:rsidR="000276BD" w:rsidRPr="008D51D6" w:rsidRDefault="000276BD" w:rsidP="00880401">
      <w:pPr>
        <w:spacing w:line="300" w:lineRule="atLeast"/>
        <w:ind w:left="420" w:hanging="525"/>
        <w:jc w:val="center"/>
        <w:rPr>
          <w:rFonts w:ascii="ＭＳ Ｐ明朝" w:eastAsia="ＭＳ Ｐ明朝" w:hAnsi="ＭＳ Ｐ明朝" w:cs="Times New Roman"/>
          <w:sz w:val="20"/>
          <w:szCs w:val="24"/>
          <w14:ligatures w14:val="none"/>
        </w:rPr>
      </w:pPr>
    </w:p>
    <w:p w14:paraId="77712169" w14:textId="77777777" w:rsidR="000276BD" w:rsidRPr="008D51D6" w:rsidRDefault="000276BD" w:rsidP="00880401">
      <w:pPr>
        <w:spacing w:line="300" w:lineRule="atLeast"/>
        <w:ind w:left="420" w:hanging="525"/>
        <w:jc w:val="center"/>
        <w:rPr>
          <w:rFonts w:ascii="ＭＳ Ｐ明朝" w:eastAsia="ＭＳ Ｐ明朝" w:hAnsi="ＭＳ Ｐ明朝" w:cs="Times New Roman"/>
          <w:sz w:val="20"/>
          <w:szCs w:val="24"/>
          <w14:ligatures w14:val="none"/>
        </w:rPr>
      </w:pPr>
    </w:p>
    <w:p w14:paraId="25C1D026" w14:textId="77777777" w:rsidR="000276BD" w:rsidRPr="008D51D6" w:rsidRDefault="000276BD" w:rsidP="00880401">
      <w:pPr>
        <w:spacing w:line="300" w:lineRule="atLeast"/>
        <w:ind w:left="420" w:hanging="525"/>
        <w:jc w:val="center"/>
        <w:rPr>
          <w:rFonts w:ascii="ＭＳ Ｐ明朝" w:eastAsia="ＭＳ Ｐ明朝" w:hAnsi="ＭＳ Ｐ明朝" w:cs="Times New Roman"/>
          <w:sz w:val="20"/>
          <w:szCs w:val="24"/>
          <w14:ligatures w14:val="none"/>
        </w:rPr>
      </w:pPr>
    </w:p>
    <w:p w14:paraId="514C3221" w14:textId="77777777" w:rsidR="004B6471" w:rsidRPr="008D51D6" w:rsidRDefault="004B6471" w:rsidP="00880401">
      <w:pPr>
        <w:spacing w:line="300" w:lineRule="atLeast"/>
        <w:ind w:left="420" w:hanging="525"/>
        <w:jc w:val="center"/>
        <w:rPr>
          <w:rFonts w:ascii="ＭＳ Ｐ明朝" w:eastAsia="ＭＳ Ｐ明朝" w:hAnsi="ＭＳ Ｐ明朝" w:cs="Times New Roman"/>
          <w:sz w:val="20"/>
          <w:szCs w:val="24"/>
          <w14:ligatures w14:val="none"/>
        </w:rPr>
      </w:pPr>
    </w:p>
    <w:p w14:paraId="7948EEC3" w14:textId="77777777" w:rsidR="004B6471" w:rsidRPr="008D51D6" w:rsidRDefault="004B6471" w:rsidP="00880401">
      <w:pPr>
        <w:spacing w:line="300" w:lineRule="atLeast"/>
        <w:ind w:left="420" w:hanging="525"/>
        <w:jc w:val="center"/>
        <w:rPr>
          <w:rFonts w:ascii="ＭＳ Ｐ明朝" w:eastAsia="ＭＳ Ｐ明朝" w:hAnsi="ＭＳ Ｐ明朝" w:cs="Times New Roman"/>
          <w:sz w:val="20"/>
          <w:szCs w:val="24"/>
          <w14:ligatures w14:val="none"/>
        </w:rPr>
      </w:pPr>
    </w:p>
    <w:p w14:paraId="01CAC360" w14:textId="77777777" w:rsidR="00880401" w:rsidRPr="008D51D6" w:rsidRDefault="00880401" w:rsidP="00880401">
      <w:pPr>
        <w:spacing w:line="300" w:lineRule="atLeast"/>
        <w:ind w:left="420" w:hanging="525"/>
        <w:jc w:val="center"/>
        <w:rPr>
          <w:rFonts w:ascii="ＭＳ Ｐ明朝" w:eastAsia="ＭＳ Ｐ明朝" w:hAnsi="ＭＳ Ｐ明朝" w:cs="Times New Roman"/>
          <w:sz w:val="20"/>
          <w:szCs w:val="24"/>
          <w14:ligatures w14:val="none"/>
        </w:rPr>
      </w:pPr>
    </w:p>
    <w:p w14:paraId="5AB5ED59" w14:textId="77777777" w:rsidR="00880401" w:rsidRPr="008D51D6" w:rsidRDefault="00880401" w:rsidP="00880401">
      <w:pPr>
        <w:spacing w:line="300" w:lineRule="atLeast"/>
        <w:ind w:left="420" w:hanging="525"/>
        <w:jc w:val="center"/>
        <w:rPr>
          <w:rFonts w:ascii="ＭＳ Ｐ明朝" w:eastAsia="ＭＳ Ｐ明朝" w:hAnsi="ＭＳ Ｐ明朝" w:cs="Times New Roman"/>
          <w:sz w:val="20"/>
          <w:szCs w:val="24"/>
          <w14:ligatures w14:val="none"/>
        </w:rPr>
      </w:pPr>
    </w:p>
    <w:p w14:paraId="105F675F" w14:textId="77777777" w:rsidR="00880401" w:rsidRPr="008D51D6" w:rsidRDefault="00880401" w:rsidP="00880401">
      <w:pPr>
        <w:spacing w:line="300" w:lineRule="atLeast"/>
        <w:ind w:left="420" w:hanging="525"/>
        <w:jc w:val="center"/>
        <w:rPr>
          <w:rFonts w:ascii="ＭＳ Ｐ明朝" w:eastAsia="ＭＳ Ｐ明朝" w:hAnsi="ＭＳ Ｐ明朝" w:cs="Times New Roman"/>
          <w:sz w:val="20"/>
          <w:szCs w:val="24"/>
          <w14:ligatures w14:val="none"/>
        </w:rPr>
      </w:pPr>
    </w:p>
    <w:p w14:paraId="370D718B" w14:textId="77777777" w:rsidR="00880401" w:rsidRPr="008D51D6" w:rsidRDefault="00880401" w:rsidP="00880401">
      <w:pPr>
        <w:spacing w:line="300" w:lineRule="atLeast"/>
        <w:ind w:left="420" w:hanging="525"/>
        <w:jc w:val="center"/>
        <w:rPr>
          <w:rFonts w:ascii="ＭＳ Ｐ明朝" w:eastAsia="ＭＳ Ｐ明朝" w:hAnsi="ＭＳ Ｐ明朝" w:cs="Times New Roman"/>
          <w:sz w:val="20"/>
          <w:szCs w:val="24"/>
          <w14:ligatures w14:val="none"/>
        </w:rPr>
      </w:pPr>
    </w:p>
    <w:p w14:paraId="19C9A6A8" w14:textId="77777777" w:rsidR="00880401" w:rsidRPr="008D51D6" w:rsidRDefault="00880401" w:rsidP="00880401">
      <w:pPr>
        <w:spacing w:line="300" w:lineRule="atLeast"/>
        <w:ind w:left="420" w:hanging="525"/>
        <w:jc w:val="center"/>
        <w:rPr>
          <w:rFonts w:ascii="ＭＳ Ｐ明朝" w:eastAsia="ＭＳ Ｐ明朝" w:hAnsi="ＭＳ Ｐ明朝" w:cs="Times New Roman"/>
          <w:sz w:val="20"/>
          <w:szCs w:val="24"/>
          <w14:ligatures w14:val="none"/>
        </w:rPr>
      </w:pPr>
    </w:p>
    <w:p w14:paraId="680B479B" w14:textId="77777777" w:rsidR="00880401" w:rsidRPr="008D51D6" w:rsidRDefault="00880401" w:rsidP="00880401">
      <w:pPr>
        <w:spacing w:line="300" w:lineRule="atLeast"/>
        <w:ind w:left="420" w:hanging="525"/>
        <w:jc w:val="center"/>
        <w:rPr>
          <w:rFonts w:ascii="ＭＳ Ｐ明朝" w:eastAsia="ＭＳ Ｐ明朝" w:hAnsi="ＭＳ Ｐ明朝" w:cs="Times New Roman"/>
          <w:sz w:val="20"/>
          <w:szCs w:val="24"/>
          <w14:ligatures w14:val="none"/>
        </w:rPr>
      </w:pPr>
    </w:p>
    <w:p w14:paraId="13C6F794" w14:textId="77777777" w:rsidR="00880401" w:rsidRPr="008D51D6" w:rsidRDefault="00880401" w:rsidP="00880401">
      <w:pPr>
        <w:spacing w:line="300" w:lineRule="atLeast"/>
        <w:ind w:left="420" w:hanging="525"/>
        <w:jc w:val="center"/>
        <w:rPr>
          <w:rFonts w:ascii="ＭＳ Ｐ明朝" w:eastAsia="ＭＳ Ｐ明朝" w:hAnsi="ＭＳ Ｐ明朝" w:cs="Times New Roman"/>
          <w:sz w:val="20"/>
          <w:szCs w:val="24"/>
          <w14:ligatures w14:val="none"/>
        </w:rPr>
      </w:pPr>
    </w:p>
    <w:p w14:paraId="53149C51" w14:textId="77777777" w:rsidR="00880401" w:rsidRPr="008D51D6" w:rsidRDefault="00880401" w:rsidP="00880401">
      <w:pPr>
        <w:spacing w:line="300" w:lineRule="atLeast"/>
        <w:ind w:left="420" w:hanging="525"/>
        <w:jc w:val="center"/>
        <w:rPr>
          <w:rFonts w:ascii="ＭＳ Ｐ明朝" w:eastAsia="ＭＳ Ｐ明朝" w:hAnsi="ＭＳ Ｐ明朝" w:cs="Times New Roman"/>
          <w:sz w:val="20"/>
          <w:szCs w:val="24"/>
          <w14:ligatures w14:val="none"/>
        </w:rPr>
      </w:pPr>
    </w:p>
    <w:p w14:paraId="58BDA811" w14:textId="555606E4" w:rsidR="00880401" w:rsidRPr="008D51D6" w:rsidRDefault="00880401" w:rsidP="00880401">
      <w:pPr>
        <w:spacing w:line="300" w:lineRule="atLeast"/>
        <w:ind w:left="420" w:hanging="525"/>
        <w:jc w:val="center"/>
        <w:rPr>
          <w:rFonts w:ascii="ＭＳ Ｐ明朝" w:eastAsia="ＭＳ Ｐ明朝" w:hAnsi="ＭＳ Ｐ明朝" w:cs="Times New Roman"/>
          <w:sz w:val="28"/>
          <w:szCs w:val="28"/>
          <w14:ligatures w14:val="none"/>
        </w:rPr>
      </w:pPr>
      <w:r w:rsidRPr="008D51D6">
        <w:rPr>
          <w:rFonts w:ascii="ＭＳ Ｐ明朝" w:eastAsia="ＭＳ Ｐ明朝" w:hAnsi="ＭＳ Ｐ明朝" w:cs="Times New Roman" w:hint="eastAsia"/>
          <w:sz w:val="28"/>
          <w:szCs w:val="28"/>
          <w14:ligatures w14:val="none"/>
        </w:rPr>
        <w:t>委託者：</w:t>
      </w:r>
      <w:r w:rsidR="00FE45A3" w:rsidRPr="008D51D6">
        <w:rPr>
          <w:rFonts w:ascii="ＭＳ Ｐ明朝" w:eastAsia="ＭＳ Ｐ明朝" w:hAnsi="ＭＳ Ｐ明朝" w:cs="Times New Roman" w:hint="eastAsia"/>
          <w:sz w:val="28"/>
          <w:szCs w:val="28"/>
          <w14:ligatures w14:val="none"/>
        </w:rPr>
        <w:t>●●</w:t>
      </w:r>
    </w:p>
    <w:p w14:paraId="7EE56971" w14:textId="3B197C87" w:rsidR="00880401" w:rsidRPr="008D51D6" w:rsidRDefault="00880401" w:rsidP="00880401">
      <w:pPr>
        <w:spacing w:line="300" w:lineRule="atLeast"/>
        <w:ind w:left="420" w:hanging="525"/>
        <w:jc w:val="center"/>
        <w:rPr>
          <w:rFonts w:ascii="ＭＳ Ｐ明朝" w:eastAsia="ＭＳ Ｐ明朝" w:hAnsi="ＭＳ Ｐ明朝" w:cs="Times New Roman"/>
          <w:sz w:val="20"/>
          <w:szCs w:val="24"/>
          <w:lang w:eastAsia="zh-TW"/>
          <w14:ligatures w14:val="none"/>
        </w:rPr>
      </w:pPr>
      <w:r w:rsidRPr="008D51D6">
        <w:rPr>
          <w:rFonts w:ascii="ＭＳ Ｐ明朝" w:eastAsia="ＭＳ Ｐ明朝" w:hAnsi="ＭＳ Ｐ明朝" w:cs="Times New Roman" w:hint="eastAsia"/>
          <w:sz w:val="28"/>
          <w:szCs w:val="28"/>
          <w:lang w:eastAsia="zh-TW"/>
          <w14:ligatures w14:val="none"/>
        </w:rPr>
        <w:t>受託者：</w:t>
      </w:r>
      <w:r w:rsidR="00DD4906" w:rsidRPr="008D51D6">
        <w:rPr>
          <w:rFonts w:ascii="ＭＳ Ｐ明朝" w:eastAsia="ＭＳ Ｐ明朝" w:hAnsi="ＭＳ Ｐ明朝" w:cs="Times New Roman" w:hint="eastAsia"/>
          <w:sz w:val="28"/>
          <w:szCs w:val="28"/>
          <w14:ligatures w14:val="none"/>
        </w:rPr>
        <w:t>◎◎</w:t>
      </w:r>
    </w:p>
    <w:p w14:paraId="5E86663C" w14:textId="77777777" w:rsidR="002A3DBD" w:rsidRPr="008D51D6" w:rsidRDefault="002A3DBD" w:rsidP="00614554">
      <w:pPr>
        <w:rPr>
          <w:rFonts w:ascii="ＭＳ Ｐ明朝" w:eastAsia="ＭＳ Ｐ明朝" w:hAnsi="ＭＳ Ｐ明朝"/>
          <w:sz w:val="24"/>
          <w:szCs w:val="24"/>
        </w:rPr>
      </w:pPr>
    </w:p>
    <w:p w14:paraId="786E8A90" w14:textId="43C6B205" w:rsidR="00B81D1E" w:rsidRPr="008D51D6" w:rsidRDefault="00614554" w:rsidP="008B5FEB">
      <w:pPr>
        <w:rPr>
          <w:rFonts w:ascii="ＭＳ Ｐ明朝" w:eastAsia="ＭＳ Ｐ明朝" w:hAnsi="ＭＳ Ｐ明朝"/>
          <w:sz w:val="24"/>
          <w:szCs w:val="24"/>
        </w:rPr>
      </w:pPr>
      <w:r w:rsidRPr="008D51D6">
        <w:rPr>
          <w:rFonts w:ascii="ＭＳ Ｐ明朝" w:eastAsia="ＭＳ Ｐ明朝" w:hAnsi="ＭＳ Ｐ明朝" w:hint="eastAsia"/>
          <w:sz w:val="24"/>
          <w:szCs w:val="24"/>
        </w:rPr>
        <w:br w:type="page"/>
      </w:r>
    </w:p>
    <w:sdt>
      <w:sdtPr>
        <w:rPr>
          <w:rFonts w:ascii="ＭＳ Ｐ明朝" w:eastAsia="ＭＳ Ｐ明朝" w:hAnsi="ＭＳ Ｐ明朝" w:hint="eastAsia"/>
          <w:szCs w:val="21"/>
          <w:lang w:val="ja-JP"/>
        </w:rPr>
        <w:id w:val="-1964560550"/>
        <w:docPartObj>
          <w:docPartGallery w:val="Table of Contents"/>
          <w:docPartUnique/>
        </w:docPartObj>
      </w:sdtPr>
      <w:sdtEndPr>
        <w:rPr>
          <w:b/>
          <w:bCs/>
        </w:rPr>
      </w:sdtEndPr>
      <w:sdtContent>
        <w:p w14:paraId="300F6C08" w14:textId="6D65E0D0" w:rsidR="008E10E8" w:rsidRPr="008D51D6" w:rsidRDefault="007609BA" w:rsidP="00DD01E3">
          <w:pPr>
            <w:widowControl/>
            <w:jc w:val="center"/>
            <w:rPr>
              <w:rFonts w:ascii="ＭＳ Ｐ明朝" w:eastAsia="ＭＳ Ｐ明朝" w:hAnsi="ＭＳ Ｐ明朝"/>
            </w:rPr>
          </w:pPr>
          <w:r w:rsidRPr="008D51D6">
            <w:rPr>
              <w:rFonts w:ascii="ＭＳ Ｐ明朝" w:eastAsia="ＭＳ Ｐ明朝" w:hAnsi="ＭＳ Ｐ明朝" w:hint="eastAsia"/>
              <w:lang w:val="ja-JP"/>
            </w:rPr>
            <w:t>目次</w:t>
          </w:r>
        </w:p>
        <w:p w14:paraId="3285CE66" w14:textId="70CF0125" w:rsidR="00F47BAB" w:rsidRDefault="008E10E8">
          <w:pPr>
            <w:pStyle w:val="11"/>
            <w:tabs>
              <w:tab w:val="right" w:leader="dot" w:pos="9628"/>
            </w:tabs>
            <w:rPr>
              <w:noProof/>
              <w:szCs w:val="24"/>
            </w:rPr>
          </w:pPr>
          <w:r w:rsidRPr="008D51D6">
            <w:rPr>
              <w:rFonts w:ascii="ＭＳ Ｐ明朝" w:eastAsia="ＭＳ Ｐ明朝" w:hAnsi="ＭＳ Ｐ明朝" w:hint="eastAsia"/>
            </w:rPr>
            <w:fldChar w:fldCharType="begin"/>
          </w:r>
          <w:r w:rsidRPr="008D51D6">
            <w:rPr>
              <w:rFonts w:ascii="ＭＳ Ｐ明朝" w:eastAsia="ＭＳ Ｐ明朝" w:hAnsi="ＭＳ Ｐ明朝" w:hint="eastAsia"/>
            </w:rPr>
            <w:instrText xml:space="preserve"> TOC \o "1-3" \h \z \u </w:instrText>
          </w:r>
          <w:r w:rsidRPr="008D51D6">
            <w:rPr>
              <w:rFonts w:ascii="ＭＳ Ｐ明朝" w:eastAsia="ＭＳ Ｐ明朝" w:hAnsi="ＭＳ Ｐ明朝" w:hint="eastAsia"/>
            </w:rPr>
            <w:fldChar w:fldCharType="separate"/>
          </w:r>
          <w:hyperlink w:anchor="_Toc233048995" w:history="1">
            <w:r w:rsidR="00F47BAB" w:rsidRPr="00032773">
              <w:rPr>
                <w:rStyle w:val="af1"/>
                <w:rFonts w:ascii="ＭＳ Ｐ明朝" w:eastAsia="ＭＳ Ｐ明朝" w:hAnsi="ＭＳ Ｐ明朝"/>
                <w:noProof/>
              </w:rPr>
              <w:t>公益信託要項</w:t>
            </w:r>
            <w:r w:rsidR="00F47BAB">
              <w:rPr>
                <w:noProof/>
                <w:webHidden/>
              </w:rPr>
              <w:tab/>
            </w:r>
            <w:r w:rsidR="00F47BAB">
              <w:rPr>
                <w:noProof/>
                <w:webHidden/>
              </w:rPr>
              <w:fldChar w:fldCharType="begin"/>
            </w:r>
            <w:r w:rsidR="00F47BAB">
              <w:rPr>
                <w:noProof/>
                <w:webHidden/>
              </w:rPr>
              <w:instrText xml:space="preserve"> PAGEREF _Toc233048995 \h </w:instrText>
            </w:r>
            <w:r w:rsidR="00F47BAB">
              <w:rPr>
                <w:noProof/>
                <w:webHidden/>
              </w:rPr>
            </w:r>
            <w:r w:rsidR="00F47BAB">
              <w:rPr>
                <w:noProof/>
                <w:webHidden/>
              </w:rPr>
              <w:fldChar w:fldCharType="separate"/>
            </w:r>
            <w:r w:rsidR="00F47BAB">
              <w:rPr>
                <w:noProof/>
                <w:webHidden/>
              </w:rPr>
              <w:t>7</w:t>
            </w:r>
            <w:r w:rsidR="00F47BAB">
              <w:rPr>
                <w:noProof/>
                <w:webHidden/>
              </w:rPr>
              <w:fldChar w:fldCharType="end"/>
            </w:r>
          </w:hyperlink>
        </w:p>
        <w:p w14:paraId="524BF166" w14:textId="557882E5" w:rsidR="00F47BAB" w:rsidRDefault="00F47BAB">
          <w:pPr>
            <w:pStyle w:val="11"/>
            <w:tabs>
              <w:tab w:val="right" w:leader="dot" w:pos="9628"/>
            </w:tabs>
            <w:rPr>
              <w:noProof/>
              <w:szCs w:val="24"/>
            </w:rPr>
          </w:pPr>
          <w:hyperlink w:anchor="_Toc233048996" w:history="1">
            <w:r w:rsidRPr="00032773">
              <w:rPr>
                <w:rStyle w:val="af1"/>
                <w:rFonts w:ascii="ＭＳ Ｐ明朝" w:eastAsia="ＭＳ Ｐ明朝" w:hAnsi="ＭＳ Ｐ明朝"/>
                <w:noProof/>
              </w:rPr>
              <w:t>公益信託契約書</w:t>
            </w:r>
            <w:r>
              <w:rPr>
                <w:noProof/>
                <w:webHidden/>
              </w:rPr>
              <w:tab/>
            </w:r>
            <w:r>
              <w:rPr>
                <w:noProof/>
                <w:webHidden/>
              </w:rPr>
              <w:fldChar w:fldCharType="begin"/>
            </w:r>
            <w:r>
              <w:rPr>
                <w:noProof/>
                <w:webHidden/>
              </w:rPr>
              <w:instrText xml:space="preserve"> PAGEREF _Toc233048996 \h </w:instrText>
            </w:r>
            <w:r>
              <w:rPr>
                <w:noProof/>
                <w:webHidden/>
              </w:rPr>
            </w:r>
            <w:r>
              <w:rPr>
                <w:noProof/>
                <w:webHidden/>
              </w:rPr>
              <w:fldChar w:fldCharType="separate"/>
            </w:r>
            <w:r>
              <w:rPr>
                <w:noProof/>
                <w:webHidden/>
              </w:rPr>
              <w:t>10</w:t>
            </w:r>
            <w:r>
              <w:rPr>
                <w:noProof/>
                <w:webHidden/>
              </w:rPr>
              <w:fldChar w:fldCharType="end"/>
            </w:r>
          </w:hyperlink>
        </w:p>
        <w:p w14:paraId="4678C7CC" w14:textId="0CB4DAE2" w:rsidR="00F47BAB" w:rsidRDefault="00F47BAB">
          <w:pPr>
            <w:pStyle w:val="11"/>
            <w:tabs>
              <w:tab w:val="right" w:leader="dot" w:pos="9628"/>
            </w:tabs>
            <w:rPr>
              <w:noProof/>
              <w:szCs w:val="24"/>
            </w:rPr>
          </w:pPr>
          <w:hyperlink w:anchor="_Toc233048997" w:history="1">
            <w:r w:rsidRPr="00032773">
              <w:rPr>
                <w:rStyle w:val="af1"/>
                <w:rFonts w:ascii="ＭＳ Ｐ明朝" w:eastAsia="ＭＳ Ｐ明朝" w:hAnsi="ＭＳ Ｐ明朝"/>
                <w:noProof/>
                <w:lang w:eastAsia="zh-CN"/>
              </w:rPr>
              <w:t>〇　第１条（定義）……任意的記載事項</w:t>
            </w:r>
            <w:r>
              <w:rPr>
                <w:noProof/>
                <w:webHidden/>
              </w:rPr>
              <w:tab/>
            </w:r>
            <w:r>
              <w:rPr>
                <w:noProof/>
                <w:webHidden/>
              </w:rPr>
              <w:fldChar w:fldCharType="begin"/>
            </w:r>
            <w:r>
              <w:rPr>
                <w:noProof/>
                <w:webHidden/>
              </w:rPr>
              <w:instrText xml:space="preserve"> PAGEREF _Toc233048997 \h </w:instrText>
            </w:r>
            <w:r>
              <w:rPr>
                <w:noProof/>
                <w:webHidden/>
              </w:rPr>
            </w:r>
            <w:r>
              <w:rPr>
                <w:noProof/>
                <w:webHidden/>
              </w:rPr>
              <w:fldChar w:fldCharType="separate"/>
            </w:r>
            <w:r>
              <w:rPr>
                <w:noProof/>
                <w:webHidden/>
              </w:rPr>
              <w:t>11</w:t>
            </w:r>
            <w:r>
              <w:rPr>
                <w:noProof/>
                <w:webHidden/>
              </w:rPr>
              <w:fldChar w:fldCharType="end"/>
            </w:r>
          </w:hyperlink>
        </w:p>
        <w:p w14:paraId="2295AC9C" w14:textId="0BC69C72" w:rsidR="00F47BAB" w:rsidRDefault="00F47BAB">
          <w:pPr>
            <w:pStyle w:val="11"/>
            <w:tabs>
              <w:tab w:val="right" w:leader="dot" w:pos="9628"/>
            </w:tabs>
            <w:rPr>
              <w:noProof/>
              <w:szCs w:val="24"/>
            </w:rPr>
          </w:pPr>
          <w:hyperlink w:anchor="_Toc233048998" w:history="1">
            <w:r w:rsidRPr="00032773">
              <w:rPr>
                <w:rStyle w:val="af1"/>
                <w:rFonts w:ascii="ＭＳ Ｐ明朝" w:eastAsia="ＭＳ Ｐ明朝" w:hAnsi="ＭＳ Ｐ明朝"/>
                <w:noProof/>
                <w:lang w:eastAsia="zh-CN"/>
              </w:rPr>
              <w:t>〇　第２条（名称等）……必要的記載事項、任意的記載事項</w:t>
            </w:r>
            <w:r>
              <w:rPr>
                <w:noProof/>
                <w:webHidden/>
              </w:rPr>
              <w:tab/>
            </w:r>
            <w:r>
              <w:rPr>
                <w:noProof/>
                <w:webHidden/>
              </w:rPr>
              <w:fldChar w:fldCharType="begin"/>
            </w:r>
            <w:r>
              <w:rPr>
                <w:noProof/>
                <w:webHidden/>
              </w:rPr>
              <w:instrText xml:space="preserve"> PAGEREF _Toc233048998 \h </w:instrText>
            </w:r>
            <w:r>
              <w:rPr>
                <w:noProof/>
                <w:webHidden/>
              </w:rPr>
            </w:r>
            <w:r>
              <w:rPr>
                <w:noProof/>
                <w:webHidden/>
              </w:rPr>
              <w:fldChar w:fldCharType="separate"/>
            </w:r>
            <w:r>
              <w:rPr>
                <w:noProof/>
                <w:webHidden/>
              </w:rPr>
              <w:t>11</w:t>
            </w:r>
            <w:r>
              <w:rPr>
                <w:noProof/>
                <w:webHidden/>
              </w:rPr>
              <w:fldChar w:fldCharType="end"/>
            </w:r>
          </w:hyperlink>
        </w:p>
        <w:p w14:paraId="630BABCB" w14:textId="2714A640" w:rsidR="00F47BAB" w:rsidRDefault="00F47BAB">
          <w:pPr>
            <w:pStyle w:val="11"/>
            <w:tabs>
              <w:tab w:val="right" w:leader="dot" w:pos="9628"/>
            </w:tabs>
            <w:rPr>
              <w:noProof/>
              <w:szCs w:val="24"/>
            </w:rPr>
          </w:pPr>
          <w:hyperlink w:anchor="_Toc233048999" w:history="1">
            <w:r w:rsidRPr="00032773">
              <w:rPr>
                <w:rStyle w:val="af1"/>
                <w:rFonts w:ascii="ＭＳ Ｐ明朝" w:eastAsia="ＭＳ Ｐ明朝" w:hAnsi="ＭＳ Ｐ明朝"/>
                <w:noProof/>
              </w:rPr>
              <w:t>〇　第３条（委託者の氏名又は名称）……必要的記載事項</w:t>
            </w:r>
            <w:r>
              <w:rPr>
                <w:noProof/>
                <w:webHidden/>
              </w:rPr>
              <w:tab/>
            </w:r>
            <w:r>
              <w:rPr>
                <w:noProof/>
                <w:webHidden/>
              </w:rPr>
              <w:fldChar w:fldCharType="begin"/>
            </w:r>
            <w:r>
              <w:rPr>
                <w:noProof/>
                <w:webHidden/>
              </w:rPr>
              <w:instrText xml:space="preserve"> PAGEREF _Toc233048999 \h </w:instrText>
            </w:r>
            <w:r>
              <w:rPr>
                <w:noProof/>
                <w:webHidden/>
              </w:rPr>
            </w:r>
            <w:r>
              <w:rPr>
                <w:noProof/>
                <w:webHidden/>
              </w:rPr>
              <w:fldChar w:fldCharType="separate"/>
            </w:r>
            <w:r>
              <w:rPr>
                <w:noProof/>
                <w:webHidden/>
              </w:rPr>
              <w:t>11</w:t>
            </w:r>
            <w:r>
              <w:rPr>
                <w:noProof/>
                <w:webHidden/>
              </w:rPr>
              <w:fldChar w:fldCharType="end"/>
            </w:r>
          </w:hyperlink>
        </w:p>
        <w:p w14:paraId="51CA83C1" w14:textId="0A0D3D38" w:rsidR="00F47BAB" w:rsidRDefault="00F47BAB">
          <w:pPr>
            <w:pStyle w:val="11"/>
            <w:tabs>
              <w:tab w:val="right" w:leader="dot" w:pos="9628"/>
            </w:tabs>
            <w:rPr>
              <w:noProof/>
              <w:szCs w:val="24"/>
            </w:rPr>
          </w:pPr>
          <w:hyperlink w:anchor="_Toc233049000" w:history="1">
            <w:r w:rsidRPr="00032773">
              <w:rPr>
                <w:rStyle w:val="af1"/>
                <w:rFonts w:ascii="ＭＳ Ｐ明朝" w:eastAsia="ＭＳ Ｐ明朝" w:hAnsi="ＭＳ Ｐ明朝"/>
                <w:noProof/>
              </w:rPr>
              <w:t>〇　第４条（受託者の氏名又は名称）……必要的記載事項</w:t>
            </w:r>
            <w:r>
              <w:rPr>
                <w:noProof/>
                <w:webHidden/>
              </w:rPr>
              <w:tab/>
            </w:r>
            <w:r>
              <w:rPr>
                <w:noProof/>
                <w:webHidden/>
              </w:rPr>
              <w:fldChar w:fldCharType="begin"/>
            </w:r>
            <w:r>
              <w:rPr>
                <w:noProof/>
                <w:webHidden/>
              </w:rPr>
              <w:instrText xml:space="preserve"> PAGEREF _Toc233049000 \h </w:instrText>
            </w:r>
            <w:r>
              <w:rPr>
                <w:noProof/>
                <w:webHidden/>
              </w:rPr>
            </w:r>
            <w:r>
              <w:rPr>
                <w:noProof/>
                <w:webHidden/>
              </w:rPr>
              <w:fldChar w:fldCharType="separate"/>
            </w:r>
            <w:r>
              <w:rPr>
                <w:noProof/>
                <w:webHidden/>
              </w:rPr>
              <w:t>11</w:t>
            </w:r>
            <w:r>
              <w:rPr>
                <w:noProof/>
                <w:webHidden/>
              </w:rPr>
              <w:fldChar w:fldCharType="end"/>
            </w:r>
          </w:hyperlink>
        </w:p>
        <w:p w14:paraId="612D6A5D" w14:textId="40AAAA17" w:rsidR="00F47BAB" w:rsidRDefault="00F47BAB">
          <w:pPr>
            <w:pStyle w:val="11"/>
            <w:tabs>
              <w:tab w:val="right" w:leader="dot" w:pos="9628"/>
            </w:tabs>
            <w:rPr>
              <w:noProof/>
              <w:szCs w:val="24"/>
            </w:rPr>
          </w:pPr>
          <w:hyperlink w:anchor="_Toc233049001" w:history="1">
            <w:r w:rsidRPr="00032773">
              <w:rPr>
                <w:rStyle w:val="af1"/>
                <w:rFonts w:ascii="ＭＳ Ｐ明朝" w:eastAsia="ＭＳ Ｐ明朝" w:hAnsi="ＭＳ Ｐ明朝"/>
                <w:noProof/>
              </w:rPr>
              <w:t>〇　第５条（公益信託の目的）……必要的記載事項</w:t>
            </w:r>
            <w:r>
              <w:rPr>
                <w:noProof/>
                <w:webHidden/>
              </w:rPr>
              <w:tab/>
            </w:r>
            <w:r>
              <w:rPr>
                <w:noProof/>
                <w:webHidden/>
              </w:rPr>
              <w:fldChar w:fldCharType="begin"/>
            </w:r>
            <w:r>
              <w:rPr>
                <w:noProof/>
                <w:webHidden/>
              </w:rPr>
              <w:instrText xml:space="preserve"> PAGEREF _Toc233049001 \h </w:instrText>
            </w:r>
            <w:r>
              <w:rPr>
                <w:noProof/>
                <w:webHidden/>
              </w:rPr>
            </w:r>
            <w:r>
              <w:rPr>
                <w:noProof/>
                <w:webHidden/>
              </w:rPr>
              <w:fldChar w:fldCharType="separate"/>
            </w:r>
            <w:r>
              <w:rPr>
                <w:noProof/>
                <w:webHidden/>
              </w:rPr>
              <w:t>11</w:t>
            </w:r>
            <w:r>
              <w:rPr>
                <w:noProof/>
                <w:webHidden/>
              </w:rPr>
              <w:fldChar w:fldCharType="end"/>
            </w:r>
          </w:hyperlink>
        </w:p>
        <w:p w14:paraId="2656572A" w14:textId="77563F7F" w:rsidR="00F47BAB" w:rsidRDefault="00F47BAB">
          <w:pPr>
            <w:pStyle w:val="11"/>
            <w:tabs>
              <w:tab w:val="right" w:leader="dot" w:pos="9628"/>
            </w:tabs>
            <w:rPr>
              <w:noProof/>
              <w:szCs w:val="24"/>
            </w:rPr>
          </w:pPr>
          <w:hyperlink w:anchor="_Toc233049002" w:history="1">
            <w:r w:rsidRPr="00032773">
              <w:rPr>
                <w:rStyle w:val="af1"/>
                <w:rFonts w:ascii="ＭＳ Ｐ明朝" w:eastAsia="ＭＳ Ｐ明朝" w:hAnsi="ＭＳ Ｐ明朝"/>
                <w:noProof/>
                <w:lang w:eastAsia="zh-CN"/>
              </w:rPr>
              <w:t>〇　第６条（公益事務）……必要的記載事項</w:t>
            </w:r>
            <w:r>
              <w:rPr>
                <w:noProof/>
                <w:webHidden/>
              </w:rPr>
              <w:tab/>
            </w:r>
            <w:r>
              <w:rPr>
                <w:noProof/>
                <w:webHidden/>
              </w:rPr>
              <w:fldChar w:fldCharType="begin"/>
            </w:r>
            <w:r>
              <w:rPr>
                <w:noProof/>
                <w:webHidden/>
              </w:rPr>
              <w:instrText xml:space="preserve"> PAGEREF _Toc233049002 \h </w:instrText>
            </w:r>
            <w:r>
              <w:rPr>
                <w:noProof/>
                <w:webHidden/>
              </w:rPr>
            </w:r>
            <w:r>
              <w:rPr>
                <w:noProof/>
                <w:webHidden/>
              </w:rPr>
              <w:fldChar w:fldCharType="separate"/>
            </w:r>
            <w:r>
              <w:rPr>
                <w:noProof/>
                <w:webHidden/>
              </w:rPr>
              <w:t>11</w:t>
            </w:r>
            <w:r>
              <w:rPr>
                <w:noProof/>
                <w:webHidden/>
              </w:rPr>
              <w:fldChar w:fldCharType="end"/>
            </w:r>
          </w:hyperlink>
        </w:p>
        <w:p w14:paraId="595AB6E1" w14:textId="1594CC76" w:rsidR="00F47BAB" w:rsidRDefault="00F47BAB">
          <w:pPr>
            <w:pStyle w:val="11"/>
            <w:tabs>
              <w:tab w:val="right" w:leader="dot" w:pos="9628"/>
            </w:tabs>
            <w:rPr>
              <w:noProof/>
              <w:szCs w:val="24"/>
            </w:rPr>
          </w:pPr>
          <w:hyperlink w:anchor="_Toc233049003" w:history="1">
            <w:r w:rsidRPr="00032773">
              <w:rPr>
                <w:rStyle w:val="af1"/>
                <w:rFonts w:ascii="ＭＳ Ｐ明朝" w:eastAsia="ＭＳ Ｐ明朝" w:hAnsi="ＭＳ Ｐ明朝"/>
                <w:noProof/>
              </w:rPr>
              <w:t>〇　第７条（信託財産の受入れ）……必要的記載事項</w:t>
            </w:r>
            <w:r>
              <w:rPr>
                <w:noProof/>
                <w:webHidden/>
              </w:rPr>
              <w:tab/>
            </w:r>
            <w:r>
              <w:rPr>
                <w:noProof/>
                <w:webHidden/>
              </w:rPr>
              <w:fldChar w:fldCharType="begin"/>
            </w:r>
            <w:r>
              <w:rPr>
                <w:noProof/>
                <w:webHidden/>
              </w:rPr>
              <w:instrText xml:space="preserve"> PAGEREF _Toc233049003 \h </w:instrText>
            </w:r>
            <w:r>
              <w:rPr>
                <w:noProof/>
                <w:webHidden/>
              </w:rPr>
            </w:r>
            <w:r>
              <w:rPr>
                <w:noProof/>
                <w:webHidden/>
              </w:rPr>
              <w:fldChar w:fldCharType="separate"/>
            </w:r>
            <w:r>
              <w:rPr>
                <w:noProof/>
                <w:webHidden/>
              </w:rPr>
              <w:t>11</w:t>
            </w:r>
            <w:r>
              <w:rPr>
                <w:noProof/>
                <w:webHidden/>
              </w:rPr>
              <w:fldChar w:fldCharType="end"/>
            </w:r>
          </w:hyperlink>
        </w:p>
        <w:p w14:paraId="0826C0AA" w14:textId="795359CD" w:rsidR="00F47BAB" w:rsidRDefault="00F47BAB">
          <w:pPr>
            <w:pStyle w:val="11"/>
            <w:tabs>
              <w:tab w:val="right" w:leader="dot" w:pos="9628"/>
            </w:tabs>
            <w:rPr>
              <w:noProof/>
              <w:szCs w:val="24"/>
            </w:rPr>
          </w:pPr>
          <w:hyperlink w:anchor="_Toc233049004" w:history="1">
            <w:r w:rsidRPr="00032773">
              <w:rPr>
                <w:rStyle w:val="af1"/>
                <w:rFonts w:ascii="ＭＳ Ｐ明朝" w:eastAsia="ＭＳ Ｐ明朝" w:hAnsi="ＭＳ Ｐ明朝"/>
                <w:noProof/>
              </w:rPr>
              <w:t>〇　第８条（金銭の管理・運用）……必要的記載事項</w:t>
            </w:r>
            <w:r>
              <w:rPr>
                <w:noProof/>
                <w:webHidden/>
              </w:rPr>
              <w:tab/>
            </w:r>
            <w:r>
              <w:rPr>
                <w:noProof/>
                <w:webHidden/>
              </w:rPr>
              <w:fldChar w:fldCharType="begin"/>
            </w:r>
            <w:r>
              <w:rPr>
                <w:noProof/>
                <w:webHidden/>
              </w:rPr>
              <w:instrText xml:space="preserve"> PAGEREF _Toc233049004 \h </w:instrText>
            </w:r>
            <w:r>
              <w:rPr>
                <w:noProof/>
                <w:webHidden/>
              </w:rPr>
            </w:r>
            <w:r>
              <w:rPr>
                <w:noProof/>
                <w:webHidden/>
              </w:rPr>
              <w:fldChar w:fldCharType="separate"/>
            </w:r>
            <w:r>
              <w:rPr>
                <w:noProof/>
                <w:webHidden/>
              </w:rPr>
              <w:t>12</w:t>
            </w:r>
            <w:r>
              <w:rPr>
                <w:noProof/>
                <w:webHidden/>
              </w:rPr>
              <w:fldChar w:fldCharType="end"/>
            </w:r>
          </w:hyperlink>
        </w:p>
        <w:p w14:paraId="51B9F4F3" w14:textId="2695F904" w:rsidR="00F47BAB" w:rsidRDefault="00F47BAB">
          <w:pPr>
            <w:pStyle w:val="11"/>
            <w:tabs>
              <w:tab w:val="right" w:leader="dot" w:pos="9628"/>
            </w:tabs>
            <w:rPr>
              <w:noProof/>
              <w:szCs w:val="24"/>
            </w:rPr>
          </w:pPr>
          <w:hyperlink w:anchor="_Toc233049005" w:history="1">
            <w:r w:rsidRPr="00032773">
              <w:rPr>
                <w:rStyle w:val="af1"/>
                <w:rFonts w:ascii="ＭＳ Ｐ明朝" w:eastAsia="ＭＳ Ｐ明朝" w:hAnsi="ＭＳ Ｐ明朝"/>
                <w:noProof/>
              </w:rPr>
              <w:t>〇　第9条（信託財産の支出）……必要的記載事項</w:t>
            </w:r>
            <w:r>
              <w:rPr>
                <w:noProof/>
                <w:webHidden/>
              </w:rPr>
              <w:tab/>
            </w:r>
            <w:r>
              <w:rPr>
                <w:noProof/>
                <w:webHidden/>
              </w:rPr>
              <w:fldChar w:fldCharType="begin"/>
            </w:r>
            <w:r>
              <w:rPr>
                <w:noProof/>
                <w:webHidden/>
              </w:rPr>
              <w:instrText xml:space="preserve"> PAGEREF _Toc233049005 \h </w:instrText>
            </w:r>
            <w:r>
              <w:rPr>
                <w:noProof/>
                <w:webHidden/>
              </w:rPr>
            </w:r>
            <w:r>
              <w:rPr>
                <w:noProof/>
                <w:webHidden/>
              </w:rPr>
              <w:fldChar w:fldCharType="separate"/>
            </w:r>
            <w:r>
              <w:rPr>
                <w:noProof/>
                <w:webHidden/>
              </w:rPr>
              <w:t>12</w:t>
            </w:r>
            <w:r>
              <w:rPr>
                <w:noProof/>
                <w:webHidden/>
              </w:rPr>
              <w:fldChar w:fldCharType="end"/>
            </w:r>
          </w:hyperlink>
        </w:p>
        <w:p w14:paraId="65F6FB25" w14:textId="388B8377" w:rsidR="00F47BAB" w:rsidRDefault="00F47BAB">
          <w:pPr>
            <w:pStyle w:val="11"/>
            <w:tabs>
              <w:tab w:val="right" w:leader="dot" w:pos="9628"/>
            </w:tabs>
            <w:rPr>
              <w:noProof/>
              <w:szCs w:val="24"/>
            </w:rPr>
          </w:pPr>
          <w:hyperlink w:anchor="_Toc233049006" w:history="1">
            <w:r w:rsidRPr="00032773">
              <w:rPr>
                <w:rStyle w:val="af1"/>
                <w:rFonts w:ascii="ＭＳ Ｐ明朝" w:eastAsia="ＭＳ Ｐ明朝" w:hAnsi="ＭＳ Ｐ明朝"/>
                <w:noProof/>
              </w:rPr>
              <w:t>〇　第10条（信託契約期間）…「相対的記載事項」又は「任意的記載事項」</w:t>
            </w:r>
            <w:r>
              <w:rPr>
                <w:noProof/>
                <w:webHidden/>
              </w:rPr>
              <w:tab/>
            </w:r>
            <w:r>
              <w:rPr>
                <w:noProof/>
                <w:webHidden/>
              </w:rPr>
              <w:fldChar w:fldCharType="begin"/>
            </w:r>
            <w:r>
              <w:rPr>
                <w:noProof/>
                <w:webHidden/>
              </w:rPr>
              <w:instrText xml:space="preserve"> PAGEREF _Toc233049006 \h </w:instrText>
            </w:r>
            <w:r>
              <w:rPr>
                <w:noProof/>
                <w:webHidden/>
              </w:rPr>
            </w:r>
            <w:r>
              <w:rPr>
                <w:noProof/>
                <w:webHidden/>
              </w:rPr>
              <w:fldChar w:fldCharType="separate"/>
            </w:r>
            <w:r>
              <w:rPr>
                <w:noProof/>
                <w:webHidden/>
              </w:rPr>
              <w:t>13</w:t>
            </w:r>
            <w:r>
              <w:rPr>
                <w:noProof/>
                <w:webHidden/>
              </w:rPr>
              <w:fldChar w:fldCharType="end"/>
            </w:r>
          </w:hyperlink>
        </w:p>
        <w:p w14:paraId="4F0DB7B9" w14:textId="2208F966" w:rsidR="00F47BAB" w:rsidRDefault="00F47BAB">
          <w:pPr>
            <w:pStyle w:val="11"/>
            <w:tabs>
              <w:tab w:val="right" w:leader="dot" w:pos="9628"/>
            </w:tabs>
            <w:rPr>
              <w:noProof/>
              <w:szCs w:val="24"/>
            </w:rPr>
          </w:pPr>
          <w:hyperlink w:anchor="_Toc233049007" w:history="1">
            <w:r w:rsidRPr="00032773">
              <w:rPr>
                <w:rStyle w:val="af1"/>
                <w:rFonts w:ascii="ＭＳ Ｐ明朝" w:eastAsia="ＭＳ Ｐ明朝" w:hAnsi="ＭＳ Ｐ明朝"/>
                <w:noProof/>
              </w:rPr>
              <w:t>〇　第11条（委託者の権限）……任意的記載事項</w:t>
            </w:r>
            <w:r>
              <w:rPr>
                <w:noProof/>
                <w:webHidden/>
              </w:rPr>
              <w:tab/>
            </w:r>
            <w:r>
              <w:rPr>
                <w:noProof/>
                <w:webHidden/>
              </w:rPr>
              <w:fldChar w:fldCharType="begin"/>
            </w:r>
            <w:r>
              <w:rPr>
                <w:noProof/>
                <w:webHidden/>
              </w:rPr>
              <w:instrText xml:space="preserve"> PAGEREF _Toc233049007 \h </w:instrText>
            </w:r>
            <w:r>
              <w:rPr>
                <w:noProof/>
                <w:webHidden/>
              </w:rPr>
            </w:r>
            <w:r>
              <w:rPr>
                <w:noProof/>
                <w:webHidden/>
              </w:rPr>
              <w:fldChar w:fldCharType="separate"/>
            </w:r>
            <w:r>
              <w:rPr>
                <w:noProof/>
                <w:webHidden/>
              </w:rPr>
              <w:t>13</w:t>
            </w:r>
            <w:r>
              <w:rPr>
                <w:noProof/>
                <w:webHidden/>
              </w:rPr>
              <w:fldChar w:fldCharType="end"/>
            </w:r>
          </w:hyperlink>
        </w:p>
        <w:p w14:paraId="5C4E02A8" w14:textId="3EAABC84" w:rsidR="00F47BAB" w:rsidRDefault="00F47BAB">
          <w:pPr>
            <w:pStyle w:val="11"/>
            <w:tabs>
              <w:tab w:val="right" w:leader="dot" w:pos="9628"/>
            </w:tabs>
            <w:rPr>
              <w:noProof/>
              <w:szCs w:val="24"/>
            </w:rPr>
          </w:pPr>
          <w:hyperlink w:anchor="_Toc233049008" w:history="1">
            <w:r w:rsidRPr="00032773">
              <w:rPr>
                <w:rStyle w:val="af1"/>
                <w:rFonts w:ascii="ＭＳ Ｐ明朝" w:eastAsia="ＭＳ Ｐ明朝" w:hAnsi="ＭＳ Ｐ明朝"/>
                <w:noProof/>
              </w:rPr>
              <w:t>〇　第12条（委託者の地位の移転）……任意的記載事項</w:t>
            </w:r>
            <w:r>
              <w:rPr>
                <w:noProof/>
                <w:webHidden/>
              </w:rPr>
              <w:tab/>
            </w:r>
            <w:r>
              <w:rPr>
                <w:noProof/>
                <w:webHidden/>
              </w:rPr>
              <w:fldChar w:fldCharType="begin"/>
            </w:r>
            <w:r>
              <w:rPr>
                <w:noProof/>
                <w:webHidden/>
              </w:rPr>
              <w:instrText xml:space="preserve"> PAGEREF _Toc233049008 \h </w:instrText>
            </w:r>
            <w:r>
              <w:rPr>
                <w:noProof/>
                <w:webHidden/>
              </w:rPr>
            </w:r>
            <w:r>
              <w:rPr>
                <w:noProof/>
                <w:webHidden/>
              </w:rPr>
              <w:fldChar w:fldCharType="separate"/>
            </w:r>
            <w:r>
              <w:rPr>
                <w:noProof/>
                <w:webHidden/>
              </w:rPr>
              <w:t>13</w:t>
            </w:r>
            <w:r>
              <w:rPr>
                <w:noProof/>
                <w:webHidden/>
              </w:rPr>
              <w:fldChar w:fldCharType="end"/>
            </w:r>
          </w:hyperlink>
        </w:p>
        <w:p w14:paraId="37C8C7B1" w14:textId="4F97DB04" w:rsidR="00F47BAB" w:rsidRDefault="00F47BAB">
          <w:pPr>
            <w:pStyle w:val="11"/>
            <w:tabs>
              <w:tab w:val="right" w:leader="dot" w:pos="9628"/>
            </w:tabs>
            <w:rPr>
              <w:noProof/>
              <w:szCs w:val="24"/>
            </w:rPr>
          </w:pPr>
          <w:hyperlink w:anchor="_Toc233049009" w:history="1">
            <w:r w:rsidRPr="00032773">
              <w:rPr>
                <w:rStyle w:val="af1"/>
                <w:rFonts w:ascii="ＭＳ Ｐ明朝" w:eastAsia="ＭＳ Ｐ明朝" w:hAnsi="ＭＳ Ｐ明朝"/>
                <w:noProof/>
              </w:rPr>
              <w:t>〇　第13条（受託者の職務・権限）……必要的記載事項・相対的記載事項</w:t>
            </w:r>
            <w:r>
              <w:rPr>
                <w:noProof/>
                <w:webHidden/>
              </w:rPr>
              <w:tab/>
            </w:r>
            <w:r>
              <w:rPr>
                <w:noProof/>
                <w:webHidden/>
              </w:rPr>
              <w:fldChar w:fldCharType="begin"/>
            </w:r>
            <w:r>
              <w:rPr>
                <w:noProof/>
                <w:webHidden/>
              </w:rPr>
              <w:instrText xml:space="preserve"> PAGEREF _Toc233049009 \h </w:instrText>
            </w:r>
            <w:r>
              <w:rPr>
                <w:noProof/>
                <w:webHidden/>
              </w:rPr>
            </w:r>
            <w:r>
              <w:rPr>
                <w:noProof/>
                <w:webHidden/>
              </w:rPr>
              <w:fldChar w:fldCharType="separate"/>
            </w:r>
            <w:r>
              <w:rPr>
                <w:noProof/>
                <w:webHidden/>
              </w:rPr>
              <w:t>13</w:t>
            </w:r>
            <w:r>
              <w:rPr>
                <w:noProof/>
                <w:webHidden/>
              </w:rPr>
              <w:fldChar w:fldCharType="end"/>
            </w:r>
          </w:hyperlink>
        </w:p>
        <w:p w14:paraId="2CA190EB" w14:textId="7032CF2E" w:rsidR="00F47BAB" w:rsidRDefault="00F47BAB">
          <w:pPr>
            <w:pStyle w:val="11"/>
            <w:tabs>
              <w:tab w:val="right" w:leader="dot" w:pos="9628"/>
            </w:tabs>
            <w:rPr>
              <w:noProof/>
              <w:szCs w:val="24"/>
            </w:rPr>
          </w:pPr>
          <w:hyperlink w:anchor="_Toc233049010" w:history="1">
            <w:r w:rsidRPr="00032773">
              <w:rPr>
                <w:rStyle w:val="af1"/>
                <w:rFonts w:ascii="ＭＳ Ｐ明朝" w:eastAsia="ＭＳ Ｐ明朝" w:hAnsi="ＭＳ Ｐ明朝"/>
                <w:noProof/>
              </w:rPr>
              <w:t>〇　第14条（受託者の義務）……任意的記載事項</w:t>
            </w:r>
            <w:r>
              <w:rPr>
                <w:noProof/>
                <w:webHidden/>
              </w:rPr>
              <w:tab/>
            </w:r>
            <w:r>
              <w:rPr>
                <w:noProof/>
                <w:webHidden/>
              </w:rPr>
              <w:fldChar w:fldCharType="begin"/>
            </w:r>
            <w:r>
              <w:rPr>
                <w:noProof/>
                <w:webHidden/>
              </w:rPr>
              <w:instrText xml:space="preserve"> PAGEREF _Toc233049010 \h </w:instrText>
            </w:r>
            <w:r>
              <w:rPr>
                <w:noProof/>
                <w:webHidden/>
              </w:rPr>
            </w:r>
            <w:r>
              <w:rPr>
                <w:noProof/>
                <w:webHidden/>
              </w:rPr>
              <w:fldChar w:fldCharType="separate"/>
            </w:r>
            <w:r>
              <w:rPr>
                <w:noProof/>
                <w:webHidden/>
              </w:rPr>
              <w:t>14</w:t>
            </w:r>
            <w:r>
              <w:rPr>
                <w:noProof/>
                <w:webHidden/>
              </w:rPr>
              <w:fldChar w:fldCharType="end"/>
            </w:r>
          </w:hyperlink>
        </w:p>
        <w:p w14:paraId="4D414303" w14:textId="6EBD376A" w:rsidR="00F47BAB" w:rsidRDefault="00F47BAB">
          <w:pPr>
            <w:pStyle w:val="11"/>
            <w:tabs>
              <w:tab w:val="right" w:leader="dot" w:pos="9628"/>
            </w:tabs>
            <w:rPr>
              <w:noProof/>
              <w:szCs w:val="24"/>
            </w:rPr>
          </w:pPr>
          <w:hyperlink w:anchor="_Toc233049011" w:history="1">
            <w:r w:rsidRPr="00032773">
              <w:rPr>
                <w:rStyle w:val="af1"/>
                <w:rFonts w:ascii="ＭＳ Ｐ明朝" w:eastAsia="ＭＳ Ｐ明朝" w:hAnsi="ＭＳ Ｐ明朝"/>
                <w:noProof/>
              </w:rPr>
              <w:t>〇　第15条（受託者の辞任及び解任）……任意的記載事項</w:t>
            </w:r>
            <w:r>
              <w:rPr>
                <w:noProof/>
                <w:webHidden/>
              </w:rPr>
              <w:tab/>
            </w:r>
            <w:r>
              <w:rPr>
                <w:noProof/>
                <w:webHidden/>
              </w:rPr>
              <w:fldChar w:fldCharType="begin"/>
            </w:r>
            <w:r>
              <w:rPr>
                <w:noProof/>
                <w:webHidden/>
              </w:rPr>
              <w:instrText xml:space="preserve"> PAGEREF _Toc233049011 \h </w:instrText>
            </w:r>
            <w:r>
              <w:rPr>
                <w:noProof/>
                <w:webHidden/>
              </w:rPr>
            </w:r>
            <w:r>
              <w:rPr>
                <w:noProof/>
                <w:webHidden/>
              </w:rPr>
              <w:fldChar w:fldCharType="separate"/>
            </w:r>
            <w:r>
              <w:rPr>
                <w:noProof/>
                <w:webHidden/>
              </w:rPr>
              <w:t>14</w:t>
            </w:r>
            <w:r>
              <w:rPr>
                <w:noProof/>
                <w:webHidden/>
              </w:rPr>
              <w:fldChar w:fldCharType="end"/>
            </w:r>
          </w:hyperlink>
        </w:p>
        <w:p w14:paraId="5BB4BA68" w14:textId="67B72AF8" w:rsidR="00F47BAB" w:rsidRDefault="00F47BAB">
          <w:pPr>
            <w:pStyle w:val="11"/>
            <w:tabs>
              <w:tab w:val="right" w:leader="dot" w:pos="9628"/>
            </w:tabs>
            <w:rPr>
              <w:noProof/>
              <w:szCs w:val="24"/>
            </w:rPr>
          </w:pPr>
          <w:hyperlink w:anchor="_Toc233049012" w:history="1">
            <w:r w:rsidRPr="00032773">
              <w:rPr>
                <w:rStyle w:val="af1"/>
                <w:rFonts w:ascii="ＭＳ Ｐ明朝" w:eastAsia="ＭＳ Ｐ明朝" w:hAnsi="ＭＳ Ｐ明朝"/>
                <w:noProof/>
              </w:rPr>
              <w:t>〇　第16条（新受託者の選任等）……任意的記載事項</w:t>
            </w:r>
            <w:r>
              <w:rPr>
                <w:noProof/>
                <w:webHidden/>
              </w:rPr>
              <w:tab/>
            </w:r>
            <w:r>
              <w:rPr>
                <w:noProof/>
                <w:webHidden/>
              </w:rPr>
              <w:fldChar w:fldCharType="begin"/>
            </w:r>
            <w:r>
              <w:rPr>
                <w:noProof/>
                <w:webHidden/>
              </w:rPr>
              <w:instrText xml:space="preserve"> PAGEREF _Toc233049012 \h </w:instrText>
            </w:r>
            <w:r>
              <w:rPr>
                <w:noProof/>
                <w:webHidden/>
              </w:rPr>
            </w:r>
            <w:r>
              <w:rPr>
                <w:noProof/>
                <w:webHidden/>
              </w:rPr>
              <w:fldChar w:fldCharType="separate"/>
            </w:r>
            <w:r>
              <w:rPr>
                <w:noProof/>
                <w:webHidden/>
              </w:rPr>
              <w:t>14</w:t>
            </w:r>
            <w:r>
              <w:rPr>
                <w:noProof/>
                <w:webHidden/>
              </w:rPr>
              <w:fldChar w:fldCharType="end"/>
            </w:r>
          </w:hyperlink>
        </w:p>
        <w:p w14:paraId="3F600C56" w14:textId="6926A1E8" w:rsidR="00F47BAB" w:rsidRDefault="00F47BAB">
          <w:pPr>
            <w:pStyle w:val="11"/>
            <w:tabs>
              <w:tab w:val="right" w:leader="dot" w:pos="9628"/>
            </w:tabs>
            <w:rPr>
              <w:noProof/>
              <w:szCs w:val="24"/>
            </w:rPr>
          </w:pPr>
          <w:hyperlink w:anchor="_Toc233049013" w:history="1">
            <w:r w:rsidRPr="00032773">
              <w:rPr>
                <w:rStyle w:val="af1"/>
                <w:rFonts w:ascii="ＭＳ Ｐ明朝" w:eastAsia="ＭＳ Ｐ明朝" w:hAnsi="ＭＳ Ｐ明朝"/>
                <w:noProof/>
                <w:lang w:eastAsia="zh-CN"/>
              </w:rPr>
              <w:t>〇　第17条（信託管理人）……必要的記載事項、相対的記載事項、任意的記載事項</w:t>
            </w:r>
            <w:r>
              <w:rPr>
                <w:noProof/>
                <w:webHidden/>
              </w:rPr>
              <w:tab/>
            </w:r>
            <w:r>
              <w:rPr>
                <w:noProof/>
                <w:webHidden/>
              </w:rPr>
              <w:fldChar w:fldCharType="begin"/>
            </w:r>
            <w:r>
              <w:rPr>
                <w:noProof/>
                <w:webHidden/>
              </w:rPr>
              <w:instrText xml:space="preserve"> PAGEREF _Toc233049013 \h </w:instrText>
            </w:r>
            <w:r>
              <w:rPr>
                <w:noProof/>
                <w:webHidden/>
              </w:rPr>
            </w:r>
            <w:r>
              <w:rPr>
                <w:noProof/>
                <w:webHidden/>
              </w:rPr>
              <w:fldChar w:fldCharType="separate"/>
            </w:r>
            <w:r>
              <w:rPr>
                <w:noProof/>
                <w:webHidden/>
              </w:rPr>
              <w:t>15</w:t>
            </w:r>
            <w:r>
              <w:rPr>
                <w:noProof/>
                <w:webHidden/>
              </w:rPr>
              <w:fldChar w:fldCharType="end"/>
            </w:r>
          </w:hyperlink>
        </w:p>
        <w:p w14:paraId="62C60FF0" w14:textId="4236AC96" w:rsidR="00F47BAB" w:rsidRDefault="00F47BAB">
          <w:pPr>
            <w:pStyle w:val="11"/>
            <w:tabs>
              <w:tab w:val="right" w:leader="dot" w:pos="9628"/>
            </w:tabs>
            <w:rPr>
              <w:noProof/>
              <w:szCs w:val="24"/>
            </w:rPr>
          </w:pPr>
          <w:hyperlink w:anchor="_Toc233049014" w:history="1">
            <w:r w:rsidRPr="00032773">
              <w:rPr>
                <w:rStyle w:val="af1"/>
                <w:rFonts w:ascii="ＭＳ Ｐ明朝" w:eastAsia="ＭＳ Ｐ明朝" w:hAnsi="ＭＳ Ｐ明朝"/>
                <w:noProof/>
              </w:rPr>
              <w:t>〇　第18条（信託管理人の職務・権限）……必要的記載事項</w:t>
            </w:r>
            <w:r>
              <w:rPr>
                <w:noProof/>
                <w:webHidden/>
              </w:rPr>
              <w:tab/>
            </w:r>
            <w:r>
              <w:rPr>
                <w:noProof/>
                <w:webHidden/>
              </w:rPr>
              <w:fldChar w:fldCharType="begin"/>
            </w:r>
            <w:r>
              <w:rPr>
                <w:noProof/>
                <w:webHidden/>
              </w:rPr>
              <w:instrText xml:space="preserve"> PAGEREF _Toc233049014 \h </w:instrText>
            </w:r>
            <w:r>
              <w:rPr>
                <w:noProof/>
                <w:webHidden/>
              </w:rPr>
            </w:r>
            <w:r>
              <w:rPr>
                <w:noProof/>
                <w:webHidden/>
              </w:rPr>
              <w:fldChar w:fldCharType="separate"/>
            </w:r>
            <w:r>
              <w:rPr>
                <w:noProof/>
                <w:webHidden/>
              </w:rPr>
              <w:t>15</w:t>
            </w:r>
            <w:r>
              <w:rPr>
                <w:noProof/>
                <w:webHidden/>
              </w:rPr>
              <w:fldChar w:fldCharType="end"/>
            </w:r>
          </w:hyperlink>
        </w:p>
        <w:p w14:paraId="635E5C14" w14:textId="62EE62F2" w:rsidR="00F47BAB" w:rsidRDefault="00F47BAB">
          <w:pPr>
            <w:pStyle w:val="11"/>
            <w:tabs>
              <w:tab w:val="right" w:leader="dot" w:pos="9628"/>
            </w:tabs>
            <w:rPr>
              <w:noProof/>
              <w:szCs w:val="24"/>
            </w:rPr>
          </w:pPr>
          <w:hyperlink w:anchor="_Toc233049015" w:history="1">
            <w:r w:rsidRPr="00032773">
              <w:rPr>
                <w:rStyle w:val="af1"/>
                <w:rFonts w:ascii="ＭＳ Ｐ明朝" w:eastAsia="ＭＳ Ｐ明朝" w:hAnsi="ＭＳ Ｐ明朝"/>
                <w:noProof/>
              </w:rPr>
              <w:t>〇　第19条（選考委員会及び選考委員）……相対的記載事項、任意的記載事項</w:t>
            </w:r>
            <w:r>
              <w:rPr>
                <w:noProof/>
                <w:webHidden/>
              </w:rPr>
              <w:tab/>
            </w:r>
            <w:r>
              <w:rPr>
                <w:noProof/>
                <w:webHidden/>
              </w:rPr>
              <w:fldChar w:fldCharType="begin"/>
            </w:r>
            <w:r>
              <w:rPr>
                <w:noProof/>
                <w:webHidden/>
              </w:rPr>
              <w:instrText xml:space="preserve"> PAGEREF _Toc233049015 \h </w:instrText>
            </w:r>
            <w:r>
              <w:rPr>
                <w:noProof/>
                <w:webHidden/>
              </w:rPr>
            </w:r>
            <w:r>
              <w:rPr>
                <w:noProof/>
                <w:webHidden/>
              </w:rPr>
              <w:fldChar w:fldCharType="separate"/>
            </w:r>
            <w:r>
              <w:rPr>
                <w:noProof/>
                <w:webHidden/>
              </w:rPr>
              <w:t>16</w:t>
            </w:r>
            <w:r>
              <w:rPr>
                <w:noProof/>
                <w:webHidden/>
              </w:rPr>
              <w:fldChar w:fldCharType="end"/>
            </w:r>
          </w:hyperlink>
        </w:p>
        <w:p w14:paraId="35FF48B4" w14:textId="13830E5F" w:rsidR="00F47BAB" w:rsidRDefault="00F47BAB">
          <w:pPr>
            <w:pStyle w:val="11"/>
            <w:tabs>
              <w:tab w:val="right" w:leader="dot" w:pos="9628"/>
            </w:tabs>
            <w:rPr>
              <w:noProof/>
              <w:szCs w:val="24"/>
            </w:rPr>
          </w:pPr>
          <w:hyperlink w:anchor="_Toc233049016" w:history="1">
            <w:r w:rsidRPr="00032773">
              <w:rPr>
                <w:rStyle w:val="af1"/>
                <w:rFonts w:ascii="ＭＳ Ｐ明朝" w:eastAsia="ＭＳ Ｐ明朝" w:hAnsi="ＭＳ Ｐ明朝"/>
                <w:noProof/>
              </w:rPr>
              <w:t>〇　第20条（選考委員の職務及び権限）……相対的記載事項</w:t>
            </w:r>
            <w:r>
              <w:rPr>
                <w:noProof/>
                <w:webHidden/>
              </w:rPr>
              <w:tab/>
            </w:r>
            <w:r>
              <w:rPr>
                <w:noProof/>
                <w:webHidden/>
              </w:rPr>
              <w:fldChar w:fldCharType="begin"/>
            </w:r>
            <w:r>
              <w:rPr>
                <w:noProof/>
                <w:webHidden/>
              </w:rPr>
              <w:instrText xml:space="preserve"> PAGEREF _Toc233049016 \h </w:instrText>
            </w:r>
            <w:r>
              <w:rPr>
                <w:noProof/>
                <w:webHidden/>
              </w:rPr>
            </w:r>
            <w:r>
              <w:rPr>
                <w:noProof/>
                <w:webHidden/>
              </w:rPr>
              <w:fldChar w:fldCharType="separate"/>
            </w:r>
            <w:r>
              <w:rPr>
                <w:noProof/>
                <w:webHidden/>
              </w:rPr>
              <w:t>16</w:t>
            </w:r>
            <w:r>
              <w:rPr>
                <w:noProof/>
                <w:webHidden/>
              </w:rPr>
              <w:fldChar w:fldCharType="end"/>
            </w:r>
          </w:hyperlink>
        </w:p>
        <w:p w14:paraId="1D94E846" w14:textId="774D1C9E" w:rsidR="00F47BAB" w:rsidRDefault="00F47BAB">
          <w:pPr>
            <w:pStyle w:val="11"/>
            <w:tabs>
              <w:tab w:val="right" w:leader="dot" w:pos="9628"/>
            </w:tabs>
            <w:rPr>
              <w:noProof/>
              <w:szCs w:val="24"/>
            </w:rPr>
          </w:pPr>
          <w:hyperlink w:anchor="_Toc233049017" w:history="1">
            <w:r w:rsidRPr="00032773">
              <w:rPr>
                <w:rStyle w:val="af1"/>
                <w:rFonts w:ascii="ＭＳ Ｐ明朝" w:eastAsia="ＭＳ Ｐ明朝" w:hAnsi="ＭＳ Ｐ明朝"/>
                <w:noProof/>
              </w:rPr>
              <w:t>〇　第21条（</w:t>
            </w:r>
            <w:r w:rsidRPr="00032773">
              <w:rPr>
                <w:rStyle w:val="af1"/>
                <w:rFonts w:ascii="ＭＳ Ｐ明朝" w:eastAsia="ＭＳ Ｐ明朝" w:hAnsi="ＭＳ Ｐ明朝"/>
                <w:noProof/>
                <w14:ligatures w14:val="none"/>
              </w:rPr>
              <w:t>選考委員の任期、更新等</w:t>
            </w:r>
            <w:r w:rsidRPr="00032773">
              <w:rPr>
                <w:rStyle w:val="af1"/>
                <w:rFonts w:ascii="ＭＳ Ｐ明朝" w:eastAsia="ＭＳ Ｐ明朝" w:hAnsi="ＭＳ Ｐ明朝"/>
                <w:noProof/>
              </w:rPr>
              <w:t>）……相対的記載事項、任意的記載事項</w:t>
            </w:r>
            <w:r>
              <w:rPr>
                <w:noProof/>
                <w:webHidden/>
              </w:rPr>
              <w:tab/>
            </w:r>
            <w:r>
              <w:rPr>
                <w:noProof/>
                <w:webHidden/>
              </w:rPr>
              <w:fldChar w:fldCharType="begin"/>
            </w:r>
            <w:r>
              <w:rPr>
                <w:noProof/>
                <w:webHidden/>
              </w:rPr>
              <w:instrText xml:space="preserve"> PAGEREF _Toc233049017 \h </w:instrText>
            </w:r>
            <w:r>
              <w:rPr>
                <w:noProof/>
                <w:webHidden/>
              </w:rPr>
            </w:r>
            <w:r>
              <w:rPr>
                <w:noProof/>
                <w:webHidden/>
              </w:rPr>
              <w:fldChar w:fldCharType="separate"/>
            </w:r>
            <w:r>
              <w:rPr>
                <w:noProof/>
                <w:webHidden/>
              </w:rPr>
              <w:t>17</w:t>
            </w:r>
            <w:r>
              <w:rPr>
                <w:noProof/>
                <w:webHidden/>
              </w:rPr>
              <w:fldChar w:fldCharType="end"/>
            </w:r>
          </w:hyperlink>
        </w:p>
        <w:p w14:paraId="749F98D2" w14:textId="62622879" w:rsidR="00F47BAB" w:rsidRDefault="00F47BAB">
          <w:pPr>
            <w:pStyle w:val="11"/>
            <w:tabs>
              <w:tab w:val="right" w:leader="dot" w:pos="9628"/>
            </w:tabs>
            <w:rPr>
              <w:noProof/>
              <w:szCs w:val="24"/>
            </w:rPr>
          </w:pPr>
          <w:hyperlink w:anchor="_Toc233049018" w:history="1">
            <w:r w:rsidRPr="00032773">
              <w:rPr>
                <w:rStyle w:val="af1"/>
                <w:rFonts w:ascii="ＭＳ Ｐ明朝" w:eastAsia="ＭＳ Ｐ明朝" w:hAnsi="ＭＳ Ｐ明朝"/>
                <w:noProof/>
              </w:rPr>
              <w:t>〇　第22条（選考委員会の招集・決議等）……任意的記載事項</w:t>
            </w:r>
            <w:r>
              <w:rPr>
                <w:noProof/>
                <w:webHidden/>
              </w:rPr>
              <w:tab/>
            </w:r>
            <w:r>
              <w:rPr>
                <w:noProof/>
                <w:webHidden/>
              </w:rPr>
              <w:fldChar w:fldCharType="begin"/>
            </w:r>
            <w:r>
              <w:rPr>
                <w:noProof/>
                <w:webHidden/>
              </w:rPr>
              <w:instrText xml:space="preserve"> PAGEREF _Toc233049018 \h </w:instrText>
            </w:r>
            <w:r>
              <w:rPr>
                <w:noProof/>
                <w:webHidden/>
              </w:rPr>
            </w:r>
            <w:r>
              <w:rPr>
                <w:noProof/>
                <w:webHidden/>
              </w:rPr>
              <w:fldChar w:fldCharType="separate"/>
            </w:r>
            <w:r>
              <w:rPr>
                <w:noProof/>
                <w:webHidden/>
              </w:rPr>
              <w:t>17</w:t>
            </w:r>
            <w:r>
              <w:rPr>
                <w:noProof/>
                <w:webHidden/>
              </w:rPr>
              <w:fldChar w:fldCharType="end"/>
            </w:r>
          </w:hyperlink>
        </w:p>
        <w:p w14:paraId="29B6B6DD" w14:textId="1E6A4DB9" w:rsidR="00F47BAB" w:rsidRDefault="00F47BAB">
          <w:pPr>
            <w:pStyle w:val="11"/>
            <w:tabs>
              <w:tab w:val="right" w:leader="dot" w:pos="9628"/>
            </w:tabs>
            <w:rPr>
              <w:noProof/>
              <w:szCs w:val="24"/>
            </w:rPr>
          </w:pPr>
          <w:hyperlink w:anchor="_Toc233049019" w:history="1">
            <w:r w:rsidRPr="00032773">
              <w:rPr>
                <w:rStyle w:val="af1"/>
                <w:rFonts w:ascii="ＭＳ Ｐ明朝" w:eastAsia="ＭＳ Ｐ明朝" w:hAnsi="ＭＳ Ｐ明朝"/>
                <w:noProof/>
                <w:lang w:eastAsia="zh-CN"/>
              </w:rPr>
              <w:t>〇　第23条（信託事務年度）……必要的記載事項</w:t>
            </w:r>
            <w:r>
              <w:rPr>
                <w:noProof/>
                <w:webHidden/>
              </w:rPr>
              <w:tab/>
            </w:r>
            <w:r>
              <w:rPr>
                <w:noProof/>
                <w:webHidden/>
              </w:rPr>
              <w:fldChar w:fldCharType="begin"/>
            </w:r>
            <w:r>
              <w:rPr>
                <w:noProof/>
                <w:webHidden/>
              </w:rPr>
              <w:instrText xml:space="preserve"> PAGEREF _Toc233049019 \h </w:instrText>
            </w:r>
            <w:r>
              <w:rPr>
                <w:noProof/>
                <w:webHidden/>
              </w:rPr>
            </w:r>
            <w:r>
              <w:rPr>
                <w:noProof/>
                <w:webHidden/>
              </w:rPr>
              <w:fldChar w:fldCharType="separate"/>
            </w:r>
            <w:r>
              <w:rPr>
                <w:noProof/>
                <w:webHidden/>
              </w:rPr>
              <w:t>18</w:t>
            </w:r>
            <w:r>
              <w:rPr>
                <w:noProof/>
                <w:webHidden/>
              </w:rPr>
              <w:fldChar w:fldCharType="end"/>
            </w:r>
          </w:hyperlink>
        </w:p>
        <w:p w14:paraId="6191F873" w14:textId="48F9D310" w:rsidR="00F47BAB" w:rsidRDefault="00F47BAB">
          <w:pPr>
            <w:pStyle w:val="11"/>
            <w:tabs>
              <w:tab w:val="right" w:leader="dot" w:pos="9628"/>
            </w:tabs>
            <w:rPr>
              <w:noProof/>
              <w:szCs w:val="24"/>
            </w:rPr>
          </w:pPr>
          <w:hyperlink w:anchor="_Toc233049020" w:history="1">
            <w:r w:rsidRPr="00032773">
              <w:rPr>
                <w:rStyle w:val="af1"/>
                <w:rFonts w:ascii="ＭＳ Ｐ明朝" w:eastAsia="ＭＳ Ｐ明朝" w:hAnsi="ＭＳ Ｐ明朝"/>
                <w:noProof/>
              </w:rPr>
              <w:t>〇　第24条（公益信託事務の処理の方法）……必要的記載事項</w:t>
            </w:r>
            <w:r>
              <w:rPr>
                <w:noProof/>
                <w:webHidden/>
              </w:rPr>
              <w:tab/>
            </w:r>
            <w:r>
              <w:rPr>
                <w:noProof/>
                <w:webHidden/>
              </w:rPr>
              <w:fldChar w:fldCharType="begin"/>
            </w:r>
            <w:r>
              <w:rPr>
                <w:noProof/>
                <w:webHidden/>
              </w:rPr>
              <w:instrText xml:space="preserve"> PAGEREF _Toc233049020 \h </w:instrText>
            </w:r>
            <w:r>
              <w:rPr>
                <w:noProof/>
                <w:webHidden/>
              </w:rPr>
            </w:r>
            <w:r>
              <w:rPr>
                <w:noProof/>
                <w:webHidden/>
              </w:rPr>
              <w:fldChar w:fldCharType="separate"/>
            </w:r>
            <w:r>
              <w:rPr>
                <w:noProof/>
                <w:webHidden/>
              </w:rPr>
              <w:t>18</w:t>
            </w:r>
            <w:r>
              <w:rPr>
                <w:noProof/>
                <w:webHidden/>
              </w:rPr>
              <w:fldChar w:fldCharType="end"/>
            </w:r>
          </w:hyperlink>
        </w:p>
        <w:p w14:paraId="37F54E83" w14:textId="5F0E0E49" w:rsidR="00F47BAB" w:rsidRDefault="00F47BAB">
          <w:pPr>
            <w:pStyle w:val="11"/>
            <w:tabs>
              <w:tab w:val="right" w:leader="dot" w:pos="9628"/>
            </w:tabs>
            <w:rPr>
              <w:noProof/>
              <w:szCs w:val="24"/>
            </w:rPr>
          </w:pPr>
          <w:hyperlink w:anchor="_Toc233049021" w:history="1">
            <w:r w:rsidRPr="00032773">
              <w:rPr>
                <w:rStyle w:val="af1"/>
                <w:rFonts w:ascii="ＭＳ Ｐ明朝" w:eastAsia="ＭＳ Ｐ明朝" w:hAnsi="ＭＳ Ｐ明朝"/>
                <w:noProof/>
              </w:rPr>
              <w:t>〇　第25条（事業計画書及び収支予算書の作成・提出等）……必要的記載事項</w:t>
            </w:r>
            <w:r>
              <w:rPr>
                <w:noProof/>
                <w:webHidden/>
              </w:rPr>
              <w:tab/>
            </w:r>
            <w:r>
              <w:rPr>
                <w:noProof/>
                <w:webHidden/>
              </w:rPr>
              <w:fldChar w:fldCharType="begin"/>
            </w:r>
            <w:r>
              <w:rPr>
                <w:noProof/>
                <w:webHidden/>
              </w:rPr>
              <w:instrText xml:space="preserve"> PAGEREF _Toc233049021 \h </w:instrText>
            </w:r>
            <w:r>
              <w:rPr>
                <w:noProof/>
                <w:webHidden/>
              </w:rPr>
            </w:r>
            <w:r>
              <w:rPr>
                <w:noProof/>
                <w:webHidden/>
              </w:rPr>
              <w:fldChar w:fldCharType="separate"/>
            </w:r>
            <w:r>
              <w:rPr>
                <w:noProof/>
                <w:webHidden/>
              </w:rPr>
              <w:t>18</w:t>
            </w:r>
            <w:r>
              <w:rPr>
                <w:noProof/>
                <w:webHidden/>
              </w:rPr>
              <w:fldChar w:fldCharType="end"/>
            </w:r>
          </w:hyperlink>
        </w:p>
        <w:p w14:paraId="58D1BF4C" w14:textId="6F257A93" w:rsidR="00F47BAB" w:rsidRDefault="00F47BAB">
          <w:pPr>
            <w:pStyle w:val="11"/>
            <w:tabs>
              <w:tab w:val="right" w:leader="dot" w:pos="9628"/>
            </w:tabs>
            <w:rPr>
              <w:noProof/>
              <w:szCs w:val="24"/>
            </w:rPr>
          </w:pPr>
          <w:hyperlink w:anchor="_Toc233049022" w:history="1">
            <w:r w:rsidRPr="00032773">
              <w:rPr>
                <w:rStyle w:val="af1"/>
                <w:rFonts w:ascii="ＭＳ Ｐ明朝" w:eastAsia="ＭＳ Ｐ明朝" w:hAnsi="ＭＳ Ｐ明朝"/>
                <w:noProof/>
              </w:rPr>
              <w:t>〇　第26条（財産目録等の作成・提出）……必要的記載事項</w:t>
            </w:r>
            <w:r>
              <w:rPr>
                <w:noProof/>
                <w:webHidden/>
              </w:rPr>
              <w:tab/>
            </w:r>
            <w:r>
              <w:rPr>
                <w:noProof/>
                <w:webHidden/>
              </w:rPr>
              <w:fldChar w:fldCharType="begin"/>
            </w:r>
            <w:r>
              <w:rPr>
                <w:noProof/>
                <w:webHidden/>
              </w:rPr>
              <w:instrText xml:space="preserve"> PAGEREF _Toc233049022 \h </w:instrText>
            </w:r>
            <w:r>
              <w:rPr>
                <w:noProof/>
                <w:webHidden/>
              </w:rPr>
            </w:r>
            <w:r>
              <w:rPr>
                <w:noProof/>
                <w:webHidden/>
              </w:rPr>
              <w:fldChar w:fldCharType="separate"/>
            </w:r>
            <w:r>
              <w:rPr>
                <w:noProof/>
                <w:webHidden/>
              </w:rPr>
              <w:t>19</w:t>
            </w:r>
            <w:r>
              <w:rPr>
                <w:noProof/>
                <w:webHidden/>
              </w:rPr>
              <w:fldChar w:fldCharType="end"/>
            </w:r>
          </w:hyperlink>
        </w:p>
        <w:p w14:paraId="01A499EF" w14:textId="1CDCBE49" w:rsidR="00F47BAB" w:rsidRDefault="00F47BAB">
          <w:pPr>
            <w:pStyle w:val="11"/>
            <w:tabs>
              <w:tab w:val="right" w:leader="dot" w:pos="9628"/>
            </w:tabs>
            <w:rPr>
              <w:noProof/>
              <w:szCs w:val="24"/>
            </w:rPr>
          </w:pPr>
          <w:hyperlink w:anchor="_Toc233049023" w:history="1">
            <w:r w:rsidRPr="00032773">
              <w:rPr>
                <w:rStyle w:val="af1"/>
                <w:rFonts w:ascii="ＭＳ Ｐ明朝" w:eastAsia="ＭＳ Ｐ明朝" w:hAnsi="ＭＳ Ｐ明朝"/>
                <w:noProof/>
              </w:rPr>
              <w:t>〇　第27条（書類の備置き及び閲覧等）……任意的記載事項</w:t>
            </w:r>
            <w:r>
              <w:rPr>
                <w:noProof/>
                <w:webHidden/>
              </w:rPr>
              <w:tab/>
            </w:r>
            <w:r>
              <w:rPr>
                <w:noProof/>
                <w:webHidden/>
              </w:rPr>
              <w:fldChar w:fldCharType="begin"/>
            </w:r>
            <w:r>
              <w:rPr>
                <w:noProof/>
                <w:webHidden/>
              </w:rPr>
              <w:instrText xml:space="preserve"> PAGEREF _Toc233049023 \h </w:instrText>
            </w:r>
            <w:r>
              <w:rPr>
                <w:noProof/>
                <w:webHidden/>
              </w:rPr>
            </w:r>
            <w:r>
              <w:rPr>
                <w:noProof/>
                <w:webHidden/>
              </w:rPr>
              <w:fldChar w:fldCharType="separate"/>
            </w:r>
            <w:r>
              <w:rPr>
                <w:noProof/>
                <w:webHidden/>
              </w:rPr>
              <w:t>19</w:t>
            </w:r>
            <w:r>
              <w:rPr>
                <w:noProof/>
                <w:webHidden/>
              </w:rPr>
              <w:fldChar w:fldCharType="end"/>
            </w:r>
          </w:hyperlink>
        </w:p>
        <w:p w14:paraId="22B218B4" w14:textId="5B24AFB1" w:rsidR="00F47BAB" w:rsidRDefault="00F47BAB">
          <w:pPr>
            <w:pStyle w:val="11"/>
            <w:tabs>
              <w:tab w:val="right" w:leader="dot" w:pos="9628"/>
            </w:tabs>
            <w:rPr>
              <w:noProof/>
              <w:szCs w:val="24"/>
            </w:rPr>
          </w:pPr>
          <w:hyperlink w:anchor="_Toc233049024" w:history="1">
            <w:r w:rsidRPr="00032773">
              <w:rPr>
                <w:rStyle w:val="af1"/>
                <w:rFonts w:ascii="ＭＳ Ｐ明朝" w:eastAsia="ＭＳ Ｐ明朝" w:hAnsi="ＭＳ Ｐ明朝"/>
                <w:noProof/>
              </w:rPr>
              <w:t>〇　第28条（関連諸規程の制定及び改廃）……必要的記載事項</w:t>
            </w:r>
            <w:r>
              <w:rPr>
                <w:noProof/>
                <w:webHidden/>
              </w:rPr>
              <w:tab/>
            </w:r>
            <w:r>
              <w:rPr>
                <w:noProof/>
                <w:webHidden/>
              </w:rPr>
              <w:fldChar w:fldCharType="begin"/>
            </w:r>
            <w:r>
              <w:rPr>
                <w:noProof/>
                <w:webHidden/>
              </w:rPr>
              <w:instrText xml:space="preserve"> PAGEREF _Toc233049024 \h </w:instrText>
            </w:r>
            <w:r>
              <w:rPr>
                <w:noProof/>
                <w:webHidden/>
              </w:rPr>
            </w:r>
            <w:r>
              <w:rPr>
                <w:noProof/>
                <w:webHidden/>
              </w:rPr>
              <w:fldChar w:fldCharType="separate"/>
            </w:r>
            <w:r>
              <w:rPr>
                <w:noProof/>
                <w:webHidden/>
              </w:rPr>
              <w:t>19</w:t>
            </w:r>
            <w:r>
              <w:rPr>
                <w:noProof/>
                <w:webHidden/>
              </w:rPr>
              <w:fldChar w:fldCharType="end"/>
            </w:r>
          </w:hyperlink>
        </w:p>
        <w:p w14:paraId="256A71AF" w14:textId="08DC8405" w:rsidR="00F47BAB" w:rsidRDefault="00F47BAB">
          <w:pPr>
            <w:pStyle w:val="11"/>
            <w:tabs>
              <w:tab w:val="right" w:leader="dot" w:pos="9628"/>
            </w:tabs>
            <w:rPr>
              <w:noProof/>
              <w:szCs w:val="24"/>
            </w:rPr>
          </w:pPr>
          <w:hyperlink w:anchor="_Toc233049025" w:history="1">
            <w:r w:rsidRPr="00032773">
              <w:rPr>
                <w:rStyle w:val="af1"/>
                <w:rFonts w:ascii="ＭＳ Ｐ明朝" w:eastAsia="ＭＳ Ｐ明朝" w:hAnsi="ＭＳ Ｐ明朝"/>
                <w:noProof/>
                <w:lang w:eastAsia="zh-CN"/>
              </w:rPr>
              <w:t>〇　第29条（公益信託報酬）……相対的記載事項</w:t>
            </w:r>
            <w:r>
              <w:rPr>
                <w:noProof/>
                <w:webHidden/>
              </w:rPr>
              <w:tab/>
            </w:r>
            <w:r>
              <w:rPr>
                <w:noProof/>
                <w:webHidden/>
              </w:rPr>
              <w:fldChar w:fldCharType="begin"/>
            </w:r>
            <w:r>
              <w:rPr>
                <w:noProof/>
                <w:webHidden/>
              </w:rPr>
              <w:instrText xml:space="preserve"> PAGEREF _Toc233049025 \h </w:instrText>
            </w:r>
            <w:r>
              <w:rPr>
                <w:noProof/>
                <w:webHidden/>
              </w:rPr>
            </w:r>
            <w:r>
              <w:rPr>
                <w:noProof/>
                <w:webHidden/>
              </w:rPr>
              <w:fldChar w:fldCharType="separate"/>
            </w:r>
            <w:r>
              <w:rPr>
                <w:noProof/>
                <w:webHidden/>
              </w:rPr>
              <w:t>19</w:t>
            </w:r>
            <w:r>
              <w:rPr>
                <w:noProof/>
                <w:webHidden/>
              </w:rPr>
              <w:fldChar w:fldCharType="end"/>
            </w:r>
          </w:hyperlink>
        </w:p>
        <w:p w14:paraId="7F97FFB4" w14:textId="2A6873A8" w:rsidR="00F47BAB" w:rsidRDefault="00F47BAB">
          <w:pPr>
            <w:pStyle w:val="11"/>
            <w:tabs>
              <w:tab w:val="right" w:leader="dot" w:pos="9628"/>
            </w:tabs>
            <w:rPr>
              <w:noProof/>
              <w:szCs w:val="24"/>
            </w:rPr>
          </w:pPr>
          <w:hyperlink w:anchor="_Toc233049026" w:history="1">
            <w:r w:rsidRPr="00032773">
              <w:rPr>
                <w:rStyle w:val="af1"/>
                <w:rFonts w:ascii="ＭＳ Ｐ明朝" w:eastAsia="ＭＳ Ｐ明朝" w:hAnsi="ＭＳ Ｐ明朝"/>
                <w:noProof/>
              </w:rPr>
              <w:t>〇　第30条（公益信託の変更等）……任意的記載事項</w:t>
            </w:r>
            <w:r>
              <w:rPr>
                <w:noProof/>
                <w:webHidden/>
              </w:rPr>
              <w:tab/>
            </w:r>
            <w:r>
              <w:rPr>
                <w:noProof/>
                <w:webHidden/>
              </w:rPr>
              <w:fldChar w:fldCharType="begin"/>
            </w:r>
            <w:r>
              <w:rPr>
                <w:noProof/>
                <w:webHidden/>
              </w:rPr>
              <w:instrText xml:space="preserve"> PAGEREF _Toc233049026 \h </w:instrText>
            </w:r>
            <w:r>
              <w:rPr>
                <w:noProof/>
                <w:webHidden/>
              </w:rPr>
            </w:r>
            <w:r>
              <w:rPr>
                <w:noProof/>
                <w:webHidden/>
              </w:rPr>
              <w:fldChar w:fldCharType="separate"/>
            </w:r>
            <w:r>
              <w:rPr>
                <w:noProof/>
                <w:webHidden/>
              </w:rPr>
              <w:t>20</w:t>
            </w:r>
            <w:r>
              <w:rPr>
                <w:noProof/>
                <w:webHidden/>
              </w:rPr>
              <w:fldChar w:fldCharType="end"/>
            </w:r>
          </w:hyperlink>
        </w:p>
        <w:p w14:paraId="05399CA2" w14:textId="4F257FB7" w:rsidR="00F47BAB" w:rsidRDefault="00F47BAB">
          <w:pPr>
            <w:pStyle w:val="11"/>
            <w:tabs>
              <w:tab w:val="right" w:leader="dot" w:pos="9628"/>
            </w:tabs>
            <w:rPr>
              <w:noProof/>
              <w:szCs w:val="24"/>
            </w:rPr>
          </w:pPr>
          <w:hyperlink w:anchor="_Toc233049027" w:history="1">
            <w:r w:rsidRPr="00032773">
              <w:rPr>
                <w:rStyle w:val="af1"/>
                <w:rFonts w:ascii="ＭＳ Ｐ明朝" w:eastAsia="ＭＳ Ｐ明朝" w:hAnsi="ＭＳ Ｐ明朝"/>
                <w:noProof/>
              </w:rPr>
              <w:t>〇　第31条（信託の終了等）……任意的記載事項</w:t>
            </w:r>
            <w:r>
              <w:rPr>
                <w:noProof/>
                <w:webHidden/>
              </w:rPr>
              <w:tab/>
            </w:r>
            <w:r>
              <w:rPr>
                <w:noProof/>
                <w:webHidden/>
              </w:rPr>
              <w:fldChar w:fldCharType="begin"/>
            </w:r>
            <w:r>
              <w:rPr>
                <w:noProof/>
                <w:webHidden/>
              </w:rPr>
              <w:instrText xml:space="preserve"> PAGEREF _Toc233049027 \h </w:instrText>
            </w:r>
            <w:r>
              <w:rPr>
                <w:noProof/>
                <w:webHidden/>
              </w:rPr>
            </w:r>
            <w:r>
              <w:rPr>
                <w:noProof/>
                <w:webHidden/>
              </w:rPr>
              <w:fldChar w:fldCharType="separate"/>
            </w:r>
            <w:r>
              <w:rPr>
                <w:noProof/>
                <w:webHidden/>
              </w:rPr>
              <w:t>20</w:t>
            </w:r>
            <w:r>
              <w:rPr>
                <w:noProof/>
                <w:webHidden/>
              </w:rPr>
              <w:fldChar w:fldCharType="end"/>
            </w:r>
          </w:hyperlink>
        </w:p>
        <w:p w14:paraId="0E3AB4DE" w14:textId="06BFA70F" w:rsidR="00F47BAB" w:rsidRDefault="00F47BAB">
          <w:pPr>
            <w:pStyle w:val="11"/>
            <w:tabs>
              <w:tab w:val="right" w:leader="dot" w:pos="9628"/>
            </w:tabs>
            <w:rPr>
              <w:noProof/>
              <w:szCs w:val="24"/>
            </w:rPr>
          </w:pPr>
          <w:hyperlink w:anchor="_Toc233049028" w:history="1">
            <w:r w:rsidRPr="00032773">
              <w:rPr>
                <w:rStyle w:val="af1"/>
                <w:rFonts w:ascii="ＭＳ Ｐ明朝" w:eastAsia="ＭＳ Ｐ明朝" w:hAnsi="ＭＳ Ｐ明朝"/>
                <w:noProof/>
              </w:rPr>
              <w:t>〇　第32条（残余財産の帰属）……必要的記載事項、任意的記載事項</w:t>
            </w:r>
            <w:r>
              <w:rPr>
                <w:noProof/>
                <w:webHidden/>
              </w:rPr>
              <w:tab/>
            </w:r>
            <w:r>
              <w:rPr>
                <w:noProof/>
                <w:webHidden/>
              </w:rPr>
              <w:fldChar w:fldCharType="begin"/>
            </w:r>
            <w:r>
              <w:rPr>
                <w:noProof/>
                <w:webHidden/>
              </w:rPr>
              <w:instrText xml:space="preserve"> PAGEREF _Toc233049028 \h </w:instrText>
            </w:r>
            <w:r>
              <w:rPr>
                <w:noProof/>
                <w:webHidden/>
              </w:rPr>
            </w:r>
            <w:r>
              <w:rPr>
                <w:noProof/>
                <w:webHidden/>
              </w:rPr>
              <w:fldChar w:fldCharType="separate"/>
            </w:r>
            <w:r>
              <w:rPr>
                <w:noProof/>
                <w:webHidden/>
              </w:rPr>
              <w:t>20</w:t>
            </w:r>
            <w:r>
              <w:rPr>
                <w:noProof/>
                <w:webHidden/>
              </w:rPr>
              <w:fldChar w:fldCharType="end"/>
            </w:r>
          </w:hyperlink>
        </w:p>
        <w:p w14:paraId="7D395D18" w14:textId="0E013FBC" w:rsidR="00F47BAB" w:rsidRDefault="00F47BAB">
          <w:pPr>
            <w:pStyle w:val="11"/>
            <w:tabs>
              <w:tab w:val="right" w:leader="dot" w:pos="9628"/>
            </w:tabs>
            <w:rPr>
              <w:noProof/>
              <w:szCs w:val="24"/>
            </w:rPr>
          </w:pPr>
          <w:hyperlink w:anchor="_Toc233049029" w:history="1">
            <w:r w:rsidRPr="00032773">
              <w:rPr>
                <w:rStyle w:val="af1"/>
                <w:rFonts w:ascii="ＭＳ Ｐ明朝" w:eastAsia="ＭＳ Ｐ明朝" w:hAnsi="ＭＳ Ｐ明朝"/>
                <w:noProof/>
              </w:rPr>
              <w:t>〇　第33条（最終計算及び信託財産の交付）……任意的記載事項</w:t>
            </w:r>
            <w:r>
              <w:rPr>
                <w:noProof/>
                <w:webHidden/>
              </w:rPr>
              <w:tab/>
            </w:r>
            <w:r>
              <w:rPr>
                <w:noProof/>
                <w:webHidden/>
              </w:rPr>
              <w:fldChar w:fldCharType="begin"/>
            </w:r>
            <w:r>
              <w:rPr>
                <w:noProof/>
                <w:webHidden/>
              </w:rPr>
              <w:instrText xml:space="preserve"> PAGEREF _Toc233049029 \h </w:instrText>
            </w:r>
            <w:r>
              <w:rPr>
                <w:noProof/>
                <w:webHidden/>
              </w:rPr>
            </w:r>
            <w:r>
              <w:rPr>
                <w:noProof/>
                <w:webHidden/>
              </w:rPr>
              <w:fldChar w:fldCharType="separate"/>
            </w:r>
            <w:r>
              <w:rPr>
                <w:noProof/>
                <w:webHidden/>
              </w:rPr>
              <w:t>20</w:t>
            </w:r>
            <w:r>
              <w:rPr>
                <w:noProof/>
                <w:webHidden/>
              </w:rPr>
              <w:fldChar w:fldCharType="end"/>
            </w:r>
          </w:hyperlink>
        </w:p>
        <w:p w14:paraId="1CB5679E" w14:textId="76CBB564" w:rsidR="00F47BAB" w:rsidRDefault="00F47BAB">
          <w:pPr>
            <w:pStyle w:val="11"/>
            <w:tabs>
              <w:tab w:val="right" w:leader="dot" w:pos="9628"/>
            </w:tabs>
            <w:rPr>
              <w:noProof/>
              <w:szCs w:val="24"/>
            </w:rPr>
          </w:pPr>
          <w:hyperlink w:anchor="_Toc233049030" w:history="1">
            <w:r w:rsidRPr="00032773">
              <w:rPr>
                <w:rStyle w:val="af1"/>
                <w:rFonts w:ascii="ＭＳ Ｐ明朝" w:eastAsia="ＭＳ Ｐ明朝" w:hAnsi="ＭＳ Ｐ明朝"/>
                <w:noProof/>
                <w:lang w:eastAsia="zh-CN"/>
              </w:rPr>
              <w:t>〇　第34条（守秘義務）……任意的記載事項</w:t>
            </w:r>
            <w:r>
              <w:rPr>
                <w:noProof/>
                <w:webHidden/>
              </w:rPr>
              <w:tab/>
            </w:r>
            <w:r>
              <w:rPr>
                <w:noProof/>
                <w:webHidden/>
              </w:rPr>
              <w:fldChar w:fldCharType="begin"/>
            </w:r>
            <w:r>
              <w:rPr>
                <w:noProof/>
                <w:webHidden/>
              </w:rPr>
              <w:instrText xml:space="preserve"> PAGEREF _Toc233049030 \h </w:instrText>
            </w:r>
            <w:r>
              <w:rPr>
                <w:noProof/>
                <w:webHidden/>
              </w:rPr>
            </w:r>
            <w:r>
              <w:rPr>
                <w:noProof/>
                <w:webHidden/>
              </w:rPr>
              <w:fldChar w:fldCharType="separate"/>
            </w:r>
            <w:r>
              <w:rPr>
                <w:noProof/>
                <w:webHidden/>
              </w:rPr>
              <w:t>21</w:t>
            </w:r>
            <w:r>
              <w:rPr>
                <w:noProof/>
                <w:webHidden/>
              </w:rPr>
              <w:fldChar w:fldCharType="end"/>
            </w:r>
          </w:hyperlink>
        </w:p>
        <w:p w14:paraId="7654E2A6" w14:textId="512BFD64" w:rsidR="00F47BAB" w:rsidRDefault="00F47BAB">
          <w:pPr>
            <w:pStyle w:val="11"/>
            <w:tabs>
              <w:tab w:val="right" w:leader="dot" w:pos="9628"/>
            </w:tabs>
            <w:rPr>
              <w:noProof/>
              <w:szCs w:val="24"/>
            </w:rPr>
          </w:pPr>
          <w:hyperlink w:anchor="_Toc233049031" w:history="1">
            <w:r w:rsidRPr="00032773">
              <w:rPr>
                <w:rStyle w:val="af1"/>
                <w:rFonts w:ascii="ＭＳ Ｐ明朝" w:eastAsia="ＭＳ Ｐ明朝" w:hAnsi="ＭＳ Ｐ明朝"/>
                <w:noProof/>
              </w:rPr>
              <w:t>〇　第35条（引用条文等の変更）……任意的記載事項</w:t>
            </w:r>
            <w:r>
              <w:rPr>
                <w:noProof/>
                <w:webHidden/>
              </w:rPr>
              <w:tab/>
            </w:r>
            <w:r>
              <w:rPr>
                <w:noProof/>
                <w:webHidden/>
              </w:rPr>
              <w:fldChar w:fldCharType="begin"/>
            </w:r>
            <w:r>
              <w:rPr>
                <w:noProof/>
                <w:webHidden/>
              </w:rPr>
              <w:instrText xml:space="preserve"> PAGEREF _Toc233049031 \h </w:instrText>
            </w:r>
            <w:r>
              <w:rPr>
                <w:noProof/>
                <w:webHidden/>
              </w:rPr>
            </w:r>
            <w:r>
              <w:rPr>
                <w:noProof/>
                <w:webHidden/>
              </w:rPr>
              <w:fldChar w:fldCharType="separate"/>
            </w:r>
            <w:r>
              <w:rPr>
                <w:noProof/>
                <w:webHidden/>
              </w:rPr>
              <w:t>21</w:t>
            </w:r>
            <w:r>
              <w:rPr>
                <w:noProof/>
                <w:webHidden/>
              </w:rPr>
              <w:fldChar w:fldCharType="end"/>
            </w:r>
          </w:hyperlink>
        </w:p>
        <w:p w14:paraId="3187FABC" w14:textId="101E1116" w:rsidR="00F47BAB" w:rsidRDefault="00F47BAB">
          <w:pPr>
            <w:pStyle w:val="11"/>
            <w:tabs>
              <w:tab w:val="right" w:leader="dot" w:pos="9628"/>
            </w:tabs>
            <w:rPr>
              <w:noProof/>
              <w:szCs w:val="24"/>
            </w:rPr>
          </w:pPr>
          <w:hyperlink w:anchor="_Toc233049032" w:history="1">
            <w:r w:rsidRPr="00032773">
              <w:rPr>
                <w:rStyle w:val="af1"/>
                <w:rFonts w:ascii="ＭＳ Ｐ明朝" w:eastAsia="ＭＳ Ｐ明朝" w:hAnsi="ＭＳ Ｐ明朝"/>
                <w:noProof/>
                <w:lang w:eastAsia="zh-CN"/>
              </w:rPr>
              <w:t>〇　第36条（管轄裁判所）……任意的記載事項</w:t>
            </w:r>
            <w:r>
              <w:rPr>
                <w:noProof/>
                <w:webHidden/>
              </w:rPr>
              <w:tab/>
            </w:r>
            <w:r>
              <w:rPr>
                <w:noProof/>
                <w:webHidden/>
              </w:rPr>
              <w:fldChar w:fldCharType="begin"/>
            </w:r>
            <w:r>
              <w:rPr>
                <w:noProof/>
                <w:webHidden/>
              </w:rPr>
              <w:instrText xml:space="preserve"> PAGEREF _Toc233049032 \h </w:instrText>
            </w:r>
            <w:r>
              <w:rPr>
                <w:noProof/>
                <w:webHidden/>
              </w:rPr>
            </w:r>
            <w:r>
              <w:rPr>
                <w:noProof/>
                <w:webHidden/>
              </w:rPr>
              <w:fldChar w:fldCharType="separate"/>
            </w:r>
            <w:r>
              <w:rPr>
                <w:noProof/>
                <w:webHidden/>
              </w:rPr>
              <w:t>21</w:t>
            </w:r>
            <w:r>
              <w:rPr>
                <w:noProof/>
                <w:webHidden/>
              </w:rPr>
              <w:fldChar w:fldCharType="end"/>
            </w:r>
          </w:hyperlink>
        </w:p>
        <w:p w14:paraId="5AB02BF9" w14:textId="48AABEA9" w:rsidR="008E10E8" w:rsidRPr="008D51D6" w:rsidRDefault="008E10E8" w:rsidP="00DC0D1D">
          <w:pPr>
            <w:pStyle w:val="11"/>
            <w:tabs>
              <w:tab w:val="right" w:leader="dot" w:pos="9736"/>
            </w:tabs>
            <w:rPr>
              <w:rFonts w:ascii="ＭＳ Ｐ明朝" w:eastAsia="ＭＳ Ｐ明朝" w:hAnsi="ＭＳ Ｐ明朝"/>
              <w:b/>
              <w:bCs/>
              <w:lang w:val="ja-JP"/>
            </w:rPr>
          </w:pPr>
          <w:r w:rsidRPr="008D51D6">
            <w:rPr>
              <w:rFonts w:ascii="ＭＳ Ｐ明朝" w:eastAsia="ＭＳ Ｐ明朝" w:hAnsi="ＭＳ Ｐ明朝" w:hint="eastAsia"/>
              <w:b/>
              <w:bCs/>
              <w:lang w:val="ja-JP"/>
            </w:rPr>
            <w:fldChar w:fldCharType="end"/>
          </w:r>
        </w:p>
      </w:sdtContent>
    </w:sdt>
    <w:p w14:paraId="2700875E" w14:textId="37AEA497" w:rsidR="00CF6D17" w:rsidRPr="008D51D6" w:rsidRDefault="00CF6D17" w:rsidP="007D2EB0">
      <w:pPr>
        <w:pStyle w:val="1"/>
        <w:spacing w:line="360" w:lineRule="exact"/>
        <w:jc w:val="center"/>
        <w:rPr>
          <w:rFonts w:ascii="ＭＳ Ｐ明朝" w:eastAsia="ＭＳ Ｐ明朝" w:hAnsi="ＭＳ Ｐ明朝"/>
          <w:sz w:val="28"/>
          <w:szCs w:val="28"/>
        </w:rPr>
      </w:pPr>
      <w:bookmarkStart w:id="1" w:name="_Toc233048995"/>
      <w:r w:rsidRPr="008D51D6">
        <w:rPr>
          <w:rFonts w:ascii="ＭＳ Ｐ明朝" w:eastAsia="ＭＳ Ｐ明朝" w:hAnsi="ＭＳ Ｐ明朝" w:hint="eastAsia"/>
          <w:sz w:val="28"/>
          <w:szCs w:val="28"/>
        </w:rPr>
        <w:lastRenderedPageBreak/>
        <w:t>公益信託要項</w:t>
      </w:r>
      <w:bookmarkEnd w:id="1"/>
    </w:p>
    <w:tbl>
      <w:tblPr>
        <w:tblW w:w="1016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8"/>
        <w:gridCol w:w="1984"/>
        <w:gridCol w:w="7610"/>
      </w:tblGrid>
      <w:tr w:rsidR="00CF6D17" w:rsidRPr="008D51D6" w14:paraId="20318374" w14:textId="77777777" w:rsidTr="004953E3">
        <w:trPr>
          <w:trHeight w:val="200"/>
        </w:trPr>
        <w:tc>
          <w:tcPr>
            <w:tcW w:w="568" w:type="dxa"/>
          </w:tcPr>
          <w:p w14:paraId="2857FC95" w14:textId="77777777" w:rsidR="00CF6D17" w:rsidRPr="008D51D6" w:rsidRDefault="00CF6D17" w:rsidP="00B675DD">
            <w:pPr>
              <w:widowControl/>
              <w:jc w:val="center"/>
              <w:rPr>
                <w:rFonts w:ascii="ＭＳ Ｐ明朝" w:eastAsia="ＭＳ Ｐ明朝" w:hAnsi="ＭＳ Ｐ明朝"/>
                <w:sz w:val="18"/>
                <w:szCs w:val="18"/>
              </w:rPr>
            </w:pPr>
            <w:r w:rsidRPr="008D51D6">
              <w:rPr>
                <w:rFonts w:ascii="ＭＳ Ｐ明朝" w:eastAsia="ＭＳ Ｐ明朝" w:hAnsi="ＭＳ Ｐ明朝" w:hint="eastAsia"/>
                <w:sz w:val="18"/>
                <w:szCs w:val="18"/>
              </w:rPr>
              <w:t>番号</w:t>
            </w:r>
          </w:p>
        </w:tc>
        <w:tc>
          <w:tcPr>
            <w:tcW w:w="1984" w:type="dxa"/>
          </w:tcPr>
          <w:p w14:paraId="52819C98" w14:textId="77777777" w:rsidR="00CF6D17" w:rsidRPr="008D51D6" w:rsidRDefault="00CF6D17" w:rsidP="00B675DD">
            <w:pPr>
              <w:widowControl/>
              <w:jc w:val="center"/>
              <w:rPr>
                <w:rFonts w:ascii="ＭＳ Ｐ明朝" w:eastAsia="ＭＳ Ｐ明朝" w:hAnsi="ＭＳ Ｐ明朝"/>
                <w:sz w:val="20"/>
                <w:szCs w:val="20"/>
              </w:rPr>
            </w:pPr>
            <w:r w:rsidRPr="008D51D6">
              <w:rPr>
                <w:rFonts w:ascii="ＭＳ Ｐ明朝" w:eastAsia="ＭＳ Ｐ明朝" w:hAnsi="ＭＳ Ｐ明朝" w:hint="eastAsia"/>
                <w:sz w:val="20"/>
                <w:szCs w:val="20"/>
              </w:rPr>
              <w:t>項目（条）</w:t>
            </w:r>
          </w:p>
        </w:tc>
        <w:tc>
          <w:tcPr>
            <w:tcW w:w="7610" w:type="dxa"/>
          </w:tcPr>
          <w:p w14:paraId="51616376" w14:textId="77777777" w:rsidR="00CF6D17" w:rsidRPr="008D51D6" w:rsidRDefault="00CF6D17" w:rsidP="00B675DD">
            <w:pPr>
              <w:widowControl/>
              <w:jc w:val="center"/>
              <w:rPr>
                <w:rFonts w:ascii="ＭＳ Ｐ明朝" w:eastAsia="ＭＳ Ｐ明朝" w:hAnsi="ＭＳ Ｐ明朝"/>
                <w:sz w:val="20"/>
                <w:szCs w:val="20"/>
              </w:rPr>
            </w:pPr>
            <w:r w:rsidRPr="008D51D6">
              <w:rPr>
                <w:rFonts w:ascii="ＭＳ Ｐ明朝" w:eastAsia="ＭＳ Ｐ明朝" w:hAnsi="ＭＳ Ｐ明朝" w:hint="eastAsia"/>
                <w:sz w:val="20"/>
                <w:szCs w:val="20"/>
              </w:rPr>
              <w:t>内容</w:t>
            </w:r>
          </w:p>
        </w:tc>
      </w:tr>
      <w:tr w:rsidR="00CF6D17" w:rsidRPr="008D51D6" w14:paraId="6AF743E2" w14:textId="77777777" w:rsidTr="004953E3">
        <w:trPr>
          <w:trHeight w:val="200"/>
        </w:trPr>
        <w:tc>
          <w:tcPr>
            <w:tcW w:w="568" w:type="dxa"/>
          </w:tcPr>
          <w:p w14:paraId="268CCDF6" w14:textId="77777777" w:rsidR="00CF6D17" w:rsidRPr="008D51D6" w:rsidRDefault="00CF6D17" w:rsidP="00B675DD">
            <w:pPr>
              <w:widowControl/>
              <w:jc w:val="center"/>
              <w:rPr>
                <w:rFonts w:ascii="ＭＳ Ｐ明朝" w:eastAsia="ＭＳ Ｐ明朝" w:hAnsi="ＭＳ Ｐ明朝"/>
                <w:sz w:val="18"/>
                <w:szCs w:val="18"/>
              </w:rPr>
            </w:pPr>
            <w:r w:rsidRPr="008D51D6">
              <w:rPr>
                <w:rFonts w:ascii="ＭＳ Ｐ明朝" w:eastAsia="ＭＳ Ｐ明朝" w:hAnsi="ＭＳ Ｐ明朝" w:hint="eastAsia"/>
                <w:sz w:val="18"/>
                <w:szCs w:val="18"/>
              </w:rPr>
              <w:t>１</w:t>
            </w:r>
          </w:p>
        </w:tc>
        <w:tc>
          <w:tcPr>
            <w:tcW w:w="1984" w:type="dxa"/>
          </w:tcPr>
          <w:p w14:paraId="02C62186" w14:textId="77777777" w:rsidR="00CF6D17" w:rsidRPr="008D51D6" w:rsidRDefault="00CF6D17" w:rsidP="00B675DD">
            <w:pPr>
              <w:widowControl/>
              <w:jc w:val="left"/>
              <w:rPr>
                <w:rFonts w:ascii="ＭＳ Ｐ明朝" w:eastAsia="ＭＳ Ｐ明朝" w:hAnsi="ＭＳ Ｐ明朝"/>
                <w:sz w:val="20"/>
                <w:szCs w:val="20"/>
              </w:rPr>
            </w:pPr>
            <w:r w:rsidRPr="008D51D6">
              <w:rPr>
                <w:rFonts w:ascii="ＭＳ Ｐ明朝" w:eastAsia="ＭＳ Ｐ明朝" w:hAnsi="ＭＳ Ｐ明朝" w:hint="eastAsia"/>
                <w:sz w:val="20"/>
                <w:szCs w:val="20"/>
              </w:rPr>
              <w:t>委託者（前文）</w:t>
            </w:r>
          </w:p>
        </w:tc>
        <w:tc>
          <w:tcPr>
            <w:tcW w:w="7610" w:type="dxa"/>
          </w:tcPr>
          <w:p w14:paraId="0600CC47" w14:textId="77777777" w:rsidR="00CF6D17" w:rsidRPr="008D51D6" w:rsidRDefault="00CF6D17" w:rsidP="00B675DD">
            <w:pPr>
              <w:widowControl/>
              <w:jc w:val="left"/>
              <w:rPr>
                <w:rFonts w:ascii="ＭＳ Ｐ明朝" w:eastAsia="ＭＳ Ｐ明朝" w:hAnsi="ＭＳ Ｐ明朝"/>
                <w:sz w:val="20"/>
                <w:szCs w:val="20"/>
              </w:rPr>
            </w:pPr>
            <w:r w:rsidRPr="008D51D6">
              <w:rPr>
                <w:rFonts w:ascii="ＭＳ Ｐ明朝" w:eastAsia="ＭＳ Ｐ明朝" w:hAnsi="ＭＳ Ｐ明朝" w:hint="eastAsia"/>
                <w:sz w:val="20"/>
                <w:szCs w:val="20"/>
              </w:rPr>
              <w:t xml:space="preserve">氏名：●●　　　　</w:t>
            </w:r>
          </w:p>
          <w:p w14:paraId="67A974EB" w14:textId="77777777" w:rsidR="00CF6D17" w:rsidRPr="008D51D6" w:rsidRDefault="00CF6D17" w:rsidP="00B675DD">
            <w:pPr>
              <w:widowControl/>
              <w:jc w:val="left"/>
              <w:rPr>
                <w:rFonts w:ascii="ＭＳ Ｐ明朝" w:eastAsia="ＭＳ Ｐ明朝" w:hAnsi="ＭＳ Ｐ明朝"/>
                <w:sz w:val="20"/>
                <w:szCs w:val="20"/>
              </w:rPr>
            </w:pPr>
            <w:r w:rsidRPr="008D51D6">
              <w:rPr>
                <w:rFonts w:ascii="ＭＳ Ｐ明朝" w:eastAsia="ＭＳ Ｐ明朝" w:hAnsi="ＭＳ Ｐ明朝" w:hint="eastAsia"/>
                <w:sz w:val="20"/>
                <w:szCs w:val="20"/>
              </w:rPr>
              <w:t>住所：××</w:t>
            </w:r>
          </w:p>
        </w:tc>
      </w:tr>
      <w:tr w:rsidR="00CF6D17" w:rsidRPr="008D51D6" w14:paraId="796060C0" w14:textId="77777777" w:rsidTr="004953E3">
        <w:trPr>
          <w:trHeight w:val="200"/>
        </w:trPr>
        <w:tc>
          <w:tcPr>
            <w:tcW w:w="568" w:type="dxa"/>
          </w:tcPr>
          <w:p w14:paraId="2AF434EE" w14:textId="77777777" w:rsidR="00CF6D17" w:rsidRPr="008D51D6" w:rsidRDefault="00CF6D17" w:rsidP="00B675DD">
            <w:pPr>
              <w:widowControl/>
              <w:jc w:val="center"/>
              <w:rPr>
                <w:rFonts w:ascii="ＭＳ Ｐ明朝" w:eastAsia="ＭＳ Ｐ明朝" w:hAnsi="ＭＳ Ｐ明朝"/>
                <w:sz w:val="18"/>
                <w:szCs w:val="18"/>
              </w:rPr>
            </w:pPr>
            <w:r w:rsidRPr="008D51D6">
              <w:rPr>
                <w:rFonts w:ascii="ＭＳ Ｐ明朝" w:eastAsia="ＭＳ Ｐ明朝" w:hAnsi="ＭＳ Ｐ明朝" w:hint="eastAsia"/>
                <w:sz w:val="18"/>
                <w:szCs w:val="18"/>
              </w:rPr>
              <w:t>２</w:t>
            </w:r>
          </w:p>
        </w:tc>
        <w:tc>
          <w:tcPr>
            <w:tcW w:w="1984" w:type="dxa"/>
          </w:tcPr>
          <w:p w14:paraId="759F63CD" w14:textId="77777777" w:rsidR="00CF6D17" w:rsidRPr="008D51D6" w:rsidRDefault="00CF6D17" w:rsidP="00B675DD">
            <w:pPr>
              <w:widowControl/>
              <w:jc w:val="left"/>
              <w:rPr>
                <w:rFonts w:ascii="ＭＳ Ｐ明朝" w:eastAsia="ＭＳ Ｐ明朝" w:hAnsi="ＭＳ Ｐ明朝"/>
                <w:sz w:val="20"/>
                <w:szCs w:val="20"/>
              </w:rPr>
            </w:pPr>
            <w:r w:rsidRPr="008D51D6">
              <w:rPr>
                <w:rFonts w:ascii="ＭＳ Ｐ明朝" w:eastAsia="ＭＳ Ｐ明朝" w:hAnsi="ＭＳ Ｐ明朝" w:hint="eastAsia"/>
                <w:sz w:val="20"/>
                <w:szCs w:val="20"/>
              </w:rPr>
              <w:t>受託者（前文）</w:t>
            </w:r>
          </w:p>
        </w:tc>
        <w:tc>
          <w:tcPr>
            <w:tcW w:w="7610" w:type="dxa"/>
          </w:tcPr>
          <w:p w14:paraId="7EC4AB67" w14:textId="74A4E221" w:rsidR="00CF6D17" w:rsidRPr="008D51D6" w:rsidRDefault="00CF6D17" w:rsidP="00B675DD">
            <w:pPr>
              <w:widowControl/>
              <w:jc w:val="left"/>
              <w:rPr>
                <w:rFonts w:ascii="ＭＳ Ｐ明朝" w:eastAsia="ＭＳ Ｐ明朝" w:hAnsi="ＭＳ Ｐ明朝"/>
                <w:sz w:val="20"/>
                <w:szCs w:val="20"/>
                <w:lang w:eastAsia="zh-CN"/>
              </w:rPr>
            </w:pPr>
            <w:r w:rsidRPr="008D51D6">
              <w:rPr>
                <w:rFonts w:ascii="ＭＳ Ｐ明朝" w:eastAsia="ＭＳ Ｐ明朝" w:hAnsi="ＭＳ Ｐ明朝" w:hint="eastAsia"/>
                <w:sz w:val="20"/>
                <w:szCs w:val="20"/>
                <w:lang w:eastAsia="zh-CN"/>
              </w:rPr>
              <w:t>例1（法人）:名称：●●　　、所在</w:t>
            </w:r>
            <w:r w:rsidR="00944A1C">
              <w:rPr>
                <w:rFonts w:ascii="ＭＳ Ｐ明朝" w:eastAsia="ＭＳ Ｐ明朝" w:hAnsi="ＭＳ Ｐ明朝" w:hint="eastAsia"/>
                <w:sz w:val="20"/>
                <w:szCs w:val="20"/>
                <w:lang w:eastAsia="zh-CN"/>
              </w:rPr>
              <w:t>地</w:t>
            </w:r>
            <w:r w:rsidRPr="008D51D6">
              <w:rPr>
                <w:rFonts w:ascii="ＭＳ Ｐ明朝" w:eastAsia="ＭＳ Ｐ明朝" w:hAnsi="ＭＳ Ｐ明朝" w:hint="eastAsia"/>
                <w:sz w:val="20"/>
                <w:szCs w:val="20"/>
                <w:lang w:eastAsia="zh-CN"/>
              </w:rPr>
              <w:t>：××　　　　、代表者：ABC</w:t>
            </w:r>
          </w:p>
          <w:p w14:paraId="59F0790A" w14:textId="77777777" w:rsidR="00CF6D17" w:rsidRPr="008D51D6" w:rsidRDefault="00CF6D17" w:rsidP="00B675DD">
            <w:pPr>
              <w:widowControl/>
              <w:jc w:val="left"/>
              <w:rPr>
                <w:rFonts w:ascii="ＭＳ Ｐ明朝" w:eastAsia="ＭＳ Ｐ明朝" w:hAnsi="ＭＳ Ｐ明朝"/>
                <w:sz w:val="20"/>
                <w:szCs w:val="20"/>
              </w:rPr>
            </w:pPr>
            <w:r w:rsidRPr="008D51D6">
              <w:rPr>
                <w:rFonts w:ascii="ＭＳ Ｐ明朝" w:eastAsia="ＭＳ Ｐ明朝" w:hAnsi="ＭＳ Ｐ明朝" w:hint="eastAsia"/>
                <w:sz w:val="20"/>
                <w:szCs w:val="20"/>
              </w:rPr>
              <w:t>例2（個人）:氏名：●●　　、住所：××</w:t>
            </w:r>
          </w:p>
        </w:tc>
      </w:tr>
      <w:tr w:rsidR="00CF6D17" w:rsidRPr="008D51D6" w14:paraId="090133C4" w14:textId="77777777" w:rsidTr="004953E3">
        <w:trPr>
          <w:trHeight w:val="200"/>
        </w:trPr>
        <w:tc>
          <w:tcPr>
            <w:tcW w:w="568" w:type="dxa"/>
          </w:tcPr>
          <w:p w14:paraId="016CAA14" w14:textId="77777777" w:rsidR="00CF6D17" w:rsidRPr="008D51D6" w:rsidRDefault="00CF6D17" w:rsidP="00B675DD">
            <w:pPr>
              <w:widowControl/>
              <w:jc w:val="center"/>
              <w:rPr>
                <w:rFonts w:ascii="ＭＳ Ｐ明朝" w:eastAsia="ＭＳ Ｐ明朝" w:hAnsi="ＭＳ Ｐ明朝"/>
                <w:sz w:val="18"/>
                <w:szCs w:val="18"/>
              </w:rPr>
            </w:pPr>
            <w:r w:rsidRPr="008D51D6">
              <w:rPr>
                <w:rFonts w:ascii="ＭＳ Ｐ明朝" w:eastAsia="ＭＳ Ｐ明朝" w:hAnsi="ＭＳ Ｐ明朝" w:hint="eastAsia"/>
                <w:sz w:val="18"/>
                <w:szCs w:val="18"/>
              </w:rPr>
              <w:t>３</w:t>
            </w:r>
          </w:p>
        </w:tc>
        <w:tc>
          <w:tcPr>
            <w:tcW w:w="1984" w:type="dxa"/>
          </w:tcPr>
          <w:p w14:paraId="40C56C5A" w14:textId="77777777" w:rsidR="00CF6D17" w:rsidRPr="008D51D6" w:rsidRDefault="00CF6D17" w:rsidP="00B675DD">
            <w:pPr>
              <w:widowControl/>
              <w:jc w:val="left"/>
              <w:rPr>
                <w:rFonts w:ascii="ＭＳ Ｐ明朝" w:eastAsia="ＭＳ Ｐ明朝" w:hAnsi="ＭＳ Ｐ明朝"/>
                <w:sz w:val="16"/>
                <w:szCs w:val="16"/>
              </w:rPr>
            </w:pPr>
            <w:r w:rsidRPr="008D51D6">
              <w:rPr>
                <w:rFonts w:ascii="ＭＳ Ｐ明朝" w:eastAsia="ＭＳ Ｐ明朝" w:hAnsi="ＭＳ Ｐ明朝" w:hint="eastAsia"/>
                <w:sz w:val="16"/>
                <w:szCs w:val="16"/>
              </w:rPr>
              <w:t>公益信託契約締結日(前文)</w:t>
            </w:r>
          </w:p>
        </w:tc>
        <w:tc>
          <w:tcPr>
            <w:tcW w:w="7610" w:type="dxa"/>
          </w:tcPr>
          <w:p w14:paraId="70DA7D2E" w14:textId="77777777" w:rsidR="00CF6D17" w:rsidRPr="008D51D6" w:rsidRDefault="00CF6D17" w:rsidP="00B675DD">
            <w:pPr>
              <w:widowControl/>
              <w:jc w:val="left"/>
              <w:rPr>
                <w:rFonts w:ascii="ＭＳ Ｐ明朝" w:eastAsia="ＭＳ Ｐ明朝" w:hAnsi="ＭＳ Ｐ明朝"/>
                <w:sz w:val="20"/>
                <w:szCs w:val="20"/>
              </w:rPr>
            </w:pPr>
            <w:r w:rsidRPr="008D51D6">
              <w:rPr>
                <w:rFonts w:ascii="ＭＳ Ｐ明朝" w:eastAsia="ＭＳ Ｐ明朝" w:hAnsi="ＭＳ Ｐ明朝" w:hint="eastAsia"/>
                <w:sz w:val="20"/>
                <w:szCs w:val="20"/>
              </w:rPr>
              <w:t>２０●●年●●月●●日</w:t>
            </w:r>
          </w:p>
        </w:tc>
      </w:tr>
      <w:tr w:rsidR="00CF6D17" w:rsidRPr="008D51D6" w14:paraId="61AD6707" w14:textId="77777777" w:rsidTr="004953E3">
        <w:trPr>
          <w:trHeight w:val="200"/>
        </w:trPr>
        <w:tc>
          <w:tcPr>
            <w:tcW w:w="568" w:type="dxa"/>
          </w:tcPr>
          <w:p w14:paraId="0E2BA8F8" w14:textId="77777777" w:rsidR="00CF6D17" w:rsidRPr="008D51D6" w:rsidRDefault="00CF6D17" w:rsidP="00B675DD">
            <w:pPr>
              <w:widowControl/>
              <w:jc w:val="center"/>
              <w:rPr>
                <w:rFonts w:ascii="ＭＳ Ｐ明朝" w:eastAsia="ＭＳ Ｐ明朝" w:hAnsi="ＭＳ Ｐ明朝"/>
                <w:sz w:val="18"/>
                <w:szCs w:val="18"/>
              </w:rPr>
            </w:pPr>
            <w:r w:rsidRPr="008D51D6">
              <w:rPr>
                <w:rFonts w:ascii="ＭＳ Ｐ明朝" w:eastAsia="ＭＳ Ｐ明朝" w:hAnsi="ＭＳ Ｐ明朝" w:hint="eastAsia"/>
                <w:sz w:val="18"/>
                <w:szCs w:val="18"/>
              </w:rPr>
              <w:t>４</w:t>
            </w:r>
          </w:p>
        </w:tc>
        <w:tc>
          <w:tcPr>
            <w:tcW w:w="1984" w:type="dxa"/>
          </w:tcPr>
          <w:p w14:paraId="3BFDDF80" w14:textId="77777777" w:rsidR="00CF6D17" w:rsidRPr="008D51D6" w:rsidRDefault="00CF6D17" w:rsidP="00B675DD">
            <w:pPr>
              <w:widowControl/>
              <w:jc w:val="left"/>
              <w:rPr>
                <w:rFonts w:ascii="ＭＳ Ｐ明朝" w:eastAsia="ＭＳ Ｐ明朝" w:hAnsi="ＭＳ Ｐ明朝"/>
                <w:sz w:val="20"/>
                <w:szCs w:val="20"/>
              </w:rPr>
            </w:pPr>
            <w:r w:rsidRPr="008D51D6">
              <w:rPr>
                <w:rFonts w:ascii="ＭＳ Ｐ明朝" w:eastAsia="ＭＳ Ｐ明朝" w:hAnsi="ＭＳ Ｐ明朝" w:hint="eastAsia"/>
                <w:sz w:val="20"/>
                <w:szCs w:val="20"/>
              </w:rPr>
              <w:t>行政庁（１条）</w:t>
            </w:r>
          </w:p>
        </w:tc>
        <w:tc>
          <w:tcPr>
            <w:tcW w:w="7610" w:type="dxa"/>
          </w:tcPr>
          <w:p w14:paraId="15740E30" w14:textId="77777777" w:rsidR="00CF6D17" w:rsidRPr="008D51D6" w:rsidRDefault="00CF6D17" w:rsidP="00B675DD">
            <w:pPr>
              <w:widowControl/>
              <w:jc w:val="left"/>
              <w:rPr>
                <w:rFonts w:ascii="ＭＳ Ｐ明朝" w:eastAsia="ＭＳ Ｐ明朝" w:hAnsi="ＭＳ Ｐ明朝"/>
                <w:sz w:val="20"/>
                <w:szCs w:val="20"/>
                <w:lang w:eastAsia="zh-CN"/>
              </w:rPr>
            </w:pPr>
            <w:r w:rsidRPr="008D51D6">
              <w:rPr>
                <w:rFonts w:ascii="ＭＳ Ｐ明朝" w:eastAsia="ＭＳ Ｐ明朝" w:hAnsi="ＭＳ Ｐ明朝" w:hint="eastAsia"/>
                <w:sz w:val="20"/>
                <w:szCs w:val="20"/>
                <w:lang w:eastAsia="zh-CN"/>
              </w:rPr>
              <w:t xml:space="preserve">例1:内閣総理大臣　　</w:t>
            </w:r>
          </w:p>
          <w:p w14:paraId="2051155D" w14:textId="77777777" w:rsidR="00CF6D17" w:rsidRPr="008D51D6" w:rsidRDefault="00CF6D17" w:rsidP="00B675DD">
            <w:pPr>
              <w:widowControl/>
              <w:jc w:val="left"/>
              <w:rPr>
                <w:rFonts w:ascii="ＭＳ Ｐ明朝" w:eastAsia="ＭＳ Ｐ明朝" w:hAnsi="ＭＳ Ｐ明朝"/>
                <w:sz w:val="20"/>
                <w:szCs w:val="20"/>
                <w:lang w:eastAsia="zh-CN"/>
              </w:rPr>
            </w:pPr>
            <w:r w:rsidRPr="008D51D6">
              <w:rPr>
                <w:rFonts w:ascii="ＭＳ Ｐ明朝" w:eastAsia="ＭＳ Ｐ明朝" w:hAnsi="ＭＳ Ｐ明朝" w:hint="eastAsia"/>
                <w:sz w:val="20"/>
                <w:szCs w:val="20"/>
                <w:lang w:eastAsia="zh-CN"/>
              </w:rPr>
              <w:t>例2:〇○県知事</w:t>
            </w:r>
          </w:p>
        </w:tc>
      </w:tr>
      <w:tr w:rsidR="00CF6D17" w:rsidRPr="008D51D6" w14:paraId="0AA6599D" w14:textId="77777777" w:rsidTr="004953E3">
        <w:trPr>
          <w:trHeight w:val="200"/>
        </w:trPr>
        <w:tc>
          <w:tcPr>
            <w:tcW w:w="568" w:type="dxa"/>
          </w:tcPr>
          <w:p w14:paraId="54565401" w14:textId="77777777" w:rsidR="00CF6D17" w:rsidRPr="008D51D6" w:rsidRDefault="00CF6D17" w:rsidP="00B675DD">
            <w:pPr>
              <w:widowControl/>
              <w:jc w:val="center"/>
              <w:rPr>
                <w:rFonts w:ascii="ＭＳ Ｐ明朝" w:eastAsia="ＭＳ Ｐ明朝" w:hAnsi="ＭＳ Ｐ明朝"/>
                <w:sz w:val="18"/>
                <w:szCs w:val="18"/>
              </w:rPr>
            </w:pPr>
            <w:r w:rsidRPr="008D51D6">
              <w:rPr>
                <w:rFonts w:ascii="ＭＳ Ｐ明朝" w:eastAsia="ＭＳ Ｐ明朝" w:hAnsi="ＭＳ Ｐ明朝" w:hint="eastAsia"/>
                <w:sz w:val="18"/>
                <w:szCs w:val="18"/>
              </w:rPr>
              <w:t>５</w:t>
            </w:r>
          </w:p>
        </w:tc>
        <w:tc>
          <w:tcPr>
            <w:tcW w:w="1984" w:type="dxa"/>
          </w:tcPr>
          <w:p w14:paraId="0EE189C0" w14:textId="77777777" w:rsidR="00CF6D17" w:rsidRPr="008D51D6" w:rsidRDefault="00CF6D17" w:rsidP="00B675DD">
            <w:pPr>
              <w:widowControl/>
              <w:jc w:val="left"/>
              <w:rPr>
                <w:rFonts w:ascii="ＭＳ Ｐ明朝" w:eastAsia="ＭＳ Ｐ明朝" w:hAnsi="ＭＳ Ｐ明朝"/>
                <w:sz w:val="18"/>
                <w:szCs w:val="18"/>
              </w:rPr>
            </w:pPr>
            <w:r w:rsidRPr="008D51D6">
              <w:rPr>
                <w:rFonts w:ascii="ＭＳ Ｐ明朝" w:eastAsia="ＭＳ Ｐ明朝" w:hAnsi="ＭＳ Ｐ明朝" w:hint="eastAsia"/>
                <w:sz w:val="18"/>
                <w:szCs w:val="18"/>
              </w:rPr>
              <w:t>公益信託名称（２条）</w:t>
            </w:r>
          </w:p>
        </w:tc>
        <w:tc>
          <w:tcPr>
            <w:tcW w:w="7610" w:type="dxa"/>
          </w:tcPr>
          <w:p w14:paraId="7D6E46FD" w14:textId="77777777" w:rsidR="00CF6D17" w:rsidRPr="008D51D6" w:rsidRDefault="00CF6D17" w:rsidP="00B675DD">
            <w:pPr>
              <w:widowControl/>
              <w:jc w:val="left"/>
              <w:rPr>
                <w:rFonts w:ascii="ＭＳ Ｐ明朝" w:eastAsia="ＭＳ Ｐ明朝" w:hAnsi="ＭＳ Ｐ明朝"/>
                <w:sz w:val="20"/>
                <w:szCs w:val="20"/>
                <w:lang w:eastAsia="zh-CN"/>
              </w:rPr>
            </w:pPr>
            <w:r w:rsidRPr="008D51D6">
              <w:rPr>
                <w:rFonts w:ascii="ＭＳ Ｐ明朝" w:eastAsia="ＭＳ Ｐ明朝" w:hAnsi="ＭＳ Ｐ明朝" w:hint="eastAsia"/>
                <w:sz w:val="20"/>
                <w:szCs w:val="20"/>
                <w:lang w:eastAsia="zh-CN"/>
              </w:rPr>
              <w:t>公益信託●●奨学基金</w:t>
            </w:r>
          </w:p>
        </w:tc>
      </w:tr>
      <w:tr w:rsidR="00CF6D17" w:rsidRPr="008D51D6" w14:paraId="1505E2F7" w14:textId="77777777" w:rsidTr="004953E3">
        <w:trPr>
          <w:trHeight w:val="200"/>
        </w:trPr>
        <w:tc>
          <w:tcPr>
            <w:tcW w:w="568" w:type="dxa"/>
          </w:tcPr>
          <w:p w14:paraId="2AC89FB2" w14:textId="77777777" w:rsidR="00CF6D17" w:rsidRPr="008D51D6" w:rsidRDefault="00CF6D17" w:rsidP="00B675DD">
            <w:pPr>
              <w:widowControl/>
              <w:jc w:val="center"/>
              <w:rPr>
                <w:rFonts w:ascii="ＭＳ Ｐ明朝" w:eastAsia="ＭＳ Ｐ明朝" w:hAnsi="ＭＳ Ｐ明朝"/>
                <w:sz w:val="18"/>
                <w:szCs w:val="18"/>
              </w:rPr>
            </w:pPr>
            <w:r w:rsidRPr="008D51D6">
              <w:rPr>
                <w:rFonts w:ascii="ＭＳ Ｐ明朝" w:eastAsia="ＭＳ Ｐ明朝" w:hAnsi="ＭＳ Ｐ明朝" w:hint="eastAsia"/>
                <w:sz w:val="18"/>
                <w:szCs w:val="18"/>
              </w:rPr>
              <w:t>６</w:t>
            </w:r>
          </w:p>
        </w:tc>
        <w:tc>
          <w:tcPr>
            <w:tcW w:w="1984" w:type="dxa"/>
          </w:tcPr>
          <w:p w14:paraId="6DA34A53" w14:textId="77777777" w:rsidR="00CF6D17" w:rsidRPr="008D51D6" w:rsidRDefault="00CF6D17" w:rsidP="00B675DD">
            <w:pPr>
              <w:widowControl/>
              <w:jc w:val="left"/>
              <w:rPr>
                <w:rFonts w:ascii="ＭＳ Ｐ明朝" w:eastAsia="ＭＳ Ｐ明朝" w:hAnsi="ＭＳ Ｐ明朝"/>
                <w:sz w:val="20"/>
                <w:szCs w:val="20"/>
              </w:rPr>
            </w:pPr>
            <w:r w:rsidRPr="008D51D6">
              <w:rPr>
                <w:rFonts w:ascii="ＭＳ Ｐ明朝" w:eastAsia="ＭＳ Ｐ明朝" w:hAnsi="ＭＳ Ｐ明朝" w:hint="eastAsia"/>
                <w:sz w:val="20"/>
                <w:szCs w:val="20"/>
              </w:rPr>
              <w:t>公益信託の目的</w:t>
            </w:r>
          </w:p>
          <w:p w14:paraId="2C674A1D" w14:textId="77777777" w:rsidR="00CF6D17" w:rsidRPr="008D51D6" w:rsidRDefault="00CF6D17" w:rsidP="00B675DD">
            <w:pPr>
              <w:widowControl/>
              <w:jc w:val="left"/>
              <w:rPr>
                <w:rFonts w:ascii="ＭＳ Ｐ明朝" w:eastAsia="ＭＳ Ｐ明朝" w:hAnsi="ＭＳ Ｐ明朝"/>
                <w:sz w:val="20"/>
                <w:szCs w:val="20"/>
              </w:rPr>
            </w:pPr>
            <w:r w:rsidRPr="008D51D6">
              <w:rPr>
                <w:rFonts w:ascii="ＭＳ Ｐ明朝" w:eastAsia="ＭＳ Ｐ明朝" w:hAnsi="ＭＳ Ｐ明朝" w:hint="eastAsia"/>
                <w:sz w:val="20"/>
                <w:szCs w:val="20"/>
              </w:rPr>
              <w:t>（５条）</w:t>
            </w:r>
          </w:p>
        </w:tc>
        <w:tc>
          <w:tcPr>
            <w:tcW w:w="7610" w:type="dxa"/>
          </w:tcPr>
          <w:p w14:paraId="11930D09" w14:textId="77777777" w:rsidR="00CF6D17" w:rsidRPr="008D51D6" w:rsidRDefault="00CF6D17" w:rsidP="00B675DD">
            <w:pPr>
              <w:widowControl/>
              <w:jc w:val="left"/>
              <w:rPr>
                <w:rFonts w:ascii="ＭＳ Ｐ明朝" w:eastAsia="ＭＳ Ｐ明朝" w:hAnsi="ＭＳ Ｐ明朝"/>
                <w:sz w:val="20"/>
                <w:szCs w:val="20"/>
              </w:rPr>
            </w:pPr>
            <w:r w:rsidRPr="008D51D6">
              <w:rPr>
                <w:rFonts w:ascii="ＭＳ Ｐ明朝" w:eastAsia="ＭＳ Ｐ明朝" w:hAnsi="ＭＳ Ｐ明朝" w:hint="eastAsia"/>
                <w:sz w:val="20"/>
                <w:szCs w:val="20"/>
              </w:rPr>
              <w:t>（以下例示）</w:t>
            </w:r>
          </w:p>
          <w:p w14:paraId="5167C538" w14:textId="77777777" w:rsidR="00CF6D17" w:rsidRPr="008D51D6" w:rsidRDefault="00CF6D17" w:rsidP="00B675DD">
            <w:pPr>
              <w:widowControl/>
              <w:jc w:val="left"/>
              <w:rPr>
                <w:rFonts w:ascii="ＭＳ Ｐ明朝" w:eastAsia="ＭＳ Ｐ明朝" w:hAnsi="ＭＳ Ｐ明朝"/>
                <w:sz w:val="20"/>
                <w:szCs w:val="20"/>
              </w:rPr>
            </w:pPr>
            <w:r w:rsidRPr="008D51D6">
              <w:rPr>
                <w:rFonts w:ascii="ＭＳ Ｐ明朝" w:eastAsia="ＭＳ Ｐ明朝" w:hAnsi="ＭＳ Ｐ明朝" w:hint="eastAsia"/>
                <w:sz w:val="20"/>
                <w:szCs w:val="20"/>
              </w:rPr>
              <w:t>学業に意欲を持ち、品行方正でありながら経済的に恵まれない学生への奨学金の給付を行い、もって我が国の将来に寄与する人材を育成するために次条の公益事務を行うこと。</w:t>
            </w:r>
          </w:p>
        </w:tc>
      </w:tr>
      <w:tr w:rsidR="00CF6D17" w:rsidRPr="008D51D6" w14:paraId="3642120F" w14:textId="77777777" w:rsidTr="004953E3">
        <w:trPr>
          <w:trHeight w:val="200"/>
        </w:trPr>
        <w:tc>
          <w:tcPr>
            <w:tcW w:w="568" w:type="dxa"/>
          </w:tcPr>
          <w:p w14:paraId="1DE0ED9B" w14:textId="77777777" w:rsidR="00CF6D17" w:rsidRPr="008D51D6" w:rsidRDefault="00CF6D17" w:rsidP="00B675DD">
            <w:pPr>
              <w:widowControl/>
              <w:jc w:val="center"/>
              <w:rPr>
                <w:rFonts w:ascii="ＭＳ Ｐ明朝" w:eastAsia="ＭＳ Ｐ明朝" w:hAnsi="ＭＳ Ｐ明朝"/>
                <w:sz w:val="18"/>
                <w:szCs w:val="18"/>
              </w:rPr>
            </w:pPr>
            <w:r w:rsidRPr="008D51D6">
              <w:rPr>
                <w:rFonts w:ascii="ＭＳ Ｐ明朝" w:eastAsia="ＭＳ Ｐ明朝" w:hAnsi="ＭＳ Ｐ明朝" w:hint="eastAsia"/>
                <w:sz w:val="18"/>
                <w:szCs w:val="18"/>
              </w:rPr>
              <w:t>７</w:t>
            </w:r>
          </w:p>
        </w:tc>
        <w:tc>
          <w:tcPr>
            <w:tcW w:w="1984" w:type="dxa"/>
          </w:tcPr>
          <w:p w14:paraId="59081EE9" w14:textId="77777777" w:rsidR="00CF6D17" w:rsidRPr="008D51D6" w:rsidRDefault="00CF6D17" w:rsidP="00B675DD">
            <w:pPr>
              <w:widowControl/>
              <w:jc w:val="left"/>
              <w:rPr>
                <w:rFonts w:ascii="ＭＳ Ｐ明朝" w:eastAsia="ＭＳ Ｐ明朝" w:hAnsi="ＭＳ Ｐ明朝"/>
                <w:sz w:val="20"/>
                <w:szCs w:val="20"/>
              </w:rPr>
            </w:pPr>
            <w:r w:rsidRPr="008D51D6">
              <w:rPr>
                <w:rFonts w:ascii="ＭＳ Ｐ明朝" w:eastAsia="ＭＳ Ｐ明朝" w:hAnsi="ＭＳ Ｐ明朝" w:hint="eastAsia"/>
                <w:sz w:val="20"/>
                <w:szCs w:val="20"/>
              </w:rPr>
              <w:t>公益事務（６条）</w:t>
            </w:r>
          </w:p>
        </w:tc>
        <w:tc>
          <w:tcPr>
            <w:tcW w:w="7610" w:type="dxa"/>
          </w:tcPr>
          <w:p w14:paraId="2796B50D" w14:textId="77777777" w:rsidR="00CF6D17" w:rsidRPr="008D51D6" w:rsidRDefault="00CF6D17" w:rsidP="00B675DD">
            <w:pPr>
              <w:widowControl/>
              <w:jc w:val="left"/>
              <w:rPr>
                <w:rFonts w:ascii="ＭＳ Ｐ明朝" w:eastAsia="ＭＳ Ｐ明朝" w:hAnsi="ＭＳ Ｐ明朝"/>
                <w:sz w:val="20"/>
                <w:szCs w:val="20"/>
              </w:rPr>
            </w:pPr>
            <w:r w:rsidRPr="008D51D6">
              <w:rPr>
                <w:rFonts w:ascii="ＭＳ Ｐ明朝" w:eastAsia="ＭＳ Ｐ明朝" w:hAnsi="ＭＳ Ｐ明朝" w:hint="eastAsia"/>
                <w:sz w:val="20"/>
                <w:szCs w:val="20"/>
              </w:rPr>
              <w:t>（以下例示）</w:t>
            </w:r>
          </w:p>
          <w:p w14:paraId="5BAC767B" w14:textId="77777777" w:rsidR="00CF6D17" w:rsidRPr="008D51D6" w:rsidRDefault="00CF6D17" w:rsidP="000B6BCD">
            <w:pPr>
              <w:pStyle w:val="af5"/>
              <w:numPr>
                <w:ilvl w:val="0"/>
                <w:numId w:val="1"/>
              </w:numPr>
              <w:ind w:leftChars="0"/>
              <w:rPr>
                <w:rFonts w:ascii="ＭＳ Ｐ明朝" w:eastAsia="ＭＳ Ｐ明朝" w:hAnsi="ＭＳ Ｐ明朝"/>
                <w:sz w:val="20"/>
                <w:szCs w:val="20"/>
              </w:rPr>
            </w:pPr>
            <w:r w:rsidRPr="008D51D6">
              <w:rPr>
                <w:rFonts w:ascii="ＭＳ Ｐ明朝" w:eastAsia="ＭＳ Ｐ明朝" w:hAnsi="ＭＳ Ｐ明朝" w:hint="eastAsia"/>
                <w:sz w:val="20"/>
                <w:szCs w:val="20"/>
              </w:rPr>
              <w:t>公益信託法別表第●号に定める事務で、</w:t>
            </w:r>
          </w:p>
          <w:p w14:paraId="024A46D2" w14:textId="77777777" w:rsidR="00CF6D17" w:rsidRPr="008D51D6" w:rsidRDefault="00CF6D17" w:rsidP="00B675DD">
            <w:pPr>
              <w:ind w:firstLineChars="100" w:firstLine="200"/>
              <w:rPr>
                <w:rFonts w:ascii="ＭＳ Ｐ明朝" w:eastAsia="ＭＳ Ｐ明朝" w:hAnsi="ＭＳ Ｐ明朝"/>
                <w:sz w:val="20"/>
                <w:szCs w:val="20"/>
              </w:rPr>
            </w:pPr>
            <w:r w:rsidRPr="008D51D6">
              <w:rPr>
                <w:rFonts w:ascii="ＭＳ Ｐ明朝" w:eastAsia="ＭＳ Ｐ明朝" w:hAnsi="ＭＳ Ｐ明朝" w:hint="eastAsia"/>
                <w:sz w:val="20"/>
                <w:szCs w:val="20"/>
              </w:rPr>
              <w:t xml:space="preserve">例１：文部科学省が〇〇として指定する全国の　</w:t>
            </w:r>
          </w:p>
          <w:p w14:paraId="768B9C9C" w14:textId="77777777" w:rsidR="00CF6D17" w:rsidRPr="008D51D6" w:rsidRDefault="00CF6D17" w:rsidP="00B675DD">
            <w:pPr>
              <w:ind w:firstLineChars="100" w:firstLine="200"/>
              <w:rPr>
                <w:rFonts w:ascii="ＭＳ Ｐ明朝" w:eastAsia="ＭＳ Ｐ明朝" w:hAnsi="ＭＳ Ｐ明朝"/>
                <w:sz w:val="20"/>
                <w:szCs w:val="20"/>
              </w:rPr>
            </w:pPr>
            <w:r w:rsidRPr="008D51D6">
              <w:rPr>
                <w:rFonts w:ascii="ＭＳ Ｐ明朝" w:eastAsia="ＭＳ Ｐ明朝" w:hAnsi="ＭＳ Ｐ明朝" w:hint="eastAsia"/>
                <w:sz w:val="20"/>
                <w:szCs w:val="20"/>
              </w:rPr>
              <w:t xml:space="preserve">例２：〇〇県に所在する　</w:t>
            </w:r>
          </w:p>
          <w:p w14:paraId="650400F6" w14:textId="77777777" w:rsidR="00CF6D17" w:rsidRPr="008D51D6" w:rsidRDefault="00CF6D17" w:rsidP="00B675DD">
            <w:pPr>
              <w:ind w:firstLineChars="100" w:firstLine="200"/>
              <w:rPr>
                <w:rFonts w:ascii="ＭＳ Ｐ明朝" w:eastAsia="ＭＳ Ｐ明朝" w:hAnsi="ＭＳ Ｐ明朝"/>
                <w:sz w:val="20"/>
                <w:szCs w:val="20"/>
              </w:rPr>
            </w:pPr>
            <w:r w:rsidRPr="008D51D6">
              <w:rPr>
                <w:rFonts w:ascii="ＭＳ Ｐ明朝" w:eastAsia="ＭＳ Ｐ明朝" w:hAnsi="ＭＳ Ｐ明朝" w:hint="eastAsia"/>
                <w:sz w:val="20"/>
                <w:szCs w:val="20"/>
              </w:rPr>
              <w:t>例３：〇〇県又は××県に所在する</w:t>
            </w:r>
          </w:p>
          <w:p w14:paraId="65A5CAB0" w14:textId="77777777" w:rsidR="00CF6D17" w:rsidRPr="008D51D6" w:rsidRDefault="00CF6D17" w:rsidP="00B675DD">
            <w:pPr>
              <w:pStyle w:val="af5"/>
              <w:ind w:leftChars="0" w:left="450"/>
              <w:rPr>
                <w:rFonts w:ascii="ＭＳ Ｐ明朝" w:eastAsia="ＭＳ Ｐ明朝" w:hAnsi="ＭＳ Ｐ明朝"/>
                <w:sz w:val="20"/>
                <w:szCs w:val="20"/>
              </w:rPr>
            </w:pPr>
            <w:r w:rsidRPr="008D51D6">
              <w:rPr>
                <w:rFonts w:ascii="ＭＳ Ｐ明朝" w:eastAsia="ＭＳ Ｐ明朝" w:hAnsi="ＭＳ Ｐ明朝" w:hint="eastAsia"/>
                <w:sz w:val="20"/>
                <w:szCs w:val="20"/>
              </w:rPr>
              <w:t xml:space="preserve">大学及び大学院に在籍し、〇学、×学又は△学を専攻する学生のうち、学業に意欲を持ち品行方正でありながら経済的に恵まれない学生に対する奨学金の給付（選考にあたっては、学業成績及び保護者の経済状況の両方を考慮することとする。具体的な要件については、〇〇〇〇育英会給付規程（募集要項）において定めることとする。） </w:t>
            </w:r>
          </w:p>
          <w:p w14:paraId="245D9C4E" w14:textId="77777777" w:rsidR="00CF6D17" w:rsidRPr="008D51D6" w:rsidRDefault="00CF6D17" w:rsidP="000B6BCD">
            <w:pPr>
              <w:pStyle w:val="af5"/>
              <w:numPr>
                <w:ilvl w:val="0"/>
                <w:numId w:val="1"/>
              </w:numPr>
              <w:ind w:leftChars="0"/>
              <w:rPr>
                <w:rFonts w:ascii="ＭＳ Ｐ明朝" w:eastAsia="ＭＳ Ｐ明朝" w:hAnsi="ＭＳ Ｐ明朝"/>
                <w:sz w:val="20"/>
                <w:szCs w:val="20"/>
              </w:rPr>
            </w:pPr>
            <w:r w:rsidRPr="008D51D6">
              <w:rPr>
                <w:rFonts w:ascii="ＭＳ Ｐ明朝" w:eastAsia="ＭＳ Ｐ明朝" w:hAnsi="ＭＳ Ｐ明朝" w:hint="eastAsia"/>
                <w:sz w:val="20"/>
                <w:szCs w:val="20"/>
              </w:rPr>
              <w:t>その他、前号の公益事務を行うために必要な事務</w:t>
            </w:r>
          </w:p>
        </w:tc>
      </w:tr>
      <w:tr w:rsidR="00CF6D17" w:rsidRPr="008D51D6" w14:paraId="3AAB8D91" w14:textId="77777777" w:rsidTr="004953E3">
        <w:trPr>
          <w:trHeight w:val="200"/>
        </w:trPr>
        <w:tc>
          <w:tcPr>
            <w:tcW w:w="568" w:type="dxa"/>
          </w:tcPr>
          <w:p w14:paraId="1FBBAC5B" w14:textId="77777777" w:rsidR="00CF6D17" w:rsidRPr="008D51D6" w:rsidRDefault="00CF6D17" w:rsidP="00B675DD">
            <w:pPr>
              <w:widowControl/>
              <w:jc w:val="center"/>
              <w:rPr>
                <w:rFonts w:ascii="ＭＳ Ｐ明朝" w:eastAsia="ＭＳ Ｐ明朝" w:hAnsi="ＭＳ Ｐ明朝"/>
                <w:sz w:val="18"/>
                <w:szCs w:val="18"/>
              </w:rPr>
            </w:pPr>
            <w:r w:rsidRPr="008D51D6">
              <w:rPr>
                <w:rFonts w:ascii="ＭＳ Ｐ明朝" w:eastAsia="ＭＳ Ｐ明朝" w:hAnsi="ＭＳ Ｐ明朝" w:hint="eastAsia"/>
                <w:sz w:val="18"/>
                <w:szCs w:val="18"/>
              </w:rPr>
              <w:t>８</w:t>
            </w:r>
          </w:p>
        </w:tc>
        <w:tc>
          <w:tcPr>
            <w:tcW w:w="1984" w:type="dxa"/>
          </w:tcPr>
          <w:p w14:paraId="7DCFEFE7" w14:textId="77777777" w:rsidR="00CF6D17" w:rsidRPr="008D51D6" w:rsidRDefault="00CF6D17" w:rsidP="00B675DD">
            <w:pPr>
              <w:widowControl/>
              <w:jc w:val="left"/>
              <w:rPr>
                <w:rFonts w:ascii="ＭＳ Ｐ明朝" w:eastAsia="ＭＳ Ｐ明朝" w:hAnsi="ＭＳ Ｐ明朝"/>
                <w:sz w:val="20"/>
                <w:szCs w:val="20"/>
              </w:rPr>
            </w:pPr>
            <w:r w:rsidRPr="008D51D6">
              <w:rPr>
                <w:rFonts w:ascii="ＭＳ Ｐ明朝" w:eastAsia="ＭＳ Ｐ明朝" w:hAnsi="ＭＳ Ｐ明朝" w:hint="eastAsia"/>
                <w:sz w:val="20"/>
                <w:szCs w:val="20"/>
              </w:rPr>
              <w:t>公益事務を行う区域</w:t>
            </w:r>
          </w:p>
          <w:p w14:paraId="2D3370BF" w14:textId="77777777" w:rsidR="00CF6D17" w:rsidRPr="008D51D6" w:rsidRDefault="00CF6D17" w:rsidP="00B675DD">
            <w:pPr>
              <w:widowControl/>
              <w:jc w:val="left"/>
              <w:rPr>
                <w:rFonts w:ascii="ＭＳ Ｐ明朝" w:eastAsia="ＭＳ Ｐ明朝" w:hAnsi="ＭＳ Ｐ明朝"/>
                <w:sz w:val="20"/>
                <w:szCs w:val="20"/>
              </w:rPr>
            </w:pPr>
            <w:r w:rsidRPr="008D51D6">
              <w:rPr>
                <w:rFonts w:ascii="ＭＳ Ｐ明朝" w:eastAsia="ＭＳ Ｐ明朝" w:hAnsi="ＭＳ Ｐ明朝" w:hint="eastAsia"/>
                <w:sz w:val="20"/>
                <w:szCs w:val="20"/>
              </w:rPr>
              <w:t>（６条）</w:t>
            </w:r>
          </w:p>
        </w:tc>
        <w:tc>
          <w:tcPr>
            <w:tcW w:w="7610" w:type="dxa"/>
          </w:tcPr>
          <w:p w14:paraId="297924BB" w14:textId="77777777" w:rsidR="00CF6D17" w:rsidRPr="008D51D6" w:rsidRDefault="00CF6D17" w:rsidP="00B675DD">
            <w:pPr>
              <w:widowControl/>
              <w:jc w:val="left"/>
              <w:rPr>
                <w:rFonts w:ascii="ＭＳ Ｐ明朝" w:eastAsia="ＭＳ Ｐ明朝" w:hAnsi="ＭＳ Ｐ明朝"/>
                <w:sz w:val="20"/>
                <w:szCs w:val="20"/>
              </w:rPr>
            </w:pPr>
            <w:r w:rsidRPr="008D51D6">
              <w:rPr>
                <w:rFonts w:ascii="ＭＳ Ｐ明朝" w:eastAsia="ＭＳ Ｐ明朝" w:hAnsi="ＭＳ Ｐ明朝" w:hint="eastAsia"/>
                <w:sz w:val="20"/>
                <w:szCs w:val="20"/>
              </w:rPr>
              <w:t>例1:日本全国</w:t>
            </w:r>
          </w:p>
          <w:p w14:paraId="2782EF81" w14:textId="77777777" w:rsidR="00CF6D17" w:rsidRPr="008D51D6" w:rsidRDefault="00CF6D17" w:rsidP="00B675DD">
            <w:pPr>
              <w:widowControl/>
              <w:jc w:val="left"/>
              <w:rPr>
                <w:rFonts w:ascii="ＭＳ Ｐ明朝" w:eastAsia="ＭＳ Ｐ明朝" w:hAnsi="ＭＳ Ｐ明朝"/>
                <w:sz w:val="20"/>
                <w:szCs w:val="20"/>
              </w:rPr>
            </w:pPr>
            <w:r w:rsidRPr="008D51D6">
              <w:rPr>
                <w:rFonts w:ascii="ＭＳ Ｐ明朝" w:eastAsia="ＭＳ Ｐ明朝" w:hAnsi="ＭＳ Ｐ明朝" w:hint="eastAsia"/>
                <w:sz w:val="20"/>
                <w:szCs w:val="20"/>
              </w:rPr>
              <w:t>例2:〇〇県</w:t>
            </w:r>
          </w:p>
          <w:p w14:paraId="652AEBF9" w14:textId="77777777" w:rsidR="00CF6D17" w:rsidRPr="008D51D6" w:rsidRDefault="00CF6D17" w:rsidP="00B675DD">
            <w:pPr>
              <w:widowControl/>
              <w:jc w:val="left"/>
              <w:rPr>
                <w:rFonts w:ascii="ＭＳ Ｐ明朝" w:eastAsia="ＭＳ Ｐ明朝" w:hAnsi="ＭＳ Ｐ明朝"/>
                <w:sz w:val="20"/>
                <w:szCs w:val="20"/>
              </w:rPr>
            </w:pPr>
            <w:r w:rsidRPr="008D51D6">
              <w:rPr>
                <w:rFonts w:ascii="ＭＳ Ｐ明朝" w:eastAsia="ＭＳ Ｐ明朝" w:hAnsi="ＭＳ Ｐ明朝" w:hint="eastAsia"/>
                <w:sz w:val="20"/>
                <w:szCs w:val="20"/>
              </w:rPr>
              <w:t>例3:〇〇県及び××県</w:t>
            </w:r>
          </w:p>
        </w:tc>
      </w:tr>
      <w:tr w:rsidR="00CF6D17" w:rsidRPr="008D51D6" w14:paraId="73ECEDC6" w14:textId="77777777" w:rsidTr="004953E3">
        <w:trPr>
          <w:trHeight w:val="200"/>
        </w:trPr>
        <w:tc>
          <w:tcPr>
            <w:tcW w:w="568" w:type="dxa"/>
          </w:tcPr>
          <w:p w14:paraId="6262D2E8" w14:textId="77777777" w:rsidR="00CF6D17" w:rsidRPr="008D51D6" w:rsidRDefault="00CF6D17" w:rsidP="00B675DD">
            <w:pPr>
              <w:widowControl/>
              <w:jc w:val="center"/>
              <w:rPr>
                <w:rFonts w:ascii="ＭＳ Ｐ明朝" w:eastAsia="ＭＳ Ｐ明朝" w:hAnsi="ＭＳ Ｐ明朝"/>
                <w:sz w:val="18"/>
                <w:szCs w:val="18"/>
              </w:rPr>
            </w:pPr>
            <w:r w:rsidRPr="008D51D6">
              <w:rPr>
                <w:rFonts w:ascii="ＭＳ Ｐ明朝" w:eastAsia="ＭＳ Ｐ明朝" w:hAnsi="ＭＳ Ｐ明朝" w:hint="eastAsia"/>
                <w:sz w:val="18"/>
                <w:szCs w:val="18"/>
              </w:rPr>
              <w:t>９</w:t>
            </w:r>
          </w:p>
        </w:tc>
        <w:tc>
          <w:tcPr>
            <w:tcW w:w="1984" w:type="dxa"/>
          </w:tcPr>
          <w:p w14:paraId="04420951" w14:textId="77777777" w:rsidR="00CF6D17" w:rsidRPr="008D51D6" w:rsidRDefault="00CF6D17" w:rsidP="00B675DD">
            <w:pPr>
              <w:widowControl/>
              <w:jc w:val="left"/>
              <w:rPr>
                <w:rFonts w:ascii="ＭＳ Ｐ明朝" w:eastAsia="ＭＳ Ｐ明朝" w:hAnsi="ＭＳ Ｐ明朝"/>
                <w:sz w:val="19"/>
                <w:szCs w:val="19"/>
              </w:rPr>
            </w:pPr>
            <w:r w:rsidRPr="008D51D6">
              <w:rPr>
                <w:rFonts w:ascii="ＭＳ Ｐ明朝" w:eastAsia="ＭＳ Ｐ明朝" w:hAnsi="ＭＳ Ｐ明朝" w:hint="eastAsia"/>
                <w:sz w:val="19"/>
                <w:szCs w:val="19"/>
              </w:rPr>
              <w:t>当初信託財産（７条）</w:t>
            </w:r>
          </w:p>
        </w:tc>
        <w:tc>
          <w:tcPr>
            <w:tcW w:w="7610" w:type="dxa"/>
          </w:tcPr>
          <w:p w14:paraId="746C25A4" w14:textId="77777777" w:rsidR="00CF6D17" w:rsidRPr="008D51D6" w:rsidRDefault="00CF6D17" w:rsidP="00B675DD">
            <w:pPr>
              <w:widowControl/>
              <w:jc w:val="left"/>
              <w:rPr>
                <w:rFonts w:ascii="ＭＳ Ｐ明朝" w:eastAsia="ＭＳ Ｐ明朝" w:hAnsi="ＭＳ Ｐ明朝"/>
                <w:sz w:val="20"/>
                <w:szCs w:val="20"/>
              </w:rPr>
            </w:pPr>
            <w:r w:rsidRPr="008D51D6">
              <w:rPr>
                <w:rFonts w:ascii="ＭＳ Ｐ明朝" w:eastAsia="ＭＳ Ｐ明朝" w:hAnsi="ＭＳ Ｐ明朝" w:hint="eastAsia"/>
                <w:sz w:val="20"/>
                <w:szCs w:val="20"/>
              </w:rPr>
              <w:t>金〇〇円</w:t>
            </w:r>
          </w:p>
        </w:tc>
      </w:tr>
      <w:tr w:rsidR="00CF6D17" w:rsidRPr="008D51D6" w14:paraId="77E65615" w14:textId="77777777" w:rsidTr="004953E3">
        <w:trPr>
          <w:trHeight w:val="200"/>
        </w:trPr>
        <w:tc>
          <w:tcPr>
            <w:tcW w:w="568" w:type="dxa"/>
          </w:tcPr>
          <w:p w14:paraId="636AC608" w14:textId="77777777" w:rsidR="00CF6D17" w:rsidRPr="008D51D6" w:rsidRDefault="00CF6D17" w:rsidP="00B675DD">
            <w:pPr>
              <w:widowControl/>
              <w:jc w:val="center"/>
              <w:rPr>
                <w:rFonts w:ascii="ＭＳ Ｐ明朝" w:eastAsia="ＭＳ Ｐ明朝" w:hAnsi="ＭＳ Ｐ明朝"/>
                <w:sz w:val="18"/>
                <w:szCs w:val="18"/>
              </w:rPr>
            </w:pPr>
            <w:r w:rsidRPr="008D51D6">
              <w:rPr>
                <w:rFonts w:ascii="ＭＳ Ｐ明朝" w:eastAsia="ＭＳ Ｐ明朝" w:hAnsi="ＭＳ Ｐ明朝" w:hint="eastAsia"/>
                <w:sz w:val="18"/>
                <w:szCs w:val="18"/>
              </w:rPr>
              <w:t>１０</w:t>
            </w:r>
          </w:p>
        </w:tc>
        <w:tc>
          <w:tcPr>
            <w:tcW w:w="1984" w:type="dxa"/>
          </w:tcPr>
          <w:p w14:paraId="123BF98D" w14:textId="77777777" w:rsidR="00CF6D17" w:rsidRPr="008D51D6" w:rsidRDefault="00CF6D17" w:rsidP="00B675DD">
            <w:pPr>
              <w:widowControl/>
              <w:jc w:val="left"/>
              <w:rPr>
                <w:rFonts w:ascii="ＭＳ Ｐ明朝" w:eastAsia="ＭＳ Ｐ明朝" w:hAnsi="ＭＳ Ｐ明朝"/>
                <w:sz w:val="20"/>
                <w:szCs w:val="20"/>
              </w:rPr>
            </w:pPr>
            <w:r w:rsidRPr="008D51D6">
              <w:rPr>
                <w:rFonts w:ascii="ＭＳ Ｐ明朝" w:eastAsia="ＭＳ Ｐ明朝" w:hAnsi="ＭＳ Ｐ明朝" w:hint="eastAsia"/>
                <w:sz w:val="20"/>
                <w:szCs w:val="20"/>
              </w:rPr>
              <w:t>効力発生日（10条）</w:t>
            </w:r>
          </w:p>
        </w:tc>
        <w:tc>
          <w:tcPr>
            <w:tcW w:w="7610" w:type="dxa"/>
          </w:tcPr>
          <w:p w14:paraId="21E14521" w14:textId="3D96D982" w:rsidR="00CF6D17" w:rsidRPr="008D51D6" w:rsidRDefault="00CF6D17" w:rsidP="00B675DD">
            <w:pPr>
              <w:widowControl/>
              <w:ind w:left="200" w:hangingChars="100" w:hanging="200"/>
              <w:jc w:val="left"/>
              <w:rPr>
                <w:rFonts w:ascii="ＭＳ Ｐ明朝" w:eastAsia="ＭＳ Ｐ明朝" w:hAnsi="ＭＳ Ｐ明朝"/>
                <w:sz w:val="20"/>
                <w:szCs w:val="20"/>
              </w:rPr>
            </w:pPr>
            <w:r w:rsidRPr="008D51D6">
              <w:rPr>
                <w:rFonts w:ascii="ＭＳ Ｐ明朝" w:eastAsia="ＭＳ Ｐ明朝" w:hAnsi="ＭＳ Ｐ明朝" w:hint="eastAsia"/>
                <w:sz w:val="20"/>
                <w:szCs w:val="20"/>
              </w:rPr>
              <w:t>例1:</w:t>
            </w:r>
            <w:r w:rsidR="00EC2C80" w:rsidRPr="008D51D6">
              <w:rPr>
                <w:rFonts w:ascii="ＭＳ Ｐ明朝" w:eastAsia="ＭＳ Ｐ明朝" w:hAnsi="ＭＳ Ｐ明朝" w:hint="eastAsia"/>
                <w:sz w:val="20"/>
                <w:szCs w:val="20"/>
              </w:rPr>
              <w:t>本契約締結日</w:t>
            </w:r>
          </w:p>
          <w:p w14:paraId="5A25D196" w14:textId="5FA5C9A0" w:rsidR="00CF6D17" w:rsidRPr="008D51D6" w:rsidRDefault="00CF6D17" w:rsidP="00B675DD">
            <w:pPr>
              <w:widowControl/>
              <w:ind w:left="200" w:hangingChars="100" w:hanging="200"/>
              <w:jc w:val="left"/>
              <w:rPr>
                <w:rFonts w:ascii="ＭＳ Ｐ明朝" w:eastAsia="ＭＳ Ｐ明朝" w:hAnsi="ＭＳ Ｐ明朝"/>
                <w:sz w:val="20"/>
                <w:szCs w:val="20"/>
              </w:rPr>
            </w:pPr>
            <w:r w:rsidRPr="008D51D6">
              <w:rPr>
                <w:rFonts w:ascii="ＭＳ Ｐ明朝" w:eastAsia="ＭＳ Ｐ明朝" w:hAnsi="ＭＳ Ｐ明朝" w:hint="eastAsia"/>
                <w:sz w:val="20"/>
                <w:szCs w:val="20"/>
              </w:rPr>
              <w:t>例2:</w:t>
            </w:r>
            <w:r w:rsidR="00D85090" w:rsidRPr="008D51D6">
              <w:rPr>
                <w:rFonts w:ascii="ＭＳ Ｐ明朝" w:eastAsia="ＭＳ Ｐ明朝" w:hAnsi="ＭＳ Ｐ明朝" w:hint="eastAsia"/>
                <w:sz w:val="20"/>
                <w:szCs w:val="20"/>
              </w:rPr>
              <w:t>本契約締結</w:t>
            </w:r>
            <w:r w:rsidRPr="008D51D6">
              <w:rPr>
                <w:rFonts w:ascii="ＭＳ Ｐ明朝" w:eastAsia="ＭＳ Ｐ明朝" w:hAnsi="ＭＳ Ｐ明朝" w:hint="eastAsia"/>
                <w:sz w:val="20"/>
                <w:szCs w:val="20"/>
              </w:rPr>
              <w:t>日以降で【委託者と受託者が別途合意する日*or最初に到来する４月１日】　　（*認可の日から３</w:t>
            </w:r>
            <w:r w:rsidR="006F3321">
              <w:rPr>
                <w:rFonts w:ascii="ＭＳ Ｐ明朝" w:eastAsia="ＭＳ Ｐ明朝" w:hAnsi="ＭＳ Ｐ明朝" w:hint="eastAsia"/>
                <w:sz w:val="20"/>
                <w:szCs w:val="20"/>
              </w:rPr>
              <w:t>か月</w:t>
            </w:r>
            <w:r w:rsidRPr="008D51D6">
              <w:rPr>
                <w:rFonts w:ascii="ＭＳ Ｐ明朝" w:eastAsia="ＭＳ Ｐ明朝" w:hAnsi="ＭＳ Ｐ明朝" w:hint="eastAsia"/>
                <w:sz w:val="20"/>
                <w:szCs w:val="20"/>
              </w:rPr>
              <w:t>以内の日）</w:t>
            </w:r>
          </w:p>
        </w:tc>
      </w:tr>
      <w:tr w:rsidR="00CF6D17" w:rsidRPr="008D51D6" w14:paraId="57A51B92" w14:textId="77777777" w:rsidTr="004953E3">
        <w:trPr>
          <w:trHeight w:val="200"/>
        </w:trPr>
        <w:tc>
          <w:tcPr>
            <w:tcW w:w="568" w:type="dxa"/>
          </w:tcPr>
          <w:p w14:paraId="5A8167BA" w14:textId="77777777" w:rsidR="00CF6D17" w:rsidRPr="008D51D6" w:rsidRDefault="00CF6D17" w:rsidP="00B675DD">
            <w:pPr>
              <w:widowControl/>
              <w:jc w:val="center"/>
              <w:rPr>
                <w:rFonts w:ascii="ＭＳ Ｐ明朝" w:eastAsia="ＭＳ Ｐ明朝" w:hAnsi="ＭＳ Ｐ明朝"/>
                <w:sz w:val="18"/>
                <w:szCs w:val="18"/>
              </w:rPr>
            </w:pPr>
            <w:r w:rsidRPr="008D51D6">
              <w:rPr>
                <w:rFonts w:ascii="ＭＳ Ｐ明朝" w:eastAsia="ＭＳ Ｐ明朝" w:hAnsi="ＭＳ Ｐ明朝" w:hint="eastAsia"/>
                <w:sz w:val="18"/>
                <w:szCs w:val="18"/>
              </w:rPr>
              <w:t>１１</w:t>
            </w:r>
          </w:p>
        </w:tc>
        <w:tc>
          <w:tcPr>
            <w:tcW w:w="1984" w:type="dxa"/>
          </w:tcPr>
          <w:p w14:paraId="31752D67" w14:textId="77777777" w:rsidR="00CF6D17" w:rsidRPr="008D51D6" w:rsidRDefault="00CF6D17" w:rsidP="00B675DD">
            <w:pPr>
              <w:widowControl/>
              <w:jc w:val="left"/>
              <w:rPr>
                <w:rFonts w:ascii="ＭＳ Ｐ明朝" w:eastAsia="ＭＳ Ｐ明朝" w:hAnsi="ＭＳ Ｐ明朝"/>
                <w:sz w:val="20"/>
                <w:szCs w:val="20"/>
              </w:rPr>
            </w:pPr>
            <w:r w:rsidRPr="008D51D6">
              <w:rPr>
                <w:rFonts w:ascii="ＭＳ Ｐ明朝" w:eastAsia="ＭＳ Ｐ明朝" w:hAnsi="ＭＳ Ｐ明朝" w:hint="eastAsia"/>
                <w:sz w:val="20"/>
                <w:szCs w:val="20"/>
              </w:rPr>
              <w:t>信託終了日（10条）</w:t>
            </w:r>
          </w:p>
        </w:tc>
        <w:tc>
          <w:tcPr>
            <w:tcW w:w="7610" w:type="dxa"/>
          </w:tcPr>
          <w:p w14:paraId="775B924B" w14:textId="77777777" w:rsidR="00CF6D17" w:rsidRPr="008D51D6" w:rsidRDefault="00CF6D17" w:rsidP="00B675DD">
            <w:pPr>
              <w:widowControl/>
              <w:ind w:left="200" w:hangingChars="100" w:hanging="200"/>
              <w:jc w:val="left"/>
              <w:rPr>
                <w:rFonts w:ascii="ＭＳ Ｐ明朝" w:eastAsia="ＭＳ Ｐ明朝" w:hAnsi="ＭＳ Ｐ明朝"/>
                <w:sz w:val="20"/>
                <w:szCs w:val="20"/>
              </w:rPr>
            </w:pPr>
            <w:r w:rsidRPr="008D51D6">
              <w:rPr>
                <w:rFonts w:ascii="ＭＳ Ｐ明朝" w:eastAsia="ＭＳ Ｐ明朝" w:hAnsi="ＭＳ Ｐ明朝" w:hint="eastAsia"/>
                <w:sz w:val="20"/>
                <w:szCs w:val="20"/>
              </w:rPr>
              <w:t xml:space="preserve">例1:２０●●年●●月●●日　</w:t>
            </w:r>
          </w:p>
          <w:p w14:paraId="0F084B33" w14:textId="77777777" w:rsidR="00CF6D17" w:rsidRPr="008D51D6" w:rsidRDefault="00CF6D17" w:rsidP="00B675DD">
            <w:pPr>
              <w:widowControl/>
              <w:ind w:left="200" w:hangingChars="100" w:hanging="200"/>
              <w:jc w:val="left"/>
              <w:rPr>
                <w:rFonts w:ascii="ＭＳ Ｐ明朝" w:eastAsia="ＭＳ Ｐ明朝" w:hAnsi="ＭＳ Ｐ明朝"/>
                <w:sz w:val="20"/>
                <w:szCs w:val="20"/>
              </w:rPr>
            </w:pPr>
            <w:r w:rsidRPr="008D51D6">
              <w:rPr>
                <w:rFonts w:ascii="ＭＳ Ｐ明朝" w:eastAsia="ＭＳ Ｐ明朝" w:hAnsi="ＭＳ Ｐ明朝" w:hint="eastAsia"/>
                <w:sz w:val="20"/>
                <w:szCs w:val="20"/>
              </w:rPr>
              <w:t>例2:効力発生日から●年経過した日の属する月の末日</w:t>
            </w:r>
          </w:p>
          <w:p w14:paraId="4C39920F" w14:textId="607A17E5" w:rsidR="00CF6D17" w:rsidRPr="008D51D6" w:rsidRDefault="00CF6D17" w:rsidP="00B675DD">
            <w:pPr>
              <w:widowControl/>
              <w:ind w:left="200" w:hangingChars="100" w:hanging="200"/>
              <w:jc w:val="left"/>
              <w:rPr>
                <w:rFonts w:ascii="ＭＳ Ｐ明朝" w:eastAsia="ＭＳ Ｐ明朝" w:hAnsi="ＭＳ Ｐ明朝"/>
                <w:sz w:val="20"/>
                <w:szCs w:val="20"/>
              </w:rPr>
            </w:pPr>
            <w:r w:rsidRPr="008D51D6">
              <w:rPr>
                <w:rFonts w:ascii="ＭＳ Ｐ明朝" w:eastAsia="ＭＳ Ｐ明朝" w:hAnsi="ＭＳ Ｐ明朝" w:hint="eastAsia"/>
                <w:sz w:val="20"/>
                <w:szCs w:val="20"/>
              </w:rPr>
              <w:t>例3:第3</w:t>
            </w:r>
            <w:r w:rsidR="004746F8" w:rsidRPr="008D51D6">
              <w:rPr>
                <w:rFonts w:ascii="ＭＳ Ｐ明朝" w:eastAsia="ＭＳ Ｐ明朝" w:hAnsi="ＭＳ Ｐ明朝" w:hint="eastAsia"/>
                <w:sz w:val="20"/>
                <w:szCs w:val="20"/>
              </w:rPr>
              <w:t>1</w:t>
            </w:r>
            <w:r w:rsidRPr="008D51D6">
              <w:rPr>
                <w:rFonts w:ascii="ＭＳ Ｐ明朝" w:eastAsia="ＭＳ Ｐ明朝" w:hAnsi="ＭＳ Ｐ明朝" w:hint="eastAsia"/>
                <w:sz w:val="20"/>
                <w:szCs w:val="20"/>
              </w:rPr>
              <w:t>条第2項の規定に基づく本公益信託の終了の日</w:t>
            </w:r>
          </w:p>
        </w:tc>
      </w:tr>
      <w:tr w:rsidR="00CF6D17" w:rsidRPr="008D51D6" w14:paraId="440021C0" w14:textId="77777777" w:rsidTr="004953E3">
        <w:trPr>
          <w:trHeight w:val="200"/>
        </w:trPr>
        <w:tc>
          <w:tcPr>
            <w:tcW w:w="568" w:type="dxa"/>
          </w:tcPr>
          <w:p w14:paraId="741F8CDF" w14:textId="77777777" w:rsidR="00CF6D17" w:rsidRPr="008D51D6" w:rsidRDefault="00CF6D17" w:rsidP="00B675DD">
            <w:pPr>
              <w:widowControl/>
              <w:jc w:val="center"/>
              <w:rPr>
                <w:rFonts w:ascii="ＭＳ Ｐ明朝" w:eastAsia="ＭＳ Ｐ明朝" w:hAnsi="ＭＳ Ｐ明朝"/>
                <w:sz w:val="18"/>
                <w:szCs w:val="18"/>
              </w:rPr>
            </w:pPr>
            <w:r w:rsidRPr="008D51D6">
              <w:rPr>
                <w:rFonts w:ascii="ＭＳ Ｐ明朝" w:eastAsia="ＭＳ Ｐ明朝" w:hAnsi="ＭＳ Ｐ明朝" w:hint="eastAsia"/>
                <w:sz w:val="18"/>
                <w:szCs w:val="18"/>
              </w:rPr>
              <w:t>１２</w:t>
            </w:r>
          </w:p>
        </w:tc>
        <w:tc>
          <w:tcPr>
            <w:tcW w:w="1984" w:type="dxa"/>
          </w:tcPr>
          <w:p w14:paraId="796C493C" w14:textId="77777777" w:rsidR="00CF6D17" w:rsidRPr="008D51D6" w:rsidRDefault="00CF6D17" w:rsidP="00B675DD">
            <w:pPr>
              <w:widowControl/>
              <w:jc w:val="left"/>
              <w:rPr>
                <w:rFonts w:ascii="ＭＳ Ｐ明朝" w:eastAsia="ＭＳ Ｐ明朝" w:hAnsi="ＭＳ Ｐ明朝"/>
                <w:sz w:val="20"/>
                <w:szCs w:val="20"/>
              </w:rPr>
            </w:pPr>
            <w:r w:rsidRPr="008D51D6">
              <w:rPr>
                <w:rFonts w:ascii="ＭＳ Ｐ明朝" w:eastAsia="ＭＳ Ｐ明朝" w:hAnsi="ＭＳ Ｐ明朝" w:hint="eastAsia"/>
                <w:sz w:val="20"/>
                <w:szCs w:val="20"/>
              </w:rPr>
              <w:t>委託者の権限</w:t>
            </w:r>
          </w:p>
          <w:p w14:paraId="4A42774F" w14:textId="77777777" w:rsidR="00CF6D17" w:rsidRPr="008D51D6" w:rsidRDefault="00CF6D17" w:rsidP="00B675DD">
            <w:pPr>
              <w:widowControl/>
              <w:jc w:val="left"/>
              <w:rPr>
                <w:rFonts w:ascii="ＭＳ Ｐ明朝" w:eastAsia="ＭＳ Ｐ明朝" w:hAnsi="ＭＳ Ｐ明朝"/>
                <w:sz w:val="20"/>
                <w:szCs w:val="20"/>
              </w:rPr>
            </w:pPr>
            <w:r w:rsidRPr="008D51D6">
              <w:rPr>
                <w:rFonts w:ascii="ＭＳ Ｐ明朝" w:eastAsia="ＭＳ Ｐ明朝" w:hAnsi="ＭＳ Ｐ明朝" w:hint="eastAsia"/>
                <w:sz w:val="20"/>
                <w:szCs w:val="20"/>
              </w:rPr>
              <w:t>（11条）</w:t>
            </w:r>
          </w:p>
        </w:tc>
        <w:tc>
          <w:tcPr>
            <w:tcW w:w="7610" w:type="dxa"/>
          </w:tcPr>
          <w:p w14:paraId="72E7FCEB" w14:textId="77777777" w:rsidR="00CF6D17" w:rsidRPr="008D51D6" w:rsidRDefault="00CF6D17" w:rsidP="00B675DD">
            <w:pPr>
              <w:widowControl/>
              <w:ind w:left="200" w:hangingChars="100" w:hanging="200"/>
              <w:jc w:val="left"/>
              <w:rPr>
                <w:rFonts w:ascii="ＭＳ Ｐ明朝" w:eastAsia="ＭＳ Ｐ明朝" w:hAnsi="ＭＳ Ｐ明朝"/>
                <w:sz w:val="20"/>
                <w:szCs w:val="20"/>
              </w:rPr>
            </w:pPr>
            <w:r w:rsidRPr="008D51D6">
              <w:rPr>
                <w:rFonts w:ascii="ＭＳ Ｐ明朝" w:eastAsia="ＭＳ Ｐ明朝" w:hAnsi="ＭＳ Ｐ明朝" w:hint="eastAsia"/>
                <w:sz w:val="20"/>
                <w:szCs w:val="20"/>
              </w:rPr>
              <w:t>例1:何ら権限を有しない。</w:t>
            </w:r>
          </w:p>
          <w:p w14:paraId="48DEC0CD" w14:textId="77777777" w:rsidR="00CF6D17" w:rsidRPr="008D51D6" w:rsidRDefault="00CF6D17" w:rsidP="00B675DD">
            <w:pPr>
              <w:widowControl/>
              <w:ind w:left="200" w:hangingChars="100" w:hanging="200"/>
              <w:jc w:val="left"/>
              <w:rPr>
                <w:rFonts w:ascii="ＭＳ Ｐ明朝" w:eastAsia="ＭＳ Ｐ明朝" w:hAnsi="ＭＳ Ｐ明朝"/>
                <w:sz w:val="20"/>
                <w:szCs w:val="20"/>
              </w:rPr>
            </w:pPr>
            <w:r w:rsidRPr="008D51D6">
              <w:rPr>
                <w:rFonts w:ascii="ＭＳ Ｐ明朝" w:eastAsia="ＭＳ Ｐ明朝" w:hAnsi="ＭＳ Ｐ明朝" w:hint="eastAsia"/>
                <w:sz w:val="20"/>
                <w:szCs w:val="20"/>
              </w:rPr>
              <w:t>例2:</w:t>
            </w:r>
            <w:r w:rsidRPr="008D51D6">
              <w:rPr>
                <w:rFonts w:ascii="ＭＳ Ｐ明朝" w:eastAsia="ＭＳ Ｐ明朝" w:hAnsi="ＭＳ Ｐ明朝" w:hint="eastAsia"/>
                <w:sz w:val="18"/>
                <w:szCs w:val="18"/>
              </w:rPr>
              <w:t>信託法第145条第2項各号（第●号、第●号を除く）に定める権限を有するものとする。</w:t>
            </w:r>
          </w:p>
          <w:p w14:paraId="24975503" w14:textId="77777777" w:rsidR="00CF6D17" w:rsidRPr="008D51D6" w:rsidRDefault="00CF6D17" w:rsidP="00B675DD">
            <w:pPr>
              <w:widowControl/>
              <w:ind w:left="200" w:hangingChars="100" w:hanging="200"/>
              <w:jc w:val="left"/>
              <w:rPr>
                <w:rFonts w:ascii="ＭＳ Ｐ明朝" w:eastAsia="ＭＳ Ｐ明朝" w:hAnsi="ＭＳ Ｐ明朝"/>
                <w:sz w:val="20"/>
                <w:szCs w:val="20"/>
              </w:rPr>
            </w:pPr>
            <w:r w:rsidRPr="008D51D6">
              <w:rPr>
                <w:rFonts w:ascii="ＭＳ Ｐ明朝" w:eastAsia="ＭＳ Ｐ明朝" w:hAnsi="ＭＳ Ｐ明朝" w:hint="eastAsia"/>
                <w:sz w:val="20"/>
                <w:szCs w:val="20"/>
              </w:rPr>
              <w:t>例3:信託法に基づく委託者の権限を有するものとする。</w:t>
            </w:r>
          </w:p>
          <w:p w14:paraId="5CA51414" w14:textId="1DBEAFA1" w:rsidR="00CF6D17" w:rsidRPr="008D51D6" w:rsidRDefault="00CF6D17" w:rsidP="00344A2A">
            <w:pPr>
              <w:widowControl/>
              <w:jc w:val="left"/>
              <w:rPr>
                <w:rFonts w:ascii="ＭＳ Ｐ明朝" w:eastAsia="ＭＳ Ｐ明朝" w:hAnsi="ＭＳ Ｐ明朝"/>
                <w:sz w:val="20"/>
                <w:szCs w:val="20"/>
              </w:rPr>
            </w:pPr>
            <w:r w:rsidRPr="008D51D6">
              <w:rPr>
                <w:rFonts w:ascii="ＭＳ Ｐ明朝" w:eastAsia="ＭＳ Ｐ明朝" w:hAnsi="ＭＳ Ｐ明朝" w:hint="eastAsia"/>
                <w:sz w:val="20"/>
                <w:szCs w:val="20"/>
              </w:rPr>
              <w:t>付加例:受託者に対して【奨学金受給者の選定、●●】に係る助言を行うことができる。</w:t>
            </w:r>
          </w:p>
        </w:tc>
      </w:tr>
      <w:tr w:rsidR="00CF6D17" w:rsidRPr="008D51D6" w14:paraId="12F4EF34" w14:textId="77777777" w:rsidTr="004953E3">
        <w:trPr>
          <w:trHeight w:val="200"/>
        </w:trPr>
        <w:tc>
          <w:tcPr>
            <w:tcW w:w="568" w:type="dxa"/>
          </w:tcPr>
          <w:p w14:paraId="541B9E76" w14:textId="77777777" w:rsidR="00CF6D17" w:rsidRPr="008D51D6" w:rsidRDefault="00CF6D17" w:rsidP="00B675DD">
            <w:pPr>
              <w:widowControl/>
              <w:jc w:val="center"/>
              <w:rPr>
                <w:rFonts w:ascii="ＭＳ Ｐ明朝" w:eastAsia="ＭＳ Ｐ明朝" w:hAnsi="ＭＳ Ｐ明朝"/>
                <w:sz w:val="18"/>
                <w:szCs w:val="18"/>
              </w:rPr>
            </w:pPr>
            <w:r w:rsidRPr="008D51D6">
              <w:rPr>
                <w:rFonts w:ascii="ＭＳ Ｐ明朝" w:eastAsia="ＭＳ Ｐ明朝" w:hAnsi="ＭＳ Ｐ明朝" w:hint="eastAsia"/>
                <w:sz w:val="18"/>
                <w:szCs w:val="18"/>
              </w:rPr>
              <w:lastRenderedPageBreak/>
              <w:t>１３</w:t>
            </w:r>
          </w:p>
        </w:tc>
        <w:tc>
          <w:tcPr>
            <w:tcW w:w="1984" w:type="dxa"/>
          </w:tcPr>
          <w:p w14:paraId="429AFB4B" w14:textId="77777777" w:rsidR="00CF6D17" w:rsidRPr="008D51D6" w:rsidRDefault="00CF6D17" w:rsidP="00B675DD">
            <w:pPr>
              <w:widowControl/>
              <w:jc w:val="left"/>
              <w:rPr>
                <w:rFonts w:ascii="ＭＳ Ｐ明朝" w:eastAsia="ＭＳ Ｐ明朝" w:hAnsi="ＭＳ Ｐ明朝"/>
                <w:sz w:val="20"/>
                <w:szCs w:val="20"/>
              </w:rPr>
            </w:pPr>
            <w:r w:rsidRPr="008D51D6">
              <w:rPr>
                <w:rFonts w:ascii="ＭＳ Ｐ明朝" w:eastAsia="ＭＳ Ｐ明朝" w:hAnsi="ＭＳ Ｐ明朝" w:hint="eastAsia"/>
                <w:sz w:val="20"/>
                <w:szCs w:val="20"/>
              </w:rPr>
              <w:t>委託者の地位移転の同意者（12条）</w:t>
            </w:r>
          </w:p>
        </w:tc>
        <w:tc>
          <w:tcPr>
            <w:tcW w:w="7610" w:type="dxa"/>
          </w:tcPr>
          <w:p w14:paraId="4EA751B3" w14:textId="77777777" w:rsidR="00CF6D17" w:rsidRPr="008D51D6" w:rsidRDefault="00CF6D17" w:rsidP="00B675DD">
            <w:pPr>
              <w:widowControl/>
              <w:ind w:left="200" w:hangingChars="100" w:hanging="200"/>
              <w:jc w:val="left"/>
              <w:rPr>
                <w:rFonts w:ascii="ＭＳ Ｐ明朝" w:eastAsia="ＭＳ Ｐ明朝" w:hAnsi="ＭＳ Ｐ明朝"/>
                <w:sz w:val="20"/>
                <w:szCs w:val="20"/>
              </w:rPr>
            </w:pPr>
            <w:r w:rsidRPr="008D51D6">
              <w:rPr>
                <w:rFonts w:ascii="ＭＳ Ｐ明朝" w:eastAsia="ＭＳ Ｐ明朝" w:hAnsi="ＭＳ Ｐ明朝" w:hint="eastAsia"/>
                <w:sz w:val="20"/>
                <w:szCs w:val="20"/>
              </w:rPr>
              <w:t xml:space="preserve">例1:受託者及び信託管理人　</w:t>
            </w:r>
          </w:p>
          <w:p w14:paraId="03F6179F" w14:textId="77777777" w:rsidR="00CF6D17" w:rsidRPr="008D51D6" w:rsidRDefault="00CF6D17" w:rsidP="00B675DD">
            <w:pPr>
              <w:widowControl/>
              <w:ind w:left="200" w:hangingChars="100" w:hanging="200"/>
              <w:jc w:val="left"/>
              <w:rPr>
                <w:rFonts w:ascii="ＭＳ Ｐ明朝" w:eastAsia="ＭＳ Ｐ明朝" w:hAnsi="ＭＳ Ｐ明朝"/>
                <w:sz w:val="20"/>
                <w:szCs w:val="20"/>
              </w:rPr>
            </w:pPr>
            <w:r w:rsidRPr="008D51D6">
              <w:rPr>
                <w:rFonts w:ascii="ＭＳ Ｐ明朝" w:eastAsia="ＭＳ Ｐ明朝" w:hAnsi="ＭＳ Ｐ明朝" w:hint="eastAsia"/>
                <w:sz w:val="20"/>
                <w:szCs w:val="20"/>
              </w:rPr>
              <w:t>例2:他の委託者、受託者及び信託管理人</w:t>
            </w:r>
          </w:p>
        </w:tc>
      </w:tr>
      <w:tr w:rsidR="00CF6D17" w:rsidRPr="008D51D6" w14:paraId="16EF6B42" w14:textId="77777777" w:rsidTr="004953E3">
        <w:trPr>
          <w:trHeight w:val="200"/>
        </w:trPr>
        <w:tc>
          <w:tcPr>
            <w:tcW w:w="568" w:type="dxa"/>
          </w:tcPr>
          <w:p w14:paraId="59895975" w14:textId="77777777" w:rsidR="00CF6D17" w:rsidRPr="008D51D6" w:rsidRDefault="00CF6D17" w:rsidP="00B675DD">
            <w:pPr>
              <w:widowControl/>
              <w:jc w:val="center"/>
              <w:rPr>
                <w:rFonts w:ascii="ＭＳ Ｐ明朝" w:eastAsia="ＭＳ Ｐ明朝" w:hAnsi="ＭＳ Ｐ明朝"/>
                <w:sz w:val="18"/>
                <w:szCs w:val="18"/>
              </w:rPr>
            </w:pPr>
            <w:r w:rsidRPr="008D51D6">
              <w:rPr>
                <w:rFonts w:ascii="ＭＳ Ｐ明朝" w:eastAsia="ＭＳ Ｐ明朝" w:hAnsi="ＭＳ Ｐ明朝" w:hint="eastAsia"/>
                <w:sz w:val="18"/>
                <w:szCs w:val="18"/>
              </w:rPr>
              <w:t>１４</w:t>
            </w:r>
          </w:p>
        </w:tc>
        <w:tc>
          <w:tcPr>
            <w:tcW w:w="1984" w:type="dxa"/>
          </w:tcPr>
          <w:p w14:paraId="0539C6DB" w14:textId="77777777" w:rsidR="00CF6D17" w:rsidRPr="008D51D6" w:rsidRDefault="00CF6D17" w:rsidP="00B675DD">
            <w:pPr>
              <w:widowControl/>
              <w:jc w:val="left"/>
              <w:rPr>
                <w:rFonts w:ascii="ＭＳ Ｐ明朝" w:eastAsia="ＭＳ Ｐ明朝" w:hAnsi="ＭＳ Ｐ明朝"/>
                <w:sz w:val="20"/>
                <w:szCs w:val="20"/>
              </w:rPr>
            </w:pPr>
            <w:r w:rsidRPr="008D51D6">
              <w:rPr>
                <w:rFonts w:ascii="ＭＳ Ｐ明朝" w:eastAsia="ＭＳ Ｐ明朝" w:hAnsi="ＭＳ Ｐ明朝" w:hint="eastAsia"/>
                <w:sz w:val="20"/>
                <w:szCs w:val="20"/>
              </w:rPr>
              <w:t>公益信託事務の委託</w:t>
            </w:r>
          </w:p>
          <w:p w14:paraId="148E81E0" w14:textId="02951153" w:rsidR="00CF6D17" w:rsidRPr="008D51D6" w:rsidRDefault="00CF6D17" w:rsidP="00B675DD">
            <w:pPr>
              <w:widowControl/>
              <w:jc w:val="left"/>
              <w:rPr>
                <w:rFonts w:ascii="ＭＳ Ｐ明朝" w:eastAsia="ＭＳ Ｐ明朝" w:hAnsi="ＭＳ Ｐ明朝"/>
                <w:sz w:val="20"/>
                <w:szCs w:val="20"/>
              </w:rPr>
            </w:pPr>
            <w:r w:rsidRPr="008D51D6">
              <w:rPr>
                <w:rFonts w:ascii="ＭＳ Ｐ明朝" w:eastAsia="ＭＳ Ｐ明朝" w:hAnsi="ＭＳ Ｐ明朝" w:hint="eastAsia"/>
                <w:sz w:val="20"/>
                <w:szCs w:val="20"/>
              </w:rPr>
              <w:t>（1</w:t>
            </w:r>
            <w:r w:rsidR="00176210" w:rsidRPr="008D51D6">
              <w:rPr>
                <w:rFonts w:ascii="ＭＳ Ｐ明朝" w:eastAsia="ＭＳ Ｐ明朝" w:hAnsi="ＭＳ Ｐ明朝" w:hint="eastAsia"/>
                <w:sz w:val="20"/>
                <w:szCs w:val="20"/>
              </w:rPr>
              <w:t>3</w:t>
            </w:r>
            <w:r w:rsidRPr="008D51D6">
              <w:rPr>
                <w:rFonts w:ascii="ＭＳ Ｐ明朝" w:eastAsia="ＭＳ Ｐ明朝" w:hAnsi="ＭＳ Ｐ明朝" w:hint="eastAsia"/>
                <w:sz w:val="20"/>
                <w:szCs w:val="20"/>
              </w:rPr>
              <w:t>条）</w:t>
            </w:r>
          </w:p>
        </w:tc>
        <w:tc>
          <w:tcPr>
            <w:tcW w:w="7610" w:type="dxa"/>
          </w:tcPr>
          <w:p w14:paraId="3A191856" w14:textId="1B40C0EF" w:rsidR="00CF6D17" w:rsidRPr="008D51D6" w:rsidRDefault="00F95455" w:rsidP="007D51FC">
            <w:pPr>
              <w:rPr>
                <w:rFonts w:ascii="ＭＳ Ｐ明朝" w:eastAsia="ＭＳ Ｐ明朝" w:hAnsi="ＭＳ Ｐ明朝" w:cs="Times New Roman"/>
                <w:sz w:val="20"/>
                <w:szCs w:val="20"/>
              </w:rPr>
            </w:pPr>
            <w:r w:rsidRPr="008D51D6">
              <w:rPr>
                <w:rFonts w:ascii="ＭＳ Ｐ明朝" w:eastAsia="ＭＳ Ｐ明朝" w:hAnsi="ＭＳ Ｐ明朝" w:hint="eastAsia"/>
                <w:sz w:val="20"/>
                <w:szCs w:val="20"/>
              </w:rPr>
              <w:t>例１</w:t>
            </w:r>
            <w:r w:rsidR="00190E72" w:rsidRPr="008D51D6">
              <w:rPr>
                <w:rFonts w:ascii="ＭＳ Ｐ明朝" w:eastAsia="ＭＳ Ｐ明朝" w:hAnsi="ＭＳ Ｐ明朝" w:hint="eastAsia"/>
                <w:sz w:val="20"/>
                <w:szCs w:val="20"/>
              </w:rPr>
              <w:t>:</w:t>
            </w:r>
            <w:r w:rsidR="00CF6D17" w:rsidRPr="008D51D6">
              <w:rPr>
                <w:rFonts w:ascii="ＭＳ Ｐ明朝" w:eastAsia="ＭＳ Ｐ明朝" w:hAnsi="ＭＳ Ｐ明朝" w:hint="eastAsia"/>
                <w:sz w:val="20"/>
                <w:szCs w:val="20"/>
              </w:rPr>
              <w:t>●●に関する事務（委託先：●●）</w:t>
            </w:r>
          </w:p>
          <w:p w14:paraId="6FC76A4A" w14:textId="34503F9D" w:rsidR="00CF6D17" w:rsidRPr="008D51D6" w:rsidRDefault="00F95455" w:rsidP="007D51FC">
            <w:pPr>
              <w:rPr>
                <w:rFonts w:ascii="ＭＳ Ｐ明朝" w:eastAsia="ＭＳ Ｐ明朝" w:hAnsi="ＭＳ Ｐ明朝" w:cs="Times New Roman"/>
                <w:sz w:val="20"/>
                <w:szCs w:val="20"/>
              </w:rPr>
            </w:pPr>
            <w:r w:rsidRPr="008D51D6">
              <w:rPr>
                <w:rFonts w:ascii="ＭＳ Ｐ明朝" w:eastAsia="ＭＳ Ｐ明朝" w:hAnsi="ＭＳ Ｐ明朝" w:hint="eastAsia"/>
                <w:sz w:val="20"/>
                <w:szCs w:val="20"/>
              </w:rPr>
              <w:t>例２</w:t>
            </w:r>
            <w:r w:rsidR="00190E72" w:rsidRPr="008D51D6">
              <w:rPr>
                <w:rFonts w:ascii="ＭＳ Ｐ明朝" w:eastAsia="ＭＳ Ｐ明朝" w:hAnsi="ＭＳ Ｐ明朝" w:hint="eastAsia"/>
                <w:sz w:val="20"/>
                <w:szCs w:val="20"/>
              </w:rPr>
              <w:t>:</w:t>
            </w:r>
            <w:r w:rsidR="00CF6D17" w:rsidRPr="008D51D6">
              <w:rPr>
                <w:rFonts w:ascii="ＭＳ Ｐ明朝" w:eastAsia="ＭＳ Ｐ明朝" w:hAnsi="ＭＳ Ｐ明朝" w:hint="eastAsia"/>
                <w:sz w:val="20"/>
                <w:szCs w:val="20"/>
              </w:rPr>
              <w:t>××に関する事務（委託先：××）</w:t>
            </w:r>
          </w:p>
          <w:p w14:paraId="50458AEC" w14:textId="4CF9DF4D" w:rsidR="00CF6D17" w:rsidRPr="008D51D6" w:rsidRDefault="00F95455" w:rsidP="007D51FC">
            <w:pPr>
              <w:rPr>
                <w:rFonts w:ascii="ＭＳ Ｐ明朝" w:eastAsia="ＭＳ Ｐ明朝" w:hAnsi="ＭＳ Ｐ明朝" w:cs="Times New Roman"/>
                <w:sz w:val="20"/>
                <w:szCs w:val="20"/>
              </w:rPr>
            </w:pPr>
            <w:r w:rsidRPr="008D51D6">
              <w:rPr>
                <w:rFonts w:ascii="ＭＳ Ｐ明朝" w:eastAsia="ＭＳ Ｐ明朝" w:hAnsi="ＭＳ Ｐ明朝" w:hint="eastAsia"/>
                <w:sz w:val="20"/>
                <w:szCs w:val="20"/>
              </w:rPr>
              <w:t>例</w:t>
            </w:r>
            <w:r w:rsidR="007817DF" w:rsidRPr="008D51D6">
              <w:rPr>
                <w:rFonts w:ascii="ＭＳ Ｐ明朝" w:eastAsia="ＭＳ Ｐ明朝" w:hAnsi="ＭＳ Ｐ明朝" w:hint="eastAsia"/>
                <w:sz w:val="20"/>
                <w:szCs w:val="20"/>
              </w:rPr>
              <w:t>３</w:t>
            </w:r>
            <w:r w:rsidR="00190E72" w:rsidRPr="008D51D6">
              <w:rPr>
                <w:rFonts w:ascii="ＭＳ Ｐ明朝" w:eastAsia="ＭＳ Ｐ明朝" w:hAnsi="ＭＳ Ｐ明朝" w:hint="eastAsia"/>
                <w:sz w:val="20"/>
                <w:szCs w:val="20"/>
              </w:rPr>
              <w:t>:</w:t>
            </w:r>
            <w:r w:rsidR="00CF6D17" w:rsidRPr="008D51D6">
              <w:rPr>
                <w:rFonts w:ascii="ＭＳ Ｐ明朝" w:eastAsia="ＭＳ Ｐ明朝" w:hAnsi="ＭＳ Ｐ明朝" w:hint="eastAsia"/>
                <w:sz w:val="20"/>
                <w:szCs w:val="20"/>
              </w:rPr>
              <w:t>信託管理人に重要な事実を開示した上で信託管理人が承認した事務</w:t>
            </w:r>
          </w:p>
        </w:tc>
      </w:tr>
      <w:tr w:rsidR="00CF6D17" w:rsidRPr="008D51D6" w14:paraId="25CB24B0" w14:textId="77777777" w:rsidTr="004953E3">
        <w:trPr>
          <w:trHeight w:val="200"/>
        </w:trPr>
        <w:tc>
          <w:tcPr>
            <w:tcW w:w="568" w:type="dxa"/>
          </w:tcPr>
          <w:p w14:paraId="79F28F8D" w14:textId="77777777" w:rsidR="00CF6D17" w:rsidRPr="008D51D6" w:rsidRDefault="00CF6D17" w:rsidP="00B675DD">
            <w:pPr>
              <w:widowControl/>
              <w:jc w:val="center"/>
              <w:rPr>
                <w:rFonts w:ascii="ＭＳ Ｐ明朝" w:eastAsia="ＭＳ Ｐ明朝" w:hAnsi="ＭＳ Ｐ明朝"/>
                <w:sz w:val="18"/>
                <w:szCs w:val="18"/>
              </w:rPr>
            </w:pPr>
            <w:r w:rsidRPr="008D51D6">
              <w:rPr>
                <w:rFonts w:ascii="ＭＳ Ｐ明朝" w:eastAsia="ＭＳ Ｐ明朝" w:hAnsi="ＭＳ Ｐ明朝" w:hint="eastAsia"/>
                <w:sz w:val="18"/>
                <w:szCs w:val="18"/>
              </w:rPr>
              <w:t>１５</w:t>
            </w:r>
          </w:p>
        </w:tc>
        <w:tc>
          <w:tcPr>
            <w:tcW w:w="1984" w:type="dxa"/>
          </w:tcPr>
          <w:p w14:paraId="697A067C" w14:textId="77777777" w:rsidR="00CF6D17" w:rsidRPr="008D51D6" w:rsidRDefault="00CF6D17" w:rsidP="00B675DD">
            <w:pPr>
              <w:widowControl/>
              <w:jc w:val="left"/>
              <w:rPr>
                <w:rFonts w:ascii="ＭＳ Ｐ明朝" w:eastAsia="ＭＳ Ｐ明朝" w:hAnsi="ＭＳ Ｐ明朝"/>
                <w:sz w:val="20"/>
                <w:szCs w:val="20"/>
                <w:lang w:eastAsia="zh-CN"/>
              </w:rPr>
            </w:pPr>
            <w:r w:rsidRPr="008D51D6">
              <w:rPr>
                <w:rFonts w:ascii="ＭＳ Ｐ明朝" w:eastAsia="ＭＳ Ｐ明朝" w:hAnsi="ＭＳ Ｐ明朝" w:hint="eastAsia"/>
                <w:sz w:val="20"/>
                <w:szCs w:val="20"/>
                <w:lang w:eastAsia="zh-CN"/>
              </w:rPr>
              <w:t>利益相反取引等</w:t>
            </w:r>
          </w:p>
          <w:p w14:paraId="0957C367" w14:textId="615D7525" w:rsidR="00CF6D17" w:rsidRPr="008D51D6" w:rsidRDefault="00196ED1" w:rsidP="00176210">
            <w:pPr>
              <w:widowControl/>
              <w:jc w:val="left"/>
              <w:rPr>
                <w:rFonts w:ascii="ＭＳ Ｐ明朝" w:eastAsia="ＭＳ Ｐ明朝" w:hAnsi="ＭＳ Ｐ明朝"/>
                <w:sz w:val="20"/>
                <w:szCs w:val="20"/>
                <w:lang w:eastAsia="zh-CN"/>
              </w:rPr>
            </w:pPr>
            <w:r w:rsidRPr="008D51D6">
              <w:rPr>
                <w:rFonts w:ascii="ＭＳ Ｐ明朝" w:eastAsia="ＭＳ Ｐ明朝" w:hAnsi="ＭＳ Ｐ明朝" w:hint="eastAsia"/>
                <w:sz w:val="20"/>
                <w:szCs w:val="20"/>
                <w:lang w:eastAsia="zh-CN"/>
              </w:rPr>
              <w:t>（13条）</w:t>
            </w:r>
          </w:p>
        </w:tc>
        <w:tc>
          <w:tcPr>
            <w:tcW w:w="7610" w:type="dxa"/>
          </w:tcPr>
          <w:p w14:paraId="06EFFFAB" w14:textId="674EA042" w:rsidR="00CF6D17" w:rsidRPr="008D51D6" w:rsidRDefault="007817DF" w:rsidP="00ED1DDF">
            <w:pPr>
              <w:rPr>
                <w:rFonts w:ascii="ＭＳ Ｐ明朝" w:eastAsia="ＭＳ Ｐ明朝" w:hAnsi="ＭＳ Ｐ明朝"/>
                <w:sz w:val="20"/>
                <w:szCs w:val="20"/>
              </w:rPr>
            </w:pPr>
            <w:r w:rsidRPr="008D51D6">
              <w:rPr>
                <w:rFonts w:ascii="ＭＳ Ｐ明朝" w:eastAsia="ＭＳ Ｐ明朝" w:hAnsi="ＭＳ Ｐ明朝" w:hint="eastAsia"/>
                <w:sz w:val="20"/>
                <w:szCs w:val="20"/>
              </w:rPr>
              <w:t>例１</w:t>
            </w:r>
            <w:r w:rsidR="00190E72" w:rsidRPr="008D51D6">
              <w:rPr>
                <w:rFonts w:ascii="ＭＳ Ｐ明朝" w:eastAsia="ＭＳ Ｐ明朝" w:hAnsi="ＭＳ Ｐ明朝" w:hint="eastAsia"/>
                <w:sz w:val="20"/>
                <w:szCs w:val="20"/>
              </w:rPr>
              <w:t>:</w:t>
            </w:r>
            <w:r w:rsidR="00CF6D17" w:rsidRPr="008D51D6">
              <w:rPr>
                <w:rFonts w:ascii="ＭＳ Ｐ明朝" w:eastAsia="ＭＳ Ｐ明朝" w:hAnsi="ＭＳ Ｐ明朝" w:hint="eastAsia"/>
                <w:sz w:val="20"/>
                <w:szCs w:val="20"/>
              </w:rPr>
              <w:t>●●に関する取引（取引条件：第三者との間で成立する条件）</w:t>
            </w:r>
          </w:p>
          <w:p w14:paraId="402FEDE8" w14:textId="182CFA08" w:rsidR="00CF6D17" w:rsidRPr="008D51D6" w:rsidRDefault="007817DF" w:rsidP="00ED1DDF">
            <w:pPr>
              <w:rPr>
                <w:rFonts w:ascii="ＭＳ Ｐ明朝" w:eastAsia="ＭＳ Ｐ明朝" w:hAnsi="ＭＳ Ｐ明朝"/>
                <w:sz w:val="20"/>
                <w:szCs w:val="20"/>
              </w:rPr>
            </w:pPr>
            <w:r w:rsidRPr="008D51D6">
              <w:rPr>
                <w:rFonts w:ascii="ＭＳ Ｐ明朝" w:eastAsia="ＭＳ Ｐ明朝" w:hAnsi="ＭＳ Ｐ明朝" w:hint="eastAsia"/>
                <w:sz w:val="20"/>
                <w:szCs w:val="20"/>
              </w:rPr>
              <w:t>例２</w:t>
            </w:r>
            <w:r w:rsidR="00190E72" w:rsidRPr="008D51D6">
              <w:rPr>
                <w:rFonts w:ascii="ＭＳ Ｐ明朝" w:eastAsia="ＭＳ Ｐ明朝" w:hAnsi="ＭＳ Ｐ明朝" w:hint="eastAsia"/>
                <w:sz w:val="20"/>
                <w:szCs w:val="20"/>
              </w:rPr>
              <w:t>:</w:t>
            </w:r>
            <w:r w:rsidR="00CF6D17" w:rsidRPr="008D51D6">
              <w:rPr>
                <w:rFonts w:ascii="ＭＳ Ｐ明朝" w:eastAsia="ＭＳ Ｐ明朝" w:hAnsi="ＭＳ Ｐ明朝" w:hint="eastAsia"/>
                <w:sz w:val="20"/>
                <w:szCs w:val="20"/>
              </w:rPr>
              <w:t>××に関する取引</w:t>
            </w:r>
            <w:r w:rsidR="00CF6D17" w:rsidRPr="008D51D6">
              <w:rPr>
                <w:rFonts w:ascii="ＭＳ Ｐ明朝" w:eastAsia="ＭＳ Ｐ明朝" w:hAnsi="ＭＳ Ｐ明朝" w:hint="eastAsia"/>
                <w:sz w:val="18"/>
                <w:szCs w:val="18"/>
              </w:rPr>
              <w:t>（取引条件：重要な事実を開示した上で信託管理人が承認した条件）</w:t>
            </w:r>
          </w:p>
          <w:p w14:paraId="09C6AC42" w14:textId="74549A79" w:rsidR="00CF6D17" w:rsidRPr="008D51D6" w:rsidRDefault="007817DF" w:rsidP="00ED1DDF">
            <w:pPr>
              <w:rPr>
                <w:rFonts w:ascii="ＭＳ Ｐ明朝" w:eastAsia="ＭＳ Ｐ明朝" w:hAnsi="ＭＳ Ｐ明朝"/>
                <w:sz w:val="20"/>
                <w:szCs w:val="20"/>
              </w:rPr>
            </w:pPr>
            <w:r w:rsidRPr="008D51D6">
              <w:rPr>
                <w:rFonts w:ascii="ＭＳ Ｐ明朝" w:eastAsia="ＭＳ Ｐ明朝" w:hAnsi="ＭＳ Ｐ明朝" w:hint="eastAsia"/>
                <w:sz w:val="20"/>
                <w:szCs w:val="20"/>
              </w:rPr>
              <w:t>例３</w:t>
            </w:r>
            <w:r w:rsidR="00190E72" w:rsidRPr="008D51D6">
              <w:rPr>
                <w:rFonts w:ascii="ＭＳ Ｐ明朝" w:eastAsia="ＭＳ Ｐ明朝" w:hAnsi="ＭＳ Ｐ明朝" w:hint="eastAsia"/>
                <w:sz w:val="20"/>
                <w:szCs w:val="20"/>
              </w:rPr>
              <w:t>:</w:t>
            </w:r>
            <w:r w:rsidR="00CF6D17" w:rsidRPr="008D51D6">
              <w:rPr>
                <w:rFonts w:ascii="ＭＳ Ｐ明朝" w:eastAsia="ＭＳ Ｐ明朝" w:hAnsi="ＭＳ Ｐ明朝" w:hint="eastAsia"/>
                <w:sz w:val="20"/>
                <w:szCs w:val="20"/>
              </w:rPr>
              <w:t>信託管理人に重要な事実を開示した上で信託管理人が承認した取引</w:t>
            </w:r>
          </w:p>
        </w:tc>
      </w:tr>
      <w:tr w:rsidR="00CF6D17" w:rsidRPr="008D51D6" w14:paraId="23A4ADC5" w14:textId="77777777" w:rsidTr="004953E3">
        <w:trPr>
          <w:trHeight w:val="200"/>
        </w:trPr>
        <w:tc>
          <w:tcPr>
            <w:tcW w:w="568" w:type="dxa"/>
          </w:tcPr>
          <w:p w14:paraId="7D4B3D10" w14:textId="77777777" w:rsidR="00CF6D17" w:rsidRPr="008D51D6" w:rsidRDefault="00CF6D17" w:rsidP="00B675DD">
            <w:pPr>
              <w:widowControl/>
              <w:jc w:val="center"/>
              <w:rPr>
                <w:rFonts w:ascii="ＭＳ Ｐ明朝" w:eastAsia="ＭＳ Ｐ明朝" w:hAnsi="ＭＳ Ｐ明朝"/>
                <w:sz w:val="18"/>
                <w:szCs w:val="18"/>
              </w:rPr>
            </w:pPr>
            <w:r w:rsidRPr="008D51D6">
              <w:rPr>
                <w:rFonts w:ascii="ＭＳ Ｐ明朝" w:eastAsia="ＭＳ Ｐ明朝" w:hAnsi="ＭＳ Ｐ明朝" w:hint="eastAsia"/>
                <w:sz w:val="18"/>
                <w:szCs w:val="18"/>
              </w:rPr>
              <w:t>１６</w:t>
            </w:r>
          </w:p>
        </w:tc>
        <w:tc>
          <w:tcPr>
            <w:tcW w:w="1984" w:type="dxa"/>
          </w:tcPr>
          <w:p w14:paraId="4A7299CE" w14:textId="77777777" w:rsidR="00CF6D17" w:rsidRPr="008D51D6" w:rsidRDefault="00CF6D17" w:rsidP="00B675DD">
            <w:pPr>
              <w:widowControl/>
              <w:jc w:val="left"/>
              <w:rPr>
                <w:rFonts w:ascii="ＭＳ Ｐ明朝" w:eastAsia="ＭＳ Ｐ明朝" w:hAnsi="ＭＳ Ｐ明朝"/>
                <w:sz w:val="20"/>
                <w:szCs w:val="20"/>
              </w:rPr>
            </w:pPr>
            <w:r w:rsidRPr="008D51D6">
              <w:rPr>
                <w:rFonts w:ascii="ＭＳ Ｐ明朝" w:eastAsia="ＭＳ Ｐ明朝" w:hAnsi="ＭＳ Ｐ明朝" w:hint="eastAsia"/>
                <w:kern w:val="0"/>
                <w:sz w:val="20"/>
                <w:szCs w:val="20"/>
                <w14:ligatures w14:val="none"/>
              </w:rPr>
              <w:t>受託者辞任の同意権者（15条）</w:t>
            </w:r>
          </w:p>
        </w:tc>
        <w:tc>
          <w:tcPr>
            <w:tcW w:w="7610" w:type="dxa"/>
          </w:tcPr>
          <w:p w14:paraId="29834B94" w14:textId="77777777" w:rsidR="00CF6D17" w:rsidRPr="008D51D6" w:rsidRDefault="00CF6D17" w:rsidP="00B675DD">
            <w:pPr>
              <w:rPr>
                <w:rFonts w:ascii="ＭＳ Ｐ明朝" w:eastAsia="ＭＳ Ｐ明朝" w:hAnsi="ＭＳ Ｐ明朝"/>
                <w:kern w:val="0"/>
                <w:sz w:val="20"/>
                <w:szCs w:val="20"/>
                <w14:ligatures w14:val="none"/>
              </w:rPr>
            </w:pPr>
            <w:r w:rsidRPr="008D51D6">
              <w:rPr>
                <w:rFonts w:ascii="ＭＳ Ｐ明朝" w:eastAsia="ＭＳ Ｐ明朝" w:hAnsi="ＭＳ Ｐ明朝" w:hint="eastAsia"/>
                <w:kern w:val="0"/>
                <w:sz w:val="20"/>
                <w:szCs w:val="20"/>
                <w14:ligatures w14:val="none"/>
              </w:rPr>
              <w:t>例1:委託者</w:t>
            </w:r>
            <w:r w:rsidRPr="008D51D6">
              <w:rPr>
                <w:rFonts w:ascii="ＭＳ Ｐ明朝" w:eastAsia="ＭＳ Ｐ明朝" w:hAnsi="ＭＳ Ｐ明朝" w:hint="eastAsia"/>
                <w:sz w:val="20"/>
                <w:szCs w:val="20"/>
              </w:rPr>
              <w:t>（現に存する場合）</w:t>
            </w:r>
            <w:r w:rsidRPr="008D51D6">
              <w:rPr>
                <w:rFonts w:ascii="ＭＳ Ｐ明朝" w:eastAsia="ＭＳ Ｐ明朝" w:hAnsi="ＭＳ Ｐ明朝" w:hint="eastAsia"/>
                <w:kern w:val="0"/>
                <w:sz w:val="20"/>
                <w:szCs w:val="20"/>
                <w14:ligatures w14:val="none"/>
              </w:rPr>
              <w:t xml:space="preserve">及び信託管理人　</w:t>
            </w:r>
          </w:p>
          <w:p w14:paraId="2CF73B24" w14:textId="77777777" w:rsidR="00CF6D17" w:rsidRPr="008D51D6" w:rsidRDefault="00CF6D17" w:rsidP="00B675DD">
            <w:pPr>
              <w:rPr>
                <w:rFonts w:ascii="ＭＳ Ｐ明朝" w:eastAsia="ＭＳ Ｐ明朝" w:hAnsi="ＭＳ Ｐ明朝"/>
                <w:kern w:val="0"/>
                <w:sz w:val="20"/>
                <w:szCs w:val="20"/>
                <w14:ligatures w14:val="none"/>
              </w:rPr>
            </w:pPr>
            <w:r w:rsidRPr="008D51D6">
              <w:rPr>
                <w:rFonts w:ascii="ＭＳ Ｐ明朝" w:eastAsia="ＭＳ Ｐ明朝" w:hAnsi="ＭＳ Ｐ明朝" w:hint="eastAsia"/>
                <w:kern w:val="0"/>
                <w:sz w:val="20"/>
                <w:szCs w:val="20"/>
                <w14:ligatures w14:val="none"/>
              </w:rPr>
              <w:t>例2:信託管理人</w:t>
            </w:r>
          </w:p>
        </w:tc>
      </w:tr>
      <w:tr w:rsidR="00CF6D17" w:rsidRPr="008D51D6" w14:paraId="2070C417" w14:textId="77777777" w:rsidTr="004953E3">
        <w:trPr>
          <w:trHeight w:val="200"/>
        </w:trPr>
        <w:tc>
          <w:tcPr>
            <w:tcW w:w="568" w:type="dxa"/>
          </w:tcPr>
          <w:p w14:paraId="7FAB224C" w14:textId="77777777" w:rsidR="00CF6D17" w:rsidRPr="008D51D6" w:rsidRDefault="00CF6D17" w:rsidP="00B675DD">
            <w:pPr>
              <w:widowControl/>
              <w:jc w:val="center"/>
              <w:rPr>
                <w:rFonts w:ascii="ＭＳ Ｐ明朝" w:eastAsia="ＭＳ Ｐ明朝" w:hAnsi="ＭＳ Ｐ明朝"/>
                <w:sz w:val="18"/>
                <w:szCs w:val="18"/>
              </w:rPr>
            </w:pPr>
            <w:r w:rsidRPr="008D51D6">
              <w:rPr>
                <w:rFonts w:ascii="ＭＳ Ｐ明朝" w:eastAsia="ＭＳ Ｐ明朝" w:hAnsi="ＭＳ Ｐ明朝" w:hint="eastAsia"/>
                <w:sz w:val="18"/>
                <w:szCs w:val="18"/>
              </w:rPr>
              <w:t>１７</w:t>
            </w:r>
          </w:p>
        </w:tc>
        <w:tc>
          <w:tcPr>
            <w:tcW w:w="1984" w:type="dxa"/>
          </w:tcPr>
          <w:p w14:paraId="634FC59A" w14:textId="77777777" w:rsidR="00CF6D17" w:rsidRPr="008D51D6" w:rsidRDefault="00CF6D17" w:rsidP="00B675DD">
            <w:pPr>
              <w:widowControl/>
              <w:jc w:val="left"/>
              <w:rPr>
                <w:rFonts w:ascii="ＭＳ Ｐ明朝" w:eastAsia="ＭＳ Ｐ明朝" w:hAnsi="ＭＳ Ｐ明朝"/>
                <w:kern w:val="0"/>
                <w:sz w:val="20"/>
                <w:szCs w:val="20"/>
                <w:lang w:eastAsia="zh-CN"/>
                <w14:ligatures w14:val="none"/>
              </w:rPr>
            </w:pPr>
            <w:r w:rsidRPr="008D51D6">
              <w:rPr>
                <w:rFonts w:ascii="ＭＳ Ｐ明朝" w:eastAsia="ＭＳ Ｐ明朝" w:hAnsi="ＭＳ Ｐ明朝" w:hint="eastAsia"/>
                <w:kern w:val="0"/>
                <w:sz w:val="20"/>
                <w:szCs w:val="20"/>
                <w:lang w:eastAsia="zh-CN"/>
                <w14:ligatures w14:val="none"/>
              </w:rPr>
              <w:t>受託者解任方法</w:t>
            </w:r>
          </w:p>
          <w:p w14:paraId="065C98DD" w14:textId="77777777" w:rsidR="00CF6D17" w:rsidRPr="008D51D6" w:rsidRDefault="00CF6D17" w:rsidP="00B675DD">
            <w:pPr>
              <w:widowControl/>
              <w:jc w:val="left"/>
              <w:rPr>
                <w:rFonts w:ascii="ＭＳ Ｐ明朝" w:eastAsia="ＭＳ Ｐ明朝" w:hAnsi="ＭＳ Ｐ明朝"/>
                <w:sz w:val="20"/>
                <w:szCs w:val="20"/>
                <w:lang w:eastAsia="zh-CN"/>
              </w:rPr>
            </w:pPr>
            <w:r w:rsidRPr="008D51D6">
              <w:rPr>
                <w:rFonts w:ascii="ＭＳ Ｐ明朝" w:eastAsia="ＭＳ Ｐ明朝" w:hAnsi="ＭＳ Ｐ明朝" w:hint="eastAsia"/>
                <w:kern w:val="0"/>
                <w:sz w:val="20"/>
                <w:szCs w:val="20"/>
                <w:lang w:eastAsia="zh-CN"/>
                <w14:ligatures w14:val="none"/>
              </w:rPr>
              <w:t>（15条）</w:t>
            </w:r>
          </w:p>
        </w:tc>
        <w:tc>
          <w:tcPr>
            <w:tcW w:w="7610" w:type="dxa"/>
          </w:tcPr>
          <w:p w14:paraId="296109B0" w14:textId="77777777" w:rsidR="00CF6D17" w:rsidRPr="008D51D6" w:rsidRDefault="00CF6D17" w:rsidP="00B675DD">
            <w:pPr>
              <w:rPr>
                <w:rFonts w:ascii="ＭＳ Ｐ明朝" w:eastAsia="ＭＳ Ｐ明朝" w:hAnsi="ＭＳ Ｐ明朝"/>
                <w:kern w:val="0"/>
                <w:sz w:val="20"/>
                <w:szCs w:val="20"/>
                <w14:ligatures w14:val="none"/>
              </w:rPr>
            </w:pPr>
            <w:r w:rsidRPr="008D51D6">
              <w:rPr>
                <w:rFonts w:ascii="ＭＳ Ｐ明朝" w:eastAsia="ＭＳ Ｐ明朝" w:hAnsi="ＭＳ Ｐ明朝" w:hint="eastAsia"/>
                <w:kern w:val="0"/>
                <w:sz w:val="20"/>
                <w:szCs w:val="20"/>
                <w14:ligatures w14:val="none"/>
              </w:rPr>
              <w:t>例1：委託者</w:t>
            </w:r>
            <w:r w:rsidRPr="008D51D6">
              <w:rPr>
                <w:rFonts w:ascii="ＭＳ Ｐ明朝" w:eastAsia="ＭＳ Ｐ明朝" w:hAnsi="ＭＳ Ｐ明朝" w:hint="eastAsia"/>
                <w:sz w:val="20"/>
                <w:szCs w:val="20"/>
              </w:rPr>
              <w:t>（現に存する場合）</w:t>
            </w:r>
            <w:r w:rsidRPr="008D51D6">
              <w:rPr>
                <w:rFonts w:ascii="ＭＳ Ｐ明朝" w:eastAsia="ＭＳ Ｐ明朝" w:hAnsi="ＭＳ Ｐ明朝" w:hint="eastAsia"/>
                <w:kern w:val="0"/>
                <w:sz w:val="20"/>
                <w:szCs w:val="20"/>
                <w14:ligatures w14:val="none"/>
              </w:rPr>
              <w:t>及び信託管理人の同意により</w:t>
            </w:r>
          </w:p>
          <w:p w14:paraId="0ABD6FA5" w14:textId="77777777" w:rsidR="00CF6D17" w:rsidRPr="008D51D6" w:rsidRDefault="00CF6D17" w:rsidP="00B675DD">
            <w:pPr>
              <w:rPr>
                <w:rFonts w:ascii="ＭＳ Ｐ明朝" w:eastAsia="ＭＳ Ｐ明朝" w:hAnsi="ＭＳ Ｐ明朝"/>
                <w:sz w:val="20"/>
                <w:szCs w:val="20"/>
              </w:rPr>
            </w:pPr>
            <w:r w:rsidRPr="008D51D6">
              <w:rPr>
                <w:rFonts w:ascii="ＭＳ Ｐ明朝" w:eastAsia="ＭＳ Ｐ明朝" w:hAnsi="ＭＳ Ｐ明朝" w:hint="eastAsia"/>
                <w:kern w:val="0"/>
                <w:sz w:val="20"/>
                <w:szCs w:val="20"/>
                <w14:ligatures w14:val="none"/>
              </w:rPr>
              <w:t>例2：信託管理人の判断により</w:t>
            </w:r>
          </w:p>
        </w:tc>
      </w:tr>
      <w:tr w:rsidR="00CF6D17" w:rsidRPr="008D51D6" w14:paraId="0511146C" w14:textId="77777777" w:rsidTr="004953E3">
        <w:trPr>
          <w:trHeight w:val="150"/>
        </w:trPr>
        <w:tc>
          <w:tcPr>
            <w:tcW w:w="568" w:type="dxa"/>
          </w:tcPr>
          <w:p w14:paraId="211F7435" w14:textId="77777777" w:rsidR="00CF6D17" w:rsidRPr="008D51D6" w:rsidRDefault="00CF6D17" w:rsidP="00B675DD">
            <w:pPr>
              <w:widowControl/>
              <w:jc w:val="center"/>
              <w:rPr>
                <w:rFonts w:ascii="ＭＳ Ｐ明朝" w:eastAsia="ＭＳ Ｐ明朝" w:hAnsi="ＭＳ Ｐ明朝"/>
                <w:sz w:val="18"/>
                <w:szCs w:val="18"/>
              </w:rPr>
            </w:pPr>
            <w:r w:rsidRPr="008D51D6">
              <w:rPr>
                <w:rFonts w:ascii="ＭＳ Ｐ明朝" w:eastAsia="ＭＳ Ｐ明朝" w:hAnsi="ＭＳ Ｐ明朝" w:hint="eastAsia"/>
                <w:sz w:val="18"/>
                <w:szCs w:val="18"/>
              </w:rPr>
              <w:t>１８</w:t>
            </w:r>
          </w:p>
        </w:tc>
        <w:tc>
          <w:tcPr>
            <w:tcW w:w="1984" w:type="dxa"/>
          </w:tcPr>
          <w:p w14:paraId="4EB9E487" w14:textId="77777777" w:rsidR="00CF6D17" w:rsidRPr="008D51D6" w:rsidRDefault="00CF6D17" w:rsidP="00B675DD">
            <w:pPr>
              <w:widowControl/>
              <w:jc w:val="left"/>
              <w:rPr>
                <w:rFonts w:ascii="ＭＳ Ｐ明朝" w:eastAsia="ＭＳ Ｐ明朝" w:hAnsi="ＭＳ Ｐ明朝"/>
                <w:sz w:val="20"/>
                <w:szCs w:val="20"/>
              </w:rPr>
            </w:pPr>
            <w:r w:rsidRPr="008D51D6">
              <w:rPr>
                <w:rFonts w:ascii="ＭＳ Ｐ明朝" w:eastAsia="ＭＳ Ｐ明朝" w:hAnsi="ＭＳ Ｐ明朝" w:hint="eastAsia"/>
                <w:sz w:val="20"/>
                <w:szCs w:val="20"/>
              </w:rPr>
              <w:t>新受託者（16条）</w:t>
            </w:r>
          </w:p>
        </w:tc>
        <w:tc>
          <w:tcPr>
            <w:tcW w:w="7610" w:type="dxa"/>
          </w:tcPr>
          <w:p w14:paraId="4C80EFA0" w14:textId="77777777" w:rsidR="00CF6D17" w:rsidRPr="008D51D6" w:rsidRDefault="00CF6D17" w:rsidP="00B675DD">
            <w:pPr>
              <w:rPr>
                <w:rFonts w:ascii="ＭＳ Ｐ明朝" w:eastAsia="ＭＳ Ｐ明朝" w:hAnsi="ＭＳ Ｐ明朝"/>
                <w:sz w:val="20"/>
                <w:szCs w:val="20"/>
              </w:rPr>
            </w:pPr>
            <w:r w:rsidRPr="008D51D6">
              <w:rPr>
                <w:rFonts w:ascii="ＭＳ Ｐ明朝" w:eastAsia="ＭＳ Ｐ明朝" w:hAnsi="ＭＳ Ｐ明朝" w:hint="eastAsia"/>
                <w:sz w:val="20"/>
                <w:szCs w:val="20"/>
              </w:rPr>
              <w:t>例1：○○○（住所●●）</w:t>
            </w:r>
          </w:p>
          <w:p w14:paraId="0975AC23" w14:textId="77777777" w:rsidR="00CF6D17" w:rsidRPr="008D51D6" w:rsidRDefault="00CF6D17" w:rsidP="00B675DD">
            <w:pPr>
              <w:rPr>
                <w:rFonts w:ascii="ＭＳ Ｐ明朝" w:eastAsia="ＭＳ Ｐ明朝" w:hAnsi="ＭＳ Ｐ明朝"/>
                <w:sz w:val="20"/>
                <w:szCs w:val="20"/>
              </w:rPr>
            </w:pPr>
            <w:r w:rsidRPr="008D51D6">
              <w:rPr>
                <w:rFonts w:ascii="ＭＳ Ｐ明朝" w:eastAsia="ＭＳ Ｐ明朝" w:hAnsi="ＭＳ Ｐ明朝" w:hint="eastAsia"/>
                <w:sz w:val="20"/>
                <w:szCs w:val="20"/>
              </w:rPr>
              <w:t>例2：委託者（現に存する場合）及び信託管理人の合意により選任された者</w:t>
            </w:r>
          </w:p>
          <w:p w14:paraId="02597A7C" w14:textId="77777777" w:rsidR="00CF6D17" w:rsidRPr="008D51D6" w:rsidRDefault="00CF6D17" w:rsidP="00B675DD">
            <w:pPr>
              <w:rPr>
                <w:rFonts w:ascii="ＭＳ Ｐ明朝" w:eastAsia="ＭＳ Ｐ明朝" w:hAnsi="ＭＳ Ｐ明朝"/>
                <w:sz w:val="20"/>
                <w:szCs w:val="20"/>
              </w:rPr>
            </w:pPr>
            <w:r w:rsidRPr="008D51D6">
              <w:rPr>
                <w:rFonts w:ascii="ＭＳ Ｐ明朝" w:eastAsia="ＭＳ Ｐ明朝" w:hAnsi="ＭＳ Ｐ明朝" w:hint="eastAsia"/>
                <w:sz w:val="20"/>
                <w:szCs w:val="20"/>
              </w:rPr>
              <w:t>例3：信託管理人の判断により選任された者</w:t>
            </w:r>
          </w:p>
          <w:p w14:paraId="3DBC8A43" w14:textId="77777777" w:rsidR="00CF6D17" w:rsidRPr="008D51D6" w:rsidRDefault="00CF6D17" w:rsidP="00B675DD">
            <w:pPr>
              <w:rPr>
                <w:rFonts w:ascii="ＭＳ Ｐ明朝" w:eastAsia="ＭＳ Ｐ明朝" w:hAnsi="ＭＳ Ｐ明朝"/>
                <w:sz w:val="20"/>
                <w:szCs w:val="20"/>
              </w:rPr>
            </w:pPr>
            <w:r w:rsidRPr="008D51D6">
              <w:rPr>
                <w:rFonts w:ascii="ＭＳ Ｐ明朝" w:eastAsia="ＭＳ Ｐ明朝" w:hAnsi="ＭＳ Ｐ明朝" w:hint="eastAsia"/>
                <w:sz w:val="20"/>
                <w:szCs w:val="20"/>
              </w:rPr>
              <w:t>＊個人が受託者の場合は例1を必須とし、また、複数を組み合わせることも可能</w:t>
            </w:r>
          </w:p>
        </w:tc>
      </w:tr>
      <w:tr w:rsidR="00CF6D17" w:rsidRPr="008D51D6" w14:paraId="7B4137E0" w14:textId="77777777" w:rsidTr="004953E3">
        <w:trPr>
          <w:trHeight w:val="150"/>
        </w:trPr>
        <w:tc>
          <w:tcPr>
            <w:tcW w:w="568" w:type="dxa"/>
          </w:tcPr>
          <w:p w14:paraId="7B4922D0" w14:textId="77777777" w:rsidR="00CF6D17" w:rsidRPr="008D51D6" w:rsidRDefault="00CF6D17" w:rsidP="00B675DD">
            <w:pPr>
              <w:widowControl/>
              <w:jc w:val="center"/>
              <w:rPr>
                <w:rFonts w:ascii="ＭＳ Ｐ明朝" w:eastAsia="ＭＳ Ｐ明朝" w:hAnsi="ＭＳ Ｐ明朝"/>
                <w:sz w:val="18"/>
                <w:szCs w:val="18"/>
              </w:rPr>
            </w:pPr>
            <w:r w:rsidRPr="008D51D6">
              <w:rPr>
                <w:rFonts w:ascii="ＭＳ Ｐ明朝" w:eastAsia="ＭＳ Ｐ明朝" w:hAnsi="ＭＳ Ｐ明朝" w:hint="eastAsia"/>
                <w:sz w:val="18"/>
                <w:szCs w:val="18"/>
              </w:rPr>
              <w:t>１９</w:t>
            </w:r>
          </w:p>
        </w:tc>
        <w:tc>
          <w:tcPr>
            <w:tcW w:w="1984" w:type="dxa"/>
          </w:tcPr>
          <w:p w14:paraId="3FC96C84" w14:textId="77777777" w:rsidR="00CF6D17" w:rsidRPr="008D51D6" w:rsidRDefault="00CF6D17" w:rsidP="00B675DD">
            <w:pPr>
              <w:widowControl/>
              <w:jc w:val="left"/>
              <w:rPr>
                <w:rFonts w:ascii="ＭＳ Ｐ明朝" w:eastAsia="ＭＳ Ｐ明朝" w:hAnsi="ＭＳ Ｐ明朝"/>
                <w:sz w:val="20"/>
                <w:szCs w:val="20"/>
              </w:rPr>
            </w:pPr>
            <w:r w:rsidRPr="008D51D6">
              <w:rPr>
                <w:rFonts w:ascii="ＭＳ Ｐ明朝" w:eastAsia="ＭＳ Ｐ明朝" w:hAnsi="ＭＳ Ｐ明朝" w:hint="eastAsia"/>
                <w:sz w:val="20"/>
                <w:szCs w:val="20"/>
              </w:rPr>
              <w:t>信託管理人（17条）</w:t>
            </w:r>
          </w:p>
        </w:tc>
        <w:tc>
          <w:tcPr>
            <w:tcW w:w="7610" w:type="dxa"/>
          </w:tcPr>
          <w:p w14:paraId="2D54CD9C" w14:textId="77777777" w:rsidR="00CF6D17" w:rsidRPr="008D51D6" w:rsidRDefault="00CF6D17" w:rsidP="00B675DD">
            <w:pPr>
              <w:widowControl/>
              <w:jc w:val="left"/>
              <w:rPr>
                <w:rFonts w:ascii="ＭＳ Ｐ明朝" w:eastAsia="ＭＳ Ｐ明朝" w:hAnsi="ＭＳ Ｐ明朝"/>
                <w:sz w:val="20"/>
                <w:szCs w:val="20"/>
              </w:rPr>
            </w:pPr>
            <w:r w:rsidRPr="008D51D6">
              <w:rPr>
                <w:rFonts w:ascii="ＭＳ Ｐ明朝" w:eastAsia="ＭＳ Ｐ明朝" w:hAnsi="ＭＳ Ｐ明朝" w:hint="eastAsia"/>
                <w:sz w:val="20"/>
                <w:szCs w:val="20"/>
              </w:rPr>
              <w:t xml:space="preserve">氏名：●●　　　　</w:t>
            </w:r>
          </w:p>
          <w:p w14:paraId="2960A25B" w14:textId="77777777" w:rsidR="00CF6D17" w:rsidRPr="008D51D6" w:rsidRDefault="00CF6D17" w:rsidP="00B675DD">
            <w:pPr>
              <w:widowControl/>
              <w:jc w:val="left"/>
              <w:rPr>
                <w:rFonts w:ascii="ＭＳ Ｐ明朝" w:eastAsia="ＭＳ Ｐ明朝" w:hAnsi="ＭＳ Ｐ明朝"/>
                <w:sz w:val="20"/>
                <w:szCs w:val="20"/>
              </w:rPr>
            </w:pPr>
            <w:r w:rsidRPr="008D51D6">
              <w:rPr>
                <w:rFonts w:ascii="ＭＳ Ｐ明朝" w:eastAsia="ＭＳ Ｐ明朝" w:hAnsi="ＭＳ Ｐ明朝" w:hint="eastAsia"/>
                <w:sz w:val="20"/>
                <w:szCs w:val="20"/>
              </w:rPr>
              <w:t>住所：××</w:t>
            </w:r>
          </w:p>
        </w:tc>
      </w:tr>
      <w:tr w:rsidR="00CF6D17" w:rsidRPr="008D51D6" w14:paraId="19CB1ACD" w14:textId="77777777" w:rsidTr="004953E3">
        <w:trPr>
          <w:trHeight w:val="150"/>
        </w:trPr>
        <w:tc>
          <w:tcPr>
            <w:tcW w:w="568" w:type="dxa"/>
          </w:tcPr>
          <w:p w14:paraId="3D2EDAC6" w14:textId="4C59DE80" w:rsidR="00CF6D17" w:rsidRPr="008D51D6" w:rsidRDefault="00CF6D17" w:rsidP="00B675DD">
            <w:pPr>
              <w:widowControl/>
              <w:jc w:val="center"/>
              <w:rPr>
                <w:rFonts w:ascii="ＭＳ Ｐ明朝" w:eastAsia="ＭＳ Ｐ明朝" w:hAnsi="ＭＳ Ｐ明朝"/>
                <w:sz w:val="18"/>
                <w:szCs w:val="18"/>
              </w:rPr>
            </w:pPr>
            <w:r w:rsidRPr="008D51D6">
              <w:rPr>
                <w:rFonts w:ascii="ＭＳ Ｐ明朝" w:eastAsia="ＭＳ Ｐ明朝" w:hAnsi="ＭＳ Ｐ明朝" w:hint="eastAsia"/>
                <w:sz w:val="18"/>
                <w:szCs w:val="18"/>
              </w:rPr>
              <w:t>２</w:t>
            </w:r>
            <w:r w:rsidR="000467F2" w:rsidRPr="008D51D6">
              <w:rPr>
                <w:rFonts w:ascii="ＭＳ Ｐ明朝" w:eastAsia="ＭＳ Ｐ明朝" w:hAnsi="ＭＳ Ｐ明朝" w:hint="eastAsia"/>
                <w:sz w:val="18"/>
                <w:szCs w:val="18"/>
              </w:rPr>
              <w:t>0</w:t>
            </w:r>
          </w:p>
        </w:tc>
        <w:tc>
          <w:tcPr>
            <w:tcW w:w="1984" w:type="dxa"/>
          </w:tcPr>
          <w:p w14:paraId="498BA629" w14:textId="77777777" w:rsidR="00CF6D17" w:rsidRPr="008D51D6" w:rsidRDefault="00CF6D17" w:rsidP="00B675DD">
            <w:pPr>
              <w:widowControl/>
              <w:jc w:val="left"/>
              <w:rPr>
                <w:rFonts w:ascii="ＭＳ Ｐ明朝" w:eastAsia="ＭＳ Ｐ明朝" w:hAnsi="ＭＳ Ｐ明朝"/>
                <w:sz w:val="20"/>
                <w:szCs w:val="20"/>
              </w:rPr>
            </w:pPr>
            <w:r w:rsidRPr="008D51D6">
              <w:rPr>
                <w:rFonts w:ascii="ＭＳ Ｐ明朝" w:eastAsia="ＭＳ Ｐ明朝" w:hAnsi="ＭＳ Ｐ明朝" w:hint="eastAsia"/>
                <w:sz w:val="20"/>
                <w:szCs w:val="20"/>
              </w:rPr>
              <w:t>信託管理人辞任の同意権者（17条）</w:t>
            </w:r>
          </w:p>
        </w:tc>
        <w:tc>
          <w:tcPr>
            <w:tcW w:w="7610" w:type="dxa"/>
          </w:tcPr>
          <w:p w14:paraId="0D7250A2" w14:textId="0C31DE90" w:rsidR="00CF6D17" w:rsidRPr="008D51D6" w:rsidRDefault="00CF6D17" w:rsidP="00B675DD">
            <w:pPr>
              <w:widowControl/>
              <w:jc w:val="left"/>
              <w:rPr>
                <w:rFonts w:ascii="ＭＳ Ｐ明朝" w:eastAsia="ＭＳ Ｐ明朝" w:hAnsi="ＭＳ Ｐ明朝"/>
                <w:kern w:val="0"/>
                <w:sz w:val="20"/>
                <w:szCs w:val="20"/>
                <w14:ligatures w14:val="none"/>
              </w:rPr>
            </w:pPr>
            <w:r w:rsidRPr="008D51D6">
              <w:rPr>
                <w:rFonts w:ascii="ＭＳ Ｐ明朝" w:eastAsia="ＭＳ Ｐ明朝" w:hAnsi="ＭＳ Ｐ明朝" w:hint="eastAsia"/>
                <w:kern w:val="0"/>
                <w:sz w:val="20"/>
                <w:szCs w:val="20"/>
                <w14:ligatures w14:val="none"/>
              </w:rPr>
              <w:t>例1:受託者、委託者</w:t>
            </w:r>
            <w:r w:rsidRPr="008D51D6">
              <w:rPr>
                <w:rFonts w:ascii="ＭＳ Ｐ明朝" w:eastAsia="ＭＳ Ｐ明朝" w:hAnsi="ＭＳ Ｐ明朝" w:hint="eastAsia"/>
                <w:sz w:val="20"/>
                <w:szCs w:val="20"/>
              </w:rPr>
              <w:t>（現に存する場合）又は</w:t>
            </w:r>
            <w:r w:rsidRPr="008D51D6">
              <w:rPr>
                <w:rFonts w:ascii="ＭＳ Ｐ明朝" w:eastAsia="ＭＳ Ｐ明朝" w:hAnsi="ＭＳ Ｐ明朝" w:hint="eastAsia"/>
                <w:kern w:val="0"/>
                <w:sz w:val="20"/>
                <w:szCs w:val="20"/>
                <w14:ligatures w14:val="none"/>
              </w:rPr>
              <w:t>他の信託管理人（複数存する場合）の</w:t>
            </w:r>
            <w:r w:rsidR="00155301">
              <w:rPr>
                <w:rFonts w:ascii="ＭＳ Ｐ明朝" w:eastAsia="ＭＳ Ｐ明朝" w:hAnsi="ＭＳ Ｐ明朝" w:hint="eastAsia"/>
                <w:kern w:val="0"/>
                <w:sz w:val="20"/>
                <w:szCs w:val="20"/>
                <w14:ligatures w14:val="none"/>
              </w:rPr>
              <w:t>いずれか</w:t>
            </w:r>
            <w:r w:rsidRPr="008D51D6">
              <w:rPr>
                <w:rFonts w:ascii="ＭＳ Ｐ明朝" w:eastAsia="ＭＳ Ｐ明朝" w:hAnsi="ＭＳ Ｐ明朝" w:hint="eastAsia"/>
                <w:kern w:val="0"/>
                <w:sz w:val="20"/>
                <w:szCs w:val="20"/>
                <w14:ligatures w14:val="none"/>
              </w:rPr>
              <w:t>の者</w:t>
            </w:r>
          </w:p>
          <w:p w14:paraId="758C133E" w14:textId="1170047E" w:rsidR="00CF6D17" w:rsidRPr="008D51D6" w:rsidRDefault="00CF6D17" w:rsidP="00B675DD">
            <w:pPr>
              <w:widowControl/>
              <w:jc w:val="left"/>
              <w:rPr>
                <w:rFonts w:ascii="ＭＳ Ｐ明朝" w:eastAsia="ＭＳ Ｐ明朝" w:hAnsi="ＭＳ Ｐ明朝"/>
                <w:kern w:val="0"/>
                <w:sz w:val="20"/>
                <w:szCs w:val="20"/>
                <w14:ligatures w14:val="none"/>
              </w:rPr>
            </w:pPr>
            <w:r w:rsidRPr="008D51D6">
              <w:rPr>
                <w:rFonts w:ascii="ＭＳ Ｐ明朝" w:eastAsia="ＭＳ Ｐ明朝" w:hAnsi="ＭＳ Ｐ明朝" w:hint="eastAsia"/>
                <w:kern w:val="0"/>
                <w:sz w:val="20"/>
                <w:szCs w:val="20"/>
                <w14:ligatures w14:val="none"/>
              </w:rPr>
              <w:t>例2:受託者か委託者</w:t>
            </w:r>
            <w:r w:rsidRPr="008D51D6">
              <w:rPr>
                <w:rFonts w:ascii="ＭＳ Ｐ明朝" w:eastAsia="ＭＳ Ｐ明朝" w:hAnsi="ＭＳ Ｐ明朝" w:hint="eastAsia"/>
                <w:sz w:val="20"/>
                <w:szCs w:val="20"/>
              </w:rPr>
              <w:t>（現に存する場合）の</w:t>
            </w:r>
            <w:r w:rsidR="00155301">
              <w:rPr>
                <w:rFonts w:ascii="ＭＳ Ｐ明朝" w:eastAsia="ＭＳ Ｐ明朝" w:hAnsi="ＭＳ Ｐ明朝" w:hint="eastAsia"/>
                <w:sz w:val="20"/>
                <w:szCs w:val="20"/>
              </w:rPr>
              <w:t>いずれか</w:t>
            </w:r>
            <w:r w:rsidRPr="008D51D6">
              <w:rPr>
                <w:rFonts w:ascii="ＭＳ Ｐ明朝" w:eastAsia="ＭＳ Ｐ明朝" w:hAnsi="ＭＳ Ｐ明朝" w:hint="eastAsia"/>
                <w:sz w:val="20"/>
                <w:szCs w:val="20"/>
              </w:rPr>
              <w:t>の者</w:t>
            </w:r>
          </w:p>
        </w:tc>
      </w:tr>
      <w:tr w:rsidR="00CF6D17" w:rsidRPr="008D51D6" w14:paraId="79CE7432" w14:textId="77777777" w:rsidTr="004953E3">
        <w:trPr>
          <w:trHeight w:val="150"/>
        </w:trPr>
        <w:tc>
          <w:tcPr>
            <w:tcW w:w="568" w:type="dxa"/>
          </w:tcPr>
          <w:p w14:paraId="1FCFE5E5" w14:textId="7FEB171A" w:rsidR="00CF6D17" w:rsidRPr="008D51D6" w:rsidRDefault="00CF6D17" w:rsidP="00B675DD">
            <w:pPr>
              <w:widowControl/>
              <w:jc w:val="center"/>
              <w:rPr>
                <w:rFonts w:ascii="ＭＳ Ｐ明朝" w:eastAsia="ＭＳ Ｐ明朝" w:hAnsi="ＭＳ Ｐ明朝"/>
                <w:sz w:val="18"/>
                <w:szCs w:val="18"/>
              </w:rPr>
            </w:pPr>
            <w:r w:rsidRPr="008D51D6">
              <w:rPr>
                <w:rFonts w:ascii="ＭＳ Ｐ明朝" w:eastAsia="ＭＳ Ｐ明朝" w:hAnsi="ＭＳ Ｐ明朝" w:hint="eastAsia"/>
                <w:sz w:val="18"/>
                <w:szCs w:val="18"/>
              </w:rPr>
              <w:t>２</w:t>
            </w:r>
            <w:r w:rsidR="002B690A" w:rsidRPr="008D51D6">
              <w:rPr>
                <w:rFonts w:ascii="ＭＳ Ｐ明朝" w:eastAsia="ＭＳ Ｐ明朝" w:hAnsi="ＭＳ Ｐ明朝" w:hint="eastAsia"/>
                <w:sz w:val="18"/>
                <w:szCs w:val="18"/>
              </w:rPr>
              <w:t>１</w:t>
            </w:r>
          </w:p>
        </w:tc>
        <w:tc>
          <w:tcPr>
            <w:tcW w:w="1984" w:type="dxa"/>
          </w:tcPr>
          <w:p w14:paraId="05B3373F" w14:textId="77777777" w:rsidR="00CF6D17" w:rsidRPr="008D51D6" w:rsidRDefault="00CF6D17" w:rsidP="00B675DD">
            <w:pPr>
              <w:widowControl/>
              <w:jc w:val="left"/>
              <w:rPr>
                <w:rFonts w:ascii="ＭＳ Ｐ明朝" w:eastAsia="ＭＳ Ｐ明朝" w:hAnsi="ＭＳ Ｐ明朝"/>
                <w:sz w:val="20"/>
                <w:szCs w:val="20"/>
                <w:lang w:eastAsia="zh-CN"/>
              </w:rPr>
            </w:pPr>
            <w:r w:rsidRPr="008D51D6">
              <w:rPr>
                <w:rFonts w:ascii="ＭＳ Ｐ明朝" w:eastAsia="ＭＳ Ｐ明朝" w:hAnsi="ＭＳ Ｐ明朝" w:hint="eastAsia"/>
                <w:sz w:val="20"/>
                <w:szCs w:val="20"/>
                <w:lang w:eastAsia="zh-CN"/>
              </w:rPr>
              <w:t>信託管理人</w:t>
            </w:r>
            <w:r w:rsidRPr="008D51D6">
              <w:rPr>
                <w:rFonts w:ascii="ＭＳ Ｐ明朝" w:eastAsia="ＭＳ Ｐ明朝" w:hAnsi="ＭＳ Ｐ明朝" w:hint="eastAsia"/>
                <w:kern w:val="0"/>
                <w:sz w:val="20"/>
                <w:szCs w:val="20"/>
                <w:lang w:eastAsia="zh-CN"/>
                <w14:ligatures w14:val="none"/>
              </w:rPr>
              <w:t>解任請求権者（17条）</w:t>
            </w:r>
          </w:p>
        </w:tc>
        <w:tc>
          <w:tcPr>
            <w:tcW w:w="7610" w:type="dxa"/>
          </w:tcPr>
          <w:p w14:paraId="475B1014" w14:textId="77777777" w:rsidR="00CF6D17" w:rsidRPr="008D51D6" w:rsidRDefault="00CF6D17" w:rsidP="00B675DD">
            <w:pPr>
              <w:widowControl/>
              <w:jc w:val="left"/>
              <w:rPr>
                <w:rFonts w:ascii="ＭＳ Ｐ明朝" w:eastAsia="ＭＳ Ｐ明朝" w:hAnsi="ＭＳ Ｐ明朝"/>
                <w:kern w:val="0"/>
                <w:sz w:val="20"/>
                <w:szCs w:val="20"/>
                <w14:ligatures w14:val="none"/>
              </w:rPr>
            </w:pPr>
            <w:r w:rsidRPr="008D51D6">
              <w:rPr>
                <w:rFonts w:ascii="ＭＳ Ｐ明朝" w:eastAsia="ＭＳ Ｐ明朝" w:hAnsi="ＭＳ Ｐ明朝" w:hint="eastAsia"/>
                <w:kern w:val="0"/>
                <w:sz w:val="20"/>
                <w:szCs w:val="20"/>
                <w14:ligatures w14:val="none"/>
              </w:rPr>
              <w:t>例1:受託者、委託者</w:t>
            </w:r>
            <w:r w:rsidRPr="008D51D6">
              <w:rPr>
                <w:rFonts w:ascii="ＭＳ Ｐ明朝" w:eastAsia="ＭＳ Ｐ明朝" w:hAnsi="ＭＳ Ｐ明朝" w:hint="eastAsia"/>
                <w:sz w:val="20"/>
                <w:szCs w:val="20"/>
              </w:rPr>
              <w:t>（現に存する場合）</w:t>
            </w:r>
            <w:r w:rsidRPr="008D51D6">
              <w:rPr>
                <w:rFonts w:ascii="ＭＳ Ｐ明朝" w:eastAsia="ＭＳ Ｐ明朝" w:hAnsi="ＭＳ Ｐ明朝" w:hint="eastAsia"/>
                <w:kern w:val="0"/>
                <w:sz w:val="20"/>
                <w:szCs w:val="20"/>
                <w14:ligatures w14:val="none"/>
              </w:rPr>
              <w:t xml:space="preserve">及び他の信託管理人（複数存する場合）　</w:t>
            </w:r>
          </w:p>
          <w:p w14:paraId="0B849ED8" w14:textId="279DEC09" w:rsidR="00CF6D17" w:rsidRPr="008D51D6" w:rsidRDefault="00CF6D17" w:rsidP="00B675DD">
            <w:pPr>
              <w:widowControl/>
              <w:jc w:val="left"/>
              <w:rPr>
                <w:rFonts w:ascii="ＭＳ Ｐ明朝" w:eastAsia="ＭＳ Ｐ明朝" w:hAnsi="ＭＳ Ｐ明朝"/>
                <w:kern w:val="0"/>
                <w:sz w:val="20"/>
                <w:szCs w:val="20"/>
                <w14:ligatures w14:val="none"/>
              </w:rPr>
            </w:pPr>
            <w:r w:rsidRPr="008D51D6">
              <w:rPr>
                <w:rFonts w:ascii="ＭＳ Ｐ明朝" w:eastAsia="ＭＳ Ｐ明朝" w:hAnsi="ＭＳ Ｐ明朝" w:hint="eastAsia"/>
                <w:kern w:val="0"/>
                <w:sz w:val="20"/>
                <w:szCs w:val="20"/>
                <w14:ligatures w14:val="none"/>
              </w:rPr>
              <w:t>例2:</w:t>
            </w:r>
            <w:r w:rsidR="001144CE" w:rsidRPr="008D51D6">
              <w:rPr>
                <w:rFonts w:ascii="ＭＳ Ｐ明朝" w:eastAsia="ＭＳ Ｐ明朝" w:hAnsi="ＭＳ Ｐ明朝" w:hint="eastAsia"/>
                <w:kern w:val="0"/>
                <w:sz w:val="20"/>
                <w:szCs w:val="20"/>
                <w14:ligatures w14:val="none"/>
              </w:rPr>
              <w:t>受託者と</w:t>
            </w:r>
            <w:r w:rsidRPr="008D51D6">
              <w:rPr>
                <w:rFonts w:ascii="ＭＳ Ｐ明朝" w:eastAsia="ＭＳ Ｐ明朝" w:hAnsi="ＭＳ Ｐ明朝" w:hint="eastAsia"/>
                <w:kern w:val="0"/>
                <w:sz w:val="20"/>
                <w:szCs w:val="20"/>
                <w14:ligatures w14:val="none"/>
              </w:rPr>
              <w:t>委託者</w:t>
            </w:r>
            <w:r w:rsidRPr="008D51D6">
              <w:rPr>
                <w:rFonts w:ascii="ＭＳ Ｐ明朝" w:eastAsia="ＭＳ Ｐ明朝" w:hAnsi="ＭＳ Ｐ明朝" w:hint="eastAsia"/>
                <w:sz w:val="20"/>
                <w:szCs w:val="20"/>
              </w:rPr>
              <w:t>（現に存する場合）</w:t>
            </w:r>
            <w:r w:rsidR="001144CE" w:rsidRPr="008D51D6">
              <w:rPr>
                <w:rFonts w:ascii="ＭＳ Ｐ明朝" w:eastAsia="ＭＳ Ｐ明朝" w:hAnsi="ＭＳ Ｐ明朝" w:hint="eastAsia"/>
                <w:sz w:val="20"/>
                <w:szCs w:val="20"/>
              </w:rPr>
              <w:t>又は</w:t>
            </w:r>
            <w:r w:rsidRPr="008D51D6">
              <w:rPr>
                <w:rFonts w:ascii="ＭＳ Ｐ明朝" w:eastAsia="ＭＳ Ｐ明朝" w:hAnsi="ＭＳ Ｐ明朝" w:hint="eastAsia"/>
                <w:kern w:val="0"/>
                <w:sz w:val="20"/>
                <w:szCs w:val="20"/>
                <w14:ligatures w14:val="none"/>
              </w:rPr>
              <w:t>他の信託管理人（複数存する場合）</w:t>
            </w:r>
          </w:p>
        </w:tc>
      </w:tr>
      <w:tr w:rsidR="00CF6D17" w:rsidRPr="008D51D6" w14:paraId="793DB6F2" w14:textId="77777777" w:rsidTr="004953E3">
        <w:trPr>
          <w:trHeight w:val="150"/>
        </w:trPr>
        <w:tc>
          <w:tcPr>
            <w:tcW w:w="568" w:type="dxa"/>
          </w:tcPr>
          <w:p w14:paraId="004C970E" w14:textId="1A61FD48" w:rsidR="00CF6D17" w:rsidRPr="008D51D6" w:rsidRDefault="00CF6D17" w:rsidP="00B675DD">
            <w:pPr>
              <w:widowControl/>
              <w:jc w:val="center"/>
              <w:rPr>
                <w:rFonts w:ascii="ＭＳ Ｐ明朝" w:eastAsia="ＭＳ Ｐ明朝" w:hAnsi="ＭＳ Ｐ明朝"/>
                <w:sz w:val="18"/>
                <w:szCs w:val="18"/>
              </w:rPr>
            </w:pPr>
            <w:r w:rsidRPr="008D51D6">
              <w:rPr>
                <w:rFonts w:ascii="ＭＳ Ｐ明朝" w:eastAsia="ＭＳ Ｐ明朝" w:hAnsi="ＭＳ Ｐ明朝" w:hint="eastAsia"/>
                <w:sz w:val="18"/>
                <w:szCs w:val="18"/>
              </w:rPr>
              <w:t>２</w:t>
            </w:r>
            <w:r w:rsidR="002B690A" w:rsidRPr="008D51D6">
              <w:rPr>
                <w:rFonts w:ascii="ＭＳ Ｐ明朝" w:eastAsia="ＭＳ Ｐ明朝" w:hAnsi="ＭＳ Ｐ明朝" w:hint="eastAsia"/>
                <w:sz w:val="18"/>
                <w:szCs w:val="18"/>
              </w:rPr>
              <w:t>２</w:t>
            </w:r>
          </w:p>
        </w:tc>
        <w:tc>
          <w:tcPr>
            <w:tcW w:w="1984" w:type="dxa"/>
          </w:tcPr>
          <w:p w14:paraId="154BB55A" w14:textId="77777777" w:rsidR="00CF6D17" w:rsidRPr="008D51D6" w:rsidRDefault="00CF6D17" w:rsidP="00B675DD">
            <w:pPr>
              <w:widowControl/>
              <w:jc w:val="left"/>
              <w:rPr>
                <w:rFonts w:ascii="ＭＳ Ｐ明朝" w:eastAsia="ＭＳ Ｐ明朝" w:hAnsi="ＭＳ Ｐ明朝"/>
                <w:kern w:val="0"/>
                <w:sz w:val="20"/>
                <w:szCs w:val="20"/>
                <w14:ligatures w14:val="none"/>
              </w:rPr>
            </w:pPr>
            <w:r w:rsidRPr="008D51D6">
              <w:rPr>
                <w:rFonts w:ascii="ＭＳ Ｐ明朝" w:eastAsia="ＭＳ Ｐ明朝" w:hAnsi="ＭＳ Ｐ明朝" w:hint="eastAsia"/>
                <w:kern w:val="0"/>
                <w:sz w:val="20"/>
                <w:szCs w:val="20"/>
                <w14:ligatures w14:val="none"/>
              </w:rPr>
              <w:t>新信託管理人</w:t>
            </w:r>
          </w:p>
          <w:p w14:paraId="1478F931" w14:textId="77777777" w:rsidR="00CF6D17" w:rsidRPr="008D51D6" w:rsidRDefault="00CF6D17" w:rsidP="00B675DD">
            <w:pPr>
              <w:widowControl/>
              <w:jc w:val="left"/>
              <w:rPr>
                <w:rFonts w:ascii="ＭＳ Ｐ明朝" w:eastAsia="ＭＳ Ｐ明朝" w:hAnsi="ＭＳ Ｐ明朝"/>
                <w:kern w:val="0"/>
                <w:sz w:val="20"/>
                <w:szCs w:val="20"/>
                <w14:ligatures w14:val="none"/>
              </w:rPr>
            </w:pPr>
            <w:r w:rsidRPr="008D51D6">
              <w:rPr>
                <w:rFonts w:ascii="ＭＳ Ｐ明朝" w:eastAsia="ＭＳ Ｐ明朝" w:hAnsi="ＭＳ Ｐ明朝" w:hint="eastAsia"/>
                <w:kern w:val="0"/>
                <w:sz w:val="20"/>
                <w:szCs w:val="20"/>
                <w14:ligatures w14:val="none"/>
              </w:rPr>
              <w:t>（17条）</w:t>
            </w:r>
          </w:p>
        </w:tc>
        <w:tc>
          <w:tcPr>
            <w:tcW w:w="7610" w:type="dxa"/>
          </w:tcPr>
          <w:p w14:paraId="7FFC972F" w14:textId="77777777" w:rsidR="00CF6D17" w:rsidRPr="008D51D6" w:rsidRDefault="00CF6D17" w:rsidP="00B675DD">
            <w:pPr>
              <w:rPr>
                <w:rFonts w:ascii="ＭＳ Ｐ明朝" w:eastAsia="ＭＳ Ｐ明朝" w:hAnsi="ＭＳ Ｐ明朝"/>
                <w:sz w:val="20"/>
                <w:szCs w:val="20"/>
              </w:rPr>
            </w:pPr>
            <w:r w:rsidRPr="008D51D6">
              <w:rPr>
                <w:rFonts w:ascii="ＭＳ Ｐ明朝" w:eastAsia="ＭＳ Ｐ明朝" w:hAnsi="ＭＳ Ｐ明朝" w:hint="eastAsia"/>
                <w:sz w:val="20"/>
                <w:szCs w:val="20"/>
              </w:rPr>
              <w:t>例1：○○○（住所●●）</w:t>
            </w:r>
          </w:p>
          <w:p w14:paraId="1840D5ED" w14:textId="77777777" w:rsidR="00CF6D17" w:rsidRPr="008D51D6" w:rsidRDefault="00CF6D17" w:rsidP="00B675DD">
            <w:pPr>
              <w:rPr>
                <w:rFonts w:ascii="ＭＳ Ｐ明朝" w:eastAsia="ＭＳ Ｐ明朝" w:hAnsi="ＭＳ Ｐ明朝"/>
                <w:sz w:val="20"/>
                <w:szCs w:val="20"/>
              </w:rPr>
            </w:pPr>
            <w:r w:rsidRPr="008D51D6">
              <w:rPr>
                <w:rFonts w:ascii="ＭＳ Ｐ明朝" w:eastAsia="ＭＳ Ｐ明朝" w:hAnsi="ＭＳ Ｐ明朝" w:hint="eastAsia"/>
                <w:sz w:val="20"/>
                <w:szCs w:val="20"/>
              </w:rPr>
              <w:t>例2：委託者（現に存する場合）及び他の信託管理人</w:t>
            </w:r>
            <w:r w:rsidRPr="008D51D6">
              <w:rPr>
                <w:rFonts w:ascii="ＭＳ Ｐ明朝" w:eastAsia="ＭＳ Ｐ明朝" w:hAnsi="ＭＳ Ｐ明朝" w:hint="eastAsia"/>
                <w:kern w:val="0"/>
                <w:sz w:val="20"/>
                <w:szCs w:val="20"/>
                <w14:ligatures w14:val="none"/>
              </w:rPr>
              <w:t>（複数存する場合）</w:t>
            </w:r>
            <w:r w:rsidRPr="008D51D6">
              <w:rPr>
                <w:rFonts w:ascii="ＭＳ Ｐ明朝" w:eastAsia="ＭＳ Ｐ明朝" w:hAnsi="ＭＳ Ｐ明朝" w:hint="eastAsia"/>
                <w:sz w:val="20"/>
                <w:szCs w:val="20"/>
              </w:rPr>
              <w:t>の合意により選任された者</w:t>
            </w:r>
          </w:p>
          <w:p w14:paraId="4E6C9CA8" w14:textId="77777777" w:rsidR="00CF6D17" w:rsidRPr="008D51D6" w:rsidRDefault="00CF6D17" w:rsidP="00B675DD">
            <w:pPr>
              <w:rPr>
                <w:rFonts w:ascii="ＭＳ Ｐ明朝" w:eastAsia="ＭＳ Ｐ明朝" w:hAnsi="ＭＳ Ｐ明朝"/>
                <w:sz w:val="20"/>
                <w:szCs w:val="20"/>
              </w:rPr>
            </w:pPr>
            <w:r w:rsidRPr="008D51D6">
              <w:rPr>
                <w:rFonts w:ascii="ＭＳ Ｐ明朝" w:eastAsia="ＭＳ Ｐ明朝" w:hAnsi="ＭＳ Ｐ明朝" w:hint="eastAsia"/>
                <w:sz w:val="20"/>
                <w:szCs w:val="20"/>
              </w:rPr>
              <w:t>例3：委託者（現に存する場合）、他の信託管理人</w:t>
            </w:r>
            <w:r w:rsidRPr="008D51D6">
              <w:rPr>
                <w:rFonts w:ascii="ＭＳ Ｐ明朝" w:eastAsia="ＭＳ Ｐ明朝" w:hAnsi="ＭＳ Ｐ明朝" w:hint="eastAsia"/>
                <w:kern w:val="0"/>
                <w:sz w:val="20"/>
                <w:szCs w:val="20"/>
                <w14:ligatures w14:val="none"/>
              </w:rPr>
              <w:t>（複数存する場合）</w:t>
            </w:r>
            <w:r w:rsidRPr="008D51D6">
              <w:rPr>
                <w:rFonts w:ascii="ＭＳ Ｐ明朝" w:eastAsia="ＭＳ Ｐ明朝" w:hAnsi="ＭＳ Ｐ明朝" w:hint="eastAsia"/>
                <w:sz w:val="20"/>
                <w:szCs w:val="20"/>
              </w:rPr>
              <w:t>又は信託管理人であった者の合意により選任された者</w:t>
            </w:r>
          </w:p>
          <w:p w14:paraId="0A5BA7B6" w14:textId="03D67056" w:rsidR="00E1239C" w:rsidRPr="008D51D6" w:rsidRDefault="00AD55EF" w:rsidP="00B675DD">
            <w:pPr>
              <w:rPr>
                <w:rFonts w:ascii="ＭＳ Ｐ明朝" w:eastAsia="ＭＳ Ｐ明朝" w:hAnsi="ＭＳ Ｐ明朝"/>
                <w:sz w:val="20"/>
                <w:szCs w:val="20"/>
              </w:rPr>
            </w:pPr>
            <w:r w:rsidRPr="008D51D6">
              <w:rPr>
                <w:rFonts w:ascii="ＭＳ Ｐ明朝" w:eastAsia="ＭＳ Ｐ明朝" w:hAnsi="ＭＳ Ｐ明朝" w:hint="eastAsia"/>
                <w:sz w:val="20"/>
                <w:szCs w:val="20"/>
              </w:rPr>
              <w:t>例４: 信頼できる第三者機関である●●が推薦する者</w:t>
            </w:r>
          </w:p>
        </w:tc>
      </w:tr>
      <w:tr w:rsidR="00CF6D17" w:rsidRPr="008D51D6" w14:paraId="0D08584E" w14:textId="77777777" w:rsidTr="004953E3">
        <w:trPr>
          <w:trHeight w:val="150"/>
        </w:trPr>
        <w:tc>
          <w:tcPr>
            <w:tcW w:w="568" w:type="dxa"/>
          </w:tcPr>
          <w:p w14:paraId="4FA06D35" w14:textId="1BEDFF04" w:rsidR="00CF6D17" w:rsidRPr="008D51D6" w:rsidRDefault="00CF6D17" w:rsidP="00B675DD">
            <w:pPr>
              <w:widowControl/>
              <w:jc w:val="center"/>
              <w:rPr>
                <w:rFonts w:ascii="ＭＳ Ｐ明朝" w:eastAsia="ＭＳ Ｐ明朝" w:hAnsi="ＭＳ Ｐ明朝"/>
                <w:sz w:val="18"/>
                <w:szCs w:val="18"/>
              </w:rPr>
            </w:pPr>
            <w:r w:rsidRPr="008D51D6">
              <w:rPr>
                <w:rFonts w:ascii="ＭＳ Ｐ明朝" w:eastAsia="ＭＳ Ｐ明朝" w:hAnsi="ＭＳ Ｐ明朝" w:hint="eastAsia"/>
                <w:sz w:val="18"/>
                <w:szCs w:val="18"/>
              </w:rPr>
              <w:t>２</w:t>
            </w:r>
            <w:r w:rsidR="002B690A" w:rsidRPr="008D51D6">
              <w:rPr>
                <w:rFonts w:ascii="ＭＳ Ｐ明朝" w:eastAsia="ＭＳ Ｐ明朝" w:hAnsi="ＭＳ Ｐ明朝" w:hint="eastAsia"/>
                <w:sz w:val="18"/>
                <w:szCs w:val="18"/>
              </w:rPr>
              <w:t>３</w:t>
            </w:r>
          </w:p>
        </w:tc>
        <w:tc>
          <w:tcPr>
            <w:tcW w:w="1984" w:type="dxa"/>
          </w:tcPr>
          <w:p w14:paraId="588A5781" w14:textId="77777777" w:rsidR="00CF6D17" w:rsidRPr="008D51D6" w:rsidRDefault="00CF6D17" w:rsidP="00B675DD">
            <w:pPr>
              <w:widowControl/>
              <w:jc w:val="left"/>
              <w:rPr>
                <w:rFonts w:ascii="ＭＳ Ｐ明朝" w:eastAsia="ＭＳ Ｐ明朝" w:hAnsi="ＭＳ Ｐ明朝"/>
                <w:kern w:val="0"/>
                <w:sz w:val="20"/>
                <w:szCs w:val="20"/>
                <w14:ligatures w14:val="none"/>
              </w:rPr>
            </w:pPr>
            <w:r w:rsidRPr="008D51D6">
              <w:rPr>
                <w:rFonts w:ascii="ＭＳ Ｐ明朝" w:eastAsia="ＭＳ Ｐ明朝" w:hAnsi="ＭＳ Ｐ明朝" w:hint="eastAsia"/>
                <w:kern w:val="0"/>
                <w:sz w:val="20"/>
                <w:szCs w:val="20"/>
                <w14:ligatures w14:val="none"/>
              </w:rPr>
              <w:t>受託者による新信託管理人の選任方法</w:t>
            </w:r>
          </w:p>
          <w:p w14:paraId="4E4BD41E" w14:textId="77777777" w:rsidR="00CF6D17" w:rsidRPr="008D51D6" w:rsidRDefault="00CF6D17" w:rsidP="00B675DD">
            <w:pPr>
              <w:widowControl/>
              <w:jc w:val="left"/>
              <w:rPr>
                <w:rFonts w:ascii="ＭＳ Ｐ明朝" w:eastAsia="ＭＳ Ｐ明朝" w:hAnsi="ＭＳ Ｐ明朝"/>
                <w:kern w:val="0"/>
                <w:sz w:val="20"/>
                <w:szCs w:val="20"/>
                <w14:ligatures w14:val="none"/>
              </w:rPr>
            </w:pPr>
            <w:r w:rsidRPr="008D51D6">
              <w:rPr>
                <w:rFonts w:ascii="ＭＳ Ｐ明朝" w:eastAsia="ＭＳ Ｐ明朝" w:hAnsi="ＭＳ Ｐ明朝" w:hint="eastAsia"/>
                <w:kern w:val="0"/>
                <w:sz w:val="20"/>
                <w:szCs w:val="20"/>
                <w14:ligatures w14:val="none"/>
              </w:rPr>
              <w:t>（17条）</w:t>
            </w:r>
          </w:p>
        </w:tc>
        <w:tc>
          <w:tcPr>
            <w:tcW w:w="7610" w:type="dxa"/>
          </w:tcPr>
          <w:p w14:paraId="4E155E16" w14:textId="77777777" w:rsidR="00CF6D17" w:rsidRPr="008D51D6" w:rsidRDefault="00CF6D17" w:rsidP="00B675DD">
            <w:pPr>
              <w:rPr>
                <w:rFonts w:ascii="ＭＳ Ｐ明朝" w:eastAsia="ＭＳ Ｐ明朝" w:hAnsi="ＭＳ Ｐ明朝"/>
                <w:sz w:val="20"/>
                <w:szCs w:val="20"/>
              </w:rPr>
            </w:pPr>
            <w:r w:rsidRPr="008D51D6">
              <w:rPr>
                <w:rFonts w:ascii="ＭＳ Ｐ明朝" w:eastAsia="ＭＳ Ｐ明朝" w:hAnsi="ＭＳ Ｐ明朝" w:hint="eastAsia"/>
                <w:sz w:val="20"/>
                <w:szCs w:val="20"/>
              </w:rPr>
              <w:t>例1:</w:t>
            </w:r>
            <w:r w:rsidRPr="008D51D6">
              <w:rPr>
                <w:rFonts w:ascii="ＭＳ Ｐ明朝" w:eastAsia="ＭＳ Ｐ明朝" w:hAnsi="ＭＳ Ｐ明朝" w:hint="eastAsia"/>
                <w:sz w:val="24"/>
                <w:szCs w:val="24"/>
              </w:rPr>
              <w:t xml:space="preserve"> </w:t>
            </w:r>
            <w:r w:rsidRPr="008D51D6">
              <w:rPr>
                <w:rFonts w:ascii="ＭＳ Ｐ明朝" w:eastAsia="ＭＳ Ｐ明朝" w:hAnsi="ＭＳ Ｐ明朝" w:hint="eastAsia"/>
                <w:sz w:val="20"/>
                <w:szCs w:val="20"/>
              </w:rPr>
              <w:t>弁護士、公認会計士、税理士や３分の１ルールが適用される公益法人等ガバナンスが確保されている者から第１９条に定める選考委員会の同意を得て選任された者</w:t>
            </w:r>
          </w:p>
          <w:p w14:paraId="4ADA6A4B" w14:textId="77777777" w:rsidR="00CF6D17" w:rsidRPr="008D51D6" w:rsidRDefault="00CF6D17" w:rsidP="00B675DD">
            <w:pPr>
              <w:rPr>
                <w:rFonts w:ascii="ＭＳ Ｐ明朝" w:eastAsia="ＭＳ Ｐ明朝" w:hAnsi="ＭＳ Ｐ明朝"/>
                <w:sz w:val="20"/>
                <w:szCs w:val="20"/>
              </w:rPr>
            </w:pPr>
            <w:r w:rsidRPr="008D51D6">
              <w:rPr>
                <w:rFonts w:ascii="ＭＳ Ｐ明朝" w:eastAsia="ＭＳ Ｐ明朝" w:hAnsi="ＭＳ Ｐ明朝" w:hint="eastAsia"/>
                <w:sz w:val="20"/>
                <w:szCs w:val="20"/>
              </w:rPr>
              <w:t>例2:第１９条に定める選考委員会の同意を得て選任された者（受託者が信託会社、公益法人その他ガバナンスが確保されている法人の場合に限る。）</w:t>
            </w:r>
          </w:p>
          <w:p w14:paraId="24C74E02" w14:textId="2C3CE261" w:rsidR="0054085D" w:rsidRPr="008D51D6" w:rsidRDefault="0054085D" w:rsidP="00B675DD">
            <w:pPr>
              <w:rPr>
                <w:rFonts w:ascii="ＭＳ Ｐ明朝" w:eastAsia="ＭＳ Ｐ明朝" w:hAnsi="ＭＳ Ｐ明朝"/>
                <w:sz w:val="20"/>
                <w:szCs w:val="20"/>
              </w:rPr>
            </w:pPr>
            <w:r w:rsidRPr="008D51D6">
              <w:rPr>
                <w:rFonts w:ascii="ＭＳ Ｐ明朝" w:eastAsia="ＭＳ Ｐ明朝" w:hAnsi="ＭＳ Ｐ明朝" w:hint="eastAsia"/>
                <w:sz w:val="20"/>
                <w:szCs w:val="20"/>
              </w:rPr>
              <w:t>例3:信頼できる第三者機関</w:t>
            </w:r>
            <w:r w:rsidR="008C0A0E" w:rsidRPr="008D51D6">
              <w:rPr>
                <w:rFonts w:ascii="ＭＳ Ｐ明朝" w:eastAsia="ＭＳ Ｐ明朝" w:hAnsi="ＭＳ Ｐ明朝" w:hint="eastAsia"/>
                <w:sz w:val="20"/>
                <w:szCs w:val="20"/>
              </w:rPr>
              <w:t>である●●</w:t>
            </w:r>
            <w:r w:rsidRPr="008D51D6">
              <w:rPr>
                <w:rFonts w:ascii="ＭＳ Ｐ明朝" w:eastAsia="ＭＳ Ｐ明朝" w:hAnsi="ＭＳ Ｐ明朝" w:hint="eastAsia"/>
                <w:sz w:val="20"/>
                <w:szCs w:val="20"/>
              </w:rPr>
              <w:t>が推薦する者</w:t>
            </w:r>
          </w:p>
        </w:tc>
      </w:tr>
      <w:tr w:rsidR="00CF6D17" w:rsidRPr="008D51D6" w14:paraId="66F99784" w14:textId="77777777" w:rsidTr="004953E3">
        <w:trPr>
          <w:trHeight w:val="150"/>
        </w:trPr>
        <w:tc>
          <w:tcPr>
            <w:tcW w:w="568" w:type="dxa"/>
          </w:tcPr>
          <w:p w14:paraId="143056F2" w14:textId="333D61C6" w:rsidR="00CF6D17" w:rsidRPr="008D51D6" w:rsidRDefault="00CF6D17" w:rsidP="00B675DD">
            <w:pPr>
              <w:widowControl/>
              <w:jc w:val="center"/>
              <w:rPr>
                <w:rFonts w:ascii="ＭＳ Ｐ明朝" w:eastAsia="ＭＳ Ｐ明朝" w:hAnsi="ＭＳ Ｐ明朝"/>
                <w:sz w:val="18"/>
                <w:szCs w:val="18"/>
              </w:rPr>
            </w:pPr>
            <w:r w:rsidRPr="008D51D6">
              <w:rPr>
                <w:rFonts w:ascii="ＭＳ Ｐ明朝" w:eastAsia="ＭＳ Ｐ明朝" w:hAnsi="ＭＳ Ｐ明朝" w:hint="eastAsia"/>
                <w:sz w:val="18"/>
                <w:szCs w:val="18"/>
              </w:rPr>
              <w:t>２</w:t>
            </w:r>
            <w:r w:rsidR="002B690A" w:rsidRPr="008D51D6">
              <w:rPr>
                <w:rFonts w:ascii="ＭＳ Ｐ明朝" w:eastAsia="ＭＳ Ｐ明朝" w:hAnsi="ＭＳ Ｐ明朝" w:hint="eastAsia"/>
                <w:sz w:val="18"/>
                <w:szCs w:val="18"/>
              </w:rPr>
              <w:t>４</w:t>
            </w:r>
          </w:p>
        </w:tc>
        <w:tc>
          <w:tcPr>
            <w:tcW w:w="1984" w:type="dxa"/>
          </w:tcPr>
          <w:p w14:paraId="1D8434A5" w14:textId="77777777" w:rsidR="00CF6D17" w:rsidRPr="008D51D6" w:rsidRDefault="00CF6D17" w:rsidP="00B675DD">
            <w:pPr>
              <w:widowControl/>
              <w:jc w:val="left"/>
              <w:rPr>
                <w:rFonts w:ascii="ＭＳ Ｐ明朝" w:eastAsia="ＭＳ Ｐ明朝" w:hAnsi="ＭＳ Ｐ明朝"/>
                <w:sz w:val="20"/>
                <w:szCs w:val="20"/>
              </w:rPr>
            </w:pPr>
            <w:r w:rsidRPr="008D51D6">
              <w:rPr>
                <w:rFonts w:ascii="ＭＳ Ｐ明朝" w:eastAsia="ＭＳ Ｐ明朝" w:hAnsi="ＭＳ Ｐ明朝" w:hint="eastAsia"/>
                <w:sz w:val="20"/>
                <w:szCs w:val="20"/>
              </w:rPr>
              <w:t>信託管理人の報酬</w:t>
            </w:r>
          </w:p>
          <w:p w14:paraId="73E4504A" w14:textId="77777777" w:rsidR="00CF6D17" w:rsidRPr="008D51D6" w:rsidRDefault="00CF6D17" w:rsidP="00B675DD">
            <w:pPr>
              <w:widowControl/>
              <w:jc w:val="left"/>
              <w:rPr>
                <w:rFonts w:ascii="ＭＳ Ｐ明朝" w:eastAsia="ＭＳ Ｐ明朝" w:hAnsi="ＭＳ Ｐ明朝"/>
                <w:sz w:val="20"/>
                <w:szCs w:val="20"/>
              </w:rPr>
            </w:pPr>
            <w:r w:rsidRPr="008D51D6">
              <w:rPr>
                <w:rFonts w:ascii="ＭＳ Ｐ明朝" w:eastAsia="ＭＳ Ｐ明朝" w:hAnsi="ＭＳ Ｐ明朝" w:hint="eastAsia"/>
                <w:sz w:val="20"/>
                <w:szCs w:val="20"/>
              </w:rPr>
              <w:t>（17条）</w:t>
            </w:r>
          </w:p>
        </w:tc>
        <w:tc>
          <w:tcPr>
            <w:tcW w:w="7610" w:type="dxa"/>
          </w:tcPr>
          <w:p w14:paraId="18E9297C" w14:textId="77777777" w:rsidR="00CF6D17" w:rsidRPr="008D51D6" w:rsidRDefault="00CF6D17" w:rsidP="00B675DD">
            <w:pPr>
              <w:widowControl/>
              <w:jc w:val="left"/>
              <w:rPr>
                <w:rFonts w:ascii="ＭＳ Ｐ明朝" w:eastAsia="ＭＳ Ｐ明朝" w:hAnsi="ＭＳ Ｐ明朝"/>
                <w:sz w:val="20"/>
                <w:szCs w:val="20"/>
              </w:rPr>
            </w:pPr>
            <w:r w:rsidRPr="008D51D6">
              <w:rPr>
                <w:rFonts w:ascii="ＭＳ Ｐ明朝" w:eastAsia="ＭＳ Ｐ明朝" w:hAnsi="ＭＳ Ｐ明朝" w:hint="eastAsia"/>
                <w:sz w:val="20"/>
                <w:szCs w:val="20"/>
              </w:rPr>
              <w:t xml:space="preserve">例1:年○○円　</w:t>
            </w:r>
          </w:p>
          <w:p w14:paraId="43E9449A" w14:textId="77777777" w:rsidR="00CF6D17" w:rsidRPr="008D51D6" w:rsidRDefault="00CF6D17" w:rsidP="00B675DD">
            <w:pPr>
              <w:widowControl/>
              <w:jc w:val="left"/>
              <w:rPr>
                <w:rFonts w:ascii="ＭＳ Ｐ明朝" w:eastAsia="ＭＳ Ｐ明朝" w:hAnsi="ＭＳ Ｐ明朝"/>
                <w:sz w:val="20"/>
                <w:szCs w:val="20"/>
              </w:rPr>
            </w:pPr>
            <w:r w:rsidRPr="008D51D6">
              <w:rPr>
                <w:rFonts w:ascii="ＭＳ Ｐ明朝" w:eastAsia="ＭＳ Ｐ明朝" w:hAnsi="ＭＳ Ｐ明朝" w:hint="eastAsia"/>
                <w:sz w:val="20"/>
                <w:szCs w:val="20"/>
              </w:rPr>
              <w:t>例2:無報酬</w:t>
            </w:r>
          </w:p>
        </w:tc>
      </w:tr>
      <w:tr w:rsidR="00CF6D17" w:rsidRPr="008D51D6" w14:paraId="0BC6013F" w14:textId="77777777" w:rsidTr="004953E3">
        <w:trPr>
          <w:trHeight w:val="150"/>
        </w:trPr>
        <w:tc>
          <w:tcPr>
            <w:tcW w:w="568" w:type="dxa"/>
          </w:tcPr>
          <w:p w14:paraId="10369F6A" w14:textId="04D545BA" w:rsidR="00CF6D17" w:rsidRPr="008D51D6" w:rsidRDefault="00CF6D17" w:rsidP="00B675DD">
            <w:pPr>
              <w:widowControl/>
              <w:jc w:val="center"/>
              <w:rPr>
                <w:rFonts w:ascii="ＭＳ Ｐ明朝" w:eastAsia="ＭＳ Ｐ明朝" w:hAnsi="ＭＳ Ｐ明朝"/>
                <w:sz w:val="18"/>
                <w:szCs w:val="18"/>
              </w:rPr>
            </w:pPr>
            <w:r w:rsidRPr="008D51D6">
              <w:rPr>
                <w:rFonts w:ascii="ＭＳ Ｐ明朝" w:eastAsia="ＭＳ Ｐ明朝" w:hAnsi="ＭＳ Ｐ明朝" w:hint="eastAsia"/>
                <w:sz w:val="18"/>
                <w:szCs w:val="18"/>
              </w:rPr>
              <w:t>２</w:t>
            </w:r>
            <w:r w:rsidR="002B690A" w:rsidRPr="008D51D6">
              <w:rPr>
                <w:rFonts w:ascii="ＭＳ Ｐ明朝" w:eastAsia="ＭＳ Ｐ明朝" w:hAnsi="ＭＳ Ｐ明朝" w:hint="eastAsia"/>
                <w:sz w:val="18"/>
                <w:szCs w:val="18"/>
              </w:rPr>
              <w:t>５</w:t>
            </w:r>
          </w:p>
        </w:tc>
        <w:tc>
          <w:tcPr>
            <w:tcW w:w="1984" w:type="dxa"/>
          </w:tcPr>
          <w:p w14:paraId="1A8E4DAC" w14:textId="77777777" w:rsidR="00CF6D17" w:rsidRPr="008D51D6" w:rsidRDefault="00CF6D17" w:rsidP="00B675DD">
            <w:pPr>
              <w:widowControl/>
              <w:jc w:val="left"/>
              <w:rPr>
                <w:rFonts w:ascii="ＭＳ Ｐ明朝" w:eastAsia="ＭＳ Ｐ明朝" w:hAnsi="ＭＳ Ｐ明朝"/>
                <w:sz w:val="20"/>
                <w:szCs w:val="20"/>
              </w:rPr>
            </w:pPr>
            <w:r w:rsidRPr="008D51D6">
              <w:rPr>
                <w:rFonts w:ascii="ＭＳ Ｐ明朝" w:eastAsia="ＭＳ Ｐ明朝" w:hAnsi="ＭＳ Ｐ明朝" w:hint="eastAsia"/>
                <w:sz w:val="20"/>
                <w:szCs w:val="20"/>
              </w:rPr>
              <w:t>委員会（19条）</w:t>
            </w:r>
          </w:p>
        </w:tc>
        <w:tc>
          <w:tcPr>
            <w:tcW w:w="7610" w:type="dxa"/>
          </w:tcPr>
          <w:p w14:paraId="604680BF" w14:textId="77777777" w:rsidR="00CF6D17" w:rsidRPr="008D51D6" w:rsidRDefault="00CF6D17" w:rsidP="00B675DD">
            <w:pPr>
              <w:widowControl/>
              <w:jc w:val="left"/>
              <w:rPr>
                <w:rFonts w:ascii="ＭＳ Ｐ明朝" w:eastAsia="ＭＳ Ｐ明朝" w:hAnsi="ＭＳ Ｐ明朝"/>
                <w:sz w:val="20"/>
                <w:szCs w:val="20"/>
                <w:lang w:eastAsia="zh-CN"/>
              </w:rPr>
            </w:pPr>
            <w:r w:rsidRPr="008D51D6">
              <w:rPr>
                <w:rFonts w:ascii="ＭＳ Ｐ明朝" w:eastAsia="ＭＳ Ｐ明朝" w:hAnsi="ＭＳ Ｐ明朝" w:hint="eastAsia"/>
                <w:sz w:val="20"/>
                <w:szCs w:val="20"/>
                <w:lang w:eastAsia="zh-CN"/>
              </w:rPr>
              <w:t>公益信託○○○奨学基金選考委員会</w:t>
            </w:r>
          </w:p>
        </w:tc>
      </w:tr>
      <w:tr w:rsidR="00CF6D17" w:rsidRPr="008D51D6" w14:paraId="5DB52188" w14:textId="77777777" w:rsidTr="004953E3">
        <w:trPr>
          <w:trHeight w:val="150"/>
        </w:trPr>
        <w:tc>
          <w:tcPr>
            <w:tcW w:w="568" w:type="dxa"/>
          </w:tcPr>
          <w:p w14:paraId="462A89E7" w14:textId="31C67EE1" w:rsidR="00CF6D17" w:rsidRPr="008D51D6" w:rsidRDefault="00CF6D17" w:rsidP="00B675DD">
            <w:pPr>
              <w:widowControl/>
              <w:jc w:val="center"/>
              <w:rPr>
                <w:rFonts w:ascii="ＭＳ Ｐ明朝" w:eastAsia="ＭＳ Ｐ明朝" w:hAnsi="ＭＳ Ｐ明朝"/>
                <w:sz w:val="18"/>
                <w:szCs w:val="18"/>
              </w:rPr>
            </w:pPr>
            <w:r w:rsidRPr="008D51D6">
              <w:rPr>
                <w:rFonts w:ascii="ＭＳ Ｐ明朝" w:eastAsia="ＭＳ Ｐ明朝" w:hAnsi="ＭＳ Ｐ明朝" w:hint="eastAsia"/>
                <w:sz w:val="18"/>
                <w:szCs w:val="18"/>
              </w:rPr>
              <w:t>２</w:t>
            </w:r>
            <w:r w:rsidR="002B690A" w:rsidRPr="008D51D6">
              <w:rPr>
                <w:rFonts w:ascii="ＭＳ Ｐ明朝" w:eastAsia="ＭＳ Ｐ明朝" w:hAnsi="ＭＳ Ｐ明朝" w:hint="eastAsia"/>
                <w:sz w:val="18"/>
                <w:szCs w:val="18"/>
              </w:rPr>
              <w:t>６</w:t>
            </w:r>
          </w:p>
        </w:tc>
        <w:tc>
          <w:tcPr>
            <w:tcW w:w="1984" w:type="dxa"/>
          </w:tcPr>
          <w:p w14:paraId="68F94FB6" w14:textId="77777777" w:rsidR="00CF6D17" w:rsidRPr="008D51D6" w:rsidRDefault="00CF6D17" w:rsidP="00B675DD">
            <w:pPr>
              <w:widowControl/>
              <w:jc w:val="left"/>
              <w:rPr>
                <w:rFonts w:ascii="ＭＳ Ｐ明朝" w:eastAsia="ＭＳ Ｐ明朝" w:hAnsi="ＭＳ Ｐ明朝"/>
                <w:sz w:val="20"/>
                <w:szCs w:val="20"/>
              </w:rPr>
            </w:pPr>
            <w:r w:rsidRPr="008D51D6">
              <w:rPr>
                <w:rFonts w:ascii="ＭＳ Ｐ明朝" w:eastAsia="ＭＳ Ｐ明朝" w:hAnsi="ＭＳ Ｐ明朝" w:hint="eastAsia"/>
                <w:sz w:val="20"/>
                <w:szCs w:val="20"/>
              </w:rPr>
              <w:t>委員定数（19条）</w:t>
            </w:r>
          </w:p>
        </w:tc>
        <w:tc>
          <w:tcPr>
            <w:tcW w:w="7610" w:type="dxa"/>
          </w:tcPr>
          <w:p w14:paraId="3F73EF6E" w14:textId="77777777" w:rsidR="00CF6D17" w:rsidRPr="008D51D6" w:rsidRDefault="00CF6D17" w:rsidP="00B675DD">
            <w:pPr>
              <w:widowControl/>
              <w:jc w:val="left"/>
              <w:rPr>
                <w:rFonts w:ascii="ＭＳ Ｐ明朝" w:eastAsia="ＭＳ Ｐ明朝" w:hAnsi="ＭＳ Ｐ明朝"/>
                <w:sz w:val="20"/>
                <w:szCs w:val="20"/>
              </w:rPr>
            </w:pPr>
            <w:r w:rsidRPr="008D51D6">
              <w:rPr>
                <w:rFonts w:ascii="ＭＳ Ｐ明朝" w:eastAsia="ＭＳ Ｐ明朝" w:hAnsi="ＭＳ Ｐ明朝" w:hint="eastAsia"/>
                <w:sz w:val="20"/>
                <w:szCs w:val="20"/>
              </w:rPr>
              <w:t>○名以上○名以内</w:t>
            </w:r>
          </w:p>
        </w:tc>
      </w:tr>
      <w:tr w:rsidR="00CF6D17" w:rsidRPr="008D51D6" w14:paraId="7E785E92" w14:textId="77777777" w:rsidTr="004953E3">
        <w:trPr>
          <w:trHeight w:val="150"/>
        </w:trPr>
        <w:tc>
          <w:tcPr>
            <w:tcW w:w="568" w:type="dxa"/>
          </w:tcPr>
          <w:p w14:paraId="08D43EB1" w14:textId="0B320C8E" w:rsidR="00CF6D17" w:rsidRPr="008D51D6" w:rsidRDefault="00CF6D17" w:rsidP="00B675DD">
            <w:pPr>
              <w:widowControl/>
              <w:jc w:val="center"/>
              <w:rPr>
                <w:rFonts w:ascii="ＭＳ Ｐ明朝" w:eastAsia="ＭＳ Ｐ明朝" w:hAnsi="ＭＳ Ｐ明朝"/>
                <w:sz w:val="18"/>
                <w:szCs w:val="18"/>
              </w:rPr>
            </w:pPr>
            <w:r w:rsidRPr="008D51D6">
              <w:rPr>
                <w:rFonts w:ascii="ＭＳ Ｐ明朝" w:eastAsia="ＭＳ Ｐ明朝" w:hAnsi="ＭＳ Ｐ明朝" w:hint="eastAsia"/>
                <w:sz w:val="18"/>
                <w:szCs w:val="18"/>
              </w:rPr>
              <w:t>２</w:t>
            </w:r>
            <w:r w:rsidR="002B690A" w:rsidRPr="008D51D6">
              <w:rPr>
                <w:rFonts w:ascii="ＭＳ Ｐ明朝" w:eastAsia="ＭＳ Ｐ明朝" w:hAnsi="ＭＳ Ｐ明朝" w:hint="eastAsia"/>
                <w:sz w:val="18"/>
                <w:szCs w:val="18"/>
              </w:rPr>
              <w:t>７</w:t>
            </w:r>
          </w:p>
        </w:tc>
        <w:tc>
          <w:tcPr>
            <w:tcW w:w="1984" w:type="dxa"/>
          </w:tcPr>
          <w:p w14:paraId="5175CF70" w14:textId="77777777" w:rsidR="00CF6D17" w:rsidRPr="008D51D6" w:rsidRDefault="00CF6D17" w:rsidP="00B675DD">
            <w:pPr>
              <w:widowControl/>
              <w:jc w:val="left"/>
              <w:rPr>
                <w:rFonts w:ascii="ＭＳ Ｐ明朝" w:eastAsia="ＭＳ Ｐ明朝" w:hAnsi="ＭＳ Ｐ明朝"/>
                <w:sz w:val="20"/>
                <w:szCs w:val="20"/>
              </w:rPr>
            </w:pPr>
            <w:r w:rsidRPr="008D51D6">
              <w:rPr>
                <w:rFonts w:ascii="ＭＳ Ｐ明朝" w:eastAsia="ＭＳ Ｐ明朝" w:hAnsi="ＭＳ Ｐ明朝" w:hint="eastAsia"/>
                <w:sz w:val="20"/>
                <w:szCs w:val="20"/>
              </w:rPr>
              <w:t>当初委員（19条）</w:t>
            </w:r>
          </w:p>
        </w:tc>
        <w:tc>
          <w:tcPr>
            <w:tcW w:w="7610" w:type="dxa"/>
          </w:tcPr>
          <w:p w14:paraId="2FA3CBF0" w14:textId="77777777" w:rsidR="00CF6D17" w:rsidRPr="008D51D6" w:rsidRDefault="00CF6D17" w:rsidP="00B675DD">
            <w:pPr>
              <w:ind w:left="200" w:right="3520" w:hangingChars="100" w:hanging="200"/>
              <w:jc w:val="left"/>
              <w:rPr>
                <w:rFonts w:ascii="ＭＳ Ｐ明朝" w:eastAsia="ＭＳ Ｐ明朝" w:hAnsi="ＭＳ Ｐ明朝"/>
                <w:sz w:val="20"/>
                <w:szCs w:val="20"/>
              </w:rPr>
            </w:pPr>
            <w:r w:rsidRPr="008D51D6">
              <w:rPr>
                <w:rFonts w:ascii="ＭＳ Ｐ明朝" w:eastAsia="ＭＳ Ｐ明朝" w:hAnsi="ＭＳ Ｐ明朝" w:hint="eastAsia"/>
                <w:sz w:val="20"/>
                <w:szCs w:val="20"/>
              </w:rPr>
              <w:t>氏名　　　　　　（住所）</w:t>
            </w:r>
          </w:p>
          <w:p w14:paraId="39D37E45" w14:textId="77777777" w:rsidR="00CF6D17" w:rsidRPr="008D51D6" w:rsidRDefault="00CF6D17" w:rsidP="00B675DD">
            <w:pPr>
              <w:ind w:left="200" w:right="3520" w:hangingChars="100" w:hanging="200"/>
              <w:jc w:val="left"/>
              <w:rPr>
                <w:rFonts w:ascii="ＭＳ Ｐ明朝" w:eastAsia="ＭＳ Ｐ明朝" w:hAnsi="ＭＳ Ｐ明朝"/>
                <w:sz w:val="20"/>
                <w:szCs w:val="20"/>
              </w:rPr>
            </w:pPr>
            <w:r w:rsidRPr="008D51D6">
              <w:rPr>
                <w:rFonts w:ascii="ＭＳ Ｐ明朝" w:eastAsia="ＭＳ Ｐ明朝" w:hAnsi="ＭＳ Ｐ明朝" w:hint="eastAsia"/>
                <w:sz w:val="20"/>
                <w:szCs w:val="20"/>
              </w:rPr>
              <w:lastRenderedPageBreak/>
              <w:t>氏名　　　　　　（住所）</w:t>
            </w:r>
          </w:p>
          <w:p w14:paraId="019FECDF" w14:textId="77777777" w:rsidR="00CF6D17" w:rsidRPr="008D51D6" w:rsidRDefault="00CF6D17" w:rsidP="00B675DD">
            <w:pPr>
              <w:ind w:left="200" w:right="3520" w:hangingChars="100" w:hanging="200"/>
              <w:jc w:val="left"/>
              <w:rPr>
                <w:rFonts w:ascii="ＭＳ Ｐ明朝" w:eastAsia="ＭＳ Ｐ明朝" w:hAnsi="ＭＳ Ｐ明朝"/>
                <w:sz w:val="20"/>
                <w:szCs w:val="20"/>
              </w:rPr>
            </w:pPr>
            <w:r w:rsidRPr="008D51D6">
              <w:rPr>
                <w:rFonts w:ascii="ＭＳ Ｐ明朝" w:eastAsia="ＭＳ Ｐ明朝" w:hAnsi="ＭＳ Ｐ明朝" w:hint="eastAsia"/>
                <w:sz w:val="20"/>
                <w:szCs w:val="20"/>
              </w:rPr>
              <w:t>氏名　　　　　　（住所）</w:t>
            </w:r>
          </w:p>
          <w:p w14:paraId="6F4EC548" w14:textId="77777777" w:rsidR="00CF6D17" w:rsidRPr="008D51D6" w:rsidRDefault="00CF6D17" w:rsidP="00B675DD">
            <w:pPr>
              <w:ind w:left="200" w:right="3520" w:hangingChars="100" w:hanging="200"/>
              <w:jc w:val="left"/>
              <w:rPr>
                <w:rFonts w:ascii="ＭＳ Ｐ明朝" w:eastAsia="ＭＳ Ｐ明朝" w:hAnsi="ＭＳ Ｐ明朝"/>
                <w:sz w:val="20"/>
                <w:szCs w:val="20"/>
              </w:rPr>
            </w:pPr>
            <w:r w:rsidRPr="008D51D6">
              <w:rPr>
                <w:rFonts w:ascii="ＭＳ Ｐ明朝" w:eastAsia="ＭＳ Ｐ明朝" w:hAnsi="ＭＳ Ｐ明朝" w:hint="eastAsia"/>
                <w:sz w:val="20"/>
                <w:szCs w:val="20"/>
              </w:rPr>
              <w:t>氏名　　　　　　（住所）</w:t>
            </w:r>
          </w:p>
          <w:p w14:paraId="3BF343AF" w14:textId="77777777" w:rsidR="00CF6D17" w:rsidRPr="008D51D6" w:rsidRDefault="00CF6D17" w:rsidP="00B675DD">
            <w:pPr>
              <w:widowControl/>
              <w:ind w:left="200" w:hangingChars="100" w:hanging="200"/>
              <w:jc w:val="left"/>
              <w:rPr>
                <w:rFonts w:ascii="ＭＳ Ｐ明朝" w:eastAsia="ＭＳ Ｐ明朝" w:hAnsi="ＭＳ Ｐ明朝"/>
                <w:sz w:val="20"/>
                <w:szCs w:val="20"/>
              </w:rPr>
            </w:pPr>
            <w:r w:rsidRPr="008D51D6">
              <w:rPr>
                <w:rFonts w:ascii="ＭＳ Ｐ明朝" w:eastAsia="ＭＳ Ｐ明朝" w:hAnsi="ＭＳ Ｐ明朝" w:hint="eastAsia"/>
                <w:sz w:val="20"/>
                <w:szCs w:val="20"/>
              </w:rPr>
              <w:t>氏名　　　　　　（住所）</w:t>
            </w:r>
          </w:p>
        </w:tc>
      </w:tr>
      <w:tr w:rsidR="00CF6D17" w:rsidRPr="008D51D6" w14:paraId="47E80BD3" w14:textId="77777777" w:rsidTr="004953E3">
        <w:trPr>
          <w:trHeight w:val="150"/>
        </w:trPr>
        <w:tc>
          <w:tcPr>
            <w:tcW w:w="568" w:type="dxa"/>
          </w:tcPr>
          <w:p w14:paraId="6AD10A9C" w14:textId="2D6614B0" w:rsidR="00CF6D17" w:rsidRPr="008D51D6" w:rsidRDefault="00CF6D17" w:rsidP="00B675DD">
            <w:pPr>
              <w:widowControl/>
              <w:jc w:val="center"/>
              <w:rPr>
                <w:rFonts w:ascii="ＭＳ Ｐ明朝" w:eastAsia="ＭＳ Ｐ明朝" w:hAnsi="ＭＳ Ｐ明朝"/>
                <w:sz w:val="18"/>
                <w:szCs w:val="18"/>
              </w:rPr>
            </w:pPr>
            <w:r w:rsidRPr="008D51D6">
              <w:rPr>
                <w:rFonts w:ascii="ＭＳ Ｐ明朝" w:eastAsia="ＭＳ Ｐ明朝" w:hAnsi="ＭＳ Ｐ明朝" w:hint="eastAsia"/>
                <w:sz w:val="18"/>
                <w:szCs w:val="18"/>
              </w:rPr>
              <w:lastRenderedPageBreak/>
              <w:t>２</w:t>
            </w:r>
            <w:r w:rsidR="002B690A" w:rsidRPr="008D51D6">
              <w:rPr>
                <w:rFonts w:ascii="ＭＳ Ｐ明朝" w:eastAsia="ＭＳ Ｐ明朝" w:hAnsi="ＭＳ Ｐ明朝" w:hint="eastAsia"/>
                <w:sz w:val="18"/>
                <w:szCs w:val="18"/>
              </w:rPr>
              <w:t>８</w:t>
            </w:r>
          </w:p>
        </w:tc>
        <w:tc>
          <w:tcPr>
            <w:tcW w:w="1984" w:type="dxa"/>
          </w:tcPr>
          <w:p w14:paraId="7091015F" w14:textId="77777777" w:rsidR="00CF6D17" w:rsidRPr="008D51D6" w:rsidRDefault="00CF6D17" w:rsidP="00B675DD">
            <w:pPr>
              <w:widowControl/>
              <w:jc w:val="left"/>
              <w:rPr>
                <w:rFonts w:ascii="ＭＳ Ｐ明朝" w:eastAsia="ＭＳ Ｐ明朝" w:hAnsi="ＭＳ Ｐ明朝"/>
                <w:sz w:val="20"/>
                <w:szCs w:val="20"/>
              </w:rPr>
            </w:pPr>
            <w:r w:rsidRPr="008D51D6">
              <w:rPr>
                <w:rFonts w:ascii="ＭＳ Ｐ明朝" w:eastAsia="ＭＳ Ｐ明朝" w:hAnsi="ＭＳ Ｐ明朝" w:hint="eastAsia"/>
                <w:sz w:val="20"/>
                <w:szCs w:val="20"/>
              </w:rPr>
              <w:t>選考委員報酬</w:t>
            </w:r>
          </w:p>
          <w:p w14:paraId="05EE9FB6" w14:textId="77777777" w:rsidR="00CF6D17" w:rsidRPr="008D51D6" w:rsidRDefault="00CF6D17" w:rsidP="00B675DD">
            <w:pPr>
              <w:widowControl/>
              <w:jc w:val="left"/>
              <w:rPr>
                <w:rFonts w:ascii="ＭＳ Ｐ明朝" w:eastAsia="ＭＳ Ｐ明朝" w:hAnsi="ＭＳ Ｐ明朝"/>
                <w:sz w:val="20"/>
                <w:szCs w:val="20"/>
              </w:rPr>
            </w:pPr>
            <w:r w:rsidRPr="008D51D6">
              <w:rPr>
                <w:rFonts w:ascii="ＭＳ Ｐ明朝" w:eastAsia="ＭＳ Ｐ明朝" w:hAnsi="ＭＳ Ｐ明朝" w:hint="eastAsia"/>
                <w:sz w:val="20"/>
                <w:szCs w:val="20"/>
              </w:rPr>
              <w:t>（19条）</w:t>
            </w:r>
          </w:p>
        </w:tc>
        <w:tc>
          <w:tcPr>
            <w:tcW w:w="7610" w:type="dxa"/>
          </w:tcPr>
          <w:p w14:paraId="2E71C8E2" w14:textId="77777777" w:rsidR="00CF6D17" w:rsidRPr="008D51D6" w:rsidRDefault="00CF6D17" w:rsidP="00B675DD">
            <w:pPr>
              <w:widowControl/>
              <w:jc w:val="left"/>
              <w:rPr>
                <w:rFonts w:ascii="ＭＳ Ｐ明朝" w:eastAsia="ＭＳ Ｐ明朝" w:hAnsi="ＭＳ Ｐ明朝"/>
                <w:sz w:val="20"/>
                <w:szCs w:val="20"/>
              </w:rPr>
            </w:pPr>
            <w:r w:rsidRPr="008D51D6">
              <w:rPr>
                <w:rFonts w:ascii="ＭＳ Ｐ明朝" w:eastAsia="ＭＳ Ｐ明朝" w:hAnsi="ＭＳ Ｐ明朝" w:hint="eastAsia"/>
                <w:sz w:val="20"/>
                <w:szCs w:val="20"/>
              </w:rPr>
              <w:t>例1:年○○円</w:t>
            </w:r>
          </w:p>
          <w:p w14:paraId="5E344FAE" w14:textId="77777777" w:rsidR="00CF6D17" w:rsidRPr="008D51D6" w:rsidRDefault="00CF6D17" w:rsidP="00B675DD">
            <w:pPr>
              <w:widowControl/>
              <w:jc w:val="left"/>
              <w:rPr>
                <w:rFonts w:ascii="ＭＳ Ｐ明朝" w:eastAsia="ＭＳ Ｐ明朝" w:hAnsi="ＭＳ Ｐ明朝"/>
                <w:sz w:val="20"/>
                <w:szCs w:val="20"/>
              </w:rPr>
            </w:pPr>
            <w:r w:rsidRPr="008D51D6">
              <w:rPr>
                <w:rFonts w:ascii="ＭＳ Ｐ明朝" w:eastAsia="ＭＳ Ｐ明朝" w:hAnsi="ＭＳ Ｐ明朝" w:hint="eastAsia"/>
                <w:sz w:val="20"/>
                <w:szCs w:val="20"/>
              </w:rPr>
              <w:t>例2:委員会１回の出席毎に〇円</w:t>
            </w:r>
          </w:p>
          <w:p w14:paraId="17E1AE4A" w14:textId="77777777" w:rsidR="00CF6D17" w:rsidRPr="008D51D6" w:rsidRDefault="00CF6D17" w:rsidP="00B675DD">
            <w:pPr>
              <w:widowControl/>
              <w:jc w:val="left"/>
              <w:rPr>
                <w:rFonts w:ascii="ＭＳ Ｐ明朝" w:eastAsia="ＭＳ Ｐ明朝" w:hAnsi="ＭＳ Ｐ明朝"/>
                <w:sz w:val="20"/>
                <w:szCs w:val="20"/>
              </w:rPr>
            </w:pPr>
            <w:r w:rsidRPr="008D51D6">
              <w:rPr>
                <w:rFonts w:ascii="ＭＳ Ｐ明朝" w:eastAsia="ＭＳ Ｐ明朝" w:hAnsi="ＭＳ Ｐ明朝" w:hint="eastAsia"/>
                <w:sz w:val="20"/>
                <w:szCs w:val="20"/>
              </w:rPr>
              <w:t>例3:無報酬</w:t>
            </w:r>
          </w:p>
        </w:tc>
      </w:tr>
      <w:tr w:rsidR="00CF6D17" w:rsidRPr="008D51D6" w14:paraId="40F8A8F0" w14:textId="77777777" w:rsidTr="004953E3">
        <w:trPr>
          <w:trHeight w:val="150"/>
        </w:trPr>
        <w:tc>
          <w:tcPr>
            <w:tcW w:w="568" w:type="dxa"/>
          </w:tcPr>
          <w:p w14:paraId="2C1A674F" w14:textId="5212784E" w:rsidR="00CF6D17" w:rsidRPr="008D51D6" w:rsidRDefault="002B690A" w:rsidP="00B675DD">
            <w:pPr>
              <w:widowControl/>
              <w:jc w:val="center"/>
              <w:rPr>
                <w:rFonts w:ascii="ＭＳ Ｐ明朝" w:eastAsia="ＭＳ Ｐ明朝" w:hAnsi="ＭＳ Ｐ明朝"/>
                <w:sz w:val="18"/>
                <w:szCs w:val="18"/>
              </w:rPr>
            </w:pPr>
            <w:r w:rsidRPr="008D51D6">
              <w:rPr>
                <w:rFonts w:ascii="ＭＳ Ｐ明朝" w:eastAsia="ＭＳ Ｐ明朝" w:hAnsi="ＭＳ Ｐ明朝" w:hint="eastAsia"/>
                <w:sz w:val="18"/>
                <w:szCs w:val="18"/>
              </w:rPr>
              <w:t>２９</w:t>
            </w:r>
          </w:p>
        </w:tc>
        <w:tc>
          <w:tcPr>
            <w:tcW w:w="1984" w:type="dxa"/>
          </w:tcPr>
          <w:p w14:paraId="126D0C6C" w14:textId="2FDD901A" w:rsidR="00CF6D17" w:rsidRPr="008D51D6" w:rsidRDefault="00CF6D17" w:rsidP="00132489">
            <w:pPr>
              <w:widowControl/>
              <w:jc w:val="left"/>
              <w:rPr>
                <w:rFonts w:ascii="ＭＳ Ｐ明朝" w:eastAsia="ＭＳ Ｐ明朝" w:hAnsi="ＭＳ Ｐ明朝"/>
                <w:sz w:val="18"/>
                <w:szCs w:val="18"/>
              </w:rPr>
            </w:pPr>
            <w:r w:rsidRPr="008D51D6">
              <w:rPr>
                <w:rFonts w:ascii="ＭＳ Ｐ明朝" w:eastAsia="ＭＳ Ｐ明朝" w:hAnsi="ＭＳ Ｐ明朝" w:hint="eastAsia"/>
                <w:sz w:val="18"/>
                <w:szCs w:val="18"/>
              </w:rPr>
              <w:t>選考委員の任期（21条）</w:t>
            </w:r>
          </w:p>
        </w:tc>
        <w:tc>
          <w:tcPr>
            <w:tcW w:w="7610" w:type="dxa"/>
          </w:tcPr>
          <w:p w14:paraId="2F0DD6DD" w14:textId="1B8D299E" w:rsidR="00CF6D17" w:rsidRPr="008D51D6" w:rsidRDefault="00CF6D17" w:rsidP="00B675DD">
            <w:pPr>
              <w:widowControl/>
              <w:jc w:val="left"/>
              <w:rPr>
                <w:rFonts w:ascii="ＭＳ Ｐ明朝" w:eastAsia="ＭＳ Ｐ明朝" w:hAnsi="ＭＳ Ｐ明朝"/>
                <w:kern w:val="0"/>
                <w:sz w:val="20"/>
                <w:szCs w:val="20"/>
                <w14:ligatures w14:val="none"/>
              </w:rPr>
            </w:pPr>
            <w:r w:rsidRPr="008D51D6">
              <w:rPr>
                <w:rFonts w:ascii="ＭＳ Ｐ明朝" w:eastAsia="ＭＳ Ｐ明朝" w:hAnsi="ＭＳ Ｐ明朝" w:hint="eastAsia"/>
                <w:kern w:val="0"/>
                <w:sz w:val="20"/>
                <w:szCs w:val="20"/>
                <w14:ligatures w14:val="none"/>
              </w:rPr>
              <w:t>○年</w:t>
            </w:r>
            <w:r w:rsidR="00673935" w:rsidRPr="008D51D6">
              <w:rPr>
                <w:rFonts w:ascii="ＭＳ Ｐ明朝" w:eastAsia="ＭＳ Ｐ明朝" w:hAnsi="ＭＳ Ｐ明朝" w:hint="eastAsia"/>
                <w:kern w:val="0"/>
                <w:sz w:val="20"/>
                <w:szCs w:val="20"/>
                <w14:ligatures w14:val="none"/>
              </w:rPr>
              <w:t>経過した日の属する月の末日</w:t>
            </w:r>
          </w:p>
        </w:tc>
      </w:tr>
      <w:tr w:rsidR="00990631" w:rsidRPr="008D51D6" w14:paraId="1BD70680" w14:textId="77777777" w:rsidTr="004953E3">
        <w:trPr>
          <w:trHeight w:val="150"/>
        </w:trPr>
        <w:tc>
          <w:tcPr>
            <w:tcW w:w="568" w:type="dxa"/>
          </w:tcPr>
          <w:p w14:paraId="24509DD7" w14:textId="50109EBB" w:rsidR="00990631" w:rsidRPr="008D51D6" w:rsidRDefault="002B690A" w:rsidP="00B675DD">
            <w:pPr>
              <w:widowControl/>
              <w:jc w:val="center"/>
              <w:rPr>
                <w:rFonts w:ascii="ＭＳ Ｐ明朝" w:eastAsia="ＭＳ Ｐ明朝" w:hAnsi="ＭＳ Ｐ明朝"/>
                <w:sz w:val="18"/>
                <w:szCs w:val="18"/>
              </w:rPr>
            </w:pPr>
            <w:r w:rsidRPr="008D51D6">
              <w:rPr>
                <w:rFonts w:ascii="ＭＳ Ｐ明朝" w:eastAsia="ＭＳ Ｐ明朝" w:hAnsi="ＭＳ Ｐ明朝" w:hint="eastAsia"/>
                <w:sz w:val="18"/>
                <w:szCs w:val="18"/>
              </w:rPr>
              <w:t>３０</w:t>
            </w:r>
          </w:p>
        </w:tc>
        <w:tc>
          <w:tcPr>
            <w:tcW w:w="1984" w:type="dxa"/>
          </w:tcPr>
          <w:p w14:paraId="43C40AC3" w14:textId="4D721F89" w:rsidR="00990631" w:rsidRPr="008D51D6" w:rsidRDefault="00FD1617" w:rsidP="004953E3">
            <w:pPr>
              <w:widowControl/>
              <w:jc w:val="left"/>
              <w:rPr>
                <w:rFonts w:ascii="ＭＳ Ｐ明朝" w:eastAsia="ＭＳ Ｐ明朝" w:hAnsi="ＭＳ Ｐ明朝"/>
                <w:sz w:val="20"/>
                <w:szCs w:val="20"/>
              </w:rPr>
            </w:pPr>
            <w:r w:rsidRPr="008D51D6">
              <w:rPr>
                <w:rFonts w:ascii="ＭＳ Ｐ明朝" w:eastAsia="ＭＳ Ｐ明朝" w:hAnsi="ＭＳ Ｐ明朝" w:hint="eastAsia"/>
                <w:sz w:val="20"/>
                <w:szCs w:val="20"/>
              </w:rPr>
              <w:t>選考委員の再任期</w:t>
            </w:r>
            <w:r w:rsidR="00BF36B3" w:rsidRPr="008D51D6">
              <w:rPr>
                <w:rFonts w:ascii="ＭＳ Ｐ明朝" w:eastAsia="ＭＳ Ｐ明朝" w:hAnsi="ＭＳ Ｐ明朝" w:hint="eastAsia"/>
                <w:sz w:val="20"/>
                <w:szCs w:val="20"/>
              </w:rPr>
              <w:t>間</w:t>
            </w:r>
            <w:r w:rsidRPr="008D51D6">
              <w:rPr>
                <w:rFonts w:ascii="ＭＳ Ｐ明朝" w:eastAsia="ＭＳ Ｐ明朝" w:hAnsi="ＭＳ Ｐ明朝" w:hint="eastAsia"/>
                <w:sz w:val="20"/>
                <w:szCs w:val="20"/>
              </w:rPr>
              <w:t>（21条）</w:t>
            </w:r>
          </w:p>
        </w:tc>
        <w:tc>
          <w:tcPr>
            <w:tcW w:w="7610" w:type="dxa"/>
          </w:tcPr>
          <w:p w14:paraId="52DDA385" w14:textId="753FC5EB" w:rsidR="00990631" w:rsidRPr="008D51D6" w:rsidDel="00673935" w:rsidRDefault="00B90864" w:rsidP="00B675DD">
            <w:pPr>
              <w:widowControl/>
              <w:jc w:val="left"/>
              <w:rPr>
                <w:rFonts w:ascii="ＭＳ Ｐ明朝" w:eastAsia="ＭＳ Ｐ明朝" w:hAnsi="ＭＳ Ｐ明朝"/>
                <w:kern w:val="0"/>
                <w:sz w:val="20"/>
                <w:szCs w:val="20"/>
                <w14:ligatures w14:val="none"/>
              </w:rPr>
            </w:pPr>
            <w:r w:rsidRPr="008D51D6">
              <w:rPr>
                <w:rFonts w:ascii="ＭＳ Ｐ明朝" w:eastAsia="ＭＳ Ｐ明朝" w:hAnsi="ＭＳ Ｐ明朝" w:hint="eastAsia"/>
                <w:kern w:val="0"/>
                <w:sz w:val="20"/>
                <w:szCs w:val="20"/>
                <w14:ligatures w14:val="none"/>
              </w:rPr>
              <w:t>○年</w:t>
            </w:r>
          </w:p>
        </w:tc>
      </w:tr>
      <w:tr w:rsidR="00CF6D17" w:rsidRPr="008D51D6" w14:paraId="4CCE1118" w14:textId="77777777" w:rsidTr="004953E3">
        <w:trPr>
          <w:trHeight w:val="150"/>
        </w:trPr>
        <w:tc>
          <w:tcPr>
            <w:tcW w:w="568" w:type="dxa"/>
          </w:tcPr>
          <w:p w14:paraId="1E75D210" w14:textId="77777777" w:rsidR="00CF6D17" w:rsidRPr="008D51D6" w:rsidRDefault="00CF6D17" w:rsidP="00B675DD">
            <w:pPr>
              <w:widowControl/>
              <w:jc w:val="center"/>
              <w:rPr>
                <w:rFonts w:ascii="ＭＳ Ｐ明朝" w:eastAsia="ＭＳ Ｐ明朝" w:hAnsi="ＭＳ Ｐ明朝"/>
                <w:sz w:val="18"/>
                <w:szCs w:val="18"/>
              </w:rPr>
            </w:pPr>
            <w:r w:rsidRPr="008D51D6">
              <w:rPr>
                <w:rFonts w:ascii="ＭＳ Ｐ明朝" w:eastAsia="ＭＳ Ｐ明朝" w:hAnsi="ＭＳ Ｐ明朝" w:hint="eastAsia"/>
                <w:sz w:val="18"/>
                <w:szCs w:val="18"/>
              </w:rPr>
              <w:t>３１</w:t>
            </w:r>
          </w:p>
        </w:tc>
        <w:tc>
          <w:tcPr>
            <w:tcW w:w="1984" w:type="dxa"/>
          </w:tcPr>
          <w:p w14:paraId="29085F3E" w14:textId="118244FA" w:rsidR="00CF6D17" w:rsidRPr="008D51D6" w:rsidRDefault="00CF6D17" w:rsidP="00B675DD">
            <w:pPr>
              <w:widowControl/>
              <w:jc w:val="left"/>
              <w:rPr>
                <w:rFonts w:ascii="ＭＳ Ｐ明朝" w:eastAsia="ＭＳ Ｐ明朝" w:hAnsi="ＭＳ Ｐ明朝"/>
                <w:sz w:val="20"/>
                <w:szCs w:val="20"/>
              </w:rPr>
            </w:pPr>
            <w:r w:rsidRPr="008D51D6">
              <w:rPr>
                <w:rFonts w:ascii="ＭＳ Ｐ明朝" w:eastAsia="ＭＳ Ｐ明朝" w:hAnsi="ＭＳ Ｐ明朝" w:hint="eastAsia"/>
                <w:sz w:val="20"/>
                <w:szCs w:val="20"/>
              </w:rPr>
              <w:t>定足数（2</w:t>
            </w:r>
            <w:r w:rsidR="0032637F" w:rsidRPr="008D51D6">
              <w:rPr>
                <w:rFonts w:ascii="ＭＳ Ｐ明朝" w:eastAsia="ＭＳ Ｐ明朝" w:hAnsi="ＭＳ Ｐ明朝" w:hint="eastAsia"/>
                <w:sz w:val="20"/>
                <w:szCs w:val="20"/>
              </w:rPr>
              <w:t>2</w:t>
            </w:r>
            <w:r w:rsidRPr="008D51D6">
              <w:rPr>
                <w:rFonts w:ascii="ＭＳ Ｐ明朝" w:eastAsia="ＭＳ Ｐ明朝" w:hAnsi="ＭＳ Ｐ明朝" w:hint="eastAsia"/>
                <w:sz w:val="20"/>
                <w:szCs w:val="20"/>
              </w:rPr>
              <w:t>条）</w:t>
            </w:r>
          </w:p>
        </w:tc>
        <w:tc>
          <w:tcPr>
            <w:tcW w:w="7610" w:type="dxa"/>
          </w:tcPr>
          <w:p w14:paraId="413AA68A" w14:textId="77777777" w:rsidR="00CF6D17" w:rsidRPr="008D51D6" w:rsidRDefault="00CF6D17" w:rsidP="00B675DD">
            <w:pPr>
              <w:widowControl/>
              <w:jc w:val="left"/>
              <w:rPr>
                <w:rFonts w:ascii="ＭＳ Ｐ明朝" w:eastAsia="ＭＳ Ｐ明朝" w:hAnsi="ＭＳ Ｐ明朝"/>
                <w:kern w:val="0"/>
                <w:sz w:val="20"/>
                <w:szCs w:val="20"/>
                <w14:ligatures w14:val="none"/>
              </w:rPr>
            </w:pPr>
            <w:r w:rsidRPr="008D51D6">
              <w:rPr>
                <w:rFonts w:ascii="ＭＳ Ｐ明朝" w:eastAsia="ＭＳ Ｐ明朝" w:hAnsi="ＭＳ Ｐ明朝" w:hint="eastAsia"/>
                <w:kern w:val="0"/>
                <w:sz w:val="20"/>
                <w:szCs w:val="20"/>
                <w14:ligatures w14:val="none"/>
              </w:rPr>
              <w:t xml:space="preserve">例1:3分の2以上　</w:t>
            </w:r>
          </w:p>
          <w:p w14:paraId="0213CDE2" w14:textId="77777777" w:rsidR="00CF6D17" w:rsidRPr="008D51D6" w:rsidRDefault="00CF6D17" w:rsidP="00B675DD">
            <w:pPr>
              <w:widowControl/>
              <w:jc w:val="left"/>
              <w:rPr>
                <w:rFonts w:ascii="ＭＳ Ｐ明朝" w:eastAsia="ＭＳ Ｐ明朝" w:hAnsi="ＭＳ Ｐ明朝"/>
                <w:kern w:val="0"/>
                <w:sz w:val="20"/>
                <w:szCs w:val="20"/>
                <w14:ligatures w14:val="none"/>
              </w:rPr>
            </w:pPr>
            <w:r w:rsidRPr="008D51D6">
              <w:rPr>
                <w:rFonts w:ascii="ＭＳ Ｐ明朝" w:eastAsia="ＭＳ Ｐ明朝" w:hAnsi="ＭＳ Ｐ明朝" w:hint="eastAsia"/>
                <w:kern w:val="0"/>
                <w:sz w:val="20"/>
                <w:szCs w:val="20"/>
                <w14:ligatures w14:val="none"/>
              </w:rPr>
              <w:t>例2:過半数</w:t>
            </w:r>
          </w:p>
        </w:tc>
      </w:tr>
      <w:tr w:rsidR="00CF6D17" w:rsidRPr="008D51D6" w14:paraId="1BBD5B22" w14:textId="77777777" w:rsidTr="004953E3">
        <w:trPr>
          <w:trHeight w:val="150"/>
        </w:trPr>
        <w:tc>
          <w:tcPr>
            <w:tcW w:w="568" w:type="dxa"/>
          </w:tcPr>
          <w:p w14:paraId="1872B631" w14:textId="77777777" w:rsidR="00CF6D17" w:rsidRPr="008D51D6" w:rsidRDefault="00CF6D17" w:rsidP="00B675DD">
            <w:pPr>
              <w:widowControl/>
              <w:jc w:val="center"/>
              <w:rPr>
                <w:rFonts w:ascii="ＭＳ Ｐ明朝" w:eastAsia="ＭＳ Ｐ明朝" w:hAnsi="ＭＳ Ｐ明朝"/>
                <w:sz w:val="18"/>
                <w:szCs w:val="18"/>
              </w:rPr>
            </w:pPr>
            <w:r w:rsidRPr="008D51D6">
              <w:rPr>
                <w:rFonts w:ascii="ＭＳ Ｐ明朝" w:eastAsia="ＭＳ Ｐ明朝" w:hAnsi="ＭＳ Ｐ明朝" w:hint="eastAsia"/>
                <w:sz w:val="18"/>
                <w:szCs w:val="18"/>
              </w:rPr>
              <w:t>３２</w:t>
            </w:r>
          </w:p>
        </w:tc>
        <w:tc>
          <w:tcPr>
            <w:tcW w:w="1984" w:type="dxa"/>
          </w:tcPr>
          <w:p w14:paraId="03C43292" w14:textId="4D9CF599" w:rsidR="00CF6D17" w:rsidRPr="008D51D6" w:rsidRDefault="00CF6D17" w:rsidP="00B675DD">
            <w:pPr>
              <w:widowControl/>
              <w:jc w:val="left"/>
              <w:rPr>
                <w:rFonts w:ascii="ＭＳ Ｐ明朝" w:eastAsia="ＭＳ Ｐ明朝" w:hAnsi="ＭＳ Ｐ明朝"/>
                <w:sz w:val="20"/>
                <w:szCs w:val="20"/>
              </w:rPr>
            </w:pPr>
            <w:r w:rsidRPr="008D51D6">
              <w:rPr>
                <w:rFonts w:ascii="ＭＳ Ｐ明朝" w:eastAsia="ＭＳ Ｐ明朝" w:hAnsi="ＭＳ Ｐ明朝" w:hint="eastAsia"/>
                <w:sz w:val="20"/>
                <w:szCs w:val="20"/>
              </w:rPr>
              <w:t>署名人（2</w:t>
            </w:r>
            <w:r w:rsidR="0032637F" w:rsidRPr="008D51D6">
              <w:rPr>
                <w:rFonts w:ascii="ＭＳ Ｐ明朝" w:eastAsia="ＭＳ Ｐ明朝" w:hAnsi="ＭＳ Ｐ明朝" w:hint="eastAsia"/>
                <w:sz w:val="20"/>
                <w:szCs w:val="20"/>
              </w:rPr>
              <w:t>2</w:t>
            </w:r>
            <w:r w:rsidRPr="008D51D6">
              <w:rPr>
                <w:rFonts w:ascii="ＭＳ Ｐ明朝" w:eastAsia="ＭＳ Ｐ明朝" w:hAnsi="ＭＳ Ｐ明朝" w:hint="eastAsia"/>
                <w:sz w:val="20"/>
                <w:szCs w:val="20"/>
              </w:rPr>
              <w:t>条）</w:t>
            </w:r>
          </w:p>
        </w:tc>
        <w:tc>
          <w:tcPr>
            <w:tcW w:w="7610" w:type="dxa"/>
          </w:tcPr>
          <w:p w14:paraId="18D4CA6E" w14:textId="77777777" w:rsidR="00CF6D17" w:rsidRPr="008D51D6" w:rsidRDefault="00CF6D17" w:rsidP="00B675DD">
            <w:pPr>
              <w:widowControl/>
              <w:jc w:val="left"/>
              <w:rPr>
                <w:rFonts w:ascii="ＭＳ Ｐ明朝" w:eastAsia="ＭＳ Ｐ明朝" w:hAnsi="ＭＳ Ｐ明朝"/>
                <w:kern w:val="0"/>
                <w:sz w:val="20"/>
                <w:szCs w:val="20"/>
                <w14:ligatures w14:val="none"/>
              </w:rPr>
            </w:pPr>
            <w:r w:rsidRPr="008D51D6">
              <w:rPr>
                <w:rFonts w:ascii="ＭＳ Ｐ明朝" w:eastAsia="ＭＳ Ｐ明朝" w:hAnsi="ＭＳ Ｐ明朝" w:hint="eastAsia"/>
                <w:kern w:val="0"/>
                <w:sz w:val="20"/>
                <w:szCs w:val="20"/>
                <w14:ligatures w14:val="none"/>
              </w:rPr>
              <w:t xml:space="preserve">例1:議長及び出席した選考委員　</w:t>
            </w:r>
          </w:p>
          <w:p w14:paraId="3666AB10" w14:textId="77777777" w:rsidR="00CF6D17" w:rsidRPr="008D51D6" w:rsidRDefault="00CF6D17" w:rsidP="00B675DD">
            <w:pPr>
              <w:widowControl/>
              <w:jc w:val="left"/>
              <w:rPr>
                <w:rFonts w:ascii="ＭＳ Ｐ明朝" w:eastAsia="ＭＳ Ｐ明朝" w:hAnsi="ＭＳ Ｐ明朝"/>
                <w:kern w:val="0"/>
                <w:sz w:val="20"/>
                <w:szCs w:val="20"/>
                <w14:ligatures w14:val="none"/>
              </w:rPr>
            </w:pPr>
            <w:r w:rsidRPr="008D51D6">
              <w:rPr>
                <w:rFonts w:ascii="ＭＳ Ｐ明朝" w:eastAsia="ＭＳ Ｐ明朝" w:hAnsi="ＭＳ Ｐ明朝" w:hint="eastAsia"/>
                <w:kern w:val="0"/>
                <w:sz w:val="20"/>
                <w:szCs w:val="20"/>
                <w14:ligatures w14:val="none"/>
              </w:rPr>
              <w:t>例2:議長及び出席した選考委員の中からその選考委員会において選任された議事録署名人○名以上</w:t>
            </w:r>
          </w:p>
        </w:tc>
      </w:tr>
      <w:tr w:rsidR="00CF6D17" w:rsidRPr="008D51D6" w14:paraId="0FDC3BB3" w14:textId="77777777" w:rsidTr="004953E3">
        <w:trPr>
          <w:trHeight w:val="150"/>
        </w:trPr>
        <w:tc>
          <w:tcPr>
            <w:tcW w:w="568" w:type="dxa"/>
          </w:tcPr>
          <w:p w14:paraId="4A5DE46B" w14:textId="77777777" w:rsidR="00CF6D17" w:rsidRPr="008D51D6" w:rsidRDefault="00CF6D17" w:rsidP="00B675DD">
            <w:pPr>
              <w:widowControl/>
              <w:jc w:val="center"/>
              <w:rPr>
                <w:rFonts w:ascii="ＭＳ Ｐ明朝" w:eastAsia="ＭＳ Ｐ明朝" w:hAnsi="ＭＳ Ｐ明朝"/>
                <w:sz w:val="18"/>
                <w:szCs w:val="18"/>
              </w:rPr>
            </w:pPr>
            <w:r w:rsidRPr="008D51D6">
              <w:rPr>
                <w:rFonts w:ascii="ＭＳ Ｐ明朝" w:eastAsia="ＭＳ Ｐ明朝" w:hAnsi="ＭＳ Ｐ明朝" w:hint="eastAsia"/>
                <w:sz w:val="18"/>
                <w:szCs w:val="18"/>
              </w:rPr>
              <w:t>３３</w:t>
            </w:r>
          </w:p>
        </w:tc>
        <w:tc>
          <w:tcPr>
            <w:tcW w:w="1984" w:type="dxa"/>
          </w:tcPr>
          <w:p w14:paraId="0F10B823" w14:textId="5DFF58F0" w:rsidR="00CF6D17" w:rsidRPr="008D51D6" w:rsidRDefault="00CF6D17" w:rsidP="00B675DD">
            <w:pPr>
              <w:widowControl/>
              <w:jc w:val="left"/>
              <w:rPr>
                <w:rFonts w:ascii="ＭＳ Ｐ明朝" w:eastAsia="ＭＳ Ｐ明朝" w:hAnsi="ＭＳ Ｐ明朝"/>
                <w:sz w:val="18"/>
                <w:szCs w:val="18"/>
              </w:rPr>
            </w:pPr>
            <w:r w:rsidRPr="008D51D6">
              <w:rPr>
                <w:rFonts w:ascii="ＭＳ Ｐ明朝" w:eastAsia="ＭＳ Ｐ明朝" w:hAnsi="ＭＳ Ｐ明朝" w:hint="eastAsia"/>
                <w:sz w:val="18"/>
                <w:szCs w:val="18"/>
              </w:rPr>
              <w:t>信託事務年度（</w:t>
            </w:r>
            <w:r w:rsidR="00724FB6" w:rsidRPr="008D51D6">
              <w:rPr>
                <w:rFonts w:ascii="ＭＳ Ｐ明朝" w:eastAsia="ＭＳ Ｐ明朝" w:hAnsi="ＭＳ Ｐ明朝" w:hint="eastAsia"/>
                <w:sz w:val="18"/>
                <w:szCs w:val="18"/>
              </w:rPr>
              <w:t>23</w:t>
            </w:r>
            <w:r w:rsidRPr="008D51D6">
              <w:rPr>
                <w:rFonts w:ascii="ＭＳ Ｐ明朝" w:eastAsia="ＭＳ Ｐ明朝" w:hAnsi="ＭＳ Ｐ明朝" w:hint="eastAsia"/>
                <w:sz w:val="18"/>
                <w:szCs w:val="18"/>
              </w:rPr>
              <w:t>条）</w:t>
            </w:r>
          </w:p>
        </w:tc>
        <w:tc>
          <w:tcPr>
            <w:tcW w:w="7610" w:type="dxa"/>
          </w:tcPr>
          <w:p w14:paraId="6BCE4247" w14:textId="645BD68A" w:rsidR="00266746" w:rsidRPr="008D51D6" w:rsidRDefault="00266746" w:rsidP="00B675DD">
            <w:pPr>
              <w:widowControl/>
              <w:jc w:val="left"/>
              <w:rPr>
                <w:rFonts w:ascii="ＭＳ Ｐ明朝" w:eastAsia="ＭＳ Ｐ明朝" w:hAnsi="ＭＳ Ｐ明朝"/>
                <w:sz w:val="20"/>
                <w:szCs w:val="20"/>
              </w:rPr>
            </w:pPr>
            <w:r w:rsidRPr="008D51D6">
              <w:rPr>
                <w:rFonts w:ascii="ＭＳ Ｐ明朝" w:eastAsia="ＭＳ Ｐ明朝" w:hAnsi="ＭＳ Ｐ明朝" w:hint="eastAsia"/>
                <w:sz w:val="20"/>
                <w:szCs w:val="20"/>
              </w:rPr>
              <w:t>始期の日：</w:t>
            </w:r>
            <w:r w:rsidR="00CF6D17" w:rsidRPr="008D51D6">
              <w:rPr>
                <w:rFonts w:ascii="ＭＳ Ｐ明朝" w:eastAsia="ＭＳ Ｐ明朝" w:hAnsi="ＭＳ Ｐ明朝" w:hint="eastAsia"/>
                <w:sz w:val="20"/>
                <w:szCs w:val="20"/>
              </w:rPr>
              <w:t>毎年○月○日</w:t>
            </w:r>
          </w:p>
          <w:p w14:paraId="0F74D356" w14:textId="5FCD509A" w:rsidR="00CF6D17" w:rsidRPr="008D51D6" w:rsidRDefault="00266746" w:rsidP="00B675DD">
            <w:pPr>
              <w:widowControl/>
              <w:jc w:val="left"/>
              <w:rPr>
                <w:rFonts w:ascii="ＭＳ Ｐ明朝" w:eastAsia="ＭＳ Ｐ明朝" w:hAnsi="ＭＳ Ｐ明朝"/>
                <w:sz w:val="20"/>
                <w:szCs w:val="20"/>
              </w:rPr>
            </w:pPr>
            <w:r w:rsidRPr="008D51D6">
              <w:rPr>
                <w:rFonts w:ascii="ＭＳ Ｐ明朝" w:eastAsia="ＭＳ Ｐ明朝" w:hAnsi="ＭＳ Ｐ明朝" w:hint="eastAsia"/>
                <w:sz w:val="20"/>
                <w:szCs w:val="20"/>
              </w:rPr>
              <w:t>終期の日：</w:t>
            </w:r>
            <w:r w:rsidR="00CF6D17" w:rsidRPr="008D51D6">
              <w:rPr>
                <w:rFonts w:ascii="ＭＳ Ｐ明朝" w:eastAsia="ＭＳ Ｐ明朝" w:hAnsi="ＭＳ Ｐ明朝" w:hint="eastAsia"/>
                <w:sz w:val="20"/>
                <w:szCs w:val="20"/>
              </w:rPr>
              <w:t>翌年（又は同年）×月×日</w:t>
            </w:r>
          </w:p>
        </w:tc>
      </w:tr>
      <w:tr w:rsidR="00CF6D17" w:rsidRPr="008D51D6" w14:paraId="51DB29E0" w14:textId="77777777" w:rsidTr="004953E3">
        <w:trPr>
          <w:trHeight w:val="150"/>
        </w:trPr>
        <w:tc>
          <w:tcPr>
            <w:tcW w:w="568" w:type="dxa"/>
          </w:tcPr>
          <w:p w14:paraId="0EEAF103" w14:textId="77777777" w:rsidR="00CF6D17" w:rsidRPr="008D51D6" w:rsidRDefault="00CF6D17" w:rsidP="00B675DD">
            <w:pPr>
              <w:widowControl/>
              <w:jc w:val="center"/>
              <w:rPr>
                <w:rFonts w:ascii="ＭＳ Ｐ明朝" w:eastAsia="ＭＳ Ｐ明朝" w:hAnsi="ＭＳ Ｐ明朝"/>
                <w:sz w:val="18"/>
                <w:szCs w:val="18"/>
              </w:rPr>
            </w:pPr>
            <w:r w:rsidRPr="008D51D6">
              <w:rPr>
                <w:rFonts w:ascii="ＭＳ Ｐ明朝" w:eastAsia="ＭＳ Ｐ明朝" w:hAnsi="ＭＳ Ｐ明朝" w:hint="eastAsia"/>
                <w:sz w:val="18"/>
                <w:szCs w:val="18"/>
              </w:rPr>
              <w:t>３４</w:t>
            </w:r>
          </w:p>
        </w:tc>
        <w:tc>
          <w:tcPr>
            <w:tcW w:w="1984" w:type="dxa"/>
          </w:tcPr>
          <w:p w14:paraId="662CAF4B" w14:textId="5D208088" w:rsidR="00CF6D17" w:rsidRPr="008D51D6" w:rsidRDefault="00CF6D17" w:rsidP="00B675DD">
            <w:pPr>
              <w:widowControl/>
              <w:jc w:val="left"/>
              <w:rPr>
                <w:rFonts w:ascii="ＭＳ Ｐ明朝" w:eastAsia="ＭＳ Ｐ明朝" w:hAnsi="ＭＳ Ｐ明朝"/>
                <w:sz w:val="20"/>
                <w:szCs w:val="20"/>
              </w:rPr>
            </w:pPr>
            <w:r w:rsidRPr="008D51D6">
              <w:rPr>
                <w:rFonts w:ascii="ＭＳ Ｐ明朝" w:eastAsia="ＭＳ Ｐ明朝" w:hAnsi="ＭＳ Ｐ明朝" w:hint="eastAsia"/>
                <w:sz w:val="20"/>
                <w:szCs w:val="20"/>
              </w:rPr>
              <w:t>計算方法（2</w:t>
            </w:r>
            <w:r w:rsidR="00505512" w:rsidRPr="008D51D6">
              <w:rPr>
                <w:rFonts w:ascii="ＭＳ Ｐ明朝" w:eastAsia="ＭＳ Ｐ明朝" w:hAnsi="ＭＳ Ｐ明朝" w:hint="eastAsia"/>
                <w:sz w:val="20"/>
                <w:szCs w:val="20"/>
              </w:rPr>
              <w:t>6</w:t>
            </w:r>
            <w:r w:rsidRPr="008D51D6">
              <w:rPr>
                <w:rFonts w:ascii="ＭＳ Ｐ明朝" w:eastAsia="ＭＳ Ｐ明朝" w:hAnsi="ＭＳ Ｐ明朝" w:hint="eastAsia"/>
                <w:sz w:val="20"/>
                <w:szCs w:val="20"/>
              </w:rPr>
              <w:t>条）</w:t>
            </w:r>
          </w:p>
        </w:tc>
        <w:tc>
          <w:tcPr>
            <w:tcW w:w="7610" w:type="dxa"/>
          </w:tcPr>
          <w:p w14:paraId="5B4DBAB8" w14:textId="77777777" w:rsidR="00CF6D17" w:rsidRPr="008D51D6" w:rsidRDefault="00CF6D17" w:rsidP="00B675DD">
            <w:pPr>
              <w:ind w:leftChars="15" w:left="31"/>
              <w:rPr>
                <w:rFonts w:ascii="ＭＳ Ｐ明朝" w:eastAsia="ＭＳ Ｐ明朝" w:hAnsi="ＭＳ Ｐ明朝"/>
                <w:sz w:val="20"/>
                <w:szCs w:val="20"/>
              </w:rPr>
            </w:pPr>
            <w:r w:rsidRPr="008D51D6">
              <w:rPr>
                <w:rFonts w:ascii="ＭＳ Ｐ明朝" w:eastAsia="ＭＳ Ｐ明朝" w:hAnsi="ＭＳ Ｐ明朝" w:hint="eastAsia"/>
                <w:sz w:val="20"/>
                <w:szCs w:val="20"/>
              </w:rPr>
              <w:t>例1:別に定める公益信託事務処理規程に定める方法</w:t>
            </w:r>
          </w:p>
          <w:p w14:paraId="500102F4" w14:textId="31FEB095" w:rsidR="00CF6D17" w:rsidRPr="008D51D6" w:rsidRDefault="00CF6D17" w:rsidP="00B675DD">
            <w:pPr>
              <w:ind w:leftChars="15" w:left="31"/>
              <w:rPr>
                <w:rFonts w:ascii="ＭＳ Ｐ明朝" w:eastAsia="ＭＳ Ｐ明朝" w:hAnsi="ＭＳ Ｐ明朝"/>
                <w:sz w:val="20"/>
                <w:szCs w:val="20"/>
              </w:rPr>
            </w:pPr>
            <w:r w:rsidRPr="008D51D6">
              <w:rPr>
                <w:rFonts w:ascii="ＭＳ Ｐ明朝" w:eastAsia="ＭＳ Ｐ明朝" w:hAnsi="ＭＳ Ｐ明朝" w:hint="eastAsia"/>
                <w:sz w:val="20"/>
                <w:szCs w:val="20"/>
              </w:rPr>
              <w:t>例2:現金主義を基本とした一般に公正妥当と認められる信託の会計慣行及び合同命令</w:t>
            </w:r>
            <w:r w:rsidR="003B051B" w:rsidRPr="008D51D6">
              <w:rPr>
                <w:rFonts w:ascii="ＭＳ Ｐ明朝" w:eastAsia="ＭＳ Ｐ明朝" w:hAnsi="ＭＳ Ｐ明朝" w:hint="eastAsia"/>
                <w:sz w:val="20"/>
                <w:szCs w:val="20"/>
              </w:rPr>
              <w:t>第６章</w:t>
            </w:r>
            <w:r w:rsidRPr="008D51D6">
              <w:rPr>
                <w:rFonts w:ascii="ＭＳ Ｐ明朝" w:eastAsia="ＭＳ Ｐ明朝" w:hAnsi="ＭＳ Ｐ明朝" w:hint="eastAsia"/>
                <w:sz w:val="20"/>
                <w:szCs w:val="20"/>
              </w:rPr>
              <w:t>に定める方法</w:t>
            </w:r>
          </w:p>
        </w:tc>
      </w:tr>
      <w:tr w:rsidR="00CF6D17" w:rsidRPr="008D51D6" w14:paraId="520726AF" w14:textId="77777777" w:rsidTr="004953E3">
        <w:trPr>
          <w:trHeight w:val="150"/>
        </w:trPr>
        <w:tc>
          <w:tcPr>
            <w:tcW w:w="568" w:type="dxa"/>
          </w:tcPr>
          <w:p w14:paraId="5FE24B0B" w14:textId="77777777" w:rsidR="00CF6D17" w:rsidRPr="008D51D6" w:rsidRDefault="00CF6D17" w:rsidP="00B675DD">
            <w:pPr>
              <w:widowControl/>
              <w:jc w:val="center"/>
              <w:rPr>
                <w:rFonts w:ascii="ＭＳ Ｐ明朝" w:eastAsia="ＭＳ Ｐ明朝" w:hAnsi="ＭＳ Ｐ明朝"/>
                <w:sz w:val="18"/>
                <w:szCs w:val="18"/>
              </w:rPr>
            </w:pPr>
            <w:r w:rsidRPr="008D51D6">
              <w:rPr>
                <w:rFonts w:ascii="ＭＳ Ｐ明朝" w:eastAsia="ＭＳ Ｐ明朝" w:hAnsi="ＭＳ Ｐ明朝" w:hint="eastAsia"/>
                <w:sz w:val="18"/>
                <w:szCs w:val="18"/>
              </w:rPr>
              <w:t>３５</w:t>
            </w:r>
          </w:p>
        </w:tc>
        <w:tc>
          <w:tcPr>
            <w:tcW w:w="1984" w:type="dxa"/>
          </w:tcPr>
          <w:p w14:paraId="0765C894" w14:textId="7E76FA42" w:rsidR="00CF6D17" w:rsidRPr="008D51D6" w:rsidRDefault="00CF6D17" w:rsidP="00B675DD">
            <w:pPr>
              <w:widowControl/>
              <w:jc w:val="left"/>
              <w:rPr>
                <w:rFonts w:ascii="ＭＳ Ｐ明朝" w:eastAsia="ＭＳ Ｐ明朝" w:hAnsi="ＭＳ Ｐ明朝"/>
                <w:sz w:val="20"/>
                <w:szCs w:val="20"/>
              </w:rPr>
            </w:pPr>
            <w:r w:rsidRPr="008D51D6">
              <w:rPr>
                <w:rFonts w:ascii="ＭＳ Ｐ明朝" w:eastAsia="ＭＳ Ｐ明朝" w:hAnsi="ＭＳ Ｐ明朝" w:hint="eastAsia"/>
                <w:sz w:val="20"/>
                <w:szCs w:val="20"/>
              </w:rPr>
              <w:t>閲覧場所（</w:t>
            </w:r>
            <w:r w:rsidR="00495CE0" w:rsidRPr="008D51D6">
              <w:rPr>
                <w:rFonts w:ascii="ＭＳ Ｐ明朝" w:eastAsia="ＭＳ Ｐ明朝" w:hAnsi="ＭＳ Ｐ明朝" w:hint="eastAsia"/>
                <w:sz w:val="20"/>
                <w:szCs w:val="20"/>
              </w:rPr>
              <w:t>2</w:t>
            </w:r>
            <w:r w:rsidR="00505512" w:rsidRPr="008D51D6">
              <w:rPr>
                <w:rFonts w:ascii="ＭＳ Ｐ明朝" w:eastAsia="ＭＳ Ｐ明朝" w:hAnsi="ＭＳ Ｐ明朝" w:hint="eastAsia"/>
                <w:sz w:val="20"/>
                <w:szCs w:val="20"/>
              </w:rPr>
              <w:t>7</w:t>
            </w:r>
            <w:r w:rsidRPr="008D51D6">
              <w:rPr>
                <w:rFonts w:ascii="ＭＳ Ｐ明朝" w:eastAsia="ＭＳ Ｐ明朝" w:hAnsi="ＭＳ Ｐ明朝" w:hint="eastAsia"/>
                <w:sz w:val="20"/>
                <w:szCs w:val="20"/>
              </w:rPr>
              <w:t>条）</w:t>
            </w:r>
          </w:p>
        </w:tc>
        <w:tc>
          <w:tcPr>
            <w:tcW w:w="7610" w:type="dxa"/>
          </w:tcPr>
          <w:p w14:paraId="66CC989A" w14:textId="77777777" w:rsidR="00CF6D17" w:rsidRPr="008D51D6" w:rsidRDefault="00CF6D17" w:rsidP="00B675DD">
            <w:pPr>
              <w:widowControl/>
              <w:jc w:val="left"/>
              <w:rPr>
                <w:rFonts w:ascii="ＭＳ Ｐ明朝" w:eastAsia="ＭＳ Ｐ明朝" w:hAnsi="ＭＳ Ｐ明朝"/>
                <w:sz w:val="20"/>
                <w:szCs w:val="20"/>
              </w:rPr>
            </w:pPr>
            <w:r w:rsidRPr="008D51D6">
              <w:rPr>
                <w:rFonts w:ascii="ＭＳ Ｐ明朝" w:eastAsia="ＭＳ Ｐ明朝" w:hAnsi="ＭＳ Ｐ明朝" w:hint="eastAsia"/>
                <w:sz w:val="20"/>
                <w:szCs w:val="20"/>
              </w:rPr>
              <w:t>住所：</w:t>
            </w:r>
          </w:p>
        </w:tc>
      </w:tr>
      <w:tr w:rsidR="00CF6D17" w:rsidRPr="008D51D6" w14:paraId="6A0C4057" w14:textId="77777777" w:rsidTr="004953E3">
        <w:trPr>
          <w:trHeight w:val="150"/>
        </w:trPr>
        <w:tc>
          <w:tcPr>
            <w:tcW w:w="568" w:type="dxa"/>
          </w:tcPr>
          <w:p w14:paraId="7763E023" w14:textId="77777777" w:rsidR="00CF6D17" w:rsidRPr="008D51D6" w:rsidRDefault="00CF6D17" w:rsidP="00B675DD">
            <w:pPr>
              <w:widowControl/>
              <w:jc w:val="center"/>
              <w:rPr>
                <w:rFonts w:ascii="ＭＳ Ｐ明朝" w:eastAsia="ＭＳ Ｐ明朝" w:hAnsi="ＭＳ Ｐ明朝"/>
                <w:sz w:val="18"/>
                <w:szCs w:val="18"/>
              </w:rPr>
            </w:pPr>
            <w:r w:rsidRPr="008D51D6">
              <w:rPr>
                <w:rFonts w:ascii="ＭＳ Ｐ明朝" w:eastAsia="ＭＳ Ｐ明朝" w:hAnsi="ＭＳ Ｐ明朝" w:hint="eastAsia"/>
                <w:sz w:val="18"/>
                <w:szCs w:val="18"/>
              </w:rPr>
              <w:t>３６</w:t>
            </w:r>
          </w:p>
        </w:tc>
        <w:tc>
          <w:tcPr>
            <w:tcW w:w="1984" w:type="dxa"/>
          </w:tcPr>
          <w:p w14:paraId="4D9A9361" w14:textId="77777777" w:rsidR="00CF6D17" w:rsidRPr="008D51D6" w:rsidRDefault="00CF6D17" w:rsidP="00B675DD">
            <w:pPr>
              <w:widowControl/>
              <w:jc w:val="left"/>
              <w:rPr>
                <w:rFonts w:ascii="ＭＳ Ｐ明朝" w:eastAsia="ＭＳ Ｐ明朝" w:hAnsi="ＭＳ Ｐ明朝"/>
                <w:sz w:val="20"/>
                <w:szCs w:val="20"/>
              </w:rPr>
            </w:pPr>
            <w:r w:rsidRPr="008D51D6">
              <w:rPr>
                <w:rFonts w:ascii="ＭＳ Ｐ明朝" w:eastAsia="ＭＳ Ｐ明朝" w:hAnsi="ＭＳ Ｐ明朝" w:hint="eastAsia"/>
                <w:sz w:val="20"/>
                <w:szCs w:val="20"/>
              </w:rPr>
              <w:t>公益信託報酬</w:t>
            </w:r>
          </w:p>
          <w:p w14:paraId="3E14C309" w14:textId="7B21CC2F" w:rsidR="00CF6D17" w:rsidRPr="008D51D6" w:rsidRDefault="00CF6D17" w:rsidP="00B675DD">
            <w:pPr>
              <w:widowControl/>
              <w:jc w:val="left"/>
              <w:rPr>
                <w:rFonts w:ascii="ＭＳ Ｐ明朝" w:eastAsia="ＭＳ Ｐ明朝" w:hAnsi="ＭＳ Ｐ明朝"/>
                <w:sz w:val="20"/>
                <w:szCs w:val="20"/>
              </w:rPr>
            </w:pPr>
            <w:r w:rsidRPr="008D51D6">
              <w:rPr>
                <w:rFonts w:ascii="ＭＳ Ｐ明朝" w:eastAsia="ＭＳ Ｐ明朝" w:hAnsi="ＭＳ Ｐ明朝" w:hint="eastAsia"/>
                <w:sz w:val="20"/>
                <w:szCs w:val="20"/>
              </w:rPr>
              <w:t>（2</w:t>
            </w:r>
            <w:r w:rsidR="007F52A9" w:rsidRPr="008D51D6">
              <w:rPr>
                <w:rFonts w:ascii="ＭＳ Ｐ明朝" w:eastAsia="ＭＳ Ｐ明朝" w:hAnsi="ＭＳ Ｐ明朝" w:hint="eastAsia"/>
                <w:sz w:val="20"/>
                <w:szCs w:val="20"/>
              </w:rPr>
              <w:t>9</w:t>
            </w:r>
            <w:r w:rsidRPr="008D51D6">
              <w:rPr>
                <w:rFonts w:ascii="ＭＳ Ｐ明朝" w:eastAsia="ＭＳ Ｐ明朝" w:hAnsi="ＭＳ Ｐ明朝" w:hint="eastAsia"/>
                <w:sz w:val="20"/>
                <w:szCs w:val="20"/>
              </w:rPr>
              <w:t>条）</w:t>
            </w:r>
          </w:p>
        </w:tc>
        <w:tc>
          <w:tcPr>
            <w:tcW w:w="7610" w:type="dxa"/>
          </w:tcPr>
          <w:p w14:paraId="3D8AFF18" w14:textId="77777777" w:rsidR="00CF6D17" w:rsidRPr="008D51D6" w:rsidRDefault="00CF6D17" w:rsidP="00B675DD">
            <w:pPr>
              <w:widowControl/>
              <w:jc w:val="left"/>
              <w:rPr>
                <w:rFonts w:ascii="ＭＳ Ｐ明朝" w:eastAsia="ＭＳ Ｐ明朝" w:hAnsi="ＭＳ Ｐ明朝"/>
                <w:sz w:val="20"/>
                <w:szCs w:val="20"/>
              </w:rPr>
            </w:pPr>
            <w:r w:rsidRPr="008D51D6">
              <w:rPr>
                <w:rFonts w:ascii="ＭＳ Ｐ明朝" w:eastAsia="ＭＳ Ｐ明朝" w:hAnsi="ＭＳ Ｐ明朝" w:hint="eastAsia"/>
                <w:sz w:val="20"/>
                <w:szCs w:val="20"/>
              </w:rPr>
              <w:t xml:space="preserve">例1:信託財産の残高（計算すべき期間の各月末における信託財産の残高の合計額をその月数で除して得た額をいう。）に対し、年100分の○を乗じた額　</w:t>
            </w:r>
          </w:p>
          <w:p w14:paraId="186918DB" w14:textId="77777777" w:rsidR="00CF6D17" w:rsidRPr="008D51D6" w:rsidRDefault="00CF6D17" w:rsidP="00B675DD">
            <w:pPr>
              <w:widowControl/>
              <w:jc w:val="left"/>
              <w:rPr>
                <w:rFonts w:ascii="ＭＳ Ｐ明朝" w:eastAsia="ＭＳ Ｐ明朝" w:hAnsi="ＭＳ Ｐ明朝"/>
                <w:sz w:val="20"/>
                <w:szCs w:val="20"/>
              </w:rPr>
            </w:pPr>
            <w:r w:rsidRPr="008D51D6">
              <w:rPr>
                <w:rFonts w:ascii="ＭＳ Ｐ明朝" w:eastAsia="ＭＳ Ｐ明朝" w:hAnsi="ＭＳ Ｐ明朝" w:hint="eastAsia"/>
                <w:sz w:val="20"/>
                <w:szCs w:val="20"/>
              </w:rPr>
              <w:t>例2:別に定める公益信託報酬の支払基準に従い計算した額</w:t>
            </w:r>
          </w:p>
          <w:p w14:paraId="12EB5AEF" w14:textId="77777777" w:rsidR="00CF6D17" w:rsidRPr="008D51D6" w:rsidRDefault="00CF6D17" w:rsidP="00B675DD">
            <w:pPr>
              <w:widowControl/>
              <w:jc w:val="left"/>
              <w:rPr>
                <w:rFonts w:ascii="ＭＳ Ｐ明朝" w:eastAsia="ＭＳ Ｐ明朝" w:hAnsi="ＭＳ Ｐ明朝"/>
                <w:sz w:val="20"/>
                <w:szCs w:val="20"/>
              </w:rPr>
            </w:pPr>
            <w:r w:rsidRPr="008D51D6">
              <w:rPr>
                <w:rFonts w:ascii="ＭＳ Ｐ明朝" w:eastAsia="ＭＳ Ｐ明朝" w:hAnsi="ＭＳ Ｐ明朝" w:hint="eastAsia"/>
                <w:sz w:val="20"/>
                <w:szCs w:val="20"/>
              </w:rPr>
              <w:t>例3:年〇〇円</w:t>
            </w:r>
          </w:p>
        </w:tc>
      </w:tr>
      <w:tr w:rsidR="00CF6D17" w:rsidRPr="008D51D6" w14:paraId="754CCAAA" w14:textId="77777777" w:rsidTr="004953E3">
        <w:trPr>
          <w:trHeight w:val="150"/>
        </w:trPr>
        <w:tc>
          <w:tcPr>
            <w:tcW w:w="568" w:type="dxa"/>
          </w:tcPr>
          <w:p w14:paraId="730D2850" w14:textId="77777777" w:rsidR="00CF6D17" w:rsidRPr="008D51D6" w:rsidRDefault="00CF6D17" w:rsidP="00B675DD">
            <w:pPr>
              <w:widowControl/>
              <w:jc w:val="center"/>
              <w:rPr>
                <w:rFonts w:ascii="ＭＳ Ｐ明朝" w:eastAsia="ＭＳ Ｐ明朝" w:hAnsi="ＭＳ Ｐ明朝"/>
                <w:sz w:val="18"/>
                <w:szCs w:val="18"/>
              </w:rPr>
            </w:pPr>
            <w:r w:rsidRPr="008D51D6">
              <w:rPr>
                <w:rFonts w:ascii="ＭＳ Ｐ明朝" w:eastAsia="ＭＳ Ｐ明朝" w:hAnsi="ＭＳ Ｐ明朝" w:hint="eastAsia"/>
                <w:sz w:val="18"/>
                <w:szCs w:val="18"/>
              </w:rPr>
              <w:t>３７</w:t>
            </w:r>
          </w:p>
        </w:tc>
        <w:tc>
          <w:tcPr>
            <w:tcW w:w="1984" w:type="dxa"/>
          </w:tcPr>
          <w:p w14:paraId="0A3F6E5A" w14:textId="6FC9535D" w:rsidR="00CF6D17" w:rsidRPr="008D51D6" w:rsidRDefault="00CF6D17" w:rsidP="004953E3">
            <w:pPr>
              <w:widowControl/>
              <w:jc w:val="left"/>
              <w:rPr>
                <w:rFonts w:ascii="ＭＳ Ｐ明朝" w:eastAsia="ＭＳ Ｐ明朝" w:hAnsi="ＭＳ Ｐ明朝"/>
                <w:sz w:val="20"/>
                <w:szCs w:val="20"/>
              </w:rPr>
            </w:pPr>
            <w:r w:rsidRPr="008D51D6">
              <w:rPr>
                <w:rFonts w:ascii="ＭＳ Ｐ明朝" w:eastAsia="ＭＳ Ｐ明朝" w:hAnsi="ＭＳ Ｐ明朝" w:hint="eastAsia"/>
                <w:sz w:val="20"/>
                <w:szCs w:val="20"/>
              </w:rPr>
              <w:t>信託変更の同意権者（</w:t>
            </w:r>
            <w:r w:rsidR="007F52A9" w:rsidRPr="008D51D6">
              <w:rPr>
                <w:rFonts w:ascii="ＭＳ Ｐ明朝" w:eastAsia="ＭＳ Ｐ明朝" w:hAnsi="ＭＳ Ｐ明朝" w:hint="eastAsia"/>
                <w:sz w:val="20"/>
                <w:szCs w:val="20"/>
              </w:rPr>
              <w:t>30</w:t>
            </w:r>
            <w:r w:rsidRPr="008D51D6">
              <w:rPr>
                <w:rFonts w:ascii="ＭＳ Ｐ明朝" w:eastAsia="ＭＳ Ｐ明朝" w:hAnsi="ＭＳ Ｐ明朝" w:hint="eastAsia"/>
                <w:sz w:val="20"/>
                <w:szCs w:val="20"/>
              </w:rPr>
              <w:t>条）</w:t>
            </w:r>
          </w:p>
        </w:tc>
        <w:tc>
          <w:tcPr>
            <w:tcW w:w="7610" w:type="dxa"/>
          </w:tcPr>
          <w:p w14:paraId="3E7939E1" w14:textId="77777777" w:rsidR="00CF6D17" w:rsidRPr="008D51D6" w:rsidRDefault="00CF6D17" w:rsidP="00B675DD">
            <w:pPr>
              <w:rPr>
                <w:rFonts w:ascii="ＭＳ Ｐ明朝" w:eastAsia="ＭＳ Ｐ明朝" w:hAnsi="ＭＳ Ｐ明朝"/>
                <w:kern w:val="0"/>
                <w:sz w:val="20"/>
                <w:szCs w:val="20"/>
                <w14:ligatures w14:val="none"/>
              </w:rPr>
            </w:pPr>
            <w:r w:rsidRPr="008D51D6">
              <w:rPr>
                <w:rFonts w:ascii="ＭＳ Ｐ明朝" w:eastAsia="ＭＳ Ｐ明朝" w:hAnsi="ＭＳ Ｐ明朝" w:hint="eastAsia"/>
                <w:kern w:val="0"/>
                <w:sz w:val="20"/>
                <w:szCs w:val="20"/>
                <w14:ligatures w14:val="none"/>
              </w:rPr>
              <w:t xml:space="preserve">例1:信託管理人　</w:t>
            </w:r>
          </w:p>
          <w:p w14:paraId="4BAE35A5" w14:textId="77777777" w:rsidR="00CF6D17" w:rsidRPr="008D51D6" w:rsidRDefault="00CF6D17" w:rsidP="00B675DD">
            <w:pPr>
              <w:widowControl/>
              <w:jc w:val="left"/>
              <w:rPr>
                <w:rFonts w:ascii="ＭＳ Ｐ明朝" w:eastAsia="ＭＳ Ｐ明朝" w:hAnsi="ＭＳ Ｐ明朝"/>
                <w:sz w:val="20"/>
                <w:szCs w:val="20"/>
              </w:rPr>
            </w:pPr>
            <w:r w:rsidRPr="008D51D6">
              <w:rPr>
                <w:rFonts w:ascii="ＭＳ Ｐ明朝" w:eastAsia="ＭＳ Ｐ明朝" w:hAnsi="ＭＳ Ｐ明朝" w:hint="eastAsia"/>
                <w:kern w:val="0"/>
                <w:sz w:val="20"/>
                <w:szCs w:val="20"/>
                <w14:ligatures w14:val="none"/>
              </w:rPr>
              <w:t>例2:委託者</w:t>
            </w:r>
            <w:r w:rsidRPr="008D51D6">
              <w:rPr>
                <w:rFonts w:ascii="ＭＳ Ｐ明朝" w:eastAsia="ＭＳ Ｐ明朝" w:hAnsi="ＭＳ Ｐ明朝" w:hint="eastAsia"/>
                <w:sz w:val="20"/>
                <w:szCs w:val="20"/>
              </w:rPr>
              <w:t>（現に存する場合）</w:t>
            </w:r>
            <w:r w:rsidRPr="008D51D6">
              <w:rPr>
                <w:rFonts w:ascii="ＭＳ Ｐ明朝" w:eastAsia="ＭＳ Ｐ明朝" w:hAnsi="ＭＳ Ｐ明朝" w:hint="eastAsia"/>
                <w:kern w:val="0"/>
                <w:sz w:val="20"/>
                <w:szCs w:val="20"/>
                <w14:ligatures w14:val="none"/>
              </w:rPr>
              <w:t>及び信託管理人</w:t>
            </w:r>
          </w:p>
        </w:tc>
      </w:tr>
      <w:tr w:rsidR="00CF6D17" w:rsidRPr="008D51D6" w14:paraId="1F0ED9FF" w14:textId="77777777" w:rsidTr="004953E3">
        <w:trPr>
          <w:trHeight w:val="150"/>
        </w:trPr>
        <w:tc>
          <w:tcPr>
            <w:tcW w:w="568" w:type="dxa"/>
          </w:tcPr>
          <w:p w14:paraId="1E07BFCA" w14:textId="77777777" w:rsidR="00CF6D17" w:rsidRPr="008D51D6" w:rsidRDefault="00CF6D17" w:rsidP="00B675DD">
            <w:pPr>
              <w:widowControl/>
              <w:jc w:val="center"/>
              <w:rPr>
                <w:rFonts w:ascii="ＭＳ Ｐ明朝" w:eastAsia="ＭＳ Ｐ明朝" w:hAnsi="ＭＳ Ｐ明朝"/>
                <w:sz w:val="18"/>
                <w:szCs w:val="18"/>
              </w:rPr>
            </w:pPr>
            <w:r w:rsidRPr="008D51D6">
              <w:rPr>
                <w:rFonts w:ascii="ＭＳ Ｐ明朝" w:eastAsia="ＭＳ Ｐ明朝" w:hAnsi="ＭＳ Ｐ明朝" w:hint="eastAsia"/>
                <w:sz w:val="18"/>
                <w:szCs w:val="18"/>
              </w:rPr>
              <w:t>３８</w:t>
            </w:r>
          </w:p>
        </w:tc>
        <w:tc>
          <w:tcPr>
            <w:tcW w:w="1984" w:type="dxa"/>
          </w:tcPr>
          <w:p w14:paraId="2A556EBE" w14:textId="77777777" w:rsidR="00CF6D17" w:rsidRPr="008D51D6" w:rsidRDefault="00CF6D17" w:rsidP="00B675DD">
            <w:pPr>
              <w:widowControl/>
              <w:jc w:val="left"/>
              <w:rPr>
                <w:rFonts w:ascii="ＭＳ Ｐ明朝" w:eastAsia="ＭＳ Ｐ明朝" w:hAnsi="ＭＳ Ｐ明朝"/>
                <w:sz w:val="20"/>
                <w:szCs w:val="20"/>
              </w:rPr>
            </w:pPr>
            <w:r w:rsidRPr="008D51D6">
              <w:rPr>
                <w:rFonts w:ascii="ＭＳ Ｐ明朝" w:eastAsia="ＭＳ Ｐ明朝" w:hAnsi="ＭＳ Ｐ明朝" w:hint="eastAsia"/>
                <w:sz w:val="20"/>
                <w:szCs w:val="20"/>
              </w:rPr>
              <w:t>終了事由の金額</w:t>
            </w:r>
          </w:p>
          <w:p w14:paraId="2A863801" w14:textId="7C442DCD" w:rsidR="00CF6D17" w:rsidRPr="008D51D6" w:rsidRDefault="00CF6D17" w:rsidP="00B675DD">
            <w:pPr>
              <w:widowControl/>
              <w:jc w:val="left"/>
              <w:rPr>
                <w:rFonts w:ascii="ＭＳ Ｐ明朝" w:eastAsia="ＭＳ Ｐ明朝" w:hAnsi="ＭＳ Ｐ明朝"/>
                <w:sz w:val="20"/>
                <w:szCs w:val="20"/>
              </w:rPr>
            </w:pPr>
            <w:r w:rsidRPr="008D51D6">
              <w:rPr>
                <w:rFonts w:ascii="ＭＳ Ｐ明朝" w:eastAsia="ＭＳ Ｐ明朝" w:hAnsi="ＭＳ Ｐ明朝" w:hint="eastAsia"/>
                <w:sz w:val="20"/>
                <w:szCs w:val="20"/>
              </w:rPr>
              <w:t>（3</w:t>
            </w:r>
            <w:r w:rsidR="00A40BBF" w:rsidRPr="008D51D6">
              <w:rPr>
                <w:rFonts w:ascii="ＭＳ Ｐ明朝" w:eastAsia="ＭＳ Ｐ明朝" w:hAnsi="ＭＳ Ｐ明朝" w:hint="eastAsia"/>
                <w:sz w:val="20"/>
                <w:szCs w:val="20"/>
              </w:rPr>
              <w:t>1</w:t>
            </w:r>
            <w:r w:rsidRPr="008D51D6">
              <w:rPr>
                <w:rFonts w:ascii="ＭＳ Ｐ明朝" w:eastAsia="ＭＳ Ｐ明朝" w:hAnsi="ＭＳ Ｐ明朝" w:hint="eastAsia"/>
                <w:sz w:val="20"/>
                <w:szCs w:val="20"/>
              </w:rPr>
              <w:t>条）</w:t>
            </w:r>
          </w:p>
        </w:tc>
        <w:tc>
          <w:tcPr>
            <w:tcW w:w="7610" w:type="dxa"/>
          </w:tcPr>
          <w:p w14:paraId="7A1F550D" w14:textId="77777777" w:rsidR="00CF6D17" w:rsidRPr="008D51D6" w:rsidRDefault="00CF6D17" w:rsidP="00B675DD">
            <w:pPr>
              <w:widowControl/>
              <w:jc w:val="left"/>
              <w:rPr>
                <w:rFonts w:ascii="ＭＳ Ｐ明朝" w:eastAsia="ＭＳ Ｐ明朝" w:hAnsi="ＭＳ Ｐ明朝"/>
                <w:sz w:val="20"/>
                <w:szCs w:val="20"/>
              </w:rPr>
            </w:pPr>
            <w:r w:rsidRPr="008D51D6">
              <w:rPr>
                <w:rFonts w:ascii="ＭＳ Ｐ明朝" w:eastAsia="ＭＳ Ｐ明朝" w:hAnsi="ＭＳ Ｐ明朝" w:hint="eastAsia"/>
                <w:sz w:val="20"/>
                <w:szCs w:val="20"/>
              </w:rPr>
              <w:t>金〇〇円</w:t>
            </w:r>
          </w:p>
        </w:tc>
      </w:tr>
      <w:tr w:rsidR="00CF6D17" w:rsidRPr="008D51D6" w14:paraId="2503699F" w14:textId="77777777" w:rsidTr="004953E3">
        <w:trPr>
          <w:trHeight w:val="150"/>
        </w:trPr>
        <w:tc>
          <w:tcPr>
            <w:tcW w:w="568" w:type="dxa"/>
          </w:tcPr>
          <w:p w14:paraId="17CDD24C" w14:textId="77777777" w:rsidR="00CF6D17" w:rsidRPr="008D51D6" w:rsidRDefault="00CF6D17" w:rsidP="00B675DD">
            <w:pPr>
              <w:widowControl/>
              <w:jc w:val="center"/>
              <w:rPr>
                <w:rFonts w:ascii="ＭＳ Ｐ明朝" w:eastAsia="ＭＳ Ｐ明朝" w:hAnsi="ＭＳ Ｐ明朝"/>
                <w:sz w:val="18"/>
                <w:szCs w:val="18"/>
              </w:rPr>
            </w:pPr>
            <w:r w:rsidRPr="008D51D6">
              <w:rPr>
                <w:rFonts w:ascii="ＭＳ Ｐ明朝" w:eastAsia="ＭＳ Ｐ明朝" w:hAnsi="ＭＳ Ｐ明朝" w:hint="eastAsia"/>
                <w:sz w:val="18"/>
                <w:szCs w:val="18"/>
              </w:rPr>
              <w:t>３９</w:t>
            </w:r>
          </w:p>
        </w:tc>
        <w:tc>
          <w:tcPr>
            <w:tcW w:w="1984" w:type="dxa"/>
          </w:tcPr>
          <w:p w14:paraId="4E096C19" w14:textId="77777777" w:rsidR="00CF6D17" w:rsidRPr="008D51D6" w:rsidRDefault="00CF6D17" w:rsidP="00B675DD">
            <w:pPr>
              <w:widowControl/>
              <w:jc w:val="left"/>
              <w:rPr>
                <w:rFonts w:ascii="ＭＳ Ｐ明朝" w:eastAsia="ＭＳ Ｐ明朝" w:hAnsi="ＭＳ Ｐ明朝"/>
                <w:sz w:val="20"/>
                <w:szCs w:val="20"/>
              </w:rPr>
            </w:pPr>
            <w:r w:rsidRPr="008D51D6">
              <w:rPr>
                <w:rFonts w:ascii="ＭＳ Ｐ明朝" w:eastAsia="ＭＳ Ｐ明朝" w:hAnsi="ＭＳ Ｐ明朝" w:hint="eastAsia"/>
                <w:sz w:val="20"/>
                <w:szCs w:val="20"/>
              </w:rPr>
              <w:t>帰属権利者</w:t>
            </w:r>
          </w:p>
          <w:p w14:paraId="5A84E7A7" w14:textId="078C819B" w:rsidR="00CF6D17" w:rsidRPr="008D51D6" w:rsidRDefault="00CF6D17" w:rsidP="00B675DD">
            <w:pPr>
              <w:widowControl/>
              <w:jc w:val="left"/>
              <w:rPr>
                <w:rFonts w:ascii="ＭＳ Ｐ明朝" w:eastAsia="ＭＳ Ｐ明朝" w:hAnsi="ＭＳ Ｐ明朝"/>
                <w:sz w:val="20"/>
                <w:szCs w:val="20"/>
              </w:rPr>
            </w:pPr>
            <w:r w:rsidRPr="008D51D6">
              <w:rPr>
                <w:rFonts w:ascii="ＭＳ Ｐ明朝" w:eastAsia="ＭＳ Ｐ明朝" w:hAnsi="ＭＳ Ｐ明朝" w:hint="eastAsia"/>
                <w:sz w:val="20"/>
                <w:szCs w:val="20"/>
              </w:rPr>
              <w:t>（3</w:t>
            </w:r>
            <w:r w:rsidR="00A40BBF" w:rsidRPr="008D51D6">
              <w:rPr>
                <w:rFonts w:ascii="ＭＳ Ｐ明朝" w:eastAsia="ＭＳ Ｐ明朝" w:hAnsi="ＭＳ Ｐ明朝" w:hint="eastAsia"/>
                <w:sz w:val="20"/>
                <w:szCs w:val="20"/>
              </w:rPr>
              <w:t>2</w:t>
            </w:r>
            <w:r w:rsidRPr="008D51D6">
              <w:rPr>
                <w:rFonts w:ascii="ＭＳ Ｐ明朝" w:eastAsia="ＭＳ Ｐ明朝" w:hAnsi="ＭＳ Ｐ明朝" w:hint="eastAsia"/>
                <w:sz w:val="20"/>
                <w:szCs w:val="20"/>
              </w:rPr>
              <w:t>条）</w:t>
            </w:r>
          </w:p>
        </w:tc>
        <w:tc>
          <w:tcPr>
            <w:tcW w:w="7610" w:type="dxa"/>
          </w:tcPr>
          <w:p w14:paraId="37B7D313" w14:textId="77777777" w:rsidR="00CF6D17" w:rsidRPr="008D51D6" w:rsidRDefault="00CF6D17" w:rsidP="00B675DD">
            <w:pPr>
              <w:widowControl/>
              <w:jc w:val="left"/>
              <w:rPr>
                <w:rFonts w:ascii="ＭＳ Ｐ明朝" w:eastAsia="ＭＳ Ｐ明朝" w:hAnsi="ＭＳ Ｐ明朝"/>
                <w:sz w:val="20"/>
                <w:szCs w:val="20"/>
              </w:rPr>
            </w:pPr>
            <w:r w:rsidRPr="008D51D6">
              <w:rPr>
                <w:rFonts w:ascii="ＭＳ Ｐ明朝" w:eastAsia="ＭＳ Ｐ明朝" w:hAnsi="ＭＳ Ｐ明朝" w:hint="eastAsia"/>
                <w:sz w:val="20"/>
                <w:szCs w:val="20"/>
              </w:rPr>
              <w:t>例1:公益信託法第8条第13号の者の中から信託管理人の同意を得て選定した者</w:t>
            </w:r>
          </w:p>
          <w:p w14:paraId="22295ED7" w14:textId="77777777" w:rsidR="00CF6D17" w:rsidRPr="008D51D6" w:rsidRDefault="00CF6D17" w:rsidP="00B675DD">
            <w:pPr>
              <w:widowControl/>
              <w:jc w:val="left"/>
              <w:rPr>
                <w:rFonts w:ascii="ＭＳ Ｐ明朝" w:eastAsia="ＭＳ Ｐ明朝" w:hAnsi="ＭＳ Ｐ明朝"/>
                <w:sz w:val="20"/>
                <w:szCs w:val="20"/>
              </w:rPr>
            </w:pPr>
            <w:r w:rsidRPr="008D51D6">
              <w:rPr>
                <w:rFonts w:ascii="ＭＳ Ｐ明朝" w:eastAsia="ＭＳ Ｐ明朝" w:hAnsi="ＭＳ Ｐ明朝" w:hint="eastAsia"/>
                <w:sz w:val="20"/>
                <w:szCs w:val="20"/>
              </w:rPr>
              <w:t xml:space="preserve">例2: </w:t>
            </w:r>
            <w:r w:rsidRPr="008D51D6">
              <w:rPr>
                <w:rFonts w:ascii="ＭＳ Ｐ明朝" w:eastAsia="ＭＳ Ｐ明朝" w:hAnsi="ＭＳ Ｐ明朝" w:hint="eastAsia"/>
                <w:sz w:val="18"/>
                <w:szCs w:val="18"/>
              </w:rPr>
              <w:t>本公益信託と類似の目的の公益信託の中から信託管理人の同意を得て選定した公益信託</w:t>
            </w:r>
          </w:p>
          <w:p w14:paraId="282816E7" w14:textId="77777777" w:rsidR="00CF6D17" w:rsidRPr="008D51D6" w:rsidRDefault="00CF6D17" w:rsidP="00B675DD">
            <w:pPr>
              <w:widowControl/>
              <w:jc w:val="left"/>
              <w:rPr>
                <w:rFonts w:ascii="ＭＳ Ｐ明朝" w:eastAsia="ＭＳ Ｐ明朝" w:hAnsi="ＭＳ Ｐ明朝"/>
                <w:sz w:val="20"/>
                <w:szCs w:val="20"/>
              </w:rPr>
            </w:pPr>
            <w:r w:rsidRPr="008D51D6">
              <w:rPr>
                <w:rFonts w:ascii="ＭＳ Ｐ明朝" w:eastAsia="ＭＳ Ｐ明朝" w:hAnsi="ＭＳ Ｐ明朝" w:hint="eastAsia"/>
                <w:sz w:val="20"/>
                <w:szCs w:val="20"/>
              </w:rPr>
              <w:t>例3:①社会福祉法人●●、②学校法人△△（①の者が放棄した場合）、③公益信託法第8条第13号の者の中から信託管理人の同意を得て選定した者（①及び②の者が放棄した場合）。なお、当該順位は、合理的理由がある場合において受託者、委託者（現に存する場合）</w:t>
            </w:r>
            <w:r w:rsidRPr="008D51D6">
              <w:rPr>
                <w:rFonts w:ascii="ＭＳ Ｐ明朝" w:eastAsia="ＭＳ Ｐ明朝" w:hAnsi="ＭＳ Ｐ明朝" w:hint="eastAsia"/>
                <w:kern w:val="0"/>
                <w:sz w:val="20"/>
                <w:szCs w:val="20"/>
                <w14:ligatures w14:val="none"/>
              </w:rPr>
              <w:t>及び信託管理人の合意により変更することができる。</w:t>
            </w:r>
          </w:p>
        </w:tc>
      </w:tr>
      <w:tr w:rsidR="00CF6D17" w:rsidRPr="008D51D6" w14:paraId="5400364D" w14:textId="77777777" w:rsidTr="004953E3">
        <w:trPr>
          <w:trHeight w:val="150"/>
        </w:trPr>
        <w:tc>
          <w:tcPr>
            <w:tcW w:w="568" w:type="dxa"/>
          </w:tcPr>
          <w:p w14:paraId="0EF7BA1A" w14:textId="77777777" w:rsidR="00CF6D17" w:rsidRPr="008D51D6" w:rsidRDefault="00CF6D17" w:rsidP="00B675DD">
            <w:pPr>
              <w:widowControl/>
              <w:jc w:val="center"/>
              <w:rPr>
                <w:rFonts w:ascii="ＭＳ Ｐ明朝" w:eastAsia="ＭＳ Ｐ明朝" w:hAnsi="ＭＳ Ｐ明朝"/>
                <w:sz w:val="18"/>
                <w:szCs w:val="18"/>
              </w:rPr>
            </w:pPr>
            <w:r w:rsidRPr="008D51D6">
              <w:rPr>
                <w:rFonts w:ascii="ＭＳ Ｐ明朝" w:eastAsia="ＭＳ Ｐ明朝" w:hAnsi="ＭＳ Ｐ明朝" w:hint="eastAsia"/>
                <w:sz w:val="18"/>
                <w:szCs w:val="18"/>
              </w:rPr>
              <w:t>４０</w:t>
            </w:r>
          </w:p>
        </w:tc>
        <w:tc>
          <w:tcPr>
            <w:tcW w:w="1984" w:type="dxa"/>
          </w:tcPr>
          <w:p w14:paraId="50AB39E8" w14:textId="61E2392E" w:rsidR="00CF6D17" w:rsidRPr="008D51D6" w:rsidRDefault="00CF6D17" w:rsidP="00B675DD">
            <w:pPr>
              <w:widowControl/>
              <w:jc w:val="left"/>
              <w:rPr>
                <w:rFonts w:ascii="ＭＳ Ｐ明朝" w:eastAsia="ＭＳ Ｐ明朝" w:hAnsi="ＭＳ Ｐ明朝"/>
                <w:sz w:val="20"/>
                <w:szCs w:val="20"/>
              </w:rPr>
            </w:pPr>
            <w:r w:rsidRPr="008D51D6">
              <w:rPr>
                <w:rFonts w:ascii="ＭＳ Ｐ明朝" w:eastAsia="ＭＳ Ｐ明朝" w:hAnsi="ＭＳ Ｐ明朝" w:hint="eastAsia"/>
                <w:sz w:val="20"/>
                <w:szCs w:val="20"/>
              </w:rPr>
              <w:t>管轄裁判所（3</w:t>
            </w:r>
            <w:r w:rsidR="00A40BBF" w:rsidRPr="008D51D6">
              <w:rPr>
                <w:rFonts w:ascii="ＭＳ Ｐ明朝" w:eastAsia="ＭＳ Ｐ明朝" w:hAnsi="ＭＳ Ｐ明朝" w:hint="eastAsia"/>
                <w:sz w:val="20"/>
                <w:szCs w:val="20"/>
              </w:rPr>
              <w:t>６</w:t>
            </w:r>
            <w:r w:rsidRPr="008D51D6">
              <w:rPr>
                <w:rFonts w:ascii="ＭＳ Ｐ明朝" w:eastAsia="ＭＳ Ｐ明朝" w:hAnsi="ＭＳ Ｐ明朝" w:hint="eastAsia"/>
                <w:sz w:val="20"/>
                <w:szCs w:val="20"/>
              </w:rPr>
              <w:t>条）</w:t>
            </w:r>
          </w:p>
        </w:tc>
        <w:tc>
          <w:tcPr>
            <w:tcW w:w="7610" w:type="dxa"/>
          </w:tcPr>
          <w:p w14:paraId="53D9578A" w14:textId="77777777" w:rsidR="00CF6D17" w:rsidRPr="008D51D6" w:rsidRDefault="00CF6D17" w:rsidP="00B675DD">
            <w:pPr>
              <w:widowControl/>
              <w:jc w:val="left"/>
              <w:rPr>
                <w:rFonts w:ascii="ＭＳ Ｐ明朝" w:eastAsia="ＭＳ Ｐ明朝" w:hAnsi="ＭＳ Ｐ明朝"/>
                <w:sz w:val="20"/>
                <w:szCs w:val="20"/>
              </w:rPr>
            </w:pPr>
            <w:r w:rsidRPr="008D51D6">
              <w:rPr>
                <w:rFonts w:ascii="ＭＳ Ｐ明朝" w:eastAsia="ＭＳ Ｐ明朝" w:hAnsi="ＭＳ Ｐ明朝" w:hint="eastAsia"/>
                <w:sz w:val="20"/>
                <w:szCs w:val="20"/>
              </w:rPr>
              <w:t>○○地方裁判所</w:t>
            </w:r>
          </w:p>
        </w:tc>
      </w:tr>
    </w:tbl>
    <w:p w14:paraId="27301AC4" w14:textId="77777777" w:rsidR="00CF6D17" w:rsidRPr="008D51D6" w:rsidRDefault="00CF6D17" w:rsidP="00CF6D17">
      <w:pPr>
        <w:widowControl/>
        <w:jc w:val="left"/>
        <w:rPr>
          <w:rFonts w:ascii="ＭＳ Ｐ明朝" w:eastAsia="ＭＳ Ｐ明朝" w:hAnsi="ＭＳ Ｐ明朝" w:cstheme="majorBidi"/>
          <w:sz w:val="28"/>
          <w:szCs w:val="28"/>
        </w:rPr>
      </w:pPr>
      <w:r w:rsidRPr="008D51D6">
        <w:rPr>
          <w:rFonts w:ascii="ＭＳ Ｐ明朝" w:eastAsia="ＭＳ Ｐ明朝" w:hAnsi="ＭＳ Ｐ明朝" w:hint="eastAsia"/>
          <w:sz w:val="28"/>
          <w:szCs w:val="28"/>
        </w:rPr>
        <w:br w:type="page"/>
      </w:r>
    </w:p>
    <w:p w14:paraId="201ABF68" w14:textId="5A55E927" w:rsidR="00E175DB" w:rsidRPr="008D51D6" w:rsidRDefault="007D2EB0" w:rsidP="007D2EB0">
      <w:pPr>
        <w:pStyle w:val="1"/>
        <w:spacing w:line="360" w:lineRule="exact"/>
        <w:jc w:val="center"/>
        <w:rPr>
          <w:rFonts w:ascii="ＭＳ Ｐ明朝" w:eastAsia="ＭＳ Ｐ明朝" w:hAnsi="ＭＳ Ｐ明朝"/>
          <w:sz w:val="28"/>
          <w:szCs w:val="28"/>
        </w:rPr>
      </w:pPr>
      <w:bookmarkStart w:id="2" w:name="_Toc206487766"/>
      <w:bookmarkStart w:id="3" w:name="_Toc233048996"/>
      <w:r w:rsidRPr="008D51D6">
        <w:rPr>
          <w:rFonts w:ascii="ＭＳ Ｐ明朝" w:eastAsia="ＭＳ Ｐ明朝" w:hAnsi="ＭＳ Ｐ明朝" w:hint="eastAsia"/>
          <w:sz w:val="28"/>
          <w:szCs w:val="28"/>
        </w:rPr>
        <w:lastRenderedPageBreak/>
        <w:t>公益信託契約書</w:t>
      </w:r>
      <w:bookmarkEnd w:id="2"/>
      <w:bookmarkEnd w:id="3"/>
    </w:p>
    <w:p w14:paraId="1FAF08A4" w14:textId="77777777" w:rsidR="00BC385B" w:rsidRPr="008D51D6" w:rsidRDefault="00BC385B" w:rsidP="00BC385B">
      <w:pPr>
        <w:rPr>
          <w:rFonts w:ascii="ＭＳ Ｐ明朝" w:eastAsia="ＭＳ Ｐ明朝" w:hAnsi="ＭＳ Ｐ明朝"/>
        </w:rPr>
      </w:pPr>
    </w:p>
    <w:p w14:paraId="27A41A19" w14:textId="299BF302" w:rsidR="00230D11" w:rsidRPr="008D51D6" w:rsidRDefault="00BC385B" w:rsidP="00230D11">
      <w:pPr>
        <w:ind w:firstLineChars="100" w:firstLine="220"/>
        <w:rPr>
          <w:rFonts w:ascii="ＭＳ Ｐ明朝" w:eastAsia="ＭＳ Ｐ明朝" w:hAnsi="ＭＳ Ｐ明朝"/>
          <w:sz w:val="22"/>
        </w:rPr>
      </w:pPr>
      <w:r w:rsidRPr="008D51D6">
        <w:rPr>
          <w:rFonts w:ascii="ＭＳ Ｐ明朝" w:eastAsia="ＭＳ Ｐ明朝" w:hAnsi="ＭＳ Ｐ明朝" w:hint="eastAsia"/>
          <w:sz w:val="22"/>
        </w:rPr>
        <w:t>委託者</w:t>
      </w:r>
      <w:r w:rsidR="00413A92" w:rsidRPr="008D51D6">
        <w:rPr>
          <w:rFonts w:ascii="ＭＳ Ｐ明朝" w:eastAsia="ＭＳ Ｐ明朝" w:hAnsi="ＭＳ Ｐ明朝" w:hint="eastAsia"/>
          <w:sz w:val="22"/>
        </w:rPr>
        <w:t>（</w:t>
      </w:r>
      <w:bookmarkStart w:id="4" w:name="_Hlk205389580"/>
      <w:r w:rsidR="00413A92" w:rsidRPr="008D51D6">
        <w:rPr>
          <w:rFonts w:ascii="ＭＳ Ｐ明朝" w:eastAsia="ＭＳ Ｐ明朝" w:hAnsi="ＭＳ Ｐ明朝" w:hint="eastAsia"/>
          <w:sz w:val="22"/>
        </w:rPr>
        <w:t>公益信託要項</w:t>
      </w:r>
      <w:r w:rsidR="00A675B1" w:rsidRPr="008D51D6">
        <w:rPr>
          <w:rFonts w:ascii="ＭＳ Ｐ明朝" w:eastAsia="ＭＳ Ｐ明朝" w:hAnsi="ＭＳ Ｐ明朝" w:hint="eastAsia"/>
          <w:sz w:val="22"/>
        </w:rPr>
        <w:t>1</w:t>
      </w:r>
      <w:r w:rsidR="00413A92" w:rsidRPr="008D51D6">
        <w:rPr>
          <w:rFonts w:ascii="ＭＳ Ｐ明朝" w:eastAsia="ＭＳ Ｐ明朝" w:hAnsi="ＭＳ Ｐ明朝" w:hint="eastAsia"/>
          <w:sz w:val="22"/>
        </w:rPr>
        <w:t>「委託者</w:t>
      </w:r>
      <w:r w:rsidRPr="008D51D6">
        <w:rPr>
          <w:rFonts w:ascii="ＭＳ Ｐ明朝" w:eastAsia="ＭＳ Ｐ明朝" w:hAnsi="ＭＳ Ｐ明朝" w:hint="eastAsia"/>
          <w:sz w:val="22"/>
        </w:rPr>
        <w:t>」</w:t>
      </w:r>
      <w:r w:rsidR="00413A92" w:rsidRPr="008D51D6">
        <w:rPr>
          <w:rFonts w:ascii="ＭＳ Ｐ明朝" w:eastAsia="ＭＳ Ｐ明朝" w:hAnsi="ＭＳ Ｐ明朝" w:hint="eastAsia"/>
          <w:sz w:val="22"/>
        </w:rPr>
        <w:t>欄に記載のもの</w:t>
      </w:r>
      <w:r w:rsidR="003623B9" w:rsidRPr="008D51D6">
        <w:rPr>
          <w:rFonts w:ascii="ＭＳ Ｐ明朝" w:eastAsia="ＭＳ Ｐ明朝" w:hAnsi="ＭＳ Ｐ明朝" w:hint="eastAsia"/>
          <w:sz w:val="22"/>
        </w:rPr>
        <w:t>、以下同様。</w:t>
      </w:r>
      <w:bookmarkEnd w:id="4"/>
      <w:r w:rsidRPr="008D51D6">
        <w:rPr>
          <w:rFonts w:ascii="ＭＳ Ｐ明朝" w:eastAsia="ＭＳ Ｐ明朝" w:hAnsi="ＭＳ Ｐ明朝" w:hint="eastAsia"/>
          <w:sz w:val="22"/>
        </w:rPr>
        <w:t>）と受託者</w:t>
      </w:r>
      <w:r w:rsidR="003623B9" w:rsidRPr="008D51D6">
        <w:rPr>
          <w:rFonts w:ascii="ＭＳ Ｐ明朝" w:eastAsia="ＭＳ Ｐ明朝" w:hAnsi="ＭＳ Ｐ明朝" w:hint="eastAsia"/>
          <w:sz w:val="22"/>
        </w:rPr>
        <w:t>（公益信託要項</w:t>
      </w:r>
      <w:r w:rsidR="00A675B1" w:rsidRPr="008D51D6">
        <w:rPr>
          <w:rFonts w:ascii="ＭＳ Ｐ明朝" w:eastAsia="ＭＳ Ｐ明朝" w:hAnsi="ＭＳ Ｐ明朝" w:hint="eastAsia"/>
          <w:sz w:val="22"/>
        </w:rPr>
        <w:t>2</w:t>
      </w:r>
      <w:r w:rsidR="003623B9" w:rsidRPr="008D51D6">
        <w:rPr>
          <w:rFonts w:ascii="ＭＳ Ｐ明朝" w:eastAsia="ＭＳ Ｐ明朝" w:hAnsi="ＭＳ Ｐ明朝" w:hint="eastAsia"/>
          <w:sz w:val="22"/>
        </w:rPr>
        <w:t>「受託者」欄に記載のもの、以下同様。</w:t>
      </w:r>
      <w:r w:rsidRPr="008D51D6">
        <w:rPr>
          <w:rFonts w:ascii="ＭＳ Ｐ明朝" w:eastAsia="ＭＳ Ｐ明朝" w:hAnsi="ＭＳ Ｐ明朝" w:hint="eastAsia"/>
          <w:sz w:val="22"/>
        </w:rPr>
        <w:t>）とは、以下の条項からなる公益信託契約</w:t>
      </w:r>
      <w:r w:rsidR="004F1EF5" w:rsidRPr="008D51D6">
        <w:rPr>
          <w:rFonts w:ascii="ＭＳ Ｐ明朝" w:eastAsia="ＭＳ Ｐ明朝" w:hAnsi="ＭＳ Ｐ明朝" w:hint="eastAsia"/>
          <w:color w:val="000000" w:themeColor="text1"/>
          <w:sz w:val="22"/>
        </w:rPr>
        <w:t>（以下「本契約」とい</w:t>
      </w:r>
      <w:r w:rsidR="00764C15" w:rsidRPr="008D51D6">
        <w:rPr>
          <w:rFonts w:ascii="ＭＳ Ｐ明朝" w:eastAsia="ＭＳ Ｐ明朝" w:hAnsi="ＭＳ Ｐ明朝" w:hint="eastAsia"/>
          <w:color w:val="000000" w:themeColor="text1"/>
          <w:sz w:val="22"/>
        </w:rPr>
        <w:t>い、</w:t>
      </w:r>
      <w:r w:rsidR="00344EAF" w:rsidRPr="008D51D6">
        <w:rPr>
          <w:rFonts w:ascii="ＭＳ Ｐ明朝" w:eastAsia="ＭＳ Ｐ明朝" w:hAnsi="ＭＳ Ｐ明朝" w:hint="eastAsia"/>
          <w:color w:val="000000" w:themeColor="text1"/>
          <w:sz w:val="22"/>
        </w:rPr>
        <w:t>「本契約」に基づき設定される公益信託を「本</w:t>
      </w:r>
      <w:r w:rsidR="00BC2BEE" w:rsidRPr="008D51D6">
        <w:rPr>
          <w:rFonts w:ascii="ＭＳ Ｐ明朝" w:eastAsia="ＭＳ Ｐ明朝" w:hAnsi="ＭＳ Ｐ明朝" w:hint="eastAsia"/>
          <w:color w:val="000000" w:themeColor="text1"/>
          <w:sz w:val="22"/>
        </w:rPr>
        <w:t>公益</w:t>
      </w:r>
      <w:r w:rsidR="00344EAF" w:rsidRPr="008D51D6">
        <w:rPr>
          <w:rFonts w:ascii="ＭＳ Ｐ明朝" w:eastAsia="ＭＳ Ｐ明朝" w:hAnsi="ＭＳ Ｐ明朝" w:hint="eastAsia"/>
          <w:color w:val="000000" w:themeColor="text1"/>
          <w:sz w:val="22"/>
        </w:rPr>
        <w:t>信託」とい</w:t>
      </w:r>
      <w:r w:rsidR="004F1EF5" w:rsidRPr="008D51D6">
        <w:rPr>
          <w:rFonts w:ascii="ＭＳ Ｐ明朝" w:eastAsia="ＭＳ Ｐ明朝" w:hAnsi="ＭＳ Ｐ明朝" w:hint="eastAsia"/>
          <w:color w:val="000000" w:themeColor="text1"/>
          <w:sz w:val="22"/>
        </w:rPr>
        <w:t>う。）</w:t>
      </w:r>
      <w:r w:rsidRPr="008D51D6">
        <w:rPr>
          <w:rFonts w:ascii="ＭＳ Ｐ明朝" w:eastAsia="ＭＳ Ｐ明朝" w:hAnsi="ＭＳ Ｐ明朝" w:hint="eastAsia"/>
          <w:sz w:val="22"/>
        </w:rPr>
        <w:t>を</w:t>
      </w:r>
      <w:r w:rsidR="004F38D9" w:rsidRPr="008D51D6">
        <w:rPr>
          <w:rFonts w:ascii="ＭＳ Ｐ明朝" w:eastAsia="ＭＳ Ｐ明朝" w:hAnsi="ＭＳ Ｐ明朝" w:hint="eastAsia"/>
          <w:sz w:val="22"/>
        </w:rPr>
        <w:t>公益信託</w:t>
      </w:r>
      <w:r w:rsidR="00413A92" w:rsidRPr="008D51D6">
        <w:rPr>
          <w:rFonts w:ascii="ＭＳ Ｐ明朝" w:eastAsia="ＭＳ Ｐ明朝" w:hAnsi="ＭＳ Ｐ明朝" w:hint="eastAsia"/>
          <w:sz w:val="22"/>
        </w:rPr>
        <w:t>要項</w:t>
      </w:r>
      <w:r w:rsidR="00702E7D" w:rsidRPr="008D51D6">
        <w:rPr>
          <w:rFonts w:ascii="ＭＳ Ｐ明朝" w:eastAsia="ＭＳ Ｐ明朝" w:hAnsi="ＭＳ Ｐ明朝" w:hint="eastAsia"/>
          <w:sz w:val="22"/>
        </w:rPr>
        <w:t>3</w:t>
      </w:r>
      <w:r w:rsidR="00413A92" w:rsidRPr="008D51D6">
        <w:rPr>
          <w:rFonts w:ascii="ＭＳ Ｐ明朝" w:eastAsia="ＭＳ Ｐ明朝" w:hAnsi="ＭＳ Ｐ明朝" w:hint="eastAsia"/>
          <w:sz w:val="22"/>
        </w:rPr>
        <w:t>「公益信託契約締結日」記載の</w:t>
      </w:r>
      <w:r w:rsidRPr="008D51D6">
        <w:rPr>
          <w:rFonts w:ascii="ＭＳ Ｐ明朝" w:eastAsia="ＭＳ Ｐ明朝" w:hAnsi="ＭＳ Ｐ明朝" w:hint="eastAsia"/>
          <w:sz w:val="22"/>
        </w:rPr>
        <w:t>日付</w:t>
      </w:r>
      <w:r w:rsidR="00690F66" w:rsidRPr="008D51D6">
        <w:rPr>
          <w:rFonts w:ascii="ＭＳ Ｐ明朝" w:eastAsia="ＭＳ Ｐ明朝" w:hAnsi="ＭＳ Ｐ明朝" w:hint="eastAsia"/>
          <w:sz w:val="22"/>
        </w:rPr>
        <w:t>けで</w:t>
      </w:r>
      <w:r w:rsidRPr="008D51D6">
        <w:rPr>
          <w:rFonts w:ascii="ＭＳ Ｐ明朝" w:eastAsia="ＭＳ Ｐ明朝" w:hAnsi="ＭＳ Ｐ明朝" w:hint="eastAsia"/>
          <w:sz w:val="22"/>
        </w:rPr>
        <w:t>締結し</w:t>
      </w:r>
      <w:r w:rsidR="008E7BCE" w:rsidRPr="008D51D6">
        <w:rPr>
          <w:rFonts w:ascii="ＭＳ Ｐ明朝" w:eastAsia="ＭＳ Ｐ明朝" w:hAnsi="ＭＳ Ｐ明朝" w:hint="eastAsia"/>
          <w:sz w:val="22"/>
        </w:rPr>
        <w:t>、</w:t>
      </w:r>
      <w:r w:rsidR="00230D11" w:rsidRPr="008D51D6">
        <w:rPr>
          <w:rFonts w:ascii="ＭＳ Ｐ明朝" w:eastAsia="ＭＳ Ｐ明朝" w:hAnsi="ＭＳ Ｐ明朝" w:hint="eastAsia"/>
          <w:sz w:val="22"/>
        </w:rPr>
        <w:t>本契約の内容を明らかにするため、本書</w:t>
      </w:r>
      <w:r w:rsidR="00702E7D" w:rsidRPr="008D51D6">
        <w:rPr>
          <w:rFonts w:ascii="ＭＳ Ｐ明朝" w:eastAsia="ＭＳ Ｐ明朝" w:hAnsi="ＭＳ Ｐ明朝" w:hint="eastAsia"/>
          <w:sz w:val="22"/>
        </w:rPr>
        <w:t>2</w:t>
      </w:r>
      <w:r w:rsidR="00230D11" w:rsidRPr="008D51D6">
        <w:rPr>
          <w:rFonts w:ascii="ＭＳ Ｐ明朝" w:eastAsia="ＭＳ Ｐ明朝" w:hAnsi="ＭＳ Ｐ明朝" w:hint="eastAsia"/>
          <w:sz w:val="22"/>
        </w:rPr>
        <w:t>通を作成し、委託者及び受託者がそれぞれその</w:t>
      </w:r>
      <w:r w:rsidR="00702E7D" w:rsidRPr="008D51D6">
        <w:rPr>
          <w:rFonts w:ascii="ＭＳ Ｐ明朝" w:eastAsia="ＭＳ Ｐ明朝" w:hAnsi="ＭＳ Ｐ明朝" w:hint="eastAsia"/>
          <w:sz w:val="22"/>
        </w:rPr>
        <w:t>1</w:t>
      </w:r>
      <w:r w:rsidR="00230D11" w:rsidRPr="008D51D6">
        <w:rPr>
          <w:rFonts w:ascii="ＭＳ Ｐ明朝" w:eastAsia="ＭＳ Ｐ明朝" w:hAnsi="ＭＳ Ｐ明朝" w:hint="eastAsia"/>
          <w:sz w:val="22"/>
        </w:rPr>
        <w:t>通を保有する。ただし、本契約を電子契約により締結する場合には、本信託契約の成立を証するため、本信託契約書の電磁的記録を作成し、委託者及び受託者が合意の後電子署名を施し、各自その電磁的記録を保管する。</w:t>
      </w:r>
    </w:p>
    <w:p w14:paraId="26FD874D" w14:textId="77777777" w:rsidR="00390DC3" w:rsidRPr="008D51D6" w:rsidRDefault="00390DC3" w:rsidP="00230D11">
      <w:pPr>
        <w:ind w:firstLineChars="100" w:firstLine="220"/>
        <w:jc w:val="right"/>
        <w:rPr>
          <w:rFonts w:ascii="ＭＳ Ｐ明朝" w:eastAsia="ＭＳ Ｐ明朝" w:hAnsi="ＭＳ Ｐ明朝"/>
          <w:sz w:val="22"/>
        </w:rPr>
      </w:pPr>
    </w:p>
    <w:p w14:paraId="2FDCC5A8" w14:textId="77777777" w:rsidR="005A08EF" w:rsidRPr="008D51D6" w:rsidRDefault="005A08EF" w:rsidP="00230D11">
      <w:pPr>
        <w:ind w:firstLineChars="100" w:firstLine="220"/>
        <w:jc w:val="right"/>
        <w:rPr>
          <w:rFonts w:ascii="ＭＳ Ｐ明朝" w:eastAsia="ＭＳ Ｐ明朝" w:hAnsi="ＭＳ Ｐ明朝"/>
          <w:sz w:val="22"/>
        </w:rPr>
      </w:pPr>
    </w:p>
    <w:p w14:paraId="2A0333AD" w14:textId="77777777" w:rsidR="005A08EF" w:rsidRPr="008D51D6" w:rsidRDefault="005A08EF" w:rsidP="00230D11">
      <w:pPr>
        <w:ind w:firstLineChars="100" w:firstLine="220"/>
        <w:jc w:val="right"/>
        <w:rPr>
          <w:rFonts w:ascii="ＭＳ Ｐ明朝" w:eastAsia="ＭＳ Ｐ明朝" w:hAnsi="ＭＳ Ｐ明朝"/>
          <w:sz w:val="22"/>
        </w:rPr>
      </w:pPr>
    </w:p>
    <w:p w14:paraId="605DE804" w14:textId="799D6A22" w:rsidR="00230D11" w:rsidRPr="008D51D6" w:rsidRDefault="00230D11" w:rsidP="00230D11">
      <w:pPr>
        <w:ind w:firstLineChars="100" w:firstLine="220"/>
        <w:jc w:val="right"/>
        <w:rPr>
          <w:rFonts w:ascii="ＭＳ Ｐ明朝" w:eastAsia="ＭＳ Ｐ明朝" w:hAnsi="ＭＳ Ｐ明朝"/>
          <w:sz w:val="22"/>
        </w:rPr>
      </w:pPr>
      <w:r w:rsidRPr="008D51D6">
        <w:rPr>
          <w:rFonts w:ascii="ＭＳ Ｐ明朝" w:eastAsia="ＭＳ Ｐ明朝" w:hAnsi="ＭＳ Ｐ明朝" w:hint="eastAsia"/>
          <w:sz w:val="22"/>
        </w:rPr>
        <w:t>委託者　住所　氏名　印</w:t>
      </w:r>
    </w:p>
    <w:p w14:paraId="0D9ABA79" w14:textId="77777777" w:rsidR="00230D11" w:rsidRPr="008D51D6" w:rsidRDefault="00230D11" w:rsidP="00230D11">
      <w:pPr>
        <w:ind w:firstLineChars="100" w:firstLine="220"/>
        <w:jc w:val="right"/>
        <w:rPr>
          <w:rFonts w:ascii="ＭＳ Ｐ明朝" w:eastAsia="ＭＳ Ｐ明朝" w:hAnsi="ＭＳ Ｐ明朝"/>
          <w:sz w:val="22"/>
          <w:lang w:eastAsia="zh-CN"/>
        </w:rPr>
      </w:pPr>
      <w:r w:rsidRPr="008D51D6">
        <w:rPr>
          <w:rFonts w:ascii="ＭＳ Ｐ明朝" w:eastAsia="ＭＳ Ｐ明朝" w:hAnsi="ＭＳ Ｐ明朝" w:hint="eastAsia"/>
          <w:sz w:val="22"/>
          <w:lang w:eastAsia="zh-CN"/>
        </w:rPr>
        <w:t>（所在　名称　代表者　印）</w:t>
      </w:r>
    </w:p>
    <w:p w14:paraId="03F05F58" w14:textId="77777777" w:rsidR="00230D11" w:rsidRPr="008D51D6" w:rsidRDefault="00230D11" w:rsidP="00230D11">
      <w:pPr>
        <w:ind w:firstLineChars="100" w:firstLine="220"/>
        <w:jc w:val="right"/>
        <w:rPr>
          <w:rFonts w:ascii="ＭＳ Ｐ明朝" w:eastAsia="ＭＳ Ｐ明朝" w:hAnsi="ＭＳ Ｐ明朝"/>
          <w:sz w:val="22"/>
          <w:lang w:eastAsia="zh-CN"/>
        </w:rPr>
      </w:pPr>
    </w:p>
    <w:p w14:paraId="0F552E36" w14:textId="77777777" w:rsidR="00390DC3" w:rsidRPr="008D51D6" w:rsidRDefault="00390DC3" w:rsidP="00230D11">
      <w:pPr>
        <w:ind w:firstLineChars="100" w:firstLine="220"/>
        <w:jc w:val="right"/>
        <w:rPr>
          <w:rFonts w:ascii="ＭＳ Ｐ明朝" w:eastAsia="ＭＳ Ｐ明朝" w:hAnsi="ＭＳ Ｐ明朝"/>
          <w:sz w:val="22"/>
          <w:lang w:eastAsia="zh-CN"/>
        </w:rPr>
      </w:pPr>
    </w:p>
    <w:p w14:paraId="37866CF7" w14:textId="77777777" w:rsidR="00230D11" w:rsidRPr="008D51D6" w:rsidRDefault="00230D11" w:rsidP="00230D11">
      <w:pPr>
        <w:ind w:firstLineChars="100" w:firstLine="220"/>
        <w:jc w:val="right"/>
        <w:rPr>
          <w:rFonts w:ascii="ＭＳ Ｐ明朝" w:eastAsia="ＭＳ Ｐ明朝" w:hAnsi="ＭＳ Ｐ明朝"/>
          <w:sz w:val="22"/>
        </w:rPr>
      </w:pPr>
      <w:r w:rsidRPr="008D51D6">
        <w:rPr>
          <w:rFonts w:ascii="ＭＳ Ｐ明朝" w:eastAsia="ＭＳ Ｐ明朝" w:hAnsi="ＭＳ Ｐ明朝" w:hint="eastAsia"/>
          <w:sz w:val="22"/>
        </w:rPr>
        <w:t>受託者　住所　氏名　印</w:t>
      </w:r>
    </w:p>
    <w:p w14:paraId="3B0F09D6" w14:textId="77777777" w:rsidR="00230D11" w:rsidRPr="008D51D6" w:rsidRDefault="00230D11" w:rsidP="00230D11">
      <w:pPr>
        <w:ind w:firstLineChars="100" w:firstLine="220"/>
        <w:jc w:val="right"/>
        <w:rPr>
          <w:rFonts w:ascii="ＭＳ Ｐ明朝" w:eastAsia="ＭＳ Ｐ明朝" w:hAnsi="ＭＳ Ｐ明朝"/>
          <w:sz w:val="22"/>
          <w:lang w:eastAsia="zh-CN"/>
        </w:rPr>
      </w:pPr>
      <w:r w:rsidRPr="008D51D6">
        <w:rPr>
          <w:rFonts w:ascii="ＭＳ Ｐ明朝" w:eastAsia="ＭＳ Ｐ明朝" w:hAnsi="ＭＳ Ｐ明朝" w:hint="eastAsia"/>
          <w:sz w:val="22"/>
          <w:lang w:eastAsia="zh-CN"/>
        </w:rPr>
        <w:t>（所在　名称　代表者　印）</w:t>
      </w:r>
    </w:p>
    <w:p w14:paraId="14F9B2BB" w14:textId="0FED481C" w:rsidR="00BC385B" w:rsidRPr="008D51D6" w:rsidRDefault="00BC385B" w:rsidP="00AF70D5">
      <w:pPr>
        <w:rPr>
          <w:rFonts w:ascii="ＭＳ Ｐ明朝" w:eastAsia="ＭＳ Ｐ明朝" w:hAnsi="ＭＳ Ｐ明朝"/>
          <w:sz w:val="22"/>
          <w:lang w:eastAsia="zh-CN"/>
        </w:rPr>
      </w:pPr>
    </w:p>
    <w:p w14:paraId="331C715F" w14:textId="77777777" w:rsidR="00007D77" w:rsidRPr="008D51D6" w:rsidRDefault="00007D77" w:rsidP="00AF70D5">
      <w:pPr>
        <w:rPr>
          <w:rFonts w:ascii="ＭＳ Ｐ明朝" w:eastAsia="ＭＳ Ｐ明朝" w:hAnsi="ＭＳ Ｐ明朝"/>
          <w:sz w:val="22"/>
          <w:lang w:eastAsia="zh-CN"/>
        </w:rPr>
      </w:pPr>
    </w:p>
    <w:p w14:paraId="55066CA6" w14:textId="77777777" w:rsidR="00007D77" w:rsidRPr="008D51D6" w:rsidRDefault="00007D77" w:rsidP="00AF70D5">
      <w:pPr>
        <w:rPr>
          <w:rFonts w:ascii="ＭＳ Ｐ明朝" w:eastAsia="ＭＳ Ｐ明朝" w:hAnsi="ＭＳ Ｐ明朝"/>
          <w:sz w:val="22"/>
          <w:lang w:eastAsia="zh-CN"/>
        </w:rPr>
      </w:pPr>
    </w:p>
    <w:p w14:paraId="24C23FC5" w14:textId="16DFFE70" w:rsidR="00007D77" w:rsidRPr="008D51D6" w:rsidRDefault="00007D77" w:rsidP="00AF70D5">
      <w:pPr>
        <w:rPr>
          <w:rFonts w:ascii="ＭＳ Ｐ明朝" w:eastAsia="ＭＳ Ｐ明朝" w:hAnsi="ＭＳ Ｐ明朝"/>
          <w:sz w:val="22"/>
          <w:lang w:eastAsia="zh-CN"/>
        </w:rPr>
      </w:pPr>
    </w:p>
    <w:p w14:paraId="365738E6" w14:textId="6429D253" w:rsidR="008E7BCE" w:rsidRPr="008D51D6" w:rsidRDefault="008E7BCE">
      <w:pPr>
        <w:widowControl/>
        <w:jc w:val="left"/>
        <w:rPr>
          <w:rFonts w:ascii="ＭＳ Ｐ明朝" w:eastAsia="ＭＳ Ｐ明朝" w:hAnsi="ＭＳ Ｐ明朝"/>
          <w:sz w:val="22"/>
          <w:lang w:eastAsia="zh-CN"/>
        </w:rPr>
      </w:pPr>
      <w:r w:rsidRPr="008D51D6">
        <w:rPr>
          <w:rFonts w:ascii="ＭＳ Ｐ明朝" w:eastAsia="ＭＳ Ｐ明朝" w:hAnsi="ＭＳ Ｐ明朝" w:hint="eastAsia"/>
          <w:sz w:val="22"/>
          <w:lang w:eastAsia="zh-CN"/>
        </w:rPr>
        <w:br w:type="page"/>
      </w:r>
    </w:p>
    <w:p w14:paraId="1BCBE4AA" w14:textId="070619FE" w:rsidR="00A97CE8" w:rsidRPr="008D51D6" w:rsidRDefault="000D7292" w:rsidP="00671E99">
      <w:pPr>
        <w:pStyle w:val="1"/>
        <w:spacing w:line="360" w:lineRule="exact"/>
        <w:rPr>
          <w:rFonts w:ascii="ＭＳ Ｐ明朝" w:eastAsia="ＭＳ Ｐ明朝" w:hAnsi="ＭＳ Ｐ明朝"/>
          <w:sz w:val="22"/>
          <w:szCs w:val="22"/>
          <w:lang w:eastAsia="zh-CN"/>
        </w:rPr>
      </w:pPr>
      <w:bookmarkStart w:id="5" w:name="_Toc233048997"/>
      <w:r w:rsidRPr="008D51D6">
        <w:rPr>
          <w:rFonts w:ascii="ＭＳ Ｐ明朝" w:eastAsia="ＭＳ Ｐ明朝" w:hAnsi="ＭＳ Ｐ明朝" w:hint="eastAsia"/>
          <w:sz w:val="22"/>
          <w:szCs w:val="22"/>
          <w:lang w:eastAsia="zh-CN"/>
        </w:rPr>
        <w:lastRenderedPageBreak/>
        <w:t>〇</w:t>
      </w:r>
      <w:r w:rsidR="00A97CE8" w:rsidRPr="008D51D6">
        <w:rPr>
          <w:rFonts w:ascii="ＭＳ Ｐ明朝" w:eastAsia="ＭＳ Ｐ明朝" w:hAnsi="ＭＳ Ｐ明朝" w:hint="eastAsia"/>
          <w:sz w:val="22"/>
          <w:szCs w:val="22"/>
          <w:lang w:eastAsia="zh-CN"/>
        </w:rPr>
        <w:t xml:space="preserve">　第</w:t>
      </w:r>
      <w:r w:rsidR="00ED1389" w:rsidRPr="008D51D6">
        <w:rPr>
          <w:rFonts w:ascii="ＭＳ Ｐ明朝" w:eastAsia="ＭＳ Ｐ明朝" w:hAnsi="ＭＳ Ｐ明朝" w:hint="eastAsia"/>
          <w:sz w:val="22"/>
          <w:szCs w:val="22"/>
          <w:lang w:eastAsia="zh-CN"/>
        </w:rPr>
        <w:t>１</w:t>
      </w:r>
      <w:r w:rsidR="00A97CE8" w:rsidRPr="008D51D6">
        <w:rPr>
          <w:rFonts w:ascii="ＭＳ Ｐ明朝" w:eastAsia="ＭＳ Ｐ明朝" w:hAnsi="ＭＳ Ｐ明朝" w:hint="eastAsia"/>
          <w:sz w:val="22"/>
          <w:szCs w:val="22"/>
          <w:lang w:eastAsia="zh-CN"/>
        </w:rPr>
        <w:t>条（定義）</w:t>
      </w:r>
      <w:r w:rsidR="00931406" w:rsidRPr="008D51D6">
        <w:rPr>
          <w:rFonts w:ascii="ＭＳ Ｐ明朝" w:eastAsia="ＭＳ Ｐ明朝" w:hAnsi="ＭＳ Ｐ明朝" w:hint="eastAsia"/>
          <w:sz w:val="22"/>
          <w:szCs w:val="22"/>
          <w:lang w:eastAsia="zh-CN"/>
        </w:rPr>
        <w:t>……任意的記載事項</w:t>
      </w:r>
      <w:bookmarkEnd w:id="5"/>
    </w:p>
    <w:tbl>
      <w:tblPr>
        <w:tblStyle w:val="af3"/>
        <w:tblW w:w="0" w:type="auto"/>
        <w:tblLook w:val="04A0" w:firstRow="1" w:lastRow="0" w:firstColumn="1" w:lastColumn="0" w:noHBand="0" w:noVBand="1"/>
      </w:tblPr>
      <w:tblGrid>
        <w:gridCol w:w="9628"/>
      </w:tblGrid>
      <w:tr w:rsidR="008A69F2" w:rsidRPr="008D51D6" w14:paraId="32AD6585" w14:textId="77777777">
        <w:tc>
          <w:tcPr>
            <w:tcW w:w="9736" w:type="dxa"/>
          </w:tcPr>
          <w:p w14:paraId="6AC2B31F" w14:textId="77777777" w:rsidR="00C92D2A" w:rsidRPr="008D51D6" w:rsidRDefault="00507BA0" w:rsidP="00C92D2A">
            <w:pPr>
              <w:widowControl/>
              <w:jc w:val="left"/>
              <w:rPr>
                <w:rFonts w:ascii="ＭＳ Ｐ明朝" w:eastAsia="ＭＳ Ｐ明朝" w:hAnsi="ＭＳ Ｐ明朝"/>
                <w:color w:val="000000" w:themeColor="text1"/>
                <w:sz w:val="22"/>
              </w:rPr>
            </w:pPr>
            <w:bookmarkStart w:id="6" w:name="_Hlk187060570"/>
            <w:r w:rsidRPr="008D51D6">
              <w:rPr>
                <w:rFonts w:ascii="ＭＳ Ｐ明朝" w:eastAsia="ＭＳ Ｐ明朝" w:hAnsi="ＭＳ Ｐ明朝" w:hint="eastAsia"/>
                <w:color w:val="000000" w:themeColor="text1"/>
                <w:sz w:val="22"/>
              </w:rPr>
              <w:t xml:space="preserve">第1条　</w:t>
            </w:r>
            <w:bookmarkStart w:id="7" w:name="_Hlk195283048"/>
            <w:r w:rsidRPr="008D51D6">
              <w:rPr>
                <w:rFonts w:ascii="ＭＳ Ｐ明朝" w:eastAsia="ＭＳ Ｐ明朝" w:hAnsi="ＭＳ Ｐ明朝" w:hint="eastAsia"/>
                <w:color w:val="000000" w:themeColor="text1"/>
                <w:sz w:val="22"/>
              </w:rPr>
              <w:t>本契約</w:t>
            </w:r>
            <w:bookmarkEnd w:id="7"/>
            <w:r w:rsidRPr="008D51D6">
              <w:rPr>
                <w:rFonts w:ascii="ＭＳ Ｐ明朝" w:eastAsia="ＭＳ Ｐ明朝" w:hAnsi="ＭＳ Ｐ明朝" w:hint="eastAsia"/>
                <w:color w:val="000000" w:themeColor="text1"/>
                <w:sz w:val="22"/>
              </w:rPr>
              <w:t>において、</w:t>
            </w:r>
            <w:r w:rsidR="00AA6C56" w:rsidRPr="008D51D6">
              <w:rPr>
                <w:rFonts w:ascii="ＭＳ Ｐ明朝" w:eastAsia="ＭＳ Ｐ明朝" w:hAnsi="ＭＳ Ｐ明朝" w:hint="eastAsia"/>
                <w:color w:val="000000" w:themeColor="text1"/>
                <w:sz w:val="22"/>
              </w:rPr>
              <w:t>次の各号に掲げる用語の</w:t>
            </w:r>
            <w:r w:rsidR="006A3017" w:rsidRPr="008D51D6">
              <w:rPr>
                <w:rFonts w:ascii="ＭＳ Ｐ明朝" w:eastAsia="ＭＳ Ｐ明朝" w:hAnsi="ＭＳ Ｐ明朝" w:hint="eastAsia"/>
                <w:color w:val="000000" w:themeColor="text1"/>
                <w:sz w:val="22"/>
              </w:rPr>
              <w:t>意義は、当該各号</w:t>
            </w:r>
            <w:r w:rsidR="0068601A" w:rsidRPr="008D51D6">
              <w:rPr>
                <w:rFonts w:ascii="ＭＳ Ｐ明朝" w:eastAsia="ＭＳ Ｐ明朝" w:hAnsi="ＭＳ Ｐ明朝" w:hint="eastAsia"/>
                <w:color w:val="000000" w:themeColor="text1"/>
                <w:sz w:val="22"/>
              </w:rPr>
              <w:t>に</w:t>
            </w:r>
            <w:r w:rsidR="006A3017" w:rsidRPr="008D51D6">
              <w:rPr>
                <w:rFonts w:ascii="ＭＳ Ｐ明朝" w:eastAsia="ＭＳ Ｐ明朝" w:hAnsi="ＭＳ Ｐ明朝" w:hint="eastAsia"/>
                <w:color w:val="000000" w:themeColor="text1"/>
                <w:sz w:val="22"/>
              </w:rPr>
              <w:t>定めるところによる。</w:t>
            </w:r>
          </w:p>
          <w:p w14:paraId="3F29E508" w14:textId="77777777" w:rsidR="008942A0" w:rsidRPr="008D51D6" w:rsidRDefault="008942A0" w:rsidP="000B6BCD">
            <w:pPr>
              <w:pStyle w:val="af5"/>
              <w:widowControl/>
              <w:numPr>
                <w:ilvl w:val="0"/>
                <w:numId w:val="3"/>
              </w:numPr>
              <w:ind w:leftChars="0"/>
              <w:jc w:val="left"/>
              <w:rPr>
                <w:rFonts w:ascii="ＭＳ Ｐ明朝" w:eastAsia="ＭＳ Ｐ明朝" w:hAnsi="ＭＳ Ｐ明朝"/>
                <w:color w:val="000000" w:themeColor="text1"/>
                <w:sz w:val="22"/>
              </w:rPr>
            </w:pPr>
            <w:r w:rsidRPr="008D51D6">
              <w:rPr>
                <w:rFonts w:ascii="ＭＳ Ｐ明朝" w:eastAsia="ＭＳ Ｐ明朝" w:hAnsi="ＭＳ Ｐ明朝" w:hint="eastAsia"/>
                <w:color w:val="000000" w:themeColor="text1"/>
                <w:sz w:val="22"/>
              </w:rPr>
              <w:t>「公益信託法」とは、公益信託に関する法律（令和</w:t>
            </w:r>
            <w:r w:rsidRPr="008D51D6">
              <w:rPr>
                <w:rFonts w:ascii="ＭＳ Ｐ明朝" w:eastAsia="ＭＳ Ｐ明朝" w:hAnsi="ＭＳ Ｐ明朝"/>
                <w:color w:val="000000" w:themeColor="text1"/>
                <w:sz w:val="22"/>
              </w:rPr>
              <w:t>6年法律第30号）を指す。</w:t>
            </w:r>
          </w:p>
          <w:p w14:paraId="454431AF" w14:textId="77777777" w:rsidR="008942A0" w:rsidRPr="008D51D6" w:rsidRDefault="008942A0" w:rsidP="000B6BCD">
            <w:pPr>
              <w:pStyle w:val="af5"/>
              <w:widowControl/>
              <w:numPr>
                <w:ilvl w:val="0"/>
                <w:numId w:val="3"/>
              </w:numPr>
              <w:ind w:leftChars="0"/>
              <w:jc w:val="left"/>
              <w:rPr>
                <w:rFonts w:ascii="ＭＳ Ｐ明朝" w:eastAsia="ＭＳ Ｐ明朝" w:hAnsi="ＭＳ Ｐ明朝"/>
                <w:color w:val="000000" w:themeColor="text1"/>
                <w:sz w:val="22"/>
              </w:rPr>
            </w:pPr>
            <w:r w:rsidRPr="008D51D6">
              <w:rPr>
                <w:rFonts w:ascii="ＭＳ Ｐ明朝" w:eastAsia="ＭＳ Ｐ明朝" w:hAnsi="ＭＳ Ｐ明朝" w:hint="eastAsia"/>
                <w:color w:val="000000" w:themeColor="text1"/>
                <w:sz w:val="22"/>
              </w:rPr>
              <w:t>「公益信託規則」とは、公益信託に関する法律施行規則（令和７年内閣府令第</w:t>
            </w:r>
            <w:r w:rsidRPr="008D51D6">
              <w:rPr>
                <w:rFonts w:ascii="ＭＳ Ｐ明朝" w:eastAsia="ＭＳ Ｐ明朝" w:hAnsi="ＭＳ Ｐ明朝"/>
                <w:color w:val="000000" w:themeColor="text1"/>
                <w:sz w:val="22"/>
              </w:rPr>
              <w:t>63号）を指す。</w:t>
            </w:r>
          </w:p>
          <w:p w14:paraId="6432CEE1" w14:textId="77777777" w:rsidR="008942A0" w:rsidRPr="008D51D6" w:rsidRDefault="008942A0" w:rsidP="000B6BCD">
            <w:pPr>
              <w:pStyle w:val="af5"/>
              <w:widowControl/>
              <w:numPr>
                <w:ilvl w:val="0"/>
                <w:numId w:val="3"/>
              </w:numPr>
              <w:ind w:leftChars="0"/>
              <w:jc w:val="left"/>
              <w:rPr>
                <w:rFonts w:ascii="ＭＳ Ｐ明朝" w:eastAsia="ＭＳ Ｐ明朝" w:hAnsi="ＭＳ Ｐ明朝"/>
                <w:color w:val="000000" w:themeColor="text1"/>
                <w:sz w:val="22"/>
              </w:rPr>
            </w:pPr>
            <w:r w:rsidRPr="008D51D6">
              <w:rPr>
                <w:rFonts w:ascii="ＭＳ Ｐ明朝" w:eastAsia="ＭＳ Ｐ明朝" w:hAnsi="ＭＳ Ｐ明朝" w:hint="eastAsia"/>
                <w:color w:val="000000" w:themeColor="text1"/>
                <w:sz w:val="22"/>
              </w:rPr>
              <w:t>「合同命令」とは、公益信託に関する法律第</w:t>
            </w:r>
            <w:r w:rsidRPr="008D51D6">
              <w:rPr>
                <w:rFonts w:ascii="ＭＳ Ｐ明朝" w:eastAsia="ＭＳ Ｐ明朝" w:hAnsi="ＭＳ Ｐ明朝"/>
                <w:color w:val="000000" w:themeColor="text1"/>
                <w:sz w:val="22"/>
              </w:rPr>
              <w:t>33条第３項の規定により読み替えて適用する信託法第34条第１項第３号の内閣府令・法務省令で定める事項等を定める命令（令和７年内閣府・法務省令第３号）を指す。</w:t>
            </w:r>
          </w:p>
          <w:p w14:paraId="0C377272" w14:textId="77777777" w:rsidR="008942A0" w:rsidRPr="008D51D6" w:rsidRDefault="008942A0" w:rsidP="000B6BCD">
            <w:pPr>
              <w:pStyle w:val="af5"/>
              <w:widowControl/>
              <w:numPr>
                <w:ilvl w:val="0"/>
                <w:numId w:val="3"/>
              </w:numPr>
              <w:ind w:leftChars="0"/>
              <w:jc w:val="left"/>
              <w:rPr>
                <w:rFonts w:ascii="ＭＳ Ｐ明朝" w:eastAsia="ＭＳ Ｐ明朝" w:hAnsi="ＭＳ Ｐ明朝"/>
                <w:color w:val="000000" w:themeColor="text1"/>
                <w:sz w:val="22"/>
              </w:rPr>
            </w:pPr>
            <w:r w:rsidRPr="008D51D6">
              <w:rPr>
                <w:rFonts w:ascii="ＭＳ Ｐ明朝" w:eastAsia="ＭＳ Ｐ明朝" w:hAnsi="ＭＳ Ｐ明朝" w:hint="eastAsia"/>
                <w:color w:val="000000" w:themeColor="text1"/>
                <w:sz w:val="22"/>
              </w:rPr>
              <w:t>「信託法」とは、公益信託法第</w:t>
            </w:r>
            <w:r w:rsidRPr="008D51D6">
              <w:rPr>
                <w:rFonts w:ascii="ＭＳ Ｐ明朝" w:eastAsia="ＭＳ Ｐ明朝" w:hAnsi="ＭＳ Ｐ明朝"/>
                <w:color w:val="000000" w:themeColor="text1"/>
                <w:sz w:val="22"/>
              </w:rPr>
              <w:t>33条第1項及び第3項を適用した信託法（平成18年法律第108号）を指す。</w:t>
            </w:r>
          </w:p>
          <w:p w14:paraId="782C3931" w14:textId="6FEB4259" w:rsidR="00C92D2A" w:rsidRPr="008D51D6" w:rsidRDefault="00507BA0" w:rsidP="000B6BCD">
            <w:pPr>
              <w:pStyle w:val="af5"/>
              <w:widowControl/>
              <w:numPr>
                <w:ilvl w:val="0"/>
                <w:numId w:val="3"/>
              </w:numPr>
              <w:ind w:leftChars="0"/>
              <w:jc w:val="left"/>
              <w:rPr>
                <w:rFonts w:ascii="ＭＳ Ｐ明朝" w:eastAsia="ＭＳ Ｐ明朝" w:hAnsi="ＭＳ Ｐ明朝"/>
                <w:color w:val="000000" w:themeColor="text1"/>
                <w:sz w:val="22"/>
              </w:rPr>
            </w:pPr>
            <w:r w:rsidRPr="008D51D6">
              <w:rPr>
                <w:rFonts w:ascii="ＭＳ Ｐ明朝" w:eastAsia="ＭＳ Ｐ明朝" w:hAnsi="ＭＳ Ｐ明朝" w:hint="eastAsia"/>
                <w:color w:val="000000" w:themeColor="text1"/>
                <w:sz w:val="22"/>
              </w:rPr>
              <w:t>「公益信託」とは、公益信託法第</w:t>
            </w:r>
            <w:r w:rsidR="00A675B1" w:rsidRPr="008D51D6">
              <w:rPr>
                <w:rFonts w:ascii="ＭＳ Ｐ明朝" w:eastAsia="ＭＳ Ｐ明朝" w:hAnsi="ＭＳ Ｐ明朝" w:hint="eastAsia"/>
                <w:color w:val="000000" w:themeColor="text1"/>
                <w:sz w:val="22"/>
              </w:rPr>
              <w:t>2</w:t>
            </w:r>
            <w:r w:rsidRPr="008D51D6">
              <w:rPr>
                <w:rFonts w:ascii="ＭＳ Ｐ明朝" w:eastAsia="ＭＳ Ｐ明朝" w:hAnsi="ＭＳ Ｐ明朝" w:hint="eastAsia"/>
                <w:color w:val="000000" w:themeColor="text1"/>
                <w:sz w:val="22"/>
              </w:rPr>
              <w:t>条第1項第1号</w:t>
            </w:r>
            <w:r w:rsidR="0068601A" w:rsidRPr="008D51D6">
              <w:rPr>
                <w:rFonts w:ascii="ＭＳ Ｐ明朝" w:eastAsia="ＭＳ Ｐ明朝" w:hAnsi="ＭＳ Ｐ明朝" w:hint="eastAsia"/>
                <w:color w:val="000000" w:themeColor="text1"/>
                <w:sz w:val="22"/>
              </w:rPr>
              <w:t>に</w:t>
            </w:r>
            <w:r w:rsidRPr="008D51D6">
              <w:rPr>
                <w:rFonts w:ascii="ＭＳ Ｐ明朝" w:eastAsia="ＭＳ Ｐ明朝" w:hAnsi="ＭＳ Ｐ明朝" w:hint="eastAsia"/>
                <w:color w:val="000000" w:themeColor="text1"/>
                <w:sz w:val="22"/>
              </w:rPr>
              <w:t>規定</w:t>
            </w:r>
            <w:r w:rsidR="0068601A" w:rsidRPr="008D51D6">
              <w:rPr>
                <w:rFonts w:ascii="ＭＳ Ｐ明朝" w:eastAsia="ＭＳ Ｐ明朝" w:hAnsi="ＭＳ Ｐ明朝" w:hint="eastAsia"/>
                <w:color w:val="000000" w:themeColor="text1"/>
                <w:sz w:val="22"/>
              </w:rPr>
              <w:t>する</w:t>
            </w:r>
            <w:r w:rsidRPr="008D51D6">
              <w:rPr>
                <w:rFonts w:ascii="ＭＳ Ｐ明朝" w:eastAsia="ＭＳ Ｐ明朝" w:hAnsi="ＭＳ Ｐ明朝" w:hint="eastAsia"/>
                <w:color w:val="000000" w:themeColor="text1"/>
                <w:sz w:val="22"/>
              </w:rPr>
              <w:t>「公益信託」を指す。</w:t>
            </w:r>
          </w:p>
          <w:p w14:paraId="5DA6EA2F" w14:textId="77777777" w:rsidR="00C92D2A" w:rsidRPr="008D51D6" w:rsidRDefault="000B5F16" w:rsidP="000B6BCD">
            <w:pPr>
              <w:pStyle w:val="af5"/>
              <w:widowControl/>
              <w:numPr>
                <w:ilvl w:val="0"/>
                <w:numId w:val="3"/>
              </w:numPr>
              <w:ind w:leftChars="0"/>
              <w:jc w:val="left"/>
              <w:rPr>
                <w:rFonts w:ascii="ＭＳ Ｐ明朝" w:eastAsia="ＭＳ Ｐ明朝" w:hAnsi="ＭＳ Ｐ明朝"/>
                <w:color w:val="000000" w:themeColor="text1"/>
                <w:sz w:val="22"/>
              </w:rPr>
            </w:pPr>
            <w:r w:rsidRPr="008D51D6">
              <w:rPr>
                <w:rFonts w:ascii="ＭＳ Ｐ明朝" w:eastAsia="ＭＳ Ｐ明朝" w:hAnsi="ＭＳ Ｐ明朝" w:hint="eastAsia"/>
                <w:color w:val="000000" w:themeColor="text1"/>
                <w:sz w:val="22"/>
              </w:rPr>
              <w:t>「特定資産公益信託」とは</w:t>
            </w:r>
            <w:r w:rsidR="0068601A" w:rsidRPr="008D51D6">
              <w:rPr>
                <w:rFonts w:ascii="ＭＳ Ｐ明朝" w:eastAsia="ＭＳ Ｐ明朝" w:hAnsi="ＭＳ Ｐ明朝" w:hint="eastAsia"/>
                <w:color w:val="000000" w:themeColor="text1"/>
                <w:sz w:val="22"/>
              </w:rPr>
              <w:t>、</w:t>
            </w:r>
            <w:r w:rsidRPr="008D51D6">
              <w:rPr>
                <w:rFonts w:ascii="ＭＳ Ｐ明朝" w:eastAsia="ＭＳ Ｐ明朝" w:hAnsi="ＭＳ Ｐ明朝" w:hint="eastAsia"/>
                <w:color w:val="000000" w:themeColor="text1"/>
                <w:sz w:val="22"/>
              </w:rPr>
              <w:t>公益信託法第8条</w:t>
            </w:r>
            <w:r w:rsidR="00531A83" w:rsidRPr="008D51D6">
              <w:rPr>
                <w:rFonts w:ascii="ＭＳ Ｐ明朝" w:eastAsia="ＭＳ Ｐ明朝" w:hAnsi="ＭＳ Ｐ明朝" w:hint="eastAsia"/>
                <w:color w:val="000000" w:themeColor="text1"/>
                <w:sz w:val="22"/>
              </w:rPr>
              <w:t>第1項</w:t>
            </w:r>
            <w:r w:rsidR="0068601A" w:rsidRPr="008D51D6">
              <w:rPr>
                <w:rFonts w:ascii="ＭＳ Ｐ明朝" w:eastAsia="ＭＳ Ｐ明朝" w:hAnsi="ＭＳ Ｐ明朝" w:hint="eastAsia"/>
                <w:color w:val="000000" w:themeColor="text1"/>
                <w:sz w:val="22"/>
              </w:rPr>
              <w:t>に</w:t>
            </w:r>
            <w:r w:rsidR="00531A83" w:rsidRPr="008D51D6">
              <w:rPr>
                <w:rFonts w:ascii="ＭＳ Ｐ明朝" w:eastAsia="ＭＳ Ｐ明朝" w:hAnsi="ＭＳ Ｐ明朝" w:hint="eastAsia"/>
                <w:color w:val="000000" w:themeColor="text1"/>
                <w:sz w:val="22"/>
              </w:rPr>
              <w:t>規定</w:t>
            </w:r>
            <w:r w:rsidR="0068601A" w:rsidRPr="008D51D6">
              <w:rPr>
                <w:rFonts w:ascii="ＭＳ Ｐ明朝" w:eastAsia="ＭＳ Ｐ明朝" w:hAnsi="ＭＳ Ｐ明朝" w:hint="eastAsia"/>
                <w:color w:val="000000" w:themeColor="text1"/>
                <w:sz w:val="22"/>
              </w:rPr>
              <w:t>する</w:t>
            </w:r>
            <w:r w:rsidR="00531A83" w:rsidRPr="008D51D6">
              <w:rPr>
                <w:rFonts w:ascii="ＭＳ Ｐ明朝" w:eastAsia="ＭＳ Ｐ明朝" w:hAnsi="ＭＳ Ｐ明朝" w:hint="eastAsia"/>
                <w:color w:val="000000" w:themeColor="text1"/>
                <w:sz w:val="22"/>
              </w:rPr>
              <w:t>「</w:t>
            </w:r>
            <w:r w:rsidR="005057F4" w:rsidRPr="008D51D6">
              <w:rPr>
                <w:rFonts w:ascii="ＭＳ Ｐ明朝" w:eastAsia="ＭＳ Ｐ明朝" w:hAnsi="ＭＳ Ｐ明朝" w:hint="eastAsia"/>
                <w:color w:val="000000" w:themeColor="text1"/>
                <w:sz w:val="22"/>
              </w:rPr>
              <w:t>特定資産公益信託」</w:t>
            </w:r>
            <w:r w:rsidR="00A56E98" w:rsidRPr="008D51D6">
              <w:rPr>
                <w:rFonts w:ascii="ＭＳ Ｐ明朝" w:eastAsia="ＭＳ Ｐ明朝" w:hAnsi="ＭＳ Ｐ明朝" w:hint="eastAsia"/>
                <w:color w:val="000000" w:themeColor="text1"/>
                <w:sz w:val="22"/>
              </w:rPr>
              <w:t>を指す。</w:t>
            </w:r>
          </w:p>
          <w:p w14:paraId="55B1ED46" w14:textId="77777777" w:rsidR="00C92D2A" w:rsidRPr="008D51D6" w:rsidRDefault="00BF6E67" w:rsidP="000B6BCD">
            <w:pPr>
              <w:pStyle w:val="af5"/>
              <w:widowControl/>
              <w:numPr>
                <w:ilvl w:val="0"/>
                <w:numId w:val="3"/>
              </w:numPr>
              <w:ind w:leftChars="0"/>
              <w:jc w:val="left"/>
              <w:rPr>
                <w:rFonts w:ascii="ＭＳ Ｐ明朝" w:eastAsia="ＭＳ Ｐ明朝" w:hAnsi="ＭＳ Ｐ明朝"/>
                <w:color w:val="000000" w:themeColor="text1"/>
                <w:sz w:val="22"/>
              </w:rPr>
            </w:pPr>
            <w:r w:rsidRPr="008D51D6">
              <w:rPr>
                <w:rFonts w:ascii="ＭＳ Ｐ明朝" w:eastAsia="ＭＳ Ｐ明朝" w:hAnsi="ＭＳ Ｐ明朝" w:hint="eastAsia"/>
                <w:color w:val="000000" w:themeColor="text1"/>
                <w:sz w:val="22"/>
              </w:rPr>
              <w:t>「公益事務」</w:t>
            </w:r>
            <w:r w:rsidR="00985C97" w:rsidRPr="008D51D6">
              <w:rPr>
                <w:rFonts w:ascii="ＭＳ Ｐ明朝" w:eastAsia="ＭＳ Ｐ明朝" w:hAnsi="ＭＳ Ｐ明朝" w:hint="eastAsia"/>
                <w:color w:val="000000" w:themeColor="text1"/>
                <w:sz w:val="22"/>
              </w:rPr>
              <w:t>とは、公益信託法第2条第1項第2号</w:t>
            </w:r>
            <w:r w:rsidR="0068601A" w:rsidRPr="008D51D6">
              <w:rPr>
                <w:rFonts w:ascii="ＭＳ Ｐ明朝" w:eastAsia="ＭＳ Ｐ明朝" w:hAnsi="ＭＳ Ｐ明朝" w:hint="eastAsia"/>
                <w:color w:val="000000" w:themeColor="text1"/>
                <w:sz w:val="22"/>
              </w:rPr>
              <w:t>に</w:t>
            </w:r>
            <w:r w:rsidR="00985C97" w:rsidRPr="008D51D6">
              <w:rPr>
                <w:rFonts w:ascii="ＭＳ Ｐ明朝" w:eastAsia="ＭＳ Ｐ明朝" w:hAnsi="ＭＳ Ｐ明朝" w:hint="eastAsia"/>
                <w:color w:val="000000" w:themeColor="text1"/>
                <w:sz w:val="22"/>
              </w:rPr>
              <w:t>規定</w:t>
            </w:r>
            <w:r w:rsidR="0068601A" w:rsidRPr="008D51D6">
              <w:rPr>
                <w:rFonts w:ascii="ＭＳ Ｐ明朝" w:eastAsia="ＭＳ Ｐ明朝" w:hAnsi="ＭＳ Ｐ明朝" w:hint="eastAsia"/>
                <w:color w:val="000000" w:themeColor="text1"/>
                <w:sz w:val="22"/>
              </w:rPr>
              <w:t>する</w:t>
            </w:r>
            <w:r w:rsidR="00985C97" w:rsidRPr="008D51D6">
              <w:rPr>
                <w:rFonts w:ascii="ＭＳ Ｐ明朝" w:eastAsia="ＭＳ Ｐ明朝" w:hAnsi="ＭＳ Ｐ明朝" w:hint="eastAsia"/>
                <w:color w:val="000000" w:themeColor="text1"/>
                <w:sz w:val="22"/>
              </w:rPr>
              <w:t>「公益事務」を指す。</w:t>
            </w:r>
          </w:p>
          <w:p w14:paraId="571CA257" w14:textId="77777777" w:rsidR="00C92D2A" w:rsidRPr="008D51D6" w:rsidRDefault="003422C7" w:rsidP="000B6BCD">
            <w:pPr>
              <w:pStyle w:val="af5"/>
              <w:widowControl/>
              <w:numPr>
                <w:ilvl w:val="0"/>
                <w:numId w:val="3"/>
              </w:numPr>
              <w:ind w:leftChars="0"/>
              <w:jc w:val="left"/>
              <w:rPr>
                <w:rFonts w:ascii="ＭＳ Ｐ明朝" w:eastAsia="ＭＳ Ｐ明朝" w:hAnsi="ＭＳ Ｐ明朝"/>
                <w:color w:val="000000" w:themeColor="text1"/>
                <w:sz w:val="22"/>
              </w:rPr>
            </w:pPr>
            <w:r w:rsidRPr="008D51D6">
              <w:rPr>
                <w:rFonts w:ascii="ＭＳ Ｐ明朝" w:eastAsia="ＭＳ Ｐ明朝" w:hAnsi="ＭＳ Ｐ明朝" w:hint="eastAsia"/>
                <w:color w:val="000000" w:themeColor="text1"/>
                <w:sz w:val="22"/>
              </w:rPr>
              <w:t>「</w:t>
            </w:r>
            <w:r w:rsidR="001C6CF6" w:rsidRPr="008D51D6">
              <w:rPr>
                <w:rFonts w:ascii="ＭＳ Ｐ明朝" w:eastAsia="ＭＳ Ｐ明朝" w:hAnsi="ＭＳ Ｐ明朝" w:hint="eastAsia"/>
                <w:color w:val="000000" w:themeColor="text1"/>
                <w:sz w:val="22"/>
              </w:rPr>
              <w:t>公益</w:t>
            </w:r>
            <w:r w:rsidR="00633AD9" w:rsidRPr="008D51D6">
              <w:rPr>
                <w:rFonts w:ascii="ＭＳ Ｐ明朝" w:eastAsia="ＭＳ Ｐ明朝" w:hAnsi="ＭＳ Ｐ明朝" w:hint="eastAsia"/>
                <w:color w:val="000000" w:themeColor="text1"/>
                <w:sz w:val="22"/>
              </w:rPr>
              <w:t>信託</w:t>
            </w:r>
            <w:r w:rsidR="001C6CF6" w:rsidRPr="008D51D6">
              <w:rPr>
                <w:rFonts w:ascii="ＭＳ Ｐ明朝" w:eastAsia="ＭＳ Ｐ明朝" w:hAnsi="ＭＳ Ｐ明朝" w:hint="eastAsia"/>
                <w:color w:val="000000" w:themeColor="text1"/>
                <w:sz w:val="22"/>
              </w:rPr>
              <w:t>事務」とは、公益信託法第</w:t>
            </w:r>
            <w:r w:rsidR="00633AD9" w:rsidRPr="008D51D6">
              <w:rPr>
                <w:rFonts w:ascii="ＭＳ Ｐ明朝" w:eastAsia="ＭＳ Ｐ明朝" w:hAnsi="ＭＳ Ｐ明朝" w:hint="eastAsia"/>
                <w:color w:val="000000" w:themeColor="text1"/>
                <w:sz w:val="22"/>
              </w:rPr>
              <w:t>7</w:t>
            </w:r>
            <w:r w:rsidR="001C6CF6" w:rsidRPr="008D51D6">
              <w:rPr>
                <w:rFonts w:ascii="ＭＳ Ｐ明朝" w:eastAsia="ＭＳ Ｐ明朝" w:hAnsi="ＭＳ Ｐ明朝" w:hint="eastAsia"/>
                <w:color w:val="000000" w:themeColor="text1"/>
                <w:sz w:val="22"/>
              </w:rPr>
              <w:t>条第</w:t>
            </w:r>
            <w:r w:rsidR="00633AD9" w:rsidRPr="008D51D6">
              <w:rPr>
                <w:rFonts w:ascii="ＭＳ Ｐ明朝" w:eastAsia="ＭＳ Ｐ明朝" w:hAnsi="ＭＳ Ｐ明朝" w:hint="eastAsia"/>
                <w:color w:val="000000" w:themeColor="text1"/>
                <w:sz w:val="22"/>
              </w:rPr>
              <w:t>2</w:t>
            </w:r>
            <w:r w:rsidR="001C6CF6" w:rsidRPr="008D51D6">
              <w:rPr>
                <w:rFonts w:ascii="ＭＳ Ｐ明朝" w:eastAsia="ＭＳ Ｐ明朝" w:hAnsi="ＭＳ Ｐ明朝" w:hint="eastAsia"/>
                <w:color w:val="000000" w:themeColor="text1"/>
                <w:sz w:val="22"/>
              </w:rPr>
              <w:t>項第</w:t>
            </w:r>
            <w:r w:rsidR="00633AD9" w:rsidRPr="008D51D6">
              <w:rPr>
                <w:rFonts w:ascii="ＭＳ Ｐ明朝" w:eastAsia="ＭＳ Ｐ明朝" w:hAnsi="ＭＳ Ｐ明朝" w:hint="eastAsia"/>
                <w:color w:val="000000" w:themeColor="text1"/>
                <w:sz w:val="22"/>
              </w:rPr>
              <w:t>4</w:t>
            </w:r>
            <w:r w:rsidR="001C6CF6" w:rsidRPr="008D51D6">
              <w:rPr>
                <w:rFonts w:ascii="ＭＳ Ｐ明朝" w:eastAsia="ＭＳ Ｐ明朝" w:hAnsi="ＭＳ Ｐ明朝" w:hint="eastAsia"/>
                <w:color w:val="000000" w:themeColor="text1"/>
                <w:sz w:val="22"/>
              </w:rPr>
              <w:t>号</w:t>
            </w:r>
            <w:r w:rsidR="0068601A" w:rsidRPr="008D51D6">
              <w:rPr>
                <w:rFonts w:ascii="ＭＳ Ｐ明朝" w:eastAsia="ＭＳ Ｐ明朝" w:hAnsi="ＭＳ Ｐ明朝" w:hint="eastAsia"/>
                <w:color w:val="000000" w:themeColor="text1"/>
                <w:sz w:val="22"/>
              </w:rPr>
              <w:t>に</w:t>
            </w:r>
            <w:r w:rsidR="001C6CF6" w:rsidRPr="008D51D6">
              <w:rPr>
                <w:rFonts w:ascii="ＭＳ Ｐ明朝" w:eastAsia="ＭＳ Ｐ明朝" w:hAnsi="ＭＳ Ｐ明朝" w:hint="eastAsia"/>
                <w:color w:val="000000" w:themeColor="text1"/>
                <w:sz w:val="22"/>
              </w:rPr>
              <w:t>規定</w:t>
            </w:r>
            <w:r w:rsidR="0068601A" w:rsidRPr="008D51D6">
              <w:rPr>
                <w:rFonts w:ascii="ＭＳ Ｐ明朝" w:eastAsia="ＭＳ Ｐ明朝" w:hAnsi="ＭＳ Ｐ明朝" w:hint="eastAsia"/>
                <w:color w:val="000000" w:themeColor="text1"/>
                <w:sz w:val="22"/>
              </w:rPr>
              <w:t>する</w:t>
            </w:r>
            <w:r w:rsidR="00633AD9" w:rsidRPr="008D51D6">
              <w:rPr>
                <w:rFonts w:ascii="ＭＳ Ｐ明朝" w:eastAsia="ＭＳ Ｐ明朝" w:hAnsi="ＭＳ Ｐ明朝" w:hint="eastAsia"/>
                <w:color w:val="000000" w:themeColor="text1"/>
                <w:sz w:val="22"/>
              </w:rPr>
              <w:t>「公益</w:t>
            </w:r>
            <w:r w:rsidR="007C109D" w:rsidRPr="008D51D6">
              <w:rPr>
                <w:rFonts w:ascii="ＭＳ Ｐ明朝" w:eastAsia="ＭＳ Ｐ明朝" w:hAnsi="ＭＳ Ｐ明朝" w:hint="eastAsia"/>
                <w:color w:val="000000" w:themeColor="text1"/>
                <w:sz w:val="22"/>
              </w:rPr>
              <w:t>信託</w:t>
            </w:r>
            <w:r w:rsidR="00633AD9" w:rsidRPr="008D51D6">
              <w:rPr>
                <w:rFonts w:ascii="ＭＳ Ｐ明朝" w:eastAsia="ＭＳ Ｐ明朝" w:hAnsi="ＭＳ Ｐ明朝" w:hint="eastAsia"/>
                <w:color w:val="000000" w:themeColor="text1"/>
                <w:sz w:val="22"/>
              </w:rPr>
              <w:t>事務」を指す。</w:t>
            </w:r>
          </w:p>
          <w:p w14:paraId="0A928964" w14:textId="4B8FEAE2" w:rsidR="002B1EE0" w:rsidRPr="008D51D6" w:rsidRDefault="00D741CC" w:rsidP="000B6BCD">
            <w:pPr>
              <w:pStyle w:val="af5"/>
              <w:widowControl/>
              <w:numPr>
                <w:ilvl w:val="0"/>
                <w:numId w:val="3"/>
              </w:numPr>
              <w:ind w:leftChars="0"/>
              <w:jc w:val="left"/>
              <w:rPr>
                <w:rFonts w:ascii="ＭＳ Ｐ明朝" w:eastAsia="ＭＳ Ｐ明朝" w:hAnsi="ＭＳ Ｐ明朝"/>
                <w:color w:val="000000" w:themeColor="text1"/>
                <w:sz w:val="22"/>
              </w:rPr>
            </w:pPr>
            <w:r w:rsidRPr="008D51D6">
              <w:rPr>
                <w:rFonts w:ascii="ＭＳ Ｐ明朝" w:eastAsia="ＭＳ Ｐ明朝" w:hAnsi="ＭＳ Ｐ明朝" w:hint="eastAsia"/>
                <w:color w:val="000000" w:themeColor="text1"/>
                <w:sz w:val="22"/>
              </w:rPr>
              <w:t>「</w:t>
            </w:r>
            <w:r w:rsidR="00411D9F" w:rsidRPr="008D51D6">
              <w:rPr>
                <w:rFonts w:ascii="ＭＳ Ｐ明朝" w:eastAsia="ＭＳ Ｐ明朝" w:hAnsi="ＭＳ Ｐ明朝" w:hint="eastAsia"/>
                <w:color w:val="000000" w:themeColor="text1"/>
                <w:sz w:val="22"/>
              </w:rPr>
              <w:t>行政庁」とは、公益信託法第3条第1項に規定する「</w:t>
            </w:r>
            <w:r w:rsidR="002D6F13" w:rsidRPr="008D51D6">
              <w:rPr>
                <w:rFonts w:ascii="ＭＳ Ｐ明朝" w:eastAsia="ＭＳ Ｐ明朝" w:hAnsi="ＭＳ Ｐ明朝" w:hint="eastAsia"/>
                <w:color w:val="000000" w:themeColor="text1"/>
                <w:sz w:val="22"/>
              </w:rPr>
              <w:t>行政庁</w:t>
            </w:r>
            <w:r w:rsidR="00411D9F" w:rsidRPr="008D51D6">
              <w:rPr>
                <w:rFonts w:ascii="ＭＳ Ｐ明朝" w:eastAsia="ＭＳ Ｐ明朝" w:hAnsi="ＭＳ Ｐ明朝" w:hint="eastAsia"/>
                <w:color w:val="000000" w:themeColor="text1"/>
                <w:sz w:val="22"/>
              </w:rPr>
              <w:t>」を指</w:t>
            </w:r>
            <w:r w:rsidR="004B2899" w:rsidRPr="008D51D6">
              <w:rPr>
                <w:rFonts w:ascii="ＭＳ Ｐ明朝" w:eastAsia="ＭＳ Ｐ明朝" w:hAnsi="ＭＳ Ｐ明朝" w:hint="eastAsia"/>
                <w:color w:val="000000" w:themeColor="text1"/>
                <w:sz w:val="22"/>
              </w:rPr>
              <w:t>し、本信託においては、信託要項</w:t>
            </w:r>
            <w:r w:rsidR="00A675B1" w:rsidRPr="008D51D6">
              <w:rPr>
                <w:rFonts w:ascii="ＭＳ Ｐ明朝" w:eastAsia="ＭＳ Ｐ明朝" w:hAnsi="ＭＳ Ｐ明朝" w:hint="eastAsia"/>
                <w:color w:val="000000" w:themeColor="text1"/>
                <w:sz w:val="22"/>
              </w:rPr>
              <w:t>4</w:t>
            </w:r>
            <w:r w:rsidR="00C33315" w:rsidRPr="008D51D6">
              <w:rPr>
                <w:rFonts w:ascii="ＭＳ Ｐ明朝" w:eastAsia="ＭＳ Ｐ明朝" w:hAnsi="ＭＳ Ｐ明朝" w:hint="eastAsia"/>
                <w:color w:val="000000" w:themeColor="text1"/>
                <w:sz w:val="22"/>
              </w:rPr>
              <w:t>「行政庁」欄記載のものと</w:t>
            </w:r>
            <w:r w:rsidR="004652AE" w:rsidRPr="008D51D6">
              <w:rPr>
                <w:rFonts w:ascii="ＭＳ Ｐ明朝" w:eastAsia="ＭＳ Ｐ明朝" w:hAnsi="ＭＳ Ｐ明朝" w:hint="eastAsia"/>
                <w:color w:val="000000" w:themeColor="text1"/>
                <w:sz w:val="22"/>
              </w:rPr>
              <w:t>す</w:t>
            </w:r>
            <w:r w:rsidR="00C33315" w:rsidRPr="008D51D6">
              <w:rPr>
                <w:rFonts w:ascii="ＭＳ Ｐ明朝" w:eastAsia="ＭＳ Ｐ明朝" w:hAnsi="ＭＳ Ｐ明朝" w:hint="eastAsia"/>
                <w:color w:val="000000" w:themeColor="text1"/>
                <w:sz w:val="22"/>
              </w:rPr>
              <w:t>る</w:t>
            </w:r>
            <w:r w:rsidR="004652AE" w:rsidRPr="008D51D6">
              <w:rPr>
                <w:rFonts w:ascii="ＭＳ Ｐ明朝" w:eastAsia="ＭＳ Ｐ明朝" w:hAnsi="ＭＳ Ｐ明朝" w:hint="eastAsia"/>
                <w:color w:val="000000" w:themeColor="text1"/>
                <w:sz w:val="22"/>
              </w:rPr>
              <w:t>。</w:t>
            </w:r>
          </w:p>
        </w:tc>
      </w:tr>
      <w:bookmarkEnd w:id="6"/>
    </w:tbl>
    <w:p w14:paraId="7682F349" w14:textId="77777777" w:rsidR="00FE0EC2" w:rsidRPr="008D51D6" w:rsidRDefault="00FE0EC2" w:rsidP="00764271">
      <w:pPr>
        <w:rPr>
          <w:rFonts w:ascii="ＭＳ Ｐ明朝" w:eastAsia="ＭＳ Ｐ明朝" w:hAnsi="ＭＳ Ｐ明朝"/>
          <w:sz w:val="22"/>
        </w:rPr>
      </w:pPr>
    </w:p>
    <w:p w14:paraId="3767DDB2" w14:textId="41DC6041" w:rsidR="000D7292" w:rsidRPr="008D51D6" w:rsidRDefault="000D7292" w:rsidP="000D7292">
      <w:pPr>
        <w:pStyle w:val="1"/>
        <w:spacing w:line="360" w:lineRule="exact"/>
        <w:rPr>
          <w:rFonts w:ascii="ＭＳ Ｐ明朝" w:eastAsia="ＭＳ Ｐ明朝" w:hAnsi="ＭＳ Ｐ明朝"/>
          <w:sz w:val="22"/>
          <w:szCs w:val="22"/>
          <w:lang w:eastAsia="zh-CN"/>
        </w:rPr>
      </w:pPr>
      <w:bookmarkStart w:id="8" w:name="_Toc233048998"/>
      <w:r w:rsidRPr="008D51D6">
        <w:rPr>
          <w:rFonts w:ascii="ＭＳ Ｐ明朝" w:eastAsia="ＭＳ Ｐ明朝" w:hAnsi="ＭＳ Ｐ明朝" w:hint="eastAsia"/>
          <w:sz w:val="22"/>
          <w:szCs w:val="22"/>
          <w:lang w:eastAsia="zh-CN"/>
        </w:rPr>
        <w:t>〇　第</w:t>
      </w:r>
      <w:r w:rsidR="00ED1389" w:rsidRPr="008D51D6">
        <w:rPr>
          <w:rFonts w:ascii="ＭＳ Ｐ明朝" w:eastAsia="ＭＳ Ｐ明朝" w:hAnsi="ＭＳ Ｐ明朝" w:hint="eastAsia"/>
          <w:sz w:val="22"/>
          <w:szCs w:val="22"/>
          <w:lang w:eastAsia="zh-CN"/>
        </w:rPr>
        <w:t>２</w:t>
      </w:r>
      <w:r w:rsidRPr="008D51D6">
        <w:rPr>
          <w:rFonts w:ascii="ＭＳ Ｐ明朝" w:eastAsia="ＭＳ Ｐ明朝" w:hAnsi="ＭＳ Ｐ明朝" w:hint="eastAsia"/>
          <w:sz w:val="22"/>
          <w:szCs w:val="22"/>
          <w:lang w:eastAsia="zh-CN"/>
        </w:rPr>
        <w:t>条（名称</w:t>
      </w:r>
      <w:r w:rsidR="00034421" w:rsidRPr="008D51D6">
        <w:rPr>
          <w:rFonts w:ascii="ＭＳ Ｐ明朝" w:eastAsia="ＭＳ Ｐ明朝" w:hAnsi="ＭＳ Ｐ明朝" w:hint="eastAsia"/>
          <w:sz w:val="22"/>
          <w:szCs w:val="22"/>
          <w:lang w:eastAsia="zh-CN"/>
        </w:rPr>
        <w:t>等</w:t>
      </w:r>
      <w:r w:rsidRPr="008D51D6">
        <w:rPr>
          <w:rFonts w:ascii="ＭＳ Ｐ明朝" w:eastAsia="ＭＳ Ｐ明朝" w:hAnsi="ＭＳ Ｐ明朝" w:hint="eastAsia"/>
          <w:sz w:val="22"/>
          <w:szCs w:val="22"/>
          <w:lang w:eastAsia="zh-CN"/>
        </w:rPr>
        <w:t>）</w:t>
      </w:r>
      <w:r w:rsidR="00E155B0" w:rsidRPr="008D51D6">
        <w:rPr>
          <w:rFonts w:ascii="ＭＳ Ｐ明朝" w:eastAsia="ＭＳ Ｐ明朝" w:hAnsi="ＭＳ Ｐ明朝" w:hint="eastAsia"/>
          <w:sz w:val="22"/>
          <w:szCs w:val="22"/>
          <w:lang w:eastAsia="zh-CN"/>
        </w:rPr>
        <w:t>……必要的記載事項</w:t>
      </w:r>
      <w:r w:rsidR="00EA69E7" w:rsidRPr="008D51D6">
        <w:rPr>
          <w:rFonts w:ascii="ＭＳ Ｐ明朝" w:eastAsia="ＭＳ Ｐ明朝" w:hAnsi="ＭＳ Ｐ明朝" w:hint="eastAsia"/>
          <w:sz w:val="22"/>
          <w:szCs w:val="22"/>
          <w:lang w:eastAsia="zh-CN"/>
        </w:rPr>
        <w:t>、任意的記載事項</w:t>
      </w:r>
      <w:bookmarkEnd w:id="8"/>
    </w:p>
    <w:tbl>
      <w:tblPr>
        <w:tblStyle w:val="af3"/>
        <w:tblW w:w="0" w:type="auto"/>
        <w:tblLook w:val="04A0" w:firstRow="1" w:lastRow="0" w:firstColumn="1" w:lastColumn="0" w:noHBand="0" w:noVBand="1"/>
      </w:tblPr>
      <w:tblGrid>
        <w:gridCol w:w="9628"/>
      </w:tblGrid>
      <w:tr w:rsidR="00433DBF" w:rsidRPr="008D51D6" w14:paraId="7F46EF17" w14:textId="77777777" w:rsidTr="00CF6D17">
        <w:tc>
          <w:tcPr>
            <w:tcW w:w="9628" w:type="dxa"/>
          </w:tcPr>
          <w:p w14:paraId="0CB03456" w14:textId="12203980" w:rsidR="00433DBF" w:rsidRPr="008D51D6" w:rsidRDefault="00433DBF" w:rsidP="000D7292">
            <w:pPr>
              <w:rPr>
                <w:rFonts w:ascii="ＭＳ Ｐ明朝" w:eastAsia="ＭＳ Ｐ明朝" w:hAnsi="ＭＳ Ｐ明朝"/>
                <w:sz w:val="22"/>
              </w:rPr>
            </w:pPr>
            <w:r w:rsidRPr="008D51D6">
              <w:rPr>
                <w:rFonts w:ascii="ＭＳ Ｐ明朝" w:eastAsia="ＭＳ Ｐ明朝" w:hAnsi="ＭＳ Ｐ明朝" w:hint="eastAsia"/>
                <w:sz w:val="22"/>
              </w:rPr>
              <w:t>第2条</w:t>
            </w:r>
            <w:r w:rsidRPr="008D51D6">
              <w:rPr>
                <w:rFonts w:ascii="HGPｺﾞｼｯｸM" w:eastAsia="HGPｺﾞｼｯｸM" w:hAnsi="ＭＳ Ｐ明朝" w:hint="eastAsia"/>
                <w:sz w:val="22"/>
              </w:rPr>
              <w:t xml:space="preserve">　</w:t>
            </w:r>
            <w:r w:rsidR="009F6DBA" w:rsidRPr="008D51D6">
              <w:rPr>
                <w:rFonts w:ascii="ＭＳ Ｐゴシック" w:eastAsia="ＭＳ Ｐゴシック" w:hAnsi="ＭＳ Ｐゴシック" w:hint="eastAsia"/>
                <w:sz w:val="22"/>
              </w:rPr>
              <w:t>本公益信託</w:t>
            </w:r>
            <w:r w:rsidR="00B4096A" w:rsidRPr="008D51D6">
              <w:rPr>
                <w:rFonts w:ascii="ＭＳ Ｐゴシック" w:eastAsia="ＭＳ Ｐゴシック" w:hAnsi="ＭＳ Ｐゴシック" w:hint="eastAsia"/>
                <w:sz w:val="22"/>
              </w:rPr>
              <w:t>の名称は</w:t>
            </w:r>
            <w:r w:rsidRPr="008D51D6">
              <w:rPr>
                <w:rFonts w:ascii="ＭＳ Ｐゴシック" w:eastAsia="ＭＳ Ｐゴシック" w:hAnsi="ＭＳ Ｐゴシック" w:hint="eastAsia"/>
                <w:sz w:val="22"/>
              </w:rPr>
              <w:t>、</w:t>
            </w:r>
            <w:r w:rsidR="00B4096A" w:rsidRPr="008D51D6">
              <w:rPr>
                <w:rFonts w:ascii="ＭＳ Ｐゴシック" w:eastAsia="ＭＳ Ｐゴシック" w:hAnsi="ＭＳ Ｐゴシック" w:hint="eastAsia"/>
                <w:sz w:val="22"/>
              </w:rPr>
              <w:t>公益信託要項</w:t>
            </w:r>
            <w:r w:rsidR="00702E7D" w:rsidRPr="008D51D6">
              <w:rPr>
                <w:rFonts w:ascii="ＭＳ Ｐゴシック" w:eastAsia="ＭＳ Ｐゴシック" w:hAnsi="ＭＳ Ｐゴシック" w:hint="eastAsia"/>
                <w:sz w:val="22"/>
              </w:rPr>
              <w:t>5</w:t>
            </w:r>
            <w:r w:rsidR="00B4096A" w:rsidRPr="008D51D6">
              <w:rPr>
                <w:rFonts w:ascii="ＭＳ Ｐゴシック" w:eastAsia="ＭＳ Ｐゴシック" w:hAnsi="ＭＳ Ｐゴシック" w:hint="eastAsia"/>
                <w:sz w:val="22"/>
              </w:rPr>
              <w:t>「</w:t>
            </w:r>
            <w:r w:rsidRPr="008D51D6">
              <w:rPr>
                <w:rFonts w:ascii="ＭＳ Ｐゴシック" w:eastAsia="ＭＳ Ｐゴシック" w:hAnsi="ＭＳ Ｐゴシック" w:hint="eastAsia"/>
                <w:sz w:val="22"/>
              </w:rPr>
              <w:t>公益信託</w:t>
            </w:r>
            <w:r w:rsidR="00B4096A" w:rsidRPr="008D51D6">
              <w:rPr>
                <w:rFonts w:ascii="ＭＳ Ｐゴシック" w:eastAsia="ＭＳ Ｐゴシック" w:hAnsi="ＭＳ Ｐゴシック" w:hint="eastAsia"/>
                <w:sz w:val="22"/>
              </w:rPr>
              <w:t>名称」欄記載の</w:t>
            </w:r>
            <w:r w:rsidR="00B56E0E" w:rsidRPr="008D51D6">
              <w:rPr>
                <w:rFonts w:ascii="ＭＳ Ｐゴシック" w:eastAsia="ＭＳ Ｐゴシック" w:hAnsi="ＭＳ Ｐゴシック" w:hint="eastAsia"/>
                <w:sz w:val="22"/>
              </w:rPr>
              <w:t>名称</w:t>
            </w:r>
            <w:r w:rsidR="00B4096A" w:rsidRPr="008D51D6">
              <w:rPr>
                <w:rFonts w:ascii="ＭＳ Ｐゴシック" w:eastAsia="ＭＳ Ｐゴシック" w:hAnsi="ＭＳ Ｐゴシック" w:hint="eastAsia"/>
                <w:sz w:val="22"/>
              </w:rPr>
              <w:t>とする。</w:t>
            </w:r>
          </w:p>
          <w:p w14:paraId="1E2B541F" w14:textId="383E3861" w:rsidR="00034421" w:rsidRPr="008D51D6" w:rsidRDefault="00034421" w:rsidP="00035CDF">
            <w:pPr>
              <w:ind w:left="220" w:hangingChars="100" w:hanging="220"/>
              <w:rPr>
                <w:rFonts w:ascii="ＭＳ Ｐ明朝" w:eastAsia="ＭＳ Ｐ明朝" w:hAnsi="ＭＳ Ｐ明朝"/>
                <w:sz w:val="22"/>
              </w:rPr>
            </w:pPr>
            <w:r w:rsidRPr="008D51D6">
              <w:rPr>
                <w:rFonts w:ascii="ＭＳ Ｐ明朝" w:eastAsia="ＭＳ Ｐ明朝" w:hAnsi="ＭＳ Ｐ明朝" w:hint="eastAsia"/>
                <w:sz w:val="22"/>
              </w:rPr>
              <w:t xml:space="preserve">2　</w:t>
            </w:r>
            <w:r w:rsidR="009F6DBA" w:rsidRPr="008D51D6">
              <w:rPr>
                <w:rFonts w:ascii="ＭＳ Ｐ明朝" w:eastAsia="ＭＳ Ｐ明朝" w:hAnsi="ＭＳ Ｐ明朝" w:hint="eastAsia"/>
                <w:sz w:val="22"/>
              </w:rPr>
              <w:t>本公益信託</w:t>
            </w:r>
            <w:r w:rsidR="00241B7F" w:rsidRPr="008D51D6">
              <w:rPr>
                <w:rFonts w:ascii="ＭＳ Ｐ明朝" w:eastAsia="ＭＳ Ｐ明朝" w:hAnsi="ＭＳ Ｐ明朝" w:hint="eastAsia"/>
                <w:sz w:val="22"/>
              </w:rPr>
              <w:t>は、</w:t>
            </w:r>
            <w:r w:rsidRPr="008D51D6">
              <w:rPr>
                <w:rFonts w:ascii="ＭＳ Ｐ明朝" w:eastAsia="ＭＳ Ｐ明朝" w:hAnsi="ＭＳ Ｐ明朝" w:hint="eastAsia"/>
                <w:sz w:val="22"/>
              </w:rPr>
              <w:t>特定資産公益信託と</w:t>
            </w:r>
            <w:r w:rsidR="00035CDF" w:rsidRPr="008D51D6">
              <w:rPr>
                <w:rFonts w:ascii="ＭＳ Ｐ明朝" w:eastAsia="ＭＳ Ｐ明朝" w:hAnsi="ＭＳ Ｐ明朝" w:hint="eastAsia"/>
                <w:sz w:val="22"/>
              </w:rPr>
              <w:t>する</w:t>
            </w:r>
            <w:r w:rsidRPr="008D51D6">
              <w:rPr>
                <w:rFonts w:ascii="ＭＳ Ｐ明朝" w:eastAsia="ＭＳ Ｐ明朝" w:hAnsi="ＭＳ Ｐ明朝" w:hint="eastAsia"/>
                <w:sz w:val="22"/>
              </w:rPr>
              <w:t>。</w:t>
            </w:r>
          </w:p>
        </w:tc>
      </w:tr>
    </w:tbl>
    <w:p w14:paraId="0805E222" w14:textId="77777777" w:rsidR="00FE0EC2" w:rsidRPr="008D51D6" w:rsidRDefault="00FE0EC2" w:rsidP="00433DBF">
      <w:pPr>
        <w:rPr>
          <w:rFonts w:ascii="ＭＳ Ｐ明朝" w:eastAsia="ＭＳ Ｐ明朝" w:hAnsi="ＭＳ Ｐ明朝"/>
          <w:sz w:val="22"/>
        </w:rPr>
      </w:pPr>
    </w:p>
    <w:p w14:paraId="6EBF8F33" w14:textId="188F5BED" w:rsidR="00CE3795" w:rsidRPr="008D51D6" w:rsidRDefault="00CE3795" w:rsidP="00CE3795">
      <w:pPr>
        <w:pStyle w:val="1"/>
        <w:spacing w:line="360" w:lineRule="exact"/>
        <w:rPr>
          <w:rFonts w:ascii="ＭＳ Ｐ明朝" w:eastAsia="ＭＳ Ｐ明朝" w:hAnsi="ＭＳ Ｐ明朝"/>
          <w:sz w:val="22"/>
          <w:szCs w:val="22"/>
        </w:rPr>
      </w:pPr>
      <w:bookmarkStart w:id="9" w:name="_Toc233048999"/>
      <w:r w:rsidRPr="008D51D6">
        <w:rPr>
          <w:rFonts w:ascii="ＭＳ Ｐ明朝" w:eastAsia="ＭＳ Ｐ明朝" w:hAnsi="ＭＳ Ｐ明朝" w:hint="eastAsia"/>
          <w:sz w:val="22"/>
          <w:szCs w:val="22"/>
        </w:rPr>
        <w:t>〇　第３条（委託者の氏名又は名称）</w:t>
      </w:r>
      <w:r w:rsidR="00AE1D68" w:rsidRPr="008D51D6">
        <w:rPr>
          <w:rFonts w:ascii="ＭＳ Ｐ明朝" w:eastAsia="ＭＳ Ｐ明朝" w:hAnsi="ＭＳ Ｐ明朝" w:hint="eastAsia"/>
          <w:sz w:val="22"/>
          <w:szCs w:val="22"/>
        </w:rPr>
        <w:t>……必要的記載事項</w:t>
      </w:r>
      <w:bookmarkEnd w:id="9"/>
    </w:p>
    <w:tbl>
      <w:tblPr>
        <w:tblStyle w:val="af3"/>
        <w:tblW w:w="0" w:type="auto"/>
        <w:tblLook w:val="04A0" w:firstRow="1" w:lastRow="0" w:firstColumn="1" w:lastColumn="0" w:noHBand="0" w:noVBand="1"/>
      </w:tblPr>
      <w:tblGrid>
        <w:gridCol w:w="9628"/>
      </w:tblGrid>
      <w:tr w:rsidR="00CE3795" w:rsidRPr="008D51D6" w14:paraId="1176CFA7" w14:textId="77777777" w:rsidTr="00444526">
        <w:tc>
          <w:tcPr>
            <w:tcW w:w="9736" w:type="dxa"/>
          </w:tcPr>
          <w:p w14:paraId="45E586F2" w14:textId="77777777" w:rsidR="00CE3795" w:rsidRPr="008D51D6" w:rsidRDefault="00CE3795" w:rsidP="00444526">
            <w:pPr>
              <w:ind w:left="220" w:hangingChars="100" w:hanging="220"/>
              <w:rPr>
                <w:rFonts w:ascii="ＭＳ Ｐ明朝" w:eastAsia="ＭＳ Ｐ明朝" w:hAnsi="ＭＳ Ｐ明朝"/>
                <w:sz w:val="22"/>
              </w:rPr>
            </w:pPr>
            <w:bookmarkStart w:id="10" w:name="_Hlk187060919"/>
            <w:r w:rsidRPr="008D51D6">
              <w:rPr>
                <w:rFonts w:ascii="ＭＳ Ｐ明朝" w:eastAsia="ＭＳ Ｐ明朝" w:hAnsi="ＭＳ Ｐ明朝" w:hint="eastAsia"/>
                <w:sz w:val="22"/>
              </w:rPr>
              <w:t xml:space="preserve">第3条　</w:t>
            </w:r>
            <w:r w:rsidRPr="008D51D6">
              <w:rPr>
                <w:rFonts w:ascii="ＭＳ Ｐゴシック" w:eastAsia="ＭＳ Ｐゴシック" w:hAnsi="ＭＳ Ｐゴシック" w:hint="eastAsia"/>
                <w:sz w:val="22"/>
              </w:rPr>
              <w:t>本公益信託の委託者は、公益信託要項1「委託者」欄記載の者とする。</w:t>
            </w:r>
          </w:p>
        </w:tc>
      </w:tr>
      <w:bookmarkEnd w:id="10"/>
    </w:tbl>
    <w:p w14:paraId="7F17B3AD" w14:textId="17A66060" w:rsidR="00CE3795" w:rsidRPr="008D51D6" w:rsidRDefault="00CE3795">
      <w:pPr>
        <w:widowControl/>
        <w:jc w:val="left"/>
        <w:rPr>
          <w:rFonts w:ascii="ＭＳ Ｐ明朝" w:eastAsia="ＭＳ Ｐ明朝" w:hAnsi="ＭＳ Ｐ明朝" w:cstheme="majorBidi"/>
          <w:sz w:val="22"/>
        </w:rPr>
      </w:pPr>
    </w:p>
    <w:p w14:paraId="3626E79C" w14:textId="70C57A78" w:rsidR="00CF6D17" w:rsidRPr="008D51D6" w:rsidRDefault="00CF6D17" w:rsidP="00ED1389">
      <w:pPr>
        <w:pStyle w:val="1"/>
        <w:spacing w:line="360" w:lineRule="exact"/>
        <w:rPr>
          <w:rFonts w:ascii="ＭＳ Ｐ明朝" w:eastAsia="ＭＳ Ｐ明朝" w:hAnsi="ＭＳ Ｐ明朝"/>
          <w:sz w:val="22"/>
          <w:szCs w:val="22"/>
        </w:rPr>
      </w:pPr>
      <w:bookmarkStart w:id="11" w:name="_Toc233049000"/>
      <w:r w:rsidRPr="008D51D6">
        <w:rPr>
          <w:rFonts w:ascii="ＭＳ Ｐ明朝" w:eastAsia="ＭＳ Ｐ明朝" w:hAnsi="ＭＳ Ｐ明朝" w:hint="eastAsia"/>
          <w:sz w:val="22"/>
          <w:szCs w:val="22"/>
        </w:rPr>
        <w:t>〇　第４条（受託者の氏名又は名称）……必要的記載事項</w:t>
      </w:r>
      <w:bookmarkEnd w:id="11"/>
    </w:p>
    <w:tbl>
      <w:tblPr>
        <w:tblStyle w:val="af3"/>
        <w:tblW w:w="0" w:type="auto"/>
        <w:tblLook w:val="04A0" w:firstRow="1" w:lastRow="0" w:firstColumn="1" w:lastColumn="0" w:noHBand="0" w:noVBand="1"/>
      </w:tblPr>
      <w:tblGrid>
        <w:gridCol w:w="9628"/>
      </w:tblGrid>
      <w:tr w:rsidR="00CF6D17" w:rsidRPr="008D51D6" w14:paraId="030E0BFF" w14:textId="77777777" w:rsidTr="00816E18">
        <w:tc>
          <w:tcPr>
            <w:tcW w:w="9736" w:type="dxa"/>
          </w:tcPr>
          <w:p w14:paraId="7EE06EF8" w14:textId="115CE228" w:rsidR="00CF6D17" w:rsidRPr="008D51D6" w:rsidRDefault="00CF6D17" w:rsidP="00816E18">
            <w:pPr>
              <w:ind w:left="220" w:hangingChars="100" w:hanging="220"/>
              <w:rPr>
                <w:rFonts w:ascii="ＭＳ Ｐ明朝" w:eastAsia="ＭＳ Ｐ明朝" w:hAnsi="ＭＳ Ｐ明朝"/>
                <w:sz w:val="22"/>
              </w:rPr>
            </w:pPr>
            <w:r w:rsidRPr="008D51D6">
              <w:rPr>
                <w:rFonts w:ascii="ＭＳ Ｐ明朝" w:eastAsia="ＭＳ Ｐ明朝" w:hAnsi="ＭＳ Ｐ明朝" w:hint="eastAsia"/>
                <w:sz w:val="22"/>
              </w:rPr>
              <w:t>第4条</w:t>
            </w:r>
            <w:r w:rsidRPr="008D51D6">
              <w:rPr>
                <w:rFonts w:ascii="ＭＳ Ｐゴシック" w:eastAsia="ＭＳ Ｐゴシック" w:hAnsi="ＭＳ Ｐゴシック" w:hint="eastAsia"/>
                <w:sz w:val="22"/>
              </w:rPr>
              <w:t xml:space="preserve">　本公益信託の受託者は、公益信託要項2「受託者」欄記載の者とする</w:t>
            </w:r>
            <w:r w:rsidR="00D9119A" w:rsidRPr="008D51D6">
              <w:rPr>
                <w:rFonts w:ascii="ＭＳ Ｐゴシック" w:eastAsia="ＭＳ Ｐゴシック" w:hAnsi="ＭＳ Ｐゴシック" w:hint="eastAsia"/>
                <w:sz w:val="22"/>
              </w:rPr>
              <w:t>。</w:t>
            </w:r>
          </w:p>
        </w:tc>
      </w:tr>
    </w:tbl>
    <w:p w14:paraId="6D1E8E38" w14:textId="52BFC349" w:rsidR="00CF6D17" w:rsidRPr="008D51D6" w:rsidRDefault="00CF6D17">
      <w:pPr>
        <w:widowControl/>
        <w:jc w:val="left"/>
        <w:rPr>
          <w:rFonts w:ascii="ＭＳ Ｐ明朝" w:eastAsia="ＭＳ Ｐ明朝" w:hAnsi="ＭＳ Ｐ明朝"/>
          <w:sz w:val="22"/>
        </w:rPr>
      </w:pPr>
    </w:p>
    <w:p w14:paraId="61AAF05F" w14:textId="4C355C68" w:rsidR="00CF6D17" w:rsidRPr="008D51D6" w:rsidRDefault="00CF6D17" w:rsidP="00ED1389">
      <w:pPr>
        <w:pStyle w:val="1"/>
        <w:spacing w:line="360" w:lineRule="exact"/>
        <w:rPr>
          <w:rFonts w:ascii="ＭＳ Ｐ明朝" w:eastAsia="ＭＳ Ｐ明朝" w:hAnsi="ＭＳ Ｐ明朝"/>
          <w:sz w:val="22"/>
          <w:szCs w:val="22"/>
        </w:rPr>
      </w:pPr>
      <w:bookmarkStart w:id="12" w:name="_Toc233049001"/>
      <w:r w:rsidRPr="008D51D6">
        <w:rPr>
          <w:rFonts w:ascii="ＭＳ Ｐ明朝" w:eastAsia="ＭＳ Ｐ明朝" w:hAnsi="ＭＳ Ｐ明朝" w:hint="eastAsia"/>
          <w:sz w:val="22"/>
          <w:szCs w:val="22"/>
        </w:rPr>
        <w:t>〇　第５条（公益信託の目的）……必要的記載事項</w:t>
      </w:r>
      <w:bookmarkEnd w:id="12"/>
    </w:p>
    <w:tbl>
      <w:tblPr>
        <w:tblStyle w:val="af3"/>
        <w:tblW w:w="0" w:type="auto"/>
        <w:tblLook w:val="04A0" w:firstRow="1" w:lastRow="0" w:firstColumn="1" w:lastColumn="0" w:noHBand="0" w:noVBand="1"/>
      </w:tblPr>
      <w:tblGrid>
        <w:gridCol w:w="9628"/>
      </w:tblGrid>
      <w:tr w:rsidR="00CF6D17" w:rsidRPr="008D51D6" w14:paraId="2AB3F5E9" w14:textId="77777777" w:rsidTr="00C56B55">
        <w:tc>
          <w:tcPr>
            <w:tcW w:w="9736" w:type="dxa"/>
          </w:tcPr>
          <w:p w14:paraId="68C00CB2" w14:textId="566BFCD5" w:rsidR="00CF6D17" w:rsidRPr="008D51D6" w:rsidRDefault="00CF6D17" w:rsidP="00C56B55">
            <w:pPr>
              <w:ind w:left="220" w:hangingChars="100" w:hanging="220"/>
              <w:rPr>
                <w:rFonts w:ascii="ＭＳ Ｐ明朝" w:eastAsia="ＭＳ Ｐ明朝" w:hAnsi="ＭＳ Ｐ明朝"/>
                <w:sz w:val="22"/>
              </w:rPr>
            </w:pPr>
            <w:r w:rsidRPr="008D51D6">
              <w:rPr>
                <w:rFonts w:ascii="ＭＳ Ｐ明朝" w:eastAsia="ＭＳ Ｐ明朝" w:hAnsi="ＭＳ Ｐ明朝" w:hint="eastAsia"/>
                <w:sz w:val="22"/>
              </w:rPr>
              <w:t xml:space="preserve">第5条　</w:t>
            </w:r>
            <w:r w:rsidRPr="008D51D6">
              <w:rPr>
                <w:rFonts w:ascii="ＭＳ Ｐゴシック" w:eastAsia="ＭＳ Ｐゴシック" w:hAnsi="ＭＳ Ｐゴシック" w:hint="eastAsia"/>
                <w:sz w:val="22"/>
              </w:rPr>
              <w:t>本公益信託は、</w:t>
            </w:r>
            <w:r w:rsidR="000B39A6" w:rsidRPr="008D51D6">
              <w:rPr>
                <w:rFonts w:ascii="ＭＳ Ｐゴシック" w:eastAsia="ＭＳ Ｐゴシック" w:hAnsi="ＭＳ Ｐゴシック" w:hint="eastAsia"/>
                <w:sz w:val="22"/>
              </w:rPr>
              <w:t>次条に定める公益事務を行うことのみを</w:t>
            </w:r>
            <w:r w:rsidR="007639CE" w:rsidRPr="008D51D6">
              <w:rPr>
                <w:rFonts w:ascii="ＭＳ Ｐゴシック" w:eastAsia="ＭＳ Ｐゴシック" w:hAnsi="ＭＳ Ｐゴシック" w:hint="eastAsia"/>
                <w:sz w:val="22"/>
              </w:rPr>
              <w:t>もって</w:t>
            </w:r>
            <w:r w:rsidR="00970695" w:rsidRPr="008D51D6">
              <w:rPr>
                <w:rFonts w:ascii="ＭＳ Ｐゴシック" w:eastAsia="ＭＳ Ｐゴシック" w:hAnsi="ＭＳ Ｐゴシック" w:hint="eastAsia"/>
                <w:sz w:val="22"/>
              </w:rPr>
              <w:t>、</w:t>
            </w:r>
            <w:r w:rsidRPr="008D51D6">
              <w:rPr>
                <w:rFonts w:ascii="ＭＳ Ｐゴシック" w:eastAsia="ＭＳ Ｐゴシック" w:hAnsi="ＭＳ Ｐゴシック" w:hint="eastAsia"/>
                <w:sz w:val="22"/>
              </w:rPr>
              <w:t>公益信託要項6「公益信託の目的」欄記載のもの</w:t>
            </w:r>
            <w:r w:rsidR="00CD049B" w:rsidRPr="008D51D6">
              <w:rPr>
                <w:rFonts w:ascii="ＭＳ Ｐゴシック" w:eastAsia="ＭＳ Ｐゴシック" w:hAnsi="ＭＳ Ｐゴシック" w:hint="eastAsia"/>
                <w:sz w:val="22"/>
              </w:rPr>
              <w:t>を「</w:t>
            </w:r>
            <w:r w:rsidR="00971ED4" w:rsidRPr="008D51D6">
              <w:rPr>
                <w:rFonts w:ascii="ＭＳ Ｐゴシック" w:eastAsia="ＭＳ Ｐゴシック" w:hAnsi="ＭＳ Ｐゴシック" w:hint="eastAsia"/>
                <w:sz w:val="22"/>
              </w:rPr>
              <w:t>公益信託の目的</w:t>
            </w:r>
            <w:r w:rsidR="00CD049B" w:rsidRPr="008D51D6">
              <w:rPr>
                <w:rFonts w:ascii="ＭＳ Ｐゴシック" w:eastAsia="ＭＳ Ｐゴシック" w:hAnsi="ＭＳ Ｐゴシック" w:hint="eastAsia"/>
                <w:sz w:val="22"/>
              </w:rPr>
              <w:t>」</w:t>
            </w:r>
            <w:r w:rsidRPr="008D51D6">
              <w:rPr>
                <w:rFonts w:ascii="ＭＳ Ｐゴシック" w:eastAsia="ＭＳ Ｐゴシック" w:hAnsi="ＭＳ Ｐゴシック" w:hint="eastAsia"/>
                <w:sz w:val="22"/>
              </w:rPr>
              <w:t>とする。</w:t>
            </w:r>
          </w:p>
        </w:tc>
      </w:tr>
    </w:tbl>
    <w:p w14:paraId="731E44AA" w14:textId="60514FBE" w:rsidR="00CF6D17" w:rsidRPr="008D51D6" w:rsidRDefault="00CF6D17" w:rsidP="00CF6D17">
      <w:pPr>
        <w:widowControl/>
        <w:jc w:val="left"/>
        <w:rPr>
          <w:rFonts w:ascii="ＭＳ Ｐ明朝" w:eastAsia="ＭＳ Ｐ明朝" w:hAnsi="ＭＳ Ｐ明朝"/>
          <w:sz w:val="22"/>
        </w:rPr>
      </w:pPr>
    </w:p>
    <w:p w14:paraId="2664A948" w14:textId="079E5EE3" w:rsidR="00ED1389" w:rsidRPr="008D51D6" w:rsidRDefault="00ED1389" w:rsidP="00ED1389">
      <w:pPr>
        <w:pStyle w:val="1"/>
        <w:spacing w:line="360" w:lineRule="exact"/>
        <w:rPr>
          <w:rFonts w:ascii="ＭＳ Ｐ明朝" w:eastAsia="ＭＳ Ｐ明朝" w:hAnsi="ＭＳ Ｐ明朝"/>
          <w:sz w:val="22"/>
          <w:szCs w:val="22"/>
          <w:lang w:eastAsia="zh-CN"/>
        </w:rPr>
      </w:pPr>
      <w:bookmarkStart w:id="13" w:name="_Toc233049002"/>
      <w:r w:rsidRPr="008D51D6">
        <w:rPr>
          <w:rFonts w:ascii="ＭＳ Ｐ明朝" w:eastAsia="ＭＳ Ｐ明朝" w:hAnsi="ＭＳ Ｐ明朝" w:hint="eastAsia"/>
          <w:sz w:val="22"/>
          <w:szCs w:val="22"/>
          <w:lang w:eastAsia="zh-CN"/>
        </w:rPr>
        <w:t>〇　第６条（公益事務）</w:t>
      </w:r>
      <w:r w:rsidR="00640904" w:rsidRPr="008D51D6">
        <w:rPr>
          <w:rFonts w:ascii="ＭＳ Ｐ明朝" w:eastAsia="ＭＳ Ｐ明朝" w:hAnsi="ＭＳ Ｐ明朝" w:hint="eastAsia"/>
          <w:sz w:val="22"/>
          <w:szCs w:val="22"/>
          <w:lang w:eastAsia="zh-CN"/>
        </w:rPr>
        <w:t>……必要的記載事項</w:t>
      </w:r>
      <w:bookmarkEnd w:id="13"/>
    </w:p>
    <w:tbl>
      <w:tblPr>
        <w:tblStyle w:val="af3"/>
        <w:tblW w:w="0" w:type="auto"/>
        <w:tblLook w:val="04A0" w:firstRow="1" w:lastRow="0" w:firstColumn="1" w:lastColumn="0" w:noHBand="0" w:noVBand="1"/>
      </w:tblPr>
      <w:tblGrid>
        <w:gridCol w:w="9628"/>
      </w:tblGrid>
      <w:tr w:rsidR="004918B4" w:rsidRPr="008D51D6" w14:paraId="4E3955D5" w14:textId="77777777">
        <w:tc>
          <w:tcPr>
            <w:tcW w:w="9736" w:type="dxa"/>
          </w:tcPr>
          <w:p w14:paraId="011EFDED" w14:textId="652D528D" w:rsidR="004918B4" w:rsidRPr="008D51D6" w:rsidRDefault="004918B4" w:rsidP="004918B4">
            <w:pPr>
              <w:ind w:left="220" w:hangingChars="100" w:hanging="220"/>
              <w:rPr>
                <w:rFonts w:ascii="ＭＳ Ｐ明朝" w:eastAsia="ＭＳ Ｐ明朝" w:hAnsi="ＭＳ Ｐ明朝"/>
                <w:sz w:val="22"/>
              </w:rPr>
            </w:pPr>
            <w:bookmarkStart w:id="14" w:name="_Hlk187066310"/>
            <w:r w:rsidRPr="008D51D6">
              <w:rPr>
                <w:rFonts w:ascii="ＭＳ Ｐ明朝" w:eastAsia="ＭＳ Ｐ明朝" w:hAnsi="ＭＳ Ｐ明朝" w:hint="eastAsia"/>
                <w:sz w:val="22"/>
              </w:rPr>
              <w:t xml:space="preserve">第6条　</w:t>
            </w:r>
            <w:r w:rsidR="009F6DBA" w:rsidRPr="008D51D6">
              <w:rPr>
                <w:rFonts w:ascii="ＭＳ Ｐゴシック" w:eastAsia="ＭＳ Ｐゴシック" w:hAnsi="ＭＳ Ｐゴシック" w:hint="eastAsia"/>
                <w:sz w:val="22"/>
              </w:rPr>
              <w:t>本公益信託</w:t>
            </w:r>
            <w:r w:rsidR="00326654" w:rsidRPr="008D51D6">
              <w:rPr>
                <w:rFonts w:ascii="ＭＳ Ｐゴシック" w:eastAsia="ＭＳ Ｐゴシック" w:hAnsi="ＭＳ Ｐゴシック" w:hint="eastAsia"/>
                <w:sz w:val="22"/>
              </w:rPr>
              <w:t>が行う</w:t>
            </w:r>
            <w:r w:rsidR="003B3D7D" w:rsidRPr="008D51D6">
              <w:rPr>
                <w:rFonts w:ascii="ＭＳ Ｐゴシック" w:eastAsia="ＭＳ Ｐゴシック" w:hAnsi="ＭＳ Ｐゴシック" w:hint="eastAsia"/>
                <w:sz w:val="22"/>
              </w:rPr>
              <w:t>公益事務は、</w:t>
            </w:r>
            <w:r w:rsidR="00CB6998" w:rsidRPr="008D51D6">
              <w:rPr>
                <w:rFonts w:ascii="ＭＳ Ｐゴシック" w:eastAsia="ＭＳ Ｐゴシック" w:hAnsi="ＭＳ Ｐゴシック" w:hint="eastAsia"/>
                <w:sz w:val="22"/>
              </w:rPr>
              <w:t>公益信託要項</w:t>
            </w:r>
            <w:r w:rsidR="00646CC0" w:rsidRPr="008D51D6">
              <w:rPr>
                <w:rFonts w:ascii="ＭＳ Ｐゴシック" w:eastAsia="ＭＳ Ｐゴシック" w:hAnsi="ＭＳ Ｐゴシック" w:hint="eastAsia"/>
                <w:sz w:val="22"/>
              </w:rPr>
              <w:t>7</w:t>
            </w:r>
            <w:r w:rsidR="00CB6998" w:rsidRPr="008D51D6">
              <w:rPr>
                <w:rFonts w:ascii="ＭＳ Ｐゴシック" w:eastAsia="ＭＳ Ｐゴシック" w:hAnsi="ＭＳ Ｐゴシック" w:hint="eastAsia"/>
                <w:sz w:val="22"/>
              </w:rPr>
              <w:t>「公益事務」欄記載のものとし、</w:t>
            </w:r>
            <w:r w:rsidRPr="008D51D6">
              <w:rPr>
                <w:rFonts w:ascii="ＭＳ Ｐゴシック" w:eastAsia="ＭＳ Ｐゴシック" w:hAnsi="ＭＳ Ｐゴシック" w:hint="eastAsia"/>
                <w:sz w:val="22"/>
              </w:rPr>
              <w:t>受託者は、前条の</w:t>
            </w:r>
            <w:r w:rsidR="001774B0" w:rsidRPr="008D51D6">
              <w:rPr>
                <w:rFonts w:ascii="ＭＳ Ｐゴシック" w:eastAsia="ＭＳ Ｐゴシック" w:hAnsi="ＭＳ Ｐゴシック" w:hint="eastAsia"/>
                <w:sz w:val="22"/>
              </w:rPr>
              <w:t>公益信託の</w:t>
            </w:r>
            <w:r w:rsidRPr="008D51D6">
              <w:rPr>
                <w:rFonts w:ascii="ＭＳ Ｐゴシック" w:eastAsia="ＭＳ Ｐゴシック" w:hAnsi="ＭＳ Ｐゴシック" w:hint="eastAsia"/>
                <w:sz w:val="22"/>
              </w:rPr>
              <w:t>目的を達成するために、本契約の定めに従い、公益事務を行う</w:t>
            </w:r>
            <w:r w:rsidR="00FA5B66" w:rsidRPr="008D51D6">
              <w:rPr>
                <w:rFonts w:ascii="ＭＳ Ｐゴシック" w:eastAsia="ＭＳ Ｐゴシック" w:hAnsi="ＭＳ Ｐゴシック" w:hint="eastAsia"/>
                <w:sz w:val="22"/>
              </w:rPr>
              <w:t>ものとする</w:t>
            </w:r>
            <w:r w:rsidRPr="008D51D6">
              <w:rPr>
                <w:rFonts w:ascii="ＭＳ Ｐゴシック" w:eastAsia="ＭＳ Ｐゴシック" w:hAnsi="ＭＳ Ｐゴシック" w:hint="eastAsia"/>
                <w:sz w:val="22"/>
              </w:rPr>
              <w:t>。</w:t>
            </w:r>
          </w:p>
          <w:p w14:paraId="510F2CDF" w14:textId="164FEDDF" w:rsidR="004918B4" w:rsidRPr="008D51D6" w:rsidRDefault="00FA5B66" w:rsidP="0059083A">
            <w:pPr>
              <w:ind w:left="220" w:hangingChars="100" w:hanging="220"/>
              <w:rPr>
                <w:rFonts w:ascii="ＭＳ Ｐ明朝" w:eastAsia="ＭＳ Ｐ明朝" w:hAnsi="ＭＳ Ｐ明朝"/>
                <w:sz w:val="22"/>
              </w:rPr>
            </w:pPr>
            <w:r w:rsidRPr="008D51D6">
              <w:rPr>
                <w:rFonts w:ascii="ＭＳ Ｐ明朝" w:eastAsia="ＭＳ Ｐ明朝" w:hAnsi="ＭＳ Ｐ明朝" w:hint="eastAsia"/>
                <w:sz w:val="22"/>
              </w:rPr>
              <w:t>2</w:t>
            </w:r>
            <w:r w:rsidR="004918B4" w:rsidRPr="008D51D6">
              <w:rPr>
                <w:rFonts w:ascii="ＭＳ Ｐ明朝" w:eastAsia="ＭＳ Ｐ明朝" w:hAnsi="ＭＳ Ｐ明朝" w:hint="eastAsia"/>
                <w:sz w:val="22"/>
              </w:rPr>
              <w:t xml:space="preserve">　</w:t>
            </w:r>
            <w:r w:rsidR="004918B4" w:rsidRPr="008D51D6">
              <w:rPr>
                <w:rFonts w:ascii="ＭＳ Ｐゴシック" w:eastAsia="ＭＳ Ｐゴシック" w:hAnsi="ＭＳ Ｐゴシック" w:hint="eastAsia"/>
                <w:sz w:val="22"/>
              </w:rPr>
              <w:t>前項の公益事務は、</w:t>
            </w:r>
            <w:r w:rsidR="00AE7F4C" w:rsidRPr="008D51D6">
              <w:rPr>
                <w:rFonts w:ascii="ＭＳ Ｐゴシック" w:eastAsia="ＭＳ Ｐゴシック" w:hAnsi="ＭＳ Ｐゴシック" w:hint="eastAsia"/>
                <w:sz w:val="22"/>
              </w:rPr>
              <w:t>公益信託要項</w:t>
            </w:r>
            <w:r w:rsidR="004F00CD" w:rsidRPr="008D51D6">
              <w:rPr>
                <w:rFonts w:ascii="ＭＳ Ｐゴシック" w:eastAsia="ＭＳ Ｐゴシック" w:hAnsi="ＭＳ Ｐゴシック" w:hint="eastAsia"/>
                <w:sz w:val="22"/>
              </w:rPr>
              <w:t>8</w:t>
            </w:r>
            <w:r w:rsidR="00AE7F4C" w:rsidRPr="008D51D6">
              <w:rPr>
                <w:rFonts w:ascii="ＭＳ Ｐゴシック" w:eastAsia="ＭＳ Ｐゴシック" w:hAnsi="ＭＳ Ｐゴシック" w:hint="eastAsia"/>
                <w:sz w:val="22"/>
              </w:rPr>
              <w:t>「公益事務を行う区域」欄記載の区域</w:t>
            </w:r>
            <w:r w:rsidR="004918B4" w:rsidRPr="008D51D6">
              <w:rPr>
                <w:rFonts w:ascii="ＭＳ Ｐゴシック" w:eastAsia="ＭＳ Ｐゴシック" w:hAnsi="ＭＳ Ｐゴシック" w:hint="eastAsia"/>
                <w:sz w:val="22"/>
              </w:rPr>
              <w:t>において行うものとする。</w:t>
            </w:r>
          </w:p>
        </w:tc>
      </w:tr>
      <w:bookmarkEnd w:id="14"/>
    </w:tbl>
    <w:p w14:paraId="7700DC12" w14:textId="77777777" w:rsidR="00FE0EC2" w:rsidRPr="008D51D6" w:rsidRDefault="00FE0EC2" w:rsidP="00A3731D">
      <w:pPr>
        <w:ind w:left="220" w:hangingChars="100" w:hanging="220"/>
        <w:rPr>
          <w:rFonts w:ascii="ＭＳ Ｐ明朝" w:eastAsia="ＭＳ Ｐ明朝" w:hAnsi="ＭＳ Ｐ明朝"/>
          <w:sz w:val="22"/>
        </w:rPr>
      </w:pPr>
    </w:p>
    <w:p w14:paraId="1B5BA86C" w14:textId="7319EBAF" w:rsidR="00ED1389" w:rsidRPr="008D51D6" w:rsidRDefault="00ED1389" w:rsidP="00ED1389">
      <w:pPr>
        <w:pStyle w:val="1"/>
        <w:spacing w:line="360" w:lineRule="exact"/>
        <w:rPr>
          <w:rFonts w:ascii="ＭＳ Ｐ明朝" w:eastAsia="ＭＳ Ｐ明朝" w:hAnsi="ＭＳ Ｐ明朝"/>
          <w:sz w:val="22"/>
          <w:szCs w:val="22"/>
        </w:rPr>
      </w:pPr>
      <w:bookmarkStart w:id="15" w:name="_Toc233049003"/>
      <w:r w:rsidRPr="008D51D6">
        <w:rPr>
          <w:rFonts w:ascii="ＭＳ Ｐ明朝" w:eastAsia="ＭＳ Ｐ明朝" w:hAnsi="ＭＳ Ｐ明朝" w:hint="eastAsia"/>
          <w:sz w:val="22"/>
          <w:szCs w:val="22"/>
        </w:rPr>
        <w:t>〇　第７条（信託財産</w:t>
      </w:r>
      <w:r w:rsidR="001C5719" w:rsidRPr="008D51D6">
        <w:rPr>
          <w:rFonts w:ascii="ＭＳ Ｐ明朝" w:eastAsia="ＭＳ Ｐ明朝" w:hAnsi="ＭＳ Ｐ明朝" w:hint="eastAsia"/>
          <w:sz w:val="22"/>
          <w:szCs w:val="22"/>
        </w:rPr>
        <w:t>の受入れ</w:t>
      </w:r>
      <w:r w:rsidRPr="008D51D6">
        <w:rPr>
          <w:rFonts w:ascii="ＭＳ Ｐ明朝" w:eastAsia="ＭＳ Ｐ明朝" w:hAnsi="ＭＳ Ｐ明朝" w:hint="eastAsia"/>
          <w:sz w:val="22"/>
          <w:szCs w:val="22"/>
        </w:rPr>
        <w:t>）</w:t>
      </w:r>
      <w:r w:rsidR="00067DC1" w:rsidRPr="008D51D6">
        <w:rPr>
          <w:rFonts w:ascii="ＭＳ Ｐ明朝" w:eastAsia="ＭＳ Ｐ明朝" w:hAnsi="ＭＳ Ｐ明朝" w:hint="eastAsia"/>
          <w:sz w:val="22"/>
          <w:szCs w:val="22"/>
        </w:rPr>
        <w:t>……必要的記載事項</w:t>
      </w:r>
      <w:bookmarkEnd w:id="15"/>
    </w:p>
    <w:tbl>
      <w:tblPr>
        <w:tblStyle w:val="af3"/>
        <w:tblW w:w="0" w:type="auto"/>
        <w:tblLook w:val="04A0" w:firstRow="1" w:lastRow="0" w:firstColumn="1" w:lastColumn="0" w:noHBand="0" w:noVBand="1"/>
      </w:tblPr>
      <w:tblGrid>
        <w:gridCol w:w="9628"/>
      </w:tblGrid>
      <w:tr w:rsidR="004918B4" w:rsidRPr="008D51D6" w14:paraId="3C7570C1" w14:textId="77777777">
        <w:tc>
          <w:tcPr>
            <w:tcW w:w="9736" w:type="dxa"/>
          </w:tcPr>
          <w:p w14:paraId="504B985F" w14:textId="5F3ED33A" w:rsidR="006E10BD" w:rsidRPr="008D51D6" w:rsidRDefault="004918B4" w:rsidP="006A2667">
            <w:pPr>
              <w:ind w:left="220" w:hangingChars="100" w:hanging="220"/>
              <w:rPr>
                <w:rFonts w:ascii="ＭＳ Ｐゴシック" w:eastAsia="ＭＳ Ｐゴシック" w:hAnsi="ＭＳ Ｐゴシック"/>
                <w:sz w:val="22"/>
              </w:rPr>
            </w:pPr>
            <w:r w:rsidRPr="008D51D6">
              <w:rPr>
                <w:rFonts w:ascii="ＭＳ Ｐ明朝" w:eastAsia="ＭＳ Ｐ明朝" w:hAnsi="ＭＳ Ｐ明朝" w:hint="eastAsia"/>
                <w:sz w:val="22"/>
              </w:rPr>
              <w:t xml:space="preserve">第7条　</w:t>
            </w:r>
            <w:r w:rsidR="009F6DBA" w:rsidRPr="008D51D6">
              <w:rPr>
                <w:rFonts w:ascii="ＭＳ Ｐゴシック" w:eastAsia="ＭＳ Ｐゴシック" w:hAnsi="ＭＳ Ｐゴシック" w:hint="eastAsia"/>
                <w:sz w:val="22"/>
              </w:rPr>
              <w:t>本公益信託</w:t>
            </w:r>
            <w:r w:rsidRPr="008D51D6">
              <w:rPr>
                <w:rFonts w:ascii="ＭＳ Ｐゴシック" w:eastAsia="ＭＳ Ｐゴシック" w:hAnsi="ＭＳ Ｐゴシック" w:hint="eastAsia"/>
                <w:sz w:val="22"/>
              </w:rPr>
              <w:t>の当初の信託財産は、</w:t>
            </w:r>
            <w:r w:rsidR="00FE71D8" w:rsidRPr="008D51D6">
              <w:rPr>
                <w:rFonts w:ascii="ＭＳ Ｐゴシック" w:eastAsia="ＭＳ Ｐゴシック" w:hAnsi="ＭＳ Ｐゴシック" w:hint="eastAsia"/>
                <w:sz w:val="22"/>
              </w:rPr>
              <w:t>公益信託要項</w:t>
            </w:r>
            <w:r w:rsidR="004F00CD" w:rsidRPr="008D51D6">
              <w:rPr>
                <w:rFonts w:ascii="ＭＳ Ｐゴシック" w:eastAsia="ＭＳ Ｐゴシック" w:hAnsi="ＭＳ Ｐゴシック" w:hint="eastAsia"/>
                <w:sz w:val="22"/>
              </w:rPr>
              <w:t>9</w:t>
            </w:r>
            <w:r w:rsidR="00FE71D8" w:rsidRPr="008D51D6">
              <w:rPr>
                <w:rFonts w:ascii="ＭＳ Ｐゴシック" w:eastAsia="ＭＳ Ｐゴシック" w:hAnsi="ＭＳ Ｐゴシック" w:hint="eastAsia"/>
                <w:sz w:val="22"/>
              </w:rPr>
              <w:t>「当初信託財産」欄記載の</w:t>
            </w:r>
            <w:r w:rsidR="006A2667" w:rsidRPr="008D51D6">
              <w:rPr>
                <w:rFonts w:ascii="ＭＳ Ｐゴシック" w:eastAsia="ＭＳ Ｐゴシック" w:hAnsi="ＭＳ Ｐゴシック" w:hint="eastAsia"/>
                <w:sz w:val="22"/>
              </w:rPr>
              <w:t>金銭と</w:t>
            </w:r>
            <w:r w:rsidR="006E10BD" w:rsidRPr="008D51D6">
              <w:rPr>
                <w:rFonts w:ascii="ＭＳ Ｐゴシック" w:eastAsia="ＭＳ Ｐゴシック" w:hAnsi="ＭＳ Ｐゴシック" w:hint="eastAsia"/>
                <w:sz w:val="22"/>
              </w:rPr>
              <w:t>する。</w:t>
            </w:r>
          </w:p>
          <w:p w14:paraId="5BC1AA6B" w14:textId="669674D4" w:rsidR="004918B4" w:rsidRPr="008D51D6" w:rsidRDefault="006E10BD" w:rsidP="006A2667">
            <w:pPr>
              <w:ind w:left="220" w:hangingChars="100" w:hanging="220"/>
              <w:rPr>
                <w:rFonts w:ascii="ＭＳ Ｐゴシック" w:eastAsia="ＭＳ Ｐゴシック" w:hAnsi="ＭＳ Ｐゴシック"/>
                <w:sz w:val="22"/>
              </w:rPr>
            </w:pPr>
            <w:r w:rsidRPr="008D51D6">
              <w:rPr>
                <w:rFonts w:ascii="ＭＳ Ｐゴシック" w:eastAsia="ＭＳ Ｐゴシック" w:hAnsi="ＭＳ Ｐゴシック" w:hint="eastAsia"/>
                <w:sz w:val="22"/>
              </w:rPr>
              <w:t xml:space="preserve">2　</w:t>
            </w:r>
            <w:r w:rsidR="00675D81" w:rsidRPr="008D51D6">
              <w:rPr>
                <w:rFonts w:ascii="ＭＳ Ｐゴシック" w:eastAsia="ＭＳ Ｐゴシック" w:hAnsi="ＭＳ Ｐゴシック" w:hint="eastAsia"/>
                <w:sz w:val="22"/>
              </w:rPr>
              <w:t>委託者は</w:t>
            </w:r>
            <w:r w:rsidR="00601B08" w:rsidRPr="008D51D6">
              <w:rPr>
                <w:rFonts w:ascii="ＭＳ Ｐゴシック" w:eastAsia="ＭＳ Ｐゴシック" w:hAnsi="ＭＳ Ｐゴシック" w:hint="eastAsia"/>
                <w:sz w:val="22"/>
              </w:rPr>
              <w:t>、</w:t>
            </w:r>
            <w:r w:rsidR="00010A77" w:rsidRPr="008D51D6">
              <w:rPr>
                <w:rFonts w:ascii="ＭＳ Ｐゴシック" w:eastAsia="ＭＳ Ｐゴシック" w:hAnsi="ＭＳ Ｐゴシック" w:hint="eastAsia"/>
                <w:sz w:val="22"/>
              </w:rPr>
              <w:t>前項に定める金銭を</w:t>
            </w:r>
            <w:r w:rsidR="005D2367" w:rsidRPr="008D51D6">
              <w:rPr>
                <w:rFonts w:ascii="ＭＳ Ｐゴシック" w:eastAsia="ＭＳ Ｐゴシック" w:hAnsi="ＭＳ Ｐゴシック" w:hint="eastAsia"/>
                <w:sz w:val="22"/>
              </w:rPr>
              <w:t>第10条第</w:t>
            </w:r>
            <w:r w:rsidR="00AB379D" w:rsidRPr="008D51D6">
              <w:rPr>
                <w:rFonts w:ascii="ＭＳ Ｐゴシック" w:eastAsia="ＭＳ Ｐゴシック" w:hAnsi="ＭＳ Ｐゴシック" w:hint="eastAsia"/>
                <w:sz w:val="22"/>
              </w:rPr>
              <w:t>２</w:t>
            </w:r>
            <w:r w:rsidR="005D2367" w:rsidRPr="008D51D6">
              <w:rPr>
                <w:rFonts w:ascii="ＭＳ Ｐゴシック" w:eastAsia="ＭＳ Ｐゴシック" w:hAnsi="ＭＳ Ｐゴシック" w:hint="eastAsia"/>
                <w:sz w:val="22"/>
              </w:rPr>
              <w:t>項に定める公益信託の効力発生の日から</w:t>
            </w:r>
            <w:r w:rsidR="004F00CD" w:rsidRPr="008D51D6">
              <w:rPr>
                <w:rFonts w:ascii="ＭＳ Ｐゴシック" w:eastAsia="ＭＳ Ｐゴシック" w:hAnsi="ＭＳ Ｐゴシック" w:hint="eastAsia"/>
                <w:sz w:val="22"/>
              </w:rPr>
              <w:t>1</w:t>
            </w:r>
            <w:r w:rsidR="006F3321">
              <w:rPr>
                <w:rFonts w:ascii="ＭＳ Ｐゴシック" w:eastAsia="ＭＳ Ｐゴシック" w:hAnsi="ＭＳ Ｐゴシック" w:hint="eastAsia"/>
                <w:sz w:val="22"/>
              </w:rPr>
              <w:t>か月</w:t>
            </w:r>
            <w:r w:rsidR="005D2367" w:rsidRPr="008D51D6">
              <w:rPr>
                <w:rFonts w:ascii="ＭＳ Ｐゴシック" w:eastAsia="ＭＳ Ｐゴシック" w:hAnsi="ＭＳ Ｐゴシック" w:hint="eastAsia"/>
                <w:sz w:val="22"/>
              </w:rPr>
              <w:t>以内</w:t>
            </w:r>
            <w:r w:rsidR="00675D81" w:rsidRPr="008D51D6">
              <w:rPr>
                <w:rFonts w:ascii="ＭＳ Ｐゴシック" w:eastAsia="ＭＳ Ｐゴシック" w:hAnsi="ＭＳ Ｐゴシック" w:hint="eastAsia"/>
                <w:sz w:val="22"/>
              </w:rPr>
              <w:t>に</w:t>
            </w:r>
            <w:r w:rsidR="00601B08" w:rsidRPr="008D51D6">
              <w:rPr>
                <w:rFonts w:ascii="ＭＳ Ｐゴシック" w:eastAsia="ＭＳ Ｐゴシック" w:hAnsi="ＭＳ Ｐゴシック" w:hint="eastAsia"/>
                <w:sz w:val="22"/>
              </w:rPr>
              <w:t>、</w:t>
            </w:r>
            <w:r w:rsidR="000650EB" w:rsidRPr="008D51D6">
              <w:rPr>
                <w:rFonts w:ascii="ＭＳ Ｐゴシック" w:eastAsia="ＭＳ Ｐゴシック" w:hAnsi="ＭＳ Ｐゴシック" w:hint="eastAsia"/>
                <w:sz w:val="22"/>
              </w:rPr>
              <w:t>受託者</w:t>
            </w:r>
            <w:r w:rsidR="00601B08" w:rsidRPr="008D51D6">
              <w:rPr>
                <w:rFonts w:ascii="ＭＳ Ｐゴシック" w:eastAsia="ＭＳ Ｐゴシック" w:hAnsi="ＭＳ Ｐゴシック" w:hint="eastAsia"/>
                <w:sz w:val="22"/>
              </w:rPr>
              <w:t>が委託者に</w:t>
            </w:r>
            <w:r w:rsidR="00010A77" w:rsidRPr="008D51D6">
              <w:rPr>
                <w:rFonts w:ascii="ＭＳ Ｐゴシック" w:eastAsia="ＭＳ Ｐゴシック" w:hAnsi="ＭＳ Ｐゴシック" w:hint="eastAsia"/>
                <w:sz w:val="22"/>
              </w:rPr>
              <w:t>対して</w:t>
            </w:r>
            <w:r w:rsidR="00601B08" w:rsidRPr="008D51D6">
              <w:rPr>
                <w:rFonts w:ascii="ＭＳ Ｐゴシック" w:eastAsia="ＭＳ Ｐゴシック" w:hAnsi="ＭＳ Ｐゴシック" w:hint="eastAsia"/>
                <w:sz w:val="22"/>
              </w:rPr>
              <w:t>別途通知する</w:t>
            </w:r>
            <w:r w:rsidR="003C777C" w:rsidRPr="008D51D6">
              <w:rPr>
                <w:rFonts w:ascii="ＭＳ Ｐゴシック" w:eastAsia="ＭＳ Ｐゴシック" w:hAnsi="ＭＳ Ｐゴシック" w:hint="eastAsia"/>
                <w:sz w:val="22"/>
              </w:rPr>
              <w:t>銀行口座への振込みの</w:t>
            </w:r>
            <w:r w:rsidR="00787BED" w:rsidRPr="008D51D6">
              <w:rPr>
                <w:rFonts w:ascii="ＭＳ Ｐゴシック" w:eastAsia="ＭＳ Ｐゴシック" w:hAnsi="ＭＳ Ｐゴシック" w:hint="eastAsia"/>
                <w:sz w:val="22"/>
              </w:rPr>
              <w:t>方法にて</w:t>
            </w:r>
            <w:r w:rsidR="00010A77" w:rsidRPr="008D51D6">
              <w:rPr>
                <w:rFonts w:ascii="ＭＳ Ｐゴシック" w:eastAsia="ＭＳ Ｐゴシック" w:hAnsi="ＭＳ Ｐゴシック" w:hint="eastAsia"/>
                <w:sz w:val="22"/>
              </w:rPr>
              <w:t>交付</w:t>
            </w:r>
            <w:r w:rsidR="004918B4" w:rsidRPr="008D51D6">
              <w:rPr>
                <w:rFonts w:ascii="ＭＳ Ｐゴシック" w:eastAsia="ＭＳ Ｐゴシック" w:hAnsi="ＭＳ Ｐゴシック" w:hint="eastAsia"/>
                <w:sz w:val="22"/>
              </w:rPr>
              <w:t>する。</w:t>
            </w:r>
            <w:r w:rsidR="003C777C" w:rsidRPr="008D51D6">
              <w:rPr>
                <w:rFonts w:ascii="ＭＳ Ｐゴシック" w:eastAsia="ＭＳ Ｐゴシック" w:hAnsi="ＭＳ Ｐゴシック" w:hint="eastAsia"/>
                <w:sz w:val="22"/>
              </w:rPr>
              <w:t>なお、振込</w:t>
            </w:r>
            <w:r w:rsidR="003C777C" w:rsidRPr="008D51D6">
              <w:rPr>
                <w:rFonts w:ascii="ＭＳ Ｐゴシック" w:eastAsia="ＭＳ Ｐゴシック" w:hAnsi="ＭＳ Ｐゴシック" w:hint="eastAsia"/>
                <w:sz w:val="22"/>
              </w:rPr>
              <w:lastRenderedPageBreak/>
              <w:t>みに要する</w:t>
            </w:r>
            <w:r w:rsidR="00287D65" w:rsidRPr="008D51D6">
              <w:rPr>
                <w:rFonts w:ascii="ＭＳ Ｐゴシック" w:eastAsia="ＭＳ Ｐゴシック" w:hAnsi="ＭＳ Ｐゴシック" w:hint="eastAsia"/>
                <w:sz w:val="22"/>
              </w:rPr>
              <w:t>費用は</w:t>
            </w:r>
            <w:r w:rsidR="005C2544" w:rsidRPr="008D51D6">
              <w:rPr>
                <w:rFonts w:ascii="ＭＳ Ｐゴシック" w:eastAsia="ＭＳ Ｐゴシック" w:hAnsi="ＭＳ Ｐゴシック" w:hint="eastAsia"/>
                <w:sz w:val="22"/>
              </w:rPr>
              <w:t>委託者が負担する。</w:t>
            </w:r>
          </w:p>
          <w:p w14:paraId="4F606E15" w14:textId="7F657D81" w:rsidR="00764920" w:rsidRPr="008D51D6" w:rsidRDefault="006E10BD" w:rsidP="00764920">
            <w:pPr>
              <w:ind w:left="220" w:hangingChars="100" w:hanging="220"/>
              <w:rPr>
                <w:rFonts w:ascii="ＭＳ Ｐゴシック" w:eastAsia="ＭＳ Ｐゴシック" w:hAnsi="ＭＳ Ｐゴシック"/>
                <w:sz w:val="22"/>
              </w:rPr>
            </w:pPr>
            <w:r w:rsidRPr="008D51D6">
              <w:rPr>
                <w:rFonts w:ascii="ＭＳ Ｐゴシック" w:eastAsia="ＭＳ Ｐゴシック" w:hAnsi="ＭＳ Ｐゴシック" w:hint="eastAsia"/>
                <w:sz w:val="22"/>
              </w:rPr>
              <w:t>3</w:t>
            </w:r>
            <w:r w:rsidR="00764920" w:rsidRPr="008D51D6">
              <w:rPr>
                <w:rFonts w:ascii="ＭＳ Ｐゴシック" w:eastAsia="ＭＳ Ｐゴシック" w:hAnsi="ＭＳ Ｐゴシック" w:hint="eastAsia"/>
                <w:sz w:val="22"/>
              </w:rPr>
              <w:t xml:space="preserve">　委託者は、受託者の承認を得て、金銭を追加して信託することができる。</w:t>
            </w:r>
          </w:p>
          <w:p w14:paraId="19611528" w14:textId="4AC1B837" w:rsidR="00A3240D" w:rsidRPr="008D51D6" w:rsidRDefault="006E10BD" w:rsidP="00D50F7F">
            <w:pPr>
              <w:ind w:left="220" w:hangingChars="100" w:hanging="220"/>
              <w:rPr>
                <w:rFonts w:ascii="ＭＳ Ｐ明朝" w:eastAsia="ＭＳ Ｐ明朝" w:hAnsi="ＭＳ Ｐ明朝"/>
                <w:sz w:val="22"/>
              </w:rPr>
            </w:pPr>
            <w:r w:rsidRPr="008D51D6">
              <w:rPr>
                <w:rFonts w:ascii="ＭＳ Ｐゴシック" w:eastAsia="ＭＳ Ｐゴシック" w:hAnsi="ＭＳ Ｐゴシック" w:hint="eastAsia"/>
                <w:sz w:val="22"/>
              </w:rPr>
              <w:t>4</w:t>
            </w:r>
            <w:r w:rsidR="00764920" w:rsidRPr="008D51D6">
              <w:rPr>
                <w:rFonts w:ascii="ＭＳ Ｐゴシック" w:eastAsia="ＭＳ Ｐゴシック" w:hAnsi="ＭＳ Ｐゴシック" w:hint="eastAsia"/>
                <w:sz w:val="22"/>
              </w:rPr>
              <w:t xml:space="preserve">　受託者は、</w:t>
            </w:r>
            <w:r w:rsidR="009F6DBA" w:rsidRPr="008D51D6">
              <w:rPr>
                <w:rFonts w:ascii="ＭＳ Ｐゴシック" w:eastAsia="ＭＳ Ｐゴシック" w:hAnsi="ＭＳ Ｐゴシック" w:hint="eastAsia"/>
                <w:sz w:val="22"/>
              </w:rPr>
              <w:t>本公益信託</w:t>
            </w:r>
            <w:r w:rsidR="00764920" w:rsidRPr="008D51D6">
              <w:rPr>
                <w:rFonts w:ascii="ＭＳ Ｐゴシック" w:eastAsia="ＭＳ Ｐゴシック" w:hAnsi="ＭＳ Ｐゴシック" w:hint="eastAsia"/>
                <w:sz w:val="22"/>
              </w:rPr>
              <w:t>の目的に賛同する者から</w:t>
            </w:r>
            <w:r w:rsidR="00072F79" w:rsidRPr="008D51D6">
              <w:rPr>
                <w:rFonts w:ascii="ＭＳ Ｐゴシック" w:eastAsia="ＭＳ Ｐゴシック" w:hAnsi="ＭＳ Ｐゴシック" w:hint="eastAsia"/>
                <w:sz w:val="22"/>
              </w:rPr>
              <w:t>、</w:t>
            </w:r>
            <w:r w:rsidR="009F6DBA" w:rsidRPr="008D51D6">
              <w:rPr>
                <w:rFonts w:ascii="ＭＳ Ｐゴシック" w:eastAsia="ＭＳ Ｐゴシック" w:hAnsi="ＭＳ Ｐゴシック" w:hint="eastAsia"/>
                <w:sz w:val="22"/>
              </w:rPr>
              <w:t>本公益信託</w:t>
            </w:r>
            <w:r w:rsidR="004A6E08" w:rsidRPr="008D51D6">
              <w:rPr>
                <w:rFonts w:ascii="ＭＳ Ｐゴシック" w:eastAsia="ＭＳ Ｐゴシック" w:hAnsi="ＭＳ Ｐゴシック" w:hint="eastAsia"/>
                <w:sz w:val="22"/>
              </w:rPr>
              <w:t>に対して</w:t>
            </w:r>
            <w:r w:rsidR="00764920" w:rsidRPr="008D51D6">
              <w:rPr>
                <w:rFonts w:ascii="ＭＳ Ｐゴシック" w:eastAsia="ＭＳ Ｐゴシック" w:hAnsi="ＭＳ Ｐゴシック" w:hint="eastAsia"/>
                <w:sz w:val="22"/>
              </w:rPr>
              <w:t>金銭による寄附を受けることができる。</w:t>
            </w:r>
          </w:p>
        </w:tc>
      </w:tr>
    </w:tbl>
    <w:p w14:paraId="697644F1" w14:textId="77777777" w:rsidR="00EA4F10" w:rsidRPr="008D51D6" w:rsidRDefault="00EA4F10" w:rsidP="00A3731D">
      <w:pPr>
        <w:ind w:left="220" w:hangingChars="100" w:hanging="220"/>
        <w:rPr>
          <w:rFonts w:ascii="ＭＳ Ｐ明朝" w:eastAsia="ＭＳ Ｐ明朝" w:hAnsi="ＭＳ Ｐ明朝"/>
          <w:sz w:val="22"/>
        </w:rPr>
      </w:pPr>
    </w:p>
    <w:p w14:paraId="76E628CF" w14:textId="2664C8F1" w:rsidR="00FD0B6B" w:rsidRPr="008D51D6" w:rsidRDefault="00FD0B6B" w:rsidP="00FD0B6B">
      <w:pPr>
        <w:pStyle w:val="1"/>
        <w:spacing w:line="360" w:lineRule="exact"/>
        <w:rPr>
          <w:rFonts w:ascii="ＭＳ Ｐ明朝" w:eastAsia="ＭＳ Ｐ明朝" w:hAnsi="ＭＳ Ｐ明朝"/>
          <w:sz w:val="22"/>
          <w:szCs w:val="22"/>
        </w:rPr>
      </w:pPr>
      <w:bookmarkStart w:id="16" w:name="_Toc233049004"/>
      <w:r w:rsidRPr="008D51D6">
        <w:rPr>
          <w:rFonts w:ascii="ＭＳ Ｐ明朝" w:eastAsia="ＭＳ Ｐ明朝" w:hAnsi="ＭＳ Ｐ明朝" w:hint="eastAsia"/>
          <w:sz w:val="22"/>
          <w:szCs w:val="22"/>
        </w:rPr>
        <w:t>〇　第</w:t>
      </w:r>
      <w:r w:rsidR="006A032A" w:rsidRPr="008D51D6">
        <w:rPr>
          <w:rFonts w:ascii="ＭＳ Ｐ明朝" w:eastAsia="ＭＳ Ｐ明朝" w:hAnsi="ＭＳ Ｐ明朝" w:hint="eastAsia"/>
          <w:sz w:val="22"/>
          <w:szCs w:val="22"/>
        </w:rPr>
        <w:t>８</w:t>
      </w:r>
      <w:r w:rsidRPr="008D51D6">
        <w:rPr>
          <w:rFonts w:ascii="ＭＳ Ｐ明朝" w:eastAsia="ＭＳ Ｐ明朝" w:hAnsi="ＭＳ Ｐ明朝" w:hint="eastAsia"/>
          <w:sz w:val="22"/>
          <w:szCs w:val="22"/>
        </w:rPr>
        <w:t>条（金銭の</w:t>
      </w:r>
      <w:r w:rsidR="00C92AE3" w:rsidRPr="008D51D6">
        <w:rPr>
          <w:rFonts w:ascii="ＭＳ Ｐ明朝" w:eastAsia="ＭＳ Ｐ明朝" w:hAnsi="ＭＳ Ｐ明朝" w:hint="eastAsia"/>
          <w:sz w:val="22"/>
          <w:szCs w:val="22"/>
        </w:rPr>
        <w:t>管理・</w:t>
      </w:r>
      <w:r w:rsidRPr="008D51D6">
        <w:rPr>
          <w:rFonts w:ascii="ＭＳ Ｐ明朝" w:eastAsia="ＭＳ Ｐ明朝" w:hAnsi="ＭＳ Ｐ明朝" w:hint="eastAsia"/>
          <w:sz w:val="22"/>
          <w:szCs w:val="22"/>
        </w:rPr>
        <w:t>運用）</w:t>
      </w:r>
      <w:r w:rsidR="009B7C05" w:rsidRPr="008D51D6">
        <w:rPr>
          <w:rFonts w:ascii="ＭＳ Ｐ明朝" w:eastAsia="ＭＳ Ｐ明朝" w:hAnsi="ＭＳ Ｐ明朝" w:hint="eastAsia"/>
          <w:sz w:val="22"/>
          <w:szCs w:val="22"/>
        </w:rPr>
        <w:t>……必要的記載事項</w:t>
      </w:r>
      <w:bookmarkEnd w:id="16"/>
    </w:p>
    <w:tbl>
      <w:tblPr>
        <w:tblStyle w:val="af3"/>
        <w:tblW w:w="0" w:type="auto"/>
        <w:tblLook w:val="04A0" w:firstRow="1" w:lastRow="0" w:firstColumn="1" w:lastColumn="0" w:noHBand="0" w:noVBand="1"/>
      </w:tblPr>
      <w:tblGrid>
        <w:gridCol w:w="9628"/>
      </w:tblGrid>
      <w:tr w:rsidR="00FD0B6B" w:rsidRPr="008D51D6" w14:paraId="1FEC7640" w14:textId="77777777">
        <w:tc>
          <w:tcPr>
            <w:tcW w:w="9736" w:type="dxa"/>
          </w:tcPr>
          <w:p w14:paraId="21F2D022" w14:textId="381F2788" w:rsidR="00FD0B6B" w:rsidRPr="008D51D6" w:rsidRDefault="00FD0B6B" w:rsidP="00E361B0">
            <w:pPr>
              <w:ind w:left="220" w:hangingChars="100" w:hanging="220"/>
              <w:rPr>
                <w:rFonts w:ascii="ＭＳ Ｐゴシック" w:eastAsia="ＭＳ Ｐゴシック" w:hAnsi="ＭＳ Ｐゴシック"/>
                <w:sz w:val="22"/>
              </w:rPr>
            </w:pPr>
            <w:r w:rsidRPr="008D51D6">
              <w:rPr>
                <w:rFonts w:ascii="ＭＳ Ｐ明朝" w:eastAsia="ＭＳ Ｐ明朝" w:hAnsi="ＭＳ Ｐ明朝" w:hint="eastAsia"/>
                <w:sz w:val="22"/>
              </w:rPr>
              <w:t>第</w:t>
            </w:r>
            <w:r w:rsidR="006A032A" w:rsidRPr="008D51D6">
              <w:rPr>
                <w:rFonts w:ascii="ＭＳ Ｐ明朝" w:eastAsia="ＭＳ Ｐ明朝" w:hAnsi="ＭＳ Ｐ明朝" w:hint="eastAsia"/>
                <w:sz w:val="22"/>
              </w:rPr>
              <w:t>８</w:t>
            </w:r>
            <w:r w:rsidRPr="008D51D6">
              <w:rPr>
                <w:rFonts w:ascii="ＭＳ Ｐ明朝" w:eastAsia="ＭＳ Ｐ明朝" w:hAnsi="ＭＳ Ｐ明朝" w:hint="eastAsia"/>
                <w:sz w:val="22"/>
              </w:rPr>
              <w:t xml:space="preserve">条　</w:t>
            </w:r>
            <w:r w:rsidRPr="008D51D6">
              <w:rPr>
                <w:rFonts w:ascii="ＭＳ Ｐゴシック" w:eastAsia="ＭＳ Ｐゴシック" w:hAnsi="ＭＳ Ｐゴシック" w:hint="eastAsia"/>
                <w:sz w:val="22"/>
              </w:rPr>
              <w:t>信託財産に属する金銭は、次の各号に掲げる方法により</w:t>
            </w:r>
            <w:r w:rsidR="00C92AE3" w:rsidRPr="008D51D6">
              <w:rPr>
                <w:rFonts w:ascii="ＭＳ Ｐゴシック" w:eastAsia="ＭＳ Ｐゴシック" w:hAnsi="ＭＳ Ｐゴシック" w:hint="eastAsia"/>
                <w:sz w:val="22"/>
              </w:rPr>
              <w:t>管理・</w:t>
            </w:r>
            <w:r w:rsidRPr="008D51D6">
              <w:rPr>
                <w:rFonts w:ascii="ＭＳ Ｐゴシック" w:eastAsia="ＭＳ Ｐゴシック" w:hAnsi="ＭＳ Ｐゴシック" w:hint="eastAsia"/>
                <w:sz w:val="22"/>
              </w:rPr>
              <w:t>運用する。</w:t>
            </w:r>
          </w:p>
          <w:p w14:paraId="5E65DA0D" w14:textId="77777777" w:rsidR="00C92D2A" w:rsidRPr="008D51D6" w:rsidRDefault="00FD0B6B" w:rsidP="000B6BCD">
            <w:pPr>
              <w:pStyle w:val="af5"/>
              <w:numPr>
                <w:ilvl w:val="0"/>
                <w:numId w:val="4"/>
              </w:numPr>
              <w:ind w:leftChars="0"/>
              <w:rPr>
                <w:rFonts w:ascii="ＭＳ Ｐゴシック" w:eastAsia="ＭＳ Ｐゴシック" w:hAnsi="ＭＳ Ｐゴシック"/>
                <w:sz w:val="22"/>
              </w:rPr>
            </w:pPr>
            <w:r w:rsidRPr="008D51D6">
              <w:rPr>
                <w:rFonts w:ascii="ＭＳ Ｐゴシック" w:eastAsia="ＭＳ Ｐゴシック" w:hAnsi="ＭＳ Ｐゴシック" w:hint="eastAsia"/>
                <w:sz w:val="22"/>
              </w:rPr>
              <w:t>預金又は貯金</w:t>
            </w:r>
            <w:r w:rsidR="00AB7DB2" w:rsidRPr="008D51D6">
              <w:rPr>
                <w:rFonts w:ascii="ＭＳ Ｐゴシック" w:eastAsia="ＭＳ Ｐゴシック" w:hAnsi="ＭＳ Ｐゴシック" w:hint="eastAsia"/>
                <w:sz w:val="22"/>
              </w:rPr>
              <w:t>への預け入れ</w:t>
            </w:r>
          </w:p>
          <w:p w14:paraId="6EDBE345" w14:textId="77777777" w:rsidR="00C92D2A" w:rsidRPr="008D51D6" w:rsidRDefault="00FD0B6B" w:rsidP="000B6BCD">
            <w:pPr>
              <w:pStyle w:val="af5"/>
              <w:numPr>
                <w:ilvl w:val="0"/>
                <w:numId w:val="4"/>
              </w:numPr>
              <w:ind w:leftChars="0"/>
              <w:rPr>
                <w:rFonts w:ascii="ＭＳ Ｐゴシック" w:eastAsia="ＭＳ Ｐゴシック" w:hAnsi="ＭＳ Ｐゴシック"/>
                <w:sz w:val="22"/>
              </w:rPr>
            </w:pPr>
            <w:r w:rsidRPr="008D51D6">
              <w:rPr>
                <w:rFonts w:ascii="ＭＳ Ｐゴシック" w:eastAsia="ＭＳ Ｐゴシック" w:hAnsi="ＭＳ Ｐゴシック" w:hint="eastAsia"/>
                <w:sz w:val="22"/>
              </w:rPr>
              <w:t>国債又は地方債</w:t>
            </w:r>
            <w:r w:rsidR="00AB7DB2" w:rsidRPr="008D51D6">
              <w:rPr>
                <w:rFonts w:ascii="ＭＳ Ｐゴシック" w:eastAsia="ＭＳ Ｐゴシック" w:hAnsi="ＭＳ Ｐゴシック" w:hint="eastAsia"/>
                <w:sz w:val="22"/>
              </w:rPr>
              <w:t>の取得</w:t>
            </w:r>
          </w:p>
          <w:p w14:paraId="2C9DC336" w14:textId="77777777" w:rsidR="00C92D2A" w:rsidRPr="008D51D6" w:rsidRDefault="00A27461" w:rsidP="000B6BCD">
            <w:pPr>
              <w:pStyle w:val="af5"/>
              <w:numPr>
                <w:ilvl w:val="0"/>
                <w:numId w:val="4"/>
              </w:numPr>
              <w:ind w:leftChars="0"/>
              <w:rPr>
                <w:rFonts w:ascii="ＭＳ Ｐゴシック" w:eastAsia="ＭＳ Ｐゴシック" w:hAnsi="ＭＳ Ｐゴシック"/>
                <w:sz w:val="22"/>
              </w:rPr>
            </w:pPr>
            <w:r w:rsidRPr="008D51D6">
              <w:rPr>
                <w:rFonts w:ascii="ＭＳ Ｐゴシック" w:eastAsia="ＭＳ Ｐゴシック" w:hAnsi="ＭＳ Ｐゴシック" w:hint="eastAsia"/>
                <w:sz w:val="22"/>
              </w:rPr>
              <w:t>貸付信託の</w:t>
            </w:r>
            <w:r w:rsidR="00FD0B6B" w:rsidRPr="008D51D6">
              <w:rPr>
                <w:rFonts w:ascii="ＭＳ Ｐゴシック" w:eastAsia="ＭＳ Ｐゴシック" w:hAnsi="ＭＳ Ｐゴシック" w:hint="eastAsia"/>
                <w:sz w:val="22"/>
                <w:lang w:eastAsia="zh-TW"/>
              </w:rPr>
              <w:t>受益権</w:t>
            </w:r>
            <w:r w:rsidR="00AB7DB2" w:rsidRPr="008D51D6">
              <w:rPr>
                <w:rFonts w:ascii="ＭＳ Ｐゴシック" w:eastAsia="ＭＳ Ｐゴシック" w:hAnsi="ＭＳ Ｐゴシック" w:hint="eastAsia"/>
                <w:sz w:val="22"/>
              </w:rPr>
              <w:t>の取得</w:t>
            </w:r>
          </w:p>
          <w:p w14:paraId="782A47C5" w14:textId="6BF4E262" w:rsidR="0032323B" w:rsidRPr="008D51D6" w:rsidRDefault="00A27461" w:rsidP="000B6BCD">
            <w:pPr>
              <w:pStyle w:val="af5"/>
              <w:numPr>
                <w:ilvl w:val="0"/>
                <w:numId w:val="4"/>
              </w:numPr>
              <w:ind w:leftChars="0"/>
              <w:rPr>
                <w:rFonts w:ascii="ＭＳ Ｐゴシック" w:eastAsia="ＭＳ Ｐゴシック" w:hAnsi="ＭＳ Ｐゴシック"/>
                <w:sz w:val="22"/>
              </w:rPr>
            </w:pPr>
            <w:r w:rsidRPr="008D51D6">
              <w:rPr>
                <w:rFonts w:ascii="ＭＳ Ｐゴシック" w:eastAsia="ＭＳ Ｐゴシック" w:hAnsi="ＭＳ Ｐゴシック" w:hint="eastAsia"/>
                <w:sz w:val="22"/>
              </w:rPr>
              <w:t>合同運用信託の受益権</w:t>
            </w:r>
            <w:r w:rsidR="00AB7DB2" w:rsidRPr="008D51D6">
              <w:rPr>
                <w:rFonts w:ascii="ＭＳ Ｐゴシック" w:eastAsia="ＭＳ Ｐゴシック" w:hAnsi="ＭＳ Ｐゴシック" w:hint="eastAsia"/>
                <w:sz w:val="22"/>
              </w:rPr>
              <w:t>の取得</w:t>
            </w:r>
          </w:p>
          <w:p w14:paraId="3DB88E4C" w14:textId="2A4CCF7B" w:rsidR="00FD0B6B" w:rsidRPr="008D51D6" w:rsidRDefault="00FD0B6B">
            <w:pPr>
              <w:ind w:left="220" w:hangingChars="100" w:hanging="220"/>
              <w:rPr>
                <w:rFonts w:ascii="ＭＳ Ｐゴシック" w:eastAsia="ＭＳ Ｐゴシック" w:hAnsi="ＭＳ Ｐゴシック"/>
                <w:sz w:val="22"/>
              </w:rPr>
            </w:pPr>
            <w:r w:rsidRPr="008D51D6">
              <w:rPr>
                <w:rFonts w:ascii="ＭＳ Ｐゴシック" w:eastAsia="ＭＳ Ｐゴシック" w:hAnsi="ＭＳ Ｐゴシック" w:hint="eastAsia"/>
                <w:sz w:val="22"/>
              </w:rPr>
              <w:t>2　受託者は、前項に規定する信託財産の</w:t>
            </w:r>
            <w:r w:rsidR="00886C4F" w:rsidRPr="008D51D6">
              <w:rPr>
                <w:rFonts w:ascii="ＭＳ Ｐゴシック" w:eastAsia="ＭＳ Ｐゴシック" w:hAnsi="ＭＳ Ｐゴシック" w:hint="eastAsia"/>
                <w:sz w:val="22"/>
              </w:rPr>
              <w:t>管理・</w:t>
            </w:r>
            <w:r w:rsidRPr="008D51D6">
              <w:rPr>
                <w:rFonts w:ascii="ＭＳ Ｐゴシック" w:eastAsia="ＭＳ Ｐゴシック" w:hAnsi="ＭＳ Ｐゴシック" w:hint="eastAsia"/>
                <w:sz w:val="22"/>
              </w:rPr>
              <w:t>運用に当たっては、</w:t>
            </w:r>
            <w:r w:rsidR="00C44383" w:rsidRPr="008D51D6">
              <w:rPr>
                <w:rFonts w:ascii="ＭＳ Ｐゴシック" w:eastAsia="ＭＳ Ｐゴシック" w:hAnsi="ＭＳ Ｐゴシック" w:hint="eastAsia"/>
                <w:sz w:val="22"/>
              </w:rPr>
              <w:t>国債及び元本補填がある預貯金等の安定資産のみで運用するものとし、</w:t>
            </w:r>
            <w:r w:rsidR="00B65433" w:rsidRPr="008D51D6">
              <w:rPr>
                <w:rFonts w:ascii="ＭＳ Ｐゴシック" w:eastAsia="ＭＳ Ｐゴシック" w:hAnsi="ＭＳ Ｐゴシック" w:hint="eastAsia"/>
                <w:sz w:val="22"/>
              </w:rPr>
              <w:t>本契約の</w:t>
            </w:r>
            <w:r w:rsidR="0089727D" w:rsidRPr="008D51D6">
              <w:rPr>
                <w:rFonts w:ascii="ＭＳ Ｐゴシック" w:eastAsia="ＭＳ Ｐゴシック" w:hAnsi="ＭＳ Ｐゴシック" w:hint="eastAsia"/>
                <w:sz w:val="22"/>
              </w:rPr>
              <w:t>規定及び</w:t>
            </w:r>
            <w:r w:rsidR="00C852AD" w:rsidRPr="008D51D6">
              <w:rPr>
                <w:rFonts w:ascii="ＭＳ Ｐゴシック" w:eastAsia="ＭＳ Ｐゴシック" w:hAnsi="ＭＳ Ｐゴシック" w:hint="eastAsia"/>
                <w:sz w:val="22"/>
              </w:rPr>
              <w:t>第</w:t>
            </w:r>
            <w:r w:rsidR="00B11BD5" w:rsidRPr="008D51D6">
              <w:rPr>
                <w:rFonts w:ascii="ＭＳ Ｐゴシック" w:eastAsia="ＭＳ Ｐゴシック" w:hAnsi="ＭＳ Ｐゴシック" w:hint="eastAsia"/>
                <w:sz w:val="22"/>
              </w:rPr>
              <w:t>28</w:t>
            </w:r>
            <w:r w:rsidR="00C852AD" w:rsidRPr="008D51D6">
              <w:rPr>
                <w:rFonts w:ascii="ＭＳ Ｐゴシック" w:eastAsia="ＭＳ Ｐゴシック" w:hAnsi="ＭＳ Ｐゴシック" w:hint="eastAsia"/>
                <w:sz w:val="22"/>
              </w:rPr>
              <w:t>条に定める</w:t>
            </w:r>
            <w:r w:rsidR="0089727D" w:rsidRPr="008D51D6">
              <w:rPr>
                <w:rFonts w:ascii="ＭＳ Ｐゴシック" w:eastAsia="ＭＳ Ｐゴシック" w:hAnsi="ＭＳ Ｐゴシック" w:hint="eastAsia"/>
                <w:sz w:val="22"/>
              </w:rPr>
              <w:t>規程</w:t>
            </w:r>
            <w:r w:rsidRPr="008D51D6">
              <w:rPr>
                <w:rFonts w:ascii="ＭＳ Ｐゴシック" w:eastAsia="ＭＳ Ｐゴシック" w:hAnsi="ＭＳ Ｐゴシック" w:hint="eastAsia"/>
                <w:sz w:val="22"/>
              </w:rPr>
              <w:t>に基づき適正に行うものとする。</w:t>
            </w:r>
          </w:p>
          <w:p w14:paraId="6C8B23F9" w14:textId="7D0026B7" w:rsidR="00CA24A5" w:rsidRPr="008D51D6" w:rsidRDefault="00CA24A5">
            <w:pPr>
              <w:ind w:left="220" w:hangingChars="100" w:hanging="220"/>
              <w:rPr>
                <w:rFonts w:ascii="ＭＳ Ｐゴシック" w:eastAsia="ＭＳ Ｐゴシック" w:hAnsi="ＭＳ Ｐゴシック"/>
                <w:sz w:val="22"/>
              </w:rPr>
            </w:pPr>
            <w:r w:rsidRPr="008D51D6">
              <w:rPr>
                <w:rFonts w:ascii="ＭＳ Ｐゴシック" w:eastAsia="ＭＳ Ｐゴシック" w:hAnsi="ＭＳ Ｐゴシック" w:hint="eastAsia"/>
                <w:sz w:val="22"/>
              </w:rPr>
              <w:t xml:space="preserve">3　</w:t>
            </w:r>
            <w:r w:rsidR="00FA5ACF" w:rsidRPr="008D51D6">
              <w:rPr>
                <w:rFonts w:ascii="ＭＳ Ｐゴシック" w:eastAsia="ＭＳ Ｐゴシック" w:hAnsi="ＭＳ Ｐゴシック" w:hint="eastAsia"/>
                <w:sz w:val="22"/>
              </w:rPr>
              <w:t>受託者は、</w:t>
            </w:r>
            <w:r w:rsidR="00122D73" w:rsidRPr="008D51D6">
              <w:rPr>
                <w:rFonts w:ascii="ＭＳ Ｐゴシック" w:eastAsia="ＭＳ Ｐゴシック" w:hAnsi="ＭＳ Ｐゴシック" w:hint="eastAsia"/>
                <w:sz w:val="22"/>
              </w:rPr>
              <w:t>第</w:t>
            </w:r>
            <w:r w:rsidR="004F00CD" w:rsidRPr="008D51D6">
              <w:rPr>
                <w:rFonts w:ascii="ＭＳ Ｐゴシック" w:eastAsia="ＭＳ Ｐゴシック" w:hAnsi="ＭＳ Ｐゴシック" w:hint="eastAsia"/>
                <w:sz w:val="22"/>
              </w:rPr>
              <w:t>1</w:t>
            </w:r>
            <w:r w:rsidR="00122D73" w:rsidRPr="008D51D6">
              <w:rPr>
                <w:rFonts w:ascii="ＭＳ Ｐゴシック" w:eastAsia="ＭＳ Ｐゴシック" w:hAnsi="ＭＳ Ｐゴシック" w:hint="eastAsia"/>
                <w:sz w:val="22"/>
              </w:rPr>
              <w:t>項に定める信託財産の</w:t>
            </w:r>
            <w:r w:rsidR="00A829D3" w:rsidRPr="008D51D6">
              <w:rPr>
                <w:rFonts w:ascii="ＭＳ Ｐゴシック" w:eastAsia="ＭＳ Ｐゴシック" w:hAnsi="ＭＳ Ｐゴシック" w:hint="eastAsia"/>
                <w:sz w:val="22"/>
              </w:rPr>
              <w:t>管理・</w:t>
            </w:r>
            <w:r w:rsidR="00122D73" w:rsidRPr="008D51D6">
              <w:rPr>
                <w:rFonts w:ascii="ＭＳ Ｐゴシック" w:eastAsia="ＭＳ Ｐゴシック" w:hAnsi="ＭＳ Ｐゴシック" w:hint="eastAsia"/>
                <w:sz w:val="22"/>
              </w:rPr>
              <w:t>運用に際し、</w:t>
            </w:r>
            <w:r w:rsidR="009F6DBA" w:rsidRPr="008D51D6">
              <w:rPr>
                <w:rFonts w:ascii="ＭＳ Ｐゴシック" w:eastAsia="ＭＳ Ｐゴシック" w:hAnsi="ＭＳ Ｐゴシック" w:hint="eastAsia"/>
                <w:sz w:val="22"/>
              </w:rPr>
              <w:t>本公益信託</w:t>
            </w:r>
            <w:r w:rsidR="00FE424B" w:rsidRPr="008D51D6">
              <w:rPr>
                <w:rFonts w:ascii="ＭＳ Ｐゴシック" w:eastAsia="ＭＳ Ｐゴシック" w:hAnsi="ＭＳ Ｐゴシック" w:hint="eastAsia"/>
                <w:sz w:val="22"/>
              </w:rPr>
              <w:t>の</w:t>
            </w:r>
            <w:r w:rsidR="00F36579" w:rsidRPr="008D51D6">
              <w:rPr>
                <w:rFonts w:ascii="ＭＳ Ｐゴシック" w:eastAsia="ＭＳ Ｐゴシック" w:hAnsi="ＭＳ Ｐゴシック" w:hint="eastAsia"/>
                <w:sz w:val="22"/>
              </w:rPr>
              <w:t>専用口座（銀行・信託・証券）</w:t>
            </w:r>
            <w:r w:rsidR="00192A36" w:rsidRPr="008D51D6">
              <w:rPr>
                <w:rFonts w:ascii="ＭＳ Ｐゴシック" w:eastAsia="ＭＳ Ｐゴシック" w:hAnsi="ＭＳ Ｐゴシック" w:hint="eastAsia"/>
                <w:sz w:val="22"/>
              </w:rPr>
              <w:t>を</w:t>
            </w:r>
            <w:r w:rsidR="003B2483" w:rsidRPr="008D51D6">
              <w:rPr>
                <w:rFonts w:ascii="ＭＳ Ｐゴシック" w:eastAsia="ＭＳ Ｐゴシック" w:hAnsi="ＭＳ Ｐゴシック" w:hint="eastAsia"/>
                <w:sz w:val="22"/>
              </w:rPr>
              <w:t>利用する</w:t>
            </w:r>
            <w:r w:rsidR="00192A36" w:rsidRPr="008D51D6">
              <w:rPr>
                <w:rFonts w:ascii="ＭＳ Ｐゴシック" w:eastAsia="ＭＳ Ｐゴシック" w:hAnsi="ＭＳ Ｐゴシック" w:hint="eastAsia"/>
                <w:sz w:val="22"/>
              </w:rPr>
              <w:t>ものとし、</w:t>
            </w:r>
            <w:r w:rsidR="00635AC7" w:rsidRPr="008D51D6">
              <w:rPr>
                <w:rFonts w:ascii="ＭＳ Ｐゴシック" w:eastAsia="ＭＳ Ｐゴシック" w:hAnsi="ＭＳ Ｐゴシック" w:hint="eastAsia"/>
                <w:sz w:val="22"/>
              </w:rPr>
              <w:t>当該専用口座</w:t>
            </w:r>
            <w:r w:rsidR="00AE5954" w:rsidRPr="008D51D6">
              <w:rPr>
                <w:rFonts w:ascii="ＭＳ Ｐゴシック" w:eastAsia="ＭＳ Ｐゴシック" w:hAnsi="ＭＳ Ｐゴシック" w:hint="eastAsia"/>
                <w:sz w:val="22"/>
              </w:rPr>
              <w:t>では</w:t>
            </w:r>
            <w:r w:rsidR="009F6DBA" w:rsidRPr="008D51D6">
              <w:rPr>
                <w:rFonts w:ascii="ＭＳ Ｐゴシック" w:eastAsia="ＭＳ Ｐゴシック" w:hAnsi="ＭＳ Ｐゴシック" w:hint="eastAsia"/>
                <w:sz w:val="22"/>
              </w:rPr>
              <w:t>本公益信託</w:t>
            </w:r>
            <w:r w:rsidR="006C4697" w:rsidRPr="008D51D6">
              <w:rPr>
                <w:rFonts w:ascii="ＭＳ Ｐゴシック" w:eastAsia="ＭＳ Ｐゴシック" w:hAnsi="ＭＳ Ｐゴシック" w:hint="eastAsia"/>
                <w:sz w:val="22"/>
              </w:rPr>
              <w:t>の信託財産と</w:t>
            </w:r>
            <w:r w:rsidR="00D87384" w:rsidRPr="008D51D6">
              <w:rPr>
                <w:rFonts w:ascii="ＭＳ Ｐゴシック" w:eastAsia="ＭＳ Ｐゴシック" w:hAnsi="ＭＳ Ｐゴシック" w:hint="eastAsia"/>
                <w:sz w:val="22"/>
              </w:rPr>
              <w:t>固有財産</w:t>
            </w:r>
            <w:r w:rsidR="002D3164" w:rsidRPr="008D51D6">
              <w:rPr>
                <w:rFonts w:ascii="ＭＳ Ｐゴシック" w:eastAsia="ＭＳ Ｐゴシック" w:hAnsi="ＭＳ Ｐゴシック" w:hint="eastAsia"/>
                <w:sz w:val="22"/>
              </w:rPr>
              <w:t>又</w:t>
            </w:r>
            <w:r w:rsidR="00E62820" w:rsidRPr="008D51D6">
              <w:rPr>
                <w:rFonts w:ascii="ＭＳ Ｐゴシック" w:eastAsia="ＭＳ Ｐゴシック" w:hAnsi="ＭＳ Ｐゴシック" w:hint="eastAsia"/>
                <w:sz w:val="22"/>
              </w:rPr>
              <w:t>は</w:t>
            </w:r>
            <w:r w:rsidR="00D87384" w:rsidRPr="008D51D6">
              <w:rPr>
                <w:rFonts w:ascii="ＭＳ Ｐゴシック" w:eastAsia="ＭＳ Ｐゴシック" w:hAnsi="ＭＳ Ｐゴシック" w:hint="eastAsia"/>
                <w:sz w:val="22"/>
              </w:rPr>
              <w:t>他の信託財産と</w:t>
            </w:r>
            <w:r w:rsidR="008C6AE8" w:rsidRPr="008D51D6">
              <w:rPr>
                <w:rFonts w:ascii="ＭＳ Ｐゴシック" w:eastAsia="ＭＳ Ｐゴシック" w:hAnsi="ＭＳ Ｐゴシック" w:hint="eastAsia"/>
                <w:sz w:val="22"/>
              </w:rPr>
              <w:t>を</w:t>
            </w:r>
            <w:r w:rsidR="00780AD5" w:rsidRPr="008D51D6">
              <w:rPr>
                <w:rFonts w:ascii="ＭＳ Ｐゴシック" w:eastAsia="ＭＳ Ｐゴシック" w:hAnsi="ＭＳ Ｐゴシック" w:hint="eastAsia"/>
                <w:sz w:val="22"/>
              </w:rPr>
              <w:t>混蔵しないものとする。</w:t>
            </w:r>
          </w:p>
          <w:p w14:paraId="29AAFE59" w14:textId="01245BEC" w:rsidR="00FA5ACF" w:rsidRPr="008D51D6" w:rsidRDefault="00FA5ACF">
            <w:pPr>
              <w:ind w:left="220" w:hangingChars="100" w:hanging="220"/>
              <w:rPr>
                <w:rFonts w:ascii="ＭＳ Ｐ明朝" w:eastAsia="ＭＳ Ｐ明朝" w:hAnsi="ＭＳ Ｐ明朝"/>
                <w:sz w:val="22"/>
              </w:rPr>
            </w:pPr>
            <w:r w:rsidRPr="008D51D6">
              <w:rPr>
                <w:rFonts w:ascii="ＭＳ Ｐゴシック" w:eastAsia="ＭＳ Ｐゴシック" w:hAnsi="ＭＳ Ｐゴシック" w:hint="eastAsia"/>
                <w:sz w:val="22"/>
              </w:rPr>
              <w:t xml:space="preserve">4　</w:t>
            </w:r>
            <w:r w:rsidR="00FF74C9" w:rsidRPr="008D51D6">
              <w:rPr>
                <w:rFonts w:ascii="ＭＳ Ｐゴシック" w:eastAsia="ＭＳ Ｐゴシック" w:hAnsi="ＭＳ Ｐゴシック" w:hint="eastAsia"/>
                <w:sz w:val="22"/>
              </w:rPr>
              <w:t>第</w:t>
            </w:r>
            <w:r w:rsidR="004F00CD" w:rsidRPr="008D51D6">
              <w:rPr>
                <w:rFonts w:ascii="ＭＳ Ｐゴシック" w:eastAsia="ＭＳ Ｐゴシック" w:hAnsi="ＭＳ Ｐゴシック" w:hint="eastAsia"/>
                <w:sz w:val="22"/>
              </w:rPr>
              <w:t>1</w:t>
            </w:r>
            <w:r w:rsidR="00FF74C9" w:rsidRPr="008D51D6">
              <w:rPr>
                <w:rFonts w:ascii="ＭＳ Ｐゴシック" w:eastAsia="ＭＳ Ｐゴシック" w:hAnsi="ＭＳ Ｐゴシック" w:hint="eastAsia"/>
                <w:sz w:val="22"/>
              </w:rPr>
              <w:t>項に定める運用による収益</w:t>
            </w:r>
            <w:r w:rsidR="00A27544" w:rsidRPr="008D51D6">
              <w:rPr>
                <w:rFonts w:ascii="ＭＳ Ｐゴシック" w:eastAsia="ＭＳ Ｐゴシック" w:hAnsi="ＭＳ Ｐゴシック" w:hint="eastAsia"/>
                <w:sz w:val="22"/>
              </w:rPr>
              <w:t>は</w:t>
            </w:r>
            <w:r w:rsidR="001A34BD" w:rsidRPr="008D51D6">
              <w:rPr>
                <w:rFonts w:ascii="ＭＳ Ｐゴシック" w:eastAsia="ＭＳ Ｐゴシック" w:hAnsi="ＭＳ Ｐゴシック" w:hint="eastAsia"/>
                <w:sz w:val="22"/>
              </w:rPr>
              <w:t>信託財産と</w:t>
            </w:r>
            <w:r w:rsidR="00A27544" w:rsidRPr="008D51D6">
              <w:rPr>
                <w:rFonts w:ascii="ＭＳ Ｐゴシック" w:eastAsia="ＭＳ Ｐゴシック" w:hAnsi="ＭＳ Ｐゴシック" w:hint="eastAsia"/>
                <w:sz w:val="22"/>
              </w:rPr>
              <w:t>な</w:t>
            </w:r>
            <w:r w:rsidR="000C6C05" w:rsidRPr="008D51D6">
              <w:rPr>
                <w:rFonts w:ascii="ＭＳ Ｐゴシック" w:eastAsia="ＭＳ Ｐゴシック" w:hAnsi="ＭＳ Ｐゴシック" w:hint="eastAsia"/>
                <w:sz w:val="22"/>
              </w:rPr>
              <w:t>る</w:t>
            </w:r>
            <w:r w:rsidR="0032355C" w:rsidRPr="008D51D6">
              <w:rPr>
                <w:rFonts w:ascii="ＭＳ Ｐゴシック" w:eastAsia="ＭＳ Ｐゴシック" w:hAnsi="ＭＳ Ｐゴシック" w:hint="eastAsia"/>
                <w:sz w:val="22"/>
              </w:rPr>
              <w:t>。</w:t>
            </w:r>
          </w:p>
        </w:tc>
      </w:tr>
    </w:tbl>
    <w:p w14:paraId="6ED63B4F" w14:textId="69FCBCDE" w:rsidR="00FD0B6B" w:rsidRPr="008D51D6" w:rsidRDefault="00FD0B6B" w:rsidP="00096DC1">
      <w:pPr>
        <w:rPr>
          <w:rFonts w:ascii="ＭＳ Ｐ明朝" w:eastAsia="ＭＳ Ｐ明朝" w:hAnsi="ＭＳ Ｐ明朝"/>
          <w:sz w:val="22"/>
        </w:rPr>
      </w:pPr>
    </w:p>
    <w:p w14:paraId="124EAC35" w14:textId="76B4B683" w:rsidR="00FD7112" w:rsidRPr="008D51D6" w:rsidRDefault="00FD7112" w:rsidP="00FD7112">
      <w:pPr>
        <w:pStyle w:val="1"/>
        <w:spacing w:line="360" w:lineRule="exact"/>
        <w:rPr>
          <w:rFonts w:ascii="ＭＳ Ｐ明朝" w:eastAsia="ＭＳ Ｐ明朝" w:hAnsi="ＭＳ Ｐ明朝"/>
          <w:sz w:val="22"/>
          <w:szCs w:val="22"/>
        </w:rPr>
      </w:pPr>
      <w:bookmarkStart w:id="17" w:name="_Toc233049005"/>
      <w:r w:rsidRPr="008D51D6">
        <w:rPr>
          <w:rFonts w:ascii="ＭＳ Ｐ明朝" w:eastAsia="ＭＳ Ｐ明朝" w:hAnsi="ＭＳ Ｐ明朝" w:hint="eastAsia"/>
          <w:sz w:val="22"/>
          <w:szCs w:val="22"/>
        </w:rPr>
        <w:t>〇　第</w:t>
      </w:r>
      <w:r w:rsidR="00BD74EA" w:rsidRPr="008D51D6">
        <w:rPr>
          <w:rFonts w:ascii="ＭＳ Ｐ明朝" w:eastAsia="ＭＳ Ｐ明朝" w:hAnsi="ＭＳ Ｐ明朝" w:hint="eastAsia"/>
          <w:sz w:val="22"/>
          <w:szCs w:val="22"/>
        </w:rPr>
        <w:t>9</w:t>
      </w:r>
      <w:r w:rsidRPr="008D51D6">
        <w:rPr>
          <w:rFonts w:ascii="ＭＳ Ｐ明朝" w:eastAsia="ＭＳ Ｐ明朝" w:hAnsi="ＭＳ Ｐ明朝" w:hint="eastAsia"/>
          <w:sz w:val="22"/>
          <w:szCs w:val="22"/>
        </w:rPr>
        <w:t>条（</w:t>
      </w:r>
      <w:r w:rsidR="00BD74EA" w:rsidRPr="008D51D6">
        <w:rPr>
          <w:rFonts w:ascii="ＭＳ Ｐ明朝" w:eastAsia="ＭＳ Ｐ明朝" w:hAnsi="ＭＳ Ｐ明朝" w:hint="eastAsia"/>
          <w:sz w:val="22"/>
          <w:szCs w:val="22"/>
        </w:rPr>
        <w:t>信託財産の支出</w:t>
      </w:r>
      <w:r w:rsidRPr="008D51D6">
        <w:rPr>
          <w:rFonts w:ascii="ＭＳ Ｐ明朝" w:eastAsia="ＭＳ Ｐ明朝" w:hAnsi="ＭＳ Ｐ明朝" w:hint="eastAsia"/>
          <w:sz w:val="22"/>
          <w:szCs w:val="22"/>
        </w:rPr>
        <w:t>）</w:t>
      </w:r>
      <w:r w:rsidR="004E45EC" w:rsidRPr="008D51D6">
        <w:rPr>
          <w:rFonts w:ascii="ＭＳ Ｐ明朝" w:eastAsia="ＭＳ Ｐ明朝" w:hAnsi="ＭＳ Ｐ明朝" w:hint="eastAsia"/>
          <w:sz w:val="22"/>
          <w:szCs w:val="22"/>
        </w:rPr>
        <w:t>……必要的記載事項</w:t>
      </w:r>
      <w:bookmarkEnd w:id="17"/>
    </w:p>
    <w:tbl>
      <w:tblPr>
        <w:tblStyle w:val="af3"/>
        <w:tblW w:w="0" w:type="auto"/>
        <w:tblLook w:val="04A0" w:firstRow="1" w:lastRow="0" w:firstColumn="1" w:lastColumn="0" w:noHBand="0" w:noVBand="1"/>
      </w:tblPr>
      <w:tblGrid>
        <w:gridCol w:w="9628"/>
      </w:tblGrid>
      <w:tr w:rsidR="00FD7112" w:rsidRPr="008D51D6" w14:paraId="0C865CA4" w14:textId="77777777">
        <w:tc>
          <w:tcPr>
            <w:tcW w:w="9736" w:type="dxa"/>
          </w:tcPr>
          <w:p w14:paraId="23AE0056" w14:textId="48CEE130" w:rsidR="00C13B43" w:rsidRPr="008D51D6" w:rsidRDefault="00FD7112" w:rsidP="00283FF1">
            <w:pPr>
              <w:ind w:left="220" w:hangingChars="100" w:hanging="220"/>
              <w:rPr>
                <w:rFonts w:ascii="ＭＳ Ｐゴシック" w:eastAsia="ＭＳ Ｐゴシック" w:hAnsi="ＭＳ Ｐゴシック"/>
                <w:sz w:val="22"/>
              </w:rPr>
            </w:pPr>
            <w:r w:rsidRPr="008D51D6">
              <w:rPr>
                <w:rFonts w:ascii="ＭＳ Ｐ明朝" w:eastAsia="ＭＳ Ｐ明朝" w:hAnsi="ＭＳ Ｐ明朝" w:hint="eastAsia"/>
                <w:sz w:val="22"/>
              </w:rPr>
              <w:t xml:space="preserve">第9条　</w:t>
            </w:r>
            <w:r w:rsidR="009F6DBA" w:rsidRPr="008D51D6">
              <w:rPr>
                <w:rFonts w:ascii="ＭＳ Ｐゴシック" w:eastAsia="ＭＳ Ｐゴシック" w:hAnsi="ＭＳ Ｐゴシック" w:hint="eastAsia"/>
                <w:sz w:val="22"/>
              </w:rPr>
              <w:t>本公益信託</w:t>
            </w:r>
            <w:r w:rsidRPr="008D51D6">
              <w:rPr>
                <w:rFonts w:ascii="ＭＳ Ｐゴシック" w:eastAsia="ＭＳ Ｐゴシック" w:hAnsi="ＭＳ Ｐゴシック" w:hint="eastAsia"/>
                <w:sz w:val="22"/>
              </w:rPr>
              <w:t>の信託財産は、</w:t>
            </w:r>
            <w:r w:rsidR="00A739FB" w:rsidRPr="008D51D6">
              <w:rPr>
                <w:rFonts w:ascii="ＭＳ Ｐゴシック" w:eastAsia="ＭＳ Ｐゴシック" w:hAnsi="ＭＳ Ｐゴシック" w:hint="eastAsia"/>
                <w:sz w:val="22"/>
              </w:rPr>
              <w:t>第６条に規定する公益事務の遂行のために必要</w:t>
            </w:r>
            <w:r w:rsidR="00D41013" w:rsidRPr="008D51D6">
              <w:rPr>
                <w:rFonts w:ascii="ＭＳ Ｐゴシック" w:eastAsia="ＭＳ Ｐゴシック" w:hAnsi="ＭＳ Ｐゴシック" w:hint="eastAsia"/>
                <w:sz w:val="22"/>
              </w:rPr>
              <w:t>となる</w:t>
            </w:r>
            <w:r w:rsidR="00761EC3" w:rsidRPr="008D51D6">
              <w:rPr>
                <w:rFonts w:ascii="ＭＳ Ｐゴシック" w:eastAsia="ＭＳ Ｐゴシック" w:hAnsi="ＭＳ Ｐゴシック" w:hint="eastAsia"/>
                <w:sz w:val="22"/>
              </w:rPr>
              <w:t>次に掲げるもの</w:t>
            </w:r>
            <w:r w:rsidR="001B0F9A" w:rsidRPr="008D51D6">
              <w:rPr>
                <w:rFonts w:ascii="ＭＳ Ｐゴシック" w:eastAsia="ＭＳ Ｐゴシック" w:hAnsi="ＭＳ Ｐゴシック" w:hint="eastAsia"/>
                <w:sz w:val="22"/>
              </w:rPr>
              <w:t>のために</w:t>
            </w:r>
            <w:r w:rsidR="00761EC3" w:rsidRPr="008D51D6">
              <w:rPr>
                <w:rFonts w:ascii="ＭＳ Ｐゴシック" w:eastAsia="ＭＳ Ｐゴシック" w:hAnsi="ＭＳ Ｐゴシック" w:hint="eastAsia"/>
                <w:sz w:val="22"/>
              </w:rPr>
              <w:t>支出をする</w:t>
            </w:r>
            <w:r w:rsidRPr="008D51D6">
              <w:rPr>
                <w:rFonts w:ascii="ＭＳ Ｐゴシック" w:eastAsia="ＭＳ Ｐゴシック" w:hAnsi="ＭＳ Ｐゴシック" w:hint="eastAsia"/>
                <w:sz w:val="22"/>
              </w:rPr>
              <w:t>。</w:t>
            </w:r>
          </w:p>
          <w:p w14:paraId="6BA7CA61" w14:textId="77777777" w:rsidR="00D84367" w:rsidRPr="008D51D6" w:rsidRDefault="00FD7112" w:rsidP="000B6BCD">
            <w:pPr>
              <w:pStyle w:val="af5"/>
              <w:numPr>
                <w:ilvl w:val="0"/>
                <w:numId w:val="2"/>
              </w:numPr>
              <w:ind w:leftChars="0"/>
              <w:rPr>
                <w:rFonts w:ascii="ＭＳ Ｐゴシック" w:eastAsia="ＭＳ Ｐゴシック" w:hAnsi="ＭＳ Ｐゴシック"/>
                <w:sz w:val="22"/>
              </w:rPr>
            </w:pPr>
            <w:r w:rsidRPr="008D51D6">
              <w:rPr>
                <w:rFonts w:ascii="ＭＳ Ｐゴシック" w:eastAsia="ＭＳ Ｐゴシック" w:hAnsi="ＭＳ Ｐゴシック" w:hint="eastAsia"/>
                <w:sz w:val="22"/>
              </w:rPr>
              <w:t>奨学金の給付</w:t>
            </w:r>
          </w:p>
          <w:p w14:paraId="2B6C0383" w14:textId="79F8B07D" w:rsidR="00D84367" w:rsidRPr="008D51D6" w:rsidRDefault="00FD7112" w:rsidP="000B6BCD">
            <w:pPr>
              <w:pStyle w:val="af5"/>
              <w:numPr>
                <w:ilvl w:val="0"/>
                <w:numId w:val="2"/>
              </w:numPr>
              <w:ind w:leftChars="0"/>
              <w:rPr>
                <w:rFonts w:ascii="ＭＳ Ｐゴシック" w:eastAsia="ＭＳ Ｐゴシック" w:hAnsi="ＭＳ Ｐゴシック"/>
                <w:sz w:val="22"/>
              </w:rPr>
            </w:pPr>
            <w:r w:rsidRPr="008D51D6">
              <w:rPr>
                <w:rFonts w:ascii="ＭＳ Ｐゴシック" w:eastAsia="ＭＳ Ｐゴシック" w:hAnsi="ＭＳ Ｐゴシック" w:hint="eastAsia"/>
                <w:sz w:val="22"/>
              </w:rPr>
              <w:t>第</w:t>
            </w:r>
            <w:r w:rsidR="00FA6F6B" w:rsidRPr="008D51D6">
              <w:rPr>
                <w:rFonts w:ascii="ＭＳ Ｐゴシック" w:eastAsia="ＭＳ Ｐゴシック" w:hAnsi="ＭＳ Ｐゴシック" w:hint="eastAsia"/>
                <w:sz w:val="22"/>
              </w:rPr>
              <w:t>29</w:t>
            </w:r>
            <w:r w:rsidRPr="008D51D6">
              <w:rPr>
                <w:rFonts w:ascii="ＭＳ Ｐゴシック" w:eastAsia="ＭＳ Ｐゴシック" w:hAnsi="ＭＳ Ｐゴシック" w:hint="eastAsia"/>
                <w:sz w:val="22"/>
              </w:rPr>
              <w:t>条に規定する公益信託報酬</w:t>
            </w:r>
          </w:p>
          <w:p w14:paraId="1344C40C" w14:textId="77777777" w:rsidR="00D84367" w:rsidRPr="008D51D6" w:rsidRDefault="00D17B0F" w:rsidP="000B6BCD">
            <w:pPr>
              <w:pStyle w:val="af5"/>
              <w:numPr>
                <w:ilvl w:val="0"/>
                <w:numId w:val="2"/>
              </w:numPr>
              <w:ind w:leftChars="0"/>
              <w:rPr>
                <w:rFonts w:ascii="ＭＳ Ｐゴシック" w:eastAsia="ＭＳ Ｐゴシック" w:hAnsi="ＭＳ Ｐゴシック"/>
                <w:sz w:val="22"/>
              </w:rPr>
            </w:pPr>
            <w:r w:rsidRPr="008D51D6">
              <w:rPr>
                <w:rFonts w:ascii="ＭＳ Ｐゴシック" w:eastAsia="ＭＳ Ｐゴシック" w:hAnsi="ＭＳ Ｐゴシック" w:hint="eastAsia"/>
                <w:sz w:val="22"/>
              </w:rPr>
              <w:t>第17条第9項に規定する信託管理人に対して支払う報酬及び</w:t>
            </w:r>
            <w:r w:rsidR="00FD7112" w:rsidRPr="008D51D6">
              <w:rPr>
                <w:rFonts w:ascii="ＭＳ Ｐゴシック" w:eastAsia="ＭＳ Ｐゴシック" w:hAnsi="ＭＳ Ｐゴシック" w:hint="eastAsia"/>
                <w:sz w:val="22"/>
              </w:rPr>
              <w:t>第</w:t>
            </w:r>
            <w:r w:rsidR="0080273B" w:rsidRPr="008D51D6">
              <w:rPr>
                <w:rFonts w:ascii="ＭＳ Ｐゴシック" w:eastAsia="ＭＳ Ｐゴシック" w:hAnsi="ＭＳ Ｐゴシック" w:hint="eastAsia"/>
                <w:sz w:val="22"/>
              </w:rPr>
              <w:t>19</w:t>
            </w:r>
            <w:r w:rsidR="00FD7112" w:rsidRPr="008D51D6">
              <w:rPr>
                <w:rFonts w:ascii="ＭＳ Ｐゴシック" w:eastAsia="ＭＳ Ｐゴシック" w:hAnsi="ＭＳ Ｐゴシック" w:hint="eastAsia"/>
                <w:sz w:val="22"/>
              </w:rPr>
              <w:t>条第</w:t>
            </w:r>
            <w:r w:rsidR="0080273B" w:rsidRPr="008D51D6">
              <w:rPr>
                <w:rFonts w:ascii="ＭＳ Ｐゴシック" w:eastAsia="ＭＳ Ｐゴシック" w:hAnsi="ＭＳ Ｐゴシック" w:hint="eastAsia"/>
                <w:sz w:val="22"/>
              </w:rPr>
              <w:t>5</w:t>
            </w:r>
            <w:r w:rsidR="00FD7112" w:rsidRPr="008D51D6">
              <w:rPr>
                <w:rFonts w:ascii="ＭＳ Ｐゴシック" w:eastAsia="ＭＳ Ｐゴシック" w:hAnsi="ＭＳ Ｐゴシック" w:hint="eastAsia"/>
                <w:sz w:val="22"/>
              </w:rPr>
              <w:t>項に規定する選考委員に対し支払う報酬</w:t>
            </w:r>
          </w:p>
          <w:p w14:paraId="577530D1" w14:textId="59B932A0" w:rsidR="00D84367" w:rsidRPr="008D51D6" w:rsidRDefault="00FB6862" w:rsidP="000B6BCD">
            <w:pPr>
              <w:pStyle w:val="af5"/>
              <w:numPr>
                <w:ilvl w:val="0"/>
                <w:numId w:val="2"/>
              </w:numPr>
              <w:ind w:leftChars="0"/>
              <w:rPr>
                <w:rFonts w:ascii="ＭＳ Ｐゴシック" w:eastAsia="ＭＳ Ｐゴシック" w:hAnsi="ＭＳ Ｐゴシック"/>
                <w:sz w:val="22"/>
              </w:rPr>
            </w:pPr>
            <w:r w:rsidRPr="008D51D6">
              <w:rPr>
                <w:rFonts w:ascii="ＭＳ Ｐゴシック" w:eastAsia="ＭＳ Ｐゴシック" w:hAnsi="ＭＳ Ｐゴシック" w:hint="eastAsia"/>
                <w:sz w:val="22"/>
              </w:rPr>
              <w:t>第19条に規定する</w:t>
            </w:r>
            <w:r w:rsidR="00FD7112" w:rsidRPr="008D51D6">
              <w:rPr>
                <w:rFonts w:ascii="ＭＳ Ｐゴシック" w:eastAsia="ＭＳ Ｐゴシック" w:hAnsi="ＭＳ Ｐゴシック" w:hint="eastAsia"/>
                <w:sz w:val="22"/>
              </w:rPr>
              <w:t>選考委員会</w:t>
            </w:r>
            <w:r w:rsidR="0028731F" w:rsidRPr="008D51D6">
              <w:rPr>
                <w:rFonts w:ascii="ＭＳ Ｐゴシック" w:eastAsia="ＭＳ Ｐゴシック" w:hAnsi="ＭＳ Ｐゴシック" w:hint="eastAsia"/>
                <w:sz w:val="22"/>
              </w:rPr>
              <w:t>の</w:t>
            </w:r>
            <w:r w:rsidR="00FD7112" w:rsidRPr="008D51D6">
              <w:rPr>
                <w:rFonts w:ascii="ＭＳ Ｐゴシック" w:eastAsia="ＭＳ Ｐゴシック" w:hAnsi="ＭＳ Ｐゴシック" w:hint="eastAsia"/>
                <w:sz w:val="22"/>
              </w:rPr>
              <w:t>開催に係る会議費</w:t>
            </w:r>
            <w:r w:rsidR="00554241" w:rsidRPr="008D51D6">
              <w:rPr>
                <w:rFonts w:ascii="ＭＳ Ｐゴシック" w:eastAsia="ＭＳ Ｐゴシック" w:hAnsi="ＭＳ Ｐゴシック" w:hint="eastAsia"/>
                <w:sz w:val="22"/>
              </w:rPr>
              <w:t>、</w:t>
            </w:r>
            <w:r w:rsidR="00FD7112" w:rsidRPr="008D51D6">
              <w:rPr>
                <w:rFonts w:ascii="ＭＳ Ｐゴシック" w:eastAsia="ＭＳ Ｐゴシック" w:hAnsi="ＭＳ Ｐゴシック" w:hint="eastAsia"/>
                <w:sz w:val="22"/>
              </w:rPr>
              <w:t>交通費</w:t>
            </w:r>
          </w:p>
          <w:p w14:paraId="7A2D5B43" w14:textId="77777777" w:rsidR="00D84367" w:rsidRPr="008D51D6" w:rsidRDefault="00FD7112" w:rsidP="000B6BCD">
            <w:pPr>
              <w:pStyle w:val="af5"/>
              <w:numPr>
                <w:ilvl w:val="0"/>
                <w:numId w:val="2"/>
              </w:numPr>
              <w:ind w:leftChars="0"/>
              <w:rPr>
                <w:rFonts w:ascii="ＭＳ Ｐゴシック" w:eastAsia="ＭＳ Ｐゴシック" w:hAnsi="ＭＳ Ｐゴシック"/>
                <w:sz w:val="22"/>
              </w:rPr>
            </w:pPr>
            <w:r w:rsidRPr="008D51D6">
              <w:rPr>
                <w:rFonts w:ascii="ＭＳ Ｐゴシック" w:eastAsia="ＭＳ Ｐゴシック" w:hAnsi="ＭＳ Ｐゴシック" w:hint="eastAsia"/>
                <w:sz w:val="22"/>
              </w:rPr>
              <w:t>租税公課</w:t>
            </w:r>
          </w:p>
          <w:p w14:paraId="56E22C9B" w14:textId="76319A63" w:rsidR="00D84367" w:rsidRPr="008D51D6" w:rsidRDefault="00FD7112" w:rsidP="000B6BCD">
            <w:pPr>
              <w:pStyle w:val="af5"/>
              <w:numPr>
                <w:ilvl w:val="0"/>
                <w:numId w:val="2"/>
              </w:numPr>
              <w:ind w:leftChars="0"/>
              <w:rPr>
                <w:rFonts w:ascii="ＭＳ Ｐゴシック" w:eastAsia="ＭＳ Ｐゴシック" w:hAnsi="ＭＳ Ｐゴシック"/>
                <w:sz w:val="22"/>
                <w:lang w:eastAsia="zh-CN"/>
              </w:rPr>
            </w:pPr>
            <w:r w:rsidRPr="008D51D6">
              <w:rPr>
                <w:rFonts w:ascii="ＭＳ Ｐゴシック" w:eastAsia="ＭＳ Ｐゴシック" w:hAnsi="ＭＳ Ｐゴシック" w:hint="eastAsia"/>
                <w:sz w:val="22"/>
                <w:lang w:eastAsia="zh-CN"/>
              </w:rPr>
              <w:t>送金手数料、</w:t>
            </w:r>
            <w:r w:rsidR="00DC360E" w:rsidRPr="008D51D6">
              <w:rPr>
                <w:rFonts w:ascii="ＭＳ Ｐゴシック" w:eastAsia="ＭＳ Ｐゴシック" w:hAnsi="ＭＳ Ｐゴシック" w:hint="eastAsia"/>
                <w:sz w:val="22"/>
                <w:lang w:eastAsia="zh-CN"/>
              </w:rPr>
              <w:t>郵送費</w:t>
            </w:r>
            <w:r w:rsidRPr="008D51D6">
              <w:rPr>
                <w:rFonts w:ascii="ＭＳ Ｐゴシック" w:eastAsia="ＭＳ Ｐゴシック" w:hAnsi="ＭＳ Ｐゴシック" w:hint="eastAsia"/>
                <w:sz w:val="22"/>
                <w:lang w:eastAsia="zh-CN"/>
              </w:rPr>
              <w:t>印刷費、運送費</w:t>
            </w:r>
          </w:p>
          <w:p w14:paraId="7581911C" w14:textId="77777777" w:rsidR="00D84367" w:rsidRPr="008D51D6" w:rsidRDefault="00642408" w:rsidP="000B6BCD">
            <w:pPr>
              <w:pStyle w:val="af5"/>
              <w:numPr>
                <w:ilvl w:val="0"/>
                <w:numId w:val="2"/>
              </w:numPr>
              <w:ind w:leftChars="0"/>
              <w:rPr>
                <w:rFonts w:ascii="ＭＳ Ｐゴシック" w:eastAsia="ＭＳ Ｐゴシック" w:hAnsi="ＭＳ Ｐゴシック"/>
                <w:sz w:val="22"/>
              </w:rPr>
            </w:pPr>
            <w:r w:rsidRPr="008D51D6">
              <w:rPr>
                <w:rFonts w:ascii="ＭＳ Ｐゴシック" w:eastAsia="ＭＳ Ｐゴシック" w:hAnsi="ＭＳ Ｐゴシック" w:hint="eastAsia"/>
                <w:sz w:val="22"/>
              </w:rPr>
              <w:t>公益</w:t>
            </w:r>
            <w:r w:rsidR="00BF2F03" w:rsidRPr="008D51D6">
              <w:rPr>
                <w:rFonts w:ascii="ＭＳ Ｐゴシック" w:eastAsia="ＭＳ Ｐゴシック" w:hAnsi="ＭＳ Ｐゴシック" w:hint="eastAsia"/>
                <w:sz w:val="22"/>
              </w:rPr>
              <w:t>信託</w:t>
            </w:r>
            <w:r w:rsidR="009F060C" w:rsidRPr="008D51D6">
              <w:rPr>
                <w:rFonts w:ascii="ＭＳ Ｐゴシック" w:eastAsia="ＭＳ Ｐゴシック" w:hAnsi="ＭＳ Ｐゴシック" w:hint="eastAsia"/>
                <w:sz w:val="22"/>
              </w:rPr>
              <w:t>事務の委託</w:t>
            </w:r>
            <w:r w:rsidR="00A15684" w:rsidRPr="008D51D6">
              <w:rPr>
                <w:rFonts w:ascii="ＭＳ Ｐゴシック" w:eastAsia="ＭＳ Ｐゴシック" w:hAnsi="ＭＳ Ｐゴシック" w:hint="eastAsia"/>
                <w:sz w:val="22"/>
              </w:rPr>
              <w:t>に要する費用</w:t>
            </w:r>
          </w:p>
          <w:p w14:paraId="3511C77B" w14:textId="1124C4FA" w:rsidR="00984A6D" w:rsidRPr="008D51D6" w:rsidRDefault="00984A6D" w:rsidP="000B6BCD">
            <w:pPr>
              <w:pStyle w:val="af5"/>
              <w:numPr>
                <w:ilvl w:val="0"/>
                <w:numId w:val="2"/>
              </w:numPr>
              <w:ind w:leftChars="0"/>
              <w:rPr>
                <w:rFonts w:ascii="ＭＳ Ｐゴシック" w:eastAsia="ＭＳ Ｐゴシック" w:hAnsi="ＭＳ Ｐゴシック"/>
                <w:sz w:val="22"/>
              </w:rPr>
            </w:pPr>
            <w:r w:rsidRPr="008D51D6">
              <w:rPr>
                <w:rFonts w:ascii="ＭＳ Ｐゴシック" w:eastAsia="ＭＳ Ｐゴシック" w:hAnsi="ＭＳ Ｐゴシック" w:hint="eastAsia"/>
                <w:sz w:val="22"/>
              </w:rPr>
              <w:t>公益信託の認可申請若しくは変更認可申請又は終了の手続に要する費用</w:t>
            </w:r>
            <w:r w:rsidR="005F4212" w:rsidRPr="008D51D6">
              <w:rPr>
                <w:rFonts w:ascii="ＭＳ Ｐゴシック" w:eastAsia="ＭＳ Ｐゴシック" w:hAnsi="ＭＳ Ｐゴシック" w:hint="eastAsia"/>
                <w:sz w:val="22"/>
              </w:rPr>
              <w:t>（信託管理人の同意を得たものに限る。）</w:t>
            </w:r>
          </w:p>
          <w:p w14:paraId="70A87094" w14:textId="33F04504" w:rsidR="00FD7112" w:rsidRPr="008D51D6" w:rsidRDefault="00FD7112" w:rsidP="000B6BCD">
            <w:pPr>
              <w:pStyle w:val="af5"/>
              <w:numPr>
                <w:ilvl w:val="0"/>
                <w:numId w:val="2"/>
              </w:numPr>
              <w:ind w:leftChars="0"/>
              <w:rPr>
                <w:rFonts w:ascii="ＭＳ Ｐゴシック" w:eastAsia="ＭＳ Ｐゴシック" w:hAnsi="ＭＳ Ｐゴシック"/>
                <w:sz w:val="22"/>
              </w:rPr>
            </w:pPr>
            <w:r w:rsidRPr="008D51D6">
              <w:rPr>
                <w:rFonts w:ascii="ＭＳ Ｐゴシック" w:eastAsia="ＭＳ Ｐゴシック" w:hAnsi="ＭＳ Ｐゴシック" w:hint="eastAsia"/>
                <w:sz w:val="22"/>
              </w:rPr>
              <w:t>その他</w:t>
            </w:r>
            <w:r w:rsidR="00D41013" w:rsidRPr="008D51D6">
              <w:rPr>
                <w:rFonts w:ascii="ＭＳ Ｐゴシック" w:eastAsia="ＭＳ Ｐゴシック" w:hAnsi="ＭＳ Ｐゴシック" w:hint="eastAsia"/>
                <w:sz w:val="22"/>
              </w:rPr>
              <w:t>公益信託事務の遂行のために</w:t>
            </w:r>
            <w:r w:rsidR="00A739FB" w:rsidRPr="008D51D6">
              <w:rPr>
                <w:rFonts w:ascii="ＭＳ Ｐゴシック" w:eastAsia="ＭＳ Ｐゴシック" w:hAnsi="ＭＳ Ｐゴシック" w:hint="eastAsia"/>
                <w:sz w:val="22"/>
              </w:rPr>
              <w:t>必要な</w:t>
            </w:r>
            <w:r w:rsidRPr="008D51D6">
              <w:rPr>
                <w:rFonts w:ascii="ＭＳ Ｐゴシック" w:eastAsia="ＭＳ Ｐゴシック" w:hAnsi="ＭＳ Ｐゴシック" w:hint="eastAsia"/>
                <w:sz w:val="22"/>
              </w:rPr>
              <w:t>費用</w:t>
            </w:r>
            <w:r w:rsidR="00D41013" w:rsidRPr="008D51D6">
              <w:rPr>
                <w:rFonts w:ascii="ＭＳ Ｐゴシック" w:eastAsia="ＭＳ Ｐゴシック" w:hAnsi="ＭＳ Ｐゴシック" w:hint="eastAsia"/>
                <w:sz w:val="22"/>
              </w:rPr>
              <w:t>（前条の場合を除き、資産の取得のための費用を除く。）</w:t>
            </w:r>
            <w:r w:rsidR="00061086" w:rsidRPr="008D51D6">
              <w:rPr>
                <w:rFonts w:ascii="ＭＳ Ｐゴシック" w:eastAsia="ＭＳ Ｐゴシック" w:hAnsi="ＭＳ Ｐゴシック" w:hint="eastAsia"/>
                <w:sz w:val="22"/>
              </w:rPr>
              <w:t>で事前に信託管理人の同意を得たもの</w:t>
            </w:r>
          </w:p>
          <w:p w14:paraId="654EA63F" w14:textId="38622CC2" w:rsidR="00CD7F6F" w:rsidRPr="008D51D6" w:rsidRDefault="00CD7F6F" w:rsidP="005D02C2">
            <w:pPr>
              <w:ind w:left="220" w:hangingChars="100" w:hanging="220"/>
              <w:rPr>
                <w:rFonts w:ascii="ＭＳ Ｐゴシック" w:eastAsia="ＭＳ Ｐゴシック" w:hAnsi="ＭＳ Ｐゴシック"/>
                <w:sz w:val="22"/>
              </w:rPr>
            </w:pPr>
            <w:r w:rsidRPr="008D51D6">
              <w:rPr>
                <w:rFonts w:ascii="ＭＳ Ｐゴシック" w:eastAsia="ＭＳ Ｐゴシック" w:hAnsi="ＭＳ Ｐゴシック" w:hint="eastAsia"/>
                <w:sz w:val="22"/>
              </w:rPr>
              <w:t xml:space="preserve">2　</w:t>
            </w:r>
            <w:r w:rsidR="005D02C2" w:rsidRPr="008D51D6">
              <w:rPr>
                <w:rFonts w:ascii="ＭＳ Ｐゴシック" w:eastAsia="ＭＳ Ｐゴシック" w:hAnsi="ＭＳ Ｐゴシック" w:hint="eastAsia"/>
                <w:sz w:val="22"/>
              </w:rPr>
              <w:t>前項第2号に規定する公益信託報酬には、</w:t>
            </w:r>
            <w:r w:rsidRPr="008D51D6">
              <w:rPr>
                <w:rFonts w:ascii="ＭＳ Ｐゴシック" w:eastAsia="ＭＳ Ｐゴシック" w:hAnsi="ＭＳ Ｐゴシック" w:hint="eastAsia"/>
                <w:sz w:val="22"/>
              </w:rPr>
              <w:t>受託者</w:t>
            </w:r>
            <w:r w:rsidR="005D02C2" w:rsidRPr="008D51D6">
              <w:rPr>
                <w:rFonts w:ascii="ＭＳ Ｐゴシック" w:eastAsia="ＭＳ Ｐゴシック" w:hAnsi="ＭＳ Ｐゴシック" w:hint="eastAsia"/>
                <w:sz w:val="22"/>
              </w:rPr>
              <w:t>がその</w:t>
            </w:r>
            <w:r w:rsidRPr="008D51D6">
              <w:rPr>
                <w:rFonts w:ascii="ＭＳ Ｐゴシック" w:eastAsia="ＭＳ Ｐゴシック" w:hAnsi="ＭＳ Ｐゴシック" w:hint="eastAsia"/>
                <w:sz w:val="22"/>
              </w:rPr>
              <w:t>職務を遂行するに当たって通常必要となる</w:t>
            </w:r>
            <w:r w:rsidR="005D02C2" w:rsidRPr="008D51D6">
              <w:rPr>
                <w:rFonts w:ascii="ＭＳ Ｐゴシック" w:eastAsia="ＭＳ Ｐゴシック" w:hAnsi="ＭＳ Ｐゴシック" w:hint="eastAsia"/>
                <w:sz w:val="22"/>
              </w:rPr>
              <w:t>事務</w:t>
            </w:r>
            <w:r w:rsidRPr="008D51D6">
              <w:rPr>
                <w:rFonts w:ascii="ＭＳ Ｐゴシック" w:eastAsia="ＭＳ Ｐゴシック" w:hAnsi="ＭＳ Ｐゴシック" w:hint="eastAsia"/>
                <w:sz w:val="22"/>
              </w:rPr>
              <w:t>処理</w:t>
            </w:r>
            <w:r w:rsidR="005D02C2" w:rsidRPr="008D51D6">
              <w:rPr>
                <w:rFonts w:ascii="ＭＳ Ｐゴシック" w:eastAsia="ＭＳ Ｐゴシック" w:hAnsi="ＭＳ Ｐゴシック" w:hint="eastAsia"/>
                <w:sz w:val="22"/>
              </w:rPr>
              <w:t>に要する費用</w:t>
            </w:r>
            <w:r w:rsidRPr="008D51D6">
              <w:rPr>
                <w:rFonts w:ascii="ＭＳ Ｐゴシック" w:eastAsia="ＭＳ Ｐゴシック" w:hAnsi="ＭＳ Ｐゴシック" w:hint="eastAsia"/>
                <w:sz w:val="22"/>
              </w:rPr>
              <w:t>（</w:t>
            </w:r>
            <w:r w:rsidR="005D02C2" w:rsidRPr="008D51D6">
              <w:rPr>
                <w:rFonts w:ascii="ＭＳ Ｐゴシック" w:eastAsia="ＭＳ Ｐゴシック" w:hAnsi="ＭＳ Ｐゴシック" w:hint="eastAsia"/>
                <w:sz w:val="22"/>
              </w:rPr>
              <w:t>人件費、</w:t>
            </w:r>
            <w:r w:rsidR="000C17A1" w:rsidRPr="008D51D6">
              <w:rPr>
                <w:rFonts w:ascii="ＭＳ Ｐゴシック" w:eastAsia="ＭＳ Ｐゴシック" w:hAnsi="ＭＳ Ｐゴシック" w:hint="eastAsia"/>
                <w:sz w:val="22"/>
              </w:rPr>
              <w:t>賃料、</w:t>
            </w:r>
            <w:r w:rsidR="005D02C2" w:rsidRPr="008D51D6">
              <w:rPr>
                <w:rFonts w:ascii="ＭＳ Ｐゴシック" w:eastAsia="ＭＳ Ｐゴシック" w:hAnsi="ＭＳ Ｐゴシック" w:hint="eastAsia"/>
                <w:sz w:val="22"/>
              </w:rPr>
              <w:t>地代、光熱費その他これに類するもの）が含まれるものとする。</w:t>
            </w:r>
          </w:p>
          <w:p w14:paraId="08F3D02F" w14:textId="7A776902" w:rsidR="00B068E7" w:rsidRPr="008D51D6" w:rsidRDefault="00CD7F6F" w:rsidP="004B218F">
            <w:pPr>
              <w:ind w:left="220" w:hangingChars="100" w:hanging="220"/>
              <w:rPr>
                <w:rFonts w:ascii="ＭＳ Ｐ明朝" w:eastAsia="ＭＳ Ｐ明朝" w:hAnsi="ＭＳ Ｐ明朝"/>
                <w:sz w:val="22"/>
              </w:rPr>
            </w:pPr>
            <w:r w:rsidRPr="008D51D6">
              <w:rPr>
                <w:rFonts w:ascii="ＭＳ Ｐゴシック" w:eastAsia="ＭＳ Ｐゴシック" w:hAnsi="ＭＳ Ｐゴシック" w:hint="eastAsia"/>
                <w:sz w:val="22"/>
              </w:rPr>
              <w:t>3</w:t>
            </w:r>
            <w:r w:rsidR="00FD7112" w:rsidRPr="008D51D6">
              <w:rPr>
                <w:rFonts w:ascii="ＭＳ Ｐゴシック" w:eastAsia="ＭＳ Ｐゴシック" w:hAnsi="ＭＳ Ｐゴシック" w:hint="eastAsia"/>
                <w:sz w:val="22"/>
              </w:rPr>
              <w:t xml:space="preserve">　</w:t>
            </w:r>
            <w:r w:rsidR="00994A8C" w:rsidRPr="008D51D6">
              <w:rPr>
                <w:rFonts w:ascii="ＭＳ Ｐゴシック" w:eastAsia="ＭＳ Ｐゴシック" w:hAnsi="ＭＳ Ｐゴシック" w:hint="eastAsia"/>
                <w:sz w:val="22"/>
              </w:rPr>
              <w:t>受託者は、</w:t>
            </w:r>
            <w:r w:rsidR="00EB6668" w:rsidRPr="008D51D6">
              <w:rPr>
                <w:rFonts w:ascii="ＭＳ Ｐゴシック" w:eastAsia="ＭＳ Ｐゴシック" w:hAnsi="ＭＳ Ｐゴシック" w:hint="eastAsia"/>
                <w:sz w:val="22"/>
              </w:rPr>
              <w:t>前</w:t>
            </w:r>
            <w:r w:rsidR="00994A8C" w:rsidRPr="008D51D6">
              <w:rPr>
                <w:rFonts w:ascii="ＭＳ Ｐゴシック" w:eastAsia="ＭＳ Ｐゴシック" w:hAnsi="ＭＳ Ｐゴシック" w:hint="eastAsia"/>
                <w:sz w:val="22"/>
              </w:rPr>
              <w:t>条第</w:t>
            </w:r>
            <w:r w:rsidR="004F00CD" w:rsidRPr="008D51D6">
              <w:rPr>
                <w:rFonts w:ascii="ＭＳ Ｐゴシック" w:eastAsia="ＭＳ Ｐゴシック" w:hAnsi="ＭＳ Ｐゴシック" w:hint="eastAsia"/>
                <w:sz w:val="22"/>
              </w:rPr>
              <w:t>1</w:t>
            </w:r>
            <w:r w:rsidR="00994A8C" w:rsidRPr="008D51D6">
              <w:rPr>
                <w:rFonts w:ascii="ＭＳ Ｐゴシック" w:eastAsia="ＭＳ Ｐゴシック" w:hAnsi="ＭＳ Ｐゴシック" w:hint="eastAsia"/>
                <w:sz w:val="22"/>
              </w:rPr>
              <w:t>項に定める信託財産の運用に係る収入に相当する額を上回る額を毎信託事務年度において</w:t>
            </w:r>
            <w:r w:rsidR="00AD2E22" w:rsidRPr="008D51D6">
              <w:rPr>
                <w:rFonts w:ascii="ＭＳ Ｐゴシック" w:eastAsia="ＭＳ Ｐゴシック" w:hAnsi="ＭＳ Ｐゴシック" w:hint="eastAsia"/>
                <w:sz w:val="22"/>
              </w:rPr>
              <w:t>第１項各号に掲げる</w:t>
            </w:r>
            <w:r w:rsidR="00062945" w:rsidRPr="008D51D6">
              <w:rPr>
                <w:rFonts w:ascii="ＭＳ Ｐゴシック" w:eastAsia="ＭＳ Ｐゴシック" w:hAnsi="ＭＳ Ｐゴシック" w:hint="eastAsia"/>
                <w:sz w:val="22"/>
              </w:rPr>
              <w:t>もの</w:t>
            </w:r>
            <w:r w:rsidR="00AD2E22" w:rsidRPr="008D51D6">
              <w:rPr>
                <w:rFonts w:ascii="ＭＳ Ｐゴシック" w:eastAsia="ＭＳ Ｐゴシック" w:hAnsi="ＭＳ Ｐゴシック" w:hint="eastAsia"/>
                <w:sz w:val="22"/>
              </w:rPr>
              <w:t>のために支出</w:t>
            </w:r>
            <w:r w:rsidR="00062945" w:rsidRPr="008D51D6">
              <w:rPr>
                <w:rFonts w:ascii="ＭＳ Ｐゴシック" w:eastAsia="ＭＳ Ｐゴシック" w:hAnsi="ＭＳ Ｐゴシック" w:hint="eastAsia"/>
                <w:sz w:val="22"/>
              </w:rPr>
              <w:t>しなければならない</w:t>
            </w:r>
            <w:r w:rsidR="00994A8C" w:rsidRPr="008D51D6">
              <w:rPr>
                <w:rFonts w:ascii="ＭＳ Ｐゴシック" w:eastAsia="ＭＳ Ｐゴシック" w:hAnsi="ＭＳ Ｐゴシック" w:hint="eastAsia"/>
                <w:sz w:val="22"/>
              </w:rPr>
              <w:t>。</w:t>
            </w:r>
          </w:p>
        </w:tc>
      </w:tr>
    </w:tbl>
    <w:p w14:paraId="1D4DEE18" w14:textId="77777777" w:rsidR="00EA4F10" w:rsidRPr="008D51D6" w:rsidRDefault="00EA4F10" w:rsidP="00FD7112">
      <w:pPr>
        <w:rPr>
          <w:rFonts w:ascii="ＭＳ Ｐ明朝" w:eastAsia="ＭＳ Ｐ明朝" w:hAnsi="ＭＳ Ｐ明朝"/>
          <w:sz w:val="22"/>
        </w:rPr>
      </w:pPr>
    </w:p>
    <w:p w14:paraId="67D95BD0" w14:textId="3C65328A" w:rsidR="00ED1389" w:rsidRPr="008D51D6" w:rsidRDefault="00ED1389" w:rsidP="00ED1389">
      <w:pPr>
        <w:pStyle w:val="1"/>
        <w:spacing w:line="360" w:lineRule="exact"/>
        <w:rPr>
          <w:rFonts w:ascii="ＭＳ Ｐ明朝" w:eastAsia="ＭＳ Ｐ明朝" w:hAnsi="ＭＳ Ｐ明朝"/>
          <w:sz w:val="22"/>
          <w:szCs w:val="22"/>
        </w:rPr>
      </w:pPr>
      <w:bookmarkStart w:id="18" w:name="_Toc233049006"/>
      <w:r w:rsidRPr="008D51D6">
        <w:rPr>
          <w:rFonts w:ascii="ＭＳ Ｐ明朝" w:eastAsia="ＭＳ Ｐ明朝" w:hAnsi="ＭＳ Ｐ明朝" w:hint="eastAsia"/>
          <w:sz w:val="22"/>
          <w:szCs w:val="22"/>
        </w:rPr>
        <w:lastRenderedPageBreak/>
        <w:t>〇　第</w:t>
      </w:r>
      <w:r w:rsidR="00304593" w:rsidRPr="008D51D6">
        <w:rPr>
          <w:rFonts w:ascii="ＭＳ Ｐ明朝" w:eastAsia="ＭＳ Ｐ明朝" w:hAnsi="ＭＳ Ｐ明朝" w:hint="eastAsia"/>
          <w:sz w:val="22"/>
          <w:szCs w:val="22"/>
        </w:rPr>
        <w:t>10</w:t>
      </w:r>
      <w:r w:rsidRPr="008D51D6">
        <w:rPr>
          <w:rFonts w:ascii="ＭＳ Ｐ明朝" w:eastAsia="ＭＳ Ｐ明朝" w:hAnsi="ＭＳ Ｐ明朝" w:hint="eastAsia"/>
          <w:sz w:val="22"/>
          <w:szCs w:val="22"/>
        </w:rPr>
        <w:t>条（信託</w:t>
      </w:r>
      <w:r w:rsidR="00373685" w:rsidRPr="008D51D6">
        <w:rPr>
          <w:rFonts w:ascii="ＭＳ Ｐ明朝" w:eastAsia="ＭＳ Ｐ明朝" w:hAnsi="ＭＳ Ｐ明朝" w:hint="eastAsia"/>
          <w:sz w:val="22"/>
          <w:szCs w:val="22"/>
        </w:rPr>
        <w:t>契約</w:t>
      </w:r>
      <w:r w:rsidRPr="008D51D6">
        <w:rPr>
          <w:rFonts w:ascii="ＭＳ Ｐ明朝" w:eastAsia="ＭＳ Ｐ明朝" w:hAnsi="ＭＳ Ｐ明朝" w:hint="eastAsia"/>
          <w:sz w:val="22"/>
          <w:szCs w:val="22"/>
        </w:rPr>
        <w:t>期間）</w:t>
      </w:r>
      <w:r w:rsidR="00BB065C" w:rsidRPr="008D51D6">
        <w:rPr>
          <w:rFonts w:ascii="ＭＳ Ｐ明朝" w:eastAsia="ＭＳ Ｐ明朝" w:hAnsi="ＭＳ Ｐ明朝" w:hint="eastAsia"/>
          <w:sz w:val="22"/>
          <w:szCs w:val="22"/>
        </w:rPr>
        <w:t>…「相対的記載事項」又は「任意的記載事項」</w:t>
      </w:r>
      <w:bookmarkEnd w:id="18"/>
    </w:p>
    <w:tbl>
      <w:tblPr>
        <w:tblStyle w:val="af3"/>
        <w:tblW w:w="0" w:type="auto"/>
        <w:tblLook w:val="04A0" w:firstRow="1" w:lastRow="0" w:firstColumn="1" w:lastColumn="0" w:noHBand="0" w:noVBand="1"/>
      </w:tblPr>
      <w:tblGrid>
        <w:gridCol w:w="9628"/>
      </w:tblGrid>
      <w:tr w:rsidR="004918B4" w:rsidRPr="008D51D6" w14:paraId="22D9CDD2" w14:textId="77777777">
        <w:tc>
          <w:tcPr>
            <w:tcW w:w="9736" w:type="dxa"/>
          </w:tcPr>
          <w:p w14:paraId="397630C8" w14:textId="75950A49" w:rsidR="00D865C9" w:rsidRPr="008D51D6" w:rsidRDefault="004918B4" w:rsidP="00717A8B">
            <w:pPr>
              <w:ind w:left="220" w:hangingChars="100" w:hanging="220"/>
              <w:rPr>
                <w:rFonts w:ascii="ＭＳ Ｐ明朝" w:eastAsia="ＭＳ Ｐ明朝" w:hAnsi="ＭＳ Ｐ明朝"/>
                <w:sz w:val="22"/>
              </w:rPr>
            </w:pPr>
            <w:r w:rsidRPr="008D51D6">
              <w:rPr>
                <w:rFonts w:ascii="ＭＳ Ｐ明朝" w:eastAsia="ＭＳ Ｐ明朝" w:hAnsi="ＭＳ Ｐ明朝" w:hint="eastAsia"/>
                <w:sz w:val="22"/>
              </w:rPr>
              <w:t>第</w:t>
            </w:r>
            <w:r w:rsidR="00304593" w:rsidRPr="008D51D6">
              <w:rPr>
                <w:rFonts w:ascii="ＭＳ Ｐ明朝" w:eastAsia="ＭＳ Ｐ明朝" w:hAnsi="ＭＳ Ｐ明朝" w:hint="eastAsia"/>
                <w:sz w:val="22"/>
              </w:rPr>
              <w:t>10</w:t>
            </w:r>
            <w:r w:rsidRPr="008D51D6">
              <w:rPr>
                <w:rFonts w:ascii="ＭＳ Ｐ明朝" w:eastAsia="ＭＳ Ｐ明朝" w:hAnsi="ＭＳ Ｐ明朝" w:hint="eastAsia"/>
                <w:sz w:val="22"/>
              </w:rPr>
              <w:t xml:space="preserve">条　</w:t>
            </w:r>
            <w:r w:rsidR="002D4D81" w:rsidRPr="008D51D6">
              <w:rPr>
                <w:rFonts w:ascii="ＭＳ Ｐ明朝" w:eastAsia="ＭＳ Ｐ明朝" w:hAnsi="ＭＳ Ｐ明朝" w:hint="eastAsia"/>
                <w:sz w:val="22"/>
              </w:rPr>
              <w:t>本</w:t>
            </w:r>
            <w:r w:rsidRPr="008D51D6">
              <w:rPr>
                <w:rFonts w:ascii="ＭＳ Ｐ明朝" w:eastAsia="ＭＳ Ｐ明朝" w:hAnsi="ＭＳ Ｐ明朝" w:hint="eastAsia"/>
                <w:sz w:val="22"/>
              </w:rPr>
              <w:t>信託の</w:t>
            </w:r>
            <w:r w:rsidR="00E87B7C" w:rsidRPr="008D51D6">
              <w:rPr>
                <w:rFonts w:ascii="ＭＳ Ｐ明朝" w:eastAsia="ＭＳ Ｐ明朝" w:hAnsi="ＭＳ Ｐ明朝" w:hint="eastAsia"/>
                <w:sz w:val="22"/>
              </w:rPr>
              <w:t>信託契約期間は、次項に定める</w:t>
            </w:r>
            <w:r w:rsidR="00FB1BA5" w:rsidRPr="008D51D6">
              <w:rPr>
                <w:rFonts w:ascii="ＭＳ Ｐ明朝" w:eastAsia="ＭＳ Ｐ明朝" w:hAnsi="ＭＳ Ｐ明朝" w:hint="eastAsia"/>
                <w:sz w:val="22"/>
              </w:rPr>
              <w:t>本信託の効力発生の日から第</w:t>
            </w:r>
            <w:r w:rsidR="00545C23" w:rsidRPr="008D51D6">
              <w:rPr>
                <w:rFonts w:ascii="ＭＳ Ｐ明朝" w:eastAsia="ＭＳ Ｐ明朝" w:hAnsi="ＭＳ Ｐ明朝" w:hint="eastAsia"/>
                <w:sz w:val="22"/>
              </w:rPr>
              <w:t>3</w:t>
            </w:r>
            <w:r w:rsidR="00FB1BA5" w:rsidRPr="008D51D6">
              <w:rPr>
                <w:rFonts w:ascii="ＭＳ Ｐ明朝" w:eastAsia="ＭＳ Ｐ明朝" w:hAnsi="ＭＳ Ｐ明朝" w:hint="eastAsia"/>
                <w:sz w:val="22"/>
              </w:rPr>
              <w:t>項に定める</w:t>
            </w:r>
            <w:r w:rsidR="00217402" w:rsidRPr="008D51D6">
              <w:rPr>
                <w:rFonts w:ascii="ＭＳ Ｐ明朝" w:eastAsia="ＭＳ Ｐ明朝" w:hAnsi="ＭＳ Ｐ明朝" w:hint="eastAsia"/>
                <w:sz w:val="22"/>
              </w:rPr>
              <w:t>本信託の終了日までとする。</w:t>
            </w:r>
          </w:p>
          <w:p w14:paraId="1D309B03" w14:textId="4D58AA05" w:rsidR="00582427" w:rsidRPr="008D51D6" w:rsidRDefault="00D865C9" w:rsidP="00717A8B">
            <w:pPr>
              <w:ind w:left="220" w:hangingChars="100" w:hanging="220"/>
              <w:rPr>
                <w:rFonts w:ascii="ＭＳ Ｐ明朝" w:eastAsia="ＭＳ Ｐ明朝" w:hAnsi="ＭＳ Ｐ明朝"/>
                <w:sz w:val="22"/>
                <w:u w:val="single"/>
              </w:rPr>
            </w:pPr>
            <w:r w:rsidRPr="008D51D6">
              <w:rPr>
                <w:rFonts w:ascii="ＭＳ Ｐ明朝" w:eastAsia="ＭＳ Ｐ明朝" w:hAnsi="ＭＳ Ｐ明朝" w:hint="eastAsia"/>
                <w:sz w:val="22"/>
              </w:rPr>
              <w:t xml:space="preserve">2　</w:t>
            </w:r>
            <w:r w:rsidR="00456943" w:rsidRPr="008D51D6">
              <w:rPr>
                <w:rFonts w:ascii="ＭＳ Ｐ明朝" w:eastAsia="ＭＳ Ｐ明朝" w:hAnsi="ＭＳ Ｐ明朝" w:hint="eastAsia"/>
                <w:sz w:val="22"/>
              </w:rPr>
              <w:t>本信託の</w:t>
            </w:r>
            <w:r w:rsidR="002D4D81" w:rsidRPr="008D51D6">
              <w:rPr>
                <w:rFonts w:ascii="ＭＳ Ｐ明朝" w:eastAsia="ＭＳ Ｐ明朝" w:hAnsi="ＭＳ Ｐ明朝" w:hint="eastAsia"/>
                <w:sz w:val="22"/>
              </w:rPr>
              <w:t>効力発生</w:t>
            </w:r>
            <w:r w:rsidR="00582427" w:rsidRPr="008D51D6">
              <w:rPr>
                <w:rFonts w:ascii="ＭＳ Ｐ明朝" w:eastAsia="ＭＳ Ｐ明朝" w:hAnsi="ＭＳ Ｐ明朝" w:hint="eastAsia"/>
                <w:sz w:val="22"/>
              </w:rPr>
              <w:t>の</w:t>
            </w:r>
            <w:r w:rsidR="002D4D81" w:rsidRPr="008D51D6">
              <w:rPr>
                <w:rFonts w:ascii="ＭＳ Ｐ明朝" w:eastAsia="ＭＳ Ｐ明朝" w:hAnsi="ＭＳ Ｐ明朝" w:hint="eastAsia"/>
                <w:sz w:val="22"/>
              </w:rPr>
              <w:t>日は、</w:t>
            </w:r>
            <w:r w:rsidR="00582427" w:rsidRPr="008D51D6">
              <w:rPr>
                <w:rFonts w:ascii="ＭＳ Ｐ明朝" w:eastAsia="ＭＳ Ｐ明朝" w:hAnsi="ＭＳ Ｐ明朝" w:hint="eastAsia"/>
                <w:sz w:val="22"/>
              </w:rPr>
              <w:t>公益</w:t>
            </w:r>
            <w:r w:rsidR="002D4D81" w:rsidRPr="008D51D6">
              <w:rPr>
                <w:rFonts w:ascii="ＭＳ Ｐ明朝" w:eastAsia="ＭＳ Ｐ明朝" w:hAnsi="ＭＳ Ｐ明朝" w:hint="eastAsia"/>
                <w:sz w:val="22"/>
              </w:rPr>
              <w:t>信託要項</w:t>
            </w:r>
            <w:r w:rsidR="006046D0" w:rsidRPr="008D51D6">
              <w:rPr>
                <w:rFonts w:ascii="ＭＳ Ｐ明朝" w:eastAsia="ＭＳ Ｐ明朝" w:hAnsi="ＭＳ Ｐ明朝" w:hint="eastAsia"/>
                <w:sz w:val="22"/>
              </w:rPr>
              <w:t>10</w:t>
            </w:r>
            <w:r w:rsidR="004612B1" w:rsidRPr="008D51D6">
              <w:rPr>
                <w:rFonts w:ascii="ＭＳ Ｐ明朝" w:eastAsia="ＭＳ Ｐ明朝" w:hAnsi="ＭＳ Ｐ明朝" w:hint="eastAsia"/>
                <w:sz w:val="22"/>
              </w:rPr>
              <w:t>「効力発生日」欄記載の日とする。</w:t>
            </w:r>
          </w:p>
          <w:p w14:paraId="6220E40E" w14:textId="1F084577" w:rsidR="00514FA1" w:rsidRPr="008D51D6" w:rsidRDefault="00456943" w:rsidP="00AD0789">
            <w:pPr>
              <w:ind w:left="220" w:hangingChars="100" w:hanging="220"/>
              <w:rPr>
                <w:rFonts w:ascii="ＭＳ Ｐ明朝" w:eastAsia="ＭＳ Ｐ明朝" w:hAnsi="ＭＳ Ｐ明朝"/>
                <w:sz w:val="22"/>
              </w:rPr>
            </w:pPr>
            <w:r w:rsidRPr="008D51D6">
              <w:rPr>
                <w:rFonts w:ascii="ＭＳ Ｐ明朝" w:eastAsia="ＭＳ Ｐ明朝" w:hAnsi="ＭＳ Ｐ明朝" w:hint="eastAsia"/>
                <w:sz w:val="22"/>
                <w:u w:val="single"/>
              </w:rPr>
              <w:t>3</w:t>
            </w:r>
            <w:r w:rsidR="005530D5" w:rsidRPr="008D51D6">
              <w:rPr>
                <w:rFonts w:ascii="ＭＳ Ｐ明朝" w:eastAsia="ＭＳ Ｐ明朝" w:hAnsi="ＭＳ Ｐ明朝" w:hint="eastAsia"/>
                <w:sz w:val="22"/>
                <w:u w:val="single"/>
              </w:rPr>
              <w:t xml:space="preserve">　</w:t>
            </w:r>
            <w:r w:rsidR="004612B1" w:rsidRPr="008D51D6">
              <w:rPr>
                <w:rFonts w:ascii="ＭＳ Ｐ明朝" w:eastAsia="ＭＳ Ｐ明朝" w:hAnsi="ＭＳ Ｐ明朝" w:hint="eastAsia"/>
                <w:sz w:val="22"/>
                <w:u w:val="single"/>
              </w:rPr>
              <w:t>本</w:t>
            </w:r>
            <w:r w:rsidR="005530D5" w:rsidRPr="008D51D6">
              <w:rPr>
                <w:rFonts w:ascii="ＭＳ Ｐ明朝" w:eastAsia="ＭＳ Ｐ明朝" w:hAnsi="ＭＳ Ｐ明朝" w:hint="eastAsia"/>
                <w:sz w:val="22"/>
                <w:u w:val="single"/>
              </w:rPr>
              <w:t>信託</w:t>
            </w:r>
            <w:r w:rsidR="000A35A7" w:rsidRPr="008D51D6">
              <w:rPr>
                <w:rFonts w:ascii="ＭＳ Ｐ明朝" w:eastAsia="ＭＳ Ｐ明朝" w:hAnsi="ＭＳ Ｐ明朝" w:hint="eastAsia"/>
                <w:sz w:val="22"/>
                <w:u w:val="single"/>
              </w:rPr>
              <w:t>の</w:t>
            </w:r>
            <w:r w:rsidR="00217402" w:rsidRPr="008D51D6">
              <w:rPr>
                <w:rFonts w:ascii="ＭＳ Ｐ明朝" w:eastAsia="ＭＳ Ｐ明朝" w:hAnsi="ＭＳ Ｐ明朝" w:hint="eastAsia"/>
                <w:sz w:val="22"/>
                <w:u w:val="single"/>
              </w:rPr>
              <w:t>終了日は、</w:t>
            </w:r>
            <w:r w:rsidR="00E86F36" w:rsidRPr="008D51D6">
              <w:rPr>
                <w:rFonts w:ascii="ＭＳ Ｐ明朝" w:eastAsia="ＭＳ Ｐ明朝" w:hAnsi="ＭＳ Ｐ明朝" w:hint="eastAsia"/>
                <w:sz w:val="22"/>
                <w:u w:val="single"/>
              </w:rPr>
              <w:t>公益信託要項</w:t>
            </w:r>
            <w:r w:rsidR="0027195D" w:rsidRPr="008D51D6">
              <w:rPr>
                <w:rFonts w:ascii="ＭＳ Ｐ明朝" w:eastAsia="ＭＳ Ｐ明朝" w:hAnsi="ＭＳ Ｐ明朝" w:hint="eastAsia"/>
                <w:sz w:val="22"/>
                <w:u w:val="single"/>
              </w:rPr>
              <w:t>11</w:t>
            </w:r>
            <w:r w:rsidR="00E86F36" w:rsidRPr="008D51D6">
              <w:rPr>
                <w:rFonts w:ascii="ＭＳ Ｐ明朝" w:eastAsia="ＭＳ Ｐ明朝" w:hAnsi="ＭＳ Ｐ明朝" w:hint="eastAsia"/>
                <w:sz w:val="22"/>
                <w:u w:val="single"/>
              </w:rPr>
              <w:t>「信託終了日」欄記載の日とする。</w:t>
            </w:r>
          </w:p>
        </w:tc>
      </w:tr>
    </w:tbl>
    <w:p w14:paraId="79FF74E2" w14:textId="77777777" w:rsidR="00EA4F10" w:rsidRPr="008D51D6" w:rsidRDefault="00EA4F10" w:rsidP="00A3731D">
      <w:pPr>
        <w:ind w:left="220" w:hangingChars="100" w:hanging="220"/>
        <w:rPr>
          <w:rFonts w:ascii="ＭＳ Ｐ明朝" w:eastAsia="ＭＳ Ｐ明朝" w:hAnsi="ＭＳ Ｐ明朝"/>
          <w:sz w:val="22"/>
        </w:rPr>
      </w:pPr>
    </w:p>
    <w:p w14:paraId="23856933" w14:textId="605F3106" w:rsidR="00ED1389" w:rsidRPr="008D51D6" w:rsidRDefault="00ED1389" w:rsidP="00ED1389">
      <w:pPr>
        <w:pStyle w:val="1"/>
        <w:spacing w:line="360" w:lineRule="exact"/>
        <w:rPr>
          <w:rFonts w:ascii="ＭＳ Ｐ明朝" w:eastAsia="ＭＳ Ｐ明朝" w:hAnsi="ＭＳ Ｐ明朝"/>
          <w:sz w:val="22"/>
          <w:szCs w:val="22"/>
        </w:rPr>
      </w:pPr>
      <w:bookmarkStart w:id="19" w:name="_Toc233049007"/>
      <w:r w:rsidRPr="008D51D6">
        <w:rPr>
          <w:rFonts w:ascii="ＭＳ Ｐ明朝" w:eastAsia="ＭＳ Ｐ明朝" w:hAnsi="ＭＳ Ｐ明朝" w:hint="eastAsia"/>
          <w:sz w:val="22"/>
          <w:szCs w:val="22"/>
        </w:rPr>
        <w:t>〇　第1</w:t>
      </w:r>
      <w:r w:rsidR="00A711EC" w:rsidRPr="008D51D6">
        <w:rPr>
          <w:rFonts w:ascii="ＭＳ Ｐ明朝" w:eastAsia="ＭＳ Ｐ明朝" w:hAnsi="ＭＳ Ｐ明朝" w:hint="eastAsia"/>
          <w:sz w:val="22"/>
          <w:szCs w:val="22"/>
        </w:rPr>
        <w:t>1</w:t>
      </w:r>
      <w:r w:rsidRPr="008D51D6">
        <w:rPr>
          <w:rFonts w:ascii="ＭＳ Ｐ明朝" w:eastAsia="ＭＳ Ｐ明朝" w:hAnsi="ＭＳ Ｐ明朝" w:hint="eastAsia"/>
          <w:sz w:val="22"/>
          <w:szCs w:val="22"/>
        </w:rPr>
        <w:t>条（委託者の権限）</w:t>
      </w:r>
      <w:r w:rsidR="002C2A64" w:rsidRPr="008D51D6">
        <w:rPr>
          <w:rFonts w:ascii="ＭＳ Ｐ明朝" w:eastAsia="ＭＳ Ｐ明朝" w:hAnsi="ＭＳ Ｐ明朝" w:hint="eastAsia"/>
          <w:sz w:val="22"/>
          <w:szCs w:val="22"/>
        </w:rPr>
        <w:t>……任意的記載事項</w:t>
      </w:r>
      <w:bookmarkEnd w:id="19"/>
    </w:p>
    <w:tbl>
      <w:tblPr>
        <w:tblStyle w:val="af3"/>
        <w:tblW w:w="0" w:type="auto"/>
        <w:tblLook w:val="04A0" w:firstRow="1" w:lastRow="0" w:firstColumn="1" w:lastColumn="0" w:noHBand="0" w:noVBand="1"/>
      </w:tblPr>
      <w:tblGrid>
        <w:gridCol w:w="9628"/>
      </w:tblGrid>
      <w:tr w:rsidR="004918B4" w:rsidRPr="008D51D6" w14:paraId="50027D52" w14:textId="77777777">
        <w:tc>
          <w:tcPr>
            <w:tcW w:w="9736" w:type="dxa"/>
          </w:tcPr>
          <w:p w14:paraId="6BDE7384" w14:textId="2D9B4B2E" w:rsidR="004918B4" w:rsidRPr="008D51D6" w:rsidRDefault="004918B4" w:rsidP="004918B4">
            <w:pPr>
              <w:ind w:left="220" w:hangingChars="100" w:hanging="220"/>
              <w:rPr>
                <w:rFonts w:ascii="ＭＳ Ｐ明朝" w:eastAsia="ＭＳ Ｐ明朝" w:hAnsi="ＭＳ Ｐ明朝"/>
                <w:sz w:val="22"/>
              </w:rPr>
            </w:pPr>
            <w:r w:rsidRPr="008D51D6">
              <w:rPr>
                <w:rFonts w:ascii="ＭＳ Ｐ明朝" w:eastAsia="ＭＳ Ｐ明朝" w:hAnsi="ＭＳ Ｐ明朝" w:hint="eastAsia"/>
                <w:sz w:val="22"/>
              </w:rPr>
              <w:t>第1</w:t>
            </w:r>
            <w:r w:rsidR="00A711EC" w:rsidRPr="008D51D6">
              <w:rPr>
                <w:rFonts w:ascii="ＭＳ Ｐ明朝" w:eastAsia="ＭＳ Ｐ明朝" w:hAnsi="ＭＳ Ｐ明朝" w:hint="eastAsia"/>
                <w:sz w:val="22"/>
              </w:rPr>
              <w:t>1</w:t>
            </w:r>
            <w:r w:rsidRPr="008D51D6">
              <w:rPr>
                <w:rFonts w:ascii="ＭＳ Ｐ明朝" w:eastAsia="ＭＳ Ｐ明朝" w:hAnsi="ＭＳ Ｐ明朝" w:hint="eastAsia"/>
                <w:sz w:val="22"/>
              </w:rPr>
              <w:t>条　委託者</w:t>
            </w:r>
            <w:r w:rsidR="00587DFE" w:rsidRPr="008D51D6">
              <w:rPr>
                <w:rFonts w:ascii="ＭＳ Ｐ明朝" w:eastAsia="ＭＳ Ｐ明朝" w:hAnsi="ＭＳ Ｐ明朝" w:hint="eastAsia"/>
                <w:sz w:val="22"/>
              </w:rPr>
              <w:t>の権利</w:t>
            </w:r>
            <w:r w:rsidRPr="008D51D6">
              <w:rPr>
                <w:rFonts w:ascii="ＭＳ Ｐ明朝" w:eastAsia="ＭＳ Ｐ明朝" w:hAnsi="ＭＳ Ｐ明朝" w:hint="eastAsia"/>
                <w:sz w:val="22"/>
              </w:rPr>
              <w:t>は、</w:t>
            </w:r>
            <w:r w:rsidR="000B2DD8" w:rsidRPr="008D51D6">
              <w:rPr>
                <w:rFonts w:ascii="ＭＳ Ｐ明朝" w:eastAsia="ＭＳ Ｐ明朝" w:hAnsi="ＭＳ Ｐ明朝" w:hint="eastAsia"/>
                <w:sz w:val="22"/>
              </w:rPr>
              <w:t>公益信託要項</w:t>
            </w:r>
            <w:r w:rsidR="0027195D" w:rsidRPr="008D51D6">
              <w:rPr>
                <w:rFonts w:ascii="ＭＳ Ｐ明朝" w:eastAsia="ＭＳ Ｐ明朝" w:hAnsi="ＭＳ Ｐ明朝" w:hint="eastAsia"/>
                <w:sz w:val="22"/>
              </w:rPr>
              <w:t>12</w:t>
            </w:r>
            <w:r w:rsidR="000B2DD8" w:rsidRPr="008D51D6">
              <w:rPr>
                <w:rFonts w:ascii="ＭＳ Ｐ明朝" w:eastAsia="ＭＳ Ｐ明朝" w:hAnsi="ＭＳ Ｐ明朝" w:hint="eastAsia"/>
                <w:sz w:val="22"/>
              </w:rPr>
              <w:t>「</w:t>
            </w:r>
            <w:r w:rsidR="00C30E6F" w:rsidRPr="008D51D6">
              <w:rPr>
                <w:rFonts w:ascii="ＭＳ Ｐ明朝" w:eastAsia="ＭＳ Ｐ明朝" w:hAnsi="ＭＳ Ｐ明朝" w:hint="eastAsia"/>
                <w:sz w:val="22"/>
              </w:rPr>
              <w:t>委託者の権限</w:t>
            </w:r>
            <w:r w:rsidR="000B2DD8" w:rsidRPr="008D51D6">
              <w:rPr>
                <w:rFonts w:ascii="ＭＳ Ｐ明朝" w:eastAsia="ＭＳ Ｐ明朝" w:hAnsi="ＭＳ Ｐ明朝" w:hint="eastAsia"/>
                <w:sz w:val="22"/>
              </w:rPr>
              <w:t>」</w:t>
            </w:r>
            <w:r w:rsidR="00C30E6F" w:rsidRPr="008D51D6">
              <w:rPr>
                <w:rFonts w:ascii="ＭＳ Ｐ明朝" w:eastAsia="ＭＳ Ｐ明朝" w:hAnsi="ＭＳ Ｐ明朝" w:hint="eastAsia"/>
                <w:sz w:val="22"/>
              </w:rPr>
              <w:t>欄</w:t>
            </w:r>
            <w:r w:rsidR="000B2DD8" w:rsidRPr="008D51D6">
              <w:rPr>
                <w:rFonts w:ascii="ＭＳ Ｐ明朝" w:eastAsia="ＭＳ Ｐ明朝" w:hAnsi="ＭＳ Ｐ明朝" w:hint="eastAsia"/>
                <w:sz w:val="22"/>
              </w:rPr>
              <w:t>記載の</w:t>
            </w:r>
            <w:r w:rsidR="00A400A4" w:rsidRPr="008D51D6">
              <w:rPr>
                <w:rFonts w:ascii="ＭＳ Ｐ明朝" w:eastAsia="ＭＳ Ｐ明朝" w:hAnsi="ＭＳ Ｐ明朝" w:hint="eastAsia"/>
                <w:sz w:val="22"/>
              </w:rPr>
              <w:t>とおり</w:t>
            </w:r>
            <w:r w:rsidR="00587DFE" w:rsidRPr="008D51D6">
              <w:rPr>
                <w:rFonts w:ascii="ＭＳ Ｐ明朝" w:eastAsia="ＭＳ Ｐ明朝" w:hAnsi="ＭＳ Ｐ明朝" w:hint="eastAsia"/>
                <w:sz w:val="22"/>
              </w:rPr>
              <w:t>とする</w:t>
            </w:r>
            <w:r w:rsidR="00E6653A" w:rsidRPr="008D51D6">
              <w:rPr>
                <w:rFonts w:ascii="ＭＳ Ｐ明朝" w:eastAsia="ＭＳ Ｐ明朝" w:hAnsi="ＭＳ Ｐ明朝" w:hint="eastAsia"/>
                <w:sz w:val="22"/>
              </w:rPr>
              <w:t>。</w:t>
            </w:r>
          </w:p>
        </w:tc>
      </w:tr>
    </w:tbl>
    <w:p w14:paraId="5BE7D780" w14:textId="77777777" w:rsidR="00EA4F10" w:rsidRPr="008D51D6" w:rsidRDefault="00EA4F10" w:rsidP="00A3731D">
      <w:pPr>
        <w:ind w:left="220" w:hangingChars="100" w:hanging="220"/>
        <w:rPr>
          <w:rFonts w:ascii="ＭＳ Ｐ明朝" w:eastAsia="ＭＳ Ｐ明朝" w:hAnsi="ＭＳ Ｐ明朝"/>
          <w:sz w:val="22"/>
        </w:rPr>
      </w:pPr>
    </w:p>
    <w:p w14:paraId="3383E599" w14:textId="5C8BAC8A" w:rsidR="00E6213C" w:rsidRPr="008D51D6" w:rsidRDefault="00E6213C" w:rsidP="00E6213C">
      <w:pPr>
        <w:pStyle w:val="1"/>
        <w:spacing w:line="360" w:lineRule="exact"/>
        <w:rPr>
          <w:rFonts w:ascii="ＭＳ Ｐ明朝" w:eastAsia="ＭＳ Ｐ明朝" w:hAnsi="ＭＳ Ｐ明朝"/>
          <w:sz w:val="22"/>
          <w:szCs w:val="22"/>
        </w:rPr>
      </w:pPr>
      <w:bookmarkStart w:id="20" w:name="_Toc233049008"/>
      <w:r w:rsidRPr="008D51D6">
        <w:rPr>
          <w:rFonts w:ascii="ＭＳ Ｐ明朝" w:eastAsia="ＭＳ Ｐ明朝" w:hAnsi="ＭＳ Ｐ明朝" w:hint="eastAsia"/>
          <w:sz w:val="22"/>
          <w:szCs w:val="22"/>
        </w:rPr>
        <w:t>〇　第1</w:t>
      </w:r>
      <w:r w:rsidR="00A711EC" w:rsidRPr="008D51D6">
        <w:rPr>
          <w:rFonts w:ascii="ＭＳ Ｐ明朝" w:eastAsia="ＭＳ Ｐ明朝" w:hAnsi="ＭＳ Ｐ明朝" w:hint="eastAsia"/>
          <w:sz w:val="22"/>
          <w:szCs w:val="22"/>
        </w:rPr>
        <w:t>2</w:t>
      </w:r>
      <w:r w:rsidRPr="008D51D6">
        <w:rPr>
          <w:rFonts w:ascii="ＭＳ Ｐ明朝" w:eastAsia="ＭＳ Ｐ明朝" w:hAnsi="ＭＳ Ｐ明朝" w:hint="eastAsia"/>
          <w:sz w:val="22"/>
          <w:szCs w:val="22"/>
        </w:rPr>
        <w:t>条（委託者の地位の移転）</w:t>
      </w:r>
      <w:r w:rsidR="00A71A62" w:rsidRPr="008D51D6">
        <w:rPr>
          <w:rFonts w:ascii="ＭＳ Ｐ明朝" w:eastAsia="ＭＳ Ｐ明朝" w:hAnsi="ＭＳ Ｐ明朝" w:hint="eastAsia"/>
          <w:sz w:val="22"/>
          <w:szCs w:val="22"/>
        </w:rPr>
        <w:t>……任意的記載事項</w:t>
      </w:r>
      <w:bookmarkEnd w:id="20"/>
    </w:p>
    <w:tbl>
      <w:tblPr>
        <w:tblStyle w:val="af3"/>
        <w:tblW w:w="0" w:type="auto"/>
        <w:tblLook w:val="04A0" w:firstRow="1" w:lastRow="0" w:firstColumn="1" w:lastColumn="0" w:noHBand="0" w:noVBand="1"/>
      </w:tblPr>
      <w:tblGrid>
        <w:gridCol w:w="9628"/>
      </w:tblGrid>
      <w:tr w:rsidR="004918B4" w:rsidRPr="008D51D6" w14:paraId="250ACF52" w14:textId="77777777">
        <w:tc>
          <w:tcPr>
            <w:tcW w:w="9736" w:type="dxa"/>
          </w:tcPr>
          <w:p w14:paraId="7D928E47" w14:textId="789BE6B5" w:rsidR="004918B4" w:rsidRPr="008D51D6" w:rsidRDefault="004918B4" w:rsidP="004918B4">
            <w:pPr>
              <w:ind w:left="220" w:hangingChars="100" w:hanging="220"/>
              <w:rPr>
                <w:rFonts w:ascii="ＭＳ Ｐ明朝" w:eastAsia="ＭＳ Ｐ明朝" w:hAnsi="ＭＳ Ｐ明朝"/>
                <w:sz w:val="22"/>
              </w:rPr>
            </w:pPr>
            <w:r w:rsidRPr="008D51D6">
              <w:rPr>
                <w:rFonts w:ascii="ＭＳ Ｐ明朝" w:eastAsia="ＭＳ Ｐ明朝" w:hAnsi="ＭＳ Ｐ明朝" w:hint="eastAsia"/>
                <w:sz w:val="22"/>
              </w:rPr>
              <w:t>第1</w:t>
            </w:r>
            <w:r w:rsidR="00A711EC" w:rsidRPr="008D51D6">
              <w:rPr>
                <w:rFonts w:ascii="ＭＳ Ｐ明朝" w:eastAsia="ＭＳ Ｐ明朝" w:hAnsi="ＭＳ Ｐ明朝" w:hint="eastAsia"/>
                <w:sz w:val="22"/>
              </w:rPr>
              <w:t>2</w:t>
            </w:r>
            <w:r w:rsidRPr="008D51D6">
              <w:rPr>
                <w:rFonts w:ascii="ＭＳ Ｐ明朝" w:eastAsia="ＭＳ Ｐ明朝" w:hAnsi="ＭＳ Ｐ明朝" w:hint="eastAsia"/>
                <w:sz w:val="22"/>
              </w:rPr>
              <w:t>条　委託者の地位は、</w:t>
            </w:r>
            <w:r w:rsidR="004B32B9" w:rsidRPr="008D51D6">
              <w:rPr>
                <w:rFonts w:ascii="ＭＳ Ｐ明朝" w:eastAsia="ＭＳ Ｐ明朝" w:hAnsi="ＭＳ Ｐ明朝" w:hint="eastAsia"/>
                <w:sz w:val="22"/>
              </w:rPr>
              <w:t>公益信託要項</w:t>
            </w:r>
            <w:r w:rsidR="0027195D" w:rsidRPr="008D51D6">
              <w:rPr>
                <w:rFonts w:ascii="ＭＳ Ｐ明朝" w:eastAsia="ＭＳ Ｐ明朝" w:hAnsi="ＭＳ Ｐ明朝" w:hint="eastAsia"/>
                <w:sz w:val="22"/>
              </w:rPr>
              <w:t>13</w:t>
            </w:r>
            <w:r w:rsidR="004B32B9" w:rsidRPr="008D51D6">
              <w:rPr>
                <w:rFonts w:ascii="ＭＳ Ｐ明朝" w:eastAsia="ＭＳ Ｐ明朝" w:hAnsi="ＭＳ Ｐ明朝" w:hint="eastAsia"/>
                <w:sz w:val="22"/>
              </w:rPr>
              <w:t>「委託者の</w:t>
            </w:r>
            <w:r w:rsidR="008B461E" w:rsidRPr="008D51D6">
              <w:rPr>
                <w:rFonts w:ascii="ＭＳ Ｐ明朝" w:eastAsia="ＭＳ Ｐ明朝" w:hAnsi="ＭＳ Ｐ明朝" w:hint="eastAsia"/>
                <w:sz w:val="22"/>
              </w:rPr>
              <w:t>地位移転の同意者</w:t>
            </w:r>
            <w:r w:rsidR="004B32B9" w:rsidRPr="008D51D6">
              <w:rPr>
                <w:rFonts w:ascii="ＭＳ Ｐ明朝" w:eastAsia="ＭＳ Ｐ明朝" w:hAnsi="ＭＳ Ｐ明朝" w:hint="eastAsia"/>
                <w:sz w:val="22"/>
              </w:rPr>
              <w:t>」欄記載の</w:t>
            </w:r>
            <w:r w:rsidR="008B461E" w:rsidRPr="008D51D6">
              <w:rPr>
                <w:rFonts w:ascii="ＭＳ Ｐ明朝" w:eastAsia="ＭＳ Ｐ明朝" w:hAnsi="ＭＳ Ｐ明朝" w:hint="eastAsia"/>
                <w:sz w:val="22"/>
              </w:rPr>
              <w:t>者</w:t>
            </w:r>
            <w:r w:rsidRPr="008D51D6">
              <w:rPr>
                <w:rFonts w:ascii="ＭＳ Ｐ明朝" w:eastAsia="ＭＳ Ｐ明朝" w:hAnsi="ＭＳ Ｐ明朝" w:hint="eastAsia"/>
                <w:sz w:val="22"/>
              </w:rPr>
              <w:t>の同意を得て、第三者に移転することができる。</w:t>
            </w:r>
          </w:p>
          <w:p w14:paraId="24C49813" w14:textId="2E0F0EBB" w:rsidR="004918B4" w:rsidRPr="008D51D6" w:rsidRDefault="00D63AE7" w:rsidP="004918B4">
            <w:pPr>
              <w:ind w:left="220" w:hangingChars="100" w:hanging="220"/>
              <w:rPr>
                <w:rFonts w:ascii="ＭＳ Ｐ明朝" w:eastAsia="ＭＳ Ｐ明朝" w:hAnsi="ＭＳ Ｐ明朝"/>
                <w:sz w:val="22"/>
              </w:rPr>
            </w:pPr>
            <w:r w:rsidRPr="008D51D6">
              <w:rPr>
                <w:rFonts w:ascii="ＭＳ Ｐ明朝" w:eastAsia="ＭＳ Ｐ明朝" w:hAnsi="ＭＳ Ｐ明朝" w:hint="eastAsia"/>
                <w:sz w:val="22"/>
              </w:rPr>
              <w:t>2</w:t>
            </w:r>
            <w:r w:rsidR="004918B4" w:rsidRPr="008D51D6">
              <w:rPr>
                <w:rFonts w:ascii="ＭＳ Ｐ明朝" w:eastAsia="ＭＳ Ｐ明朝" w:hAnsi="ＭＳ Ｐ明朝" w:hint="eastAsia"/>
                <w:sz w:val="22"/>
              </w:rPr>
              <w:t xml:space="preserve">　委託者の地位及び権利は、相続されない。</w:t>
            </w:r>
          </w:p>
        </w:tc>
      </w:tr>
    </w:tbl>
    <w:p w14:paraId="725C3606" w14:textId="77777777" w:rsidR="00EA4F10" w:rsidRPr="008D51D6" w:rsidRDefault="00EA4F10" w:rsidP="00A3731D">
      <w:pPr>
        <w:ind w:left="220" w:hangingChars="100" w:hanging="220"/>
        <w:rPr>
          <w:rFonts w:ascii="ＭＳ Ｐ明朝" w:eastAsia="ＭＳ Ｐ明朝" w:hAnsi="ＭＳ Ｐ明朝"/>
          <w:sz w:val="22"/>
        </w:rPr>
      </w:pPr>
    </w:p>
    <w:p w14:paraId="5B95214F" w14:textId="012DA9B6" w:rsidR="00E6213C" w:rsidRPr="008D51D6" w:rsidRDefault="00E6213C" w:rsidP="00E6213C">
      <w:pPr>
        <w:pStyle w:val="1"/>
        <w:spacing w:line="360" w:lineRule="exact"/>
        <w:rPr>
          <w:rFonts w:ascii="ＭＳ Ｐ明朝" w:eastAsia="ＭＳ Ｐ明朝" w:hAnsi="ＭＳ Ｐ明朝"/>
          <w:sz w:val="22"/>
          <w:szCs w:val="22"/>
        </w:rPr>
      </w:pPr>
      <w:bookmarkStart w:id="21" w:name="_Toc233049009"/>
      <w:r w:rsidRPr="008D51D6">
        <w:rPr>
          <w:rFonts w:ascii="ＭＳ Ｐ明朝" w:eastAsia="ＭＳ Ｐ明朝" w:hAnsi="ＭＳ Ｐ明朝" w:hint="eastAsia"/>
          <w:sz w:val="22"/>
          <w:szCs w:val="22"/>
        </w:rPr>
        <w:t>〇　第1</w:t>
      </w:r>
      <w:r w:rsidR="00A711EC" w:rsidRPr="008D51D6">
        <w:rPr>
          <w:rFonts w:ascii="ＭＳ Ｐ明朝" w:eastAsia="ＭＳ Ｐ明朝" w:hAnsi="ＭＳ Ｐ明朝" w:hint="eastAsia"/>
          <w:sz w:val="22"/>
          <w:szCs w:val="22"/>
        </w:rPr>
        <w:t>3</w:t>
      </w:r>
      <w:r w:rsidRPr="008D51D6">
        <w:rPr>
          <w:rFonts w:ascii="ＭＳ Ｐ明朝" w:eastAsia="ＭＳ Ｐ明朝" w:hAnsi="ＭＳ Ｐ明朝" w:hint="eastAsia"/>
          <w:sz w:val="22"/>
          <w:szCs w:val="22"/>
        </w:rPr>
        <w:t>条（受託者の職務</w:t>
      </w:r>
      <w:r w:rsidR="00235009" w:rsidRPr="008D51D6">
        <w:rPr>
          <w:rFonts w:ascii="ＭＳ Ｐ明朝" w:eastAsia="ＭＳ Ｐ明朝" w:hAnsi="ＭＳ Ｐ明朝" w:hint="eastAsia"/>
          <w:sz w:val="22"/>
          <w:szCs w:val="22"/>
        </w:rPr>
        <w:t>・権限</w:t>
      </w:r>
      <w:r w:rsidRPr="008D51D6">
        <w:rPr>
          <w:rFonts w:ascii="ＭＳ Ｐ明朝" w:eastAsia="ＭＳ Ｐ明朝" w:hAnsi="ＭＳ Ｐ明朝" w:hint="eastAsia"/>
          <w:sz w:val="22"/>
          <w:szCs w:val="22"/>
        </w:rPr>
        <w:t>）</w:t>
      </w:r>
      <w:bookmarkStart w:id="22" w:name="_Hlk205971225"/>
      <w:r w:rsidR="00174D96" w:rsidRPr="008D51D6">
        <w:rPr>
          <w:rFonts w:ascii="ＭＳ Ｐ明朝" w:eastAsia="ＭＳ Ｐ明朝" w:hAnsi="ＭＳ Ｐ明朝" w:hint="eastAsia"/>
          <w:sz w:val="22"/>
          <w:szCs w:val="22"/>
        </w:rPr>
        <w:t>……必要的記載事項</w:t>
      </w:r>
      <w:bookmarkEnd w:id="22"/>
      <w:r w:rsidR="002A16FE" w:rsidRPr="008D51D6">
        <w:rPr>
          <w:rFonts w:ascii="ＭＳ Ｐ明朝" w:eastAsia="ＭＳ Ｐ明朝" w:hAnsi="ＭＳ Ｐ明朝" w:hint="eastAsia"/>
          <w:sz w:val="22"/>
          <w:szCs w:val="22"/>
        </w:rPr>
        <w:t>・</w:t>
      </w:r>
      <w:r w:rsidR="00726C8B" w:rsidRPr="008D51D6">
        <w:rPr>
          <w:rFonts w:ascii="ＭＳ Ｐ明朝" w:eastAsia="ＭＳ Ｐ明朝" w:hAnsi="ＭＳ Ｐ明朝" w:hint="eastAsia"/>
          <w:sz w:val="22"/>
          <w:szCs w:val="22"/>
        </w:rPr>
        <w:t>相対的記載事項</w:t>
      </w:r>
      <w:bookmarkEnd w:id="21"/>
    </w:p>
    <w:tbl>
      <w:tblPr>
        <w:tblStyle w:val="af3"/>
        <w:tblW w:w="0" w:type="auto"/>
        <w:tblLook w:val="04A0" w:firstRow="1" w:lastRow="0" w:firstColumn="1" w:lastColumn="0" w:noHBand="0" w:noVBand="1"/>
      </w:tblPr>
      <w:tblGrid>
        <w:gridCol w:w="9628"/>
      </w:tblGrid>
      <w:tr w:rsidR="004918B4" w:rsidRPr="008D51D6" w14:paraId="25B221F8" w14:textId="77777777">
        <w:tc>
          <w:tcPr>
            <w:tcW w:w="9736" w:type="dxa"/>
          </w:tcPr>
          <w:p w14:paraId="64672E7C" w14:textId="3786C8D6" w:rsidR="004918B4" w:rsidRPr="008D51D6" w:rsidRDefault="004918B4" w:rsidP="00DF4638">
            <w:pPr>
              <w:ind w:left="220" w:hangingChars="100" w:hanging="220"/>
              <w:rPr>
                <w:rFonts w:ascii="ＭＳ Ｐゴシック" w:eastAsia="ＭＳ Ｐゴシック" w:hAnsi="ＭＳ Ｐゴシック"/>
                <w:sz w:val="22"/>
              </w:rPr>
            </w:pPr>
            <w:r w:rsidRPr="008D51D6">
              <w:rPr>
                <w:rFonts w:ascii="ＭＳ Ｐ明朝" w:eastAsia="ＭＳ Ｐ明朝" w:hAnsi="ＭＳ Ｐ明朝" w:hint="eastAsia"/>
                <w:sz w:val="22"/>
              </w:rPr>
              <w:t>第1</w:t>
            </w:r>
            <w:r w:rsidR="00A711EC" w:rsidRPr="008D51D6">
              <w:rPr>
                <w:rFonts w:ascii="ＭＳ Ｐ明朝" w:eastAsia="ＭＳ Ｐ明朝" w:hAnsi="ＭＳ Ｐ明朝" w:hint="eastAsia"/>
                <w:sz w:val="22"/>
              </w:rPr>
              <w:t>3</w:t>
            </w:r>
            <w:r w:rsidRPr="008D51D6">
              <w:rPr>
                <w:rFonts w:ascii="ＭＳ Ｐ明朝" w:eastAsia="ＭＳ Ｐ明朝" w:hAnsi="ＭＳ Ｐ明朝" w:hint="eastAsia"/>
                <w:sz w:val="22"/>
              </w:rPr>
              <w:t xml:space="preserve">条　</w:t>
            </w:r>
            <w:r w:rsidRPr="008D51D6">
              <w:rPr>
                <w:rFonts w:ascii="ＭＳ Ｐゴシック" w:eastAsia="ＭＳ Ｐゴシック" w:hAnsi="ＭＳ Ｐゴシック" w:hint="eastAsia"/>
                <w:sz w:val="22"/>
              </w:rPr>
              <w:t>受託者は、本契約に定める事項の他に、</w:t>
            </w:r>
            <w:r w:rsidR="009F6DBA" w:rsidRPr="008D51D6">
              <w:rPr>
                <w:rFonts w:ascii="ＭＳ Ｐゴシック" w:eastAsia="ＭＳ Ｐゴシック" w:hAnsi="ＭＳ Ｐゴシック" w:hint="eastAsia"/>
                <w:sz w:val="22"/>
              </w:rPr>
              <w:t>本公益信託</w:t>
            </w:r>
            <w:r w:rsidRPr="008D51D6">
              <w:rPr>
                <w:rFonts w:ascii="ＭＳ Ｐゴシック" w:eastAsia="ＭＳ Ｐゴシック" w:hAnsi="ＭＳ Ｐゴシック" w:hint="eastAsia"/>
                <w:sz w:val="22"/>
              </w:rPr>
              <w:t>の目的の達成のため、法令及び本契約の本旨に従い、次に掲げる公益信託事務を行う。</w:t>
            </w:r>
          </w:p>
          <w:p w14:paraId="15AC0B79" w14:textId="77777777" w:rsidR="004B32B9" w:rsidRPr="008D51D6" w:rsidRDefault="00BD2F24" w:rsidP="000B6BCD">
            <w:pPr>
              <w:pStyle w:val="af5"/>
              <w:numPr>
                <w:ilvl w:val="0"/>
                <w:numId w:val="9"/>
              </w:numPr>
              <w:ind w:leftChars="0"/>
              <w:rPr>
                <w:rFonts w:ascii="ＭＳ Ｐゴシック" w:eastAsia="ＭＳ Ｐゴシック" w:hAnsi="ＭＳ Ｐゴシック"/>
                <w:sz w:val="22"/>
              </w:rPr>
            </w:pPr>
            <w:r w:rsidRPr="008D51D6">
              <w:rPr>
                <w:rFonts w:ascii="ＭＳ Ｐゴシック" w:eastAsia="ＭＳ Ｐゴシック" w:hAnsi="ＭＳ Ｐゴシック" w:hint="eastAsia"/>
                <w:sz w:val="22"/>
              </w:rPr>
              <w:t>公益信託認可（公益信託の変更又は公益信託の併合若しくは分割に係るものを含む。）に関する事項</w:t>
            </w:r>
          </w:p>
          <w:p w14:paraId="7961ECD0" w14:textId="59CA95EA" w:rsidR="00707F50" w:rsidRPr="008D51D6" w:rsidRDefault="00707F50" w:rsidP="000B6BCD">
            <w:pPr>
              <w:pStyle w:val="af5"/>
              <w:numPr>
                <w:ilvl w:val="0"/>
                <w:numId w:val="9"/>
              </w:numPr>
              <w:ind w:leftChars="0"/>
              <w:rPr>
                <w:rFonts w:ascii="ＭＳ Ｐゴシック" w:eastAsia="ＭＳ Ｐゴシック" w:hAnsi="ＭＳ Ｐゴシック"/>
                <w:sz w:val="22"/>
              </w:rPr>
            </w:pPr>
            <w:r w:rsidRPr="008D51D6">
              <w:rPr>
                <w:rFonts w:ascii="ＭＳ Ｐゴシック" w:eastAsia="ＭＳ Ｐゴシック" w:hAnsi="ＭＳ Ｐゴシック" w:hint="eastAsia"/>
                <w:sz w:val="22"/>
              </w:rPr>
              <w:t>公益信託事務の処理の方針（事業計画書及び収支予算書並びに本契約に基づき策定される規程を含む。）の決定に関する事項</w:t>
            </w:r>
          </w:p>
          <w:p w14:paraId="2F96A844" w14:textId="77777777" w:rsidR="004B32B9" w:rsidRPr="008D51D6" w:rsidRDefault="00BD2F24" w:rsidP="000B6BCD">
            <w:pPr>
              <w:pStyle w:val="af5"/>
              <w:numPr>
                <w:ilvl w:val="0"/>
                <w:numId w:val="9"/>
              </w:numPr>
              <w:ind w:leftChars="0"/>
              <w:rPr>
                <w:rFonts w:ascii="ＭＳ Ｐゴシック" w:eastAsia="ＭＳ Ｐゴシック" w:hAnsi="ＭＳ Ｐゴシック"/>
                <w:sz w:val="22"/>
              </w:rPr>
            </w:pPr>
            <w:r w:rsidRPr="008D51D6">
              <w:rPr>
                <w:rFonts w:ascii="ＭＳ Ｐゴシック" w:eastAsia="ＭＳ Ｐゴシック" w:hAnsi="ＭＳ Ｐゴシック" w:hint="eastAsia"/>
                <w:sz w:val="22"/>
              </w:rPr>
              <w:t>信託財産の受入れ、運用及び支出に関する事項</w:t>
            </w:r>
          </w:p>
          <w:p w14:paraId="44E9A7BC" w14:textId="1AF7FD4C" w:rsidR="004B32B9" w:rsidRPr="008D51D6" w:rsidRDefault="00BD2F24" w:rsidP="000B6BCD">
            <w:pPr>
              <w:pStyle w:val="af5"/>
              <w:numPr>
                <w:ilvl w:val="0"/>
                <w:numId w:val="9"/>
              </w:numPr>
              <w:ind w:leftChars="0"/>
              <w:rPr>
                <w:rFonts w:ascii="ＭＳ Ｐゴシック" w:eastAsia="ＭＳ Ｐゴシック" w:hAnsi="ＭＳ Ｐゴシック"/>
                <w:sz w:val="22"/>
              </w:rPr>
            </w:pPr>
            <w:r w:rsidRPr="008D51D6">
              <w:rPr>
                <w:rFonts w:ascii="ＭＳ Ｐゴシック" w:eastAsia="ＭＳ Ｐゴシック" w:hAnsi="ＭＳ Ｐゴシック" w:hint="eastAsia"/>
                <w:sz w:val="22"/>
              </w:rPr>
              <w:t>奨学金の給付に関する事項</w:t>
            </w:r>
          </w:p>
          <w:p w14:paraId="73B3AA47" w14:textId="36BD1A63" w:rsidR="004B32B9" w:rsidRPr="008D51D6" w:rsidRDefault="00BD2F24" w:rsidP="000B6BCD">
            <w:pPr>
              <w:pStyle w:val="af5"/>
              <w:numPr>
                <w:ilvl w:val="0"/>
                <w:numId w:val="9"/>
              </w:numPr>
              <w:ind w:leftChars="0"/>
              <w:rPr>
                <w:rFonts w:ascii="ＭＳ Ｐゴシック" w:eastAsia="ＭＳ Ｐゴシック" w:hAnsi="ＭＳ Ｐゴシック"/>
                <w:sz w:val="22"/>
              </w:rPr>
            </w:pPr>
            <w:r w:rsidRPr="008D51D6">
              <w:rPr>
                <w:rFonts w:ascii="ＭＳ Ｐゴシック" w:eastAsia="ＭＳ Ｐゴシック" w:hAnsi="ＭＳ Ｐゴシック" w:hint="eastAsia"/>
                <w:sz w:val="22"/>
              </w:rPr>
              <w:t>選考委員会に関する事項</w:t>
            </w:r>
          </w:p>
          <w:p w14:paraId="214A2689" w14:textId="77777777" w:rsidR="004B32B9" w:rsidRPr="008D51D6" w:rsidRDefault="00BD2F24" w:rsidP="000B6BCD">
            <w:pPr>
              <w:pStyle w:val="af5"/>
              <w:numPr>
                <w:ilvl w:val="0"/>
                <w:numId w:val="9"/>
              </w:numPr>
              <w:ind w:leftChars="0"/>
              <w:rPr>
                <w:rFonts w:ascii="ＭＳ Ｐゴシック" w:eastAsia="ＭＳ Ｐゴシック" w:hAnsi="ＭＳ Ｐゴシック"/>
                <w:sz w:val="22"/>
              </w:rPr>
            </w:pPr>
            <w:r w:rsidRPr="008D51D6">
              <w:rPr>
                <w:rFonts w:ascii="ＭＳ Ｐゴシック" w:eastAsia="ＭＳ Ｐゴシック" w:hAnsi="ＭＳ Ｐゴシック" w:hint="eastAsia"/>
                <w:sz w:val="22"/>
              </w:rPr>
              <w:t>信託管理人の報酬の支給に関する事項</w:t>
            </w:r>
          </w:p>
          <w:p w14:paraId="42DD6556" w14:textId="25F61139" w:rsidR="004B32B9" w:rsidRPr="008D51D6" w:rsidRDefault="00A8122D" w:rsidP="000B6BCD">
            <w:pPr>
              <w:pStyle w:val="af5"/>
              <w:numPr>
                <w:ilvl w:val="0"/>
                <w:numId w:val="9"/>
              </w:numPr>
              <w:ind w:leftChars="0"/>
              <w:rPr>
                <w:rFonts w:ascii="ＭＳ Ｐゴシック" w:eastAsia="ＭＳ Ｐゴシック" w:hAnsi="ＭＳ Ｐゴシック"/>
                <w:sz w:val="22"/>
              </w:rPr>
            </w:pPr>
            <w:r w:rsidRPr="008D51D6">
              <w:rPr>
                <w:rFonts w:ascii="ＭＳ Ｐゴシック" w:eastAsia="ＭＳ Ｐゴシック" w:hAnsi="ＭＳ Ｐゴシック" w:hint="eastAsia"/>
                <w:sz w:val="22"/>
              </w:rPr>
              <w:t>前各号に掲げるもののほか、財産目録等（公益信託法第20条第4項に規定する財産目録等をいう。以下同じ。）</w:t>
            </w:r>
            <w:r w:rsidR="00BD2F24" w:rsidRPr="008D51D6">
              <w:rPr>
                <w:rFonts w:ascii="ＭＳ Ｐゴシック" w:eastAsia="ＭＳ Ｐゴシック" w:hAnsi="ＭＳ Ｐゴシック" w:hint="eastAsia"/>
                <w:sz w:val="22"/>
              </w:rPr>
              <w:t>の</w:t>
            </w:r>
            <w:r w:rsidRPr="008D51D6">
              <w:rPr>
                <w:rFonts w:ascii="ＭＳ Ｐゴシック" w:eastAsia="ＭＳ Ｐゴシック" w:hAnsi="ＭＳ Ｐゴシック" w:hint="eastAsia"/>
                <w:sz w:val="22"/>
              </w:rPr>
              <w:t>作成、</w:t>
            </w:r>
            <w:r w:rsidR="00BD2F24" w:rsidRPr="008D51D6">
              <w:rPr>
                <w:rFonts w:ascii="ＭＳ Ｐゴシック" w:eastAsia="ＭＳ Ｐゴシック" w:hAnsi="ＭＳ Ｐゴシック" w:hint="eastAsia"/>
                <w:sz w:val="22"/>
              </w:rPr>
              <w:t>閲覧、備置き及び提出に関する事項</w:t>
            </w:r>
          </w:p>
          <w:p w14:paraId="42B5701C" w14:textId="1FAE3882" w:rsidR="004B32B9" w:rsidRPr="008D51D6" w:rsidRDefault="00E2513B" w:rsidP="000B6BCD">
            <w:pPr>
              <w:pStyle w:val="af5"/>
              <w:numPr>
                <w:ilvl w:val="0"/>
                <w:numId w:val="9"/>
              </w:numPr>
              <w:ind w:leftChars="0"/>
              <w:rPr>
                <w:rFonts w:ascii="ＭＳ Ｐゴシック" w:eastAsia="ＭＳ Ｐゴシック" w:hAnsi="ＭＳ Ｐゴシック"/>
                <w:sz w:val="22"/>
              </w:rPr>
            </w:pPr>
            <w:r w:rsidRPr="008D51D6">
              <w:rPr>
                <w:rFonts w:ascii="ＭＳ Ｐゴシック" w:eastAsia="ＭＳ Ｐゴシック" w:hAnsi="ＭＳ Ｐゴシック" w:hint="eastAsia"/>
                <w:sz w:val="22"/>
              </w:rPr>
              <w:t>行政庁</w:t>
            </w:r>
            <w:r w:rsidR="00BD2F24" w:rsidRPr="008D51D6">
              <w:rPr>
                <w:rFonts w:ascii="ＭＳ Ｐゴシック" w:eastAsia="ＭＳ Ｐゴシック" w:hAnsi="ＭＳ Ｐゴシック" w:hint="eastAsia"/>
                <w:sz w:val="22"/>
              </w:rPr>
              <w:t>による報告徴収及び立入検査に関する事項</w:t>
            </w:r>
          </w:p>
          <w:p w14:paraId="0EE81F9A" w14:textId="77777777" w:rsidR="00561163" w:rsidRPr="008D51D6" w:rsidRDefault="00BD2F24" w:rsidP="000B6BCD">
            <w:pPr>
              <w:pStyle w:val="af5"/>
              <w:numPr>
                <w:ilvl w:val="0"/>
                <w:numId w:val="9"/>
              </w:numPr>
              <w:ind w:leftChars="0"/>
              <w:rPr>
                <w:rFonts w:ascii="ＭＳ Ｐゴシック" w:eastAsia="ＭＳ Ｐゴシック" w:hAnsi="ＭＳ Ｐゴシック"/>
                <w:sz w:val="22"/>
              </w:rPr>
            </w:pPr>
            <w:r w:rsidRPr="008D51D6">
              <w:rPr>
                <w:rFonts w:ascii="ＭＳ Ｐゴシック" w:eastAsia="ＭＳ Ｐゴシック" w:hAnsi="ＭＳ Ｐゴシック" w:hint="eastAsia"/>
                <w:sz w:val="22"/>
              </w:rPr>
              <w:t>信託の終了時</w:t>
            </w:r>
            <w:r w:rsidR="00707F50" w:rsidRPr="008D51D6">
              <w:rPr>
                <w:rFonts w:ascii="ＭＳ Ｐゴシック" w:eastAsia="ＭＳ Ｐゴシック" w:hAnsi="ＭＳ Ｐゴシック" w:hint="eastAsia"/>
                <w:sz w:val="22"/>
              </w:rPr>
              <w:t>の</w:t>
            </w:r>
            <w:r w:rsidR="002F7BDD" w:rsidRPr="008D51D6">
              <w:rPr>
                <w:rFonts w:ascii="ＭＳ Ｐゴシック" w:eastAsia="ＭＳ Ｐゴシック" w:hAnsi="ＭＳ Ｐゴシック" w:hint="eastAsia"/>
                <w:sz w:val="22"/>
              </w:rPr>
              <w:t>最終計算</w:t>
            </w:r>
            <w:r w:rsidR="00707F50" w:rsidRPr="008D51D6">
              <w:rPr>
                <w:rFonts w:ascii="ＭＳ Ｐゴシック" w:eastAsia="ＭＳ Ｐゴシック" w:hAnsi="ＭＳ Ｐゴシック" w:hint="eastAsia"/>
                <w:sz w:val="22"/>
              </w:rPr>
              <w:t>及び</w:t>
            </w:r>
            <w:r w:rsidRPr="008D51D6">
              <w:rPr>
                <w:rFonts w:ascii="ＭＳ Ｐゴシック" w:eastAsia="ＭＳ Ｐゴシック" w:hAnsi="ＭＳ Ｐゴシック" w:hint="eastAsia"/>
                <w:sz w:val="22"/>
              </w:rPr>
              <w:t>残余財産の帰属に関する事項</w:t>
            </w:r>
          </w:p>
          <w:p w14:paraId="376EF3D0" w14:textId="6E0D4A4B" w:rsidR="00E04D4D" w:rsidRPr="008D51D6" w:rsidRDefault="00BD2F24" w:rsidP="000B6BCD">
            <w:pPr>
              <w:pStyle w:val="af5"/>
              <w:numPr>
                <w:ilvl w:val="0"/>
                <w:numId w:val="9"/>
              </w:numPr>
              <w:ind w:leftChars="0"/>
              <w:rPr>
                <w:rFonts w:ascii="ＭＳ Ｐ明朝" w:eastAsia="ＭＳ Ｐ明朝" w:hAnsi="ＭＳ Ｐ明朝"/>
                <w:sz w:val="22"/>
              </w:rPr>
            </w:pPr>
            <w:r w:rsidRPr="008D51D6">
              <w:rPr>
                <w:rFonts w:ascii="ＭＳ Ｐゴシック" w:eastAsia="ＭＳ Ｐゴシック" w:hAnsi="ＭＳ Ｐゴシック" w:hint="eastAsia"/>
                <w:sz w:val="22"/>
              </w:rPr>
              <w:t>前各号のほか、本公益信託の目的を達成するために必要と認められる事</w:t>
            </w:r>
            <w:r w:rsidR="00E04D4D" w:rsidRPr="008D51D6">
              <w:rPr>
                <w:rFonts w:ascii="ＭＳ Ｐゴシック" w:eastAsia="ＭＳ Ｐゴシック" w:hAnsi="ＭＳ Ｐゴシック" w:hint="eastAsia"/>
                <w:sz w:val="22"/>
              </w:rPr>
              <w:t>項</w:t>
            </w:r>
          </w:p>
          <w:p w14:paraId="68BC4F70" w14:textId="77777777" w:rsidR="004773C1" w:rsidRPr="008D51D6" w:rsidRDefault="00726C8B" w:rsidP="004773C1">
            <w:pPr>
              <w:ind w:left="220" w:hangingChars="100" w:hanging="220"/>
              <w:rPr>
                <w:rFonts w:ascii="ＭＳ Ｐ明朝" w:eastAsia="ＭＳ Ｐ明朝" w:hAnsi="ＭＳ Ｐ明朝"/>
                <w:sz w:val="22"/>
                <w:u w:val="single"/>
              </w:rPr>
            </w:pPr>
            <w:r w:rsidRPr="008D51D6">
              <w:rPr>
                <w:rFonts w:ascii="ＭＳ Ｐ明朝" w:eastAsia="ＭＳ Ｐ明朝" w:hAnsi="ＭＳ Ｐ明朝" w:hint="eastAsia"/>
                <w:sz w:val="22"/>
              </w:rPr>
              <w:t>２</w:t>
            </w:r>
            <w:r w:rsidR="002A16FE" w:rsidRPr="008D51D6">
              <w:rPr>
                <w:rFonts w:ascii="ＭＳ Ｐ明朝" w:eastAsia="ＭＳ Ｐ明朝" w:hAnsi="ＭＳ Ｐ明朝" w:hint="eastAsia"/>
                <w:sz w:val="22"/>
              </w:rPr>
              <w:t xml:space="preserve">　</w:t>
            </w:r>
            <w:r w:rsidR="002A16FE" w:rsidRPr="008D51D6">
              <w:rPr>
                <w:rFonts w:ascii="ＭＳ Ｐ明朝" w:eastAsia="ＭＳ Ｐ明朝" w:hAnsi="ＭＳ Ｐ明朝" w:hint="eastAsia"/>
                <w:sz w:val="22"/>
                <w:u w:val="single"/>
              </w:rPr>
              <w:t>受託者は、公益信託要項14「公益信託事務の委託」欄記載の公益信託事務を、以下の要件を充足する場合に第三者に委託することができる。</w:t>
            </w:r>
          </w:p>
          <w:p w14:paraId="47B86D23" w14:textId="3A542797" w:rsidR="00DD74B1" w:rsidRPr="008D51D6" w:rsidRDefault="00D76452" w:rsidP="000B6BCD">
            <w:pPr>
              <w:pStyle w:val="af5"/>
              <w:numPr>
                <w:ilvl w:val="0"/>
                <w:numId w:val="56"/>
              </w:numPr>
              <w:ind w:leftChars="0"/>
              <w:rPr>
                <w:rFonts w:ascii="ＭＳ Ｐ明朝" w:eastAsia="ＭＳ Ｐ明朝" w:hAnsi="ＭＳ Ｐ明朝"/>
                <w:sz w:val="22"/>
                <w:u w:val="single"/>
              </w:rPr>
            </w:pPr>
            <w:r w:rsidRPr="008D51D6">
              <w:rPr>
                <w:rFonts w:ascii="ＭＳ Ｐ明朝" w:eastAsia="ＭＳ Ｐ明朝" w:hAnsi="ＭＳ Ｐ明朝" w:hint="eastAsia"/>
                <w:sz w:val="22"/>
                <w:u w:val="single"/>
              </w:rPr>
              <w:t>委託することが</w:t>
            </w:r>
            <w:r w:rsidR="00DD74B1" w:rsidRPr="008D51D6">
              <w:rPr>
                <w:rFonts w:ascii="ＭＳ Ｐ明朝" w:eastAsia="ＭＳ Ｐ明朝" w:hAnsi="ＭＳ Ｐ明朝" w:hint="eastAsia"/>
                <w:sz w:val="22"/>
                <w:u w:val="single"/>
              </w:rPr>
              <w:t>公益信託の目的に</w:t>
            </w:r>
            <w:r w:rsidR="00387053" w:rsidRPr="008D51D6">
              <w:rPr>
                <w:rFonts w:ascii="ＭＳ Ｐ明朝" w:eastAsia="ＭＳ Ｐ明朝" w:hAnsi="ＭＳ Ｐ明朝" w:hint="eastAsia"/>
                <w:sz w:val="22"/>
                <w:u w:val="single"/>
              </w:rPr>
              <w:t>合致する</w:t>
            </w:r>
            <w:r w:rsidR="00B06F80" w:rsidRPr="008D51D6">
              <w:rPr>
                <w:rFonts w:ascii="ＭＳ Ｐ明朝" w:eastAsia="ＭＳ Ｐ明朝" w:hAnsi="ＭＳ Ｐ明朝" w:hint="eastAsia"/>
                <w:sz w:val="22"/>
                <w:u w:val="single"/>
              </w:rPr>
              <w:t>こと</w:t>
            </w:r>
          </w:p>
          <w:p w14:paraId="2A8A6C00" w14:textId="446483B0" w:rsidR="00FC283A" w:rsidRPr="008D51D6" w:rsidRDefault="00387053" w:rsidP="000B6BCD">
            <w:pPr>
              <w:pStyle w:val="af5"/>
              <w:numPr>
                <w:ilvl w:val="0"/>
                <w:numId w:val="56"/>
              </w:numPr>
              <w:ind w:leftChars="0"/>
              <w:rPr>
                <w:rFonts w:ascii="ＭＳ Ｐ明朝" w:eastAsia="ＭＳ Ｐ明朝" w:hAnsi="ＭＳ Ｐ明朝"/>
                <w:sz w:val="22"/>
                <w:u w:val="single"/>
              </w:rPr>
            </w:pPr>
            <w:r w:rsidRPr="008D51D6">
              <w:rPr>
                <w:rFonts w:ascii="ＭＳ Ｐ明朝" w:eastAsia="ＭＳ Ｐ明朝" w:hAnsi="ＭＳ Ｐ明朝" w:hint="eastAsia"/>
                <w:sz w:val="22"/>
                <w:u w:val="single"/>
              </w:rPr>
              <w:t>委託先が委託された公益信託事務</w:t>
            </w:r>
            <w:r w:rsidR="004A62D4" w:rsidRPr="008D51D6">
              <w:rPr>
                <w:rFonts w:ascii="ＭＳ Ｐ明朝" w:eastAsia="ＭＳ Ｐ明朝" w:hAnsi="ＭＳ Ｐ明朝" w:hint="eastAsia"/>
                <w:sz w:val="22"/>
                <w:u w:val="single"/>
              </w:rPr>
              <w:t>を的確に遂行できる者である</w:t>
            </w:r>
            <w:r w:rsidR="00B06F80" w:rsidRPr="008D51D6">
              <w:rPr>
                <w:rFonts w:ascii="ＭＳ Ｐ明朝" w:eastAsia="ＭＳ Ｐ明朝" w:hAnsi="ＭＳ Ｐ明朝" w:hint="eastAsia"/>
                <w:sz w:val="22"/>
                <w:u w:val="single"/>
              </w:rPr>
              <w:t>こと</w:t>
            </w:r>
          </w:p>
          <w:p w14:paraId="6220297D" w14:textId="5D30F3C1" w:rsidR="00DA3745" w:rsidRPr="008D51D6" w:rsidRDefault="00C83345" w:rsidP="00DA3745">
            <w:pPr>
              <w:ind w:left="220" w:hangingChars="100" w:hanging="220"/>
              <w:rPr>
                <w:rFonts w:ascii="ＭＳ Ｐ明朝" w:eastAsia="ＭＳ Ｐ明朝" w:hAnsi="ＭＳ Ｐ明朝"/>
                <w:sz w:val="22"/>
                <w:u w:val="single"/>
              </w:rPr>
            </w:pPr>
            <w:r w:rsidRPr="008D51D6">
              <w:rPr>
                <w:rFonts w:ascii="ＭＳ Ｐ明朝" w:eastAsia="ＭＳ Ｐ明朝" w:hAnsi="ＭＳ Ｐ明朝" w:hint="eastAsia"/>
                <w:sz w:val="22"/>
                <w:u w:val="single"/>
              </w:rPr>
              <w:t>３　前項に定めるほか、受託者は、公益信託事務の一部</w:t>
            </w:r>
            <w:r w:rsidR="00DA3745" w:rsidRPr="008D51D6">
              <w:rPr>
                <w:rFonts w:ascii="ＭＳ Ｐ明朝" w:eastAsia="ＭＳ Ｐ明朝" w:hAnsi="ＭＳ Ｐ明朝" w:hint="eastAsia"/>
                <w:sz w:val="22"/>
                <w:u w:val="single"/>
              </w:rPr>
              <w:t>（軽微なものとして予め信託管理人の同意を得たものを除く。）について、信託管理人の同意を得て第三者に委託することができる。</w:t>
            </w:r>
          </w:p>
          <w:p w14:paraId="121E0BAA" w14:textId="36F29C5C" w:rsidR="004918B4" w:rsidRPr="008D51D6" w:rsidRDefault="00DA3745" w:rsidP="00A1787B">
            <w:pPr>
              <w:ind w:left="220" w:hangingChars="100" w:hanging="220"/>
              <w:rPr>
                <w:rFonts w:ascii="ＭＳ Ｐ明朝" w:eastAsia="ＭＳ Ｐ明朝" w:hAnsi="ＭＳ Ｐ明朝"/>
                <w:sz w:val="22"/>
                <w:u w:val="single"/>
              </w:rPr>
            </w:pPr>
            <w:r w:rsidRPr="008D51D6">
              <w:rPr>
                <w:rFonts w:ascii="ＭＳ Ｐ明朝" w:eastAsia="ＭＳ Ｐ明朝" w:hAnsi="ＭＳ Ｐ明朝" w:hint="eastAsia"/>
                <w:sz w:val="22"/>
                <w:u w:val="single"/>
              </w:rPr>
              <w:t>４</w:t>
            </w:r>
            <w:r w:rsidR="002A16FE" w:rsidRPr="008D51D6">
              <w:rPr>
                <w:rFonts w:ascii="ＭＳ Ｐ明朝" w:eastAsia="ＭＳ Ｐ明朝" w:hAnsi="ＭＳ Ｐ明朝" w:hint="eastAsia"/>
                <w:sz w:val="22"/>
                <w:u w:val="single"/>
              </w:rPr>
              <w:t xml:space="preserve">　受託者は、公益信託要項15「利益相反取引等」欄記載の取引に関して信託法第31条第1項各号に規定する行為及び第32条第1項に規定する行為を行うことができる。</w:t>
            </w:r>
          </w:p>
        </w:tc>
      </w:tr>
    </w:tbl>
    <w:p w14:paraId="3FC9E706" w14:textId="77777777" w:rsidR="00247319" w:rsidRPr="008D51D6" w:rsidRDefault="00247319" w:rsidP="007937C1">
      <w:pPr>
        <w:rPr>
          <w:rFonts w:ascii="ＭＳ Ｐ明朝" w:eastAsia="ＭＳ Ｐ明朝" w:hAnsi="ＭＳ Ｐ明朝"/>
          <w:sz w:val="22"/>
        </w:rPr>
      </w:pPr>
    </w:p>
    <w:p w14:paraId="185684E3" w14:textId="0AD83471" w:rsidR="00F830C0" w:rsidRPr="008D51D6" w:rsidRDefault="00F830C0" w:rsidP="00F830C0">
      <w:pPr>
        <w:pStyle w:val="1"/>
        <w:spacing w:line="360" w:lineRule="exact"/>
        <w:rPr>
          <w:rFonts w:ascii="ＭＳ Ｐ明朝" w:eastAsia="ＭＳ Ｐ明朝" w:hAnsi="ＭＳ Ｐ明朝"/>
          <w:sz w:val="22"/>
          <w:szCs w:val="22"/>
        </w:rPr>
      </w:pPr>
      <w:bookmarkStart w:id="23" w:name="_Toc233049010"/>
      <w:r w:rsidRPr="008D51D6">
        <w:rPr>
          <w:rFonts w:ascii="ＭＳ Ｐ明朝" w:eastAsia="ＭＳ Ｐ明朝" w:hAnsi="ＭＳ Ｐ明朝" w:hint="eastAsia"/>
          <w:sz w:val="22"/>
          <w:szCs w:val="22"/>
        </w:rPr>
        <w:lastRenderedPageBreak/>
        <w:t>〇　第1</w:t>
      </w:r>
      <w:r w:rsidR="00A711EC" w:rsidRPr="008D51D6">
        <w:rPr>
          <w:rFonts w:ascii="ＭＳ Ｐ明朝" w:eastAsia="ＭＳ Ｐ明朝" w:hAnsi="ＭＳ Ｐ明朝" w:hint="eastAsia"/>
          <w:sz w:val="22"/>
          <w:szCs w:val="22"/>
        </w:rPr>
        <w:t>4</w:t>
      </w:r>
      <w:r w:rsidRPr="008D51D6">
        <w:rPr>
          <w:rFonts w:ascii="ＭＳ Ｐ明朝" w:eastAsia="ＭＳ Ｐ明朝" w:hAnsi="ＭＳ Ｐ明朝" w:hint="eastAsia"/>
          <w:sz w:val="22"/>
          <w:szCs w:val="22"/>
        </w:rPr>
        <w:t>条（受託者の義務）</w:t>
      </w:r>
      <w:r w:rsidR="001D1B36" w:rsidRPr="008D51D6">
        <w:rPr>
          <w:rFonts w:ascii="ＭＳ Ｐ明朝" w:eastAsia="ＭＳ Ｐ明朝" w:hAnsi="ＭＳ Ｐ明朝" w:hint="eastAsia"/>
          <w:sz w:val="22"/>
          <w:szCs w:val="22"/>
        </w:rPr>
        <w:t>……任意的記載事項</w:t>
      </w:r>
      <w:bookmarkEnd w:id="23"/>
    </w:p>
    <w:tbl>
      <w:tblPr>
        <w:tblStyle w:val="af3"/>
        <w:tblW w:w="0" w:type="auto"/>
        <w:tblLook w:val="04A0" w:firstRow="1" w:lastRow="0" w:firstColumn="1" w:lastColumn="0" w:noHBand="0" w:noVBand="1"/>
      </w:tblPr>
      <w:tblGrid>
        <w:gridCol w:w="9628"/>
      </w:tblGrid>
      <w:tr w:rsidR="004918B4" w:rsidRPr="008D51D6" w14:paraId="13241F45" w14:textId="77777777">
        <w:tc>
          <w:tcPr>
            <w:tcW w:w="9736" w:type="dxa"/>
          </w:tcPr>
          <w:p w14:paraId="04335E73" w14:textId="0BBDF08E" w:rsidR="004918B4" w:rsidRPr="008D51D6" w:rsidRDefault="004918B4" w:rsidP="0042411C">
            <w:pPr>
              <w:ind w:left="220" w:hangingChars="100" w:hanging="220"/>
              <w:rPr>
                <w:rFonts w:ascii="ＭＳ Ｐ明朝" w:eastAsia="ＭＳ Ｐ明朝" w:hAnsi="ＭＳ Ｐ明朝"/>
                <w:sz w:val="22"/>
              </w:rPr>
            </w:pPr>
            <w:r w:rsidRPr="008D51D6">
              <w:rPr>
                <w:rFonts w:ascii="ＭＳ Ｐ明朝" w:eastAsia="ＭＳ Ｐ明朝" w:hAnsi="ＭＳ Ｐ明朝" w:hint="eastAsia"/>
                <w:sz w:val="22"/>
              </w:rPr>
              <w:t>第1</w:t>
            </w:r>
            <w:r w:rsidR="00A711EC" w:rsidRPr="008D51D6">
              <w:rPr>
                <w:rFonts w:ascii="ＭＳ Ｐ明朝" w:eastAsia="ＭＳ Ｐ明朝" w:hAnsi="ＭＳ Ｐ明朝" w:hint="eastAsia"/>
                <w:sz w:val="22"/>
              </w:rPr>
              <w:t>4</w:t>
            </w:r>
            <w:r w:rsidRPr="008D51D6">
              <w:rPr>
                <w:rFonts w:ascii="ＭＳ Ｐ明朝" w:eastAsia="ＭＳ Ｐ明朝" w:hAnsi="ＭＳ Ｐ明朝" w:hint="eastAsia"/>
                <w:sz w:val="22"/>
              </w:rPr>
              <w:t>条　受託者は、</w:t>
            </w:r>
            <w:r w:rsidR="00C51957" w:rsidRPr="008D51D6">
              <w:rPr>
                <w:rFonts w:ascii="ＭＳ Ｐ明朝" w:eastAsia="ＭＳ Ｐ明朝" w:hAnsi="ＭＳ Ｐ明朝" w:hint="eastAsia"/>
                <w:sz w:val="22"/>
              </w:rPr>
              <w:t>本公益信託の本旨に従い公益信託事務を遂行し、また、</w:t>
            </w:r>
            <w:r w:rsidRPr="008D51D6">
              <w:rPr>
                <w:rFonts w:ascii="ＭＳ Ｐ明朝" w:eastAsia="ＭＳ Ｐ明朝" w:hAnsi="ＭＳ Ｐ明朝" w:hint="eastAsia"/>
                <w:sz w:val="22"/>
              </w:rPr>
              <w:t>公益信託事務について善良な管理者の注意をもって処理</w:t>
            </w:r>
            <w:r w:rsidR="00C83345" w:rsidRPr="008D51D6">
              <w:rPr>
                <w:rFonts w:ascii="ＭＳ Ｐ明朝" w:eastAsia="ＭＳ Ｐ明朝" w:hAnsi="ＭＳ Ｐ明朝" w:hint="eastAsia"/>
                <w:sz w:val="22"/>
              </w:rPr>
              <w:t>しなければならない</w:t>
            </w:r>
            <w:r w:rsidRPr="008D51D6">
              <w:rPr>
                <w:rFonts w:ascii="ＭＳ Ｐ明朝" w:eastAsia="ＭＳ Ｐ明朝" w:hAnsi="ＭＳ Ｐ明朝" w:hint="eastAsia"/>
                <w:sz w:val="22"/>
              </w:rPr>
              <w:t>。</w:t>
            </w:r>
          </w:p>
          <w:p w14:paraId="45F73E40" w14:textId="42541178" w:rsidR="0038723F" w:rsidRPr="008D51D6" w:rsidRDefault="0038723F" w:rsidP="004918B4">
            <w:pPr>
              <w:ind w:left="220" w:hangingChars="100" w:hanging="220"/>
              <w:rPr>
                <w:rFonts w:ascii="ＭＳ Ｐ明朝" w:eastAsia="ＭＳ Ｐ明朝" w:hAnsi="ＭＳ Ｐ明朝"/>
                <w:sz w:val="22"/>
              </w:rPr>
            </w:pPr>
            <w:r w:rsidRPr="008D51D6">
              <w:rPr>
                <w:rFonts w:ascii="ＭＳ Ｐ明朝" w:eastAsia="ＭＳ Ｐ明朝" w:hAnsi="ＭＳ Ｐ明朝" w:hint="eastAsia"/>
                <w:sz w:val="22"/>
              </w:rPr>
              <w:t xml:space="preserve">2　</w:t>
            </w:r>
            <w:r w:rsidR="009419CD" w:rsidRPr="008D51D6">
              <w:rPr>
                <w:rFonts w:ascii="ＭＳ Ｐ明朝" w:eastAsia="ＭＳ Ｐ明朝" w:hAnsi="ＭＳ Ｐ明朝" w:hint="eastAsia"/>
                <w:sz w:val="22"/>
              </w:rPr>
              <w:t>受託者は、固有財産及び他の信託財産と分別して本公益信託の信託財産を管理しなければならない。</w:t>
            </w:r>
          </w:p>
          <w:p w14:paraId="4267620F" w14:textId="4719DB1A" w:rsidR="004918B4" w:rsidRPr="008D51D6" w:rsidRDefault="004918B4" w:rsidP="004918B4">
            <w:pPr>
              <w:ind w:left="220" w:hangingChars="100" w:hanging="220"/>
              <w:rPr>
                <w:rFonts w:ascii="ＭＳ Ｐ明朝" w:eastAsia="ＭＳ Ｐ明朝" w:hAnsi="ＭＳ Ｐ明朝"/>
                <w:sz w:val="22"/>
              </w:rPr>
            </w:pPr>
            <w:r w:rsidRPr="008D51D6">
              <w:rPr>
                <w:rFonts w:ascii="ＭＳ Ｐ明朝" w:eastAsia="ＭＳ Ｐ明朝" w:hAnsi="ＭＳ Ｐ明朝" w:hint="eastAsia"/>
                <w:sz w:val="22"/>
              </w:rPr>
              <w:t xml:space="preserve">3　受託者が、本契約信託行為及び法令に基づく任務を怠り、信託財産に損失が生じた場合については、信託財産に対し損失補てんをしなければならない。 </w:t>
            </w:r>
          </w:p>
          <w:p w14:paraId="4D605476" w14:textId="77777777" w:rsidR="004918B4" w:rsidRPr="008D51D6" w:rsidRDefault="004918B4" w:rsidP="00184AD3">
            <w:pPr>
              <w:ind w:left="220" w:hangingChars="100" w:hanging="220"/>
              <w:rPr>
                <w:rFonts w:ascii="ＭＳ Ｐ明朝" w:eastAsia="ＭＳ Ｐ明朝" w:hAnsi="ＭＳ Ｐ明朝"/>
                <w:sz w:val="22"/>
              </w:rPr>
            </w:pPr>
            <w:r w:rsidRPr="008D51D6">
              <w:rPr>
                <w:rFonts w:ascii="ＭＳ Ｐ明朝" w:eastAsia="ＭＳ Ｐ明朝" w:hAnsi="ＭＳ Ｐ明朝" w:hint="eastAsia"/>
                <w:sz w:val="22"/>
              </w:rPr>
              <w:t>4　受託者は、信託管理人から公益信託事務の処理の状況に関し報告を求められたときは、報告しないことに正当な理由がない限り</w:t>
            </w:r>
            <w:r w:rsidR="00374FDC" w:rsidRPr="008D51D6">
              <w:rPr>
                <w:rFonts w:ascii="ＭＳ Ｐ明朝" w:eastAsia="ＭＳ Ｐ明朝" w:hAnsi="ＭＳ Ｐ明朝" w:hint="eastAsia"/>
                <w:sz w:val="22"/>
              </w:rPr>
              <w:t>、</w:t>
            </w:r>
            <w:r w:rsidRPr="008D51D6">
              <w:rPr>
                <w:rFonts w:ascii="ＭＳ Ｐ明朝" w:eastAsia="ＭＳ Ｐ明朝" w:hAnsi="ＭＳ Ｐ明朝" w:hint="eastAsia"/>
                <w:sz w:val="22"/>
              </w:rPr>
              <w:t>その指示に従い報告を行う。</w:t>
            </w:r>
          </w:p>
          <w:p w14:paraId="71D1A7ED" w14:textId="347C20F9" w:rsidR="0029579D" w:rsidRPr="008D51D6" w:rsidRDefault="0029579D" w:rsidP="005C523A">
            <w:pPr>
              <w:ind w:left="220" w:hangingChars="100" w:hanging="220"/>
              <w:rPr>
                <w:rFonts w:ascii="ＭＳ Ｐ明朝" w:eastAsia="ＭＳ Ｐ明朝" w:hAnsi="ＭＳ Ｐ明朝"/>
                <w:sz w:val="22"/>
              </w:rPr>
            </w:pPr>
            <w:r w:rsidRPr="008D51D6">
              <w:rPr>
                <w:rFonts w:ascii="ＭＳ Ｐ明朝" w:eastAsia="ＭＳ Ｐ明朝" w:hAnsi="ＭＳ Ｐ明朝" w:hint="eastAsia"/>
                <w:sz w:val="22"/>
              </w:rPr>
              <w:t>5　受託者は、</w:t>
            </w:r>
            <w:r w:rsidR="00DE60B2" w:rsidRPr="008D51D6">
              <w:rPr>
                <w:rFonts w:ascii="ＭＳ Ｐ明朝" w:eastAsia="ＭＳ Ｐ明朝" w:hAnsi="ＭＳ Ｐ明朝" w:hint="eastAsia"/>
                <w:sz w:val="22"/>
              </w:rPr>
              <w:t>本契約に定めがない</w:t>
            </w:r>
            <w:r w:rsidR="00BD6DD7" w:rsidRPr="008D51D6">
              <w:rPr>
                <w:rFonts w:ascii="ＭＳ Ｐ明朝" w:eastAsia="ＭＳ Ｐ明朝" w:hAnsi="ＭＳ Ｐ明朝" w:hint="eastAsia"/>
                <w:sz w:val="22"/>
              </w:rPr>
              <w:t>公益信託事務</w:t>
            </w:r>
            <w:r w:rsidR="009945ED" w:rsidRPr="008D51D6">
              <w:rPr>
                <w:rFonts w:ascii="ＭＳ Ｐ明朝" w:eastAsia="ＭＳ Ｐ明朝" w:hAnsi="ＭＳ Ｐ明朝" w:hint="eastAsia"/>
                <w:sz w:val="22"/>
              </w:rPr>
              <w:t>や想定外の</w:t>
            </w:r>
            <w:r w:rsidR="008A1FCB" w:rsidRPr="008D51D6">
              <w:rPr>
                <w:rFonts w:ascii="ＭＳ Ｐ明朝" w:eastAsia="ＭＳ Ｐ明朝" w:hAnsi="ＭＳ Ｐ明朝" w:hint="eastAsia"/>
                <w:sz w:val="22"/>
              </w:rPr>
              <w:t>公益信託事務</w:t>
            </w:r>
            <w:r w:rsidR="00BD6DD7" w:rsidRPr="008D51D6">
              <w:rPr>
                <w:rFonts w:ascii="ＭＳ Ｐ明朝" w:eastAsia="ＭＳ Ｐ明朝" w:hAnsi="ＭＳ Ｐ明朝" w:hint="eastAsia"/>
                <w:sz w:val="22"/>
              </w:rPr>
              <w:t>が生じた場合、</w:t>
            </w:r>
            <w:r w:rsidR="00BA5A25" w:rsidRPr="008D51D6">
              <w:rPr>
                <w:rFonts w:ascii="ＭＳ Ｐ明朝" w:eastAsia="ＭＳ Ｐ明朝" w:hAnsi="ＭＳ Ｐ明朝" w:hint="eastAsia"/>
                <w:sz w:val="22"/>
              </w:rPr>
              <w:t>信託管理人の同意を得て、</w:t>
            </w:r>
            <w:r w:rsidR="00B34AA4" w:rsidRPr="008D51D6">
              <w:rPr>
                <w:rFonts w:ascii="ＭＳ Ｐ明朝" w:eastAsia="ＭＳ Ｐ明朝" w:hAnsi="ＭＳ Ｐ明朝" w:hint="eastAsia"/>
                <w:sz w:val="22"/>
              </w:rPr>
              <w:t>当該公益信託事務の処理を行うものとする。</w:t>
            </w:r>
          </w:p>
        </w:tc>
      </w:tr>
    </w:tbl>
    <w:p w14:paraId="3D1B878A" w14:textId="77777777" w:rsidR="003F0643" w:rsidRPr="008D51D6" w:rsidRDefault="003F0643" w:rsidP="004464AF">
      <w:pPr>
        <w:rPr>
          <w:rFonts w:ascii="ＭＳ Ｐ明朝" w:eastAsia="ＭＳ Ｐ明朝" w:hAnsi="ＭＳ Ｐ明朝"/>
          <w:sz w:val="22"/>
        </w:rPr>
      </w:pPr>
    </w:p>
    <w:p w14:paraId="6932E5A3" w14:textId="37B658AC" w:rsidR="0057420C" w:rsidRPr="008D51D6" w:rsidRDefault="0057420C" w:rsidP="00F830C0">
      <w:pPr>
        <w:pStyle w:val="1"/>
        <w:spacing w:line="360" w:lineRule="exact"/>
        <w:rPr>
          <w:rFonts w:ascii="ＭＳ Ｐ明朝" w:eastAsia="ＭＳ Ｐ明朝" w:hAnsi="ＭＳ Ｐ明朝"/>
          <w:sz w:val="22"/>
          <w:szCs w:val="22"/>
        </w:rPr>
      </w:pPr>
      <w:bookmarkStart w:id="24" w:name="_Toc233049011"/>
      <w:r w:rsidRPr="008D51D6">
        <w:rPr>
          <w:rFonts w:ascii="ＭＳ Ｐ明朝" w:eastAsia="ＭＳ Ｐ明朝" w:hAnsi="ＭＳ Ｐ明朝" w:hint="eastAsia"/>
          <w:sz w:val="22"/>
          <w:szCs w:val="22"/>
        </w:rPr>
        <w:t>〇　第1</w:t>
      </w:r>
      <w:r w:rsidR="00A711EC" w:rsidRPr="008D51D6">
        <w:rPr>
          <w:rFonts w:ascii="ＭＳ Ｐ明朝" w:eastAsia="ＭＳ Ｐ明朝" w:hAnsi="ＭＳ Ｐ明朝" w:hint="eastAsia"/>
          <w:sz w:val="22"/>
          <w:szCs w:val="22"/>
        </w:rPr>
        <w:t>5</w:t>
      </w:r>
      <w:r w:rsidRPr="008D51D6">
        <w:rPr>
          <w:rFonts w:ascii="ＭＳ Ｐ明朝" w:eastAsia="ＭＳ Ｐ明朝" w:hAnsi="ＭＳ Ｐ明朝" w:hint="eastAsia"/>
          <w:sz w:val="22"/>
          <w:szCs w:val="22"/>
        </w:rPr>
        <w:t>条（</w:t>
      </w:r>
      <w:r w:rsidR="007A48A8" w:rsidRPr="008D51D6">
        <w:rPr>
          <w:rFonts w:ascii="ＭＳ Ｐ明朝" w:eastAsia="ＭＳ Ｐ明朝" w:hAnsi="ＭＳ Ｐ明朝" w:hint="eastAsia"/>
          <w:sz w:val="22"/>
          <w:szCs w:val="22"/>
        </w:rPr>
        <w:t>受託者の辞任及び解任</w:t>
      </w:r>
      <w:r w:rsidRPr="008D51D6">
        <w:rPr>
          <w:rFonts w:ascii="ＭＳ Ｐ明朝" w:eastAsia="ＭＳ Ｐ明朝" w:hAnsi="ＭＳ Ｐ明朝" w:hint="eastAsia"/>
          <w:sz w:val="22"/>
          <w:szCs w:val="22"/>
        </w:rPr>
        <w:t>）</w:t>
      </w:r>
      <w:bookmarkStart w:id="25" w:name="_Hlk205972879"/>
      <w:r w:rsidR="001D1B36" w:rsidRPr="008D51D6">
        <w:rPr>
          <w:rFonts w:ascii="ＭＳ Ｐ明朝" w:eastAsia="ＭＳ Ｐ明朝" w:hAnsi="ＭＳ Ｐ明朝" w:hint="eastAsia"/>
          <w:sz w:val="22"/>
          <w:szCs w:val="22"/>
        </w:rPr>
        <w:t>……任意的記載事項</w:t>
      </w:r>
      <w:bookmarkEnd w:id="24"/>
      <w:bookmarkEnd w:id="25"/>
    </w:p>
    <w:tbl>
      <w:tblPr>
        <w:tblStyle w:val="af3"/>
        <w:tblW w:w="0" w:type="auto"/>
        <w:tblLook w:val="04A0" w:firstRow="1" w:lastRow="0" w:firstColumn="1" w:lastColumn="0" w:noHBand="0" w:noVBand="1"/>
      </w:tblPr>
      <w:tblGrid>
        <w:gridCol w:w="9628"/>
      </w:tblGrid>
      <w:tr w:rsidR="00E80384" w:rsidRPr="008D51D6" w14:paraId="495927F8" w14:textId="77777777">
        <w:tc>
          <w:tcPr>
            <w:tcW w:w="9736" w:type="dxa"/>
          </w:tcPr>
          <w:p w14:paraId="2FB6751B" w14:textId="77777777" w:rsidR="00AE19A4" w:rsidRPr="008D51D6" w:rsidRDefault="00AE19A4" w:rsidP="007B297B">
            <w:pPr>
              <w:ind w:leftChars="100" w:left="210"/>
              <w:rPr>
                <w:rFonts w:ascii="ＭＳ Ｐ明朝" w:eastAsia="ＭＳ Ｐ明朝" w:hAnsi="ＭＳ Ｐ明朝"/>
                <w:sz w:val="22"/>
              </w:rPr>
            </w:pPr>
            <w:r w:rsidRPr="008D51D6">
              <w:rPr>
                <w:rFonts w:ascii="ＭＳ Ｐ明朝" w:eastAsia="ＭＳ Ｐ明朝" w:hAnsi="ＭＳ Ｐ明朝" w:hint="eastAsia"/>
                <w:sz w:val="22"/>
              </w:rPr>
              <w:t>（受託者の辞任及び解任）</w:t>
            </w:r>
          </w:p>
          <w:p w14:paraId="05B74682" w14:textId="247BEDE6" w:rsidR="00AE19A4" w:rsidRPr="008D51D6" w:rsidRDefault="00AE19A4" w:rsidP="00AE19A4">
            <w:pPr>
              <w:ind w:left="220" w:hangingChars="100" w:hanging="220"/>
              <w:rPr>
                <w:rFonts w:ascii="ＭＳ Ｐ明朝" w:eastAsia="ＭＳ Ｐ明朝" w:hAnsi="ＭＳ Ｐ明朝"/>
                <w:sz w:val="22"/>
              </w:rPr>
            </w:pPr>
            <w:r w:rsidRPr="008D51D6">
              <w:rPr>
                <w:rFonts w:ascii="ＭＳ Ｐ明朝" w:eastAsia="ＭＳ Ｐ明朝" w:hAnsi="ＭＳ Ｐ明朝" w:hint="eastAsia"/>
                <w:sz w:val="22"/>
              </w:rPr>
              <w:t>第1</w:t>
            </w:r>
            <w:r w:rsidR="00A711EC" w:rsidRPr="008D51D6">
              <w:rPr>
                <w:rFonts w:ascii="ＭＳ Ｐ明朝" w:eastAsia="ＭＳ Ｐ明朝" w:hAnsi="ＭＳ Ｐ明朝" w:hint="eastAsia"/>
                <w:sz w:val="22"/>
              </w:rPr>
              <w:t>5</w:t>
            </w:r>
            <w:r w:rsidRPr="008D51D6">
              <w:rPr>
                <w:rFonts w:ascii="ＭＳ Ｐ明朝" w:eastAsia="ＭＳ Ｐ明朝" w:hAnsi="ＭＳ Ｐ明朝" w:hint="eastAsia"/>
                <w:sz w:val="22"/>
              </w:rPr>
              <w:t>条　受託者は、やむを得ない事情がある場合において、</w:t>
            </w:r>
            <w:r w:rsidR="00BB4F4C" w:rsidRPr="008D51D6">
              <w:rPr>
                <w:rFonts w:ascii="ＭＳ Ｐ明朝" w:eastAsia="ＭＳ Ｐ明朝" w:hAnsi="ＭＳ Ｐ明朝" w:hint="eastAsia"/>
                <w:sz w:val="22"/>
              </w:rPr>
              <w:t>公益信託要項</w:t>
            </w:r>
            <w:r w:rsidR="002C400F" w:rsidRPr="008D51D6">
              <w:rPr>
                <w:rFonts w:ascii="ＭＳ Ｐ明朝" w:eastAsia="ＭＳ Ｐ明朝" w:hAnsi="ＭＳ Ｐ明朝" w:hint="eastAsia"/>
                <w:sz w:val="22"/>
              </w:rPr>
              <w:t>16</w:t>
            </w:r>
            <w:r w:rsidR="00BB4F4C" w:rsidRPr="008D51D6">
              <w:rPr>
                <w:rFonts w:ascii="ＭＳ Ｐ明朝" w:eastAsia="ＭＳ Ｐ明朝" w:hAnsi="ＭＳ Ｐ明朝" w:hint="eastAsia"/>
                <w:sz w:val="22"/>
              </w:rPr>
              <w:t>「</w:t>
            </w:r>
            <w:r w:rsidR="002C400F" w:rsidRPr="008D51D6">
              <w:rPr>
                <w:rFonts w:ascii="ＭＳ Ｐ明朝" w:eastAsia="ＭＳ Ｐ明朝" w:hAnsi="ＭＳ Ｐ明朝" w:hint="eastAsia"/>
                <w:sz w:val="22"/>
              </w:rPr>
              <w:t>受託者辞任の同意権者</w:t>
            </w:r>
            <w:r w:rsidR="00BB4F4C" w:rsidRPr="008D51D6">
              <w:rPr>
                <w:rFonts w:ascii="ＭＳ Ｐ明朝" w:eastAsia="ＭＳ Ｐ明朝" w:hAnsi="ＭＳ Ｐ明朝" w:hint="eastAsia"/>
                <w:sz w:val="22"/>
              </w:rPr>
              <w:t>」欄記載の</w:t>
            </w:r>
            <w:r w:rsidR="007C6C21" w:rsidRPr="008D51D6">
              <w:rPr>
                <w:rFonts w:ascii="ＭＳ Ｐ明朝" w:eastAsia="ＭＳ Ｐ明朝" w:hAnsi="ＭＳ Ｐ明朝" w:hint="eastAsia"/>
                <w:sz w:val="22"/>
              </w:rPr>
              <w:t>者</w:t>
            </w:r>
            <w:r w:rsidRPr="008D51D6">
              <w:rPr>
                <w:rFonts w:ascii="ＭＳ Ｐ明朝" w:eastAsia="ＭＳ Ｐ明朝" w:hAnsi="ＭＳ Ｐ明朝" w:hint="eastAsia"/>
                <w:sz w:val="22"/>
              </w:rPr>
              <w:t>の同意を得て、辞任することができる。</w:t>
            </w:r>
          </w:p>
          <w:p w14:paraId="63189775" w14:textId="7F724621" w:rsidR="00AE19A4" w:rsidRPr="008D51D6" w:rsidRDefault="00AE19A4" w:rsidP="00AE19A4">
            <w:pPr>
              <w:ind w:left="220" w:hangingChars="100" w:hanging="220"/>
              <w:rPr>
                <w:rFonts w:ascii="ＭＳ Ｐ明朝" w:eastAsia="ＭＳ Ｐ明朝" w:hAnsi="ＭＳ Ｐ明朝"/>
                <w:sz w:val="22"/>
              </w:rPr>
            </w:pPr>
            <w:r w:rsidRPr="008D51D6">
              <w:rPr>
                <w:rFonts w:ascii="ＭＳ Ｐ明朝" w:eastAsia="ＭＳ Ｐ明朝" w:hAnsi="ＭＳ Ｐ明朝" w:hint="eastAsia"/>
                <w:sz w:val="22"/>
              </w:rPr>
              <w:t>2　受託者がその任務に違反して信託財産に著しい損害を与えたことその他</w:t>
            </w:r>
            <w:r w:rsidR="00CA027E" w:rsidRPr="008D51D6">
              <w:rPr>
                <w:rFonts w:ascii="ＭＳ Ｐ明朝" w:eastAsia="ＭＳ Ｐ明朝" w:hAnsi="ＭＳ Ｐ明朝" w:hint="eastAsia"/>
                <w:sz w:val="22"/>
              </w:rPr>
              <w:t>重要</w:t>
            </w:r>
            <w:r w:rsidRPr="008D51D6">
              <w:rPr>
                <w:rFonts w:ascii="ＭＳ Ｐ明朝" w:eastAsia="ＭＳ Ｐ明朝" w:hAnsi="ＭＳ Ｐ明朝" w:hint="eastAsia"/>
                <w:sz w:val="22"/>
              </w:rPr>
              <w:t>な事由がある場合には、</w:t>
            </w:r>
            <w:r w:rsidR="006575F6" w:rsidRPr="008D51D6">
              <w:rPr>
                <w:rFonts w:ascii="ＭＳ Ｐ明朝" w:eastAsia="ＭＳ Ｐ明朝" w:hAnsi="ＭＳ Ｐ明朝" w:hint="eastAsia"/>
                <w:sz w:val="22"/>
              </w:rPr>
              <w:t>公益信託要項</w:t>
            </w:r>
            <w:r w:rsidR="008A0268" w:rsidRPr="008D51D6">
              <w:rPr>
                <w:rFonts w:ascii="ＭＳ Ｐ明朝" w:eastAsia="ＭＳ Ｐ明朝" w:hAnsi="ＭＳ Ｐ明朝" w:hint="eastAsia"/>
                <w:sz w:val="22"/>
              </w:rPr>
              <w:t>17</w:t>
            </w:r>
            <w:r w:rsidR="006575F6" w:rsidRPr="008D51D6">
              <w:rPr>
                <w:rFonts w:ascii="ＭＳ Ｐ明朝" w:eastAsia="ＭＳ Ｐ明朝" w:hAnsi="ＭＳ Ｐ明朝" w:hint="eastAsia"/>
                <w:sz w:val="22"/>
              </w:rPr>
              <w:t>「</w:t>
            </w:r>
            <w:r w:rsidR="0041145B" w:rsidRPr="008D51D6">
              <w:rPr>
                <w:rFonts w:ascii="ＭＳ Ｐ明朝" w:eastAsia="ＭＳ Ｐ明朝" w:hAnsi="ＭＳ Ｐ明朝" w:hint="eastAsia"/>
                <w:sz w:val="22"/>
              </w:rPr>
              <w:t>受託者解任</w:t>
            </w:r>
            <w:r w:rsidR="00CC0E0B" w:rsidRPr="008D51D6">
              <w:rPr>
                <w:rFonts w:ascii="ＭＳ Ｐ明朝" w:eastAsia="ＭＳ Ｐ明朝" w:hAnsi="ＭＳ Ｐ明朝" w:hint="eastAsia"/>
                <w:sz w:val="22"/>
              </w:rPr>
              <w:t>方法</w:t>
            </w:r>
            <w:r w:rsidR="006575F6" w:rsidRPr="008D51D6">
              <w:rPr>
                <w:rFonts w:ascii="ＭＳ Ｐ明朝" w:eastAsia="ＭＳ Ｐ明朝" w:hAnsi="ＭＳ Ｐ明朝" w:hint="eastAsia"/>
                <w:sz w:val="22"/>
              </w:rPr>
              <w:t>」欄記載の</w:t>
            </w:r>
            <w:r w:rsidR="00FF0A80" w:rsidRPr="008D51D6">
              <w:rPr>
                <w:rFonts w:ascii="ＭＳ Ｐ明朝" w:eastAsia="ＭＳ Ｐ明朝" w:hAnsi="ＭＳ Ｐ明朝" w:hint="eastAsia"/>
                <w:sz w:val="22"/>
              </w:rPr>
              <w:t>方法にて</w:t>
            </w:r>
            <w:r w:rsidRPr="008D51D6">
              <w:rPr>
                <w:rFonts w:ascii="ＭＳ Ｐ明朝" w:eastAsia="ＭＳ Ｐ明朝" w:hAnsi="ＭＳ Ｐ明朝" w:hint="eastAsia"/>
                <w:sz w:val="22"/>
              </w:rPr>
              <w:t>受託者を解任することができる。</w:t>
            </w:r>
          </w:p>
          <w:p w14:paraId="4177401E" w14:textId="078F8C3A" w:rsidR="00AE19A4" w:rsidRPr="008D51D6" w:rsidRDefault="00AE19A4" w:rsidP="00AE19A4">
            <w:pPr>
              <w:ind w:left="220" w:hangingChars="100" w:hanging="220"/>
              <w:rPr>
                <w:rFonts w:ascii="ＭＳ Ｐ明朝" w:eastAsia="ＭＳ Ｐ明朝" w:hAnsi="ＭＳ Ｐ明朝"/>
                <w:sz w:val="22"/>
              </w:rPr>
            </w:pPr>
            <w:r w:rsidRPr="008D51D6">
              <w:rPr>
                <w:rFonts w:ascii="ＭＳ Ｐ明朝" w:eastAsia="ＭＳ Ｐ明朝" w:hAnsi="ＭＳ Ｐ明朝" w:hint="eastAsia"/>
                <w:sz w:val="22"/>
              </w:rPr>
              <w:t>3　前2項の場合において、受託者であった者（以下「前受託者」という。）は</w:t>
            </w:r>
            <w:r w:rsidR="00DC3A49" w:rsidRPr="008D51D6">
              <w:rPr>
                <w:rFonts w:ascii="ＭＳ Ｐ明朝" w:eastAsia="ＭＳ Ｐ明朝" w:hAnsi="ＭＳ Ｐ明朝" w:hint="eastAsia"/>
                <w:sz w:val="22"/>
              </w:rPr>
              <w:t>行政庁</w:t>
            </w:r>
            <w:r w:rsidRPr="008D51D6">
              <w:rPr>
                <w:rFonts w:ascii="ＭＳ Ｐ明朝" w:eastAsia="ＭＳ Ｐ明朝" w:hAnsi="ＭＳ Ｐ明朝" w:hint="eastAsia"/>
                <w:sz w:val="22"/>
              </w:rPr>
              <w:t>に</w:t>
            </w:r>
            <w:r w:rsidR="00992D09" w:rsidRPr="008D51D6">
              <w:rPr>
                <w:rFonts w:ascii="ＭＳ Ｐ明朝" w:eastAsia="ＭＳ Ｐ明朝" w:hAnsi="ＭＳ Ｐ明朝" w:hint="eastAsia"/>
                <w:sz w:val="22"/>
              </w:rPr>
              <w:t>遅滞なく</w:t>
            </w:r>
            <w:r w:rsidRPr="008D51D6">
              <w:rPr>
                <w:rFonts w:ascii="ＭＳ Ｐ明朝" w:eastAsia="ＭＳ Ｐ明朝" w:hAnsi="ＭＳ Ｐ明朝" w:hint="eastAsia"/>
                <w:sz w:val="22"/>
              </w:rPr>
              <w:t>届け出なければならない。</w:t>
            </w:r>
          </w:p>
          <w:p w14:paraId="394C1C27" w14:textId="5DF963C9" w:rsidR="00F35B3D" w:rsidRPr="008D51D6" w:rsidRDefault="00AE19A4" w:rsidP="00AE19A4">
            <w:pPr>
              <w:ind w:left="220" w:hangingChars="100" w:hanging="220"/>
              <w:rPr>
                <w:rFonts w:ascii="ＭＳ Ｐ明朝" w:eastAsia="ＭＳ Ｐ明朝" w:hAnsi="ＭＳ Ｐ明朝"/>
                <w:sz w:val="22"/>
              </w:rPr>
            </w:pPr>
            <w:r w:rsidRPr="008D51D6">
              <w:rPr>
                <w:rFonts w:ascii="ＭＳ Ｐ明朝" w:eastAsia="ＭＳ Ｐ明朝" w:hAnsi="ＭＳ Ｐ明朝" w:hint="eastAsia"/>
                <w:sz w:val="22"/>
              </w:rPr>
              <w:t>4　受託者の辞任により受託者の任務が終了した場合には、前受託者は新たな受託者（以下「新受託者」という。）が公益信託事務の処理をすることができるに至るまで、引き続き</w:t>
            </w:r>
            <w:r w:rsidR="00F35B3D" w:rsidRPr="008D51D6">
              <w:rPr>
                <w:rFonts w:ascii="ＭＳ Ｐ明朝" w:eastAsia="ＭＳ Ｐ明朝" w:hAnsi="ＭＳ Ｐ明朝" w:hint="eastAsia"/>
                <w:sz w:val="22"/>
              </w:rPr>
              <w:t>受託者としての権利義務を有する。</w:t>
            </w:r>
          </w:p>
          <w:p w14:paraId="16E385DC" w14:textId="0008A122" w:rsidR="00AE19A4" w:rsidRPr="008D51D6" w:rsidRDefault="00F35B3D" w:rsidP="00AE19A4">
            <w:pPr>
              <w:ind w:left="220" w:hangingChars="100" w:hanging="220"/>
              <w:rPr>
                <w:rFonts w:ascii="ＭＳ Ｐ明朝" w:eastAsia="ＭＳ Ｐ明朝" w:hAnsi="ＭＳ Ｐ明朝"/>
                <w:sz w:val="22"/>
              </w:rPr>
            </w:pPr>
            <w:r w:rsidRPr="008D51D6">
              <w:rPr>
                <w:rFonts w:ascii="ＭＳ Ｐ明朝" w:eastAsia="ＭＳ Ｐ明朝" w:hAnsi="ＭＳ Ｐ明朝" w:hint="eastAsia"/>
                <w:sz w:val="22"/>
              </w:rPr>
              <w:t>5　受託者の解任により受託者の任務が終了した場合には、</w:t>
            </w:r>
            <w:r w:rsidR="005B2ADB" w:rsidRPr="008D51D6">
              <w:rPr>
                <w:rFonts w:ascii="ＭＳ Ｐ明朝" w:eastAsia="ＭＳ Ｐ明朝" w:hAnsi="ＭＳ Ｐ明朝" w:hint="eastAsia"/>
                <w:sz w:val="22"/>
              </w:rPr>
              <w:t>前</w:t>
            </w:r>
            <w:r w:rsidRPr="008D51D6">
              <w:rPr>
                <w:rFonts w:ascii="ＭＳ Ｐ明朝" w:eastAsia="ＭＳ Ｐ明朝" w:hAnsi="ＭＳ Ｐ明朝" w:hint="eastAsia"/>
                <w:sz w:val="22"/>
              </w:rPr>
              <w:t>受託者は、新受託者が公益信託事務の処理をすることができるに至るまで、引き続き、</w:t>
            </w:r>
            <w:r w:rsidR="00AE19A4" w:rsidRPr="008D51D6">
              <w:rPr>
                <w:rFonts w:ascii="ＭＳ Ｐ明朝" w:eastAsia="ＭＳ Ｐ明朝" w:hAnsi="ＭＳ Ｐ明朝" w:hint="eastAsia"/>
                <w:sz w:val="22"/>
              </w:rPr>
              <w:t>信託財産に属する財産の保管をし、かつ公益信託事務の引継ぎに必要な行為をしなければならない。</w:t>
            </w:r>
          </w:p>
          <w:p w14:paraId="3192FCEC" w14:textId="18B96695" w:rsidR="00AE19A4" w:rsidRPr="008D51D6" w:rsidRDefault="00F35B3D" w:rsidP="00AE19A4">
            <w:pPr>
              <w:ind w:left="220" w:hangingChars="100" w:hanging="220"/>
              <w:rPr>
                <w:rFonts w:ascii="ＭＳ Ｐ明朝" w:eastAsia="ＭＳ Ｐ明朝" w:hAnsi="ＭＳ Ｐ明朝"/>
                <w:sz w:val="22"/>
              </w:rPr>
            </w:pPr>
            <w:r w:rsidRPr="008D51D6">
              <w:rPr>
                <w:rFonts w:ascii="ＭＳ Ｐ明朝" w:eastAsia="ＭＳ Ｐ明朝" w:hAnsi="ＭＳ Ｐ明朝" w:hint="eastAsia"/>
                <w:sz w:val="22"/>
              </w:rPr>
              <w:t>6</w:t>
            </w:r>
            <w:r w:rsidR="00AE19A4" w:rsidRPr="008D51D6">
              <w:rPr>
                <w:rFonts w:ascii="ＭＳ Ｐ明朝" w:eastAsia="ＭＳ Ｐ明朝" w:hAnsi="ＭＳ Ｐ明朝" w:hint="eastAsia"/>
                <w:sz w:val="22"/>
              </w:rPr>
              <w:t xml:space="preserve">　</w:t>
            </w:r>
            <w:r w:rsidR="00AC04AA" w:rsidRPr="008D51D6">
              <w:rPr>
                <w:rFonts w:ascii="ＭＳ Ｐ明朝" w:eastAsia="ＭＳ Ｐ明朝" w:hAnsi="ＭＳ Ｐ明朝" w:hint="eastAsia"/>
                <w:sz w:val="22"/>
              </w:rPr>
              <w:t>新</w:t>
            </w:r>
            <w:r w:rsidR="00AE19A4" w:rsidRPr="008D51D6">
              <w:rPr>
                <w:rFonts w:ascii="ＭＳ Ｐ明朝" w:eastAsia="ＭＳ Ｐ明朝" w:hAnsi="ＭＳ Ｐ明朝" w:hint="eastAsia"/>
                <w:sz w:val="22"/>
              </w:rPr>
              <w:t>受託者</w:t>
            </w:r>
            <w:r w:rsidR="00AC04AA" w:rsidRPr="008D51D6">
              <w:rPr>
                <w:rFonts w:ascii="ＭＳ Ｐ明朝" w:eastAsia="ＭＳ Ｐ明朝" w:hAnsi="ＭＳ Ｐ明朝" w:hint="eastAsia"/>
                <w:sz w:val="22"/>
              </w:rPr>
              <w:t>が就</w:t>
            </w:r>
            <w:r w:rsidR="00AE19A4" w:rsidRPr="008D51D6">
              <w:rPr>
                <w:rFonts w:ascii="ＭＳ Ｐ明朝" w:eastAsia="ＭＳ Ｐ明朝" w:hAnsi="ＭＳ Ｐ明朝" w:hint="eastAsia"/>
                <w:sz w:val="22"/>
              </w:rPr>
              <w:t>任したときは、前受託者は遅滞なく公益信託事務の計算を行い、信託管理人にその承認を求めなければならない。</w:t>
            </w:r>
          </w:p>
          <w:p w14:paraId="4370617F" w14:textId="216AFAF9" w:rsidR="00E80384" w:rsidRPr="008D51D6" w:rsidRDefault="00F35B3D" w:rsidP="00AE19A4">
            <w:pPr>
              <w:ind w:left="220" w:hangingChars="100" w:hanging="220"/>
              <w:rPr>
                <w:rFonts w:ascii="ＭＳ Ｐ明朝" w:eastAsia="ＭＳ Ｐ明朝" w:hAnsi="ＭＳ Ｐ明朝"/>
                <w:sz w:val="22"/>
              </w:rPr>
            </w:pPr>
            <w:r w:rsidRPr="008D51D6">
              <w:rPr>
                <w:rFonts w:ascii="ＭＳ Ｐ明朝" w:eastAsia="ＭＳ Ｐ明朝" w:hAnsi="ＭＳ Ｐ明朝" w:hint="eastAsia"/>
                <w:sz w:val="22"/>
              </w:rPr>
              <w:t>7</w:t>
            </w:r>
            <w:r w:rsidR="00AE19A4" w:rsidRPr="008D51D6">
              <w:rPr>
                <w:rFonts w:ascii="ＭＳ Ｐ明朝" w:eastAsia="ＭＳ Ｐ明朝" w:hAnsi="ＭＳ Ｐ明朝" w:hint="eastAsia"/>
                <w:sz w:val="22"/>
              </w:rPr>
              <w:t xml:space="preserve">　信託法第64条第1項の規定により、信託財産管理者が選任された場合には、前受託者は遅滞なく、信託財産を信託財産管理者に引き渡し、信託財産管理者が公益信託事務の処理を行うのに必要な引継ぎをしなければならない。</w:t>
            </w:r>
          </w:p>
        </w:tc>
      </w:tr>
    </w:tbl>
    <w:p w14:paraId="02D847C8" w14:textId="77777777" w:rsidR="00262265" w:rsidRPr="008D51D6" w:rsidRDefault="00262265" w:rsidP="00DE426D">
      <w:pPr>
        <w:spacing w:line="360" w:lineRule="exact"/>
        <w:rPr>
          <w:rFonts w:ascii="ＭＳ Ｐ明朝" w:eastAsia="ＭＳ Ｐ明朝" w:hAnsi="ＭＳ Ｐ明朝"/>
          <w:sz w:val="22"/>
        </w:rPr>
      </w:pPr>
    </w:p>
    <w:p w14:paraId="31B6FA64" w14:textId="69247FF6" w:rsidR="004918B4" w:rsidRPr="008D51D6" w:rsidRDefault="00F830C0" w:rsidP="00F830C0">
      <w:pPr>
        <w:pStyle w:val="1"/>
        <w:spacing w:line="360" w:lineRule="exact"/>
        <w:rPr>
          <w:rFonts w:ascii="ＭＳ Ｐ明朝" w:eastAsia="ＭＳ Ｐ明朝" w:hAnsi="ＭＳ Ｐ明朝"/>
          <w:sz w:val="22"/>
          <w:szCs w:val="22"/>
        </w:rPr>
      </w:pPr>
      <w:bookmarkStart w:id="26" w:name="_Toc233049012"/>
      <w:r w:rsidRPr="008D51D6">
        <w:rPr>
          <w:rFonts w:ascii="ＭＳ Ｐ明朝" w:eastAsia="ＭＳ Ｐ明朝" w:hAnsi="ＭＳ Ｐ明朝" w:hint="eastAsia"/>
          <w:sz w:val="22"/>
          <w:szCs w:val="22"/>
        </w:rPr>
        <w:t>〇　第1</w:t>
      </w:r>
      <w:r w:rsidR="00A711EC" w:rsidRPr="008D51D6">
        <w:rPr>
          <w:rFonts w:ascii="ＭＳ Ｐ明朝" w:eastAsia="ＭＳ Ｐ明朝" w:hAnsi="ＭＳ Ｐ明朝" w:hint="eastAsia"/>
          <w:sz w:val="22"/>
          <w:szCs w:val="22"/>
        </w:rPr>
        <w:t>6</w:t>
      </w:r>
      <w:r w:rsidRPr="008D51D6">
        <w:rPr>
          <w:rFonts w:ascii="ＭＳ Ｐ明朝" w:eastAsia="ＭＳ Ｐ明朝" w:hAnsi="ＭＳ Ｐ明朝" w:hint="eastAsia"/>
          <w:sz w:val="22"/>
          <w:szCs w:val="22"/>
        </w:rPr>
        <w:t>条（新受託者の選任等）</w:t>
      </w:r>
      <w:r w:rsidR="009E047E" w:rsidRPr="008D51D6">
        <w:rPr>
          <w:rFonts w:ascii="ＭＳ Ｐ明朝" w:eastAsia="ＭＳ Ｐ明朝" w:hAnsi="ＭＳ Ｐ明朝" w:hint="eastAsia"/>
          <w:sz w:val="22"/>
          <w:szCs w:val="22"/>
        </w:rPr>
        <w:t>……任意的記載事項</w:t>
      </w:r>
      <w:bookmarkEnd w:id="26"/>
    </w:p>
    <w:tbl>
      <w:tblPr>
        <w:tblStyle w:val="af3"/>
        <w:tblW w:w="0" w:type="auto"/>
        <w:tblLook w:val="04A0" w:firstRow="1" w:lastRow="0" w:firstColumn="1" w:lastColumn="0" w:noHBand="0" w:noVBand="1"/>
      </w:tblPr>
      <w:tblGrid>
        <w:gridCol w:w="9628"/>
      </w:tblGrid>
      <w:tr w:rsidR="004918B4" w:rsidRPr="008D51D6" w14:paraId="3238B1FC" w14:textId="77777777">
        <w:tc>
          <w:tcPr>
            <w:tcW w:w="9736" w:type="dxa"/>
          </w:tcPr>
          <w:p w14:paraId="6C0A1ADF" w14:textId="4F0F995D" w:rsidR="00C24E94" w:rsidRPr="008D51D6" w:rsidRDefault="004918B4" w:rsidP="009E047E">
            <w:pPr>
              <w:widowControl/>
              <w:ind w:left="220" w:hangingChars="100" w:hanging="220"/>
              <w:jc w:val="left"/>
              <w:rPr>
                <w:rFonts w:ascii="ＭＳ Ｐ明朝" w:eastAsia="ＭＳ Ｐ明朝" w:hAnsi="ＭＳ Ｐ明朝"/>
                <w:sz w:val="22"/>
              </w:rPr>
            </w:pPr>
            <w:r w:rsidRPr="008D51D6">
              <w:rPr>
                <w:rFonts w:ascii="ＭＳ Ｐ明朝" w:eastAsia="ＭＳ Ｐ明朝" w:hAnsi="ＭＳ Ｐ明朝" w:hint="eastAsia"/>
                <w:sz w:val="22"/>
              </w:rPr>
              <w:t>第1</w:t>
            </w:r>
            <w:r w:rsidR="00A711EC" w:rsidRPr="008D51D6">
              <w:rPr>
                <w:rFonts w:ascii="ＭＳ Ｐ明朝" w:eastAsia="ＭＳ Ｐ明朝" w:hAnsi="ＭＳ Ｐ明朝" w:hint="eastAsia"/>
                <w:sz w:val="22"/>
              </w:rPr>
              <w:t>6</w:t>
            </w:r>
            <w:r w:rsidRPr="008D51D6">
              <w:rPr>
                <w:rFonts w:ascii="ＭＳ Ｐ明朝" w:eastAsia="ＭＳ Ｐ明朝" w:hAnsi="ＭＳ Ｐ明朝" w:hint="eastAsia"/>
                <w:sz w:val="22"/>
              </w:rPr>
              <w:t xml:space="preserve">条　</w:t>
            </w:r>
            <w:r w:rsidR="00745C26" w:rsidRPr="008D51D6">
              <w:rPr>
                <w:rFonts w:ascii="ＭＳ Ｐ明朝" w:eastAsia="ＭＳ Ｐ明朝" w:hAnsi="ＭＳ Ｐ明朝" w:hint="eastAsia"/>
                <w:sz w:val="22"/>
              </w:rPr>
              <w:t>法令または本契約の規定により受託者の任務が終了</w:t>
            </w:r>
            <w:r w:rsidR="00007DE4" w:rsidRPr="008D51D6">
              <w:rPr>
                <w:rFonts w:ascii="ＭＳ Ｐ明朝" w:eastAsia="ＭＳ Ｐ明朝" w:hAnsi="ＭＳ Ｐ明朝" w:hint="eastAsia"/>
                <w:sz w:val="22"/>
              </w:rPr>
              <w:t>し</w:t>
            </w:r>
            <w:r w:rsidR="00553119" w:rsidRPr="008D51D6">
              <w:rPr>
                <w:rFonts w:ascii="ＭＳ Ｐ明朝" w:eastAsia="ＭＳ Ｐ明朝" w:hAnsi="ＭＳ Ｐ明朝" w:hint="eastAsia"/>
                <w:sz w:val="22"/>
              </w:rPr>
              <w:t>た</w:t>
            </w:r>
            <w:r w:rsidRPr="008D51D6">
              <w:rPr>
                <w:rFonts w:ascii="ＭＳ Ｐ明朝" w:eastAsia="ＭＳ Ｐ明朝" w:hAnsi="ＭＳ Ｐ明朝" w:hint="eastAsia"/>
                <w:sz w:val="22"/>
              </w:rPr>
              <w:t>場合、</w:t>
            </w:r>
            <w:r w:rsidR="00C24E94" w:rsidRPr="008D51D6">
              <w:rPr>
                <w:rFonts w:ascii="ＭＳ Ｐ明朝" w:eastAsia="ＭＳ Ｐ明朝" w:hAnsi="ＭＳ Ｐ明朝" w:hint="eastAsia"/>
                <w:sz w:val="22"/>
              </w:rPr>
              <w:t>新たな受託者は公益信託要項</w:t>
            </w:r>
            <w:r w:rsidR="000B1811" w:rsidRPr="008D51D6">
              <w:rPr>
                <w:rFonts w:ascii="ＭＳ Ｐ明朝" w:eastAsia="ＭＳ Ｐ明朝" w:hAnsi="ＭＳ Ｐ明朝" w:hint="eastAsia"/>
                <w:sz w:val="22"/>
              </w:rPr>
              <w:t>18</w:t>
            </w:r>
            <w:r w:rsidR="00C24E94" w:rsidRPr="008D51D6">
              <w:rPr>
                <w:rFonts w:ascii="ＭＳ Ｐ明朝" w:eastAsia="ＭＳ Ｐ明朝" w:hAnsi="ＭＳ Ｐ明朝" w:hint="eastAsia"/>
                <w:sz w:val="22"/>
              </w:rPr>
              <w:t>「新受託者」欄記載の者</w:t>
            </w:r>
            <w:r w:rsidR="00FB0B76" w:rsidRPr="008D51D6">
              <w:rPr>
                <w:rFonts w:ascii="ＭＳ Ｐ明朝" w:eastAsia="ＭＳ Ｐ明朝" w:hAnsi="ＭＳ Ｐ明朝" w:hint="eastAsia"/>
                <w:sz w:val="22"/>
              </w:rPr>
              <w:t>とする。</w:t>
            </w:r>
          </w:p>
          <w:p w14:paraId="176BC057" w14:textId="252852F4" w:rsidR="004918B4" w:rsidRPr="008D51D6" w:rsidRDefault="004918B4" w:rsidP="004918B4">
            <w:pPr>
              <w:ind w:left="220" w:hangingChars="100" w:hanging="220"/>
              <w:rPr>
                <w:rFonts w:ascii="ＭＳ Ｐ明朝" w:eastAsia="ＭＳ Ｐ明朝" w:hAnsi="ＭＳ Ｐ明朝"/>
                <w:sz w:val="22"/>
              </w:rPr>
            </w:pPr>
            <w:r w:rsidRPr="008D51D6">
              <w:rPr>
                <w:rFonts w:ascii="ＭＳ Ｐ明朝" w:eastAsia="ＭＳ Ｐ明朝" w:hAnsi="ＭＳ Ｐ明朝" w:hint="eastAsia"/>
                <w:sz w:val="22"/>
              </w:rPr>
              <w:t>2　前項の場合において、前受託者又は新受託者は、</w:t>
            </w:r>
            <w:r w:rsidR="00FB0B76" w:rsidRPr="008D51D6">
              <w:rPr>
                <w:rFonts w:ascii="ＭＳ Ｐ明朝" w:eastAsia="ＭＳ Ｐ明朝" w:hAnsi="ＭＳ Ｐ明朝" w:hint="eastAsia"/>
                <w:sz w:val="22"/>
              </w:rPr>
              <w:t>行政庁</w:t>
            </w:r>
            <w:r w:rsidRPr="008D51D6">
              <w:rPr>
                <w:rFonts w:ascii="ＭＳ Ｐ明朝" w:eastAsia="ＭＳ Ｐ明朝" w:hAnsi="ＭＳ Ｐ明朝" w:hint="eastAsia"/>
                <w:sz w:val="22"/>
              </w:rPr>
              <w:t>に新受託者の選任に関する認可を申請しなければならない。</w:t>
            </w:r>
          </w:p>
          <w:p w14:paraId="34C2DA2D" w14:textId="27DADE66" w:rsidR="004918B4" w:rsidRPr="008D51D6" w:rsidRDefault="004918B4" w:rsidP="004918B4">
            <w:pPr>
              <w:ind w:left="220" w:hangingChars="100" w:hanging="220"/>
              <w:rPr>
                <w:rFonts w:ascii="ＭＳ Ｐ明朝" w:eastAsia="ＭＳ Ｐ明朝" w:hAnsi="ＭＳ Ｐ明朝"/>
                <w:sz w:val="22"/>
              </w:rPr>
            </w:pPr>
            <w:r w:rsidRPr="008D51D6">
              <w:rPr>
                <w:rFonts w:ascii="ＭＳ Ｐ明朝" w:eastAsia="ＭＳ Ｐ明朝" w:hAnsi="ＭＳ Ｐ明朝" w:hint="eastAsia"/>
                <w:sz w:val="22"/>
              </w:rPr>
              <w:t>3　前受託者又は信託財産管理者は、</w:t>
            </w:r>
            <w:r w:rsidR="00821F4E" w:rsidRPr="008D51D6">
              <w:rPr>
                <w:rFonts w:ascii="ＭＳ Ｐ明朝" w:eastAsia="ＭＳ Ｐ明朝" w:hAnsi="ＭＳ Ｐ明朝" w:hint="eastAsia"/>
                <w:sz w:val="22"/>
              </w:rPr>
              <w:t>前</w:t>
            </w:r>
            <w:r w:rsidRPr="008D51D6">
              <w:rPr>
                <w:rFonts w:ascii="ＭＳ Ｐ明朝" w:eastAsia="ＭＳ Ｐ明朝" w:hAnsi="ＭＳ Ｐ明朝" w:hint="eastAsia"/>
                <w:sz w:val="22"/>
              </w:rPr>
              <w:t>項に規定する新受託者の選任に関する認可後又は</w:t>
            </w:r>
            <w:r w:rsidR="00414DEC" w:rsidRPr="008D51D6">
              <w:rPr>
                <w:rFonts w:ascii="ＭＳ Ｐ明朝" w:eastAsia="ＭＳ Ｐ明朝" w:hAnsi="ＭＳ Ｐ明朝" w:hint="eastAsia"/>
                <w:sz w:val="22"/>
              </w:rPr>
              <w:t>信託法第</w:t>
            </w:r>
            <w:r w:rsidR="008967D2" w:rsidRPr="008D51D6">
              <w:rPr>
                <w:rFonts w:ascii="ＭＳ Ｐ明朝" w:eastAsia="ＭＳ Ｐ明朝" w:hAnsi="ＭＳ Ｐ明朝" w:hint="eastAsia"/>
                <w:sz w:val="22"/>
              </w:rPr>
              <w:t>6</w:t>
            </w:r>
            <w:r w:rsidR="0037539A" w:rsidRPr="008D51D6">
              <w:rPr>
                <w:rFonts w:ascii="ＭＳ Ｐ明朝" w:eastAsia="ＭＳ Ｐ明朝" w:hAnsi="ＭＳ Ｐ明朝" w:hint="eastAsia"/>
                <w:sz w:val="22"/>
              </w:rPr>
              <w:t>2条第</w:t>
            </w:r>
            <w:r w:rsidR="008967D2" w:rsidRPr="008D51D6">
              <w:rPr>
                <w:rFonts w:ascii="ＭＳ Ｐ明朝" w:eastAsia="ＭＳ Ｐ明朝" w:hAnsi="ＭＳ Ｐ明朝" w:hint="eastAsia"/>
                <w:sz w:val="22"/>
              </w:rPr>
              <w:t>4</w:t>
            </w:r>
            <w:r w:rsidR="0037539A" w:rsidRPr="008D51D6">
              <w:rPr>
                <w:rFonts w:ascii="ＭＳ Ｐ明朝" w:eastAsia="ＭＳ Ｐ明朝" w:hAnsi="ＭＳ Ｐ明朝" w:hint="eastAsia"/>
                <w:sz w:val="22"/>
              </w:rPr>
              <w:t>項</w:t>
            </w:r>
            <w:r w:rsidRPr="008D51D6">
              <w:rPr>
                <w:rFonts w:ascii="ＭＳ Ｐ明朝" w:eastAsia="ＭＳ Ｐ明朝" w:hAnsi="ＭＳ Ｐ明朝" w:hint="eastAsia"/>
                <w:sz w:val="22"/>
              </w:rPr>
              <w:t>に規定する裁判所による新受託者の選任後、遅滞なく、信託財産を新受託者に引き渡</w:t>
            </w:r>
            <w:r w:rsidRPr="008D51D6">
              <w:rPr>
                <w:rFonts w:ascii="ＭＳ Ｐ明朝" w:eastAsia="ＭＳ Ｐ明朝" w:hAnsi="ＭＳ Ｐ明朝" w:hint="eastAsia"/>
                <w:sz w:val="22"/>
              </w:rPr>
              <w:lastRenderedPageBreak/>
              <w:t>し、新受託者が公益信託事務の処理を行うのに必要な引継ぎをしなければならない。</w:t>
            </w:r>
          </w:p>
        </w:tc>
      </w:tr>
    </w:tbl>
    <w:p w14:paraId="5AF718A8" w14:textId="77777777" w:rsidR="00262265" w:rsidRPr="008D51D6" w:rsidRDefault="00262265" w:rsidP="004464AF">
      <w:pPr>
        <w:rPr>
          <w:rFonts w:ascii="ＭＳ Ｐ明朝" w:eastAsia="ＭＳ Ｐ明朝" w:hAnsi="ＭＳ Ｐ明朝"/>
          <w:sz w:val="22"/>
        </w:rPr>
      </w:pPr>
    </w:p>
    <w:p w14:paraId="771DC470" w14:textId="3858D3CD" w:rsidR="004918B4" w:rsidRPr="008D51D6" w:rsidRDefault="00F830C0" w:rsidP="00F830C0">
      <w:pPr>
        <w:pStyle w:val="1"/>
        <w:spacing w:line="360" w:lineRule="exact"/>
        <w:rPr>
          <w:rFonts w:ascii="ＭＳ Ｐ明朝" w:eastAsia="ＭＳ Ｐ明朝" w:hAnsi="ＭＳ Ｐ明朝"/>
          <w:sz w:val="22"/>
          <w:szCs w:val="22"/>
          <w:lang w:eastAsia="zh-CN"/>
        </w:rPr>
      </w:pPr>
      <w:bookmarkStart w:id="27" w:name="_Toc233049013"/>
      <w:r w:rsidRPr="008D51D6">
        <w:rPr>
          <w:rFonts w:ascii="ＭＳ Ｐ明朝" w:eastAsia="ＭＳ Ｐ明朝" w:hAnsi="ＭＳ Ｐ明朝" w:hint="eastAsia"/>
          <w:sz w:val="22"/>
          <w:szCs w:val="22"/>
          <w:lang w:eastAsia="zh-CN"/>
        </w:rPr>
        <w:t>〇　第</w:t>
      </w:r>
      <w:r w:rsidRPr="008D51D6">
        <w:rPr>
          <w:rFonts w:ascii="ＭＳ Ｐ明朝" w:eastAsia="ＭＳ Ｐ明朝" w:hAnsi="ＭＳ Ｐ明朝"/>
          <w:sz w:val="22"/>
          <w:szCs w:val="22"/>
          <w:lang w:eastAsia="zh-CN"/>
        </w:rPr>
        <w:t>1</w:t>
      </w:r>
      <w:r w:rsidR="00A711EC" w:rsidRPr="008D51D6">
        <w:rPr>
          <w:rFonts w:ascii="ＭＳ Ｐ明朝" w:eastAsia="ＭＳ Ｐ明朝" w:hAnsi="ＭＳ Ｐ明朝"/>
          <w:sz w:val="22"/>
          <w:szCs w:val="22"/>
          <w:lang w:eastAsia="zh-CN"/>
        </w:rPr>
        <w:t>7</w:t>
      </w:r>
      <w:r w:rsidRPr="008D51D6">
        <w:rPr>
          <w:rFonts w:ascii="ＭＳ Ｐ明朝" w:eastAsia="ＭＳ Ｐ明朝" w:hAnsi="ＭＳ Ｐ明朝" w:hint="eastAsia"/>
          <w:sz w:val="22"/>
          <w:szCs w:val="22"/>
          <w:lang w:eastAsia="zh-CN"/>
        </w:rPr>
        <w:t>条（信託管理人）</w:t>
      </w:r>
      <w:r w:rsidR="00F449C8" w:rsidRPr="008D51D6">
        <w:rPr>
          <w:rFonts w:ascii="ＭＳ Ｐ明朝" w:eastAsia="ＭＳ Ｐ明朝" w:hAnsi="ＭＳ Ｐ明朝" w:hint="eastAsia"/>
          <w:sz w:val="22"/>
          <w:szCs w:val="22"/>
          <w:lang w:eastAsia="zh-CN"/>
        </w:rPr>
        <w:t>……</w:t>
      </w:r>
      <w:r w:rsidR="00DC521D" w:rsidRPr="008D51D6">
        <w:rPr>
          <w:rFonts w:ascii="ＭＳ Ｐ明朝" w:eastAsia="ＭＳ Ｐ明朝" w:hAnsi="ＭＳ Ｐ明朝" w:hint="eastAsia"/>
          <w:sz w:val="22"/>
          <w:szCs w:val="22"/>
          <w:lang w:eastAsia="zh-CN"/>
        </w:rPr>
        <w:t>必要</w:t>
      </w:r>
      <w:r w:rsidR="00F449C8" w:rsidRPr="008D51D6">
        <w:rPr>
          <w:rFonts w:ascii="ＭＳ Ｐ明朝" w:eastAsia="ＭＳ Ｐ明朝" w:hAnsi="ＭＳ Ｐ明朝" w:hint="eastAsia"/>
          <w:sz w:val="22"/>
          <w:szCs w:val="22"/>
          <w:lang w:eastAsia="zh-CN"/>
        </w:rPr>
        <w:t>的記載事項</w:t>
      </w:r>
      <w:r w:rsidR="00DC521D" w:rsidRPr="008D51D6">
        <w:rPr>
          <w:rFonts w:ascii="ＭＳ Ｐ明朝" w:eastAsia="ＭＳ Ｐ明朝" w:hAnsi="ＭＳ Ｐ明朝" w:hint="eastAsia"/>
          <w:sz w:val="22"/>
          <w:szCs w:val="22"/>
          <w:lang w:eastAsia="zh-CN"/>
        </w:rPr>
        <w:t>、</w:t>
      </w:r>
      <w:r w:rsidR="00EC1FF0" w:rsidRPr="008D51D6">
        <w:rPr>
          <w:rFonts w:ascii="ＭＳ Ｐ明朝" w:eastAsia="ＭＳ Ｐ明朝" w:hAnsi="ＭＳ Ｐ明朝" w:hint="eastAsia"/>
          <w:sz w:val="22"/>
          <w:szCs w:val="22"/>
          <w:lang w:eastAsia="zh-CN"/>
        </w:rPr>
        <w:t>相対的記載事項、</w:t>
      </w:r>
      <w:r w:rsidR="00DC521D" w:rsidRPr="008D51D6">
        <w:rPr>
          <w:rFonts w:ascii="ＭＳ Ｐ明朝" w:eastAsia="ＭＳ Ｐ明朝" w:hAnsi="ＭＳ Ｐ明朝" w:hint="eastAsia"/>
          <w:sz w:val="22"/>
          <w:szCs w:val="22"/>
          <w:lang w:eastAsia="zh-CN"/>
        </w:rPr>
        <w:t>任意的記載事項</w:t>
      </w:r>
      <w:bookmarkEnd w:id="27"/>
    </w:p>
    <w:tbl>
      <w:tblPr>
        <w:tblStyle w:val="af3"/>
        <w:tblW w:w="0" w:type="auto"/>
        <w:tblLook w:val="04A0" w:firstRow="1" w:lastRow="0" w:firstColumn="1" w:lastColumn="0" w:noHBand="0" w:noVBand="1"/>
      </w:tblPr>
      <w:tblGrid>
        <w:gridCol w:w="9628"/>
      </w:tblGrid>
      <w:tr w:rsidR="004918B4" w:rsidRPr="008D51D6" w14:paraId="2A58A8C4" w14:textId="77777777">
        <w:tc>
          <w:tcPr>
            <w:tcW w:w="9736" w:type="dxa"/>
          </w:tcPr>
          <w:p w14:paraId="2439D892" w14:textId="3AFF0083" w:rsidR="004918B4" w:rsidRPr="008D51D6" w:rsidRDefault="004918B4" w:rsidP="00F830C0">
            <w:pPr>
              <w:ind w:left="220" w:hangingChars="100" w:hanging="220"/>
              <w:rPr>
                <w:rFonts w:ascii="ＭＳ Ｐ明朝" w:eastAsia="ＭＳ Ｐ明朝" w:hAnsi="ＭＳ Ｐ明朝"/>
                <w:sz w:val="22"/>
              </w:rPr>
            </w:pPr>
            <w:r w:rsidRPr="008D51D6">
              <w:rPr>
                <w:rFonts w:ascii="ＭＳ Ｐ明朝" w:eastAsia="ＭＳ Ｐ明朝" w:hAnsi="ＭＳ Ｐ明朝" w:hint="eastAsia"/>
                <w:sz w:val="22"/>
              </w:rPr>
              <w:t>第1</w:t>
            </w:r>
            <w:r w:rsidR="00A711EC" w:rsidRPr="008D51D6">
              <w:rPr>
                <w:rFonts w:ascii="ＭＳ Ｐ明朝" w:eastAsia="ＭＳ Ｐ明朝" w:hAnsi="ＭＳ Ｐ明朝" w:hint="eastAsia"/>
                <w:sz w:val="22"/>
              </w:rPr>
              <w:t>7</w:t>
            </w:r>
            <w:r w:rsidRPr="008D51D6">
              <w:rPr>
                <w:rFonts w:ascii="ＭＳ Ｐ明朝" w:eastAsia="ＭＳ Ｐ明朝" w:hAnsi="ＭＳ Ｐ明朝" w:hint="eastAsia"/>
                <w:sz w:val="22"/>
              </w:rPr>
              <w:t xml:space="preserve">条　</w:t>
            </w:r>
            <w:r w:rsidR="009F6DBA" w:rsidRPr="008D51D6">
              <w:rPr>
                <w:rFonts w:ascii="ＭＳ Ｐゴシック" w:eastAsia="ＭＳ Ｐゴシック" w:hAnsi="ＭＳ Ｐゴシック" w:hint="eastAsia"/>
                <w:sz w:val="22"/>
              </w:rPr>
              <w:t>本公益信託</w:t>
            </w:r>
            <w:r w:rsidRPr="008D51D6">
              <w:rPr>
                <w:rFonts w:ascii="ＭＳ Ｐゴシック" w:eastAsia="ＭＳ Ｐゴシック" w:hAnsi="ＭＳ Ｐゴシック" w:hint="eastAsia"/>
                <w:sz w:val="22"/>
              </w:rPr>
              <w:t>に、信託管理人</w:t>
            </w:r>
            <w:r w:rsidR="00F36FC5" w:rsidRPr="008D51D6">
              <w:rPr>
                <w:rFonts w:ascii="ＭＳ Ｐゴシック" w:eastAsia="ＭＳ Ｐゴシック" w:hAnsi="ＭＳ Ｐゴシック" w:hint="eastAsia"/>
                <w:sz w:val="22"/>
              </w:rPr>
              <w:t>1</w:t>
            </w:r>
            <w:r w:rsidRPr="008D51D6">
              <w:rPr>
                <w:rFonts w:ascii="ＭＳ Ｐゴシック" w:eastAsia="ＭＳ Ｐゴシック" w:hAnsi="ＭＳ Ｐゴシック" w:hint="eastAsia"/>
                <w:sz w:val="22"/>
              </w:rPr>
              <w:t>人を置く。なお、当初の信託管理人は</w:t>
            </w:r>
            <w:r w:rsidR="003E7540" w:rsidRPr="008D51D6">
              <w:rPr>
                <w:rFonts w:ascii="ＭＳ Ｐゴシック" w:eastAsia="ＭＳ Ｐゴシック" w:hAnsi="ＭＳ Ｐゴシック" w:hint="eastAsia"/>
                <w:sz w:val="22"/>
              </w:rPr>
              <w:t>公益信託要項</w:t>
            </w:r>
            <w:r w:rsidR="00C11F6F" w:rsidRPr="008D51D6">
              <w:rPr>
                <w:rFonts w:ascii="ＭＳ Ｐゴシック" w:eastAsia="ＭＳ Ｐゴシック" w:hAnsi="ＭＳ Ｐゴシック" w:hint="eastAsia"/>
                <w:sz w:val="22"/>
              </w:rPr>
              <w:t>19</w:t>
            </w:r>
            <w:r w:rsidR="003E7540" w:rsidRPr="008D51D6">
              <w:rPr>
                <w:rFonts w:ascii="ＭＳ Ｐゴシック" w:eastAsia="ＭＳ Ｐゴシック" w:hAnsi="ＭＳ Ｐゴシック" w:hint="eastAsia"/>
                <w:sz w:val="22"/>
              </w:rPr>
              <w:t>「信託管理人」欄記載の者</w:t>
            </w:r>
            <w:r w:rsidRPr="008D51D6">
              <w:rPr>
                <w:rFonts w:ascii="ＭＳ Ｐゴシック" w:eastAsia="ＭＳ Ｐゴシック" w:hAnsi="ＭＳ Ｐゴシック" w:hint="eastAsia"/>
                <w:sz w:val="22"/>
              </w:rPr>
              <w:t>とする。</w:t>
            </w:r>
          </w:p>
          <w:p w14:paraId="70C0C96B" w14:textId="51E8AD10" w:rsidR="000A2F1D" w:rsidRPr="008D51D6" w:rsidRDefault="00DA0C65" w:rsidP="000A2F1D">
            <w:pPr>
              <w:ind w:left="220" w:hangingChars="100" w:hanging="220"/>
              <w:rPr>
                <w:rFonts w:ascii="ＭＳ Ｐ明朝" w:eastAsia="ＭＳ Ｐ明朝" w:hAnsi="ＭＳ Ｐ明朝"/>
                <w:sz w:val="22"/>
              </w:rPr>
            </w:pPr>
            <w:r w:rsidRPr="008D51D6">
              <w:rPr>
                <w:rFonts w:ascii="ＭＳ Ｐ明朝" w:eastAsia="ＭＳ Ｐ明朝" w:hAnsi="ＭＳ Ｐ明朝" w:hint="eastAsia"/>
                <w:sz w:val="22"/>
              </w:rPr>
              <w:t>2</w:t>
            </w:r>
            <w:r w:rsidR="000A2F1D" w:rsidRPr="008D51D6">
              <w:rPr>
                <w:rFonts w:ascii="ＭＳ Ｐ明朝" w:eastAsia="ＭＳ Ｐ明朝" w:hAnsi="ＭＳ Ｐ明朝" w:hint="eastAsia"/>
                <w:sz w:val="22"/>
              </w:rPr>
              <w:t xml:space="preserve">　信託管理人は、</w:t>
            </w:r>
            <w:r w:rsidR="00A73F1A" w:rsidRPr="008D51D6">
              <w:rPr>
                <w:rFonts w:ascii="ＭＳ Ｐ明朝" w:eastAsia="ＭＳ Ｐ明朝" w:hAnsi="ＭＳ Ｐ明朝" w:hint="eastAsia"/>
                <w:sz w:val="22"/>
              </w:rPr>
              <w:t>やむを得ない事情がある場合において、</w:t>
            </w:r>
            <w:r w:rsidR="0087187B" w:rsidRPr="008D51D6">
              <w:rPr>
                <w:rFonts w:ascii="ＭＳ Ｐ明朝" w:eastAsia="ＭＳ Ｐ明朝" w:hAnsi="ＭＳ Ｐ明朝" w:hint="eastAsia"/>
                <w:sz w:val="22"/>
              </w:rPr>
              <w:t>公益信託要項</w:t>
            </w:r>
            <w:r w:rsidR="00C11F6F" w:rsidRPr="008D51D6">
              <w:rPr>
                <w:rFonts w:ascii="ＭＳ Ｐ明朝" w:eastAsia="ＭＳ Ｐ明朝" w:hAnsi="ＭＳ Ｐ明朝" w:hint="eastAsia"/>
                <w:sz w:val="22"/>
              </w:rPr>
              <w:t>2</w:t>
            </w:r>
            <w:r w:rsidR="001A0AAA" w:rsidRPr="008D51D6">
              <w:rPr>
                <w:rFonts w:ascii="ＭＳ Ｐ明朝" w:eastAsia="ＭＳ Ｐ明朝" w:hAnsi="ＭＳ Ｐ明朝" w:hint="eastAsia"/>
                <w:sz w:val="22"/>
              </w:rPr>
              <w:t>0</w:t>
            </w:r>
            <w:r w:rsidR="0087187B" w:rsidRPr="008D51D6">
              <w:rPr>
                <w:rFonts w:ascii="ＭＳ Ｐ明朝" w:eastAsia="ＭＳ Ｐ明朝" w:hAnsi="ＭＳ Ｐ明朝" w:hint="eastAsia"/>
                <w:sz w:val="22"/>
              </w:rPr>
              <w:t>「</w:t>
            </w:r>
            <w:r w:rsidR="00DF69D2" w:rsidRPr="008D51D6">
              <w:rPr>
                <w:rFonts w:ascii="ＭＳ Ｐ明朝" w:eastAsia="ＭＳ Ｐ明朝" w:hAnsi="ＭＳ Ｐ明朝" w:hint="eastAsia"/>
                <w:sz w:val="22"/>
              </w:rPr>
              <w:t>信託管理人</w:t>
            </w:r>
            <w:r w:rsidR="001F20FE" w:rsidRPr="008D51D6">
              <w:rPr>
                <w:rFonts w:ascii="ＭＳ Ｐ明朝" w:eastAsia="ＭＳ Ｐ明朝" w:hAnsi="ＭＳ Ｐ明朝" w:hint="eastAsia"/>
                <w:sz w:val="22"/>
              </w:rPr>
              <w:t>辞任の</w:t>
            </w:r>
            <w:r w:rsidR="0087187B" w:rsidRPr="008D51D6">
              <w:rPr>
                <w:rFonts w:ascii="ＭＳ Ｐ明朝" w:eastAsia="ＭＳ Ｐ明朝" w:hAnsi="ＭＳ Ｐ明朝" w:hint="eastAsia"/>
                <w:sz w:val="22"/>
              </w:rPr>
              <w:t>同意権者」欄記載の者</w:t>
            </w:r>
            <w:r w:rsidR="000A2F1D" w:rsidRPr="008D51D6">
              <w:rPr>
                <w:rFonts w:ascii="ＭＳ Ｐ明朝" w:eastAsia="ＭＳ Ｐ明朝" w:hAnsi="ＭＳ Ｐ明朝" w:hint="eastAsia"/>
                <w:sz w:val="22"/>
              </w:rPr>
              <w:t>の同意を得て辞任することができる。</w:t>
            </w:r>
          </w:p>
          <w:p w14:paraId="2BF8F2B4" w14:textId="7B88464C" w:rsidR="00891EF2" w:rsidRPr="008D51D6" w:rsidRDefault="00DA0C65" w:rsidP="00986340">
            <w:pPr>
              <w:ind w:left="220" w:hangingChars="100" w:hanging="220"/>
              <w:rPr>
                <w:rFonts w:ascii="ＭＳ Ｐ明朝" w:eastAsia="ＭＳ Ｐ明朝" w:hAnsi="ＭＳ Ｐ明朝"/>
                <w:sz w:val="22"/>
              </w:rPr>
            </w:pPr>
            <w:r w:rsidRPr="008D51D6">
              <w:rPr>
                <w:rFonts w:ascii="ＭＳ Ｐ明朝" w:eastAsia="ＭＳ Ｐ明朝" w:hAnsi="ＭＳ Ｐ明朝" w:hint="eastAsia"/>
                <w:sz w:val="22"/>
              </w:rPr>
              <w:t>3</w:t>
            </w:r>
            <w:r w:rsidR="000A2F1D" w:rsidRPr="008D51D6">
              <w:rPr>
                <w:rFonts w:ascii="ＭＳ Ｐ明朝" w:eastAsia="ＭＳ Ｐ明朝" w:hAnsi="ＭＳ Ｐ明朝" w:hint="eastAsia"/>
                <w:sz w:val="22"/>
              </w:rPr>
              <w:t xml:space="preserve">　</w:t>
            </w:r>
            <w:r w:rsidR="005E79FC" w:rsidRPr="008D51D6">
              <w:rPr>
                <w:rFonts w:ascii="ＭＳ Ｐ明朝" w:eastAsia="ＭＳ Ｐ明朝" w:hAnsi="ＭＳ Ｐ明朝" w:hint="eastAsia"/>
                <w:sz w:val="22"/>
              </w:rPr>
              <w:t>公益信託要項</w:t>
            </w:r>
            <w:r w:rsidR="00C11F6F" w:rsidRPr="008D51D6">
              <w:rPr>
                <w:rFonts w:ascii="ＭＳ Ｐ明朝" w:eastAsia="ＭＳ Ｐ明朝" w:hAnsi="ＭＳ Ｐ明朝" w:hint="eastAsia"/>
                <w:sz w:val="22"/>
              </w:rPr>
              <w:t>2</w:t>
            </w:r>
            <w:r w:rsidR="00C24B99" w:rsidRPr="008D51D6">
              <w:rPr>
                <w:rFonts w:ascii="ＭＳ Ｐ明朝" w:eastAsia="ＭＳ Ｐ明朝" w:hAnsi="ＭＳ Ｐ明朝" w:hint="eastAsia"/>
                <w:sz w:val="22"/>
              </w:rPr>
              <w:t>1</w:t>
            </w:r>
            <w:r w:rsidR="005E79FC" w:rsidRPr="008D51D6">
              <w:rPr>
                <w:rFonts w:ascii="ＭＳ Ｐ明朝" w:eastAsia="ＭＳ Ｐ明朝" w:hAnsi="ＭＳ Ｐ明朝" w:hint="eastAsia"/>
                <w:sz w:val="22"/>
              </w:rPr>
              <w:t>「</w:t>
            </w:r>
            <w:r w:rsidR="00DF69D2" w:rsidRPr="008D51D6">
              <w:rPr>
                <w:rFonts w:ascii="ＭＳ Ｐ明朝" w:eastAsia="ＭＳ Ｐ明朝" w:hAnsi="ＭＳ Ｐ明朝" w:hint="eastAsia"/>
                <w:sz w:val="22"/>
              </w:rPr>
              <w:t>信託管理人</w:t>
            </w:r>
            <w:r w:rsidR="00986340" w:rsidRPr="008D51D6">
              <w:rPr>
                <w:rFonts w:ascii="ＭＳ Ｐ明朝" w:eastAsia="ＭＳ Ｐ明朝" w:hAnsi="ＭＳ Ｐ明朝" w:hint="eastAsia"/>
                <w:sz w:val="22"/>
              </w:rPr>
              <w:t>解任請求</w:t>
            </w:r>
            <w:r w:rsidR="005E79FC" w:rsidRPr="008D51D6">
              <w:rPr>
                <w:rFonts w:ascii="ＭＳ Ｐ明朝" w:eastAsia="ＭＳ Ｐ明朝" w:hAnsi="ＭＳ Ｐ明朝" w:hint="eastAsia"/>
                <w:sz w:val="22"/>
              </w:rPr>
              <w:t>権者」欄記載の者</w:t>
            </w:r>
            <w:r w:rsidR="000A2F1D" w:rsidRPr="008D51D6">
              <w:rPr>
                <w:rFonts w:ascii="ＭＳ Ｐ明朝" w:eastAsia="ＭＳ Ｐ明朝" w:hAnsi="ＭＳ Ｐ明朝" w:hint="eastAsia"/>
                <w:sz w:val="22"/>
              </w:rPr>
              <w:t>は、正当な理由があるときは、</w:t>
            </w:r>
            <w:r w:rsidR="008A6CD2" w:rsidRPr="008D51D6">
              <w:rPr>
                <w:rFonts w:ascii="ＭＳ Ｐ明朝" w:eastAsia="ＭＳ Ｐ明朝" w:hAnsi="ＭＳ Ｐ明朝" w:hint="eastAsia"/>
                <w:sz w:val="22"/>
              </w:rPr>
              <w:t>そ</w:t>
            </w:r>
            <w:r w:rsidR="00B83C63" w:rsidRPr="008D51D6">
              <w:rPr>
                <w:rFonts w:ascii="ＭＳ Ｐ明朝" w:eastAsia="ＭＳ Ｐ明朝" w:hAnsi="ＭＳ Ｐ明朝" w:hint="eastAsia"/>
                <w:sz w:val="22"/>
              </w:rPr>
              <w:t>の合意により、</w:t>
            </w:r>
            <w:r w:rsidR="000A2F1D" w:rsidRPr="008D51D6">
              <w:rPr>
                <w:rFonts w:ascii="ＭＳ Ｐ明朝" w:eastAsia="ＭＳ Ｐ明朝" w:hAnsi="ＭＳ Ｐ明朝" w:hint="eastAsia"/>
                <w:sz w:val="22"/>
              </w:rPr>
              <w:t>信託管理人を解任することができる。</w:t>
            </w:r>
          </w:p>
          <w:p w14:paraId="769A1885" w14:textId="7F581CF8" w:rsidR="00891EF2" w:rsidRPr="008D51D6" w:rsidRDefault="00891EF2" w:rsidP="00986340">
            <w:pPr>
              <w:ind w:left="220" w:hangingChars="100" w:hanging="220"/>
              <w:rPr>
                <w:rFonts w:ascii="ＭＳ Ｐ明朝" w:eastAsia="ＭＳ Ｐ明朝" w:hAnsi="ＭＳ Ｐ明朝"/>
                <w:sz w:val="22"/>
              </w:rPr>
            </w:pPr>
            <w:r w:rsidRPr="008D51D6">
              <w:rPr>
                <w:rFonts w:ascii="ＭＳ Ｐ明朝" w:eastAsia="ＭＳ Ｐ明朝" w:hAnsi="ＭＳ Ｐ明朝"/>
                <w:noProof/>
                <w:sz w:val="22"/>
              </w:rPr>
              <mc:AlternateContent>
                <mc:Choice Requires="wps">
                  <w:drawing>
                    <wp:anchor distT="0" distB="0" distL="114300" distR="114300" simplePos="0" relativeHeight="251658240" behindDoc="0" locked="0" layoutInCell="1" allowOverlap="1" wp14:anchorId="51139323" wp14:editId="38C3B687">
                      <wp:simplePos x="0" y="0"/>
                      <wp:positionH relativeFrom="column">
                        <wp:posOffset>247246</wp:posOffset>
                      </wp:positionH>
                      <wp:positionV relativeFrom="paragraph">
                        <wp:posOffset>924</wp:posOffset>
                      </wp:positionV>
                      <wp:extent cx="5666509" cy="1149927"/>
                      <wp:effectExtent l="0" t="0" r="10795" b="12700"/>
                      <wp:wrapNone/>
                      <wp:docPr id="274798156" name="大かっこ 1" descr="P736C1T20TB1#y1"/>
                      <wp:cNvGraphicFramePr/>
                      <a:graphic xmlns:a="http://schemas.openxmlformats.org/drawingml/2006/main">
                        <a:graphicData uri="http://schemas.microsoft.com/office/word/2010/wordprocessingShape">
                          <wps:wsp>
                            <wps:cNvSpPr/>
                            <wps:spPr>
                              <a:xfrm>
                                <a:off x="0" y="0"/>
                                <a:ext cx="5666509" cy="1149927"/>
                              </a:xfrm>
                              <a:prstGeom prst="bracketPair">
                                <a:avLst/>
                              </a:prstGeom>
                            </wps:spPr>
                            <wps:style>
                              <a:lnRef idx="1">
                                <a:schemeClr val="accent1"/>
                              </a:lnRef>
                              <a:fillRef idx="0">
                                <a:schemeClr val="accent1"/>
                              </a:fillRef>
                              <a:effectRef idx="0">
                                <a:schemeClr val="accent1"/>
                              </a:effectRef>
                              <a:fontRef idx="minor">
                                <a:schemeClr val="tx1"/>
                              </a:fontRef>
                            </wps:style>
                            <wps:txbx>
                              <w:txbxContent>
                                <w:p w14:paraId="024F9AFD" w14:textId="7260D9BD" w:rsidR="00891EF2" w:rsidRDefault="00891EF2" w:rsidP="00891EF2">
                                  <w:pPr>
                                    <w:jc w:val="left"/>
                                  </w:pPr>
                                  <w:r>
                                    <w:rPr>
                                      <w:rFonts w:hint="eastAsia"/>
                                    </w:rPr>
                                    <w:t>※　信託管理人が複数いる場合には、「</w:t>
                                  </w:r>
                                  <w:r w:rsidRPr="00891EF2">
                                    <w:rPr>
                                      <w:rFonts w:hint="eastAsia"/>
                                    </w:rPr>
                                    <w:t>ただし、委託者又は他の信託管理人いずれかが現に存しない場合において、現に存する委託者又は他の信託管理人は、正当な理由があるときは、受託者との合意により、信託管理人を解任することができる。</w:t>
                                  </w:r>
                                  <w:r>
                                    <w:rPr>
                                      <w:rFonts w:hint="eastAsia"/>
                                    </w:rPr>
                                    <w:t>」といった既定を置くことが考えられます。）</w:t>
                                  </w:r>
                                </w:p>
                                <w:p w14:paraId="1D2AD5DE" w14:textId="77777777" w:rsidR="00891EF2" w:rsidRPr="00891EF2" w:rsidRDefault="00891EF2" w:rsidP="007E776B">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113932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alt="P736C1T20TB1#y1" style="position:absolute;left:0;text-align:left;margin-left:19.45pt;margin-top:.05pt;width:446.2pt;height:90.5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" strokecolor="#4472c4 [3204]" strokeweight=".5pt">
                      <v:stroke joinstyle="miter"/>
                      <v:textbox>
                        <w:txbxContent>
                          <w:p w14:paraId="024F9AFD" w14:textId="7260D9BD" w:rsidR="00891EF2" w:rsidRDefault="00891EF2" w:rsidP="00891EF2">
                            <w:pPr>
                              <w:jc w:val="left"/>
                            </w:pPr>
                            <w:r>
                              <w:rPr>
                                <w:rFonts w:hint="eastAsia"/>
                              </w:rPr>
                              <w:t>※　信託管理人が複数いる場合には、「</w:t>
                            </w:r>
                            <w:r w:rsidRPr="00891EF2">
                              <w:rPr>
                                <w:rFonts w:hint="eastAsia"/>
                              </w:rPr>
                              <w:t>ただし、委託者又は他の信託管理人いずれかが現に存しない場合において、現に存する委託者又は他の信託管理人は、正当な理由があるときは、受託者との合意により、信託管理人を解任することができる。</w:t>
                            </w:r>
                            <w:r>
                              <w:rPr>
                                <w:rFonts w:hint="eastAsia"/>
                              </w:rPr>
                              <w:t>」といった既定を置くことが考えられます。）</w:t>
                            </w:r>
                          </w:p>
                          <w:p w14:paraId="1D2AD5DE" w14:textId="77777777" w:rsidR="00891EF2" w:rsidRPr="00891EF2" w:rsidRDefault="00891EF2" w:rsidP="007E776B">
                            <w:pPr>
                              <w:jc w:val="left"/>
                            </w:pPr>
                          </w:p>
                        </w:txbxContent>
                      </v:textbox>
                    </v:shape>
                  </w:pict>
                </mc:Fallback>
              </mc:AlternateContent>
            </w:r>
          </w:p>
          <w:p w14:paraId="1BE2D6C4" w14:textId="181B43DB" w:rsidR="00891EF2" w:rsidRPr="008D51D6" w:rsidRDefault="00891EF2" w:rsidP="00986340">
            <w:pPr>
              <w:ind w:left="220" w:hangingChars="100" w:hanging="220"/>
              <w:rPr>
                <w:rFonts w:ascii="ＭＳ Ｐ明朝" w:eastAsia="ＭＳ Ｐ明朝" w:hAnsi="ＭＳ Ｐ明朝"/>
                <w:sz w:val="22"/>
              </w:rPr>
            </w:pPr>
          </w:p>
          <w:p w14:paraId="411F9AED" w14:textId="5F9201B3" w:rsidR="00891EF2" w:rsidRPr="008D51D6" w:rsidRDefault="00891EF2" w:rsidP="00986340">
            <w:pPr>
              <w:ind w:left="220" w:hangingChars="100" w:hanging="220"/>
              <w:rPr>
                <w:rFonts w:ascii="ＭＳ Ｐ明朝" w:eastAsia="ＭＳ Ｐ明朝" w:hAnsi="ＭＳ Ｐ明朝"/>
                <w:sz w:val="22"/>
              </w:rPr>
            </w:pPr>
          </w:p>
          <w:p w14:paraId="760C5C17" w14:textId="77777777" w:rsidR="00891EF2" w:rsidRPr="008D51D6" w:rsidRDefault="00891EF2" w:rsidP="00986340">
            <w:pPr>
              <w:ind w:left="220" w:hangingChars="100" w:hanging="220"/>
              <w:rPr>
                <w:rFonts w:ascii="ＭＳ Ｐ明朝" w:eastAsia="ＭＳ Ｐ明朝" w:hAnsi="ＭＳ Ｐ明朝"/>
                <w:sz w:val="22"/>
              </w:rPr>
            </w:pPr>
          </w:p>
          <w:p w14:paraId="4A6AEB37" w14:textId="77777777" w:rsidR="00891EF2" w:rsidRPr="008D51D6" w:rsidRDefault="00891EF2" w:rsidP="00986340">
            <w:pPr>
              <w:ind w:left="220" w:hangingChars="100" w:hanging="220"/>
              <w:rPr>
                <w:rFonts w:ascii="ＭＳ Ｐ明朝" w:eastAsia="ＭＳ Ｐ明朝" w:hAnsi="ＭＳ Ｐ明朝"/>
                <w:sz w:val="22"/>
              </w:rPr>
            </w:pPr>
          </w:p>
          <w:p w14:paraId="2EFC13B2" w14:textId="034857F9" w:rsidR="000A2F1D" w:rsidRPr="008D51D6" w:rsidRDefault="00DA0C65" w:rsidP="00986340">
            <w:pPr>
              <w:ind w:left="220" w:hangingChars="100" w:hanging="220"/>
              <w:rPr>
                <w:rFonts w:ascii="ＭＳ Ｐ明朝" w:eastAsia="ＭＳ Ｐ明朝" w:hAnsi="ＭＳ Ｐ明朝"/>
                <w:sz w:val="22"/>
              </w:rPr>
            </w:pPr>
            <w:r w:rsidRPr="008D51D6">
              <w:rPr>
                <w:rFonts w:ascii="ＭＳ Ｐ明朝" w:eastAsia="ＭＳ Ｐ明朝" w:hAnsi="ＭＳ Ｐ明朝" w:hint="eastAsia"/>
                <w:sz w:val="22"/>
              </w:rPr>
              <w:t xml:space="preserve">4　</w:t>
            </w:r>
            <w:r w:rsidR="009D1EAE" w:rsidRPr="008D51D6">
              <w:rPr>
                <w:rFonts w:ascii="ＭＳ Ｐ明朝" w:eastAsia="ＭＳ Ｐ明朝" w:hAnsi="ＭＳ Ｐ明朝" w:hint="eastAsia"/>
                <w:sz w:val="22"/>
              </w:rPr>
              <w:t>委託者</w:t>
            </w:r>
            <w:r w:rsidR="00891EF2" w:rsidRPr="008D51D6">
              <w:rPr>
                <w:rFonts w:ascii="ＭＳ Ｐ明朝" w:eastAsia="ＭＳ Ｐ明朝" w:hAnsi="ＭＳ Ｐ明朝" w:hint="eastAsia"/>
                <w:sz w:val="22"/>
              </w:rPr>
              <w:t>（</w:t>
            </w:r>
            <w:r w:rsidR="009D1EAE" w:rsidRPr="008D51D6">
              <w:rPr>
                <w:rFonts w:ascii="ＭＳ Ｐ明朝" w:eastAsia="ＭＳ Ｐ明朝" w:hAnsi="ＭＳ Ｐ明朝" w:hint="eastAsia"/>
                <w:sz w:val="22"/>
              </w:rPr>
              <w:t>及び他の信託管理人</w:t>
            </w:r>
            <w:r w:rsidR="00891EF2" w:rsidRPr="008D51D6">
              <w:rPr>
                <w:rFonts w:ascii="ＭＳ Ｐ明朝" w:eastAsia="ＭＳ Ｐ明朝" w:hAnsi="ＭＳ Ｐ明朝" w:hint="eastAsia"/>
                <w:sz w:val="22"/>
              </w:rPr>
              <w:t>）</w:t>
            </w:r>
            <w:r w:rsidR="009D1EAE" w:rsidRPr="008D51D6">
              <w:rPr>
                <w:rFonts w:ascii="ＭＳ Ｐ明朝" w:eastAsia="ＭＳ Ｐ明朝" w:hAnsi="ＭＳ Ｐ明朝" w:hint="eastAsia"/>
                <w:sz w:val="22"/>
              </w:rPr>
              <w:t>が現に存しない場合において、</w:t>
            </w:r>
            <w:r w:rsidR="006529AD" w:rsidRPr="008D51D6">
              <w:rPr>
                <w:rFonts w:ascii="ＭＳ Ｐ明朝" w:eastAsia="ＭＳ Ｐ明朝" w:hAnsi="ＭＳ Ｐ明朝" w:hint="eastAsia"/>
                <w:sz w:val="22"/>
              </w:rPr>
              <w:t>やむを得ない</w:t>
            </w:r>
            <w:r w:rsidR="009D1EAE" w:rsidRPr="008D51D6">
              <w:rPr>
                <w:rFonts w:ascii="ＭＳ Ｐ明朝" w:eastAsia="ＭＳ Ｐ明朝" w:hAnsi="ＭＳ Ｐ明朝" w:hint="eastAsia"/>
                <w:sz w:val="22"/>
              </w:rPr>
              <w:t>理由があるときは、受託者は、第19条に定める選考委員会の同意を得て信託管理人を解任することができる。</w:t>
            </w:r>
            <w:r w:rsidR="00117851" w:rsidRPr="008D51D6">
              <w:rPr>
                <w:rFonts w:ascii="ＭＳ Ｐ明朝" w:eastAsia="ＭＳ Ｐ明朝" w:hAnsi="ＭＳ Ｐ明朝" w:hint="eastAsia"/>
                <w:sz w:val="22"/>
              </w:rPr>
              <w:t xml:space="preserve"> </w:t>
            </w:r>
          </w:p>
          <w:p w14:paraId="178C6DF5" w14:textId="58F38D76" w:rsidR="000A2F1D" w:rsidRPr="008D51D6" w:rsidRDefault="000A2F1D" w:rsidP="000A2F1D">
            <w:pPr>
              <w:ind w:left="220" w:hangingChars="100" w:hanging="220"/>
              <w:rPr>
                <w:rFonts w:ascii="ＭＳ Ｐ明朝" w:eastAsia="ＭＳ Ｐ明朝" w:hAnsi="ＭＳ Ｐ明朝"/>
                <w:sz w:val="22"/>
              </w:rPr>
            </w:pPr>
            <w:r w:rsidRPr="008D51D6">
              <w:rPr>
                <w:rFonts w:ascii="ＭＳ Ｐ明朝" w:eastAsia="ＭＳ Ｐ明朝" w:hAnsi="ＭＳ Ｐ明朝" w:hint="eastAsia"/>
                <w:sz w:val="22"/>
              </w:rPr>
              <w:t>5　前</w:t>
            </w:r>
            <w:r w:rsidR="00DA0C65" w:rsidRPr="008D51D6">
              <w:rPr>
                <w:rFonts w:ascii="ＭＳ Ｐ明朝" w:eastAsia="ＭＳ Ｐ明朝" w:hAnsi="ＭＳ Ｐ明朝" w:hint="eastAsia"/>
                <w:sz w:val="22"/>
              </w:rPr>
              <w:t>3</w:t>
            </w:r>
            <w:r w:rsidRPr="008D51D6">
              <w:rPr>
                <w:rFonts w:ascii="ＭＳ Ｐ明朝" w:eastAsia="ＭＳ Ｐ明朝" w:hAnsi="ＭＳ Ｐ明朝" w:hint="eastAsia"/>
                <w:sz w:val="22"/>
              </w:rPr>
              <w:t>項に基づき信託管理人が辞任又は解任した場合には、受託者は、</w:t>
            </w:r>
            <w:r w:rsidR="005D7BFD" w:rsidRPr="008D51D6">
              <w:rPr>
                <w:rFonts w:ascii="ＭＳ Ｐ明朝" w:eastAsia="ＭＳ Ｐ明朝" w:hAnsi="ＭＳ Ｐ明朝" w:hint="eastAsia"/>
                <w:sz w:val="22"/>
              </w:rPr>
              <w:t>行政庁</w:t>
            </w:r>
            <w:r w:rsidRPr="008D51D6">
              <w:rPr>
                <w:rFonts w:ascii="ＭＳ Ｐ明朝" w:eastAsia="ＭＳ Ｐ明朝" w:hAnsi="ＭＳ Ｐ明朝" w:hint="eastAsia"/>
                <w:sz w:val="22"/>
              </w:rPr>
              <w:t>に</w:t>
            </w:r>
            <w:r w:rsidR="00891EF2" w:rsidRPr="008D51D6">
              <w:rPr>
                <w:rFonts w:ascii="ＭＳ Ｐ明朝" w:eastAsia="ＭＳ Ｐ明朝" w:hAnsi="ＭＳ Ｐ明朝" w:hint="eastAsia"/>
                <w:sz w:val="22"/>
              </w:rPr>
              <w:t>遅滞なく</w:t>
            </w:r>
            <w:r w:rsidRPr="008D51D6">
              <w:rPr>
                <w:rFonts w:ascii="ＭＳ Ｐ明朝" w:eastAsia="ＭＳ Ｐ明朝" w:hAnsi="ＭＳ Ｐ明朝" w:hint="eastAsia"/>
                <w:sz w:val="22"/>
              </w:rPr>
              <w:t>届け出なければならない。</w:t>
            </w:r>
          </w:p>
          <w:p w14:paraId="13FA3B9D" w14:textId="2FDBAE01" w:rsidR="002B4956" w:rsidRPr="008D51D6" w:rsidRDefault="000A2F1D" w:rsidP="00367265">
            <w:pPr>
              <w:ind w:left="220" w:hangingChars="100" w:hanging="220"/>
              <w:rPr>
                <w:rFonts w:ascii="ＭＳ Ｐ明朝" w:eastAsia="ＭＳ Ｐ明朝" w:hAnsi="ＭＳ Ｐ明朝"/>
                <w:sz w:val="22"/>
              </w:rPr>
            </w:pPr>
            <w:r w:rsidRPr="008D51D6">
              <w:rPr>
                <w:rFonts w:ascii="ＭＳ Ｐ明朝" w:eastAsia="ＭＳ Ｐ明朝" w:hAnsi="ＭＳ Ｐ明朝" w:hint="eastAsia"/>
                <w:sz w:val="22"/>
              </w:rPr>
              <w:t>6　信託管理人</w:t>
            </w:r>
            <w:r w:rsidR="008942B8" w:rsidRPr="008D51D6">
              <w:rPr>
                <w:rFonts w:ascii="ＭＳ Ｐ明朝" w:eastAsia="ＭＳ Ｐ明朝" w:hAnsi="ＭＳ Ｐ明朝" w:hint="eastAsia"/>
                <w:sz w:val="22"/>
              </w:rPr>
              <w:t>の</w:t>
            </w:r>
            <w:r w:rsidRPr="008D51D6">
              <w:rPr>
                <w:rFonts w:ascii="ＭＳ Ｐ明朝" w:eastAsia="ＭＳ Ｐ明朝" w:hAnsi="ＭＳ Ｐ明朝" w:hint="eastAsia"/>
                <w:sz w:val="22"/>
              </w:rPr>
              <w:t>任務が終了した場合は</w:t>
            </w:r>
            <w:r w:rsidR="00A93608" w:rsidRPr="008D51D6">
              <w:rPr>
                <w:rFonts w:ascii="ＭＳ Ｐ明朝" w:eastAsia="ＭＳ Ｐ明朝" w:hAnsi="ＭＳ Ｐ明朝" w:hint="eastAsia"/>
                <w:sz w:val="22"/>
              </w:rPr>
              <w:t>、</w:t>
            </w:r>
            <w:r w:rsidR="00614B61" w:rsidRPr="008D51D6">
              <w:rPr>
                <w:rFonts w:ascii="ＭＳ Ｐ明朝" w:eastAsia="ＭＳ Ｐ明朝" w:hAnsi="ＭＳ Ｐ明朝" w:hint="eastAsia"/>
                <w:sz w:val="22"/>
              </w:rPr>
              <w:t>公益信託要項</w:t>
            </w:r>
            <w:r w:rsidR="009655D1" w:rsidRPr="008D51D6">
              <w:rPr>
                <w:rFonts w:ascii="ＭＳ Ｐ明朝" w:eastAsia="ＭＳ Ｐ明朝" w:hAnsi="ＭＳ Ｐ明朝" w:hint="eastAsia"/>
                <w:sz w:val="22"/>
              </w:rPr>
              <w:t>2</w:t>
            </w:r>
            <w:r w:rsidR="00C24B99" w:rsidRPr="008D51D6">
              <w:rPr>
                <w:rFonts w:ascii="ＭＳ Ｐ明朝" w:eastAsia="ＭＳ Ｐ明朝" w:hAnsi="ＭＳ Ｐ明朝" w:hint="eastAsia"/>
                <w:sz w:val="22"/>
              </w:rPr>
              <w:t>2</w:t>
            </w:r>
            <w:r w:rsidR="00614B61" w:rsidRPr="008D51D6">
              <w:rPr>
                <w:rFonts w:ascii="ＭＳ Ｐ明朝" w:eastAsia="ＭＳ Ｐ明朝" w:hAnsi="ＭＳ Ｐ明朝" w:hint="eastAsia"/>
                <w:sz w:val="22"/>
              </w:rPr>
              <w:t>「</w:t>
            </w:r>
            <w:r w:rsidR="007E0BC8" w:rsidRPr="008D51D6">
              <w:rPr>
                <w:rFonts w:ascii="ＭＳ Ｐ明朝" w:eastAsia="ＭＳ Ｐ明朝" w:hAnsi="ＭＳ Ｐ明朝" w:hint="eastAsia"/>
                <w:sz w:val="22"/>
              </w:rPr>
              <w:t>新信託管理人</w:t>
            </w:r>
            <w:r w:rsidR="00614B61" w:rsidRPr="008D51D6">
              <w:rPr>
                <w:rFonts w:ascii="ＭＳ Ｐ明朝" w:eastAsia="ＭＳ Ｐ明朝" w:hAnsi="ＭＳ Ｐ明朝" w:hint="eastAsia"/>
                <w:sz w:val="22"/>
              </w:rPr>
              <w:t>」</w:t>
            </w:r>
            <w:r w:rsidR="00832B19" w:rsidRPr="008D51D6">
              <w:rPr>
                <w:rFonts w:ascii="ＭＳ Ｐ明朝" w:eastAsia="ＭＳ Ｐ明朝" w:hAnsi="ＭＳ Ｐ明朝" w:hint="eastAsia"/>
                <w:sz w:val="22"/>
              </w:rPr>
              <w:t>欄記載の者</w:t>
            </w:r>
            <w:r w:rsidR="006A1C4C" w:rsidRPr="008D51D6">
              <w:rPr>
                <w:rFonts w:ascii="ＭＳ Ｐ明朝" w:eastAsia="ＭＳ Ｐ明朝" w:hAnsi="ＭＳ Ｐ明朝" w:hint="eastAsia"/>
                <w:sz w:val="22"/>
              </w:rPr>
              <w:t>を新たな信託管理人（以下「新信託管理人」という。）</w:t>
            </w:r>
            <w:r w:rsidR="00614B61" w:rsidRPr="008D51D6">
              <w:rPr>
                <w:rFonts w:ascii="ＭＳ Ｐ明朝" w:eastAsia="ＭＳ Ｐ明朝" w:hAnsi="ＭＳ Ｐ明朝" w:hint="eastAsia"/>
                <w:sz w:val="22"/>
              </w:rPr>
              <w:t>とする</w:t>
            </w:r>
            <w:r w:rsidR="006A1C4C" w:rsidRPr="008D51D6">
              <w:rPr>
                <w:rFonts w:ascii="ＭＳ Ｐ明朝" w:eastAsia="ＭＳ Ｐ明朝" w:hAnsi="ＭＳ Ｐ明朝" w:hint="eastAsia"/>
                <w:sz w:val="22"/>
              </w:rPr>
              <w:t>。</w:t>
            </w:r>
            <w:r w:rsidR="00EF0214" w:rsidRPr="008D51D6">
              <w:rPr>
                <w:rFonts w:ascii="ＭＳ Ｐ明朝" w:eastAsia="ＭＳ Ｐ明朝" w:hAnsi="ＭＳ Ｐ明朝" w:hint="eastAsia"/>
                <w:sz w:val="22"/>
              </w:rPr>
              <w:t>なお、</w:t>
            </w:r>
            <w:r w:rsidR="002B4956" w:rsidRPr="008D51D6">
              <w:rPr>
                <w:rFonts w:ascii="ＭＳ Ｐ明朝" w:eastAsia="ＭＳ Ｐ明朝" w:hAnsi="ＭＳ Ｐ明朝" w:hint="eastAsia"/>
                <w:sz w:val="22"/>
              </w:rPr>
              <w:t>委託者が現に存しない場合において、前信託管理人が新信託管理人を選任できない事情があるときは、受託者が</w:t>
            </w:r>
            <w:r w:rsidR="00571447" w:rsidRPr="008D51D6">
              <w:rPr>
                <w:rFonts w:ascii="ＭＳ Ｐ明朝" w:eastAsia="ＭＳ Ｐ明朝" w:hAnsi="ＭＳ Ｐ明朝" w:hint="eastAsia"/>
                <w:sz w:val="22"/>
              </w:rPr>
              <w:t>公益信託要項</w:t>
            </w:r>
            <w:r w:rsidR="009655D1" w:rsidRPr="008D51D6">
              <w:rPr>
                <w:rFonts w:ascii="ＭＳ Ｐ明朝" w:eastAsia="ＭＳ Ｐ明朝" w:hAnsi="ＭＳ Ｐ明朝" w:hint="eastAsia"/>
                <w:sz w:val="22"/>
              </w:rPr>
              <w:t>2</w:t>
            </w:r>
            <w:r w:rsidR="00C24B99" w:rsidRPr="008D51D6">
              <w:rPr>
                <w:rFonts w:ascii="ＭＳ Ｐ明朝" w:eastAsia="ＭＳ Ｐ明朝" w:hAnsi="ＭＳ Ｐ明朝" w:hint="eastAsia"/>
                <w:sz w:val="22"/>
              </w:rPr>
              <w:t>3</w:t>
            </w:r>
            <w:r w:rsidR="00571447" w:rsidRPr="008D51D6">
              <w:rPr>
                <w:rFonts w:ascii="ＭＳ Ｐ明朝" w:eastAsia="ＭＳ Ｐ明朝" w:hAnsi="ＭＳ Ｐ明朝" w:hint="eastAsia"/>
                <w:sz w:val="22"/>
              </w:rPr>
              <w:t>「</w:t>
            </w:r>
            <w:r w:rsidR="0035611A" w:rsidRPr="008D51D6">
              <w:rPr>
                <w:rFonts w:ascii="ＭＳ Ｐ明朝" w:eastAsia="ＭＳ Ｐ明朝" w:hAnsi="ＭＳ Ｐ明朝" w:hint="eastAsia"/>
                <w:sz w:val="22"/>
              </w:rPr>
              <w:t>受託者による新信託管理人の選任方法</w:t>
            </w:r>
            <w:r w:rsidR="00571447" w:rsidRPr="008D51D6">
              <w:rPr>
                <w:rFonts w:ascii="ＭＳ Ｐ明朝" w:eastAsia="ＭＳ Ｐ明朝" w:hAnsi="ＭＳ Ｐ明朝" w:hint="eastAsia"/>
                <w:sz w:val="22"/>
              </w:rPr>
              <w:t>」欄記載の</w:t>
            </w:r>
            <w:r w:rsidR="00BF00E2" w:rsidRPr="008D51D6">
              <w:rPr>
                <w:rFonts w:ascii="ＭＳ Ｐ明朝" w:eastAsia="ＭＳ Ｐ明朝" w:hAnsi="ＭＳ Ｐ明朝" w:hint="eastAsia"/>
                <w:sz w:val="22"/>
              </w:rPr>
              <w:t>方法で、新信託管理人を選任することができる。</w:t>
            </w:r>
          </w:p>
          <w:p w14:paraId="21582384" w14:textId="61BC9990" w:rsidR="00223888" w:rsidRPr="008D51D6" w:rsidRDefault="002B4956" w:rsidP="001F0F3F">
            <w:pPr>
              <w:ind w:left="220" w:hangingChars="100" w:hanging="220"/>
              <w:rPr>
                <w:rFonts w:ascii="ＭＳ Ｐ明朝" w:eastAsia="ＭＳ Ｐ明朝" w:hAnsi="ＭＳ Ｐ明朝"/>
                <w:sz w:val="22"/>
              </w:rPr>
            </w:pPr>
            <w:r w:rsidRPr="008D51D6">
              <w:rPr>
                <w:rFonts w:ascii="ＭＳ Ｐ明朝" w:eastAsia="ＭＳ Ｐ明朝" w:hAnsi="ＭＳ Ｐ明朝" w:hint="eastAsia"/>
                <w:sz w:val="22"/>
              </w:rPr>
              <w:t>７　前項</w:t>
            </w:r>
            <w:r w:rsidR="00B27F03" w:rsidRPr="008D51D6">
              <w:rPr>
                <w:rFonts w:ascii="ＭＳ Ｐ明朝" w:eastAsia="ＭＳ Ｐ明朝" w:hAnsi="ＭＳ Ｐ明朝" w:hint="eastAsia"/>
                <w:sz w:val="22"/>
              </w:rPr>
              <w:t>に基づき新信託管理人が選任された</w:t>
            </w:r>
            <w:r w:rsidRPr="008D51D6">
              <w:rPr>
                <w:rFonts w:ascii="ＭＳ Ｐ明朝" w:eastAsia="ＭＳ Ｐ明朝" w:hAnsi="ＭＳ Ｐ明朝" w:hint="eastAsia"/>
                <w:sz w:val="22"/>
              </w:rPr>
              <w:t>場合において、</w:t>
            </w:r>
            <w:r w:rsidR="000A2F1D" w:rsidRPr="008D51D6">
              <w:rPr>
                <w:rFonts w:ascii="ＭＳ Ｐ明朝" w:eastAsia="ＭＳ Ｐ明朝" w:hAnsi="ＭＳ Ｐ明朝" w:hint="eastAsia"/>
                <w:sz w:val="22"/>
              </w:rPr>
              <w:t>受託者は、</w:t>
            </w:r>
            <w:r w:rsidR="00A712A5" w:rsidRPr="008D51D6">
              <w:rPr>
                <w:rFonts w:ascii="ＭＳ Ｐ明朝" w:eastAsia="ＭＳ Ｐ明朝" w:hAnsi="ＭＳ Ｐ明朝" w:hint="eastAsia"/>
                <w:sz w:val="22"/>
              </w:rPr>
              <w:t>行政庁</w:t>
            </w:r>
            <w:r w:rsidR="000A2F1D" w:rsidRPr="008D51D6">
              <w:rPr>
                <w:rFonts w:ascii="ＭＳ Ｐ明朝" w:eastAsia="ＭＳ Ｐ明朝" w:hAnsi="ＭＳ Ｐ明朝" w:hint="eastAsia"/>
                <w:sz w:val="22"/>
              </w:rPr>
              <w:t>の認可を申請しなければならない。</w:t>
            </w:r>
          </w:p>
          <w:p w14:paraId="14DBBADF" w14:textId="77777777" w:rsidR="004918B4" w:rsidRPr="008D51D6" w:rsidRDefault="00AB1888" w:rsidP="000A2F1D">
            <w:pPr>
              <w:ind w:left="220" w:hangingChars="100" w:hanging="220"/>
              <w:rPr>
                <w:rFonts w:ascii="ＭＳ Ｐ明朝" w:eastAsia="ＭＳ Ｐ明朝" w:hAnsi="ＭＳ Ｐ明朝"/>
                <w:sz w:val="22"/>
              </w:rPr>
            </w:pPr>
            <w:r w:rsidRPr="008D51D6">
              <w:rPr>
                <w:rFonts w:ascii="ＭＳ Ｐ明朝" w:eastAsia="ＭＳ Ｐ明朝" w:hAnsi="ＭＳ Ｐ明朝" w:hint="eastAsia"/>
                <w:sz w:val="22"/>
              </w:rPr>
              <w:t>8</w:t>
            </w:r>
            <w:r w:rsidR="000A2F1D" w:rsidRPr="008D51D6">
              <w:rPr>
                <w:rFonts w:ascii="ＭＳ Ｐ明朝" w:eastAsia="ＭＳ Ｐ明朝" w:hAnsi="ＭＳ Ｐ明朝" w:hint="eastAsia"/>
                <w:sz w:val="22"/>
              </w:rPr>
              <w:t xml:space="preserve">　信託管理人</w:t>
            </w:r>
            <w:r w:rsidR="006E3CD6" w:rsidRPr="008D51D6">
              <w:rPr>
                <w:rFonts w:ascii="ＭＳ Ｐ明朝" w:eastAsia="ＭＳ Ｐ明朝" w:hAnsi="ＭＳ Ｐ明朝" w:hint="eastAsia"/>
                <w:sz w:val="22"/>
              </w:rPr>
              <w:t>の</w:t>
            </w:r>
            <w:r w:rsidR="000A2F1D" w:rsidRPr="008D51D6">
              <w:rPr>
                <w:rFonts w:ascii="ＭＳ Ｐ明朝" w:eastAsia="ＭＳ Ｐ明朝" w:hAnsi="ＭＳ Ｐ明朝" w:hint="eastAsia"/>
                <w:sz w:val="22"/>
              </w:rPr>
              <w:t>任務</w:t>
            </w:r>
            <w:r w:rsidR="006E3CD6" w:rsidRPr="008D51D6">
              <w:rPr>
                <w:rFonts w:ascii="ＭＳ Ｐ明朝" w:eastAsia="ＭＳ Ｐ明朝" w:hAnsi="ＭＳ Ｐ明朝" w:hint="eastAsia"/>
                <w:sz w:val="22"/>
              </w:rPr>
              <w:t>が</w:t>
            </w:r>
            <w:r w:rsidR="000A2F1D" w:rsidRPr="008D51D6">
              <w:rPr>
                <w:rFonts w:ascii="ＭＳ Ｐ明朝" w:eastAsia="ＭＳ Ｐ明朝" w:hAnsi="ＭＳ Ｐ明朝" w:hint="eastAsia"/>
                <w:sz w:val="22"/>
              </w:rPr>
              <w:t>終了した場合（死亡した場合を除く。）において、第</w:t>
            </w:r>
            <w:r w:rsidR="009C65C2" w:rsidRPr="008D51D6">
              <w:rPr>
                <w:rFonts w:ascii="ＭＳ Ｐ明朝" w:eastAsia="ＭＳ Ｐ明朝" w:hAnsi="ＭＳ Ｐ明朝" w:hint="eastAsia"/>
                <w:sz w:val="22"/>
              </w:rPr>
              <w:t>6</w:t>
            </w:r>
            <w:r w:rsidR="000A2F1D" w:rsidRPr="008D51D6">
              <w:rPr>
                <w:rFonts w:ascii="ＭＳ Ｐ明朝" w:eastAsia="ＭＳ Ｐ明朝" w:hAnsi="ＭＳ Ｐ明朝" w:hint="eastAsia"/>
                <w:sz w:val="22"/>
              </w:rPr>
              <w:t>項の新信託管理人</w:t>
            </w:r>
            <w:r w:rsidR="00595B80" w:rsidRPr="008D51D6">
              <w:rPr>
                <w:rFonts w:ascii="ＭＳ Ｐ明朝" w:eastAsia="ＭＳ Ｐ明朝" w:hAnsi="ＭＳ Ｐ明朝" w:hint="eastAsia"/>
                <w:sz w:val="22"/>
              </w:rPr>
              <w:t>に関する変更</w:t>
            </w:r>
            <w:r w:rsidR="000A2F1D" w:rsidRPr="008D51D6">
              <w:rPr>
                <w:rFonts w:ascii="ＭＳ Ｐ明朝" w:eastAsia="ＭＳ Ｐ明朝" w:hAnsi="ＭＳ Ｐ明朝" w:hint="eastAsia"/>
                <w:sz w:val="22"/>
              </w:rPr>
              <w:t>認可が</w:t>
            </w:r>
            <w:r w:rsidR="00595B80" w:rsidRPr="008D51D6">
              <w:rPr>
                <w:rFonts w:ascii="ＭＳ Ｐ明朝" w:eastAsia="ＭＳ Ｐ明朝" w:hAnsi="ＭＳ Ｐ明朝" w:hint="eastAsia"/>
                <w:sz w:val="22"/>
              </w:rPr>
              <w:t>あり</w:t>
            </w:r>
            <w:r w:rsidR="000A2F1D" w:rsidRPr="008D51D6">
              <w:rPr>
                <w:rFonts w:ascii="ＭＳ Ｐ明朝" w:eastAsia="ＭＳ Ｐ明朝" w:hAnsi="ＭＳ Ｐ明朝" w:hint="eastAsia"/>
                <w:sz w:val="22"/>
              </w:rPr>
              <w:t>、就任したときは、</w:t>
            </w:r>
            <w:r w:rsidR="00595B80" w:rsidRPr="008D51D6">
              <w:rPr>
                <w:rFonts w:ascii="ＭＳ Ｐ明朝" w:eastAsia="ＭＳ Ｐ明朝" w:hAnsi="ＭＳ Ｐ明朝" w:hint="eastAsia"/>
                <w:sz w:val="22"/>
              </w:rPr>
              <w:t>前信託管理人</w:t>
            </w:r>
            <w:r w:rsidR="000A2F1D" w:rsidRPr="008D51D6">
              <w:rPr>
                <w:rFonts w:ascii="ＭＳ Ｐ明朝" w:eastAsia="ＭＳ Ｐ明朝" w:hAnsi="ＭＳ Ｐ明朝" w:hint="eastAsia"/>
                <w:sz w:val="22"/>
              </w:rPr>
              <w:t>は、遅滞なく、新信託管理人がその事務の処理を行うのに必要な事務の引継ぎをしなければならない</w:t>
            </w:r>
            <w:r w:rsidR="00C42D23" w:rsidRPr="008D51D6">
              <w:rPr>
                <w:rFonts w:ascii="ＭＳ Ｐ明朝" w:eastAsia="ＭＳ Ｐ明朝" w:hAnsi="ＭＳ Ｐ明朝" w:hint="eastAsia"/>
                <w:sz w:val="22"/>
              </w:rPr>
              <w:t>。</w:t>
            </w:r>
          </w:p>
          <w:p w14:paraId="666AA762" w14:textId="65ABBD00" w:rsidR="008F3273" w:rsidRPr="008D51D6" w:rsidRDefault="00060795" w:rsidP="000A2F1D">
            <w:pPr>
              <w:ind w:left="220" w:hangingChars="100" w:hanging="220"/>
              <w:rPr>
                <w:rFonts w:ascii="ＭＳ Ｐ明朝" w:eastAsia="ＭＳ Ｐ明朝" w:hAnsi="ＭＳ Ｐ明朝"/>
                <w:sz w:val="22"/>
              </w:rPr>
            </w:pPr>
            <w:r w:rsidRPr="008D51D6">
              <w:rPr>
                <w:rFonts w:ascii="ＭＳ Ｐ明朝" w:eastAsia="ＭＳ Ｐ明朝" w:hAnsi="ＭＳ Ｐ明朝" w:hint="eastAsia"/>
                <w:sz w:val="22"/>
              </w:rPr>
              <w:t xml:space="preserve">9　</w:t>
            </w:r>
            <w:r w:rsidRPr="008D51D6">
              <w:rPr>
                <w:rFonts w:ascii="ＭＳ Ｐ明朝" w:eastAsia="ＭＳ Ｐ明朝" w:hAnsi="ＭＳ Ｐ明朝" w:hint="eastAsia"/>
                <w:sz w:val="22"/>
                <w:u w:val="single"/>
              </w:rPr>
              <w:t>信託管理人の</w:t>
            </w:r>
            <w:r w:rsidR="00EF4A76" w:rsidRPr="008D51D6">
              <w:rPr>
                <w:rFonts w:ascii="ＭＳ Ｐ明朝" w:eastAsia="ＭＳ Ｐ明朝" w:hAnsi="ＭＳ Ｐ明朝" w:hint="eastAsia"/>
                <w:sz w:val="22"/>
                <w:u w:val="single"/>
              </w:rPr>
              <w:t>公</w:t>
            </w:r>
            <w:r w:rsidR="009D0F98" w:rsidRPr="008D51D6">
              <w:rPr>
                <w:rFonts w:ascii="ＭＳ Ｐ明朝" w:eastAsia="ＭＳ Ｐ明朝" w:hAnsi="ＭＳ Ｐ明朝" w:hint="eastAsia"/>
                <w:sz w:val="22"/>
                <w:u w:val="single"/>
              </w:rPr>
              <w:t>益信託</w:t>
            </w:r>
            <w:r w:rsidRPr="008D51D6">
              <w:rPr>
                <w:rFonts w:ascii="ＭＳ Ｐ明朝" w:eastAsia="ＭＳ Ｐ明朝" w:hAnsi="ＭＳ Ｐ明朝" w:hint="eastAsia"/>
                <w:sz w:val="22"/>
                <w:u w:val="single"/>
              </w:rPr>
              <w:t>報酬は</w:t>
            </w:r>
            <w:r w:rsidR="00EF4A76" w:rsidRPr="008D51D6">
              <w:rPr>
                <w:rFonts w:ascii="ＭＳ Ｐ明朝" w:eastAsia="ＭＳ Ｐ明朝" w:hAnsi="ＭＳ Ｐ明朝" w:hint="eastAsia"/>
                <w:sz w:val="22"/>
                <w:u w:val="single"/>
              </w:rPr>
              <w:t>全てが</w:t>
            </w:r>
            <w:r w:rsidR="001820A9" w:rsidRPr="008D51D6">
              <w:rPr>
                <w:rFonts w:ascii="ＭＳ Ｐ明朝" w:eastAsia="ＭＳ Ｐ明朝" w:hAnsi="ＭＳ Ｐ明朝" w:hint="eastAsia"/>
                <w:sz w:val="22"/>
                <w:u w:val="single"/>
              </w:rPr>
              <w:t>信託管理人の</w:t>
            </w:r>
            <w:r w:rsidR="00EF4A76" w:rsidRPr="008D51D6">
              <w:rPr>
                <w:rFonts w:ascii="ＭＳ Ｐ明朝" w:eastAsia="ＭＳ Ｐ明朝" w:hAnsi="ＭＳ Ｐ明朝" w:hint="eastAsia"/>
                <w:sz w:val="22"/>
                <w:u w:val="single"/>
              </w:rPr>
              <w:t>手当であり、その額は</w:t>
            </w:r>
            <w:r w:rsidR="00F90CF4" w:rsidRPr="008D51D6">
              <w:rPr>
                <w:rFonts w:ascii="ＭＳ Ｐ明朝" w:eastAsia="ＭＳ Ｐ明朝" w:hAnsi="ＭＳ Ｐ明朝" w:hint="eastAsia"/>
                <w:sz w:val="22"/>
                <w:u w:val="single"/>
              </w:rPr>
              <w:t>公益信託要項</w:t>
            </w:r>
            <w:r w:rsidR="009655D1" w:rsidRPr="008D51D6">
              <w:rPr>
                <w:rFonts w:ascii="ＭＳ Ｐ明朝" w:eastAsia="ＭＳ Ｐ明朝" w:hAnsi="ＭＳ Ｐ明朝"/>
                <w:sz w:val="22"/>
                <w:u w:val="single"/>
              </w:rPr>
              <w:t>2</w:t>
            </w:r>
            <w:r w:rsidR="00C24B99" w:rsidRPr="008D51D6">
              <w:rPr>
                <w:rFonts w:ascii="ＭＳ Ｐ明朝" w:eastAsia="ＭＳ Ｐ明朝" w:hAnsi="ＭＳ Ｐ明朝" w:hint="eastAsia"/>
                <w:sz w:val="22"/>
                <w:u w:val="single"/>
              </w:rPr>
              <w:t>4</w:t>
            </w:r>
            <w:r w:rsidR="00F90CF4" w:rsidRPr="008D51D6">
              <w:rPr>
                <w:rFonts w:ascii="ＭＳ Ｐ明朝" w:eastAsia="ＭＳ Ｐ明朝" w:hAnsi="ＭＳ Ｐ明朝" w:hint="eastAsia"/>
                <w:sz w:val="22"/>
                <w:u w:val="single"/>
              </w:rPr>
              <w:t>「信託管理人の</w:t>
            </w:r>
            <w:r w:rsidR="00152694" w:rsidRPr="008D51D6">
              <w:rPr>
                <w:rFonts w:ascii="ＭＳ Ｐ明朝" w:eastAsia="ＭＳ Ｐ明朝" w:hAnsi="ＭＳ Ｐ明朝" w:hint="eastAsia"/>
                <w:sz w:val="22"/>
                <w:u w:val="single"/>
              </w:rPr>
              <w:t>報酬</w:t>
            </w:r>
            <w:r w:rsidR="00F90CF4" w:rsidRPr="008D51D6">
              <w:rPr>
                <w:rFonts w:ascii="ＭＳ Ｐ明朝" w:eastAsia="ＭＳ Ｐ明朝" w:hAnsi="ＭＳ Ｐ明朝" w:hint="eastAsia"/>
                <w:sz w:val="22"/>
                <w:u w:val="single"/>
              </w:rPr>
              <w:t>」欄記載の</w:t>
            </w:r>
            <w:r w:rsidR="00152694" w:rsidRPr="008D51D6">
              <w:rPr>
                <w:rFonts w:ascii="ＭＳ Ｐ明朝" w:eastAsia="ＭＳ Ｐ明朝" w:hAnsi="ＭＳ Ｐ明朝" w:hint="eastAsia"/>
                <w:sz w:val="22"/>
                <w:u w:val="single"/>
              </w:rPr>
              <w:t>金額</w:t>
            </w:r>
            <w:r w:rsidRPr="008D51D6">
              <w:rPr>
                <w:rFonts w:ascii="ＭＳ Ｐ明朝" w:eastAsia="ＭＳ Ｐ明朝" w:hAnsi="ＭＳ Ｐ明朝" w:hint="eastAsia"/>
                <w:sz w:val="22"/>
                <w:u w:val="single"/>
              </w:rPr>
              <w:t>とする。</w:t>
            </w:r>
          </w:p>
          <w:p w14:paraId="4C1DB294" w14:textId="3AEAD84E" w:rsidR="00060795" w:rsidRPr="008D51D6" w:rsidRDefault="008F3273" w:rsidP="000A2F1D">
            <w:pPr>
              <w:ind w:left="220" w:hangingChars="100" w:hanging="220"/>
              <w:rPr>
                <w:rFonts w:ascii="ＭＳ Ｐ明朝" w:eastAsia="ＭＳ Ｐ明朝" w:hAnsi="ＭＳ Ｐ明朝"/>
                <w:sz w:val="22"/>
              </w:rPr>
            </w:pPr>
            <w:r w:rsidRPr="008D51D6">
              <w:rPr>
                <w:rFonts w:ascii="ＭＳ Ｐ明朝" w:eastAsia="ＭＳ Ｐ明朝" w:hAnsi="ＭＳ Ｐ明朝" w:hint="eastAsia"/>
                <w:sz w:val="22"/>
              </w:rPr>
              <w:t xml:space="preserve">10　</w:t>
            </w:r>
            <w:r w:rsidR="00060795" w:rsidRPr="008D51D6">
              <w:rPr>
                <w:rFonts w:ascii="ＭＳ Ｐ明朝" w:eastAsia="ＭＳ Ｐ明朝" w:hAnsi="ＭＳ Ｐ明朝" w:hint="eastAsia"/>
                <w:sz w:val="22"/>
              </w:rPr>
              <w:t>受託者は、信託管理人に対し、</w:t>
            </w:r>
            <w:r w:rsidR="004B23BC" w:rsidRPr="008D51D6">
              <w:rPr>
                <w:rFonts w:ascii="ＭＳ Ｐ明朝" w:eastAsia="ＭＳ Ｐ明朝" w:hAnsi="ＭＳ Ｐ明朝" w:hint="eastAsia"/>
                <w:sz w:val="22"/>
              </w:rPr>
              <w:t>任務を遂行する上で</w:t>
            </w:r>
            <w:r w:rsidR="007D6E48" w:rsidRPr="008D51D6">
              <w:rPr>
                <w:rFonts w:ascii="ＭＳ Ｐ明朝" w:eastAsia="ＭＳ Ｐ明朝" w:hAnsi="ＭＳ Ｐ明朝" w:hint="eastAsia"/>
                <w:sz w:val="22"/>
              </w:rPr>
              <w:t>合理的に必要</w:t>
            </w:r>
            <w:r w:rsidR="004B23BC" w:rsidRPr="008D51D6">
              <w:rPr>
                <w:rFonts w:ascii="ＭＳ Ｐ明朝" w:eastAsia="ＭＳ Ｐ明朝" w:hAnsi="ＭＳ Ｐ明朝" w:hint="eastAsia"/>
                <w:sz w:val="22"/>
              </w:rPr>
              <w:t>な</w:t>
            </w:r>
            <w:r w:rsidR="00060795" w:rsidRPr="008D51D6">
              <w:rPr>
                <w:rFonts w:ascii="ＭＳ Ｐ明朝" w:eastAsia="ＭＳ Ｐ明朝" w:hAnsi="ＭＳ Ｐ明朝" w:hint="eastAsia"/>
                <w:sz w:val="22"/>
              </w:rPr>
              <w:t>調査費</w:t>
            </w:r>
            <w:r w:rsidR="004A7FCF" w:rsidRPr="008D51D6">
              <w:rPr>
                <w:rFonts w:ascii="ＭＳ Ｐ明朝" w:eastAsia="ＭＳ Ｐ明朝" w:hAnsi="ＭＳ Ｐ明朝" w:hint="eastAsia"/>
                <w:sz w:val="22"/>
              </w:rPr>
              <w:t>、</w:t>
            </w:r>
            <w:r w:rsidR="00060795" w:rsidRPr="008D51D6">
              <w:rPr>
                <w:rFonts w:ascii="ＭＳ Ｐ明朝" w:eastAsia="ＭＳ Ｐ明朝" w:hAnsi="ＭＳ Ｐ明朝" w:hint="eastAsia"/>
                <w:sz w:val="22"/>
              </w:rPr>
              <w:t>交通費等</w:t>
            </w:r>
            <w:r w:rsidR="00220337" w:rsidRPr="008D51D6">
              <w:rPr>
                <w:rFonts w:ascii="ＭＳ Ｐ明朝" w:eastAsia="ＭＳ Ｐ明朝" w:hAnsi="ＭＳ Ｐ明朝" w:hint="eastAsia"/>
                <w:sz w:val="22"/>
              </w:rPr>
              <w:t>の</w:t>
            </w:r>
            <w:r w:rsidR="00060795" w:rsidRPr="008D51D6">
              <w:rPr>
                <w:rFonts w:ascii="ＭＳ Ｐ明朝" w:eastAsia="ＭＳ Ｐ明朝" w:hAnsi="ＭＳ Ｐ明朝" w:hint="eastAsia"/>
                <w:sz w:val="22"/>
              </w:rPr>
              <w:t>費用を支払うことができる。</w:t>
            </w:r>
          </w:p>
        </w:tc>
      </w:tr>
    </w:tbl>
    <w:p w14:paraId="0A23B666" w14:textId="77777777" w:rsidR="00D45205" w:rsidRDefault="00D45205" w:rsidP="00D45205"/>
    <w:p w14:paraId="50C440A4" w14:textId="6E8BF430" w:rsidR="004918B4" w:rsidRPr="008D51D6" w:rsidRDefault="007E5020" w:rsidP="007E5020">
      <w:pPr>
        <w:pStyle w:val="1"/>
        <w:spacing w:line="360" w:lineRule="exact"/>
        <w:rPr>
          <w:rFonts w:ascii="ＭＳ Ｐ明朝" w:eastAsia="ＭＳ Ｐ明朝" w:hAnsi="ＭＳ Ｐ明朝"/>
          <w:sz w:val="22"/>
          <w:szCs w:val="22"/>
        </w:rPr>
      </w:pPr>
      <w:bookmarkStart w:id="28" w:name="_Toc233049014"/>
      <w:r w:rsidRPr="008D51D6">
        <w:rPr>
          <w:rFonts w:ascii="ＭＳ Ｐ明朝" w:eastAsia="ＭＳ Ｐ明朝" w:hAnsi="ＭＳ Ｐ明朝" w:hint="eastAsia"/>
          <w:sz w:val="22"/>
          <w:szCs w:val="22"/>
        </w:rPr>
        <w:t>〇　第1</w:t>
      </w:r>
      <w:r w:rsidR="006108D8" w:rsidRPr="008D51D6">
        <w:rPr>
          <w:rFonts w:ascii="ＭＳ Ｐ明朝" w:eastAsia="ＭＳ Ｐ明朝" w:hAnsi="ＭＳ Ｐ明朝" w:hint="eastAsia"/>
          <w:sz w:val="22"/>
          <w:szCs w:val="22"/>
        </w:rPr>
        <w:t>8</w:t>
      </w:r>
      <w:r w:rsidRPr="008D51D6">
        <w:rPr>
          <w:rFonts w:ascii="ＭＳ Ｐ明朝" w:eastAsia="ＭＳ Ｐ明朝" w:hAnsi="ＭＳ Ｐ明朝" w:hint="eastAsia"/>
          <w:sz w:val="22"/>
          <w:szCs w:val="22"/>
        </w:rPr>
        <w:t>条（信託管理人の職務・権限）</w:t>
      </w:r>
      <w:r w:rsidR="00417685" w:rsidRPr="008D51D6">
        <w:rPr>
          <w:rFonts w:ascii="ＭＳ Ｐ明朝" w:eastAsia="ＭＳ Ｐ明朝" w:hAnsi="ＭＳ Ｐ明朝" w:hint="eastAsia"/>
          <w:sz w:val="22"/>
          <w:szCs w:val="22"/>
        </w:rPr>
        <w:t>……必要的記載事項</w:t>
      </w:r>
      <w:bookmarkEnd w:id="28"/>
    </w:p>
    <w:tbl>
      <w:tblPr>
        <w:tblStyle w:val="af3"/>
        <w:tblW w:w="0" w:type="auto"/>
        <w:tblLook w:val="04A0" w:firstRow="1" w:lastRow="0" w:firstColumn="1" w:lastColumn="0" w:noHBand="0" w:noVBand="1"/>
      </w:tblPr>
      <w:tblGrid>
        <w:gridCol w:w="9628"/>
      </w:tblGrid>
      <w:tr w:rsidR="004918B4" w:rsidRPr="008D51D6" w14:paraId="6AFD9A7F" w14:textId="77777777">
        <w:tc>
          <w:tcPr>
            <w:tcW w:w="9736" w:type="dxa"/>
          </w:tcPr>
          <w:p w14:paraId="10FCE261" w14:textId="10598286" w:rsidR="00561E65" w:rsidRPr="008D51D6" w:rsidRDefault="004918B4" w:rsidP="002B3A3D">
            <w:pPr>
              <w:rPr>
                <w:rFonts w:ascii="ＭＳ Ｐゴシック" w:eastAsia="ＭＳ Ｐゴシック" w:hAnsi="ＭＳ Ｐゴシック"/>
                <w:sz w:val="22"/>
              </w:rPr>
            </w:pPr>
            <w:bookmarkStart w:id="29" w:name="_Hlk187066683"/>
            <w:r w:rsidRPr="008D51D6">
              <w:rPr>
                <w:rFonts w:ascii="ＭＳ Ｐ明朝" w:eastAsia="ＭＳ Ｐ明朝" w:hAnsi="ＭＳ Ｐ明朝" w:hint="eastAsia"/>
                <w:sz w:val="22"/>
              </w:rPr>
              <w:t>第1</w:t>
            </w:r>
            <w:r w:rsidR="006108D8" w:rsidRPr="008D51D6">
              <w:rPr>
                <w:rFonts w:ascii="ＭＳ Ｐ明朝" w:eastAsia="ＭＳ Ｐ明朝" w:hAnsi="ＭＳ Ｐ明朝" w:hint="eastAsia"/>
                <w:sz w:val="22"/>
              </w:rPr>
              <w:t>8</w:t>
            </w:r>
            <w:r w:rsidRPr="008D51D6">
              <w:rPr>
                <w:rFonts w:ascii="ＭＳ Ｐ明朝" w:eastAsia="ＭＳ Ｐ明朝" w:hAnsi="ＭＳ Ｐ明朝" w:hint="eastAsia"/>
                <w:sz w:val="22"/>
              </w:rPr>
              <w:t xml:space="preserve">条　</w:t>
            </w:r>
            <w:r w:rsidRPr="008D51D6">
              <w:rPr>
                <w:rFonts w:ascii="ＭＳ Ｐゴシック" w:eastAsia="ＭＳ Ｐゴシック" w:hAnsi="ＭＳ Ｐゴシック" w:hint="eastAsia"/>
                <w:sz w:val="22"/>
              </w:rPr>
              <w:t>信託管理人は、</w:t>
            </w:r>
            <w:r w:rsidR="00D12B10" w:rsidRPr="008D51D6">
              <w:rPr>
                <w:rFonts w:ascii="ＭＳ Ｐゴシック" w:eastAsia="ＭＳ Ｐゴシック" w:hAnsi="ＭＳ Ｐゴシック" w:hint="eastAsia"/>
                <w:sz w:val="22"/>
              </w:rPr>
              <w:t>法令に定める</w:t>
            </w:r>
            <w:r w:rsidRPr="008D51D6">
              <w:rPr>
                <w:rFonts w:ascii="ＭＳ Ｐゴシック" w:eastAsia="ＭＳ Ｐゴシック" w:hAnsi="ＭＳ Ｐゴシック" w:hint="eastAsia"/>
                <w:sz w:val="22"/>
              </w:rPr>
              <w:t>次の</w:t>
            </w:r>
            <w:r w:rsidR="00D12B10" w:rsidRPr="008D51D6">
              <w:rPr>
                <w:rFonts w:ascii="ＭＳ Ｐゴシック" w:eastAsia="ＭＳ Ｐゴシック" w:hAnsi="ＭＳ Ｐゴシック" w:hint="eastAsia"/>
                <w:sz w:val="22"/>
              </w:rPr>
              <w:t>権限を行使する</w:t>
            </w:r>
            <w:r w:rsidR="007B651B" w:rsidRPr="008D51D6">
              <w:rPr>
                <w:rFonts w:ascii="ＭＳ Ｐゴシック" w:eastAsia="ＭＳ Ｐゴシック" w:hAnsi="ＭＳ Ｐゴシック" w:hint="eastAsia"/>
                <w:sz w:val="22"/>
              </w:rPr>
              <w:t>。</w:t>
            </w:r>
          </w:p>
          <w:p w14:paraId="2F099D1C" w14:textId="133C1BDB" w:rsidR="00FB4519" w:rsidRPr="008D51D6" w:rsidRDefault="00CF3127" w:rsidP="000B6BCD">
            <w:pPr>
              <w:pStyle w:val="af5"/>
              <w:numPr>
                <w:ilvl w:val="0"/>
                <w:numId w:val="14"/>
              </w:numPr>
              <w:ind w:leftChars="0"/>
              <w:rPr>
                <w:rFonts w:ascii="ＭＳ Ｐゴシック" w:eastAsia="ＭＳ Ｐゴシック" w:hAnsi="ＭＳ Ｐゴシック"/>
                <w:sz w:val="22"/>
              </w:rPr>
            </w:pPr>
            <w:r w:rsidRPr="008D51D6">
              <w:rPr>
                <w:rFonts w:ascii="ＭＳ Ｐゴシック" w:eastAsia="ＭＳ Ｐゴシック" w:hAnsi="ＭＳ Ｐゴシック" w:hint="eastAsia"/>
                <w:sz w:val="22"/>
              </w:rPr>
              <w:t>公益信託規則第44条に定める財産目録等の承認の権限</w:t>
            </w:r>
          </w:p>
          <w:p w14:paraId="5B48318E" w14:textId="77777777" w:rsidR="00FB4519" w:rsidRPr="008D51D6" w:rsidRDefault="00CF3127" w:rsidP="000B6BCD">
            <w:pPr>
              <w:pStyle w:val="af5"/>
              <w:numPr>
                <w:ilvl w:val="0"/>
                <w:numId w:val="14"/>
              </w:numPr>
              <w:ind w:leftChars="0"/>
              <w:rPr>
                <w:rFonts w:ascii="ＭＳ Ｐゴシック" w:eastAsia="ＭＳ Ｐゴシック" w:hAnsi="ＭＳ Ｐゴシック"/>
                <w:sz w:val="22"/>
              </w:rPr>
            </w:pPr>
            <w:r w:rsidRPr="008D51D6">
              <w:rPr>
                <w:rFonts w:ascii="ＭＳ Ｐゴシック" w:eastAsia="ＭＳ Ｐゴシック" w:hAnsi="ＭＳ Ｐゴシック" w:hint="eastAsia"/>
                <w:sz w:val="22"/>
              </w:rPr>
              <w:t>信託法第31条第２項第２号に定める受託者の利益相反行為に係る承認の権限</w:t>
            </w:r>
          </w:p>
          <w:p w14:paraId="534FFE14" w14:textId="77777777" w:rsidR="00FB4519" w:rsidRPr="008D51D6" w:rsidRDefault="00A344EA" w:rsidP="000B6BCD">
            <w:pPr>
              <w:pStyle w:val="af5"/>
              <w:numPr>
                <w:ilvl w:val="0"/>
                <w:numId w:val="14"/>
              </w:numPr>
              <w:ind w:leftChars="0"/>
              <w:rPr>
                <w:rFonts w:ascii="ＭＳ Ｐゴシック" w:eastAsia="ＭＳ Ｐゴシック" w:hAnsi="ＭＳ Ｐゴシック"/>
                <w:sz w:val="22"/>
              </w:rPr>
            </w:pPr>
            <w:r w:rsidRPr="008D51D6">
              <w:rPr>
                <w:rFonts w:ascii="ＭＳ Ｐゴシック" w:eastAsia="ＭＳ Ｐゴシック" w:hAnsi="ＭＳ Ｐゴシック" w:hint="eastAsia"/>
                <w:sz w:val="22"/>
              </w:rPr>
              <w:t>信託法第</w:t>
            </w:r>
            <w:r w:rsidR="00CF3127" w:rsidRPr="008D51D6">
              <w:rPr>
                <w:rFonts w:ascii="ＭＳ Ｐゴシック" w:eastAsia="ＭＳ Ｐゴシック" w:hAnsi="ＭＳ Ｐゴシック" w:hint="eastAsia"/>
                <w:sz w:val="22"/>
              </w:rPr>
              <w:t>32</w:t>
            </w:r>
            <w:r w:rsidRPr="008D51D6">
              <w:rPr>
                <w:rFonts w:ascii="ＭＳ Ｐゴシック" w:eastAsia="ＭＳ Ｐゴシック" w:hAnsi="ＭＳ Ｐゴシック" w:hint="eastAsia"/>
                <w:sz w:val="22"/>
              </w:rPr>
              <w:t>条第２項第２号に定める受託者の</w:t>
            </w:r>
            <w:r w:rsidR="00CF3127" w:rsidRPr="008D51D6">
              <w:rPr>
                <w:rFonts w:ascii="ＭＳ Ｐゴシック" w:eastAsia="ＭＳ Ｐゴシック" w:hAnsi="ＭＳ Ｐゴシック" w:hint="eastAsia"/>
                <w:sz w:val="22"/>
              </w:rPr>
              <w:t>競合</w:t>
            </w:r>
            <w:r w:rsidRPr="008D51D6">
              <w:rPr>
                <w:rFonts w:ascii="ＭＳ Ｐゴシック" w:eastAsia="ＭＳ Ｐゴシック" w:hAnsi="ＭＳ Ｐゴシック" w:hint="eastAsia"/>
                <w:sz w:val="22"/>
              </w:rPr>
              <w:t>行為に係る承認の権限</w:t>
            </w:r>
          </w:p>
          <w:p w14:paraId="133B43D4" w14:textId="77777777" w:rsidR="00A82ED7" w:rsidRPr="008D51D6" w:rsidRDefault="00A82ED7" w:rsidP="000B6BCD">
            <w:pPr>
              <w:pStyle w:val="af5"/>
              <w:numPr>
                <w:ilvl w:val="0"/>
                <w:numId w:val="14"/>
              </w:numPr>
              <w:ind w:leftChars="0"/>
              <w:rPr>
                <w:rFonts w:ascii="ＭＳ Ｐゴシック" w:eastAsia="ＭＳ Ｐゴシック" w:hAnsi="ＭＳ Ｐゴシック"/>
                <w:sz w:val="22"/>
              </w:rPr>
            </w:pPr>
            <w:r w:rsidRPr="008D51D6">
              <w:rPr>
                <w:rFonts w:ascii="ＭＳ Ｐゴシック" w:eastAsia="ＭＳ Ｐゴシック" w:hAnsi="ＭＳ Ｐゴシック" w:hint="eastAsia"/>
                <w:sz w:val="22"/>
              </w:rPr>
              <w:t>信託法第57条第1項に定める受託者の辞任の申し出に対する同意の権限</w:t>
            </w:r>
          </w:p>
          <w:p w14:paraId="7FE18380" w14:textId="655C53BE" w:rsidR="0060133B" w:rsidRPr="008D51D6" w:rsidRDefault="0060133B" w:rsidP="000B6BCD">
            <w:pPr>
              <w:pStyle w:val="af5"/>
              <w:numPr>
                <w:ilvl w:val="0"/>
                <w:numId w:val="14"/>
              </w:numPr>
              <w:ind w:leftChars="0"/>
              <w:rPr>
                <w:rFonts w:ascii="ＭＳ Ｐゴシック" w:eastAsia="ＭＳ Ｐゴシック" w:hAnsi="ＭＳ Ｐゴシック"/>
                <w:sz w:val="22"/>
              </w:rPr>
            </w:pPr>
            <w:r w:rsidRPr="008D51D6">
              <w:rPr>
                <w:rFonts w:ascii="ＭＳ Ｐゴシック" w:eastAsia="ＭＳ Ｐゴシック" w:hAnsi="ＭＳ Ｐゴシック" w:hint="eastAsia"/>
                <w:sz w:val="22"/>
              </w:rPr>
              <w:t>信託法第149条第１項又は第2項に定める信託の変更の合意の権限</w:t>
            </w:r>
          </w:p>
          <w:p w14:paraId="60415307" w14:textId="6F206F87" w:rsidR="00CF3127" w:rsidRPr="008D51D6" w:rsidRDefault="002E1CE4" w:rsidP="000B6BCD">
            <w:pPr>
              <w:pStyle w:val="af5"/>
              <w:numPr>
                <w:ilvl w:val="0"/>
                <w:numId w:val="14"/>
              </w:numPr>
              <w:ind w:leftChars="0"/>
              <w:rPr>
                <w:rFonts w:ascii="ＭＳ Ｐゴシック" w:eastAsia="ＭＳ Ｐゴシック" w:hAnsi="ＭＳ Ｐゴシック"/>
                <w:sz w:val="22"/>
              </w:rPr>
            </w:pPr>
            <w:r w:rsidRPr="008D51D6">
              <w:rPr>
                <w:rFonts w:ascii="ＭＳ Ｐゴシック" w:eastAsia="ＭＳ Ｐゴシック" w:hAnsi="ＭＳ Ｐゴシック" w:hint="eastAsia"/>
                <w:sz w:val="22"/>
              </w:rPr>
              <w:lastRenderedPageBreak/>
              <w:t>前各号のほか、公益信託法第</w:t>
            </w:r>
            <w:r w:rsidRPr="008D51D6">
              <w:rPr>
                <w:rFonts w:ascii="ＭＳ Ｐゴシック" w:eastAsia="ＭＳ Ｐゴシック" w:hAnsi="ＭＳ Ｐゴシック"/>
                <w:sz w:val="22"/>
              </w:rPr>
              <w:t>33条第3項において読み替えて適用する信託法により受益者の権利と定められた同意、承認、請求等に係る権利に関する一切の裁判上又は裁判外の行為をする権限</w:t>
            </w:r>
          </w:p>
          <w:p w14:paraId="7D173FD3" w14:textId="43430D4C" w:rsidR="00D12B10" w:rsidRPr="008D51D6" w:rsidRDefault="004918B4" w:rsidP="005C523A">
            <w:pPr>
              <w:ind w:left="220" w:hangingChars="100" w:hanging="220"/>
              <w:rPr>
                <w:rFonts w:ascii="ＭＳ Ｐゴシック" w:eastAsia="ＭＳ Ｐゴシック" w:hAnsi="ＭＳ Ｐゴシック"/>
                <w:sz w:val="22"/>
              </w:rPr>
            </w:pPr>
            <w:r w:rsidRPr="008D51D6">
              <w:rPr>
                <w:rFonts w:ascii="ＭＳ Ｐゴシック" w:eastAsia="ＭＳ Ｐゴシック" w:hAnsi="ＭＳ Ｐゴシック" w:hint="eastAsia"/>
                <w:sz w:val="22"/>
              </w:rPr>
              <w:t xml:space="preserve">2　</w:t>
            </w:r>
            <w:r w:rsidR="00D12B10" w:rsidRPr="008D51D6">
              <w:rPr>
                <w:rFonts w:ascii="ＭＳ Ｐゴシック" w:eastAsia="ＭＳ Ｐゴシック" w:hAnsi="ＭＳ Ｐゴシック" w:hint="eastAsia"/>
                <w:sz w:val="22"/>
              </w:rPr>
              <w:t>前項に定めるもののほか、</w:t>
            </w:r>
            <w:r w:rsidRPr="008D51D6">
              <w:rPr>
                <w:rFonts w:ascii="ＭＳ Ｐゴシック" w:eastAsia="ＭＳ Ｐゴシック" w:hAnsi="ＭＳ Ｐゴシック" w:hint="eastAsia"/>
                <w:sz w:val="22"/>
              </w:rPr>
              <w:t>信託管理人は</w:t>
            </w:r>
            <w:r w:rsidR="00BD5752" w:rsidRPr="008D51D6">
              <w:rPr>
                <w:rFonts w:ascii="ＭＳ Ｐゴシック" w:eastAsia="ＭＳ Ｐゴシック" w:hAnsi="ＭＳ Ｐゴシック" w:hint="eastAsia"/>
                <w:sz w:val="22"/>
              </w:rPr>
              <w:t>、本契約に基づ</w:t>
            </w:r>
            <w:r w:rsidR="0060133B" w:rsidRPr="008D51D6">
              <w:rPr>
                <w:rFonts w:ascii="ＭＳ Ｐゴシック" w:eastAsia="ＭＳ Ｐゴシック" w:hAnsi="ＭＳ Ｐゴシック" w:hint="eastAsia"/>
                <w:sz w:val="22"/>
              </w:rPr>
              <w:t>く</w:t>
            </w:r>
            <w:r w:rsidR="001E7AF8" w:rsidRPr="008D51D6">
              <w:rPr>
                <w:rFonts w:ascii="ＭＳ Ｐゴシック" w:eastAsia="ＭＳ Ｐゴシック" w:hAnsi="ＭＳ Ｐゴシック" w:hint="eastAsia"/>
                <w:sz w:val="22"/>
              </w:rPr>
              <w:t>次の</w:t>
            </w:r>
            <w:r w:rsidR="0060133B" w:rsidRPr="008D51D6">
              <w:rPr>
                <w:rFonts w:ascii="ＭＳ Ｐゴシック" w:eastAsia="ＭＳ Ｐゴシック" w:hAnsi="ＭＳ Ｐゴシック" w:hint="eastAsia"/>
                <w:sz w:val="22"/>
              </w:rPr>
              <w:t>権限を行使する</w:t>
            </w:r>
            <w:r w:rsidR="003B428B" w:rsidRPr="008D51D6">
              <w:rPr>
                <w:rFonts w:ascii="ＭＳ Ｐゴシック" w:eastAsia="ＭＳ Ｐゴシック" w:hAnsi="ＭＳ Ｐゴシック" w:hint="eastAsia"/>
                <w:sz w:val="22"/>
              </w:rPr>
              <w:t>。</w:t>
            </w:r>
          </w:p>
          <w:p w14:paraId="7A130427" w14:textId="71C00B7E" w:rsidR="003A2F5A" w:rsidRPr="008D51D6" w:rsidRDefault="0060133B" w:rsidP="000B6BCD">
            <w:pPr>
              <w:pStyle w:val="af5"/>
              <w:numPr>
                <w:ilvl w:val="0"/>
                <w:numId w:val="12"/>
              </w:numPr>
              <w:ind w:leftChars="0"/>
              <w:rPr>
                <w:rFonts w:ascii="ＭＳ Ｐゴシック" w:eastAsia="ＭＳ Ｐゴシック" w:hAnsi="ＭＳ Ｐゴシック"/>
                <w:sz w:val="22"/>
              </w:rPr>
            </w:pPr>
            <w:r w:rsidRPr="008D51D6">
              <w:rPr>
                <w:rFonts w:ascii="ＭＳ Ｐゴシック" w:eastAsia="ＭＳ Ｐゴシック" w:hAnsi="ＭＳ Ｐゴシック" w:hint="eastAsia"/>
                <w:sz w:val="22"/>
              </w:rPr>
              <w:t>第9条第1項第8号に定める</w:t>
            </w:r>
            <w:r w:rsidR="00951A66" w:rsidRPr="008D51D6">
              <w:rPr>
                <w:rFonts w:ascii="ＭＳ Ｐゴシック" w:eastAsia="ＭＳ Ｐゴシック" w:hAnsi="ＭＳ Ｐゴシック" w:hint="eastAsia"/>
                <w:sz w:val="22"/>
              </w:rPr>
              <w:t>信託財産からの費用の支出</w:t>
            </w:r>
            <w:r w:rsidR="009834AF" w:rsidRPr="008D51D6">
              <w:rPr>
                <w:rFonts w:ascii="ＭＳ Ｐゴシック" w:eastAsia="ＭＳ Ｐゴシック" w:hAnsi="ＭＳ Ｐゴシック" w:hint="eastAsia"/>
                <w:sz w:val="22"/>
              </w:rPr>
              <w:t>に関する</w:t>
            </w:r>
            <w:r w:rsidR="00275F1C" w:rsidRPr="008D51D6">
              <w:rPr>
                <w:rFonts w:ascii="ＭＳ Ｐゴシック" w:eastAsia="ＭＳ Ｐゴシック" w:hAnsi="ＭＳ Ｐゴシック" w:hint="eastAsia"/>
                <w:sz w:val="22"/>
              </w:rPr>
              <w:t>同意</w:t>
            </w:r>
          </w:p>
          <w:p w14:paraId="7C5959AB" w14:textId="76F42974" w:rsidR="000B5C19" w:rsidRPr="008D51D6" w:rsidRDefault="00275F1C" w:rsidP="000B6BCD">
            <w:pPr>
              <w:pStyle w:val="af5"/>
              <w:numPr>
                <w:ilvl w:val="0"/>
                <w:numId w:val="12"/>
              </w:numPr>
              <w:ind w:leftChars="0"/>
              <w:rPr>
                <w:rFonts w:ascii="ＭＳ Ｐゴシック" w:eastAsia="ＭＳ Ｐゴシック" w:hAnsi="ＭＳ Ｐゴシック"/>
                <w:sz w:val="22"/>
              </w:rPr>
            </w:pPr>
            <w:r w:rsidRPr="008D51D6">
              <w:rPr>
                <w:rFonts w:ascii="ＭＳ Ｐゴシック" w:eastAsia="ＭＳ Ｐゴシック" w:hAnsi="ＭＳ Ｐゴシック" w:hint="eastAsia"/>
                <w:sz w:val="22"/>
              </w:rPr>
              <w:t>第19条第3項に定める</w:t>
            </w:r>
            <w:r w:rsidR="000B5C19" w:rsidRPr="008D51D6">
              <w:rPr>
                <w:rFonts w:ascii="ＭＳ Ｐゴシック" w:eastAsia="ＭＳ Ｐゴシック" w:hAnsi="ＭＳ Ｐゴシック" w:hint="eastAsia"/>
                <w:sz w:val="22"/>
              </w:rPr>
              <w:t>選考委員会の委員の委嘱</w:t>
            </w:r>
            <w:r w:rsidR="00543821" w:rsidRPr="008D51D6">
              <w:rPr>
                <w:rFonts w:ascii="ＭＳ Ｐゴシック" w:eastAsia="ＭＳ Ｐゴシック" w:hAnsi="ＭＳ Ｐゴシック" w:hint="eastAsia"/>
                <w:sz w:val="22"/>
              </w:rPr>
              <w:t>並びに</w:t>
            </w:r>
            <w:r w:rsidRPr="008D51D6">
              <w:rPr>
                <w:rFonts w:ascii="ＭＳ Ｐゴシック" w:eastAsia="ＭＳ Ｐゴシック" w:hAnsi="ＭＳ Ｐゴシック" w:hint="eastAsia"/>
                <w:sz w:val="22"/>
              </w:rPr>
              <w:t>第21条</w:t>
            </w:r>
            <w:r w:rsidR="00543821" w:rsidRPr="008D51D6">
              <w:rPr>
                <w:rFonts w:ascii="ＭＳ Ｐゴシック" w:eastAsia="ＭＳ Ｐゴシック" w:hAnsi="ＭＳ Ｐゴシック" w:hint="eastAsia"/>
                <w:sz w:val="22"/>
              </w:rPr>
              <w:t>第2項及び</w:t>
            </w:r>
            <w:r w:rsidRPr="008D51D6">
              <w:rPr>
                <w:rFonts w:ascii="ＭＳ Ｐゴシック" w:eastAsia="ＭＳ Ｐゴシック" w:hAnsi="ＭＳ Ｐゴシック" w:hint="eastAsia"/>
                <w:sz w:val="22"/>
              </w:rPr>
              <w:t>第4項に定める選考委員会の委員の</w:t>
            </w:r>
            <w:r w:rsidR="00543821" w:rsidRPr="008D51D6">
              <w:rPr>
                <w:rFonts w:ascii="ＭＳ Ｐゴシック" w:eastAsia="ＭＳ Ｐゴシック" w:hAnsi="ＭＳ Ｐゴシック" w:hint="eastAsia"/>
                <w:sz w:val="22"/>
              </w:rPr>
              <w:t>任期に係る意思表示及び</w:t>
            </w:r>
            <w:r w:rsidRPr="008D51D6">
              <w:rPr>
                <w:rFonts w:ascii="ＭＳ Ｐゴシック" w:eastAsia="ＭＳ Ｐゴシック" w:hAnsi="ＭＳ Ｐゴシック" w:hint="eastAsia"/>
                <w:sz w:val="22"/>
              </w:rPr>
              <w:t>解任についての同意</w:t>
            </w:r>
          </w:p>
          <w:p w14:paraId="790A8B1C" w14:textId="0772508F" w:rsidR="00275F1C" w:rsidRPr="008D51D6" w:rsidRDefault="00275F1C" w:rsidP="000B6BCD">
            <w:pPr>
              <w:pStyle w:val="af5"/>
              <w:numPr>
                <w:ilvl w:val="0"/>
                <w:numId w:val="12"/>
              </w:numPr>
              <w:ind w:leftChars="0"/>
              <w:rPr>
                <w:rFonts w:ascii="ＭＳ Ｐゴシック" w:eastAsia="ＭＳ Ｐゴシック" w:hAnsi="ＭＳ Ｐゴシック"/>
                <w:sz w:val="22"/>
              </w:rPr>
            </w:pPr>
            <w:r w:rsidRPr="008D51D6">
              <w:rPr>
                <w:rFonts w:ascii="ＭＳ Ｐゴシック" w:eastAsia="ＭＳ Ｐゴシック" w:hAnsi="ＭＳ Ｐゴシック" w:hint="eastAsia"/>
                <w:sz w:val="22"/>
              </w:rPr>
              <w:t>第25条第3項定める事業計画書等の承認及び第26条に定める信託帳簿等の承認</w:t>
            </w:r>
          </w:p>
          <w:p w14:paraId="23D0BAEE" w14:textId="375B04B3" w:rsidR="00163C96" w:rsidRPr="008D51D6" w:rsidRDefault="00275F1C" w:rsidP="000B6BCD">
            <w:pPr>
              <w:pStyle w:val="af5"/>
              <w:numPr>
                <w:ilvl w:val="0"/>
                <w:numId w:val="12"/>
              </w:numPr>
              <w:ind w:leftChars="0"/>
              <w:rPr>
                <w:rFonts w:ascii="ＭＳ Ｐゴシック" w:eastAsia="ＭＳ Ｐゴシック" w:hAnsi="ＭＳ Ｐゴシック"/>
                <w:sz w:val="22"/>
              </w:rPr>
            </w:pPr>
            <w:r w:rsidRPr="008D51D6">
              <w:rPr>
                <w:rFonts w:ascii="ＭＳ Ｐゴシック" w:eastAsia="ＭＳ Ｐゴシック" w:hAnsi="ＭＳ Ｐゴシック" w:hint="eastAsia"/>
                <w:sz w:val="22"/>
              </w:rPr>
              <w:t>第28条第2項に定める</w:t>
            </w:r>
            <w:r w:rsidR="00163C96" w:rsidRPr="008D51D6">
              <w:rPr>
                <w:rFonts w:ascii="ＭＳ Ｐゴシック" w:eastAsia="ＭＳ Ｐゴシック" w:hAnsi="ＭＳ Ｐゴシック" w:hint="eastAsia"/>
                <w:sz w:val="22"/>
              </w:rPr>
              <w:t>規程の制定及び改廃</w:t>
            </w:r>
            <w:r w:rsidRPr="008D51D6">
              <w:rPr>
                <w:rFonts w:ascii="ＭＳ Ｐゴシック" w:eastAsia="ＭＳ Ｐゴシック" w:hAnsi="ＭＳ Ｐゴシック" w:hint="eastAsia"/>
                <w:sz w:val="22"/>
              </w:rPr>
              <w:t>の同意</w:t>
            </w:r>
          </w:p>
          <w:p w14:paraId="0BAEBFFC" w14:textId="4070D7A3" w:rsidR="0006216D" w:rsidRPr="008D51D6" w:rsidRDefault="00B337C2" w:rsidP="000B6BCD">
            <w:pPr>
              <w:pStyle w:val="af5"/>
              <w:numPr>
                <w:ilvl w:val="0"/>
                <w:numId w:val="12"/>
              </w:numPr>
              <w:ind w:leftChars="0"/>
              <w:rPr>
                <w:rFonts w:ascii="ＭＳ Ｐゴシック" w:eastAsia="ＭＳ Ｐゴシック" w:hAnsi="ＭＳ Ｐゴシック"/>
                <w:sz w:val="22"/>
              </w:rPr>
            </w:pPr>
            <w:r w:rsidRPr="008D51D6">
              <w:rPr>
                <w:rFonts w:ascii="ＭＳ Ｐゴシック" w:eastAsia="ＭＳ Ｐゴシック" w:hAnsi="ＭＳ Ｐゴシック" w:hint="eastAsia"/>
                <w:sz w:val="22"/>
              </w:rPr>
              <w:t>受託者の報酬に関する事項</w:t>
            </w:r>
          </w:p>
          <w:p w14:paraId="2909267A" w14:textId="10F30A85" w:rsidR="00DD7A1A" w:rsidRPr="008D51D6" w:rsidRDefault="001521EA" w:rsidP="000B6BCD">
            <w:pPr>
              <w:pStyle w:val="af5"/>
              <w:numPr>
                <w:ilvl w:val="0"/>
                <w:numId w:val="12"/>
              </w:numPr>
              <w:ind w:leftChars="0"/>
              <w:rPr>
                <w:rFonts w:ascii="ＭＳ Ｐゴシック" w:eastAsia="ＭＳ Ｐゴシック" w:hAnsi="ＭＳ Ｐゴシック"/>
                <w:sz w:val="22"/>
              </w:rPr>
            </w:pPr>
            <w:r w:rsidRPr="008D51D6">
              <w:rPr>
                <w:rFonts w:ascii="ＭＳ Ｐゴシック" w:eastAsia="ＭＳ Ｐゴシック" w:hAnsi="ＭＳ Ｐゴシック" w:hint="eastAsia"/>
                <w:sz w:val="22"/>
              </w:rPr>
              <w:t>信託の終了及び清算に関する事項</w:t>
            </w:r>
          </w:p>
          <w:p w14:paraId="27C449D2" w14:textId="20EE0B5C" w:rsidR="004918B4" w:rsidRPr="008D51D6" w:rsidRDefault="007C5FDD" w:rsidP="004918B4">
            <w:pPr>
              <w:ind w:left="220" w:hangingChars="100" w:hanging="220"/>
              <w:rPr>
                <w:rFonts w:ascii="ＭＳ Ｐゴシック" w:eastAsia="ＭＳ Ｐゴシック" w:hAnsi="ＭＳ Ｐゴシック"/>
                <w:sz w:val="22"/>
              </w:rPr>
            </w:pPr>
            <w:r w:rsidRPr="008D51D6">
              <w:rPr>
                <w:rFonts w:ascii="ＭＳ Ｐゴシック" w:eastAsia="ＭＳ Ｐゴシック" w:hAnsi="ＭＳ Ｐゴシック" w:hint="eastAsia"/>
                <w:sz w:val="22"/>
              </w:rPr>
              <w:t>3</w:t>
            </w:r>
            <w:r w:rsidR="00F1550A" w:rsidRPr="008D51D6">
              <w:rPr>
                <w:rFonts w:ascii="ＭＳ Ｐゴシック" w:eastAsia="ＭＳ Ｐゴシック" w:hAnsi="ＭＳ Ｐゴシック" w:hint="eastAsia"/>
                <w:sz w:val="22"/>
              </w:rPr>
              <w:t xml:space="preserve">　</w:t>
            </w:r>
            <w:r w:rsidR="004918B4" w:rsidRPr="008D51D6">
              <w:rPr>
                <w:rFonts w:ascii="ＭＳ Ｐゴシック" w:eastAsia="ＭＳ Ｐゴシック" w:hAnsi="ＭＳ Ｐゴシック" w:hint="eastAsia"/>
                <w:sz w:val="22"/>
              </w:rPr>
              <w:t>信託管理人は、受託者が本契約又は法令に基づく任務を怠り、信託財産に損害を与えた場合</w:t>
            </w:r>
            <w:r w:rsidR="000638BB" w:rsidRPr="008D51D6">
              <w:rPr>
                <w:rFonts w:ascii="ＭＳ Ｐゴシック" w:eastAsia="ＭＳ Ｐゴシック" w:hAnsi="ＭＳ Ｐゴシック" w:hint="eastAsia"/>
                <w:sz w:val="22"/>
              </w:rPr>
              <w:t>若しく</w:t>
            </w:r>
            <w:r w:rsidR="004918B4" w:rsidRPr="008D51D6">
              <w:rPr>
                <w:rFonts w:ascii="ＭＳ Ｐゴシック" w:eastAsia="ＭＳ Ｐゴシック" w:hAnsi="ＭＳ Ｐゴシック" w:hint="eastAsia"/>
                <w:sz w:val="22"/>
              </w:rPr>
              <w:t>は変更が生じた場合においては、当該損失のてん補又は原状の回復を請求する</w:t>
            </w:r>
            <w:r w:rsidR="00275F1C" w:rsidRPr="008D51D6">
              <w:rPr>
                <w:rFonts w:ascii="ＭＳ Ｐゴシック" w:eastAsia="ＭＳ Ｐゴシック" w:hAnsi="ＭＳ Ｐゴシック" w:hint="eastAsia"/>
                <w:sz w:val="22"/>
              </w:rPr>
              <w:t>ものとする</w:t>
            </w:r>
            <w:r w:rsidR="004918B4" w:rsidRPr="008D51D6">
              <w:rPr>
                <w:rFonts w:ascii="ＭＳ Ｐゴシック" w:eastAsia="ＭＳ Ｐゴシック" w:hAnsi="ＭＳ Ｐゴシック" w:hint="eastAsia"/>
                <w:sz w:val="22"/>
              </w:rPr>
              <w:t>。</w:t>
            </w:r>
          </w:p>
          <w:p w14:paraId="7C0403FC" w14:textId="33E03065" w:rsidR="00244975" w:rsidRPr="008D51D6" w:rsidRDefault="007C5FDD" w:rsidP="00C8306B">
            <w:pPr>
              <w:ind w:left="220" w:hangingChars="100" w:hanging="220"/>
              <w:rPr>
                <w:rFonts w:ascii="ＭＳ Ｐゴシック" w:eastAsia="ＭＳ Ｐゴシック" w:hAnsi="ＭＳ Ｐゴシック"/>
                <w:sz w:val="22"/>
              </w:rPr>
            </w:pPr>
            <w:r w:rsidRPr="008D51D6">
              <w:rPr>
                <w:rFonts w:ascii="ＭＳ Ｐゴシック" w:eastAsia="ＭＳ Ｐゴシック" w:hAnsi="ＭＳ Ｐゴシック" w:hint="eastAsia"/>
                <w:sz w:val="22"/>
              </w:rPr>
              <w:t>4</w:t>
            </w:r>
            <w:r w:rsidR="004918B4" w:rsidRPr="008D51D6">
              <w:rPr>
                <w:rFonts w:ascii="ＭＳ Ｐゴシック" w:eastAsia="ＭＳ Ｐゴシック" w:hAnsi="ＭＳ Ｐゴシック" w:hint="eastAsia"/>
                <w:sz w:val="22"/>
              </w:rPr>
              <w:t xml:space="preserve">　信託管理人は、受託者が本契約若しくは法令の定めに違反する行為をし、又はこれらの行為をするおそれがある場合においては、当該行為をやめることを請求する</w:t>
            </w:r>
            <w:r w:rsidR="00275F1C" w:rsidRPr="008D51D6">
              <w:rPr>
                <w:rFonts w:ascii="ＭＳ Ｐゴシック" w:eastAsia="ＭＳ Ｐゴシック" w:hAnsi="ＭＳ Ｐゴシック" w:hint="eastAsia"/>
                <w:sz w:val="22"/>
              </w:rPr>
              <w:t>ものとする</w:t>
            </w:r>
            <w:r w:rsidR="004918B4" w:rsidRPr="008D51D6">
              <w:rPr>
                <w:rFonts w:ascii="ＭＳ Ｐゴシック" w:eastAsia="ＭＳ Ｐゴシック" w:hAnsi="ＭＳ Ｐゴシック" w:hint="eastAsia"/>
                <w:sz w:val="22"/>
              </w:rPr>
              <w:t>。</w:t>
            </w:r>
          </w:p>
          <w:p w14:paraId="21DE7A68" w14:textId="396398E7" w:rsidR="007C5FDD" w:rsidRPr="008D51D6" w:rsidRDefault="007C5FDD" w:rsidP="00F47B3E">
            <w:pPr>
              <w:ind w:left="220" w:hangingChars="100" w:hanging="220"/>
              <w:rPr>
                <w:rFonts w:ascii="ＭＳ Ｐゴシック" w:eastAsia="ＭＳ Ｐゴシック" w:hAnsi="ＭＳ Ｐゴシック"/>
                <w:sz w:val="22"/>
              </w:rPr>
            </w:pPr>
            <w:r w:rsidRPr="008D51D6">
              <w:rPr>
                <w:rFonts w:ascii="ＭＳ Ｐゴシック" w:eastAsia="ＭＳ Ｐゴシック" w:hAnsi="ＭＳ Ｐゴシック" w:hint="eastAsia"/>
                <w:sz w:val="22"/>
              </w:rPr>
              <w:t xml:space="preserve">5　</w:t>
            </w:r>
            <w:r w:rsidRPr="008D51D6">
              <w:rPr>
                <w:rFonts w:ascii="ＭＳ Ｐゴシック" w:eastAsia="ＭＳ Ｐゴシック" w:hAnsi="ＭＳ Ｐゴシック"/>
                <w:sz w:val="22"/>
              </w:rPr>
              <w:t>信託管理人は、</w:t>
            </w:r>
            <w:r w:rsidRPr="008D51D6">
              <w:rPr>
                <w:rFonts w:ascii="ＭＳ Ｐゴシック" w:eastAsia="ＭＳ Ｐゴシック" w:hAnsi="ＭＳ Ｐゴシック" w:hint="eastAsia"/>
                <w:sz w:val="22"/>
              </w:rPr>
              <w:t>前各項に定める権限を行使するために必要な場合には、</w:t>
            </w:r>
            <w:r w:rsidRPr="008D51D6">
              <w:rPr>
                <w:rFonts w:ascii="ＭＳ Ｐゴシック" w:eastAsia="ＭＳ Ｐゴシック" w:hAnsi="ＭＳ Ｐゴシック"/>
                <w:sz w:val="22"/>
              </w:rPr>
              <w:t>公益信託事務の処理の状況並びに信託財産に属する財産及び信託財産責任負担債務の状況</w:t>
            </w:r>
            <w:r w:rsidRPr="008D51D6">
              <w:rPr>
                <w:rFonts w:ascii="ＭＳ Ｐゴシック" w:eastAsia="ＭＳ Ｐゴシック" w:hAnsi="ＭＳ Ｐゴシック" w:hint="eastAsia"/>
                <w:sz w:val="22"/>
              </w:rPr>
              <w:t>等</w:t>
            </w:r>
            <w:r w:rsidRPr="008D51D6">
              <w:rPr>
                <w:rFonts w:ascii="ＭＳ Ｐゴシック" w:eastAsia="ＭＳ Ｐゴシック" w:hAnsi="ＭＳ Ｐゴシック"/>
                <w:sz w:val="22"/>
              </w:rPr>
              <w:t>について、受託者から報告を求めることができる。</w:t>
            </w:r>
          </w:p>
          <w:p w14:paraId="1D69480B" w14:textId="0B9091BE" w:rsidR="004918B4" w:rsidRPr="008D51D6" w:rsidRDefault="00852539" w:rsidP="004918B4">
            <w:pPr>
              <w:ind w:left="220" w:hangingChars="100" w:hanging="220"/>
              <w:rPr>
                <w:rFonts w:ascii="ＭＳ Ｐ明朝" w:eastAsia="ＭＳ Ｐ明朝" w:hAnsi="ＭＳ Ｐ明朝"/>
                <w:sz w:val="22"/>
              </w:rPr>
            </w:pPr>
            <w:r w:rsidRPr="008D51D6">
              <w:rPr>
                <w:rFonts w:ascii="ＭＳ Ｐゴシック" w:eastAsia="ＭＳ Ｐゴシック" w:hAnsi="ＭＳ Ｐゴシック" w:hint="eastAsia"/>
                <w:sz w:val="22"/>
              </w:rPr>
              <w:t>6</w:t>
            </w:r>
            <w:r w:rsidR="004918B4" w:rsidRPr="008D51D6">
              <w:rPr>
                <w:rFonts w:ascii="ＭＳ Ｐゴシック" w:eastAsia="ＭＳ Ｐゴシック" w:hAnsi="ＭＳ Ｐゴシック" w:hint="eastAsia"/>
                <w:sz w:val="22"/>
              </w:rPr>
              <w:t xml:space="preserve">　信託管理人は、本契約に定める職務及び権限を有するほか、</w:t>
            </w:r>
            <w:r w:rsidR="00D873F1" w:rsidRPr="008D51D6">
              <w:rPr>
                <w:rFonts w:ascii="ＭＳ Ｐゴシック" w:eastAsia="ＭＳ Ｐゴシック" w:hAnsi="ＭＳ Ｐゴシック" w:hint="eastAsia"/>
                <w:sz w:val="22"/>
              </w:rPr>
              <w:t>公益信託の目的の達成のため、受託者に対して</w:t>
            </w:r>
            <w:r w:rsidR="00465422" w:rsidRPr="008D51D6">
              <w:rPr>
                <w:rFonts w:ascii="ＭＳ Ｐゴシック" w:eastAsia="ＭＳ Ｐゴシック" w:hAnsi="ＭＳ Ｐゴシック" w:hint="eastAsia"/>
                <w:sz w:val="22"/>
              </w:rPr>
              <w:t>公益信託事務の実施方法に</w:t>
            </w:r>
            <w:r w:rsidR="00D873F1" w:rsidRPr="008D51D6">
              <w:rPr>
                <w:rFonts w:ascii="ＭＳ Ｐゴシック" w:eastAsia="ＭＳ Ｐゴシック" w:hAnsi="ＭＳ Ｐゴシック" w:hint="eastAsia"/>
                <w:sz w:val="22"/>
              </w:rPr>
              <w:t>係る</w:t>
            </w:r>
            <w:r w:rsidR="00465422" w:rsidRPr="008D51D6">
              <w:rPr>
                <w:rFonts w:ascii="ＭＳ Ｐゴシック" w:eastAsia="ＭＳ Ｐゴシック" w:hAnsi="ＭＳ Ｐゴシック" w:hint="eastAsia"/>
                <w:sz w:val="22"/>
              </w:rPr>
              <w:t>改善</w:t>
            </w:r>
            <w:r w:rsidR="00D873F1" w:rsidRPr="008D51D6">
              <w:rPr>
                <w:rFonts w:ascii="ＭＳ Ｐゴシック" w:eastAsia="ＭＳ Ｐゴシック" w:hAnsi="ＭＳ Ｐゴシック" w:hint="eastAsia"/>
                <w:sz w:val="22"/>
              </w:rPr>
              <w:t>について助言することができる</w:t>
            </w:r>
            <w:r w:rsidR="004918B4" w:rsidRPr="008D51D6">
              <w:rPr>
                <w:rFonts w:ascii="ＭＳ Ｐゴシック" w:eastAsia="ＭＳ Ｐゴシック" w:hAnsi="ＭＳ Ｐゴシック" w:hint="eastAsia"/>
                <w:sz w:val="22"/>
              </w:rPr>
              <w:t>。</w:t>
            </w:r>
          </w:p>
        </w:tc>
      </w:tr>
      <w:bookmarkEnd w:id="29"/>
    </w:tbl>
    <w:p w14:paraId="04557F3F" w14:textId="77777777" w:rsidR="00262265" w:rsidRPr="008D51D6" w:rsidRDefault="00262265" w:rsidP="004464AF">
      <w:pPr>
        <w:rPr>
          <w:rFonts w:ascii="ＭＳ Ｐ明朝" w:eastAsia="ＭＳ Ｐ明朝" w:hAnsi="ＭＳ Ｐ明朝"/>
          <w:sz w:val="22"/>
        </w:rPr>
      </w:pPr>
    </w:p>
    <w:p w14:paraId="47EBBFBA" w14:textId="3381786E" w:rsidR="0084727B" w:rsidRPr="008D51D6" w:rsidRDefault="0084727B" w:rsidP="0084727B">
      <w:pPr>
        <w:pStyle w:val="1"/>
        <w:spacing w:line="360" w:lineRule="exact"/>
        <w:rPr>
          <w:rFonts w:ascii="ＭＳ Ｐ明朝" w:eastAsia="ＭＳ Ｐ明朝" w:hAnsi="ＭＳ Ｐ明朝"/>
          <w:sz w:val="22"/>
          <w:szCs w:val="22"/>
        </w:rPr>
      </w:pPr>
      <w:bookmarkStart w:id="30" w:name="_Toc233049015"/>
      <w:r w:rsidRPr="008D51D6">
        <w:rPr>
          <w:rFonts w:ascii="ＭＳ Ｐ明朝" w:eastAsia="ＭＳ Ｐ明朝" w:hAnsi="ＭＳ Ｐ明朝" w:hint="eastAsia"/>
          <w:sz w:val="22"/>
          <w:szCs w:val="22"/>
        </w:rPr>
        <w:t>〇　第1</w:t>
      </w:r>
      <w:r w:rsidR="00123D67" w:rsidRPr="008D51D6">
        <w:rPr>
          <w:rFonts w:ascii="ＭＳ Ｐ明朝" w:eastAsia="ＭＳ Ｐ明朝" w:hAnsi="ＭＳ Ｐ明朝" w:hint="eastAsia"/>
          <w:sz w:val="22"/>
          <w:szCs w:val="22"/>
        </w:rPr>
        <w:t>9</w:t>
      </w:r>
      <w:r w:rsidRPr="008D51D6">
        <w:rPr>
          <w:rFonts w:ascii="ＭＳ Ｐ明朝" w:eastAsia="ＭＳ Ｐ明朝" w:hAnsi="ＭＳ Ｐ明朝" w:hint="eastAsia"/>
          <w:sz w:val="22"/>
          <w:szCs w:val="22"/>
        </w:rPr>
        <w:t>条（選考委員会及び選考委員）</w:t>
      </w:r>
      <w:bookmarkStart w:id="31" w:name="_Hlk205984046"/>
      <w:r w:rsidR="006D693D" w:rsidRPr="008D51D6">
        <w:rPr>
          <w:rFonts w:ascii="ＭＳ Ｐ明朝" w:eastAsia="ＭＳ Ｐ明朝" w:hAnsi="ＭＳ Ｐ明朝" w:hint="eastAsia"/>
          <w:sz w:val="22"/>
          <w:szCs w:val="22"/>
        </w:rPr>
        <w:t>……相対的記載事項、任意的記載事項</w:t>
      </w:r>
      <w:bookmarkEnd w:id="30"/>
      <w:bookmarkEnd w:id="31"/>
    </w:p>
    <w:tbl>
      <w:tblPr>
        <w:tblStyle w:val="af3"/>
        <w:tblW w:w="0" w:type="auto"/>
        <w:tblLook w:val="04A0" w:firstRow="1" w:lastRow="0" w:firstColumn="1" w:lastColumn="0" w:noHBand="0" w:noVBand="1"/>
      </w:tblPr>
      <w:tblGrid>
        <w:gridCol w:w="9628"/>
      </w:tblGrid>
      <w:tr w:rsidR="004918B4" w:rsidRPr="008D51D6" w14:paraId="666CDDFB" w14:textId="77777777">
        <w:tc>
          <w:tcPr>
            <w:tcW w:w="9736" w:type="dxa"/>
          </w:tcPr>
          <w:p w14:paraId="0CADA65A" w14:textId="54581838" w:rsidR="004918B4" w:rsidRPr="008D51D6" w:rsidRDefault="004918B4" w:rsidP="004918B4">
            <w:pPr>
              <w:ind w:left="220" w:hangingChars="100" w:hanging="220"/>
              <w:rPr>
                <w:rFonts w:ascii="ＭＳ Ｐ明朝" w:eastAsia="ＭＳ Ｐ明朝" w:hAnsi="ＭＳ Ｐ明朝"/>
                <w:sz w:val="22"/>
                <w:u w:val="single"/>
              </w:rPr>
            </w:pPr>
            <w:bookmarkStart w:id="32" w:name="_Hlk187066769"/>
            <w:r w:rsidRPr="008D51D6">
              <w:rPr>
                <w:rFonts w:ascii="ＭＳ Ｐ明朝" w:eastAsia="ＭＳ Ｐ明朝" w:hAnsi="ＭＳ Ｐ明朝" w:hint="eastAsia"/>
                <w:sz w:val="22"/>
              </w:rPr>
              <w:t>第1</w:t>
            </w:r>
            <w:r w:rsidR="00123D67" w:rsidRPr="008D51D6">
              <w:rPr>
                <w:rFonts w:ascii="ＭＳ Ｐ明朝" w:eastAsia="ＭＳ Ｐ明朝" w:hAnsi="ＭＳ Ｐ明朝" w:hint="eastAsia"/>
                <w:sz w:val="22"/>
              </w:rPr>
              <w:t>9</w:t>
            </w:r>
            <w:r w:rsidRPr="008D51D6">
              <w:rPr>
                <w:rFonts w:ascii="ＭＳ Ｐ明朝" w:eastAsia="ＭＳ Ｐ明朝" w:hAnsi="ＭＳ Ｐ明朝" w:hint="eastAsia"/>
                <w:sz w:val="22"/>
              </w:rPr>
              <w:t xml:space="preserve">条　</w:t>
            </w:r>
            <w:r w:rsidR="0054219C" w:rsidRPr="008D51D6">
              <w:rPr>
                <w:rFonts w:ascii="ＭＳ Ｐ明朝" w:eastAsia="ＭＳ Ｐ明朝" w:hAnsi="ＭＳ Ｐ明朝" w:hint="eastAsia"/>
                <w:sz w:val="22"/>
              </w:rPr>
              <w:t>受託者は、</w:t>
            </w:r>
            <w:r w:rsidR="009F6DBA" w:rsidRPr="008D51D6">
              <w:rPr>
                <w:rFonts w:ascii="ＭＳ Ｐ明朝" w:eastAsia="ＭＳ Ｐ明朝" w:hAnsi="ＭＳ Ｐ明朝" w:hint="eastAsia"/>
                <w:sz w:val="22"/>
                <w:u w:val="single"/>
              </w:rPr>
              <w:t>本公益信託</w:t>
            </w:r>
            <w:r w:rsidRPr="008D51D6">
              <w:rPr>
                <w:rFonts w:ascii="ＭＳ Ｐ明朝" w:eastAsia="ＭＳ Ｐ明朝" w:hAnsi="ＭＳ Ｐ明朝" w:hint="eastAsia"/>
                <w:sz w:val="22"/>
                <w:u w:val="single"/>
              </w:rPr>
              <w:t>に、公益信託</w:t>
            </w:r>
            <w:r w:rsidR="004A7B8C" w:rsidRPr="008D51D6">
              <w:rPr>
                <w:rFonts w:ascii="ＭＳ Ｐ明朝" w:eastAsia="ＭＳ Ｐ明朝" w:hAnsi="ＭＳ Ｐ明朝" w:hint="eastAsia"/>
                <w:sz w:val="22"/>
                <w:u w:val="single"/>
              </w:rPr>
              <w:t>要項</w:t>
            </w:r>
            <w:r w:rsidR="009655D1" w:rsidRPr="008D51D6">
              <w:rPr>
                <w:rFonts w:ascii="ＭＳ Ｐ明朝" w:eastAsia="ＭＳ Ｐ明朝" w:hAnsi="ＭＳ Ｐ明朝" w:hint="eastAsia"/>
                <w:sz w:val="22"/>
                <w:u w:val="single"/>
              </w:rPr>
              <w:t>2</w:t>
            </w:r>
            <w:r w:rsidR="00542455" w:rsidRPr="008D51D6">
              <w:rPr>
                <w:rFonts w:ascii="ＭＳ Ｐ明朝" w:eastAsia="ＭＳ Ｐ明朝" w:hAnsi="ＭＳ Ｐ明朝" w:hint="eastAsia"/>
                <w:sz w:val="22"/>
                <w:u w:val="single"/>
              </w:rPr>
              <w:t>5</w:t>
            </w:r>
            <w:r w:rsidR="004A7B8C" w:rsidRPr="008D51D6">
              <w:rPr>
                <w:rFonts w:ascii="ＭＳ Ｐ明朝" w:eastAsia="ＭＳ Ｐ明朝" w:hAnsi="ＭＳ Ｐ明朝" w:hint="eastAsia"/>
                <w:sz w:val="22"/>
                <w:u w:val="single"/>
              </w:rPr>
              <w:t>「</w:t>
            </w:r>
            <w:r w:rsidRPr="008D51D6">
              <w:rPr>
                <w:rFonts w:ascii="ＭＳ Ｐ明朝" w:eastAsia="ＭＳ Ｐ明朝" w:hAnsi="ＭＳ Ｐ明朝" w:hint="eastAsia"/>
                <w:sz w:val="22"/>
                <w:u w:val="single"/>
              </w:rPr>
              <w:t>委員会</w:t>
            </w:r>
            <w:r w:rsidR="00DC5339" w:rsidRPr="008D51D6">
              <w:rPr>
                <w:rFonts w:ascii="ＭＳ Ｐ明朝" w:eastAsia="ＭＳ Ｐ明朝" w:hAnsi="ＭＳ Ｐ明朝" w:hint="eastAsia"/>
                <w:sz w:val="22"/>
                <w:u w:val="single"/>
              </w:rPr>
              <w:t>」欄記載の</w:t>
            </w:r>
            <w:r w:rsidR="00397099" w:rsidRPr="008D51D6">
              <w:rPr>
                <w:rFonts w:ascii="ＭＳ Ｐ明朝" w:eastAsia="ＭＳ Ｐ明朝" w:hAnsi="ＭＳ Ｐ明朝" w:hint="eastAsia"/>
                <w:sz w:val="22"/>
                <w:u w:val="single"/>
              </w:rPr>
              <w:t>委員会</w:t>
            </w:r>
            <w:r w:rsidRPr="008D51D6">
              <w:rPr>
                <w:rFonts w:ascii="ＭＳ Ｐ明朝" w:eastAsia="ＭＳ Ｐ明朝" w:hAnsi="ＭＳ Ｐ明朝" w:hint="eastAsia"/>
                <w:sz w:val="22"/>
                <w:u w:val="single"/>
              </w:rPr>
              <w:t>（以下「選考委員会」という。）を</w:t>
            </w:r>
            <w:r w:rsidR="00397099" w:rsidRPr="008D51D6">
              <w:rPr>
                <w:rFonts w:ascii="ＭＳ Ｐ明朝" w:eastAsia="ＭＳ Ｐ明朝" w:hAnsi="ＭＳ Ｐ明朝" w:hint="eastAsia"/>
                <w:sz w:val="22"/>
                <w:u w:val="single"/>
              </w:rPr>
              <w:t>、</w:t>
            </w:r>
            <w:r w:rsidR="00E60B05" w:rsidRPr="008D51D6">
              <w:rPr>
                <w:rFonts w:ascii="ＭＳ Ｐ明朝" w:eastAsia="ＭＳ Ｐ明朝" w:hAnsi="ＭＳ Ｐ明朝" w:hint="eastAsia"/>
                <w:color w:val="000000" w:themeColor="text1"/>
                <w:sz w:val="22"/>
                <w:u w:val="single"/>
              </w:rPr>
              <w:t>公益信託規則</w:t>
            </w:r>
            <w:r w:rsidR="000157F8" w:rsidRPr="008D51D6">
              <w:rPr>
                <w:rFonts w:ascii="ＭＳ Ｐ明朝" w:eastAsia="ＭＳ Ｐ明朝" w:hAnsi="ＭＳ Ｐ明朝" w:hint="eastAsia"/>
                <w:sz w:val="22"/>
                <w:u w:val="single"/>
              </w:rPr>
              <w:t>第１条第</w:t>
            </w:r>
            <w:r w:rsidR="008A294D" w:rsidRPr="008D51D6">
              <w:rPr>
                <w:rFonts w:ascii="ＭＳ Ｐ明朝" w:eastAsia="ＭＳ Ｐ明朝" w:hAnsi="ＭＳ Ｐ明朝" w:hint="eastAsia"/>
                <w:sz w:val="22"/>
                <w:u w:val="single"/>
              </w:rPr>
              <w:t>13</w:t>
            </w:r>
            <w:r w:rsidR="0054219C" w:rsidRPr="008D51D6">
              <w:rPr>
                <w:rFonts w:ascii="ＭＳ Ｐ明朝" w:eastAsia="ＭＳ Ｐ明朝" w:hAnsi="ＭＳ Ｐ明朝" w:hint="eastAsia"/>
                <w:sz w:val="22"/>
                <w:u w:val="single"/>
              </w:rPr>
              <w:t>号に定める「合議制の機関」として設置する</w:t>
            </w:r>
            <w:r w:rsidRPr="008D51D6">
              <w:rPr>
                <w:rFonts w:ascii="ＭＳ Ｐ明朝" w:eastAsia="ＭＳ Ｐ明朝" w:hAnsi="ＭＳ Ｐ明朝" w:hint="eastAsia"/>
                <w:sz w:val="22"/>
                <w:u w:val="single"/>
              </w:rPr>
              <w:t>。</w:t>
            </w:r>
          </w:p>
          <w:p w14:paraId="20AC4BC6" w14:textId="474C6568" w:rsidR="0074637B" w:rsidRPr="008D51D6" w:rsidRDefault="004918B4" w:rsidP="004918B4">
            <w:pPr>
              <w:ind w:left="220" w:hangingChars="100" w:hanging="220"/>
              <w:rPr>
                <w:rFonts w:ascii="ＭＳ Ｐ明朝" w:eastAsia="ＭＳ Ｐ明朝" w:hAnsi="ＭＳ Ｐ明朝"/>
                <w:sz w:val="22"/>
                <w:u w:val="single"/>
              </w:rPr>
            </w:pPr>
            <w:r w:rsidRPr="008D51D6">
              <w:rPr>
                <w:rFonts w:ascii="ＭＳ Ｐ明朝" w:eastAsia="ＭＳ Ｐ明朝" w:hAnsi="ＭＳ Ｐ明朝" w:hint="eastAsia"/>
                <w:sz w:val="22"/>
                <w:u w:val="single"/>
              </w:rPr>
              <w:t>2　選考委員会の委員（以下「選考委員」という。）は、</w:t>
            </w:r>
            <w:r w:rsidR="00747A89" w:rsidRPr="008D51D6">
              <w:rPr>
                <w:rFonts w:ascii="ＭＳ Ｐ明朝" w:eastAsia="ＭＳ Ｐ明朝" w:hAnsi="ＭＳ Ｐ明朝" w:hint="eastAsia"/>
                <w:sz w:val="22"/>
                <w:u w:val="single"/>
              </w:rPr>
              <w:t>公益信託要項</w:t>
            </w:r>
            <w:r w:rsidR="00DA7CD6" w:rsidRPr="008D51D6">
              <w:rPr>
                <w:rFonts w:ascii="ＭＳ Ｐ明朝" w:eastAsia="ＭＳ Ｐ明朝" w:hAnsi="ＭＳ Ｐ明朝" w:hint="eastAsia"/>
                <w:sz w:val="22"/>
                <w:u w:val="single"/>
              </w:rPr>
              <w:t>2</w:t>
            </w:r>
            <w:r w:rsidR="00542455" w:rsidRPr="008D51D6">
              <w:rPr>
                <w:rFonts w:ascii="ＭＳ Ｐ明朝" w:eastAsia="ＭＳ Ｐ明朝" w:hAnsi="ＭＳ Ｐ明朝" w:hint="eastAsia"/>
                <w:sz w:val="22"/>
                <w:u w:val="single"/>
              </w:rPr>
              <w:t>6</w:t>
            </w:r>
            <w:r w:rsidR="00747A89" w:rsidRPr="008D51D6">
              <w:rPr>
                <w:rFonts w:ascii="ＭＳ Ｐ明朝" w:eastAsia="ＭＳ Ｐ明朝" w:hAnsi="ＭＳ Ｐ明朝" w:hint="eastAsia"/>
                <w:sz w:val="22"/>
                <w:u w:val="single"/>
              </w:rPr>
              <w:t>「委員</w:t>
            </w:r>
            <w:r w:rsidR="006370BB" w:rsidRPr="008D51D6">
              <w:rPr>
                <w:rFonts w:ascii="ＭＳ Ｐ明朝" w:eastAsia="ＭＳ Ｐ明朝" w:hAnsi="ＭＳ Ｐ明朝" w:hint="eastAsia"/>
                <w:sz w:val="22"/>
                <w:u w:val="single"/>
              </w:rPr>
              <w:t>定</w:t>
            </w:r>
            <w:r w:rsidR="00747A89" w:rsidRPr="008D51D6">
              <w:rPr>
                <w:rFonts w:ascii="ＭＳ Ｐ明朝" w:eastAsia="ＭＳ Ｐ明朝" w:hAnsi="ＭＳ Ｐ明朝" w:hint="eastAsia"/>
                <w:sz w:val="22"/>
                <w:u w:val="single"/>
              </w:rPr>
              <w:t>数」欄記載の</w:t>
            </w:r>
            <w:r w:rsidR="00EA29B3" w:rsidRPr="008D51D6">
              <w:rPr>
                <w:rFonts w:ascii="ＭＳ Ｐ明朝" w:eastAsia="ＭＳ Ｐ明朝" w:hAnsi="ＭＳ Ｐ明朝" w:hint="eastAsia"/>
                <w:sz w:val="22"/>
                <w:u w:val="single"/>
              </w:rPr>
              <w:t>人数</w:t>
            </w:r>
            <w:r w:rsidRPr="008D51D6">
              <w:rPr>
                <w:rFonts w:ascii="ＭＳ Ｐ明朝" w:eastAsia="ＭＳ Ｐ明朝" w:hAnsi="ＭＳ Ｐ明朝" w:hint="eastAsia"/>
                <w:sz w:val="22"/>
                <w:u w:val="single"/>
              </w:rPr>
              <w:t>で構成</w:t>
            </w:r>
            <w:r w:rsidR="0074637B" w:rsidRPr="008D51D6">
              <w:rPr>
                <w:rFonts w:ascii="ＭＳ Ｐ明朝" w:eastAsia="ＭＳ Ｐ明朝" w:hAnsi="ＭＳ Ｐ明朝" w:hint="eastAsia"/>
                <w:sz w:val="22"/>
                <w:u w:val="single"/>
              </w:rPr>
              <w:t>する。</w:t>
            </w:r>
          </w:p>
          <w:p w14:paraId="7CD391A6" w14:textId="58DB2C88" w:rsidR="004918B4" w:rsidRPr="008D51D6" w:rsidRDefault="0074637B" w:rsidP="004918B4">
            <w:pPr>
              <w:ind w:left="220" w:hangingChars="100" w:hanging="220"/>
              <w:rPr>
                <w:rFonts w:ascii="ＭＳ Ｐ明朝" w:eastAsia="ＭＳ Ｐ明朝" w:hAnsi="ＭＳ Ｐ明朝"/>
                <w:sz w:val="22"/>
              </w:rPr>
            </w:pPr>
            <w:r w:rsidRPr="008D51D6">
              <w:rPr>
                <w:rFonts w:ascii="ＭＳ Ｐ明朝" w:eastAsia="ＭＳ Ｐ明朝" w:hAnsi="ＭＳ Ｐ明朝" w:hint="eastAsia"/>
                <w:sz w:val="22"/>
                <w:u w:val="single"/>
              </w:rPr>
              <w:t>3　選考委員は、</w:t>
            </w:r>
            <w:r w:rsidR="004918B4" w:rsidRPr="008D51D6">
              <w:rPr>
                <w:rFonts w:ascii="ＭＳ Ｐ明朝" w:eastAsia="ＭＳ Ｐ明朝" w:hAnsi="ＭＳ Ｐ明朝" w:hint="eastAsia"/>
                <w:sz w:val="22"/>
                <w:u w:val="single"/>
              </w:rPr>
              <w:t>受託者が、</w:t>
            </w:r>
            <w:r w:rsidR="009F6DBA" w:rsidRPr="008D51D6">
              <w:rPr>
                <w:rFonts w:ascii="ＭＳ Ｐ明朝" w:eastAsia="ＭＳ Ｐ明朝" w:hAnsi="ＭＳ Ｐ明朝" w:hint="eastAsia"/>
                <w:sz w:val="22"/>
                <w:u w:val="single"/>
              </w:rPr>
              <w:t>本公益信託</w:t>
            </w:r>
            <w:r w:rsidR="004918B4" w:rsidRPr="008D51D6">
              <w:rPr>
                <w:rFonts w:ascii="ＭＳ Ｐ明朝" w:eastAsia="ＭＳ Ｐ明朝" w:hAnsi="ＭＳ Ｐ明朝" w:hint="eastAsia"/>
                <w:sz w:val="22"/>
                <w:u w:val="single"/>
              </w:rPr>
              <w:t>の目的に関し学識経験又は実務経験を有する者のうちから、信託管理人の同意を得て委嘱する。</w:t>
            </w:r>
            <w:r w:rsidR="00181A6E" w:rsidRPr="008D51D6">
              <w:rPr>
                <w:rFonts w:ascii="ＭＳ Ｐ明朝" w:eastAsia="ＭＳ Ｐ明朝" w:hAnsi="ＭＳ Ｐ明朝" w:hint="eastAsia"/>
                <w:sz w:val="22"/>
                <w:u w:val="single"/>
              </w:rPr>
              <w:t>なお、</w:t>
            </w:r>
            <w:r w:rsidR="004918B4" w:rsidRPr="008D51D6">
              <w:rPr>
                <w:rFonts w:ascii="ＭＳ Ｐ明朝" w:eastAsia="ＭＳ Ｐ明朝" w:hAnsi="ＭＳ Ｐ明朝" w:hint="eastAsia"/>
                <w:sz w:val="22"/>
                <w:u w:val="single"/>
              </w:rPr>
              <w:t>当初の選考委員は、</w:t>
            </w:r>
            <w:r w:rsidR="00EA29B3" w:rsidRPr="008D51D6">
              <w:rPr>
                <w:rFonts w:ascii="ＭＳ Ｐ明朝" w:eastAsia="ＭＳ Ｐ明朝" w:hAnsi="ＭＳ Ｐ明朝" w:hint="eastAsia"/>
                <w:sz w:val="22"/>
                <w:u w:val="single"/>
              </w:rPr>
              <w:t>公益信託要項</w:t>
            </w:r>
            <w:r w:rsidR="00DA7CD6" w:rsidRPr="008D51D6">
              <w:rPr>
                <w:rFonts w:ascii="ＭＳ Ｐ明朝" w:eastAsia="ＭＳ Ｐ明朝" w:hAnsi="ＭＳ Ｐ明朝" w:hint="eastAsia"/>
                <w:sz w:val="22"/>
                <w:u w:val="single"/>
              </w:rPr>
              <w:t>2</w:t>
            </w:r>
            <w:r w:rsidR="00542455" w:rsidRPr="008D51D6">
              <w:rPr>
                <w:rFonts w:ascii="ＭＳ Ｐ明朝" w:eastAsia="ＭＳ Ｐ明朝" w:hAnsi="ＭＳ Ｐ明朝" w:hint="eastAsia"/>
                <w:sz w:val="22"/>
                <w:u w:val="single"/>
              </w:rPr>
              <w:t>7</w:t>
            </w:r>
            <w:r w:rsidR="00EA29B3" w:rsidRPr="008D51D6">
              <w:rPr>
                <w:rFonts w:ascii="ＭＳ Ｐ明朝" w:eastAsia="ＭＳ Ｐ明朝" w:hAnsi="ＭＳ Ｐ明朝" w:hint="eastAsia"/>
                <w:sz w:val="22"/>
                <w:u w:val="single"/>
              </w:rPr>
              <w:t>「</w:t>
            </w:r>
            <w:r w:rsidR="00C93C66" w:rsidRPr="008D51D6">
              <w:rPr>
                <w:rFonts w:ascii="ＭＳ Ｐ明朝" w:eastAsia="ＭＳ Ｐ明朝" w:hAnsi="ＭＳ Ｐ明朝" w:hint="eastAsia"/>
                <w:sz w:val="22"/>
                <w:u w:val="single"/>
              </w:rPr>
              <w:t>当初</w:t>
            </w:r>
            <w:r w:rsidR="00EA29B3" w:rsidRPr="008D51D6">
              <w:rPr>
                <w:rFonts w:ascii="ＭＳ Ｐ明朝" w:eastAsia="ＭＳ Ｐ明朝" w:hAnsi="ＭＳ Ｐ明朝" w:hint="eastAsia"/>
                <w:sz w:val="22"/>
                <w:u w:val="single"/>
              </w:rPr>
              <w:t>委員」欄記載の</w:t>
            </w:r>
            <w:r w:rsidR="004918B4" w:rsidRPr="008D51D6">
              <w:rPr>
                <w:rFonts w:ascii="ＭＳ Ｐ明朝" w:eastAsia="ＭＳ Ｐ明朝" w:hAnsi="ＭＳ Ｐ明朝" w:hint="eastAsia"/>
                <w:sz w:val="22"/>
                <w:u w:val="single"/>
              </w:rPr>
              <w:t>者とする。</w:t>
            </w:r>
          </w:p>
          <w:p w14:paraId="2BC75731" w14:textId="280F6477" w:rsidR="00823468" w:rsidRPr="008D51D6" w:rsidRDefault="0074637B" w:rsidP="004918B4">
            <w:pPr>
              <w:ind w:left="220" w:hangingChars="100" w:hanging="220"/>
              <w:rPr>
                <w:rFonts w:ascii="ＭＳ Ｐ明朝" w:eastAsia="ＭＳ Ｐ明朝" w:hAnsi="ＭＳ Ｐ明朝"/>
                <w:sz w:val="22"/>
              </w:rPr>
            </w:pPr>
            <w:r w:rsidRPr="008D51D6">
              <w:rPr>
                <w:rFonts w:ascii="ＭＳ Ｐ明朝" w:eastAsia="ＭＳ Ｐ明朝" w:hAnsi="ＭＳ Ｐ明朝" w:hint="eastAsia"/>
                <w:sz w:val="22"/>
              </w:rPr>
              <w:t>4</w:t>
            </w:r>
            <w:r w:rsidR="00823468" w:rsidRPr="008D51D6">
              <w:rPr>
                <w:rFonts w:ascii="ＭＳ Ｐ明朝" w:eastAsia="ＭＳ Ｐ明朝" w:hAnsi="ＭＳ Ｐ明朝" w:hint="eastAsia"/>
                <w:sz w:val="22"/>
              </w:rPr>
              <w:t xml:space="preserve">　</w:t>
            </w:r>
            <w:r w:rsidR="00823468" w:rsidRPr="008D51D6">
              <w:rPr>
                <w:rFonts w:ascii="ＭＳ Ｐ明朝" w:eastAsia="ＭＳ Ｐ明朝" w:hAnsi="ＭＳ Ｐ明朝" w:hint="eastAsia"/>
                <w:sz w:val="22"/>
                <w:u w:val="single"/>
              </w:rPr>
              <w:t>選考委員</w:t>
            </w:r>
            <w:r w:rsidR="00FC3F27" w:rsidRPr="008D51D6">
              <w:rPr>
                <w:rFonts w:ascii="ＭＳ Ｐ明朝" w:eastAsia="ＭＳ Ｐ明朝" w:hAnsi="ＭＳ Ｐ明朝" w:hint="eastAsia"/>
                <w:sz w:val="22"/>
                <w:u w:val="single"/>
              </w:rPr>
              <w:t>に占める委託者、受託者又は信託管理人の親族等特別</w:t>
            </w:r>
            <w:r w:rsidR="001D4C1A" w:rsidRPr="008D51D6">
              <w:rPr>
                <w:rFonts w:ascii="ＭＳ Ｐ明朝" w:eastAsia="ＭＳ Ｐ明朝" w:hAnsi="ＭＳ Ｐ明朝" w:hint="eastAsia"/>
                <w:sz w:val="22"/>
                <w:u w:val="single"/>
              </w:rPr>
              <w:t>利害</w:t>
            </w:r>
            <w:r w:rsidR="00FC3F27" w:rsidRPr="008D51D6">
              <w:rPr>
                <w:rFonts w:ascii="ＭＳ Ｐ明朝" w:eastAsia="ＭＳ Ｐ明朝" w:hAnsi="ＭＳ Ｐ明朝" w:hint="eastAsia"/>
                <w:sz w:val="22"/>
                <w:u w:val="single"/>
              </w:rPr>
              <w:t>関係者</w:t>
            </w:r>
            <w:r w:rsidR="00B7692D" w:rsidRPr="008D51D6">
              <w:rPr>
                <w:rFonts w:ascii="ＭＳ Ｐ明朝" w:eastAsia="ＭＳ Ｐ明朝" w:hAnsi="ＭＳ Ｐ明朝" w:hint="eastAsia"/>
                <w:sz w:val="22"/>
                <w:u w:val="single"/>
              </w:rPr>
              <w:t>の割合</w:t>
            </w:r>
            <w:r w:rsidR="00FC3F27" w:rsidRPr="008D51D6">
              <w:rPr>
                <w:rFonts w:ascii="ＭＳ Ｐ明朝" w:eastAsia="ＭＳ Ｐ明朝" w:hAnsi="ＭＳ Ｐ明朝" w:hint="eastAsia"/>
                <w:sz w:val="22"/>
                <w:u w:val="single"/>
              </w:rPr>
              <w:t>は、</w:t>
            </w:r>
            <w:r w:rsidR="0030648B" w:rsidRPr="0030648B">
              <w:rPr>
                <w:rFonts w:ascii="ＭＳ Ｐ明朝" w:eastAsia="ＭＳ Ｐ明朝" w:hAnsi="ＭＳ Ｐ明朝" w:hint="eastAsia"/>
                <w:sz w:val="22"/>
                <w:u w:val="single"/>
              </w:rPr>
              <w:t>各々について選考委員総数の</w:t>
            </w:r>
            <w:r w:rsidR="00D40288" w:rsidRPr="008D51D6">
              <w:rPr>
                <w:rFonts w:ascii="ＭＳ Ｐ明朝" w:eastAsia="ＭＳ Ｐ明朝" w:hAnsi="ＭＳ Ｐ明朝"/>
                <w:sz w:val="22"/>
                <w:u w:val="single"/>
              </w:rPr>
              <w:t>3</w:t>
            </w:r>
            <w:r w:rsidR="00B11985" w:rsidRPr="008D51D6">
              <w:rPr>
                <w:rFonts w:ascii="ＭＳ Ｐ明朝" w:eastAsia="ＭＳ Ｐ明朝" w:hAnsi="ＭＳ Ｐ明朝" w:hint="eastAsia"/>
                <w:sz w:val="22"/>
                <w:u w:val="single"/>
              </w:rPr>
              <w:t>分の</w:t>
            </w:r>
            <w:r w:rsidR="00D40288" w:rsidRPr="008D51D6">
              <w:rPr>
                <w:rFonts w:ascii="ＭＳ Ｐ明朝" w:eastAsia="ＭＳ Ｐ明朝" w:hAnsi="ＭＳ Ｐ明朝"/>
                <w:sz w:val="22"/>
                <w:u w:val="single"/>
              </w:rPr>
              <w:t>1</w:t>
            </w:r>
            <w:r w:rsidR="00B11985" w:rsidRPr="008D51D6">
              <w:rPr>
                <w:rFonts w:ascii="ＭＳ Ｐ明朝" w:eastAsia="ＭＳ Ｐ明朝" w:hAnsi="ＭＳ Ｐ明朝" w:hint="eastAsia"/>
                <w:sz w:val="22"/>
                <w:u w:val="single"/>
              </w:rPr>
              <w:t>以下とする。</w:t>
            </w:r>
          </w:p>
          <w:p w14:paraId="6C44F8D9" w14:textId="07CE6491" w:rsidR="00B075C9" w:rsidRPr="008D51D6" w:rsidRDefault="0074637B" w:rsidP="004918B4">
            <w:pPr>
              <w:ind w:left="220" w:hangingChars="100" w:hanging="220"/>
              <w:rPr>
                <w:rFonts w:ascii="ＭＳ Ｐ明朝" w:eastAsia="ＭＳ Ｐ明朝" w:hAnsi="ＭＳ Ｐ明朝"/>
                <w:sz w:val="22"/>
              </w:rPr>
            </w:pPr>
            <w:r w:rsidRPr="008D51D6">
              <w:rPr>
                <w:rFonts w:ascii="ＭＳ Ｐ明朝" w:eastAsia="ＭＳ Ｐ明朝" w:hAnsi="ＭＳ Ｐ明朝" w:hint="eastAsia"/>
                <w:sz w:val="22"/>
              </w:rPr>
              <w:t>5</w:t>
            </w:r>
            <w:r w:rsidR="00B075C9" w:rsidRPr="008D51D6">
              <w:rPr>
                <w:rFonts w:ascii="ＭＳ Ｐ明朝" w:eastAsia="ＭＳ Ｐ明朝" w:hAnsi="ＭＳ Ｐ明朝" w:hint="eastAsia"/>
                <w:sz w:val="22"/>
              </w:rPr>
              <w:t xml:space="preserve">　</w:t>
            </w:r>
            <w:r w:rsidR="00A63BE6" w:rsidRPr="008D51D6">
              <w:rPr>
                <w:rFonts w:ascii="ＭＳ Ｐ明朝" w:eastAsia="ＭＳ Ｐ明朝" w:hAnsi="ＭＳ Ｐ明朝" w:hint="eastAsia"/>
                <w:sz w:val="22"/>
              </w:rPr>
              <w:t>選考</w:t>
            </w:r>
            <w:r w:rsidR="00B075C9" w:rsidRPr="008D51D6">
              <w:rPr>
                <w:rFonts w:ascii="ＭＳ Ｐ明朝" w:eastAsia="ＭＳ Ｐ明朝" w:hAnsi="ＭＳ Ｐ明朝" w:hint="eastAsia"/>
                <w:sz w:val="22"/>
              </w:rPr>
              <w:t>委員は、互選で</w:t>
            </w:r>
            <w:r w:rsidR="00A63BE6" w:rsidRPr="008D51D6">
              <w:rPr>
                <w:rFonts w:ascii="ＭＳ Ｐ明朝" w:eastAsia="ＭＳ Ｐ明朝" w:hAnsi="ＭＳ Ｐ明朝" w:hint="eastAsia"/>
                <w:sz w:val="22"/>
              </w:rPr>
              <w:t>選考</w:t>
            </w:r>
            <w:r w:rsidR="00B075C9" w:rsidRPr="008D51D6">
              <w:rPr>
                <w:rFonts w:ascii="ＭＳ Ｐ明朝" w:eastAsia="ＭＳ Ｐ明朝" w:hAnsi="ＭＳ Ｐ明朝" w:hint="eastAsia"/>
                <w:sz w:val="22"/>
              </w:rPr>
              <w:t>委員長を定める。</w:t>
            </w:r>
          </w:p>
          <w:p w14:paraId="25EBE996" w14:textId="21B8BA64" w:rsidR="004918B4" w:rsidRPr="008D51D6" w:rsidRDefault="0074637B" w:rsidP="004918B4">
            <w:pPr>
              <w:ind w:left="220" w:hangingChars="100" w:hanging="220"/>
              <w:rPr>
                <w:rFonts w:ascii="ＭＳ Ｐ明朝" w:eastAsia="ＭＳ Ｐ明朝" w:hAnsi="ＭＳ Ｐ明朝"/>
                <w:sz w:val="22"/>
              </w:rPr>
            </w:pPr>
            <w:r w:rsidRPr="008D51D6">
              <w:rPr>
                <w:rFonts w:ascii="ＭＳ Ｐ明朝" w:eastAsia="ＭＳ Ｐ明朝" w:hAnsi="ＭＳ Ｐ明朝" w:hint="eastAsia"/>
                <w:sz w:val="22"/>
              </w:rPr>
              <w:t>6</w:t>
            </w:r>
            <w:r w:rsidR="004918B4" w:rsidRPr="008D51D6">
              <w:rPr>
                <w:rFonts w:ascii="ＭＳ Ｐ明朝" w:eastAsia="ＭＳ Ｐ明朝" w:hAnsi="ＭＳ Ｐ明朝" w:hint="eastAsia"/>
                <w:sz w:val="22"/>
                <w:u w:val="single"/>
              </w:rPr>
              <w:t xml:space="preserve">　選考委員の報酬は</w:t>
            </w:r>
            <w:r w:rsidR="00F1713A" w:rsidRPr="008D51D6">
              <w:rPr>
                <w:rFonts w:ascii="ＭＳ Ｐ明朝" w:eastAsia="ＭＳ Ｐ明朝" w:hAnsi="ＭＳ Ｐ明朝" w:hint="eastAsia"/>
                <w:sz w:val="22"/>
                <w:u w:val="single"/>
              </w:rPr>
              <w:t>公益信託要項</w:t>
            </w:r>
            <w:r w:rsidR="00DA7CD6" w:rsidRPr="008D51D6">
              <w:rPr>
                <w:rFonts w:ascii="ＭＳ Ｐ明朝" w:eastAsia="ＭＳ Ｐ明朝" w:hAnsi="ＭＳ Ｐ明朝" w:hint="eastAsia"/>
                <w:sz w:val="22"/>
                <w:u w:val="single"/>
              </w:rPr>
              <w:t>2</w:t>
            </w:r>
            <w:r w:rsidR="00542455" w:rsidRPr="008D51D6">
              <w:rPr>
                <w:rFonts w:ascii="ＭＳ Ｐ明朝" w:eastAsia="ＭＳ Ｐ明朝" w:hAnsi="ＭＳ Ｐ明朝" w:hint="eastAsia"/>
                <w:sz w:val="22"/>
                <w:u w:val="single"/>
              </w:rPr>
              <w:t>8</w:t>
            </w:r>
            <w:r w:rsidR="00F1713A" w:rsidRPr="008D51D6">
              <w:rPr>
                <w:rFonts w:ascii="ＭＳ Ｐ明朝" w:eastAsia="ＭＳ Ｐ明朝" w:hAnsi="ＭＳ Ｐ明朝" w:hint="eastAsia"/>
                <w:sz w:val="22"/>
                <w:u w:val="single"/>
              </w:rPr>
              <w:t>「選考委員報酬」欄記載の金額</w:t>
            </w:r>
            <w:r w:rsidR="004918B4" w:rsidRPr="008D51D6">
              <w:rPr>
                <w:rFonts w:ascii="ＭＳ Ｐ明朝" w:eastAsia="ＭＳ Ｐ明朝" w:hAnsi="ＭＳ Ｐ明朝" w:hint="eastAsia"/>
                <w:sz w:val="22"/>
                <w:u w:val="single"/>
              </w:rPr>
              <w:t>とする。</w:t>
            </w:r>
            <w:r w:rsidR="00181A6E" w:rsidRPr="008D51D6">
              <w:rPr>
                <w:rFonts w:ascii="ＭＳ Ｐ明朝" w:eastAsia="ＭＳ Ｐ明朝" w:hAnsi="ＭＳ Ｐ明朝" w:hint="eastAsia"/>
                <w:sz w:val="22"/>
              </w:rPr>
              <w:t>また、</w:t>
            </w:r>
            <w:r w:rsidR="004918B4" w:rsidRPr="008D51D6">
              <w:rPr>
                <w:rFonts w:ascii="ＭＳ Ｐ明朝" w:eastAsia="ＭＳ Ｐ明朝" w:hAnsi="ＭＳ Ｐ明朝" w:hint="eastAsia"/>
                <w:sz w:val="22"/>
              </w:rPr>
              <w:t>受託者は、選考委員に対し、</w:t>
            </w:r>
            <w:r w:rsidR="0055520D" w:rsidRPr="008D51D6">
              <w:rPr>
                <w:rFonts w:ascii="ＭＳ Ｐ明朝" w:eastAsia="ＭＳ Ｐ明朝" w:hAnsi="ＭＳ Ｐ明朝" w:hint="eastAsia"/>
                <w:sz w:val="22"/>
              </w:rPr>
              <w:t>信託財産から</w:t>
            </w:r>
            <w:r w:rsidR="004918B4" w:rsidRPr="008D51D6">
              <w:rPr>
                <w:rFonts w:ascii="ＭＳ Ｐ明朝" w:eastAsia="ＭＳ Ｐ明朝" w:hAnsi="ＭＳ Ｐ明朝" w:hint="eastAsia"/>
                <w:sz w:val="22"/>
              </w:rPr>
              <w:t>調査費</w:t>
            </w:r>
            <w:r w:rsidR="00181A6E" w:rsidRPr="008D51D6">
              <w:rPr>
                <w:rFonts w:ascii="ＭＳ Ｐ明朝" w:eastAsia="ＭＳ Ｐ明朝" w:hAnsi="ＭＳ Ｐ明朝" w:hint="eastAsia"/>
                <w:sz w:val="22"/>
              </w:rPr>
              <w:t>、</w:t>
            </w:r>
            <w:r w:rsidR="004918B4" w:rsidRPr="008D51D6">
              <w:rPr>
                <w:rFonts w:ascii="ＭＳ Ｐ明朝" w:eastAsia="ＭＳ Ｐ明朝" w:hAnsi="ＭＳ Ｐ明朝" w:hint="eastAsia"/>
                <w:sz w:val="22"/>
              </w:rPr>
              <w:t>交通費等その任務を遂行する上</w:t>
            </w:r>
            <w:r w:rsidR="006503C0" w:rsidRPr="008D51D6">
              <w:rPr>
                <w:rFonts w:ascii="ＭＳ Ｐ明朝" w:eastAsia="ＭＳ Ｐ明朝" w:hAnsi="ＭＳ Ｐ明朝" w:hint="eastAsia"/>
                <w:sz w:val="22"/>
              </w:rPr>
              <w:t>で</w:t>
            </w:r>
            <w:r w:rsidR="004918B4" w:rsidRPr="008D51D6">
              <w:rPr>
                <w:rFonts w:ascii="ＭＳ Ｐ明朝" w:eastAsia="ＭＳ Ｐ明朝" w:hAnsi="ＭＳ Ｐ明朝" w:hint="eastAsia"/>
                <w:sz w:val="22"/>
              </w:rPr>
              <w:t>必要な費用を支払うことができる。</w:t>
            </w:r>
          </w:p>
        </w:tc>
      </w:tr>
      <w:bookmarkEnd w:id="32"/>
    </w:tbl>
    <w:p w14:paraId="7408B973" w14:textId="77777777" w:rsidR="00262265" w:rsidRPr="008D51D6" w:rsidRDefault="00262265" w:rsidP="004464AF">
      <w:pPr>
        <w:rPr>
          <w:rFonts w:ascii="ＭＳ Ｐ明朝" w:eastAsia="ＭＳ Ｐ明朝" w:hAnsi="ＭＳ Ｐ明朝"/>
          <w:sz w:val="22"/>
        </w:rPr>
      </w:pPr>
    </w:p>
    <w:p w14:paraId="09D7EAA9" w14:textId="77473847" w:rsidR="0084727B" w:rsidRPr="008D51D6" w:rsidRDefault="0084727B" w:rsidP="0084727B">
      <w:pPr>
        <w:pStyle w:val="1"/>
        <w:spacing w:line="360" w:lineRule="exact"/>
        <w:rPr>
          <w:rFonts w:ascii="ＭＳ Ｐ明朝" w:eastAsia="ＭＳ Ｐ明朝" w:hAnsi="ＭＳ Ｐ明朝"/>
          <w:sz w:val="22"/>
          <w:szCs w:val="22"/>
        </w:rPr>
      </w:pPr>
      <w:bookmarkStart w:id="33" w:name="_Toc233049016"/>
      <w:r w:rsidRPr="008D51D6">
        <w:rPr>
          <w:rFonts w:ascii="ＭＳ Ｐ明朝" w:eastAsia="ＭＳ Ｐ明朝" w:hAnsi="ＭＳ Ｐ明朝" w:hint="eastAsia"/>
          <w:sz w:val="22"/>
          <w:szCs w:val="22"/>
        </w:rPr>
        <w:t>〇　第</w:t>
      </w:r>
      <w:r w:rsidR="002B6D53" w:rsidRPr="008D51D6">
        <w:rPr>
          <w:rFonts w:ascii="ＭＳ Ｐ明朝" w:eastAsia="ＭＳ Ｐ明朝" w:hAnsi="ＭＳ Ｐ明朝" w:hint="eastAsia"/>
          <w:sz w:val="22"/>
          <w:szCs w:val="22"/>
        </w:rPr>
        <w:t>20</w:t>
      </w:r>
      <w:r w:rsidRPr="008D51D6">
        <w:rPr>
          <w:rFonts w:ascii="ＭＳ Ｐ明朝" w:eastAsia="ＭＳ Ｐ明朝" w:hAnsi="ＭＳ Ｐ明朝" w:hint="eastAsia"/>
          <w:sz w:val="22"/>
          <w:szCs w:val="22"/>
        </w:rPr>
        <w:t>条（選考委員の職務</w:t>
      </w:r>
      <w:r w:rsidR="006C7634" w:rsidRPr="008D51D6">
        <w:rPr>
          <w:rFonts w:ascii="ＭＳ Ｐ明朝" w:eastAsia="ＭＳ Ｐ明朝" w:hAnsi="ＭＳ Ｐ明朝" w:hint="eastAsia"/>
          <w:sz w:val="22"/>
          <w:szCs w:val="22"/>
        </w:rPr>
        <w:t>及び権限</w:t>
      </w:r>
      <w:r w:rsidRPr="008D51D6">
        <w:rPr>
          <w:rFonts w:ascii="ＭＳ Ｐ明朝" w:eastAsia="ＭＳ Ｐ明朝" w:hAnsi="ＭＳ Ｐ明朝" w:hint="eastAsia"/>
          <w:sz w:val="22"/>
          <w:szCs w:val="22"/>
        </w:rPr>
        <w:t>）</w:t>
      </w:r>
      <w:r w:rsidR="006D693D" w:rsidRPr="008D51D6">
        <w:rPr>
          <w:rFonts w:ascii="ＭＳ Ｐ明朝" w:eastAsia="ＭＳ Ｐ明朝" w:hAnsi="ＭＳ Ｐ明朝" w:hint="eastAsia"/>
          <w:sz w:val="22"/>
          <w:szCs w:val="22"/>
        </w:rPr>
        <w:t>……相対的記載事項</w:t>
      </w:r>
      <w:bookmarkEnd w:id="33"/>
    </w:p>
    <w:tbl>
      <w:tblPr>
        <w:tblStyle w:val="af3"/>
        <w:tblW w:w="0" w:type="auto"/>
        <w:tblLook w:val="04A0" w:firstRow="1" w:lastRow="0" w:firstColumn="1" w:lastColumn="0" w:noHBand="0" w:noVBand="1"/>
      </w:tblPr>
      <w:tblGrid>
        <w:gridCol w:w="9628"/>
      </w:tblGrid>
      <w:tr w:rsidR="00925C0B" w:rsidRPr="008D51D6" w14:paraId="1C2B061F" w14:textId="77777777" w:rsidTr="764723D9">
        <w:tc>
          <w:tcPr>
            <w:tcW w:w="9736" w:type="dxa"/>
          </w:tcPr>
          <w:p w14:paraId="36116034" w14:textId="67369632" w:rsidR="00F03836" w:rsidRPr="008D51D6" w:rsidRDefault="00F03836" w:rsidP="00F03836">
            <w:pPr>
              <w:ind w:left="220" w:hangingChars="100" w:hanging="220"/>
              <w:rPr>
                <w:rFonts w:ascii="ＭＳ Ｐ明朝" w:eastAsia="ＭＳ Ｐ明朝" w:hAnsi="ＭＳ Ｐ明朝"/>
                <w:sz w:val="22"/>
                <w:u w:val="single"/>
              </w:rPr>
            </w:pPr>
            <w:r w:rsidRPr="008D51D6">
              <w:rPr>
                <w:rFonts w:ascii="ＭＳ Ｐ明朝" w:eastAsia="ＭＳ Ｐ明朝" w:hAnsi="ＭＳ Ｐ明朝" w:hint="eastAsia"/>
                <w:sz w:val="22"/>
              </w:rPr>
              <w:t>第</w:t>
            </w:r>
            <w:r w:rsidR="002B6D53" w:rsidRPr="008D51D6">
              <w:rPr>
                <w:rFonts w:ascii="ＭＳ Ｐ明朝" w:eastAsia="ＭＳ Ｐ明朝" w:hAnsi="ＭＳ Ｐ明朝" w:hint="eastAsia"/>
                <w:sz w:val="22"/>
              </w:rPr>
              <w:t>20</w:t>
            </w:r>
            <w:r w:rsidRPr="008D51D6">
              <w:rPr>
                <w:rFonts w:ascii="ＭＳ Ｐ明朝" w:eastAsia="ＭＳ Ｐ明朝" w:hAnsi="ＭＳ Ｐ明朝" w:hint="eastAsia"/>
                <w:sz w:val="22"/>
              </w:rPr>
              <w:t xml:space="preserve">条　</w:t>
            </w:r>
            <w:r w:rsidRPr="008D51D6">
              <w:rPr>
                <w:rFonts w:ascii="ＭＳ Ｐ明朝" w:eastAsia="ＭＳ Ｐ明朝" w:hAnsi="ＭＳ Ｐ明朝" w:hint="eastAsia"/>
                <w:sz w:val="22"/>
                <w:u w:val="single"/>
              </w:rPr>
              <w:t>選考委員会は、受託者が第</w:t>
            </w:r>
            <w:r w:rsidR="00F46C01" w:rsidRPr="008D51D6">
              <w:rPr>
                <w:rFonts w:ascii="ＭＳ Ｐ明朝" w:eastAsia="ＭＳ Ｐ明朝" w:hAnsi="ＭＳ Ｐ明朝" w:hint="eastAsia"/>
                <w:sz w:val="22"/>
                <w:u w:val="single"/>
              </w:rPr>
              <w:t>6</w:t>
            </w:r>
            <w:r w:rsidRPr="008D51D6">
              <w:rPr>
                <w:rFonts w:ascii="ＭＳ Ｐ明朝" w:eastAsia="ＭＳ Ｐ明朝" w:hAnsi="ＭＳ Ｐ明朝" w:hint="eastAsia"/>
                <w:sz w:val="22"/>
                <w:u w:val="single"/>
              </w:rPr>
              <w:t>条第</w:t>
            </w:r>
            <w:r w:rsidR="00F46C01" w:rsidRPr="008D51D6">
              <w:rPr>
                <w:rFonts w:ascii="ＭＳ Ｐ明朝" w:eastAsia="ＭＳ Ｐ明朝" w:hAnsi="ＭＳ Ｐ明朝" w:hint="eastAsia"/>
                <w:sz w:val="22"/>
                <w:u w:val="single"/>
              </w:rPr>
              <w:t>1</w:t>
            </w:r>
            <w:r w:rsidRPr="008D51D6">
              <w:rPr>
                <w:rFonts w:ascii="ＭＳ Ｐ明朝" w:eastAsia="ＭＳ Ｐ明朝" w:hAnsi="ＭＳ Ｐ明朝" w:hint="eastAsia"/>
                <w:sz w:val="22"/>
                <w:u w:val="single"/>
              </w:rPr>
              <w:t>項に定める公益事務に係る奨学金の給付対象者の選考を行うに際し、</w:t>
            </w:r>
            <w:r w:rsidR="00543821" w:rsidRPr="008D51D6">
              <w:rPr>
                <w:rFonts w:ascii="ＭＳ Ｐ明朝" w:eastAsia="ＭＳ Ｐ明朝" w:hAnsi="ＭＳ Ｐ明朝" w:hint="eastAsia"/>
                <w:sz w:val="22"/>
                <w:u w:val="single"/>
              </w:rPr>
              <w:t>第24条第3項の規定により、</w:t>
            </w:r>
            <w:r w:rsidRPr="008D51D6">
              <w:rPr>
                <w:rFonts w:ascii="ＭＳ Ｐ明朝" w:eastAsia="ＭＳ Ｐ明朝" w:hAnsi="ＭＳ Ｐ明朝" w:hint="eastAsia"/>
                <w:sz w:val="22"/>
                <w:u w:val="single"/>
              </w:rPr>
              <w:t>受託者に対し、意見を述べ</w:t>
            </w:r>
            <w:r w:rsidR="00700916" w:rsidRPr="008D51D6">
              <w:rPr>
                <w:rFonts w:ascii="ＭＳ Ｐ明朝" w:eastAsia="ＭＳ Ｐ明朝" w:hAnsi="ＭＳ Ｐ明朝" w:hint="eastAsia"/>
                <w:sz w:val="22"/>
                <w:u w:val="single"/>
              </w:rPr>
              <w:t>る。</w:t>
            </w:r>
          </w:p>
          <w:p w14:paraId="1C8101B4" w14:textId="5B4DF314" w:rsidR="00925C0B" w:rsidRPr="008D51D6" w:rsidRDefault="00F03836" w:rsidP="00F03836">
            <w:pPr>
              <w:ind w:left="220" w:hangingChars="100" w:hanging="220"/>
              <w:rPr>
                <w:rFonts w:ascii="ＭＳ Ｐ明朝" w:eastAsia="ＭＳ Ｐ明朝" w:hAnsi="ＭＳ Ｐ明朝"/>
                <w:sz w:val="22"/>
              </w:rPr>
            </w:pPr>
            <w:r w:rsidRPr="008D51D6">
              <w:rPr>
                <w:rFonts w:ascii="ＭＳ Ｐ明朝" w:eastAsia="ＭＳ Ｐ明朝" w:hAnsi="ＭＳ Ｐ明朝" w:hint="eastAsia"/>
                <w:sz w:val="22"/>
                <w:u w:val="single"/>
              </w:rPr>
              <w:lastRenderedPageBreak/>
              <w:t>2　前項に規定するもののほか、選考委員会は、受託者の諮問に応じ、</w:t>
            </w:r>
            <w:r w:rsidR="009F6DBA" w:rsidRPr="008D51D6">
              <w:rPr>
                <w:rFonts w:ascii="ＭＳ Ｐ明朝" w:eastAsia="ＭＳ Ｐ明朝" w:hAnsi="ＭＳ Ｐ明朝" w:hint="eastAsia"/>
                <w:sz w:val="22"/>
                <w:u w:val="single"/>
              </w:rPr>
              <w:t>本公益信託</w:t>
            </w:r>
            <w:r w:rsidRPr="008D51D6">
              <w:rPr>
                <w:rFonts w:ascii="ＭＳ Ｐ明朝" w:eastAsia="ＭＳ Ｐ明朝" w:hAnsi="ＭＳ Ｐ明朝" w:hint="eastAsia"/>
                <w:sz w:val="22"/>
                <w:u w:val="single"/>
              </w:rPr>
              <w:t>の公益事務の実施につき、必要と認める事項について助言する</w:t>
            </w:r>
            <w:r w:rsidRPr="008D51D6">
              <w:rPr>
                <w:rFonts w:ascii="ＭＳ Ｐ明朝" w:eastAsia="ＭＳ Ｐ明朝" w:hAnsi="ＭＳ Ｐ明朝" w:hint="eastAsia"/>
                <w:sz w:val="22"/>
              </w:rPr>
              <w:t>。</w:t>
            </w:r>
          </w:p>
        </w:tc>
      </w:tr>
    </w:tbl>
    <w:p w14:paraId="1FC59E7E" w14:textId="43AA6D10" w:rsidR="00925C0B" w:rsidRPr="008D51D6" w:rsidRDefault="00925C0B">
      <w:pPr>
        <w:widowControl/>
        <w:jc w:val="left"/>
        <w:rPr>
          <w:rFonts w:ascii="ＭＳ Ｐ明朝" w:eastAsia="ＭＳ Ｐ明朝" w:hAnsi="ＭＳ Ｐ明朝"/>
          <w:sz w:val="22"/>
        </w:rPr>
      </w:pPr>
    </w:p>
    <w:p w14:paraId="4E855EA5" w14:textId="4D96CE64" w:rsidR="0084727B" w:rsidRPr="008D51D6" w:rsidRDefault="0084727B" w:rsidP="0084727B">
      <w:pPr>
        <w:pStyle w:val="1"/>
        <w:spacing w:line="360" w:lineRule="exact"/>
        <w:rPr>
          <w:rFonts w:ascii="ＭＳ Ｐ明朝" w:eastAsia="ＭＳ Ｐ明朝" w:hAnsi="ＭＳ Ｐ明朝"/>
          <w:sz w:val="22"/>
          <w:szCs w:val="22"/>
        </w:rPr>
      </w:pPr>
      <w:bookmarkStart w:id="34" w:name="_Toc233049017"/>
      <w:r w:rsidRPr="008D51D6">
        <w:rPr>
          <w:rFonts w:ascii="ＭＳ Ｐ明朝" w:eastAsia="ＭＳ Ｐ明朝" w:hAnsi="ＭＳ Ｐ明朝" w:hint="eastAsia"/>
          <w:sz w:val="22"/>
          <w:szCs w:val="22"/>
        </w:rPr>
        <w:t>〇　第</w:t>
      </w:r>
      <w:r w:rsidR="00F972B3" w:rsidRPr="008D51D6">
        <w:rPr>
          <w:rFonts w:ascii="ＭＳ Ｐ明朝" w:eastAsia="ＭＳ Ｐ明朝" w:hAnsi="ＭＳ Ｐ明朝" w:hint="eastAsia"/>
          <w:sz w:val="22"/>
          <w:szCs w:val="22"/>
        </w:rPr>
        <w:t>2</w:t>
      </w:r>
      <w:r w:rsidR="002B6D53" w:rsidRPr="008D51D6">
        <w:rPr>
          <w:rFonts w:ascii="ＭＳ Ｐ明朝" w:eastAsia="ＭＳ Ｐ明朝" w:hAnsi="ＭＳ Ｐ明朝" w:hint="eastAsia"/>
          <w:sz w:val="22"/>
          <w:szCs w:val="22"/>
        </w:rPr>
        <w:t>1</w:t>
      </w:r>
      <w:r w:rsidRPr="008D51D6">
        <w:rPr>
          <w:rFonts w:ascii="ＭＳ Ｐ明朝" w:eastAsia="ＭＳ Ｐ明朝" w:hAnsi="ＭＳ Ｐ明朝" w:hint="eastAsia"/>
          <w:sz w:val="22"/>
          <w:szCs w:val="22"/>
        </w:rPr>
        <w:t>条（</w:t>
      </w:r>
      <w:r w:rsidR="00F27187" w:rsidRPr="008D51D6">
        <w:rPr>
          <w:rFonts w:ascii="ＭＳ Ｐ明朝" w:eastAsia="ＭＳ Ｐ明朝" w:hAnsi="ＭＳ Ｐ明朝" w:hint="eastAsia"/>
          <w:sz w:val="22"/>
          <w:szCs w:val="22"/>
          <w14:ligatures w14:val="none"/>
        </w:rPr>
        <w:t>選考</w:t>
      </w:r>
      <w:r w:rsidR="00AA5D39" w:rsidRPr="008D51D6">
        <w:rPr>
          <w:rFonts w:ascii="ＭＳ Ｐ明朝" w:eastAsia="ＭＳ Ｐ明朝" w:hAnsi="ＭＳ Ｐ明朝" w:hint="eastAsia"/>
          <w:sz w:val="22"/>
          <w:szCs w:val="22"/>
          <w14:ligatures w14:val="none"/>
        </w:rPr>
        <w:t>委員の任期</w:t>
      </w:r>
      <w:r w:rsidR="00FC12DC" w:rsidRPr="008D51D6">
        <w:rPr>
          <w:rFonts w:ascii="ＭＳ Ｐ明朝" w:eastAsia="ＭＳ Ｐ明朝" w:hAnsi="ＭＳ Ｐ明朝" w:hint="eastAsia"/>
          <w:sz w:val="22"/>
          <w:szCs w:val="22"/>
          <w14:ligatures w14:val="none"/>
        </w:rPr>
        <w:t>、更新</w:t>
      </w:r>
      <w:r w:rsidR="009D2AB0" w:rsidRPr="008D51D6">
        <w:rPr>
          <w:rFonts w:ascii="ＭＳ Ｐ明朝" w:eastAsia="ＭＳ Ｐ明朝" w:hAnsi="ＭＳ Ｐ明朝" w:hint="eastAsia"/>
          <w:sz w:val="22"/>
          <w:szCs w:val="22"/>
          <w14:ligatures w14:val="none"/>
        </w:rPr>
        <w:t>等</w:t>
      </w:r>
      <w:r w:rsidRPr="008D51D6">
        <w:rPr>
          <w:rFonts w:ascii="ＭＳ Ｐ明朝" w:eastAsia="ＭＳ Ｐ明朝" w:hAnsi="ＭＳ Ｐ明朝" w:hint="eastAsia"/>
          <w:sz w:val="22"/>
          <w:szCs w:val="22"/>
        </w:rPr>
        <w:t>）</w:t>
      </w:r>
      <w:r w:rsidR="006D693D" w:rsidRPr="008D51D6">
        <w:rPr>
          <w:rFonts w:ascii="ＭＳ Ｐ明朝" w:eastAsia="ＭＳ Ｐ明朝" w:hAnsi="ＭＳ Ｐ明朝" w:hint="eastAsia"/>
          <w:sz w:val="22"/>
          <w:szCs w:val="22"/>
        </w:rPr>
        <w:t>……相対的記載事項</w:t>
      </w:r>
      <w:r w:rsidR="00DF4F6E" w:rsidRPr="008D51D6">
        <w:rPr>
          <w:rFonts w:ascii="ＭＳ Ｐ明朝" w:eastAsia="ＭＳ Ｐ明朝" w:hAnsi="ＭＳ Ｐ明朝" w:hint="eastAsia"/>
          <w:sz w:val="22"/>
          <w:szCs w:val="22"/>
        </w:rPr>
        <w:t>、任意的記載事項</w:t>
      </w:r>
      <w:bookmarkEnd w:id="34"/>
    </w:p>
    <w:tbl>
      <w:tblPr>
        <w:tblStyle w:val="af3"/>
        <w:tblW w:w="0" w:type="auto"/>
        <w:tblLook w:val="04A0" w:firstRow="1" w:lastRow="0" w:firstColumn="1" w:lastColumn="0" w:noHBand="0" w:noVBand="1"/>
      </w:tblPr>
      <w:tblGrid>
        <w:gridCol w:w="9628"/>
      </w:tblGrid>
      <w:tr w:rsidR="00925C0B" w:rsidRPr="008D51D6" w14:paraId="49433DC9" w14:textId="77777777">
        <w:tc>
          <w:tcPr>
            <w:tcW w:w="9736" w:type="dxa"/>
          </w:tcPr>
          <w:p w14:paraId="4ADA860F" w14:textId="64CE5F1B" w:rsidR="00925C0B" w:rsidRPr="008D51D6" w:rsidRDefault="00E214E3" w:rsidP="000A18AA">
            <w:pPr>
              <w:ind w:left="220" w:hangingChars="100" w:hanging="220"/>
              <w:rPr>
                <w:rFonts w:ascii="ＭＳ Ｐ明朝" w:eastAsia="ＭＳ Ｐ明朝" w:hAnsi="ＭＳ Ｐ明朝"/>
                <w:sz w:val="22"/>
              </w:rPr>
            </w:pPr>
            <w:r w:rsidRPr="008D51D6">
              <w:rPr>
                <w:rFonts w:ascii="ＭＳ Ｐ明朝" w:eastAsia="ＭＳ Ｐ明朝" w:hAnsi="ＭＳ Ｐ明朝" w:hint="eastAsia"/>
                <w:sz w:val="22"/>
              </w:rPr>
              <w:t>第2</w:t>
            </w:r>
            <w:r w:rsidR="002B6D53" w:rsidRPr="008D51D6">
              <w:rPr>
                <w:rFonts w:ascii="ＭＳ Ｐ明朝" w:eastAsia="ＭＳ Ｐ明朝" w:hAnsi="ＭＳ Ｐ明朝" w:hint="eastAsia"/>
                <w:sz w:val="22"/>
              </w:rPr>
              <w:t>1</w:t>
            </w:r>
            <w:r w:rsidRPr="008D51D6">
              <w:rPr>
                <w:rFonts w:ascii="ＭＳ Ｐ明朝" w:eastAsia="ＭＳ Ｐ明朝" w:hAnsi="ＭＳ Ｐ明朝" w:hint="eastAsia"/>
                <w:sz w:val="22"/>
              </w:rPr>
              <w:t xml:space="preserve">条　</w:t>
            </w:r>
            <w:r w:rsidR="00F27187" w:rsidRPr="008D51D6">
              <w:rPr>
                <w:rFonts w:ascii="ＭＳ Ｐ明朝" w:eastAsia="ＭＳ Ｐ明朝" w:hAnsi="ＭＳ Ｐ明朝" w:hint="eastAsia"/>
                <w:sz w:val="22"/>
                <w:u w:val="single"/>
              </w:rPr>
              <w:t>選考</w:t>
            </w:r>
            <w:r w:rsidRPr="008D51D6">
              <w:rPr>
                <w:rFonts w:ascii="ＭＳ Ｐ明朝" w:eastAsia="ＭＳ Ｐ明朝" w:hAnsi="ＭＳ Ｐ明朝" w:hint="eastAsia"/>
                <w:sz w:val="22"/>
                <w:u w:val="single"/>
              </w:rPr>
              <w:t>委員の任期は、</w:t>
            </w:r>
            <w:r w:rsidR="009B4169" w:rsidRPr="008D51D6">
              <w:rPr>
                <w:rFonts w:ascii="ＭＳ Ｐ明朝" w:eastAsia="ＭＳ Ｐ明朝" w:hAnsi="ＭＳ Ｐ明朝" w:hint="eastAsia"/>
                <w:sz w:val="22"/>
                <w:u w:val="single"/>
              </w:rPr>
              <w:t>公益信託要項</w:t>
            </w:r>
            <w:r w:rsidR="00BF36B3" w:rsidRPr="008D51D6">
              <w:rPr>
                <w:rFonts w:ascii="ＭＳ Ｐ明朝" w:eastAsia="ＭＳ Ｐ明朝" w:hAnsi="ＭＳ Ｐ明朝" w:hint="eastAsia"/>
                <w:sz w:val="22"/>
                <w:u w:val="single"/>
              </w:rPr>
              <w:t>29</w:t>
            </w:r>
            <w:r w:rsidR="009B4169" w:rsidRPr="008D51D6">
              <w:rPr>
                <w:rFonts w:ascii="ＭＳ Ｐ明朝" w:eastAsia="ＭＳ Ｐ明朝" w:hAnsi="ＭＳ Ｐ明朝" w:hint="eastAsia"/>
                <w:sz w:val="22"/>
                <w:u w:val="single"/>
              </w:rPr>
              <w:t>「選考委員の任期」欄記載のものとする。</w:t>
            </w:r>
            <w:r w:rsidRPr="008D51D6">
              <w:rPr>
                <w:rFonts w:ascii="ＭＳ Ｐ明朝" w:eastAsia="ＭＳ Ｐ明朝" w:hAnsi="ＭＳ Ｐ明朝" w:hint="eastAsia"/>
                <w:sz w:val="22"/>
              </w:rPr>
              <w:t>ただし、補欠又は増員により選任された</w:t>
            </w:r>
            <w:r w:rsidR="00F27187" w:rsidRPr="008D51D6">
              <w:rPr>
                <w:rFonts w:ascii="ＭＳ Ｐ明朝" w:eastAsia="ＭＳ Ｐ明朝" w:hAnsi="ＭＳ Ｐ明朝" w:hint="eastAsia"/>
                <w:sz w:val="22"/>
              </w:rPr>
              <w:t>選考</w:t>
            </w:r>
            <w:r w:rsidRPr="008D51D6">
              <w:rPr>
                <w:rFonts w:ascii="ＭＳ Ｐ明朝" w:eastAsia="ＭＳ Ｐ明朝" w:hAnsi="ＭＳ Ｐ明朝" w:hint="eastAsia"/>
                <w:sz w:val="22"/>
              </w:rPr>
              <w:t>委員の任期は、前任者又は現任者の残任期間とする。</w:t>
            </w:r>
          </w:p>
          <w:p w14:paraId="72B57FBE" w14:textId="1A84A9FC" w:rsidR="00DC2817" w:rsidRPr="008D51D6" w:rsidRDefault="00332661" w:rsidP="000A18AA">
            <w:pPr>
              <w:ind w:left="220" w:hangingChars="100" w:hanging="220"/>
              <w:rPr>
                <w:rFonts w:ascii="ＭＳ Ｐ明朝" w:eastAsia="ＭＳ Ｐ明朝" w:hAnsi="ＭＳ Ｐ明朝"/>
                <w:sz w:val="22"/>
              </w:rPr>
            </w:pPr>
            <w:r w:rsidRPr="008D51D6">
              <w:rPr>
                <w:rFonts w:ascii="ＭＳ Ｐ明朝" w:eastAsia="ＭＳ Ｐ明朝" w:hAnsi="ＭＳ Ｐ明朝" w:hint="eastAsia"/>
                <w:sz w:val="22"/>
              </w:rPr>
              <w:t xml:space="preserve">2　</w:t>
            </w:r>
            <w:r w:rsidR="00006446" w:rsidRPr="008D51D6">
              <w:rPr>
                <w:rFonts w:ascii="ＭＳ Ｐ明朝" w:eastAsia="ＭＳ Ｐ明朝" w:hAnsi="ＭＳ Ｐ明朝" w:hint="eastAsia"/>
                <w:sz w:val="22"/>
              </w:rPr>
              <w:t>選考</w:t>
            </w:r>
            <w:r w:rsidR="001E7B68" w:rsidRPr="008D51D6">
              <w:rPr>
                <w:rFonts w:ascii="ＭＳ Ｐ明朝" w:eastAsia="ＭＳ Ｐ明朝" w:hAnsi="ＭＳ Ｐ明朝" w:hint="eastAsia"/>
                <w:sz w:val="22"/>
              </w:rPr>
              <w:t>委員の任期満了日の1</w:t>
            </w:r>
            <w:r w:rsidR="006F3321">
              <w:rPr>
                <w:rFonts w:ascii="ＭＳ Ｐ明朝" w:eastAsia="ＭＳ Ｐ明朝" w:hAnsi="ＭＳ Ｐ明朝" w:hint="eastAsia"/>
                <w:sz w:val="22"/>
              </w:rPr>
              <w:t>か月</w:t>
            </w:r>
            <w:r w:rsidR="001E7B68" w:rsidRPr="008D51D6">
              <w:rPr>
                <w:rFonts w:ascii="ＭＳ Ｐ明朝" w:eastAsia="ＭＳ Ｐ明朝" w:hAnsi="ＭＳ Ｐ明朝" w:hint="eastAsia"/>
                <w:sz w:val="22"/>
              </w:rPr>
              <w:t>前までに</w:t>
            </w:r>
            <w:r w:rsidR="00841A79" w:rsidRPr="008D51D6">
              <w:rPr>
                <w:rFonts w:ascii="ＭＳ Ｐ明朝" w:eastAsia="ＭＳ Ｐ明朝" w:hAnsi="ＭＳ Ｐ明朝" w:hint="eastAsia"/>
                <w:sz w:val="22"/>
              </w:rPr>
              <w:t>、選考委員又は受託者のいずれか一方から他方に対して</w:t>
            </w:r>
            <w:r w:rsidR="004F5AEE" w:rsidRPr="008D51D6">
              <w:rPr>
                <w:rFonts w:ascii="ＭＳ Ｐ明朝" w:eastAsia="ＭＳ Ｐ明朝" w:hAnsi="ＭＳ Ｐ明朝" w:hint="eastAsia"/>
                <w:sz w:val="22"/>
              </w:rPr>
              <w:t>、書面による任期満了の意思表示がない限り、</w:t>
            </w:r>
            <w:r w:rsidR="00AE0053" w:rsidRPr="008D51D6">
              <w:rPr>
                <w:rFonts w:ascii="ＭＳ Ｐ明朝" w:eastAsia="ＭＳ Ｐ明朝" w:hAnsi="ＭＳ Ｐ明朝" w:hint="eastAsia"/>
                <w:sz w:val="22"/>
              </w:rPr>
              <w:t>任期はさらに</w:t>
            </w:r>
            <w:r w:rsidR="00930ECE" w:rsidRPr="008D51D6">
              <w:rPr>
                <w:rFonts w:ascii="ＭＳ Ｐ明朝" w:eastAsia="ＭＳ Ｐ明朝" w:hAnsi="ＭＳ Ｐ明朝" w:hint="eastAsia"/>
                <w:sz w:val="22"/>
                <w:u w:val="single"/>
              </w:rPr>
              <w:t>公益信託要項</w:t>
            </w:r>
            <w:r w:rsidR="00BF36B3" w:rsidRPr="008D51D6">
              <w:rPr>
                <w:rFonts w:ascii="ＭＳ Ｐ明朝" w:eastAsia="ＭＳ Ｐ明朝" w:hAnsi="ＭＳ Ｐ明朝" w:hint="eastAsia"/>
                <w:sz w:val="22"/>
                <w:u w:val="single"/>
              </w:rPr>
              <w:t>30</w:t>
            </w:r>
            <w:r w:rsidR="00930ECE" w:rsidRPr="008D51D6">
              <w:rPr>
                <w:rFonts w:ascii="ＭＳ Ｐ明朝" w:eastAsia="ＭＳ Ｐ明朝" w:hAnsi="ＭＳ Ｐ明朝" w:hint="eastAsia"/>
                <w:sz w:val="22"/>
                <w:u w:val="single"/>
              </w:rPr>
              <w:t>「選考委員の</w:t>
            </w:r>
            <w:r w:rsidR="004E11D9" w:rsidRPr="008D51D6">
              <w:rPr>
                <w:rFonts w:ascii="ＭＳ Ｐ明朝" w:eastAsia="ＭＳ Ｐ明朝" w:hAnsi="ＭＳ Ｐ明朝" w:hint="eastAsia"/>
                <w:sz w:val="22"/>
                <w:u w:val="single"/>
              </w:rPr>
              <w:t>再任期間</w:t>
            </w:r>
            <w:r w:rsidR="00930ECE" w:rsidRPr="008D51D6">
              <w:rPr>
                <w:rFonts w:ascii="ＭＳ Ｐ明朝" w:eastAsia="ＭＳ Ｐ明朝" w:hAnsi="ＭＳ Ｐ明朝" w:hint="eastAsia"/>
                <w:sz w:val="22"/>
                <w:u w:val="single"/>
              </w:rPr>
              <w:t>」欄記載の</w:t>
            </w:r>
            <w:r w:rsidR="00256B06" w:rsidRPr="008D51D6">
              <w:rPr>
                <w:rFonts w:ascii="ＭＳ Ｐ明朝" w:eastAsia="ＭＳ Ｐ明朝" w:hAnsi="ＭＳ Ｐ明朝" w:hint="eastAsia"/>
                <w:sz w:val="22"/>
                <w:u w:val="single"/>
              </w:rPr>
              <w:t>期間</w:t>
            </w:r>
            <w:r w:rsidR="00FF29E7" w:rsidRPr="008D51D6">
              <w:rPr>
                <w:rFonts w:ascii="ＭＳ Ｐ明朝" w:eastAsia="ＭＳ Ｐ明朝" w:hAnsi="ＭＳ Ｐ明朝" w:hint="eastAsia"/>
                <w:sz w:val="22"/>
              </w:rPr>
              <w:t>延長されるものとする。ただし、</w:t>
            </w:r>
            <w:r w:rsidR="00023236" w:rsidRPr="008D51D6">
              <w:rPr>
                <w:rFonts w:ascii="ＭＳ Ｐ明朝" w:eastAsia="ＭＳ Ｐ明朝" w:hAnsi="ＭＳ Ｐ明朝" w:hint="eastAsia"/>
                <w:sz w:val="22"/>
              </w:rPr>
              <w:t>信託管理人が反対の意思</w:t>
            </w:r>
            <w:r w:rsidR="008142E2" w:rsidRPr="008D51D6">
              <w:rPr>
                <w:rFonts w:ascii="ＭＳ Ｐ明朝" w:eastAsia="ＭＳ Ｐ明朝" w:hAnsi="ＭＳ Ｐ明朝" w:hint="eastAsia"/>
                <w:sz w:val="22"/>
              </w:rPr>
              <w:t>表示</w:t>
            </w:r>
            <w:r w:rsidR="00023236" w:rsidRPr="008D51D6">
              <w:rPr>
                <w:rFonts w:ascii="ＭＳ Ｐ明朝" w:eastAsia="ＭＳ Ｐ明朝" w:hAnsi="ＭＳ Ｐ明朝" w:hint="eastAsia"/>
                <w:sz w:val="22"/>
              </w:rPr>
              <w:t>をしたときは</w:t>
            </w:r>
            <w:r w:rsidR="008142E2" w:rsidRPr="008D51D6">
              <w:rPr>
                <w:rFonts w:ascii="ＭＳ Ｐ明朝" w:eastAsia="ＭＳ Ｐ明朝" w:hAnsi="ＭＳ Ｐ明朝" w:hint="eastAsia"/>
                <w:sz w:val="22"/>
              </w:rPr>
              <w:t>この限りではない。</w:t>
            </w:r>
          </w:p>
          <w:p w14:paraId="73FAC67A" w14:textId="77777777" w:rsidR="00093628" w:rsidRPr="008D51D6" w:rsidRDefault="00093628" w:rsidP="00093628">
            <w:pPr>
              <w:ind w:left="220" w:hangingChars="100" w:hanging="220"/>
              <w:rPr>
                <w:rFonts w:ascii="ＭＳ Ｐ明朝" w:eastAsia="ＭＳ Ｐ明朝" w:hAnsi="ＭＳ Ｐ明朝"/>
                <w:sz w:val="22"/>
              </w:rPr>
            </w:pPr>
            <w:r w:rsidRPr="008D51D6">
              <w:rPr>
                <w:rFonts w:ascii="ＭＳ Ｐ明朝" w:eastAsia="ＭＳ Ｐ明朝" w:hAnsi="ＭＳ Ｐ明朝" w:hint="eastAsia"/>
                <w:sz w:val="22"/>
              </w:rPr>
              <w:t>3　選考委員は、任期中においても受託者に対し辞任を申し出て、辞任することができる。</w:t>
            </w:r>
          </w:p>
          <w:p w14:paraId="769D1C4B" w14:textId="77777777" w:rsidR="00093628" w:rsidRPr="008D51D6" w:rsidRDefault="00093628" w:rsidP="00093628">
            <w:pPr>
              <w:ind w:left="220" w:hangingChars="100" w:hanging="220"/>
              <w:rPr>
                <w:rFonts w:ascii="ＭＳ Ｐ明朝" w:eastAsia="ＭＳ Ｐ明朝" w:hAnsi="ＭＳ Ｐ明朝"/>
                <w:sz w:val="22"/>
              </w:rPr>
            </w:pPr>
            <w:r w:rsidRPr="008D51D6">
              <w:rPr>
                <w:rFonts w:ascii="ＭＳ Ｐ明朝" w:eastAsia="ＭＳ Ｐ明朝" w:hAnsi="ＭＳ Ｐ明朝" w:hint="eastAsia"/>
                <w:sz w:val="22"/>
              </w:rPr>
              <w:t>4　選考委員が次の各号に該当するときは、選考委員の3分の2以上の議決の上、信託管理人の同意を得て、受託者がこれを解任することができる。</w:t>
            </w:r>
          </w:p>
          <w:p w14:paraId="7655946B" w14:textId="77777777" w:rsidR="00093628" w:rsidRPr="008D51D6" w:rsidRDefault="00093628" w:rsidP="000B6BCD">
            <w:pPr>
              <w:pStyle w:val="af5"/>
              <w:numPr>
                <w:ilvl w:val="0"/>
                <w:numId w:val="13"/>
              </w:numPr>
              <w:ind w:leftChars="0"/>
              <w:rPr>
                <w:rFonts w:ascii="ＭＳ Ｐ明朝" w:eastAsia="ＭＳ Ｐ明朝" w:hAnsi="ＭＳ Ｐ明朝"/>
                <w:sz w:val="22"/>
              </w:rPr>
            </w:pPr>
            <w:r w:rsidRPr="008D51D6">
              <w:rPr>
                <w:rFonts w:ascii="ＭＳ Ｐ明朝" w:eastAsia="ＭＳ Ｐ明朝" w:hAnsi="ＭＳ Ｐ明朝"/>
                <w:sz w:val="22"/>
              </w:rPr>
              <w:t>心身の故障のため、職務の執行に</w:t>
            </w:r>
            <w:r w:rsidRPr="008D51D6">
              <w:rPr>
                <w:rFonts w:ascii="ＭＳ Ｐ明朝" w:eastAsia="ＭＳ Ｐ明朝" w:hAnsi="ＭＳ Ｐ明朝" w:hint="eastAsia"/>
                <w:sz w:val="22"/>
              </w:rPr>
              <w:t>支障があり、又はこれに</w:t>
            </w:r>
            <w:r w:rsidRPr="008D51D6">
              <w:rPr>
                <w:rFonts w:ascii="ＭＳ Ｐ明朝" w:eastAsia="ＭＳ Ｐ明朝" w:hAnsi="ＭＳ Ｐ明朝"/>
                <w:sz w:val="22"/>
              </w:rPr>
              <w:t>堪えないとき。</w:t>
            </w:r>
          </w:p>
          <w:p w14:paraId="103D644D" w14:textId="52893F7E" w:rsidR="00093628" w:rsidRPr="008D51D6" w:rsidRDefault="00093628" w:rsidP="000B6BCD">
            <w:pPr>
              <w:pStyle w:val="af5"/>
              <w:numPr>
                <w:ilvl w:val="0"/>
                <w:numId w:val="13"/>
              </w:numPr>
              <w:ind w:leftChars="0"/>
              <w:rPr>
                <w:rFonts w:ascii="ＭＳ Ｐ明朝" w:eastAsia="ＭＳ Ｐ明朝" w:hAnsi="ＭＳ Ｐ明朝"/>
                <w:sz w:val="22"/>
              </w:rPr>
            </w:pPr>
            <w:r w:rsidRPr="008D51D6">
              <w:rPr>
                <w:rFonts w:ascii="ＭＳ Ｐ明朝" w:eastAsia="ＭＳ Ｐ明朝" w:hAnsi="ＭＳ Ｐ明朝"/>
                <w:sz w:val="22"/>
              </w:rPr>
              <w:t>職務上の義務違反その他</w:t>
            </w:r>
            <w:r w:rsidRPr="008D51D6">
              <w:rPr>
                <w:rFonts w:ascii="ＭＳ Ｐ明朝" w:eastAsia="ＭＳ Ｐ明朝" w:hAnsi="ＭＳ Ｐ明朝" w:hint="eastAsia"/>
                <w:sz w:val="22"/>
              </w:rPr>
              <w:t>選考</w:t>
            </w:r>
            <w:r w:rsidRPr="008D51D6">
              <w:rPr>
                <w:rFonts w:ascii="ＭＳ Ｐ明朝" w:eastAsia="ＭＳ Ｐ明朝" w:hAnsi="ＭＳ Ｐ明朝"/>
                <w:sz w:val="22"/>
              </w:rPr>
              <w:t>委員たるにふさわしくない行為があると認められるとき。</w:t>
            </w:r>
          </w:p>
          <w:p w14:paraId="1E3D9F03" w14:textId="2F820433" w:rsidR="00093628" w:rsidRPr="008D51D6" w:rsidRDefault="00093628" w:rsidP="00093628">
            <w:pPr>
              <w:ind w:left="220" w:hangingChars="100" w:hanging="220"/>
              <w:rPr>
                <w:rFonts w:ascii="ＭＳ Ｐ明朝" w:eastAsia="ＭＳ Ｐ明朝" w:hAnsi="ＭＳ Ｐ明朝"/>
                <w:sz w:val="22"/>
              </w:rPr>
            </w:pPr>
            <w:r w:rsidRPr="008D51D6">
              <w:rPr>
                <w:rFonts w:ascii="ＭＳ Ｐ明朝" w:eastAsia="ＭＳ Ｐ明朝" w:hAnsi="ＭＳ Ｐ明朝" w:hint="eastAsia"/>
                <w:sz w:val="22"/>
              </w:rPr>
              <w:t xml:space="preserve">5　</w:t>
            </w:r>
            <w:r w:rsidRPr="008D51D6">
              <w:rPr>
                <w:rFonts w:ascii="ＭＳ Ｐ明朝" w:eastAsia="ＭＳ Ｐ明朝" w:hAnsi="ＭＳ Ｐ明朝" w:hint="eastAsia"/>
                <w:sz w:val="22"/>
                <w:u w:val="single"/>
              </w:rPr>
              <w:t>選考委員が死亡又は辞任し、又は解任された場合は、第19条第</w:t>
            </w:r>
            <w:r w:rsidR="00306157" w:rsidRPr="008D51D6">
              <w:rPr>
                <w:rFonts w:ascii="ＭＳ Ｐ明朝" w:eastAsia="ＭＳ Ｐ明朝" w:hAnsi="ＭＳ Ｐ明朝" w:hint="eastAsia"/>
                <w:sz w:val="22"/>
                <w:u w:val="single"/>
              </w:rPr>
              <w:t>３</w:t>
            </w:r>
            <w:r w:rsidRPr="008D51D6">
              <w:rPr>
                <w:rFonts w:ascii="ＭＳ Ｐ明朝" w:eastAsia="ＭＳ Ｐ明朝" w:hAnsi="ＭＳ Ｐ明朝" w:hint="eastAsia"/>
                <w:sz w:val="22"/>
                <w:u w:val="single"/>
              </w:rPr>
              <w:t>項の規定により、新たな選考委員を選任するものとする。</w:t>
            </w:r>
            <w:r w:rsidRPr="008D51D6">
              <w:rPr>
                <w:rFonts w:ascii="ＭＳ Ｐ明朝" w:eastAsia="ＭＳ Ｐ明朝" w:hAnsi="ＭＳ Ｐ明朝" w:hint="eastAsia"/>
                <w:sz w:val="22"/>
              </w:rPr>
              <w:t>ただし、当該選考委員を除く選考委員の人数が第19条第</w:t>
            </w:r>
            <w:r w:rsidR="00306157" w:rsidRPr="008D51D6">
              <w:rPr>
                <w:rFonts w:ascii="ＭＳ Ｐ明朝" w:eastAsia="ＭＳ Ｐ明朝" w:hAnsi="ＭＳ Ｐ明朝" w:hint="eastAsia"/>
                <w:sz w:val="22"/>
              </w:rPr>
              <w:t>２</w:t>
            </w:r>
            <w:r w:rsidRPr="008D51D6">
              <w:rPr>
                <w:rFonts w:ascii="ＭＳ Ｐ明朝" w:eastAsia="ＭＳ Ｐ明朝" w:hAnsi="ＭＳ Ｐ明朝" w:hint="eastAsia"/>
                <w:sz w:val="22"/>
              </w:rPr>
              <w:t>項に規定する員数を満たしているときは、この限りでない。</w:t>
            </w:r>
          </w:p>
          <w:p w14:paraId="21E780C1" w14:textId="6D8CBE17" w:rsidR="00A135C1" w:rsidRPr="008D51D6" w:rsidRDefault="00093628" w:rsidP="00AE148A">
            <w:pPr>
              <w:ind w:left="220" w:hangingChars="100" w:hanging="220"/>
              <w:rPr>
                <w:rFonts w:ascii="ＭＳ Ｐ明朝" w:eastAsia="ＭＳ Ｐ明朝" w:hAnsi="ＭＳ Ｐ明朝"/>
                <w:sz w:val="22"/>
              </w:rPr>
            </w:pPr>
            <w:r w:rsidRPr="008D51D6">
              <w:rPr>
                <w:rFonts w:ascii="ＭＳ Ｐ明朝" w:eastAsia="ＭＳ Ｐ明朝" w:hAnsi="ＭＳ Ｐ明朝" w:hint="eastAsia"/>
                <w:sz w:val="22"/>
              </w:rPr>
              <w:t>6　選考委員は、第4項の規定により辞任した場合においても、後任者が就任するまでは、その職務を行わなければならない。ただし、当該選考委員を除く選考委員の人数が第19条第2項に規定する員数を満たしているときは、この限りでない。</w:t>
            </w:r>
          </w:p>
        </w:tc>
      </w:tr>
    </w:tbl>
    <w:p w14:paraId="3B5D3E4C" w14:textId="77777777" w:rsidR="00262265" w:rsidRPr="008D51D6" w:rsidRDefault="00262265" w:rsidP="00345A3C">
      <w:pPr>
        <w:ind w:left="220" w:hangingChars="100" w:hanging="220"/>
        <w:rPr>
          <w:rFonts w:ascii="ＭＳ Ｐ明朝" w:eastAsia="ＭＳ Ｐ明朝" w:hAnsi="ＭＳ Ｐ明朝"/>
          <w:sz w:val="22"/>
        </w:rPr>
      </w:pPr>
    </w:p>
    <w:p w14:paraId="0EE82A7F" w14:textId="145E74B6" w:rsidR="00C252CA" w:rsidRPr="008D51D6" w:rsidRDefault="00C252CA" w:rsidP="00E414F2">
      <w:pPr>
        <w:pStyle w:val="1"/>
        <w:spacing w:line="360" w:lineRule="exact"/>
        <w:rPr>
          <w:rFonts w:ascii="ＭＳ Ｐ明朝" w:eastAsia="ＭＳ Ｐ明朝" w:hAnsi="ＭＳ Ｐ明朝"/>
          <w:sz w:val="22"/>
          <w:szCs w:val="22"/>
        </w:rPr>
      </w:pPr>
      <w:bookmarkStart w:id="35" w:name="_Toc233049018"/>
      <w:r w:rsidRPr="008D51D6">
        <w:rPr>
          <w:rFonts w:ascii="ＭＳ Ｐ明朝" w:eastAsia="ＭＳ Ｐ明朝" w:hAnsi="ＭＳ Ｐ明朝" w:hint="eastAsia"/>
          <w:sz w:val="22"/>
          <w:szCs w:val="22"/>
        </w:rPr>
        <w:t>〇　第2</w:t>
      </w:r>
      <w:r w:rsidR="002B6D53" w:rsidRPr="008D51D6">
        <w:rPr>
          <w:rFonts w:ascii="ＭＳ Ｐ明朝" w:eastAsia="ＭＳ Ｐ明朝" w:hAnsi="ＭＳ Ｐ明朝" w:hint="eastAsia"/>
          <w:sz w:val="22"/>
          <w:szCs w:val="22"/>
        </w:rPr>
        <w:t>2</w:t>
      </w:r>
      <w:r w:rsidRPr="008D51D6">
        <w:rPr>
          <w:rFonts w:ascii="ＭＳ Ｐ明朝" w:eastAsia="ＭＳ Ｐ明朝" w:hAnsi="ＭＳ Ｐ明朝" w:hint="eastAsia"/>
          <w:sz w:val="22"/>
          <w:szCs w:val="22"/>
        </w:rPr>
        <w:t>条</w:t>
      </w:r>
      <w:r w:rsidR="0070110A" w:rsidRPr="008D51D6">
        <w:rPr>
          <w:rFonts w:ascii="ＭＳ Ｐ明朝" w:eastAsia="ＭＳ Ｐ明朝" w:hAnsi="ＭＳ Ｐ明朝" w:hint="eastAsia"/>
          <w:sz w:val="22"/>
          <w:szCs w:val="22"/>
        </w:rPr>
        <w:t>（</w:t>
      </w:r>
      <w:r w:rsidR="004E3616" w:rsidRPr="008D51D6">
        <w:rPr>
          <w:rFonts w:ascii="ＭＳ Ｐ明朝" w:eastAsia="ＭＳ Ｐ明朝" w:hAnsi="ＭＳ Ｐ明朝" w:hint="eastAsia"/>
          <w:sz w:val="22"/>
          <w:szCs w:val="22"/>
        </w:rPr>
        <w:t>選考</w:t>
      </w:r>
      <w:r w:rsidR="0070110A" w:rsidRPr="008D51D6">
        <w:rPr>
          <w:rFonts w:ascii="ＭＳ Ｐ明朝" w:eastAsia="ＭＳ Ｐ明朝" w:hAnsi="ＭＳ Ｐ明朝" w:hint="eastAsia"/>
          <w:sz w:val="22"/>
          <w:szCs w:val="22"/>
        </w:rPr>
        <w:t>委員</w:t>
      </w:r>
      <w:r w:rsidR="009E5D76" w:rsidRPr="008D51D6">
        <w:rPr>
          <w:rFonts w:ascii="ＭＳ Ｐ明朝" w:eastAsia="ＭＳ Ｐ明朝" w:hAnsi="ＭＳ Ｐ明朝" w:hint="eastAsia"/>
          <w:sz w:val="22"/>
          <w:szCs w:val="22"/>
        </w:rPr>
        <w:t>会</w:t>
      </w:r>
      <w:r w:rsidR="0070110A" w:rsidRPr="008D51D6">
        <w:rPr>
          <w:rFonts w:ascii="ＭＳ Ｐ明朝" w:eastAsia="ＭＳ Ｐ明朝" w:hAnsi="ＭＳ Ｐ明朝" w:hint="eastAsia"/>
          <w:sz w:val="22"/>
          <w:szCs w:val="22"/>
        </w:rPr>
        <w:t>の</w:t>
      </w:r>
      <w:r w:rsidR="009E5D76" w:rsidRPr="008D51D6">
        <w:rPr>
          <w:rFonts w:ascii="ＭＳ Ｐ明朝" w:eastAsia="ＭＳ Ｐ明朝" w:hAnsi="ＭＳ Ｐ明朝" w:hint="eastAsia"/>
          <w:sz w:val="22"/>
          <w:szCs w:val="22"/>
        </w:rPr>
        <w:t>招集・決議等</w:t>
      </w:r>
      <w:r w:rsidR="0070110A" w:rsidRPr="008D51D6">
        <w:rPr>
          <w:rFonts w:ascii="ＭＳ Ｐ明朝" w:eastAsia="ＭＳ Ｐ明朝" w:hAnsi="ＭＳ Ｐ明朝" w:hint="eastAsia"/>
          <w:sz w:val="22"/>
          <w:szCs w:val="22"/>
        </w:rPr>
        <w:t>）</w:t>
      </w:r>
      <w:r w:rsidR="006D693D" w:rsidRPr="008D51D6">
        <w:rPr>
          <w:rFonts w:ascii="ＭＳ Ｐ明朝" w:eastAsia="ＭＳ Ｐ明朝" w:hAnsi="ＭＳ Ｐ明朝" w:hint="eastAsia"/>
          <w:sz w:val="22"/>
          <w:szCs w:val="22"/>
        </w:rPr>
        <w:t>……任意的記載事項</w:t>
      </w:r>
      <w:bookmarkEnd w:id="35"/>
    </w:p>
    <w:tbl>
      <w:tblPr>
        <w:tblStyle w:val="af3"/>
        <w:tblW w:w="0" w:type="auto"/>
        <w:tblLook w:val="04A0" w:firstRow="1" w:lastRow="0" w:firstColumn="1" w:lastColumn="0" w:noHBand="0" w:noVBand="1"/>
      </w:tblPr>
      <w:tblGrid>
        <w:gridCol w:w="9628"/>
      </w:tblGrid>
      <w:tr w:rsidR="00C252CA" w:rsidRPr="008D51D6" w14:paraId="7BC5AB85" w14:textId="77777777">
        <w:tc>
          <w:tcPr>
            <w:tcW w:w="9736" w:type="dxa"/>
          </w:tcPr>
          <w:p w14:paraId="5A667293" w14:textId="29E7D931" w:rsidR="00EE7CD8" w:rsidRPr="008D51D6" w:rsidRDefault="00EE7CD8" w:rsidP="00EE7CD8">
            <w:pPr>
              <w:ind w:left="110" w:hangingChars="50" w:hanging="110"/>
              <w:rPr>
                <w:rFonts w:ascii="ＭＳ Ｐ明朝" w:eastAsia="ＭＳ Ｐ明朝" w:hAnsi="ＭＳ Ｐ明朝"/>
                <w:sz w:val="22"/>
              </w:rPr>
            </w:pPr>
            <w:r w:rsidRPr="008D51D6">
              <w:rPr>
                <w:rFonts w:ascii="ＭＳ Ｐ明朝" w:eastAsia="ＭＳ Ｐ明朝" w:hAnsi="ＭＳ Ｐ明朝" w:hint="eastAsia"/>
                <w:sz w:val="22"/>
              </w:rPr>
              <w:t>第22条　選考委員会は、毎年１回以上開催し、第19条第</w:t>
            </w:r>
            <w:r w:rsidR="00334D66" w:rsidRPr="008D51D6">
              <w:rPr>
                <w:rFonts w:ascii="ＭＳ Ｐ明朝" w:eastAsia="ＭＳ Ｐ明朝" w:hAnsi="ＭＳ Ｐ明朝" w:hint="eastAsia"/>
                <w:sz w:val="22"/>
              </w:rPr>
              <w:t>５</w:t>
            </w:r>
            <w:r w:rsidRPr="008D51D6">
              <w:rPr>
                <w:rFonts w:ascii="ＭＳ Ｐ明朝" w:eastAsia="ＭＳ Ｐ明朝" w:hAnsi="ＭＳ Ｐ明朝" w:hint="eastAsia"/>
                <w:sz w:val="22"/>
              </w:rPr>
              <w:t>項に定める選考委員長が招集する。</w:t>
            </w:r>
          </w:p>
          <w:p w14:paraId="27464E77" w14:textId="77777777" w:rsidR="00EE7CD8" w:rsidRPr="008D51D6" w:rsidRDefault="00EE7CD8" w:rsidP="00EE7CD8">
            <w:pPr>
              <w:ind w:left="110" w:hangingChars="50" w:hanging="110"/>
              <w:rPr>
                <w:rFonts w:ascii="ＭＳ Ｐ明朝" w:eastAsia="ＭＳ Ｐ明朝" w:hAnsi="ＭＳ Ｐ明朝"/>
                <w:sz w:val="22"/>
              </w:rPr>
            </w:pPr>
            <w:r w:rsidRPr="008D51D6">
              <w:rPr>
                <w:rFonts w:ascii="ＭＳ Ｐ明朝" w:eastAsia="ＭＳ Ｐ明朝" w:hAnsi="ＭＳ Ｐ明朝" w:hint="eastAsia"/>
                <w:sz w:val="22"/>
              </w:rPr>
              <w:t>2　選考委員長は、必要があると認めるときは、臨時に選考委員会を招集することができる。</w:t>
            </w:r>
          </w:p>
          <w:p w14:paraId="4F3CF5A2" w14:textId="77777777" w:rsidR="00EE7CD8" w:rsidRPr="008D51D6" w:rsidRDefault="00EE7CD8" w:rsidP="00EE7CD8">
            <w:pPr>
              <w:ind w:left="110" w:hangingChars="50" w:hanging="110"/>
              <w:rPr>
                <w:rFonts w:ascii="ＭＳ Ｐ明朝" w:eastAsia="ＭＳ Ｐ明朝" w:hAnsi="ＭＳ Ｐ明朝"/>
                <w:sz w:val="22"/>
              </w:rPr>
            </w:pPr>
            <w:r w:rsidRPr="008D51D6">
              <w:rPr>
                <w:rFonts w:ascii="ＭＳ Ｐ明朝" w:eastAsia="ＭＳ Ｐ明朝" w:hAnsi="ＭＳ Ｐ明朝" w:hint="eastAsia"/>
                <w:sz w:val="22"/>
              </w:rPr>
              <w:t>3　選考委員長は、受託者から会議に付議すべき事項を示して請求があったときは、臨時に選考委員会を招集しなければならない。</w:t>
            </w:r>
          </w:p>
          <w:p w14:paraId="70A82FD9" w14:textId="77777777" w:rsidR="00EE7CD8" w:rsidRPr="008D51D6" w:rsidRDefault="00EE7CD8" w:rsidP="00EE7CD8">
            <w:pPr>
              <w:ind w:left="110" w:hangingChars="50" w:hanging="110"/>
              <w:rPr>
                <w:rFonts w:ascii="ＭＳ Ｐ明朝" w:eastAsia="ＭＳ Ｐ明朝" w:hAnsi="ＭＳ Ｐ明朝"/>
                <w:sz w:val="22"/>
              </w:rPr>
            </w:pPr>
            <w:r w:rsidRPr="008D51D6">
              <w:rPr>
                <w:rFonts w:ascii="ＭＳ Ｐ明朝" w:eastAsia="ＭＳ Ｐ明朝" w:hAnsi="ＭＳ Ｐ明朝" w:hint="eastAsia"/>
                <w:sz w:val="22"/>
              </w:rPr>
              <w:t>4　選考委員会の議長は、選考委員長がこれに当たる。</w:t>
            </w:r>
          </w:p>
          <w:p w14:paraId="7F409C87" w14:textId="77777777" w:rsidR="00EE7CD8" w:rsidRPr="008D51D6" w:rsidRDefault="00EE7CD8" w:rsidP="00EE7CD8">
            <w:pPr>
              <w:ind w:left="110" w:hangingChars="50" w:hanging="110"/>
              <w:rPr>
                <w:rFonts w:ascii="ＭＳ Ｐ明朝" w:eastAsia="ＭＳ Ｐ明朝" w:hAnsi="ＭＳ Ｐ明朝"/>
                <w:sz w:val="22"/>
              </w:rPr>
            </w:pPr>
            <w:r w:rsidRPr="008D51D6">
              <w:rPr>
                <w:rFonts w:ascii="ＭＳ Ｐ明朝" w:eastAsia="ＭＳ Ｐ明朝" w:hAnsi="ＭＳ Ｐ明朝" w:hint="eastAsia"/>
                <w:sz w:val="22"/>
              </w:rPr>
              <w:t>5　選考委員会の決議は、この信託契約に別段の定めがある場合を除くほか、総選考委員のうち公益信託要項31「定足数」欄記載の者が出席し、出席した選考委員の過半数をもって決するところとする。</w:t>
            </w:r>
          </w:p>
          <w:p w14:paraId="6CC1DB41" w14:textId="77777777" w:rsidR="00EE7CD8" w:rsidRPr="008D51D6" w:rsidRDefault="00EE7CD8" w:rsidP="00EE7CD8">
            <w:pPr>
              <w:ind w:left="110" w:hangingChars="50" w:hanging="110"/>
              <w:rPr>
                <w:rFonts w:ascii="ＭＳ Ｐ明朝" w:eastAsia="ＭＳ Ｐ明朝" w:hAnsi="ＭＳ Ｐ明朝"/>
                <w:sz w:val="22"/>
              </w:rPr>
            </w:pPr>
            <w:r w:rsidRPr="008D51D6">
              <w:rPr>
                <w:rFonts w:ascii="ＭＳ Ｐ明朝" w:eastAsia="ＭＳ Ｐ明朝" w:hAnsi="ＭＳ Ｐ明朝" w:hint="eastAsia"/>
                <w:sz w:val="22"/>
              </w:rPr>
              <w:t>6　やむを得ない理由のため選考委員会に出席できない選考委員は、あらかじめ通知された事項について、書面をもって表決することができる。この場合、表決に係る書面を提出した選考委員は、当該議案に係る選考委員会に出席したものとみなす。</w:t>
            </w:r>
          </w:p>
          <w:p w14:paraId="64054253" w14:textId="77777777" w:rsidR="00EE7CD8" w:rsidRPr="008D51D6" w:rsidRDefault="00EE7CD8" w:rsidP="00EE7CD8">
            <w:pPr>
              <w:ind w:left="110" w:hangingChars="50" w:hanging="110"/>
              <w:rPr>
                <w:rFonts w:ascii="ＭＳ Ｐ明朝" w:eastAsia="ＭＳ Ｐ明朝" w:hAnsi="ＭＳ Ｐ明朝"/>
                <w:sz w:val="22"/>
              </w:rPr>
            </w:pPr>
            <w:r w:rsidRPr="008D51D6">
              <w:rPr>
                <w:rFonts w:ascii="ＭＳ Ｐ明朝" w:eastAsia="ＭＳ Ｐ明朝" w:hAnsi="ＭＳ Ｐ明朝" w:hint="eastAsia"/>
                <w:sz w:val="22"/>
              </w:rPr>
              <w:t>7　議案に特別の利害関係を有する選考委員は、当該議案に係る議事については、参加してはならないものとする。</w:t>
            </w:r>
          </w:p>
          <w:p w14:paraId="38CE51C7" w14:textId="77777777" w:rsidR="00EE7CD8" w:rsidRPr="008D51D6" w:rsidRDefault="00EE7CD8" w:rsidP="00EE7CD8">
            <w:pPr>
              <w:ind w:left="110" w:hangingChars="50" w:hanging="110"/>
              <w:rPr>
                <w:rFonts w:ascii="ＭＳ Ｐ明朝" w:eastAsia="ＭＳ Ｐ明朝" w:hAnsi="ＭＳ Ｐ明朝"/>
                <w:sz w:val="22"/>
              </w:rPr>
            </w:pPr>
            <w:r w:rsidRPr="008D51D6">
              <w:rPr>
                <w:rFonts w:ascii="ＭＳ Ｐ明朝" w:eastAsia="ＭＳ Ｐ明朝" w:hAnsi="ＭＳ Ｐ明朝" w:hint="eastAsia"/>
                <w:sz w:val="22"/>
              </w:rPr>
              <w:t>8　選考委員会の議事については、次に掲げる事項を記載した議事録を作成しなければならない。</w:t>
            </w:r>
          </w:p>
          <w:p w14:paraId="6A76D1FD" w14:textId="77777777" w:rsidR="00EE7CD8" w:rsidRPr="008D51D6" w:rsidRDefault="00EE7CD8" w:rsidP="000B6BCD">
            <w:pPr>
              <w:pStyle w:val="af5"/>
              <w:numPr>
                <w:ilvl w:val="1"/>
                <w:numId w:val="5"/>
              </w:numPr>
              <w:ind w:leftChars="0"/>
              <w:rPr>
                <w:rFonts w:ascii="ＭＳ Ｐ明朝" w:eastAsia="ＭＳ Ｐ明朝" w:hAnsi="ＭＳ Ｐ明朝"/>
                <w:sz w:val="22"/>
              </w:rPr>
            </w:pPr>
            <w:r w:rsidRPr="008D51D6">
              <w:rPr>
                <w:rFonts w:ascii="ＭＳ Ｐ明朝" w:eastAsia="ＭＳ Ｐ明朝" w:hAnsi="ＭＳ Ｐ明朝" w:hint="eastAsia"/>
                <w:sz w:val="22"/>
              </w:rPr>
              <w:t>選考</w:t>
            </w:r>
            <w:r w:rsidRPr="008D51D6">
              <w:rPr>
                <w:rFonts w:ascii="ＭＳ Ｐ明朝" w:eastAsia="ＭＳ Ｐ明朝" w:hAnsi="ＭＳ Ｐ明朝"/>
                <w:sz w:val="22"/>
              </w:rPr>
              <w:t>委員会の開催日時及び場所</w:t>
            </w:r>
          </w:p>
          <w:p w14:paraId="209270A8" w14:textId="77777777" w:rsidR="00EE7CD8" w:rsidRPr="008D51D6" w:rsidRDefault="00EE7CD8" w:rsidP="000B6BCD">
            <w:pPr>
              <w:pStyle w:val="af5"/>
              <w:numPr>
                <w:ilvl w:val="1"/>
                <w:numId w:val="5"/>
              </w:numPr>
              <w:ind w:leftChars="0"/>
              <w:rPr>
                <w:rFonts w:ascii="ＭＳ Ｐ明朝" w:eastAsia="ＭＳ Ｐ明朝" w:hAnsi="ＭＳ Ｐ明朝"/>
                <w:sz w:val="22"/>
              </w:rPr>
            </w:pPr>
            <w:r w:rsidRPr="008D51D6">
              <w:rPr>
                <w:rFonts w:ascii="ＭＳ Ｐ明朝" w:eastAsia="ＭＳ Ｐ明朝" w:hAnsi="ＭＳ Ｐ明朝" w:hint="eastAsia"/>
                <w:sz w:val="22"/>
              </w:rPr>
              <w:t>選考</w:t>
            </w:r>
            <w:r w:rsidRPr="008D51D6">
              <w:rPr>
                <w:rFonts w:ascii="ＭＳ Ｐ明朝" w:eastAsia="ＭＳ Ｐ明朝" w:hAnsi="ＭＳ Ｐ明朝"/>
                <w:sz w:val="22"/>
              </w:rPr>
              <w:t>委員の</w:t>
            </w:r>
            <w:r w:rsidRPr="008D51D6">
              <w:rPr>
                <w:rFonts w:ascii="ＭＳ Ｐ明朝" w:eastAsia="ＭＳ Ｐ明朝" w:hAnsi="ＭＳ Ｐ明朝" w:hint="eastAsia"/>
                <w:sz w:val="22"/>
              </w:rPr>
              <w:t>現在の</w:t>
            </w:r>
            <w:r w:rsidRPr="008D51D6">
              <w:rPr>
                <w:rFonts w:ascii="ＭＳ Ｐ明朝" w:eastAsia="ＭＳ Ｐ明朝" w:hAnsi="ＭＳ Ｐ明朝"/>
                <w:sz w:val="22"/>
              </w:rPr>
              <w:t>数</w:t>
            </w:r>
          </w:p>
          <w:p w14:paraId="5CF19BC7" w14:textId="77777777" w:rsidR="00EE7CD8" w:rsidRPr="008D51D6" w:rsidRDefault="00EE7CD8" w:rsidP="000B6BCD">
            <w:pPr>
              <w:pStyle w:val="af5"/>
              <w:numPr>
                <w:ilvl w:val="1"/>
                <w:numId w:val="5"/>
              </w:numPr>
              <w:ind w:leftChars="0"/>
              <w:rPr>
                <w:rFonts w:ascii="ＭＳ Ｐ明朝" w:eastAsia="ＭＳ Ｐ明朝" w:hAnsi="ＭＳ Ｐ明朝"/>
                <w:sz w:val="22"/>
              </w:rPr>
            </w:pPr>
            <w:r w:rsidRPr="008D51D6">
              <w:rPr>
                <w:rFonts w:ascii="ＭＳ Ｐ明朝" w:eastAsia="ＭＳ Ｐ明朝" w:hAnsi="ＭＳ Ｐ明朝" w:hint="eastAsia"/>
                <w:sz w:val="22"/>
              </w:rPr>
              <w:t>選考</w:t>
            </w:r>
            <w:r w:rsidRPr="008D51D6">
              <w:rPr>
                <w:rFonts w:ascii="ＭＳ Ｐ明朝" w:eastAsia="ＭＳ Ｐ明朝" w:hAnsi="ＭＳ Ｐ明朝"/>
                <w:sz w:val="22"/>
              </w:rPr>
              <w:t>委員会に出席した</w:t>
            </w:r>
            <w:r w:rsidRPr="008D51D6">
              <w:rPr>
                <w:rFonts w:ascii="ＭＳ Ｐ明朝" w:eastAsia="ＭＳ Ｐ明朝" w:hAnsi="ＭＳ Ｐ明朝" w:hint="eastAsia"/>
                <w:sz w:val="22"/>
              </w:rPr>
              <w:t>選考</w:t>
            </w:r>
            <w:r w:rsidRPr="008D51D6">
              <w:rPr>
                <w:rFonts w:ascii="ＭＳ Ｐ明朝" w:eastAsia="ＭＳ Ｐ明朝" w:hAnsi="ＭＳ Ｐ明朝"/>
                <w:sz w:val="22"/>
              </w:rPr>
              <w:t>委員の氏名</w:t>
            </w:r>
          </w:p>
          <w:p w14:paraId="1531AA0D" w14:textId="77777777" w:rsidR="00EE7CD8" w:rsidRPr="008D51D6" w:rsidRDefault="00EE7CD8" w:rsidP="000B6BCD">
            <w:pPr>
              <w:pStyle w:val="af5"/>
              <w:numPr>
                <w:ilvl w:val="1"/>
                <w:numId w:val="5"/>
              </w:numPr>
              <w:ind w:leftChars="0"/>
              <w:rPr>
                <w:rFonts w:ascii="ＭＳ Ｐ明朝" w:eastAsia="ＭＳ Ｐ明朝" w:hAnsi="ＭＳ Ｐ明朝"/>
                <w:sz w:val="22"/>
              </w:rPr>
            </w:pPr>
            <w:r w:rsidRPr="008D51D6">
              <w:rPr>
                <w:rFonts w:ascii="ＭＳ Ｐ明朝" w:eastAsia="ＭＳ Ｐ明朝" w:hAnsi="ＭＳ Ｐ明朝"/>
                <w:sz w:val="22"/>
              </w:rPr>
              <w:lastRenderedPageBreak/>
              <w:t>審議事項及び議決事項</w:t>
            </w:r>
          </w:p>
          <w:p w14:paraId="2C6385F1" w14:textId="65AC11BF" w:rsidR="00EE7CD8" w:rsidRPr="008D51D6" w:rsidRDefault="00EE7CD8" w:rsidP="000B6BCD">
            <w:pPr>
              <w:pStyle w:val="af5"/>
              <w:numPr>
                <w:ilvl w:val="1"/>
                <w:numId w:val="5"/>
              </w:numPr>
              <w:ind w:leftChars="0"/>
              <w:rPr>
                <w:rFonts w:ascii="ＭＳ Ｐ明朝" w:eastAsia="ＭＳ Ｐ明朝" w:hAnsi="ＭＳ Ｐ明朝"/>
                <w:sz w:val="22"/>
              </w:rPr>
            </w:pPr>
            <w:r w:rsidRPr="008D51D6">
              <w:rPr>
                <w:rFonts w:ascii="ＭＳ Ｐ明朝" w:eastAsia="ＭＳ Ｐ明朝" w:hAnsi="ＭＳ Ｐ明朝"/>
                <w:sz w:val="22"/>
              </w:rPr>
              <w:t>議事録署名人の選任に関する事項</w:t>
            </w:r>
          </w:p>
          <w:p w14:paraId="01162879" w14:textId="77777777" w:rsidR="00EE7CD8" w:rsidRPr="008D51D6" w:rsidRDefault="00EE7CD8" w:rsidP="00EE7CD8">
            <w:pPr>
              <w:ind w:left="110" w:hangingChars="50" w:hanging="110"/>
              <w:rPr>
                <w:rFonts w:ascii="ＭＳ Ｐ明朝" w:eastAsia="ＭＳ Ｐ明朝" w:hAnsi="ＭＳ Ｐ明朝"/>
                <w:sz w:val="22"/>
              </w:rPr>
            </w:pPr>
            <w:r w:rsidRPr="008D51D6">
              <w:rPr>
                <w:rFonts w:ascii="ＭＳ Ｐ明朝" w:eastAsia="ＭＳ Ｐ明朝" w:hAnsi="ＭＳ Ｐ明朝" w:hint="eastAsia"/>
                <w:sz w:val="22"/>
              </w:rPr>
              <w:t>9　議事録には、公益信託要項32「署名人」欄記載の者が署名しなければならない。</w:t>
            </w:r>
          </w:p>
          <w:p w14:paraId="7F76631F" w14:textId="48D94BC8" w:rsidR="009D2AB0" w:rsidRPr="008D51D6" w:rsidRDefault="00EE7CD8" w:rsidP="00A61AC9">
            <w:pPr>
              <w:ind w:left="110" w:hangingChars="50" w:hanging="110"/>
              <w:rPr>
                <w:rFonts w:ascii="ＭＳ Ｐ明朝" w:eastAsia="ＭＳ Ｐ明朝" w:hAnsi="ＭＳ Ｐ明朝"/>
                <w:sz w:val="22"/>
              </w:rPr>
            </w:pPr>
            <w:r w:rsidRPr="008D51D6">
              <w:rPr>
                <w:rFonts w:ascii="ＭＳ Ｐ明朝" w:eastAsia="ＭＳ Ｐ明朝" w:hAnsi="ＭＳ Ｐ明朝" w:hint="eastAsia"/>
                <w:sz w:val="22"/>
              </w:rPr>
              <w:t>10　議事録の保管は、選考委員会の開催日から10年間とする。</w:t>
            </w:r>
          </w:p>
        </w:tc>
      </w:tr>
    </w:tbl>
    <w:p w14:paraId="5A78F671" w14:textId="6BA341AB" w:rsidR="00D074CC" w:rsidRPr="008D51D6" w:rsidRDefault="00D074CC">
      <w:pPr>
        <w:widowControl/>
        <w:jc w:val="left"/>
        <w:rPr>
          <w:rFonts w:ascii="ＭＳ Ｐ明朝" w:eastAsia="ＭＳ Ｐ明朝" w:hAnsi="ＭＳ Ｐ明朝" w:cstheme="majorBidi"/>
          <w:sz w:val="22"/>
        </w:rPr>
      </w:pPr>
    </w:p>
    <w:p w14:paraId="0A21E33E" w14:textId="25473312" w:rsidR="00B838D9" w:rsidRPr="008D51D6" w:rsidRDefault="00DD7AB1" w:rsidP="00D4247C">
      <w:pPr>
        <w:pStyle w:val="1"/>
        <w:spacing w:line="360" w:lineRule="exact"/>
        <w:rPr>
          <w:rFonts w:ascii="ＭＳ Ｐ明朝" w:eastAsia="ＭＳ Ｐ明朝" w:hAnsi="ＭＳ Ｐ明朝"/>
          <w:sz w:val="22"/>
          <w:lang w:eastAsia="zh-CN"/>
        </w:rPr>
      </w:pPr>
      <w:bookmarkStart w:id="36" w:name="_Toc233049019"/>
      <w:r w:rsidRPr="008D51D6">
        <w:rPr>
          <w:rFonts w:ascii="ＭＳ Ｐ明朝" w:eastAsia="ＭＳ Ｐ明朝" w:hAnsi="ＭＳ Ｐ明朝" w:hint="eastAsia"/>
          <w:sz w:val="22"/>
          <w:lang w:eastAsia="zh-CN"/>
        </w:rPr>
        <w:t>〇　第23条（信託事務年度）……必要的記載事項</w:t>
      </w:r>
      <w:bookmarkEnd w:id="36"/>
    </w:p>
    <w:tbl>
      <w:tblPr>
        <w:tblStyle w:val="af3"/>
        <w:tblW w:w="0" w:type="auto"/>
        <w:tblLook w:val="04A0" w:firstRow="1" w:lastRow="0" w:firstColumn="1" w:lastColumn="0" w:noHBand="0" w:noVBand="1"/>
      </w:tblPr>
      <w:tblGrid>
        <w:gridCol w:w="9628"/>
      </w:tblGrid>
      <w:tr w:rsidR="00CE2B5B" w:rsidRPr="008D51D6" w14:paraId="4836AE25" w14:textId="77777777" w:rsidTr="009A3E0D">
        <w:tc>
          <w:tcPr>
            <w:tcW w:w="9736" w:type="dxa"/>
          </w:tcPr>
          <w:p w14:paraId="60A22A1E" w14:textId="6898436A" w:rsidR="00CE2B5B" w:rsidRPr="008D51D6" w:rsidRDefault="00CE2B5B" w:rsidP="00BB7DEE">
            <w:pPr>
              <w:ind w:left="210" w:hangingChars="100" w:hanging="210"/>
            </w:pPr>
            <w:r w:rsidRPr="008D51D6">
              <w:rPr>
                <w:rFonts w:hint="eastAsia"/>
              </w:rPr>
              <w:t xml:space="preserve">第23条　</w:t>
            </w:r>
            <w:r w:rsidRPr="008D51D6">
              <w:rPr>
                <w:rFonts w:ascii="ＭＳ Ｐゴシック" w:eastAsia="ＭＳ Ｐゴシック" w:hAnsi="ＭＳ Ｐゴシック" w:hint="eastAsia"/>
              </w:rPr>
              <w:t>本公益信託の信託事務年度は、毎年公益信託要項33「信託事務年度」欄記載</w:t>
            </w:r>
            <w:r w:rsidR="008778AE" w:rsidRPr="008D51D6">
              <w:rPr>
                <w:rFonts w:ascii="ＭＳ Ｐゴシック" w:eastAsia="ＭＳ Ｐゴシック" w:hAnsi="ＭＳ Ｐゴシック" w:hint="eastAsia"/>
              </w:rPr>
              <w:t>の</w:t>
            </w:r>
            <w:r w:rsidR="00C72E79" w:rsidRPr="008D51D6">
              <w:rPr>
                <w:rFonts w:ascii="ＭＳ Ｐゴシック" w:eastAsia="ＭＳ Ｐゴシック" w:hAnsi="ＭＳ Ｐゴシック" w:hint="eastAsia"/>
              </w:rPr>
              <w:t>始期の日</w:t>
            </w:r>
            <w:r w:rsidRPr="008D51D6">
              <w:rPr>
                <w:rFonts w:ascii="ＭＳ Ｐゴシック" w:eastAsia="ＭＳ Ｐゴシック" w:hAnsi="ＭＳ Ｐゴシック" w:hint="eastAsia"/>
              </w:rPr>
              <w:t>に始まり、翌年（又は同年）公益信託要項</w:t>
            </w:r>
            <w:r w:rsidRPr="008D51D6">
              <w:rPr>
                <w:rFonts w:ascii="ＭＳ Ｐゴシック" w:eastAsia="ＭＳ Ｐゴシック" w:hAnsi="ＭＳ Ｐゴシック"/>
              </w:rPr>
              <w:t>33「信託事務年度」欄</w:t>
            </w:r>
            <w:r w:rsidR="00C72E79" w:rsidRPr="008D51D6">
              <w:rPr>
                <w:rFonts w:ascii="ＭＳ Ｐゴシック" w:eastAsia="ＭＳ Ｐゴシック" w:hAnsi="ＭＳ Ｐゴシック" w:hint="eastAsia"/>
              </w:rPr>
              <w:t>記載の終期の日</w:t>
            </w:r>
            <w:r w:rsidRPr="008D51D6">
              <w:rPr>
                <w:rFonts w:ascii="ＭＳ Ｐゴシック" w:eastAsia="ＭＳ Ｐゴシック" w:hAnsi="ＭＳ Ｐゴシック" w:hint="eastAsia"/>
              </w:rPr>
              <w:t>に終了する。ただし、公益信託認可を受けた日の属する信託事務年度については、第10条第2項に定める本信託の効力発生の日からとする。</w:t>
            </w:r>
          </w:p>
        </w:tc>
      </w:tr>
    </w:tbl>
    <w:p w14:paraId="23C07904" w14:textId="31A9BF3E" w:rsidR="00F9444C" w:rsidRPr="008D51D6" w:rsidRDefault="00F9444C">
      <w:pPr>
        <w:widowControl/>
        <w:jc w:val="left"/>
        <w:rPr>
          <w:rFonts w:ascii="ＭＳ Ｐ明朝" w:eastAsia="ＭＳ Ｐ明朝" w:hAnsi="ＭＳ Ｐ明朝" w:cstheme="majorBidi"/>
          <w:sz w:val="22"/>
        </w:rPr>
      </w:pPr>
    </w:p>
    <w:p w14:paraId="2F3CC795" w14:textId="218F956D" w:rsidR="00D4247C" w:rsidRPr="008D51D6" w:rsidRDefault="00D4247C" w:rsidP="00D4247C">
      <w:pPr>
        <w:pStyle w:val="1"/>
        <w:spacing w:line="360" w:lineRule="exact"/>
        <w:rPr>
          <w:rFonts w:ascii="ＭＳ Ｐ明朝" w:eastAsia="ＭＳ Ｐ明朝" w:hAnsi="ＭＳ Ｐ明朝"/>
          <w:sz w:val="22"/>
          <w:szCs w:val="22"/>
        </w:rPr>
      </w:pPr>
      <w:bookmarkStart w:id="37" w:name="_Hlk213746523"/>
      <w:bookmarkStart w:id="38" w:name="_Toc233049020"/>
      <w:r w:rsidRPr="008D51D6">
        <w:rPr>
          <w:rFonts w:ascii="ＭＳ Ｐ明朝" w:eastAsia="ＭＳ Ｐ明朝" w:hAnsi="ＭＳ Ｐ明朝" w:hint="eastAsia"/>
          <w:sz w:val="22"/>
          <w:szCs w:val="22"/>
        </w:rPr>
        <w:t>〇　第</w:t>
      </w:r>
      <w:bookmarkEnd w:id="37"/>
      <w:r w:rsidRPr="008D51D6">
        <w:rPr>
          <w:rFonts w:ascii="ＭＳ Ｐ明朝" w:eastAsia="ＭＳ Ｐ明朝" w:hAnsi="ＭＳ Ｐ明朝" w:hint="eastAsia"/>
          <w:sz w:val="22"/>
          <w:szCs w:val="22"/>
        </w:rPr>
        <w:t>2</w:t>
      </w:r>
      <w:r w:rsidR="00AE148A" w:rsidRPr="008D51D6">
        <w:rPr>
          <w:rFonts w:ascii="ＭＳ Ｐ明朝" w:eastAsia="ＭＳ Ｐ明朝" w:hAnsi="ＭＳ Ｐ明朝" w:hint="eastAsia"/>
          <w:sz w:val="22"/>
          <w:szCs w:val="22"/>
        </w:rPr>
        <w:t>4</w:t>
      </w:r>
      <w:r w:rsidRPr="008D51D6">
        <w:rPr>
          <w:rFonts w:ascii="ＭＳ Ｐ明朝" w:eastAsia="ＭＳ Ｐ明朝" w:hAnsi="ＭＳ Ｐ明朝" w:hint="eastAsia"/>
          <w:sz w:val="22"/>
          <w:szCs w:val="22"/>
        </w:rPr>
        <w:t>条（公益信託事務の処理の方法）</w:t>
      </w:r>
      <w:r w:rsidR="00FB3A3E" w:rsidRPr="008D51D6">
        <w:rPr>
          <w:rFonts w:ascii="ＭＳ Ｐ明朝" w:eastAsia="ＭＳ Ｐ明朝" w:hAnsi="ＭＳ Ｐ明朝" w:hint="eastAsia"/>
          <w:sz w:val="22"/>
          <w:szCs w:val="22"/>
        </w:rPr>
        <w:t>……必要的記載事項</w:t>
      </w:r>
      <w:bookmarkEnd w:id="38"/>
    </w:p>
    <w:tbl>
      <w:tblPr>
        <w:tblStyle w:val="af3"/>
        <w:tblW w:w="0" w:type="auto"/>
        <w:tblLook w:val="04A0" w:firstRow="1" w:lastRow="0" w:firstColumn="1" w:lastColumn="0" w:noHBand="0" w:noVBand="1"/>
      </w:tblPr>
      <w:tblGrid>
        <w:gridCol w:w="9628"/>
      </w:tblGrid>
      <w:tr w:rsidR="007C2ED1" w:rsidRPr="008D51D6" w14:paraId="2CAD9253" w14:textId="77777777" w:rsidTr="764723D9">
        <w:tc>
          <w:tcPr>
            <w:tcW w:w="9736" w:type="dxa"/>
          </w:tcPr>
          <w:p w14:paraId="1D536EF6" w14:textId="40DA5375" w:rsidR="00E33AC7" w:rsidRPr="008D51D6" w:rsidRDefault="2D67078A" w:rsidP="00E33AC7">
            <w:pPr>
              <w:ind w:left="220" w:hangingChars="100" w:hanging="220"/>
              <w:rPr>
                <w:rFonts w:ascii="ＭＳ Ｐゴシック" w:eastAsia="ＭＳ Ｐゴシック" w:hAnsi="ＭＳ Ｐゴシック"/>
                <w:sz w:val="22"/>
              </w:rPr>
            </w:pPr>
            <w:r w:rsidRPr="008D51D6">
              <w:rPr>
                <w:rFonts w:ascii="ＭＳ Ｐ明朝" w:eastAsia="ＭＳ Ｐ明朝" w:hAnsi="ＭＳ Ｐ明朝" w:hint="eastAsia"/>
                <w:sz w:val="22"/>
              </w:rPr>
              <w:t>第2</w:t>
            </w:r>
            <w:r w:rsidR="00AE148A" w:rsidRPr="008D51D6">
              <w:rPr>
                <w:rFonts w:ascii="ＭＳ Ｐ明朝" w:eastAsia="ＭＳ Ｐ明朝" w:hAnsi="ＭＳ Ｐ明朝" w:hint="eastAsia"/>
                <w:sz w:val="22"/>
              </w:rPr>
              <w:t>4</w:t>
            </w:r>
            <w:r w:rsidRPr="008D51D6">
              <w:rPr>
                <w:rFonts w:ascii="ＭＳ Ｐ明朝" w:eastAsia="ＭＳ Ｐ明朝" w:hAnsi="ＭＳ Ｐ明朝" w:hint="eastAsia"/>
                <w:sz w:val="22"/>
              </w:rPr>
              <w:t xml:space="preserve">条　</w:t>
            </w:r>
            <w:r w:rsidR="19414204" w:rsidRPr="008D51D6">
              <w:rPr>
                <w:rFonts w:ascii="ＭＳ Ｐゴシック" w:eastAsia="ＭＳ Ｐゴシック" w:hAnsi="ＭＳ Ｐゴシック" w:hint="eastAsia"/>
                <w:sz w:val="22"/>
              </w:rPr>
              <w:t>受託者は、</w:t>
            </w:r>
            <w:r w:rsidR="00E33AC7" w:rsidRPr="008D51D6">
              <w:rPr>
                <w:rFonts w:ascii="ＭＳ Ｐゴシック" w:eastAsia="ＭＳ Ｐゴシック" w:hAnsi="ＭＳ Ｐゴシック" w:hint="eastAsia"/>
                <w:sz w:val="22"/>
              </w:rPr>
              <w:t>次に掲げる事項により、</w:t>
            </w:r>
            <w:r w:rsidR="00013289" w:rsidRPr="008D51D6">
              <w:rPr>
                <w:rFonts w:ascii="ＭＳ Ｐゴシック" w:eastAsia="ＭＳ Ｐゴシック" w:hAnsi="ＭＳ Ｐゴシック" w:hint="eastAsia"/>
                <w:sz w:val="22"/>
              </w:rPr>
              <w:t>第</w:t>
            </w:r>
            <w:r w:rsidR="00B521BE" w:rsidRPr="008D51D6">
              <w:rPr>
                <w:rFonts w:ascii="ＭＳ Ｐゴシック" w:eastAsia="ＭＳ Ｐゴシック" w:hAnsi="ＭＳ Ｐゴシック" w:hint="eastAsia"/>
                <w:sz w:val="22"/>
              </w:rPr>
              <w:t>６</w:t>
            </w:r>
            <w:r w:rsidR="00013289" w:rsidRPr="008D51D6">
              <w:rPr>
                <w:rFonts w:ascii="ＭＳ Ｐゴシック" w:eastAsia="ＭＳ Ｐゴシック" w:hAnsi="ＭＳ Ｐゴシック" w:hint="eastAsia"/>
                <w:sz w:val="22"/>
              </w:rPr>
              <w:t>条第</w:t>
            </w:r>
            <w:r w:rsidR="00B20CDF" w:rsidRPr="008D51D6">
              <w:rPr>
                <w:rFonts w:ascii="ＭＳ Ｐゴシック" w:eastAsia="ＭＳ Ｐゴシック" w:hAnsi="ＭＳ Ｐゴシック" w:hint="eastAsia"/>
                <w:sz w:val="22"/>
              </w:rPr>
              <w:t>1</w:t>
            </w:r>
            <w:r w:rsidR="00013289" w:rsidRPr="008D51D6">
              <w:rPr>
                <w:rFonts w:ascii="ＭＳ Ｐゴシック" w:eastAsia="ＭＳ Ｐゴシック" w:hAnsi="ＭＳ Ｐゴシック" w:hint="eastAsia"/>
                <w:sz w:val="22"/>
              </w:rPr>
              <w:t>項に定める公益事務を遂行するものとする。</w:t>
            </w:r>
          </w:p>
          <w:p w14:paraId="66A14141" w14:textId="33C0C942" w:rsidR="00E33AC7" w:rsidRPr="008D51D6" w:rsidRDefault="00E33AC7" w:rsidP="000B6BCD">
            <w:pPr>
              <w:pStyle w:val="af5"/>
              <w:numPr>
                <w:ilvl w:val="0"/>
                <w:numId w:val="10"/>
              </w:numPr>
              <w:ind w:leftChars="0"/>
              <w:rPr>
                <w:rFonts w:ascii="ＭＳ Ｐゴシック" w:eastAsia="ＭＳ Ｐゴシック" w:hAnsi="ＭＳ Ｐゴシック"/>
                <w:sz w:val="22"/>
              </w:rPr>
            </w:pPr>
            <w:r w:rsidRPr="008D51D6">
              <w:rPr>
                <w:rFonts w:ascii="ＭＳ Ｐゴシック" w:eastAsia="ＭＳ Ｐゴシック" w:hAnsi="ＭＳ Ｐゴシック" w:hint="eastAsia"/>
                <w:sz w:val="22"/>
              </w:rPr>
              <w:t>受託者は、</w:t>
            </w:r>
            <w:r w:rsidR="00315BA2" w:rsidRPr="008D51D6">
              <w:rPr>
                <w:rFonts w:ascii="ＭＳ Ｐゴシック" w:eastAsia="ＭＳ Ｐゴシック" w:hAnsi="ＭＳ Ｐゴシック" w:hint="eastAsia"/>
                <w:sz w:val="22"/>
              </w:rPr>
              <w:t>毎年、事業計画書において</w:t>
            </w:r>
            <w:r w:rsidRPr="008D51D6">
              <w:rPr>
                <w:rFonts w:ascii="ＭＳ Ｐゴシック" w:eastAsia="ＭＳ Ｐゴシック" w:hAnsi="ＭＳ Ｐゴシック" w:hint="eastAsia"/>
                <w:sz w:val="22"/>
              </w:rPr>
              <w:t>募集方法、給付対象者</w:t>
            </w:r>
            <w:r w:rsidR="00315BA2" w:rsidRPr="008D51D6">
              <w:rPr>
                <w:rFonts w:ascii="ＭＳ Ｐゴシック" w:eastAsia="ＭＳ Ｐゴシック" w:hAnsi="ＭＳ Ｐゴシック" w:hint="eastAsia"/>
                <w:sz w:val="22"/>
              </w:rPr>
              <w:t>数</w:t>
            </w:r>
            <w:r w:rsidRPr="008D51D6">
              <w:rPr>
                <w:rFonts w:ascii="ＭＳ Ｐゴシック" w:eastAsia="ＭＳ Ｐゴシック" w:hAnsi="ＭＳ Ｐゴシック" w:hint="eastAsia"/>
                <w:sz w:val="22"/>
              </w:rPr>
              <w:t>、給付金額及び給付方法等</w:t>
            </w:r>
            <w:r w:rsidR="003651A7" w:rsidRPr="008D51D6">
              <w:rPr>
                <w:rFonts w:ascii="ＭＳ Ｐゴシック" w:eastAsia="ＭＳ Ｐゴシック" w:hAnsi="ＭＳ Ｐゴシック" w:hint="eastAsia"/>
                <w:sz w:val="22"/>
              </w:rPr>
              <w:t>の公益事務の計画</w:t>
            </w:r>
            <w:r w:rsidRPr="008D51D6">
              <w:rPr>
                <w:rFonts w:ascii="ＭＳ Ｐゴシック" w:eastAsia="ＭＳ Ｐゴシック" w:hAnsi="ＭＳ Ｐゴシック" w:hint="eastAsia"/>
                <w:sz w:val="22"/>
              </w:rPr>
              <w:t>を</w:t>
            </w:r>
            <w:r w:rsidR="00315BA2" w:rsidRPr="008D51D6">
              <w:rPr>
                <w:rFonts w:ascii="ＭＳ Ｐゴシック" w:eastAsia="ＭＳ Ｐゴシック" w:hAnsi="ＭＳ Ｐゴシック" w:hint="eastAsia"/>
                <w:sz w:val="22"/>
              </w:rPr>
              <w:t>定める</w:t>
            </w:r>
            <w:r w:rsidRPr="008D51D6">
              <w:rPr>
                <w:rFonts w:ascii="ＭＳ Ｐゴシック" w:eastAsia="ＭＳ Ｐゴシック" w:hAnsi="ＭＳ Ｐゴシック" w:hint="eastAsia"/>
                <w:sz w:val="22"/>
              </w:rPr>
              <w:t>。</w:t>
            </w:r>
          </w:p>
          <w:p w14:paraId="1A74E8FE" w14:textId="3EE4FE63" w:rsidR="006F2817" w:rsidRPr="008D51D6" w:rsidRDefault="006F2817" w:rsidP="000B6BCD">
            <w:pPr>
              <w:pStyle w:val="af5"/>
              <w:numPr>
                <w:ilvl w:val="0"/>
                <w:numId w:val="10"/>
              </w:numPr>
              <w:ind w:leftChars="0"/>
              <w:rPr>
                <w:rFonts w:ascii="ＭＳ Ｐゴシック" w:eastAsia="ＭＳ Ｐゴシック" w:hAnsi="ＭＳ Ｐゴシック"/>
                <w:sz w:val="22"/>
              </w:rPr>
            </w:pPr>
            <w:r w:rsidRPr="008D51D6">
              <w:rPr>
                <w:rFonts w:ascii="ＭＳ Ｐゴシック" w:eastAsia="ＭＳ Ｐゴシック" w:hAnsi="ＭＳ Ｐゴシック" w:hint="eastAsia"/>
                <w:sz w:val="22"/>
              </w:rPr>
              <w:t>受託者は、事業計画書に従い、募集要項を策定して事業計画書に定める学校に送付するとともに、ホームページ等において公表する。</w:t>
            </w:r>
          </w:p>
          <w:p w14:paraId="491CD030" w14:textId="54B7D0D1" w:rsidR="006F2817" w:rsidRPr="008D51D6" w:rsidRDefault="006F2817" w:rsidP="000B6BCD">
            <w:pPr>
              <w:pStyle w:val="af5"/>
              <w:numPr>
                <w:ilvl w:val="0"/>
                <w:numId w:val="10"/>
              </w:numPr>
              <w:ind w:leftChars="0"/>
              <w:rPr>
                <w:rFonts w:ascii="ＭＳ Ｐゴシック" w:eastAsia="ＭＳ Ｐゴシック" w:hAnsi="ＭＳ Ｐゴシック"/>
                <w:sz w:val="22"/>
              </w:rPr>
            </w:pPr>
            <w:r w:rsidRPr="008D51D6">
              <w:rPr>
                <w:rFonts w:ascii="ＭＳ Ｐゴシック" w:eastAsia="ＭＳ Ｐゴシック" w:hAnsi="ＭＳ Ｐゴシック" w:hint="eastAsia"/>
                <w:sz w:val="22"/>
              </w:rPr>
              <w:t>受託者は、</w:t>
            </w:r>
            <w:r w:rsidR="009576A5" w:rsidRPr="008D51D6">
              <w:rPr>
                <w:rFonts w:ascii="ＭＳ Ｐゴシック" w:eastAsia="ＭＳ Ｐゴシック" w:hAnsi="ＭＳ Ｐゴシック" w:hint="eastAsia"/>
                <w:sz w:val="22"/>
              </w:rPr>
              <w:t>事業</w:t>
            </w:r>
            <w:r w:rsidRPr="008D51D6">
              <w:rPr>
                <w:rFonts w:ascii="ＭＳ Ｐゴシック" w:eastAsia="ＭＳ Ｐゴシック" w:hAnsi="ＭＳ Ｐゴシック" w:hint="eastAsia"/>
                <w:sz w:val="22"/>
              </w:rPr>
              <w:t>計画</w:t>
            </w:r>
            <w:r w:rsidR="009576A5" w:rsidRPr="008D51D6">
              <w:rPr>
                <w:rFonts w:ascii="ＭＳ Ｐゴシック" w:eastAsia="ＭＳ Ｐゴシック" w:hAnsi="ＭＳ Ｐゴシック" w:hint="eastAsia"/>
                <w:sz w:val="22"/>
              </w:rPr>
              <w:t>書</w:t>
            </w:r>
            <w:r w:rsidRPr="008D51D6">
              <w:rPr>
                <w:rFonts w:ascii="ＭＳ Ｐゴシック" w:eastAsia="ＭＳ Ｐゴシック" w:hAnsi="ＭＳ Ｐゴシック" w:hint="eastAsia"/>
                <w:sz w:val="22"/>
              </w:rPr>
              <w:t>に従い、応募者の中から</w:t>
            </w:r>
            <w:r w:rsidR="00E33AC7" w:rsidRPr="008D51D6">
              <w:rPr>
                <w:rFonts w:ascii="ＭＳ Ｐゴシック" w:eastAsia="ＭＳ Ｐゴシック" w:hAnsi="ＭＳ Ｐゴシック" w:hint="eastAsia"/>
                <w:sz w:val="22"/>
              </w:rPr>
              <w:t>選考委員会</w:t>
            </w:r>
            <w:r w:rsidRPr="008D51D6">
              <w:rPr>
                <w:rFonts w:ascii="ＭＳ Ｐゴシック" w:eastAsia="ＭＳ Ｐゴシック" w:hAnsi="ＭＳ Ｐゴシック" w:hint="eastAsia"/>
                <w:sz w:val="22"/>
              </w:rPr>
              <w:t>の意見に基づき給付対象者を決定する。</w:t>
            </w:r>
          </w:p>
          <w:p w14:paraId="4B549F54" w14:textId="77777777" w:rsidR="00475781" w:rsidRPr="008D51D6" w:rsidRDefault="006F2817" w:rsidP="000B6BCD">
            <w:pPr>
              <w:pStyle w:val="af5"/>
              <w:numPr>
                <w:ilvl w:val="0"/>
                <w:numId w:val="10"/>
              </w:numPr>
              <w:ind w:leftChars="0"/>
              <w:rPr>
                <w:rFonts w:ascii="ＭＳ Ｐゴシック" w:eastAsia="ＭＳ Ｐゴシック" w:hAnsi="ＭＳ Ｐゴシック"/>
                <w:sz w:val="22"/>
              </w:rPr>
            </w:pPr>
            <w:r w:rsidRPr="008D51D6">
              <w:rPr>
                <w:rFonts w:ascii="ＭＳ Ｐゴシック" w:eastAsia="ＭＳ Ｐゴシック" w:hAnsi="ＭＳ Ｐゴシック" w:hint="eastAsia"/>
                <w:sz w:val="22"/>
              </w:rPr>
              <w:t>給付対象者は、</w:t>
            </w:r>
            <w:r w:rsidR="00475781" w:rsidRPr="008D51D6">
              <w:rPr>
                <w:rFonts w:ascii="ＭＳ Ｐゴシック" w:eastAsia="ＭＳ Ｐゴシック" w:hAnsi="ＭＳ Ｐゴシック" w:hint="eastAsia"/>
                <w:sz w:val="22"/>
              </w:rPr>
              <w:t>募集要項</w:t>
            </w:r>
            <w:r w:rsidRPr="008D51D6">
              <w:rPr>
                <w:rFonts w:ascii="ＭＳ Ｐゴシック" w:eastAsia="ＭＳ Ｐゴシック" w:hAnsi="ＭＳ Ｐゴシック" w:hint="eastAsia"/>
                <w:sz w:val="22"/>
              </w:rPr>
              <w:t>に定めるところにより、学業成績表及び</w:t>
            </w:r>
            <w:r w:rsidR="00475781" w:rsidRPr="008D51D6">
              <w:rPr>
                <w:rFonts w:ascii="ＭＳ Ｐゴシック" w:eastAsia="ＭＳ Ｐゴシック" w:hAnsi="ＭＳ Ｐゴシック" w:hint="eastAsia"/>
                <w:sz w:val="22"/>
              </w:rPr>
              <w:t>生活状況報告書等の提出を義務付けるものとする。</w:t>
            </w:r>
          </w:p>
          <w:p w14:paraId="186E6490" w14:textId="77777777" w:rsidR="00475781" w:rsidRPr="008D51D6" w:rsidRDefault="00475781" w:rsidP="000B6BCD">
            <w:pPr>
              <w:pStyle w:val="af5"/>
              <w:numPr>
                <w:ilvl w:val="0"/>
                <w:numId w:val="10"/>
              </w:numPr>
              <w:ind w:leftChars="0"/>
              <w:rPr>
                <w:rFonts w:ascii="ＭＳ Ｐゴシック" w:eastAsia="ＭＳ Ｐゴシック" w:hAnsi="ＭＳ Ｐゴシック"/>
                <w:sz w:val="22"/>
              </w:rPr>
            </w:pPr>
            <w:r w:rsidRPr="008D51D6">
              <w:rPr>
                <w:rFonts w:ascii="ＭＳ Ｐゴシック" w:eastAsia="ＭＳ Ｐゴシック" w:hAnsi="ＭＳ Ｐゴシック" w:hint="eastAsia"/>
                <w:sz w:val="22"/>
              </w:rPr>
              <w:t>受託者は、前項の書類を確認し、募集要項に定める非違行為があった場合には、選考委員会の意見を聴いたうえで、給付金の返還を求めることができるものとする。</w:t>
            </w:r>
          </w:p>
          <w:p w14:paraId="3E3F1C46" w14:textId="77777777" w:rsidR="00024B83" w:rsidRDefault="00475781" w:rsidP="00024B83">
            <w:pPr>
              <w:pStyle w:val="af5"/>
              <w:numPr>
                <w:ilvl w:val="0"/>
                <w:numId w:val="10"/>
              </w:numPr>
              <w:ind w:leftChars="0"/>
              <w:rPr>
                <w:rFonts w:ascii="ＭＳ Ｐゴシック" w:eastAsia="ＭＳ Ｐゴシック" w:hAnsi="ＭＳ Ｐゴシック"/>
                <w:sz w:val="22"/>
              </w:rPr>
            </w:pPr>
            <w:r w:rsidRPr="008D51D6">
              <w:rPr>
                <w:rFonts w:ascii="ＭＳ Ｐゴシック" w:eastAsia="ＭＳ Ｐゴシック" w:hAnsi="ＭＳ Ｐゴシック" w:hint="eastAsia"/>
                <w:sz w:val="22"/>
              </w:rPr>
              <w:t>受託者は、公益信託事務によって得た個人情報については、</w:t>
            </w:r>
            <w:r w:rsidR="00A72365" w:rsidRPr="008D51D6">
              <w:rPr>
                <w:rFonts w:ascii="ＭＳ Ｐゴシック" w:eastAsia="ＭＳ Ｐゴシック" w:hAnsi="ＭＳ Ｐゴシック" w:hint="eastAsia"/>
                <w:sz w:val="22"/>
              </w:rPr>
              <w:t>第28条に基づき</w:t>
            </w:r>
            <w:r w:rsidRPr="008D51D6">
              <w:rPr>
                <w:rFonts w:ascii="ＭＳ Ｐゴシック" w:eastAsia="ＭＳ Ｐゴシック" w:hAnsi="ＭＳ Ｐゴシック" w:hint="eastAsia"/>
                <w:sz w:val="22"/>
              </w:rPr>
              <w:t>別に定める規程に従い適切に管理する。</w:t>
            </w:r>
          </w:p>
          <w:p w14:paraId="14CD8D2C" w14:textId="448BB22C" w:rsidR="006F2817" w:rsidRPr="00024B83" w:rsidRDefault="006D1935" w:rsidP="00024B83">
            <w:pPr>
              <w:pStyle w:val="af5"/>
              <w:numPr>
                <w:ilvl w:val="0"/>
                <w:numId w:val="10"/>
              </w:numPr>
              <w:ind w:leftChars="0"/>
              <w:rPr>
                <w:rFonts w:ascii="ＭＳ Ｐゴシック" w:eastAsia="ＭＳ Ｐゴシック" w:hAnsi="ＭＳ Ｐゴシック"/>
                <w:sz w:val="22"/>
              </w:rPr>
            </w:pPr>
            <w:r w:rsidRPr="00024B83">
              <w:rPr>
                <w:rFonts w:ascii="ＭＳ Ｐゴシック" w:eastAsia="ＭＳ Ｐゴシック" w:hAnsi="ＭＳ Ｐゴシック" w:hint="eastAsia"/>
                <w:sz w:val="22"/>
              </w:rPr>
              <w:t>前各項に定めるほか、受託者は、事業計画書及び収支予算書に従い、公益信託事務を遂行する。</w:t>
            </w:r>
          </w:p>
        </w:tc>
      </w:tr>
    </w:tbl>
    <w:p w14:paraId="305A6830" w14:textId="77777777" w:rsidR="00262265" w:rsidRPr="008D51D6" w:rsidRDefault="00262265" w:rsidP="004464AF">
      <w:pPr>
        <w:rPr>
          <w:rFonts w:ascii="ＭＳ Ｐ明朝" w:eastAsia="ＭＳ Ｐ明朝" w:hAnsi="ＭＳ Ｐ明朝"/>
          <w:sz w:val="22"/>
        </w:rPr>
      </w:pPr>
    </w:p>
    <w:p w14:paraId="4FE14865" w14:textId="3E2C84DE" w:rsidR="00D4247C" w:rsidRPr="008D51D6" w:rsidRDefault="00D4247C" w:rsidP="00D4247C">
      <w:pPr>
        <w:pStyle w:val="1"/>
        <w:spacing w:line="360" w:lineRule="exact"/>
        <w:rPr>
          <w:rFonts w:ascii="ＭＳ Ｐ明朝" w:eastAsia="ＭＳ Ｐ明朝" w:hAnsi="ＭＳ Ｐ明朝"/>
          <w:sz w:val="22"/>
          <w:szCs w:val="22"/>
        </w:rPr>
      </w:pPr>
      <w:bookmarkStart w:id="39" w:name="_Toc233049021"/>
      <w:r w:rsidRPr="008D51D6">
        <w:rPr>
          <w:rFonts w:ascii="ＭＳ Ｐ明朝" w:eastAsia="ＭＳ Ｐ明朝" w:hAnsi="ＭＳ Ｐ明朝" w:hint="eastAsia"/>
          <w:sz w:val="22"/>
          <w:szCs w:val="22"/>
        </w:rPr>
        <w:t>〇　第2</w:t>
      </w:r>
      <w:r w:rsidR="00AE148A" w:rsidRPr="008D51D6">
        <w:rPr>
          <w:rFonts w:ascii="ＭＳ Ｐ明朝" w:eastAsia="ＭＳ Ｐ明朝" w:hAnsi="ＭＳ Ｐ明朝" w:hint="eastAsia"/>
          <w:sz w:val="22"/>
          <w:szCs w:val="22"/>
        </w:rPr>
        <w:t>5</w:t>
      </w:r>
      <w:r w:rsidRPr="008D51D6">
        <w:rPr>
          <w:rFonts w:ascii="ＭＳ Ｐ明朝" w:eastAsia="ＭＳ Ｐ明朝" w:hAnsi="ＭＳ Ｐ明朝" w:hint="eastAsia"/>
          <w:sz w:val="22"/>
          <w:szCs w:val="22"/>
        </w:rPr>
        <w:t>条（事業計画書及び収支予算書の</w:t>
      </w:r>
      <w:r w:rsidR="00807F7B" w:rsidRPr="008D51D6">
        <w:rPr>
          <w:rFonts w:ascii="ＭＳ Ｐ明朝" w:eastAsia="ＭＳ Ｐ明朝" w:hAnsi="ＭＳ Ｐ明朝" w:hint="eastAsia"/>
          <w:sz w:val="22"/>
          <w:szCs w:val="22"/>
        </w:rPr>
        <w:t>作成・</w:t>
      </w:r>
      <w:r w:rsidRPr="008D51D6">
        <w:rPr>
          <w:rFonts w:ascii="ＭＳ Ｐ明朝" w:eastAsia="ＭＳ Ｐ明朝" w:hAnsi="ＭＳ Ｐ明朝" w:hint="eastAsia"/>
          <w:sz w:val="22"/>
          <w:szCs w:val="22"/>
        </w:rPr>
        <w:t>提出等）</w:t>
      </w:r>
      <w:r w:rsidR="00C33900" w:rsidRPr="008D51D6">
        <w:rPr>
          <w:rFonts w:ascii="ＭＳ Ｐ明朝" w:eastAsia="ＭＳ Ｐ明朝" w:hAnsi="ＭＳ Ｐ明朝" w:hint="eastAsia"/>
          <w:sz w:val="22"/>
          <w:szCs w:val="22"/>
        </w:rPr>
        <w:t>……必要的記載事項</w:t>
      </w:r>
      <w:bookmarkEnd w:id="39"/>
    </w:p>
    <w:tbl>
      <w:tblPr>
        <w:tblStyle w:val="af3"/>
        <w:tblW w:w="0" w:type="auto"/>
        <w:tblLook w:val="04A0" w:firstRow="1" w:lastRow="0" w:firstColumn="1" w:lastColumn="0" w:noHBand="0" w:noVBand="1"/>
      </w:tblPr>
      <w:tblGrid>
        <w:gridCol w:w="9628"/>
      </w:tblGrid>
      <w:tr w:rsidR="007C2ED1" w:rsidRPr="008D51D6" w14:paraId="2C154FAD" w14:textId="77777777">
        <w:tc>
          <w:tcPr>
            <w:tcW w:w="9736" w:type="dxa"/>
          </w:tcPr>
          <w:p w14:paraId="486F2A41" w14:textId="65815687" w:rsidR="000435EF" w:rsidRPr="008D51D6" w:rsidRDefault="000435EF" w:rsidP="00D4247C">
            <w:pPr>
              <w:ind w:left="220" w:hangingChars="100" w:hanging="220"/>
              <w:rPr>
                <w:rFonts w:ascii="ＭＳ Ｐゴシック" w:eastAsia="ＭＳ Ｐゴシック" w:hAnsi="ＭＳ Ｐゴシック"/>
                <w:sz w:val="22"/>
              </w:rPr>
            </w:pPr>
            <w:r w:rsidRPr="008D51D6">
              <w:rPr>
                <w:rFonts w:ascii="ＭＳ Ｐ明朝" w:eastAsia="ＭＳ Ｐ明朝" w:hAnsi="ＭＳ Ｐ明朝" w:hint="eastAsia"/>
                <w:sz w:val="22"/>
              </w:rPr>
              <w:t>第2</w:t>
            </w:r>
            <w:r w:rsidR="00AE148A" w:rsidRPr="008D51D6">
              <w:rPr>
                <w:rFonts w:ascii="ＭＳ Ｐ明朝" w:eastAsia="ＭＳ Ｐ明朝" w:hAnsi="ＭＳ Ｐ明朝" w:hint="eastAsia"/>
                <w:sz w:val="22"/>
              </w:rPr>
              <w:t>5</w:t>
            </w:r>
            <w:r w:rsidRPr="008D51D6">
              <w:rPr>
                <w:rFonts w:ascii="ＭＳ Ｐ明朝" w:eastAsia="ＭＳ Ｐ明朝" w:hAnsi="ＭＳ Ｐ明朝" w:hint="eastAsia"/>
                <w:sz w:val="22"/>
              </w:rPr>
              <w:t xml:space="preserve">条　</w:t>
            </w:r>
            <w:r w:rsidRPr="008D51D6">
              <w:rPr>
                <w:rFonts w:ascii="ＭＳ Ｐゴシック" w:eastAsia="ＭＳ Ｐゴシック" w:hAnsi="ＭＳ Ｐゴシック" w:hint="eastAsia"/>
                <w:sz w:val="22"/>
              </w:rPr>
              <w:t>受託者は、毎信託事務年度開始前日までに、当該信託事務年度</w:t>
            </w:r>
            <w:r w:rsidR="004844E1" w:rsidRPr="008D51D6">
              <w:rPr>
                <w:rFonts w:ascii="ＭＳ Ｐゴシック" w:eastAsia="ＭＳ Ｐゴシック" w:hAnsi="ＭＳ Ｐゴシック" w:hint="eastAsia"/>
                <w:sz w:val="22"/>
              </w:rPr>
              <w:t>における</w:t>
            </w:r>
            <w:r w:rsidR="00BC5E37" w:rsidRPr="008D51D6">
              <w:rPr>
                <w:rFonts w:ascii="ＭＳ Ｐゴシック" w:eastAsia="ＭＳ Ｐゴシック" w:hAnsi="ＭＳ Ｐゴシック" w:hint="eastAsia"/>
                <w:color w:val="000000" w:themeColor="text1"/>
                <w:sz w:val="22"/>
              </w:rPr>
              <w:t>公益信託規則</w:t>
            </w:r>
            <w:r w:rsidR="001C2AE2" w:rsidRPr="008D51D6">
              <w:rPr>
                <w:rFonts w:ascii="ＭＳ Ｐゴシック" w:eastAsia="ＭＳ Ｐゴシック" w:hAnsi="ＭＳ Ｐゴシック" w:hint="eastAsia"/>
                <w:sz w:val="22"/>
              </w:rPr>
              <w:t>第39条第1項に規定する</w:t>
            </w:r>
            <w:r w:rsidRPr="008D51D6">
              <w:rPr>
                <w:rFonts w:ascii="ＭＳ Ｐゴシック" w:eastAsia="ＭＳ Ｐゴシック" w:hAnsi="ＭＳ Ｐゴシック" w:hint="eastAsia"/>
                <w:sz w:val="22"/>
              </w:rPr>
              <w:t>事業計画書</w:t>
            </w:r>
            <w:r w:rsidR="007D6B75" w:rsidRPr="008D51D6">
              <w:rPr>
                <w:rFonts w:ascii="ＭＳ Ｐゴシック" w:eastAsia="ＭＳ Ｐゴシック" w:hAnsi="ＭＳ Ｐゴシック" w:hint="eastAsia"/>
                <w:sz w:val="22"/>
              </w:rPr>
              <w:t>、</w:t>
            </w:r>
            <w:r w:rsidRPr="008D51D6">
              <w:rPr>
                <w:rFonts w:ascii="ＭＳ Ｐゴシック" w:eastAsia="ＭＳ Ｐゴシック" w:hAnsi="ＭＳ Ｐゴシック" w:hint="eastAsia"/>
                <w:sz w:val="22"/>
              </w:rPr>
              <w:t>収支予算書</w:t>
            </w:r>
            <w:r w:rsidR="007D6B75" w:rsidRPr="008D51D6">
              <w:rPr>
                <w:rFonts w:ascii="ＭＳ Ｐゴシック" w:eastAsia="ＭＳ Ｐゴシック" w:hAnsi="ＭＳ Ｐゴシック" w:hint="eastAsia"/>
                <w:sz w:val="22"/>
              </w:rPr>
              <w:t>及び</w:t>
            </w:r>
            <w:r w:rsidR="00266B07" w:rsidRPr="008D51D6">
              <w:rPr>
                <w:rFonts w:ascii="ＭＳ Ｐゴシック" w:eastAsia="ＭＳ Ｐゴシック" w:hAnsi="ＭＳ Ｐゴシック" w:hint="eastAsia"/>
                <w:sz w:val="22"/>
              </w:rPr>
              <w:t>その他の書類</w:t>
            </w:r>
            <w:r w:rsidR="00D46335" w:rsidRPr="008D51D6">
              <w:rPr>
                <w:rFonts w:ascii="ＭＳ Ｐゴシック" w:eastAsia="ＭＳ Ｐゴシック" w:hAnsi="ＭＳ Ｐゴシック" w:hint="eastAsia"/>
                <w:sz w:val="22"/>
              </w:rPr>
              <w:t>（以下、</w:t>
            </w:r>
            <w:r w:rsidR="006C1C2F" w:rsidRPr="008D51D6">
              <w:rPr>
                <w:rFonts w:ascii="ＭＳ Ｐゴシック" w:eastAsia="ＭＳ Ｐゴシック" w:hAnsi="ＭＳ Ｐゴシック" w:hint="eastAsia"/>
                <w:sz w:val="22"/>
              </w:rPr>
              <w:t>総称して「</w:t>
            </w:r>
            <w:r w:rsidR="00266ECB" w:rsidRPr="008D51D6">
              <w:rPr>
                <w:rFonts w:ascii="ＭＳ Ｐゴシック" w:eastAsia="ＭＳ Ｐゴシック" w:hAnsi="ＭＳ Ｐゴシック" w:hint="eastAsia"/>
                <w:sz w:val="22"/>
              </w:rPr>
              <w:t>事業計画書等</w:t>
            </w:r>
            <w:r w:rsidR="006C1C2F" w:rsidRPr="008D51D6">
              <w:rPr>
                <w:rFonts w:ascii="ＭＳ Ｐゴシック" w:eastAsia="ＭＳ Ｐゴシック" w:hAnsi="ＭＳ Ｐゴシック" w:hint="eastAsia"/>
                <w:sz w:val="22"/>
              </w:rPr>
              <w:t>」</w:t>
            </w:r>
            <w:r w:rsidR="00266ECB" w:rsidRPr="008D51D6">
              <w:rPr>
                <w:rFonts w:ascii="ＭＳ Ｐゴシック" w:eastAsia="ＭＳ Ｐゴシック" w:hAnsi="ＭＳ Ｐゴシック" w:hint="eastAsia"/>
                <w:sz w:val="22"/>
              </w:rPr>
              <w:t>という。</w:t>
            </w:r>
            <w:r w:rsidR="00D46335" w:rsidRPr="008D51D6">
              <w:rPr>
                <w:rFonts w:ascii="ＭＳ Ｐゴシック" w:eastAsia="ＭＳ Ｐゴシック" w:hAnsi="ＭＳ Ｐゴシック" w:hint="eastAsia"/>
                <w:sz w:val="22"/>
              </w:rPr>
              <w:t>）</w:t>
            </w:r>
            <w:r w:rsidRPr="008D51D6">
              <w:rPr>
                <w:rFonts w:ascii="ＭＳ Ｐゴシック" w:eastAsia="ＭＳ Ｐゴシック" w:hAnsi="ＭＳ Ｐゴシック" w:hint="eastAsia"/>
                <w:sz w:val="22"/>
              </w:rPr>
              <w:t>を作成し、</w:t>
            </w:r>
            <w:r w:rsidR="0095223C" w:rsidRPr="008D51D6">
              <w:rPr>
                <w:rFonts w:ascii="ＭＳ Ｐゴシック" w:eastAsia="ＭＳ Ｐゴシック" w:hAnsi="ＭＳ Ｐゴシック" w:hint="eastAsia"/>
                <w:sz w:val="22"/>
              </w:rPr>
              <w:t>行政庁</w:t>
            </w:r>
            <w:r w:rsidRPr="008D51D6">
              <w:rPr>
                <w:rFonts w:ascii="ＭＳ Ｐゴシック" w:eastAsia="ＭＳ Ｐゴシック" w:hAnsi="ＭＳ Ｐゴシック" w:hint="eastAsia"/>
                <w:sz w:val="22"/>
              </w:rPr>
              <w:t>に提出しなければならない。</w:t>
            </w:r>
            <w:r w:rsidR="003C762B" w:rsidRPr="008D51D6">
              <w:rPr>
                <w:rFonts w:ascii="ＭＳ Ｐゴシック" w:eastAsia="ＭＳ Ｐゴシック" w:hAnsi="ＭＳ Ｐゴシック" w:hint="eastAsia"/>
                <w:sz w:val="22"/>
              </w:rPr>
              <w:t>ただ</w:t>
            </w:r>
            <w:r w:rsidR="00AB5864" w:rsidRPr="008D51D6">
              <w:rPr>
                <w:rFonts w:ascii="ＭＳ Ｐゴシック" w:eastAsia="ＭＳ Ｐゴシック" w:hAnsi="ＭＳ Ｐゴシック" w:hint="eastAsia"/>
                <w:sz w:val="22"/>
              </w:rPr>
              <w:t>し、初回の信託事務年度</w:t>
            </w:r>
            <w:r w:rsidR="004970F1" w:rsidRPr="008D51D6">
              <w:rPr>
                <w:rFonts w:ascii="ＭＳ Ｐゴシック" w:eastAsia="ＭＳ Ｐゴシック" w:hAnsi="ＭＳ Ｐゴシック" w:hint="eastAsia"/>
                <w:sz w:val="22"/>
              </w:rPr>
              <w:t>の事業計画書</w:t>
            </w:r>
            <w:r w:rsidR="00266ECB" w:rsidRPr="008D51D6">
              <w:rPr>
                <w:rFonts w:ascii="ＭＳ Ｐゴシック" w:eastAsia="ＭＳ Ｐゴシック" w:hAnsi="ＭＳ Ｐゴシック" w:hint="eastAsia"/>
                <w:sz w:val="22"/>
              </w:rPr>
              <w:t>等</w:t>
            </w:r>
            <w:r w:rsidR="00CC5D83" w:rsidRPr="008D51D6">
              <w:rPr>
                <w:rFonts w:ascii="ＭＳ Ｐゴシック" w:eastAsia="ＭＳ Ｐゴシック" w:hAnsi="ＭＳ Ｐゴシック" w:hint="eastAsia"/>
                <w:sz w:val="22"/>
              </w:rPr>
              <w:t>について</w:t>
            </w:r>
            <w:r w:rsidR="004970F1" w:rsidRPr="008D51D6">
              <w:rPr>
                <w:rFonts w:ascii="ＭＳ Ｐゴシック" w:eastAsia="ＭＳ Ｐゴシック" w:hAnsi="ＭＳ Ｐゴシック" w:hint="eastAsia"/>
                <w:sz w:val="22"/>
              </w:rPr>
              <w:t>は</w:t>
            </w:r>
            <w:r w:rsidR="00F77398" w:rsidRPr="008D51D6">
              <w:rPr>
                <w:rFonts w:ascii="ＭＳ Ｐゴシック" w:eastAsia="ＭＳ Ｐゴシック" w:hAnsi="ＭＳ Ｐゴシック" w:hint="eastAsia"/>
                <w:sz w:val="22"/>
              </w:rPr>
              <w:t>、本公益信託の認可申請にあたり定めたところによるものと</w:t>
            </w:r>
            <w:r w:rsidR="00CC5D83" w:rsidRPr="008D51D6">
              <w:rPr>
                <w:rFonts w:ascii="ＭＳ Ｐゴシック" w:eastAsia="ＭＳ Ｐゴシック" w:hAnsi="ＭＳ Ｐゴシック" w:hint="eastAsia"/>
                <w:sz w:val="22"/>
              </w:rPr>
              <w:t>する。</w:t>
            </w:r>
          </w:p>
          <w:p w14:paraId="4456E00B" w14:textId="77777777" w:rsidR="00E55B33" w:rsidRPr="008D51D6" w:rsidRDefault="00E55B33" w:rsidP="00D4247C">
            <w:pPr>
              <w:ind w:left="220" w:hangingChars="100" w:hanging="220"/>
              <w:rPr>
                <w:rFonts w:ascii="ＭＳ Ｐゴシック" w:eastAsia="ＭＳ Ｐゴシック" w:hAnsi="ＭＳ Ｐゴシック"/>
                <w:sz w:val="22"/>
              </w:rPr>
            </w:pPr>
            <w:r w:rsidRPr="008D51D6">
              <w:rPr>
                <w:rFonts w:ascii="ＭＳ Ｐゴシック" w:eastAsia="ＭＳ Ｐゴシック" w:hAnsi="ＭＳ Ｐゴシック" w:hint="eastAsia"/>
                <w:sz w:val="22"/>
              </w:rPr>
              <w:t>2　受託者は、事業計画書等（これを変更する場合を含む。）については、理事会の決議によって決定する。</w:t>
            </w:r>
          </w:p>
          <w:p w14:paraId="6EFE47CC" w14:textId="26C09C5E" w:rsidR="007C2ED1" w:rsidRPr="008D51D6" w:rsidRDefault="00E55B33" w:rsidP="00262265">
            <w:pPr>
              <w:ind w:left="220" w:hangingChars="100" w:hanging="220"/>
              <w:rPr>
                <w:rFonts w:ascii="ＭＳ Ｐゴシック" w:eastAsia="ＭＳ Ｐゴシック" w:hAnsi="ＭＳ Ｐゴシック"/>
                <w:sz w:val="22"/>
              </w:rPr>
            </w:pPr>
            <w:r w:rsidRPr="008D51D6">
              <w:rPr>
                <w:rFonts w:ascii="ＭＳ Ｐゴシック" w:eastAsia="ＭＳ Ｐゴシック" w:hAnsi="ＭＳ Ｐゴシック" w:hint="eastAsia"/>
                <w:sz w:val="22"/>
              </w:rPr>
              <w:t>3　受託者は、事業計画書等（これを変更する場合を含む。）ついて、信託管理人の承認を得なければならな</w:t>
            </w:r>
            <w:r w:rsidR="00086DF0" w:rsidRPr="008D51D6">
              <w:rPr>
                <w:rFonts w:ascii="ＭＳ Ｐゴシック" w:eastAsia="ＭＳ Ｐゴシック" w:hAnsi="ＭＳ Ｐゴシック" w:hint="eastAsia"/>
                <w:sz w:val="22"/>
              </w:rPr>
              <w:t>い</w:t>
            </w:r>
            <w:r w:rsidRPr="008D51D6">
              <w:rPr>
                <w:rFonts w:ascii="ＭＳ Ｐゴシック" w:eastAsia="ＭＳ Ｐゴシック" w:hAnsi="ＭＳ Ｐゴシック" w:hint="eastAsia"/>
                <w:sz w:val="22"/>
              </w:rPr>
              <w:t>。</w:t>
            </w:r>
          </w:p>
        </w:tc>
      </w:tr>
    </w:tbl>
    <w:p w14:paraId="74CB4DE3" w14:textId="77777777" w:rsidR="00262265" w:rsidRPr="008D51D6" w:rsidRDefault="00262265" w:rsidP="004464AF">
      <w:pPr>
        <w:rPr>
          <w:rFonts w:ascii="ＭＳ Ｐ明朝" w:eastAsia="ＭＳ Ｐ明朝" w:hAnsi="ＭＳ Ｐ明朝"/>
          <w:sz w:val="22"/>
        </w:rPr>
      </w:pPr>
    </w:p>
    <w:p w14:paraId="7AC9328A" w14:textId="644B9E0D" w:rsidR="00181423" w:rsidRPr="008D51D6" w:rsidRDefault="00181423" w:rsidP="00181423">
      <w:pPr>
        <w:pStyle w:val="1"/>
        <w:spacing w:line="360" w:lineRule="exact"/>
        <w:rPr>
          <w:rFonts w:ascii="ＭＳ Ｐ明朝" w:eastAsia="ＭＳ Ｐ明朝" w:hAnsi="ＭＳ Ｐ明朝"/>
          <w:sz w:val="22"/>
          <w:szCs w:val="22"/>
        </w:rPr>
      </w:pPr>
      <w:bookmarkStart w:id="40" w:name="_Toc233049022"/>
      <w:r w:rsidRPr="008D51D6">
        <w:rPr>
          <w:rFonts w:ascii="ＭＳ Ｐ明朝" w:eastAsia="ＭＳ Ｐ明朝" w:hAnsi="ＭＳ Ｐ明朝" w:hint="eastAsia"/>
          <w:sz w:val="22"/>
          <w:szCs w:val="22"/>
        </w:rPr>
        <w:lastRenderedPageBreak/>
        <w:t>〇　第2</w:t>
      </w:r>
      <w:r w:rsidR="00AE148A" w:rsidRPr="008D51D6">
        <w:rPr>
          <w:rFonts w:ascii="ＭＳ Ｐ明朝" w:eastAsia="ＭＳ Ｐ明朝" w:hAnsi="ＭＳ Ｐ明朝" w:hint="eastAsia"/>
          <w:sz w:val="22"/>
          <w:szCs w:val="22"/>
        </w:rPr>
        <w:t>6</w:t>
      </w:r>
      <w:r w:rsidRPr="008D51D6">
        <w:rPr>
          <w:rFonts w:ascii="ＭＳ Ｐ明朝" w:eastAsia="ＭＳ Ｐ明朝" w:hAnsi="ＭＳ Ｐ明朝" w:hint="eastAsia"/>
          <w:sz w:val="22"/>
          <w:szCs w:val="22"/>
        </w:rPr>
        <w:t>条（財産目録等の作成・提出）</w:t>
      </w:r>
      <w:r w:rsidR="00DE5781" w:rsidRPr="008D51D6">
        <w:rPr>
          <w:rFonts w:ascii="ＭＳ Ｐ明朝" w:eastAsia="ＭＳ Ｐ明朝" w:hAnsi="ＭＳ Ｐ明朝" w:hint="eastAsia"/>
          <w:sz w:val="22"/>
          <w:szCs w:val="22"/>
        </w:rPr>
        <w:t>……必要的記載事項</w:t>
      </w:r>
      <w:bookmarkEnd w:id="40"/>
    </w:p>
    <w:tbl>
      <w:tblPr>
        <w:tblStyle w:val="af3"/>
        <w:tblW w:w="0" w:type="auto"/>
        <w:tblLook w:val="04A0" w:firstRow="1" w:lastRow="0" w:firstColumn="1" w:lastColumn="0" w:noHBand="0" w:noVBand="1"/>
      </w:tblPr>
      <w:tblGrid>
        <w:gridCol w:w="9628"/>
      </w:tblGrid>
      <w:tr w:rsidR="00181423" w:rsidRPr="008D51D6" w14:paraId="04441938" w14:textId="77777777" w:rsidTr="00014972">
        <w:trPr>
          <w:trHeight w:val="4601"/>
        </w:trPr>
        <w:tc>
          <w:tcPr>
            <w:tcW w:w="9736" w:type="dxa"/>
          </w:tcPr>
          <w:p w14:paraId="13A4DEB5" w14:textId="10090AED" w:rsidR="00181423" w:rsidRPr="008D51D6" w:rsidRDefault="00181423">
            <w:pPr>
              <w:ind w:left="220" w:hangingChars="100" w:hanging="220"/>
              <w:rPr>
                <w:rFonts w:ascii="ＭＳ Ｐゴシック" w:eastAsia="ＭＳ Ｐゴシック" w:hAnsi="ＭＳ Ｐゴシック"/>
                <w:sz w:val="22"/>
              </w:rPr>
            </w:pPr>
            <w:r w:rsidRPr="008D51D6">
              <w:rPr>
                <w:rFonts w:ascii="ＭＳ Ｐ明朝" w:eastAsia="ＭＳ Ｐ明朝" w:hAnsi="ＭＳ Ｐ明朝" w:hint="eastAsia"/>
                <w:sz w:val="22"/>
              </w:rPr>
              <w:t>第2</w:t>
            </w:r>
            <w:r w:rsidR="00AE148A" w:rsidRPr="008D51D6">
              <w:rPr>
                <w:rFonts w:ascii="ＭＳ Ｐ明朝" w:eastAsia="ＭＳ Ｐ明朝" w:hAnsi="ＭＳ Ｐ明朝" w:hint="eastAsia"/>
                <w:sz w:val="22"/>
              </w:rPr>
              <w:t>6</w:t>
            </w:r>
            <w:r w:rsidRPr="008D51D6">
              <w:rPr>
                <w:rFonts w:ascii="ＭＳ Ｐ明朝" w:eastAsia="ＭＳ Ｐ明朝" w:hAnsi="ＭＳ Ｐ明朝" w:hint="eastAsia"/>
                <w:sz w:val="22"/>
              </w:rPr>
              <w:t>条</w:t>
            </w:r>
            <w:r w:rsidRPr="008D51D6">
              <w:rPr>
                <w:rFonts w:ascii="ＭＳ Ｐゴシック" w:eastAsia="ＭＳ Ｐゴシック" w:hAnsi="ＭＳ Ｐゴシック" w:hint="eastAsia"/>
                <w:sz w:val="22"/>
              </w:rPr>
              <w:t xml:space="preserve">　受託者は、毎信託事務年度経過後</w:t>
            </w:r>
            <w:r w:rsidR="001B5156" w:rsidRPr="008D51D6">
              <w:rPr>
                <w:rFonts w:ascii="ＭＳ Ｐゴシック" w:eastAsia="ＭＳ Ｐゴシック" w:hAnsi="ＭＳ Ｐゴシック" w:hint="eastAsia"/>
                <w:sz w:val="22"/>
              </w:rPr>
              <w:t>３</w:t>
            </w:r>
            <w:r w:rsidR="006F3321">
              <w:rPr>
                <w:rFonts w:ascii="ＭＳ Ｐゴシック" w:eastAsia="ＭＳ Ｐゴシック" w:hAnsi="ＭＳ Ｐゴシック" w:hint="eastAsia"/>
                <w:sz w:val="22"/>
              </w:rPr>
              <w:t>か月</w:t>
            </w:r>
            <w:r w:rsidRPr="008D51D6">
              <w:rPr>
                <w:rFonts w:ascii="ＭＳ Ｐゴシック" w:eastAsia="ＭＳ Ｐゴシック" w:hAnsi="ＭＳ Ｐゴシック" w:hint="eastAsia"/>
                <w:sz w:val="22"/>
              </w:rPr>
              <w:t>以内に、</w:t>
            </w:r>
            <w:r w:rsidR="008E2A4B" w:rsidRPr="008D51D6">
              <w:rPr>
                <w:rFonts w:ascii="ＭＳ Ｐゴシック" w:eastAsia="ＭＳ Ｐゴシック" w:hAnsi="ＭＳ Ｐゴシック" w:hint="eastAsia"/>
                <w:sz w:val="22"/>
              </w:rPr>
              <w:t>前</w:t>
            </w:r>
            <w:r w:rsidR="00D25A1E" w:rsidRPr="008D51D6">
              <w:rPr>
                <w:rFonts w:ascii="ＭＳ Ｐゴシック" w:eastAsia="ＭＳ Ｐゴシック" w:hAnsi="ＭＳ Ｐゴシック" w:hint="eastAsia"/>
                <w:sz w:val="22"/>
              </w:rPr>
              <w:t>信託事務年度に係る</w:t>
            </w:r>
            <w:r w:rsidRPr="008D51D6">
              <w:rPr>
                <w:rFonts w:ascii="ＭＳ Ｐゴシック" w:eastAsia="ＭＳ Ｐゴシック" w:hAnsi="ＭＳ Ｐゴシック" w:hint="eastAsia"/>
                <w:sz w:val="22"/>
              </w:rPr>
              <w:t>次に掲げる書類（以下</w:t>
            </w:r>
            <w:r w:rsidR="00E92BC7" w:rsidRPr="008D51D6">
              <w:rPr>
                <w:rFonts w:ascii="ＭＳ Ｐゴシック" w:eastAsia="ＭＳ Ｐゴシック" w:hAnsi="ＭＳ Ｐゴシック" w:hint="eastAsia"/>
                <w:sz w:val="22"/>
              </w:rPr>
              <w:t>、総称して</w:t>
            </w:r>
            <w:r w:rsidRPr="008D51D6">
              <w:rPr>
                <w:rFonts w:ascii="ＭＳ Ｐゴシック" w:eastAsia="ＭＳ Ｐゴシック" w:hAnsi="ＭＳ Ｐゴシック" w:hint="eastAsia"/>
                <w:sz w:val="22"/>
              </w:rPr>
              <w:t>「</w:t>
            </w:r>
            <w:r w:rsidR="00591F8C" w:rsidRPr="008D51D6">
              <w:rPr>
                <w:rFonts w:ascii="ＭＳ Ｐゴシック" w:eastAsia="ＭＳ Ｐゴシック" w:hAnsi="ＭＳ Ｐゴシック" w:hint="eastAsia"/>
                <w:sz w:val="22"/>
              </w:rPr>
              <w:t>信託帳簿</w:t>
            </w:r>
            <w:r w:rsidR="00E9170A" w:rsidRPr="008D51D6">
              <w:rPr>
                <w:rFonts w:ascii="ＭＳ Ｐゴシック" w:eastAsia="ＭＳ Ｐゴシック" w:hAnsi="ＭＳ Ｐゴシック" w:hint="eastAsia"/>
                <w:sz w:val="22"/>
              </w:rPr>
              <w:t>等</w:t>
            </w:r>
            <w:r w:rsidRPr="008D51D6">
              <w:rPr>
                <w:rFonts w:ascii="ＭＳ Ｐゴシック" w:eastAsia="ＭＳ Ｐゴシック" w:hAnsi="ＭＳ Ｐゴシック" w:hint="eastAsia"/>
                <w:sz w:val="22"/>
              </w:rPr>
              <w:t>」という。）を作成し、信託管理人の承認を得て、</w:t>
            </w:r>
            <w:r w:rsidR="00DC4947" w:rsidRPr="008D51D6">
              <w:rPr>
                <w:rFonts w:ascii="ＭＳ Ｐゴシック" w:eastAsia="ＭＳ Ｐゴシック" w:hAnsi="ＭＳ Ｐゴシック" w:hint="eastAsia"/>
                <w:sz w:val="22"/>
              </w:rPr>
              <w:t>行政庁</w:t>
            </w:r>
            <w:r w:rsidRPr="008D51D6">
              <w:rPr>
                <w:rFonts w:ascii="ＭＳ Ｐゴシック" w:eastAsia="ＭＳ Ｐゴシック" w:hAnsi="ＭＳ Ｐゴシック" w:hint="eastAsia"/>
                <w:sz w:val="22"/>
              </w:rPr>
              <w:t>に提出しなければならない。</w:t>
            </w:r>
          </w:p>
          <w:p w14:paraId="052FA9CC" w14:textId="5E401B53" w:rsidR="009B44F2" w:rsidRPr="008D51D6" w:rsidRDefault="002F4B4F" w:rsidP="000B6BCD">
            <w:pPr>
              <w:pStyle w:val="af5"/>
              <w:numPr>
                <w:ilvl w:val="0"/>
                <w:numId w:val="6"/>
              </w:numPr>
              <w:ind w:leftChars="0"/>
              <w:rPr>
                <w:rFonts w:ascii="ＭＳ Ｐゴシック" w:eastAsia="ＭＳ Ｐゴシック" w:hAnsi="ＭＳ Ｐゴシック"/>
                <w:sz w:val="22"/>
                <w:lang w:eastAsia="zh-TW"/>
              </w:rPr>
            </w:pPr>
            <w:r w:rsidRPr="008D51D6">
              <w:rPr>
                <w:rFonts w:ascii="ＭＳ Ｐゴシック" w:eastAsia="ＭＳ Ｐゴシック" w:hAnsi="ＭＳ Ｐゴシック" w:hint="eastAsia"/>
                <w:sz w:val="22"/>
              </w:rPr>
              <w:t>合同命令</w:t>
            </w:r>
            <w:r w:rsidR="00247A85" w:rsidRPr="008D51D6">
              <w:rPr>
                <w:rFonts w:ascii="ＭＳ Ｐゴシック" w:eastAsia="ＭＳ Ｐゴシック" w:hAnsi="ＭＳ Ｐゴシック" w:hint="eastAsia"/>
                <w:sz w:val="22"/>
              </w:rPr>
              <w:t>第19条</w:t>
            </w:r>
            <w:r w:rsidR="00500678" w:rsidRPr="008D51D6">
              <w:rPr>
                <w:rFonts w:ascii="ＭＳ Ｐゴシック" w:eastAsia="ＭＳ Ｐゴシック" w:hAnsi="ＭＳ Ｐゴシック" w:hint="eastAsia"/>
                <w:sz w:val="22"/>
              </w:rPr>
              <w:t>第</w:t>
            </w:r>
            <w:r w:rsidR="00D55888" w:rsidRPr="008D51D6">
              <w:rPr>
                <w:rFonts w:ascii="ＭＳ Ｐゴシック" w:eastAsia="ＭＳ Ｐゴシック" w:hAnsi="ＭＳ Ｐゴシック" w:hint="eastAsia"/>
                <w:sz w:val="22"/>
              </w:rPr>
              <w:t>２</w:t>
            </w:r>
            <w:r w:rsidR="00500678" w:rsidRPr="008D51D6">
              <w:rPr>
                <w:rFonts w:ascii="ＭＳ Ｐゴシック" w:eastAsia="ＭＳ Ｐゴシック" w:hAnsi="ＭＳ Ｐゴシック" w:hint="eastAsia"/>
                <w:sz w:val="22"/>
              </w:rPr>
              <w:t>項に規定する</w:t>
            </w:r>
            <w:r w:rsidR="001202D7" w:rsidRPr="008D51D6">
              <w:rPr>
                <w:rFonts w:ascii="ＭＳ Ｐゴシック" w:eastAsia="ＭＳ Ｐゴシック" w:hAnsi="ＭＳ Ｐゴシック" w:hint="eastAsia"/>
                <w:sz w:val="22"/>
              </w:rPr>
              <w:t>公益信託の信託帳簿</w:t>
            </w:r>
          </w:p>
          <w:p w14:paraId="010D1A3A" w14:textId="5C653A55" w:rsidR="009B44F2" w:rsidRPr="008D51D6" w:rsidRDefault="002F4B4F" w:rsidP="000B6BCD">
            <w:pPr>
              <w:pStyle w:val="af5"/>
              <w:numPr>
                <w:ilvl w:val="0"/>
                <w:numId w:val="6"/>
              </w:numPr>
              <w:ind w:leftChars="0"/>
              <w:rPr>
                <w:rFonts w:ascii="ＭＳ Ｐゴシック" w:eastAsia="ＭＳ Ｐゴシック" w:hAnsi="ＭＳ Ｐゴシック"/>
                <w:sz w:val="22"/>
                <w:lang w:eastAsia="zh-TW"/>
              </w:rPr>
            </w:pPr>
            <w:r w:rsidRPr="008D51D6">
              <w:rPr>
                <w:rFonts w:ascii="ＭＳ Ｐゴシック" w:eastAsia="ＭＳ Ｐゴシック" w:hAnsi="ＭＳ Ｐゴシック" w:hint="eastAsia"/>
                <w:sz w:val="22"/>
              </w:rPr>
              <w:t>合同命令</w:t>
            </w:r>
            <w:r w:rsidR="00C100E5" w:rsidRPr="008D51D6">
              <w:rPr>
                <w:rFonts w:ascii="ＭＳ Ｐゴシック" w:eastAsia="ＭＳ Ｐゴシック" w:hAnsi="ＭＳ Ｐゴシック" w:hint="eastAsia"/>
                <w:sz w:val="22"/>
              </w:rPr>
              <w:t>第19条第</w:t>
            </w:r>
            <w:r w:rsidR="0058249F" w:rsidRPr="008D51D6">
              <w:rPr>
                <w:rFonts w:ascii="ＭＳ Ｐゴシック" w:eastAsia="ＭＳ Ｐゴシック" w:hAnsi="ＭＳ Ｐゴシック" w:hint="eastAsia"/>
                <w:sz w:val="22"/>
              </w:rPr>
              <w:t>３</w:t>
            </w:r>
            <w:r w:rsidR="00C100E5" w:rsidRPr="008D51D6">
              <w:rPr>
                <w:rFonts w:ascii="ＭＳ Ｐゴシック" w:eastAsia="ＭＳ Ｐゴシック" w:hAnsi="ＭＳ Ｐゴシック" w:hint="eastAsia"/>
                <w:sz w:val="22"/>
              </w:rPr>
              <w:t>項に規定する公益信託の財産状況開示資料（「</w:t>
            </w:r>
            <w:r w:rsidR="00694550" w:rsidRPr="008D51D6">
              <w:rPr>
                <w:rFonts w:ascii="ＭＳ Ｐゴシック" w:eastAsia="ＭＳ Ｐゴシック" w:hAnsi="ＭＳ Ｐゴシック" w:hint="eastAsia"/>
                <w:sz w:val="22"/>
              </w:rPr>
              <w:t>収支決算書」、</w:t>
            </w:r>
            <w:r w:rsidR="002E525C" w:rsidRPr="008D51D6">
              <w:rPr>
                <w:rFonts w:ascii="ＭＳ Ｐゴシック" w:eastAsia="ＭＳ Ｐゴシック" w:hAnsi="ＭＳ Ｐゴシック" w:hint="eastAsia"/>
                <w:sz w:val="22"/>
              </w:rPr>
              <w:t>「</w:t>
            </w:r>
            <w:r w:rsidR="00694550" w:rsidRPr="008D51D6">
              <w:rPr>
                <w:rFonts w:ascii="ＭＳ Ｐゴシック" w:eastAsia="ＭＳ Ｐゴシック" w:hAnsi="ＭＳ Ｐゴシック" w:hint="eastAsia"/>
                <w:sz w:val="22"/>
              </w:rPr>
              <w:t>財産目録</w:t>
            </w:r>
            <w:r w:rsidR="002E525C" w:rsidRPr="008D51D6">
              <w:rPr>
                <w:rFonts w:ascii="ＭＳ Ｐゴシック" w:eastAsia="ＭＳ Ｐゴシック" w:hAnsi="ＭＳ Ｐゴシック" w:hint="eastAsia"/>
                <w:sz w:val="22"/>
              </w:rPr>
              <w:t>」</w:t>
            </w:r>
            <w:r w:rsidR="00694550" w:rsidRPr="008D51D6">
              <w:rPr>
                <w:rFonts w:ascii="ＭＳ Ｐゴシック" w:eastAsia="ＭＳ Ｐゴシック" w:hAnsi="ＭＳ Ｐゴシック" w:hint="eastAsia"/>
                <w:sz w:val="22"/>
              </w:rPr>
              <w:t>、</w:t>
            </w:r>
            <w:r w:rsidR="002E525C" w:rsidRPr="008D51D6">
              <w:rPr>
                <w:rFonts w:ascii="ＭＳ Ｐゴシック" w:eastAsia="ＭＳ Ｐゴシック" w:hAnsi="ＭＳ Ｐゴシック" w:hint="eastAsia"/>
                <w:sz w:val="22"/>
              </w:rPr>
              <w:t>「信託概況報告」）</w:t>
            </w:r>
          </w:p>
          <w:p w14:paraId="79DBA05D" w14:textId="77777777" w:rsidR="009B44F2" w:rsidRPr="008D51D6" w:rsidRDefault="002E525C" w:rsidP="000B6BCD">
            <w:pPr>
              <w:pStyle w:val="af5"/>
              <w:numPr>
                <w:ilvl w:val="0"/>
                <w:numId w:val="6"/>
              </w:numPr>
              <w:ind w:leftChars="0"/>
              <w:rPr>
                <w:rFonts w:ascii="ＭＳ Ｐゴシック" w:eastAsia="ＭＳ Ｐゴシック" w:hAnsi="ＭＳ Ｐゴシック"/>
                <w:sz w:val="22"/>
                <w:lang w:eastAsia="zh-TW"/>
              </w:rPr>
            </w:pPr>
            <w:r w:rsidRPr="008D51D6">
              <w:rPr>
                <w:rFonts w:ascii="ＭＳ Ｐゴシック" w:eastAsia="ＭＳ Ｐゴシック" w:hAnsi="ＭＳ Ｐゴシック" w:hint="eastAsia"/>
                <w:sz w:val="22"/>
              </w:rPr>
              <w:t>受託者等名簿</w:t>
            </w:r>
          </w:p>
          <w:p w14:paraId="57B571A2" w14:textId="77777777" w:rsidR="009B44F2" w:rsidRPr="008D51D6" w:rsidRDefault="005C3E03" w:rsidP="000B6BCD">
            <w:pPr>
              <w:pStyle w:val="af5"/>
              <w:numPr>
                <w:ilvl w:val="0"/>
                <w:numId w:val="6"/>
              </w:numPr>
              <w:ind w:leftChars="0"/>
              <w:rPr>
                <w:rFonts w:ascii="ＭＳ Ｐゴシック" w:eastAsia="ＭＳ Ｐゴシック" w:hAnsi="ＭＳ Ｐゴシック"/>
                <w:sz w:val="22"/>
                <w:lang w:eastAsia="zh-TW"/>
              </w:rPr>
            </w:pPr>
            <w:r w:rsidRPr="008D51D6">
              <w:rPr>
                <w:rFonts w:ascii="ＭＳ Ｐゴシック" w:eastAsia="ＭＳ Ｐゴシック" w:hAnsi="ＭＳ Ｐゴシック" w:hint="eastAsia"/>
                <w:sz w:val="22"/>
              </w:rPr>
              <w:t>公益信託報酬の支払基準を記載した書類</w:t>
            </w:r>
          </w:p>
          <w:p w14:paraId="063F9BAC" w14:textId="38BF7391" w:rsidR="00181423" w:rsidRPr="008D51D6" w:rsidRDefault="00BC5E37" w:rsidP="000B6BCD">
            <w:pPr>
              <w:pStyle w:val="af5"/>
              <w:numPr>
                <w:ilvl w:val="0"/>
                <w:numId w:val="6"/>
              </w:numPr>
              <w:ind w:leftChars="0"/>
              <w:rPr>
                <w:rFonts w:ascii="ＭＳ Ｐゴシック" w:eastAsia="ＭＳ Ｐゴシック" w:hAnsi="ＭＳ Ｐゴシック"/>
                <w:sz w:val="22"/>
                <w:lang w:eastAsia="zh-TW"/>
              </w:rPr>
            </w:pPr>
            <w:r w:rsidRPr="008D51D6">
              <w:rPr>
                <w:rFonts w:ascii="ＭＳ Ｐゴシック" w:eastAsia="ＭＳ Ｐゴシック" w:hAnsi="ＭＳ Ｐゴシック" w:hint="eastAsia"/>
                <w:sz w:val="22"/>
              </w:rPr>
              <w:t>公益信託規則</w:t>
            </w:r>
            <w:r w:rsidR="005C3E03" w:rsidRPr="008D51D6">
              <w:rPr>
                <w:rFonts w:ascii="ＭＳ Ｐゴシック" w:eastAsia="ＭＳ Ｐゴシック" w:hAnsi="ＭＳ Ｐゴシック" w:hint="eastAsia"/>
                <w:sz w:val="22"/>
              </w:rPr>
              <w:t>第40条第1項第1号及び第2号に規定する書類</w:t>
            </w:r>
          </w:p>
          <w:p w14:paraId="734870F7" w14:textId="0A8EA131" w:rsidR="00C31059" w:rsidRPr="008D51D6" w:rsidRDefault="008F2F72" w:rsidP="00040471">
            <w:pPr>
              <w:ind w:leftChars="50" w:left="325" w:hangingChars="100" w:hanging="220"/>
              <w:rPr>
                <w:rFonts w:ascii="ＭＳ Ｐゴシック" w:eastAsia="ＭＳ Ｐゴシック" w:hAnsi="ＭＳ Ｐゴシック"/>
                <w:sz w:val="22"/>
              </w:rPr>
            </w:pPr>
            <w:r w:rsidRPr="008D51D6">
              <w:rPr>
                <w:rFonts w:ascii="ＭＳ Ｐゴシック" w:eastAsia="ＭＳ Ｐゴシック" w:hAnsi="ＭＳ Ｐゴシック" w:hint="eastAsia"/>
                <w:sz w:val="22"/>
              </w:rPr>
              <w:t xml:space="preserve">2　</w:t>
            </w:r>
            <w:r w:rsidR="00A8251A" w:rsidRPr="008D51D6">
              <w:rPr>
                <w:rFonts w:ascii="ＭＳ Ｐゴシック" w:eastAsia="ＭＳ Ｐゴシック" w:hAnsi="ＭＳ Ｐゴシック" w:hint="eastAsia"/>
                <w:sz w:val="22"/>
              </w:rPr>
              <w:t>受託者は、前項</w:t>
            </w:r>
            <w:r w:rsidR="00A0507B" w:rsidRPr="008D51D6">
              <w:rPr>
                <w:rFonts w:ascii="ＭＳ Ｐゴシック" w:eastAsia="ＭＳ Ｐゴシック" w:hAnsi="ＭＳ Ｐゴシック" w:hint="eastAsia"/>
                <w:sz w:val="22"/>
              </w:rPr>
              <w:t>第２号</w:t>
            </w:r>
            <w:r w:rsidR="00A8251A" w:rsidRPr="008D51D6">
              <w:rPr>
                <w:rFonts w:ascii="ＭＳ Ｐゴシック" w:eastAsia="ＭＳ Ｐゴシック" w:hAnsi="ＭＳ Ｐゴシック" w:hint="eastAsia"/>
                <w:sz w:val="22"/>
              </w:rPr>
              <w:t>に定める</w:t>
            </w:r>
            <w:bookmarkStart w:id="41" w:name="_Hlk197591750"/>
            <w:r w:rsidR="00286F29" w:rsidRPr="008D51D6">
              <w:rPr>
                <w:rFonts w:ascii="ＭＳ Ｐゴシック" w:eastAsia="ＭＳ Ｐゴシック" w:hAnsi="ＭＳ Ｐゴシック" w:hint="eastAsia"/>
                <w:sz w:val="22"/>
              </w:rPr>
              <w:t>収支決算書及び</w:t>
            </w:r>
            <w:r w:rsidR="00FD1F03" w:rsidRPr="008D51D6">
              <w:rPr>
                <w:rFonts w:ascii="ＭＳ Ｐゴシック" w:eastAsia="ＭＳ Ｐゴシック" w:hAnsi="ＭＳ Ｐゴシック" w:hint="eastAsia"/>
                <w:sz w:val="22"/>
              </w:rPr>
              <w:t>財産目録</w:t>
            </w:r>
            <w:bookmarkEnd w:id="41"/>
            <w:r w:rsidR="00896A84" w:rsidRPr="008D51D6">
              <w:rPr>
                <w:rFonts w:ascii="ＭＳ Ｐゴシック" w:eastAsia="ＭＳ Ｐゴシック" w:hAnsi="ＭＳ Ｐゴシック" w:hint="eastAsia"/>
                <w:sz w:val="22"/>
              </w:rPr>
              <w:t>の作成</w:t>
            </w:r>
            <w:r w:rsidR="00817C57" w:rsidRPr="008D51D6">
              <w:rPr>
                <w:rFonts w:ascii="ＭＳ Ｐゴシック" w:eastAsia="ＭＳ Ｐゴシック" w:hAnsi="ＭＳ Ｐゴシック" w:hint="eastAsia"/>
                <w:sz w:val="22"/>
              </w:rPr>
              <w:t>につ</w:t>
            </w:r>
            <w:r w:rsidR="00C624CB" w:rsidRPr="008D51D6">
              <w:rPr>
                <w:rFonts w:ascii="ＭＳ Ｐゴシック" w:eastAsia="ＭＳ Ｐゴシック" w:hAnsi="ＭＳ Ｐゴシック" w:hint="eastAsia"/>
                <w:sz w:val="22"/>
              </w:rPr>
              <w:t>いては、</w:t>
            </w:r>
            <w:r w:rsidR="008E7255" w:rsidRPr="008D51D6">
              <w:rPr>
                <w:rFonts w:ascii="ＭＳ Ｐゴシック" w:eastAsia="ＭＳ Ｐゴシック" w:hAnsi="ＭＳ Ｐゴシック" w:hint="eastAsia"/>
                <w:sz w:val="22"/>
              </w:rPr>
              <w:t>公益信託要項</w:t>
            </w:r>
            <w:r w:rsidR="00317A1D" w:rsidRPr="008D51D6">
              <w:rPr>
                <w:rFonts w:ascii="ＭＳ Ｐゴシック" w:eastAsia="ＭＳ Ｐゴシック" w:hAnsi="ＭＳ Ｐゴシック" w:hint="eastAsia"/>
                <w:sz w:val="22"/>
              </w:rPr>
              <w:t>34</w:t>
            </w:r>
            <w:r w:rsidR="00EA0A5C" w:rsidRPr="008D51D6">
              <w:rPr>
                <w:rFonts w:ascii="ＭＳ Ｐゴシック" w:eastAsia="ＭＳ Ｐゴシック" w:hAnsi="ＭＳ Ｐゴシック" w:hint="eastAsia"/>
                <w:sz w:val="22"/>
              </w:rPr>
              <w:t>「</w:t>
            </w:r>
            <w:r w:rsidR="00CE7BB8" w:rsidRPr="008D51D6">
              <w:rPr>
                <w:rFonts w:ascii="ＭＳ Ｐゴシック" w:eastAsia="ＭＳ Ｐゴシック" w:hAnsi="ＭＳ Ｐゴシック" w:hint="eastAsia"/>
                <w:sz w:val="22"/>
              </w:rPr>
              <w:t>計算方法</w:t>
            </w:r>
            <w:r w:rsidR="00EA0A5C" w:rsidRPr="008D51D6">
              <w:rPr>
                <w:rFonts w:ascii="ＭＳ Ｐゴシック" w:eastAsia="ＭＳ Ｐゴシック" w:hAnsi="ＭＳ Ｐゴシック" w:hint="eastAsia"/>
                <w:sz w:val="22"/>
              </w:rPr>
              <w:t>」欄記載</w:t>
            </w:r>
            <w:r w:rsidR="00CE7BB8" w:rsidRPr="008D51D6">
              <w:rPr>
                <w:rFonts w:ascii="ＭＳ Ｐゴシック" w:eastAsia="ＭＳ Ｐゴシック" w:hAnsi="ＭＳ Ｐゴシック" w:hint="eastAsia"/>
                <w:sz w:val="22"/>
              </w:rPr>
              <w:t>の方法に従うものとする。</w:t>
            </w:r>
          </w:p>
          <w:p w14:paraId="326FC0CC" w14:textId="327BC065" w:rsidR="00821E3B" w:rsidRPr="008D51D6" w:rsidRDefault="007120C3" w:rsidP="00AF4EB0">
            <w:pPr>
              <w:ind w:leftChars="50" w:left="325" w:hangingChars="100" w:hanging="220"/>
              <w:rPr>
                <w:rFonts w:ascii="ＭＳ Ｐ明朝" w:eastAsia="ＭＳ Ｐ明朝" w:hAnsi="ＭＳ Ｐ明朝"/>
                <w:sz w:val="22"/>
              </w:rPr>
            </w:pPr>
            <w:r w:rsidRPr="008D51D6">
              <w:rPr>
                <w:rFonts w:ascii="ＭＳ Ｐゴシック" w:eastAsia="ＭＳ Ｐゴシック" w:hAnsi="ＭＳ Ｐゴシック" w:hint="eastAsia"/>
                <w:sz w:val="22"/>
              </w:rPr>
              <w:t>3　受託者が、第1項</w:t>
            </w:r>
            <w:r w:rsidR="00F625D6" w:rsidRPr="008D51D6">
              <w:rPr>
                <w:rFonts w:ascii="ＭＳ Ｐゴシック" w:eastAsia="ＭＳ Ｐゴシック" w:hAnsi="ＭＳ Ｐゴシック" w:hint="eastAsia"/>
                <w:sz w:val="22"/>
              </w:rPr>
              <w:t>第</w:t>
            </w:r>
            <w:r w:rsidR="003805A8" w:rsidRPr="008D51D6">
              <w:rPr>
                <w:rFonts w:ascii="ＭＳ Ｐゴシック" w:eastAsia="ＭＳ Ｐゴシック" w:hAnsi="ＭＳ Ｐゴシック" w:hint="eastAsia"/>
                <w:sz w:val="22"/>
              </w:rPr>
              <w:t>２</w:t>
            </w:r>
            <w:r w:rsidR="00F625D6" w:rsidRPr="008D51D6">
              <w:rPr>
                <w:rFonts w:ascii="ＭＳ Ｐゴシック" w:eastAsia="ＭＳ Ｐゴシック" w:hAnsi="ＭＳ Ｐゴシック" w:hint="eastAsia"/>
                <w:sz w:val="22"/>
              </w:rPr>
              <w:t>号</w:t>
            </w:r>
            <w:r w:rsidRPr="008D51D6">
              <w:rPr>
                <w:rFonts w:ascii="ＭＳ Ｐゴシック" w:eastAsia="ＭＳ Ｐゴシック" w:hAnsi="ＭＳ Ｐゴシック" w:hint="eastAsia"/>
                <w:sz w:val="22"/>
              </w:rPr>
              <w:t>に定める書類を作成するに当たっては、監事監査を受け、理事会の承認を得なければならない。</w:t>
            </w:r>
          </w:p>
        </w:tc>
      </w:tr>
    </w:tbl>
    <w:p w14:paraId="15FEFE11" w14:textId="77777777" w:rsidR="000720EF" w:rsidRPr="008D51D6" w:rsidRDefault="000720EF" w:rsidP="00181423">
      <w:pPr>
        <w:rPr>
          <w:rFonts w:ascii="ＭＳ Ｐ明朝" w:eastAsia="ＭＳ Ｐ明朝" w:hAnsi="ＭＳ Ｐ明朝"/>
          <w:sz w:val="22"/>
        </w:rPr>
      </w:pPr>
    </w:p>
    <w:p w14:paraId="2B6F7C91" w14:textId="03245417" w:rsidR="00FB0A3A" w:rsidRPr="008D51D6" w:rsidRDefault="003A7BCB" w:rsidP="00D4247C">
      <w:pPr>
        <w:pStyle w:val="1"/>
        <w:spacing w:line="360" w:lineRule="exact"/>
        <w:rPr>
          <w:rFonts w:ascii="ＭＳ Ｐ明朝" w:eastAsia="ＭＳ Ｐ明朝" w:hAnsi="ＭＳ Ｐ明朝"/>
          <w:sz w:val="22"/>
        </w:rPr>
      </w:pPr>
      <w:bookmarkStart w:id="42" w:name="_Toc233049023"/>
      <w:r w:rsidRPr="008D51D6">
        <w:rPr>
          <w:rFonts w:ascii="ＭＳ Ｐ明朝" w:eastAsia="ＭＳ Ｐ明朝" w:hAnsi="ＭＳ Ｐ明朝" w:hint="eastAsia"/>
          <w:sz w:val="22"/>
        </w:rPr>
        <w:t>〇　第27条（書類の備置き及び閲覧等）……任意的記載事項</w:t>
      </w:r>
      <w:bookmarkEnd w:id="42"/>
    </w:p>
    <w:tbl>
      <w:tblPr>
        <w:tblStyle w:val="af3"/>
        <w:tblW w:w="0" w:type="auto"/>
        <w:tblLook w:val="04A0" w:firstRow="1" w:lastRow="0" w:firstColumn="1" w:lastColumn="0" w:noHBand="0" w:noVBand="1"/>
      </w:tblPr>
      <w:tblGrid>
        <w:gridCol w:w="9628"/>
      </w:tblGrid>
      <w:tr w:rsidR="00FD5E4A" w:rsidRPr="008D51D6" w14:paraId="76908CC7" w14:textId="77777777" w:rsidTr="000901A6">
        <w:tc>
          <w:tcPr>
            <w:tcW w:w="9736" w:type="dxa"/>
          </w:tcPr>
          <w:p w14:paraId="32B8EB80" w14:textId="77777777" w:rsidR="00FD5E4A" w:rsidRPr="008D51D6" w:rsidRDefault="00FD5E4A" w:rsidP="000901A6">
            <w:pPr>
              <w:ind w:left="220" w:hangingChars="100" w:hanging="220"/>
              <w:rPr>
                <w:rFonts w:ascii="ＭＳ Ｐ明朝" w:eastAsia="ＭＳ Ｐ明朝" w:hAnsi="ＭＳ Ｐ明朝"/>
                <w:sz w:val="22"/>
              </w:rPr>
            </w:pPr>
            <w:r w:rsidRPr="008D51D6">
              <w:rPr>
                <w:rFonts w:ascii="ＭＳ Ｐ明朝" w:eastAsia="ＭＳ Ｐ明朝" w:hAnsi="ＭＳ Ｐ明朝" w:hint="eastAsia"/>
                <w:sz w:val="22"/>
              </w:rPr>
              <w:t>第27条　受託者は、公益信託要項35「閲覧場所」記載のところに、次の各号に掲げる書類及び帳簿を備え置かなければならない。</w:t>
            </w:r>
          </w:p>
          <w:p w14:paraId="7B2F5A60" w14:textId="77777777" w:rsidR="00FD5E4A" w:rsidRPr="008D51D6" w:rsidRDefault="00FD5E4A" w:rsidP="000B6BCD">
            <w:pPr>
              <w:pStyle w:val="af5"/>
              <w:numPr>
                <w:ilvl w:val="0"/>
                <w:numId w:val="7"/>
              </w:numPr>
              <w:ind w:leftChars="0"/>
              <w:rPr>
                <w:rFonts w:ascii="ＭＳ Ｐ明朝" w:eastAsia="ＭＳ Ｐ明朝" w:hAnsi="ＭＳ Ｐ明朝"/>
                <w:sz w:val="22"/>
              </w:rPr>
            </w:pPr>
            <w:r w:rsidRPr="008D51D6">
              <w:rPr>
                <w:rFonts w:ascii="ＭＳ Ｐ明朝" w:eastAsia="ＭＳ Ｐ明朝" w:hAnsi="ＭＳ Ｐ明朝" w:hint="eastAsia"/>
                <w:sz w:val="22"/>
              </w:rPr>
              <w:t>信託行為（本契約書）及びこれに附属する書類</w:t>
            </w:r>
          </w:p>
          <w:p w14:paraId="62AAFCA6" w14:textId="77777777" w:rsidR="00FD5E4A" w:rsidRPr="008D51D6" w:rsidRDefault="00FD5E4A" w:rsidP="000B6BCD">
            <w:pPr>
              <w:pStyle w:val="af5"/>
              <w:numPr>
                <w:ilvl w:val="0"/>
                <w:numId w:val="7"/>
              </w:numPr>
              <w:ind w:leftChars="0"/>
              <w:rPr>
                <w:rFonts w:ascii="ＭＳ Ｐ明朝" w:eastAsia="ＭＳ Ｐ明朝" w:hAnsi="ＭＳ Ｐ明朝"/>
                <w:sz w:val="22"/>
              </w:rPr>
            </w:pPr>
            <w:r w:rsidRPr="008D51D6">
              <w:rPr>
                <w:rFonts w:ascii="ＭＳ Ｐ明朝" w:eastAsia="ＭＳ Ｐ明朝" w:hAnsi="ＭＳ Ｐ明朝" w:hint="eastAsia"/>
                <w:sz w:val="22"/>
              </w:rPr>
              <w:t>第25条に定める「事業計画書等」</w:t>
            </w:r>
          </w:p>
          <w:p w14:paraId="54AB5C2C" w14:textId="77777777" w:rsidR="00FD5E4A" w:rsidRPr="008D51D6" w:rsidRDefault="00FD5E4A" w:rsidP="000B6BCD">
            <w:pPr>
              <w:pStyle w:val="af5"/>
              <w:numPr>
                <w:ilvl w:val="0"/>
                <w:numId w:val="7"/>
              </w:numPr>
              <w:ind w:leftChars="0"/>
              <w:rPr>
                <w:rFonts w:ascii="ＭＳ Ｐ明朝" w:eastAsia="ＭＳ Ｐ明朝" w:hAnsi="ＭＳ Ｐ明朝"/>
                <w:sz w:val="22"/>
              </w:rPr>
            </w:pPr>
            <w:r w:rsidRPr="008D51D6">
              <w:rPr>
                <w:rFonts w:ascii="ＭＳ Ｐ明朝" w:eastAsia="ＭＳ Ｐ明朝" w:hAnsi="ＭＳ Ｐ明朝" w:hint="eastAsia"/>
                <w:sz w:val="22"/>
              </w:rPr>
              <w:t>第26条に定める「信託帳簿等」</w:t>
            </w:r>
          </w:p>
          <w:p w14:paraId="4CFBE517" w14:textId="77777777" w:rsidR="00FD5E4A" w:rsidRPr="008D51D6" w:rsidRDefault="00FD5E4A" w:rsidP="000901A6">
            <w:pPr>
              <w:ind w:left="220" w:hangingChars="100" w:hanging="220"/>
              <w:rPr>
                <w:rFonts w:ascii="ＭＳ Ｐ明朝" w:eastAsia="ＭＳ Ｐ明朝" w:hAnsi="ＭＳ Ｐ明朝"/>
                <w:sz w:val="22"/>
              </w:rPr>
            </w:pPr>
            <w:r w:rsidRPr="008D51D6">
              <w:rPr>
                <w:rFonts w:ascii="ＭＳ Ｐ明朝" w:eastAsia="ＭＳ Ｐ明朝" w:hAnsi="ＭＳ Ｐ明朝" w:hint="eastAsia"/>
                <w:sz w:val="22"/>
              </w:rPr>
              <w:t>2　前項第２号の書類は、当該信託事務年度の末日まで、同項第３号の書類は5年間、第１号の書類は信託の清算の結了の日までその事務所に備え置き、受託者の業務時間内において、一般の閲覧に供さなければならない。</w:t>
            </w:r>
          </w:p>
        </w:tc>
      </w:tr>
    </w:tbl>
    <w:p w14:paraId="70632F2C" w14:textId="77777777" w:rsidR="003A7BCB" w:rsidRPr="008D51D6" w:rsidRDefault="003A7BCB" w:rsidP="003A7BCB"/>
    <w:p w14:paraId="7ACF8D5C" w14:textId="7E695F07" w:rsidR="007C2ED1" w:rsidRPr="008D51D6" w:rsidRDefault="00D4247C" w:rsidP="00D4247C">
      <w:pPr>
        <w:pStyle w:val="1"/>
        <w:spacing w:line="360" w:lineRule="exact"/>
        <w:rPr>
          <w:rFonts w:ascii="ＭＳ Ｐ明朝" w:eastAsia="ＭＳ Ｐ明朝" w:hAnsi="ＭＳ Ｐ明朝"/>
          <w:sz w:val="22"/>
          <w:szCs w:val="22"/>
        </w:rPr>
      </w:pPr>
      <w:bookmarkStart w:id="43" w:name="_Toc233049024"/>
      <w:r w:rsidRPr="008D51D6">
        <w:rPr>
          <w:rFonts w:ascii="ＭＳ Ｐ明朝" w:eastAsia="ＭＳ Ｐ明朝" w:hAnsi="ＭＳ Ｐ明朝" w:hint="eastAsia"/>
          <w:sz w:val="22"/>
          <w:szCs w:val="22"/>
        </w:rPr>
        <w:t>〇　第</w:t>
      </w:r>
      <w:r w:rsidR="00B52C2B" w:rsidRPr="008D51D6">
        <w:rPr>
          <w:rFonts w:ascii="ＭＳ Ｐ明朝" w:eastAsia="ＭＳ Ｐ明朝" w:hAnsi="ＭＳ Ｐ明朝" w:hint="eastAsia"/>
          <w:sz w:val="22"/>
          <w:szCs w:val="22"/>
        </w:rPr>
        <w:t>2</w:t>
      </w:r>
      <w:r w:rsidR="00AE148A" w:rsidRPr="008D51D6">
        <w:rPr>
          <w:rFonts w:ascii="ＭＳ Ｐ明朝" w:eastAsia="ＭＳ Ｐ明朝" w:hAnsi="ＭＳ Ｐ明朝" w:hint="eastAsia"/>
          <w:sz w:val="22"/>
          <w:szCs w:val="22"/>
        </w:rPr>
        <w:t>8</w:t>
      </w:r>
      <w:r w:rsidRPr="008D51D6">
        <w:rPr>
          <w:rFonts w:ascii="ＭＳ Ｐ明朝" w:eastAsia="ＭＳ Ｐ明朝" w:hAnsi="ＭＳ Ｐ明朝" w:hint="eastAsia"/>
          <w:sz w:val="22"/>
          <w:szCs w:val="22"/>
        </w:rPr>
        <w:t>条（関連諸規程の制定及び改廃）</w:t>
      </w:r>
      <w:r w:rsidR="003379E7" w:rsidRPr="008D51D6">
        <w:rPr>
          <w:rFonts w:ascii="ＭＳ Ｐ明朝" w:eastAsia="ＭＳ Ｐ明朝" w:hAnsi="ＭＳ Ｐ明朝" w:hint="eastAsia"/>
          <w:sz w:val="22"/>
          <w:szCs w:val="22"/>
        </w:rPr>
        <w:t>……</w:t>
      </w:r>
      <w:r w:rsidR="008115D5" w:rsidRPr="008D51D6">
        <w:rPr>
          <w:rFonts w:ascii="ＭＳ Ｐ明朝" w:eastAsia="ＭＳ Ｐ明朝" w:hAnsi="ＭＳ Ｐ明朝" w:hint="eastAsia"/>
          <w:sz w:val="22"/>
          <w:szCs w:val="22"/>
        </w:rPr>
        <w:t>必要</w:t>
      </w:r>
      <w:r w:rsidR="003379E7" w:rsidRPr="008D51D6">
        <w:rPr>
          <w:rFonts w:ascii="ＭＳ Ｐ明朝" w:eastAsia="ＭＳ Ｐ明朝" w:hAnsi="ＭＳ Ｐ明朝" w:hint="eastAsia"/>
          <w:sz w:val="22"/>
          <w:szCs w:val="22"/>
        </w:rPr>
        <w:t>的記載事項</w:t>
      </w:r>
      <w:bookmarkEnd w:id="43"/>
    </w:p>
    <w:tbl>
      <w:tblPr>
        <w:tblStyle w:val="af3"/>
        <w:tblW w:w="0" w:type="auto"/>
        <w:tblLook w:val="04A0" w:firstRow="1" w:lastRow="0" w:firstColumn="1" w:lastColumn="0" w:noHBand="0" w:noVBand="1"/>
      </w:tblPr>
      <w:tblGrid>
        <w:gridCol w:w="9628"/>
      </w:tblGrid>
      <w:tr w:rsidR="007C2ED1" w:rsidRPr="008D51D6" w14:paraId="4E949DE9" w14:textId="77777777">
        <w:tc>
          <w:tcPr>
            <w:tcW w:w="9736" w:type="dxa"/>
          </w:tcPr>
          <w:p w14:paraId="1BD90AF8" w14:textId="0C2F623D" w:rsidR="00405D16" w:rsidRPr="008D51D6" w:rsidRDefault="00405D16" w:rsidP="00405D16">
            <w:pPr>
              <w:ind w:left="220" w:hangingChars="100" w:hanging="220"/>
              <w:rPr>
                <w:rFonts w:ascii="ＭＳ Ｐゴシック" w:eastAsia="ＭＳ Ｐゴシック" w:hAnsi="ＭＳ Ｐゴシック"/>
                <w:sz w:val="22"/>
              </w:rPr>
            </w:pPr>
            <w:bookmarkStart w:id="44" w:name="_Hlk187067825"/>
            <w:r w:rsidRPr="008D51D6">
              <w:rPr>
                <w:rFonts w:ascii="ＭＳ Ｐ明朝" w:eastAsia="ＭＳ Ｐ明朝" w:hAnsi="ＭＳ Ｐ明朝" w:hint="eastAsia"/>
                <w:sz w:val="22"/>
              </w:rPr>
              <w:t>第</w:t>
            </w:r>
            <w:r w:rsidR="00B52C2B" w:rsidRPr="008D51D6">
              <w:rPr>
                <w:rFonts w:ascii="ＭＳ Ｐ明朝" w:eastAsia="ＭＳ Ｐ明朝" w:hAnsi="ＭＳ Ｐ明朝" w:hint="eastAsia"/>
                <w:sz w:val="22"/>
              </w:rPr>
              <w:t>2</w:t>
            </w:r>
            <w:r w:rsidR="0045757D" w:rsidRPr="008D51D6">
              <w:rPr>
                <w:rFonts w:ascii="ＭＳ Ｐ明朝" w:eastAsia="ＭＳ Ｐ明朝" w:hAnsi="ＭＳ Ｐ明朝" w:hint="eastAsia"/>
                <w:sz w:val="22"/>
              </w:rPr>
              <w:t>8</w:t>
            </w:r>
            <w:r w:rsidRPr="008D51D6">
              <w:rPr>
                <w:rFonts w:ascii="ＭＳ Ｐ明朝" w:eastAsia="ＭＳ Ｐ明朝" w:hAnsi="ＭＳ Ｐ明朝" w:hint="eastAsia"/>
                <w:sz w:val="22"/>
              </w:rPr>
              <w:t xml:space="preserve">条　</w:t>
            </w:r>
            <w:r w:rsidR="003665F7" w:rsidRPr="008D51D6">
              <w:rPr>
                <w:rFonts w:ascii="ＭＳ Ｐゴシック" w:eastAsia="ＭＳ Ｐゴシック" w:hAnsi="ＭＳ Ｐゴシック" w:hint="eastAsia"/>
                <w:sz w:val="22"/>
              </w:rPr>
              <w:t>受託者は、</w:t>
            </w:r>
            <w:r w:rsidR="009F6DBA" w:rsidRPr="008D51D6">
              <w:rPr>
                <w:rFonts w:ascii="ＭＳ Ｐゴシック" w:eastAsia="ＭＳ Ｐゴシック" w:hAnsi="ＭＳ Ｐゴシック" w:hint="eastAsia"/>
                <w:sz w:val="22"/>
              </w:rPr>
              <w:t>本公益信託</w:t>
            </w:r>
            <w:r w:rsidRPr="008D51D6">
              <w:rPr>
                <w:rFonts w:ascii="ＭＳ Ｐゴシック" w:eastAsia="ＭＳ Ｐゴシック" w:hAnsi="ＭＳ Ｐゴシック" w:hint="eastAsia"/>
                <w:sz w:val="22"/>
              </w:rPr>
              <w:t>の公益</w:t>
            </w:r>
            <w:r w:rsidR="00A57C54" w:rsidRPr="008D51D6">
              <w:rPr>
                <w:rFonts w:ascii="ＭＳ Ｐゴシック" w:eastAsia="ＭＳ Ｐゴシック" w:hAnsi="ＭＳ Ｐゴシック" w:hint="eastAsia"/>
                <w:sz w:val="22"/>
              </w:rPr>
              <w:t>信託</w:t>
            </w:r>
            <w:r w:rsidRPr="008D51D6">
              <w:rPr>
                <w:rFonts w:ascii="ＭＳ Ｐゴシック" w:eastAsia="ＭＳ Ｐゴシック" w:hAnsi="ＭＳ Ｐゴシック" w:hint="eastAsia"/>
                <w:sz w:val="22"/>
              </w:rPr>
              <w:t>事務</w:t>
            </w:r>
            <w:r w:rsidR="00A57C54" w:rsidRPr="008D51D6">
              <w:rPr>
                <w:rFonts w:ascii="ＭＳ Ｐゴシック" w:eastAsia="ＭＳ Ｐゴシック" w:hAnsi="ＭＳ Ｐゴシック" w:hint="eastAsia"/>
                <w:sz w:val="22"/>
              </w:rPr>
              <w:t>の処理</w:t>
            </w:r>
            <w:r w:rsidRPr="008D51D6">
              <w:rPr>
                <w:rFonts w:ascii="ＭＳ Ｐゴシック" w:eastAsia="ＭＳ Ｐゴシック" w:hAnsi="ＭＳ Ｐゴシック" w:hint="eastAsia"/>
                <w:sz w:val="22"/>
              </w:rPr>
              <w:t>に係る規程</w:t>
            </w:r>
            <w:r w:rsidR="003665F7" w:rsidRPr="008D51D6">
              <w:rPr>
                <w:rFonts w:ascii="ＭＳ Ｐゴシック" w:eastAsia="ＭＳ Ｐゴシック" w:hAnsi="ＭＳ Ｐゴシック" w:hint="eastAsia"/>
                <w:sz w:val="22"/>
              </w:rPr>
              <w:t>を</w:t>
            </w:r>
            <w:r w:rsidRPr="008D51D6">
              <w:rPr>
                <w:rFonts w:ascii="ＭＳ Ｐゴシック" w:eastAsia="ＭＳ Ｐゴシック" w:hAnsi="ＭＳ Ｐゴシック" w:hint="eastAsia"/>
                <w:sz w:val="22"/>
              </w:rPr>
              <w:t>別に定めることができる。</w:t>
            </w:r>
          </w:p>
          <w:p w14:paraId="20D2B5C9" w14:textId="7A6BE62D" w:rsidR="007C2ED1" w:rsidRPr="008D51D6" w:rsidRDefault="00405D16" w:rsidP="00405D16">
            <w:pPr>
              <w:ind w:left="220" w:hangingChars="100" w:hanging="220"/>
              <w:rPr>
                <w:rFonts w:ascii="ＭＳ Ｐ明朝" w:eastAsia="ＭＳ Ｐ明朝" w:hAnsi="ＭＳ Ｐ明朝"/>
                <w:sz w:val="22"/>
              </w:rPr>
            </w:pPr>
            <w:r w:rsidRPr="008D51D6">
              <w:rPr>
                <w:rFonts w:ascii="ＭＳ Ｐゴシック" w:eastAsia="ＭＳ Ｐゴシック" w:hAnsi="ＭＳ Ｐゴシック" w:hint="eastAsia"/>
                <w:sz w:val="22"/>
              </w:rPr>
              <w:t>2　前項に定める</w:t>
            </w:r>
            <w:r w:rsidR="003C7585" w:rsidRPr="008D51D6">
              <w:rPr>
                <w:rFonts w:ascii="ＭＳ Ｐゴシック" w:eastAsia="ＭＳ Ｐゴシック" w:hAnsi="ＭＳ Ｐゴシック" w:hint="eastAsia"/>
                <w:sz w:val="22"/>
              </w:rPr>
              <w:t>規程</w:t>
            </w:r>
            <w:r w:rsidRPr="008D51D6">
              <w:rPr>
                <w:rFonts w:ascii="ＭＳ Ｐゴシック" w:eastAsia="ＭＳ Ｐゴシック" w:hAnsi="ＭＳ Ｐゴシック" w:hint="eastAsia"/>
                <w:sz w:val="22"/>
              </w:rPr>
              <w:t>の制定及び改廃は、受託者が信託管理人の同意を得て</w:t>
            </w:r>
            <w:r w:rsidR="007E58FB" w:rsidRPr="008D51D6">
              <w:rPr>
                <w:rFonts w:ascii="ＭＳ Ｐゴシック" w:eastAsia="ＭＳ Ｐゴシック" w:hAnsi="ＭＳ Ｐゴシック" w:hint="eastAsia"/>
                <w:sz w:val="22"/>
              </w:rPr>
              <w:t>、</w:t>
            </w:r>
            <w:r w:rsidRPr="008D51D6">
              <w:rPr>
                <w:rFonts w:ascii="ＭＳ Ｐゴシック" w:eastAsia="ＭＳ Ｐゴシック" w:hAnsi="ＭＳ Ｐゴシック" w:hint="eastAsia"/>
                <w:sz w:val="22"/>
              </w:rPr>
              <w:t>行うものとする。</w:t>
            </w:r>
          </w:p>
        </w:tc>
      </w:tr>
      <w:bookmarkEnd w:id="44"/>
    </w:tbl>
    <w:p w14:paraId="3FADC2AC" w14:textId="37FC504C" w:rsidR="007C2ED1" w:rsidRPr="008D51D6" w:rsidRDefault="007C2ED1">
      <w:pPr>
        <w:widowControl/>
        <w:jc w:val="left"/>
        <w:rPr>
          <w:rFonts w:ascii="ＭＳ Ｐ明朝" w:eastAsia="ＭＳ Ｐ明朝" w:hAnsi="ＭＳ Ｐ明朝"/>
          <w:sz w:val="22"/>
        </w:rPr>
      </w:pPr>
    </w:p>
    <w:p w14:paraId="662D2F6A" w14:textId="5D0D4F0C" w:rsidR="000D4CC4" w:rsidRPr="008D51D6" w:rsidRDefault="000D4CC4" w:rsidP="000D4CC4">
      <w:pPr>
        <w:pStyle w:val="1"/>
        <w:spacing w:line="360" w:lineRule="exact"/>
        <w:rPr>
          <w:rFonts w:ascii="ＭＳ Ｐ明朝" w:eastAsia="ＭＳ Ｐ明朝" w:hAnsi="ＭＳ Ｐ明朝"/>
          <w:sz w:val="22"/>
          <w:szCs w:val="22"/>
          <w:lang w:eastAsia="zh-CN"/>
        </w:rPr>
      </w:pPr>
      <w:bookmarkStart w:id="45" w:name="_Toc233049025"/>
      <w:r w:rsidRPr="008D51D6">
        <w:rPr>
          <w:rFonts w:ascii="ＭＳ Ｐ明朝" w:eastAsia="ＭＳ Ｐ明朝" w:hAnsi="ＭＳ Ｐ明朝" w:hint="eastAsia"/>
          <w:sz w:val="22"/>
          <w:szCs w:val="22"/>
          <w:lang w:eastAsia="zh-CN"/>
        </w:rPr>
        <w:t>〇　第</w:t>
      </w:r>
      <w:r w:rsidR="00B52C2B" w:rsidRPr="008D51D6">
        <w:rPr>
          <w:rFonts w:ascii="ＭＳ Ｐ明朝" w:eastAsia="ＭＳ Ｐ明朝" w:hAnsi="ＭＳ Ｐ明朝" w:hint="eastAsia"/>
          <w:sz w:val="22"/>
          <w:szCs w:val="22"/>
          <w:lang w:eastAsia="zh-CN"/>
        </w:rPr>
        <w:t>2</w:t>
      </w:r>
      <w:r w:rsidR="0045757D" w:rsidRPr="008D51D6">
        <w:rPr>
          <w:rFonts w:ascii="ＭＳ Ｐ明朝" w:eastAsia="ＭＳ Ｐ明朝" w:hAnsi="ＭＳ Ｐ明朝" w:hint="eastAsia"/>
          <w:sz w:val="22"/>
          <w:szCs w:val="22"/>
          <w:lang w:eastAsia="zh-CN"/>
        </w:rPr>
        <w:t>9</w:t>
      </w:r>
      <w:r w:rsidRPr="008D51D6">
        <w:rPr>
          <w:rFonts w:ascii="ＭＳ Ｐ明朝" w:eastAsia="ＭＳ Ｐ明朝" w:hAnsi="ＭＳ Ｐ明朝" w:hint="eastAsia"/>
          <w:sz w:val="22"/>
          <w:szCs w:val="22"/>
          <w:lang w:eastAsia="zh-CN"/>
        </w:rPr>
        <w:t>条（公益信託報酬）</w:t>
      </w:r>
      <w:r w:rsidR="003379E7" w:rsidRPr="008D51D6">
        <w:rPr>
          <w:rFonts w:ascii="ＭＳ Ｐ明朝" w:eastAsia="ＭＳ Ｐ明朝" w:hAnsi="ＭＳ Ｐ明朝" w:hint="eastAsia"/>
          <w:sz w:val="22"/>
          <w:szCs w:val="22"/>
          <w:lang w:eastAsia="zh-CN"/>
        </w:rPr>
        <w:t>……</w:t>
      </w:r>
      <w:r w:rsidR="00282EB6" w:rsidRPr="008D51D6">
        <w:rPr>
          <w:rFonts w:ascii="ＭＳ Ｐ明朝" w:eastAsia="ＭＳ Ｐ明朝" w:hAnsi="ＭＳ Ｐ明朝" w:hint="eastAsia"/>
          <w:sz w:val="22"/>
          <w:szCs w:val="22"/>
          <w:lang w:eastAsia="zh-CN"/>
        </w:rPr>
        <w:t>相対</w:t>
      </w:r>
      <w:r w:rsidR="003379E7" w:rsidRPr="008D51D6">
        <w:rPr>
          <w:rFonts w:ascii="ＭＳ Ｐ明朝" w:eastAsia="ＭＳ Ｐ明朝" w:hAnsi="ＭＳ Ｐ明朝" w:hint="eastAsia"/>
          <w:sz w:val="22"/>
          <w:szCs w:val="22"/>
          <w:lang w:eastAsia="zh-CN"/>
        </w:rPr>
        <w:t>的記載事項</w:t>
      </w:r>
      <w:bookmarkEnd w:id="45"/>
    </w:p>
    <w:tbl>
      <w:tblPr>
        <w:tblStyle w:val="af3"/>
        <w:tblW w:w="0" w:type="auto"/>
        <w:tblLook w:val="04A0" w:firstRow="1" w:lastRow="0" w:firstColumn="1" w:lastColumn="0" w:noHBand="0" w:noVBand="1"/>
      </w:tblPr>
      <w:tblGrid>
        <w:gridCol w:w="9628"/>
      </w:tblGrid>
      <w:tr w:rsidR="00F03836" w:rsidRPr="008D51D6" w14:paraId="4304D345" w14:textId="77777777" w:rsidTr="7B95DE47">
        <w:tc>
          <w:tcPr>
            <w:tcW w:w="9736" w:type="dxa"/>
          </w:tcPr>
          <w:p w14:paraId="5697D073" w14:textId="4040C197" w:rsidR="00D8484C" w:rsidRPr="008D51D6" w:rsidRDefault="00D8484C" w:rsidP="00D8484C">
            <w:pPr>
              <w:ind w:left="220" w:hangingChars="100" w:hanging="220"/>
              <w:rPr>
                <w:rFonts w:ascii="ＭＳ Ｐ明朝" w:eastAsia="ＭＳ Ｐ明朝" w:hAnsi="ＭＳ Ｐ明朝"/>
                <w:sz w:val="22"/>
                <w:u w:val="single"/>
              </w:rPr>
            </w:pPr>
            <w:r w:rsidRPr="008D51D6">
              <w:rPr>
                <w:rFonts w:ascii="ＭＳ Ｐ明朝" w:eastAsia="ＭＳ Ｐ明朝" w:hAnsi="ＭＳ Ｐ明朝" w:hint="eastAsia"/>
                <w:sz w:val="22"/>
              </w:rPr>
              <w:t>第</w:t>
            </w:r>
            <w:r w:rsidR="00B52C2B" w:rsidRPr="008D51D6">
              <w:rPr>
                <w:rFonts w:ascii="ＭＳ Ｐ明朝" w:eastAsia="ＭＳ Ｐ明朝" w:hAnsi="ＭＳ Ｐ明朝" w:hint="eastAsia"/>
                <w:sz w:val="22"/>
              </w:rPr>
              <w:t>2</w:t>
            </w:r>
            <w:r w:rsidR="0045757D" w:rsidRPr="008D51D6">
              <w:rPr>
                <w:rFonts w:ascii="ＭＳ Ｐ明朝" w:eastAsia="ＭＳ Ｐ明朝" w:hAnsi="ＭＳ Ｐ明朝" w:hint="eastAsia"/>
                <w:sz w:val="22"/>
              </w:rPr>
              <w:t>9</w:t>
            </w:r>
            <w:r w:rsidRPr="008D51D6">
              <w:rPr>
                <w:rFonts w:ascii="ＭＳ Ｐ明朝" w:eastAsia="ＭＳ Ｐ明朝" w:hAnsi="ＭＳ Ｐ明朝" w:hint="eastAsia"/>
                <w:sz w:val="22"/>
              </w:rPr>
              <w:t xml:space="preserve">条　</w:t>
            </w:r>
            <w:r w:rsidRPr="008D51D6">
              <w:rPr>
                <w:rFonts w:ascii="ＭＳ Ｐ明朝" w:eastAsia="ＭＳ Ｐ明朝" w:hAnsi="ＭＳ Ｐ明朝" w:hint="eastAsia"/>
                <w:sz w:val="22"/>
                <w:u w:val="single"/>
              </w:rPr>
              <w:t>受託者は、</w:t>
            </w:r>
            <w:r w:rsidR="00AC75A0" w:rsidRPr="008D51D6">
              <w:rPr>
                <w:rFonts w:ascii="ＭＳ Ｐ明朝" w:eastAsia="ＭＳ Ｐ明朝" w:hAnsi="ＭＳ Ｐ明朝" w:hint="eastAsia"/>
                <w:sz w:val="22"/>
                <w:u w:val="single"/>
              </w:rPr>
              <w:t>公益</w:t>
            </w:r>
            <w:r w:rsidR="004F00A4" w:rsidRPr="008D51D6">
              <w:rPr>
                <w:rFonts w:ascii="ＭＳ Ｐ明朝" w:eastAsia="ＭＳ Ｐ明朝" w:hAnsi="ＭＳ Ｐ明朝" w:hint="eastAsia"/>
                <w:sz w:val="22"/>
                <w:u w:val="single"/>
              </w:rPr>
              <w:t>信託報酬として</w:t>
            </w:r>
            <w:r w:rsidRPr="008D51D6">
              <w:rPr>
                <w:rFonts w:ascii="ＭＳ Ｐ明朝" w:eastAsia="ＭＳ Ｐ明朝" w:hAnsi="ＭＳ Ｐ明朝" w:hint="eastAsia"/>
                <w:sz w:val="22"/>
                <w:u w:val="single"/>
              </w:rPr>
              <w:t>毎信託事務年度末又は信託</w:t>
            </w:r>
            <w:r w:rsidR="000416E2" w:rsidRPr="008D51D6">
              <w:rPr>
                <w:rFonts w:ascii="ＭＳ Ｐ明朝" w:eastAsia="ＭＳ Ｐ明朝" w:hAnsi="ＭＳ Ｐ明朝" w:hint="eastAsia"/>
                <w:sz w:val="22"/>
                <w:u w:val="single"/>
              </w:rPr>
              <w:t>の</w:t>
            </w:r>
            <w:r w:rsidRPr="008D51D6">
              <w:rPr>
                <w:rFonts w:ascii="ＭＳ Ｐ明朝" w:eastAsia="ＭＳ Ｐ明朝" w:hAnsi="ＭＳ Ｐ明朝" w:hint="eastAsia"/>
                <w:sz w:val="22"/>
                <w:u w:val="single"/>
              </w:rPr>
              <w:t>終了又は受託者の任務の終了のときに、</w:t>
            </w:r>
            <w:r w:rsidR="005E2DDC" w:rsidRPr="008D51D6">
              <w:rPr>
                <w:rFonts w:ascii="ＭＳ Ｐ明朝" w:eastAsia="ＭＳ Ｐ明朝" w:hAnsi="ＭＳ Ｐ明朝" w:hint="eastAsia"/>
                <w:sz w:val="22"/>
                <w:u w:val="single"/>
              </w:rPr>
              <w:t>公益信託要項</w:t>
            </w:r>
            <w:r w:rsidR="00A73FB7" w:rsidRPr="008D51D6">
              <w:rPr>
                <w:rFonts w:ascii="ＭＳ Ｐ明朝" w:eastAsia="ＭＳ Ｐ明朝" w:hAnsi="ＭＳ Ｐ明朝" w:hint="eastAsia"/>
                <w:sz w:val="22"/>
                <w:u w:val="single"/>
              </w:rPr>
              <w:t>36</w:t>
            </w:r>
            <w:r w:rsidR="005E2DDC" w:rsidRPr="008D51D6">
              <w:rPr>
                <w:rFonts w:ascii="ＭＳ Ｐ明朝" w:eastAsia="ＭＳ Ｐ明朝" w:hAnsi="ＭＳ Ｐ明朝" w:hint="eastAsia"/>
                <w:sz w:val="22"/>
                <w:u w:val="single"/>
              </w:rPr>
              <w:t>「公益信託報酬」欄記載の</w:t>
            </w:r>
            <w:r w:rsidR="00F715C7" w:rsidRPr="008D51D6">
              <w:rPr>
                <w:rFonts w:ascii="ＭＳ Ｐ明朝" w:eastAsia="ＭＳ Ｐ明朝" w:hAnsi="ＭＳ Ｐ明朝" w:hint="eastAsia"/>
                <w:sz w:val="22"/>
                <w:u w:val="single"/>
              </w:rPr>
              <w:t>金額</w:t>
            </w:r>
            <w:r w:rsidR="002B27EF" w:rsidRPr="008D51D6">
              <w:rPr>
                <w:rFonts w:ascii="ＭＳ Ｐ明朝" w:eastAsia="ＭＳ Ｐ明朝" w:hAnsi="ＭＳ Ｐ明朝" w:hint="eastAsia"/>
                <w:sz w:val="22"/>
                <w:u w:val="single"/>
              </w:rPr>
              <w:t>及び消費税</w:t>
            </w:r>
            <w:r w:rsidR="00812160" w:rsidRPr="008D51D6">
              <w:rPr>
                <w:rFonts w:ascii="ＭＳ Ｐ明朝" w:eastAsia="ＭＳ Ｐ明朝" w:hAnsi="ＭＳ Ｐ明朝" w:hint="eastAsia"/>
                <w:sz w:val="22"/>
                <w:u w:val="single"/>
              </w:rPr>
              <w:t>（地方消費税を含む。）</w:t>
            </w:r>
            <w:r w:rsidR="00F715C7" w:rsidRPr="008D51D6">
              <w:rPr>
                <w:rFonts w:ascii="ＭＳ Ｐ明朝" w:eastAsia="ＭＳ Ｐ明朝" w:hAnsi="ＭＳ Ｐ明朝" w:hint="eastAsia"/>
                <w:sz w:val="22"/>
                <w:u w:val="single"/>
              </w:rPr>
              <w:t>を信託財産の中から収受する。</w:t>
            </w:r>
          </w:p>
          <w:p w14:paraId="5B05A2C9" w14:textId="34827254" w:rsidR="00F03836" w:rsidRPr="008D51D6" w:rsidRDefault="00D8484C" w:rsidP="004A2356">
            <w:pPr>
              <w:ind w:left="220" w:hangingChars="100" w:hanging="220"/>
              <w:rPr>
                <w:rFonts w:ascii="ＭＳ Ｐ明朝" w:eastAsia="ＭＳ Ｐ明朝" w:hAnsi="ＭＳ Ｐ明朝"/>
                <w:sz w:val="22"/>
                <w:u w:val="single"/>
              </w:rPr>
            </w:pPr>
            <w:r w:rsidRPr="008D51D6">
              <w:rPr>
                <w:rFonts w:ascii="ＭＳ Ｐ明朝" w:eastAsia="ＭＳ Ｐ明朝" w:hAnsi="ＭＳ Ｐ明朝" w:hint="eastAsia"/>
                <w:sz w:val="22"/>
                <w:u w:val="single"/>
              </w:rPr>
              <w:t>2　公益信託報酬に対応する期間が12</w:t>
            </w:r>
            <w:r w:rsidR="006F3321">
              <w:rPr>
                <w:rFonts w:ascii="ＭＳ Ｐ明朝" w:eastAsia="ＭＳ Ｐ明朝" w:hAnsi="ＭＳ Ｐ明朝" w:hint="eastAsia"/>
                <w:sz w:val="22"/>
                <w:u w:val="single"/>
              </w:rPr>
              <w:t>か月</w:t>
            </w:r>
            <w:r w:rsidRPr="008D51D6">
              <w:rPr>
                <w:rFonts w:ascii="ＭＳ Ｐ明朝" w:eastAsia="ＭＳ Ｐ明朝" w:hAnsi="ＭＳ Ｐ明朝" w:hint="eastAsia"/>
                <w:sz w:val="22"/>
                <w:u w:val="single"/>
              </w:rPr>
              <w:t>に満たないときは月割計算とする。</w:t>
            </w:r>
            <w:r w:rsidR="00795E96" w:rsidRPr="008D51D6">
              <w:rPr>
                <w:rFonts w:ascii="ＭＳ Ｐ明朝" w:eastAsia="ＭＳ Ｐ明朝" w:hAnsi="ＭＳ Ｐ明朝" w:hint="eastAsia"/>
                <w:sz w:val="22"/>
                <w:u w:val="single"/>
              </w:rPr>
              <w:t>なお、第17条第9項に定める信託管理人の報酬も同様とする。</w:t>
            </w:r>
          </w:p>
          <w:p w14:paraId="4CA7235F" w14:textId="46CEFECC" w:rsidR="00FD132F" w:rsidRPr="008D51D6" w:rsidRDefault="00FD132F" w:rsidP="000720EF">
            <w:pPr>
              <w:ind w:left="220" w:hangingChars="100" w:hanging="220"/>
              <w:rPr>
                <w:rFonts w:ascii="ＭＳ Ｐ明朝" w:eastAsia="ＭＳ Ｐ明朝" w:hAnsi="ＭＳ Ｐ明朝"/>
                <w:sz w:val="22"/>
                <w:u w:val="single"/>
              </w:rPr>
            </w:pPr>
            <w:r w:rsidRPr="008D51D6">
              <w:rPr>
                <w:rFonts w:ascii="ＭＳ Ｐ明朝" w:eastAsia="ＭＳ Ｐ明朝" w:hAnsi="ＭＳ Ｐ明朝" w:hint="eastAsia"/>
                <w:sz w:val="22"/>
                <w:u w:val="single"/>
              </w:rPr>
              <w:t>3　前二項に定めるほか、公益信託報酬については、受託者が信託管理人の同意を得て定める公益信託報酬の支払い基準</w:t>
            </w:r>
            <w:r w:rsidR="00CD7F6F" w:rsidRPr="008D51D6">
              <w:rPr>
                <w:rFonts w:ascii="ＭＳ Ｐ明朝" w:eastAsia="ＭＳ Ｐ明朝" w:hAnsi="ＭＳ Ｐ明朝" w:hint="eastAsia"/>
                <w:sz w:val="22"/>
                <w:u w:val="single"/>
              </w:rPr>
              <w:t>において定める。</w:t>
            </w:r>
          </w:p>
        </w:tc>
      </w:tr>
    </w:tbl>
    <w:p w14:paraId="5583245E" w14:textId="77777777" w:rsidR="000720EF" w:rsidRPr="008D51D6" w:rsidRDefault="000720EF" w:rsidP="004464AF">
      <w:pPr>
        <w:rPr>
          <w:rFonts w:ascii="ＭＳ Ｐ明朝" w:eastAsia="ＭＳ Ｐ明朝" w:hAnsi="ＭＳ Ｐ明朝"/>
          <w:sz w:val="22"/>
        </w:rPr>
      </w:pPr>
    </w:p>
    <w:p w14:paraId="698FA842" w14:textId="32774269" w:rsidR="000D4CC4" w:rsidRPr="008D51D6" w:rsidRDefault="000D4CC4" w:rsidP="000D4CC4">
      <w:pPr>
        <w:pStyle w:val="1"/>
        <w:spacing w:line="360" w:lineRule="exact"/>
        <w:rPr>
          <w:rFonts w:ascii="ＭＳ Ｐ明朝" w:eastAsia="ＭＳ Ｐ明朝" w:hAnsi="ＭＳ Ｐ明朝"/>
          <w:sz w:val="22"/>
          <w:szCs w:val="22"/>
        </w:rPr>
      </w:pPr>
      <w:bookmarkStart w:id="46" w:name="_Toc233049026"/>
      <w:r w:rsidRPr="008D51D6">
        <w:rPr>
          <w:rFonts w:ascii="ＭＳ Ｐ明朝" w:eastAsia="ＭＳ Ｐ明朝" w:hAnsi="ＭＳ Ｐ明朝" w:hint="eastAsia"/>
          <w:sz w:val="22"/>
          <w:szCs w:val="22"/>
        </w:rPr>
        <w:lastRenderedPageBreak/>
        <w:t>〇　第</w:t>
      </w:r>
      <w:r w:rsidR="0045757D" w:rsidRPr="008D51D6">
        <w:rPr>
          <w:rFonts w:ascii="ＭＳ Ｐ明朝" w:eastAsia="ＭＳ Ｐ明朝" w:hAnsi="ＭＳ Ｐ明朝" w:hint="eastAsia"/>
          <w:sz w:val="22"/>
          <w:szCs w:val="22"/>
        </w:rPr>
        <w:t>30</w:t>
      </w:r>
      <w:r w:rsidRPr="008D51D6">
        <w:rPr>
          <w:rFonts w:ascii="ＭＳ Ｐ明朝" w:eastAsia="ＭＳ Ｐ明朝" w:hAnsi="ＭＳ Ｐ明朝" w:hint="eastAsia"/>
          <w:sz w:val="22"/>
          <w:szCs w:val="22"/>
        </w:rPr>
        <w:t>条（</w:t>
      </w:r>
      <w:r w:rsidR="00B66DDB" w:rsidRPr="008D51D6">
        <w:rPr>
          <w:rFonts w:ascii="ＭＳ Ｐ明朝" w:eastAsia="ＭＳ Ｐ明朝" w:hAnsi="ＭＳ Ｐ明朝" w:hint="eastAsia"/>
          <w:sz w:val="22"/>
          <w:szCs w:val="22"/>
        </w:rPr>
        <w:t>公益</w:t>
      </w:r>
      <w:r w:rsidRPr="008D51D6">
        <w:rPr>
          <w:rFonts w:ascii="ＭＳ Ｐ明朝" w:eastAsia="ＭＳ Ｐ明朝" w:hAnsi="ＭＳ Ｐ明朝" w:hint="eastAsia"/>
          <w:sz w:val="22"/>
          <w:szCs w:val="22"/>
        </w:rPr>
        <w:t>信託の変更等）</w:t>
      </w:r>
      <w:r w:rsidR="00194B7C" w:rsidRPr="008D51D6">
        <w:rPr>
          <w:rFonts w:ascii="ＭＳ Ｐ明朝" w:eastAsia="ＭＳ Ｐ明朝" w:hAnsi="ＭＳ Ｐ明朝" w:hint="eastAsia"/>
          <w:sz w:val="22"/>
          <w:szCs w:val="22"/>
        </w:rPr>
        <w:t>……</w:t>
      </w:r>
      <w:r w:rsidR="00477B23" w:rsidRPr="008D51D6">
        <w:rPr>
          <w:rFonts w:ascii="ＭＳ Ｐ明朝" w:eastAsia="ＭＳ Ｐ明朝" w:hAnsi="ＭＳ Ｐ明朝" w:hint="eastAsia"/>
          <w:sz w:val="22"/>
          <w:szCs w:val="22"/>
        </w:rPr>
        <w:t>任意</w:t>
      </w:r>
      <w:r w:rsidR="00194B7C" w:rsidRPr="008D51D6">
        <w:rPr>
          <w:rFonts w:ascii="ＭＳ Ｐ明朝" w:eastAsia="ＭＳ Ｐ明朝" w:hAnsi="ＭＳ Ｐ明朝" w:hint="eastAsia"/>
          <w:sz w:val="22"/>
          <w:szCs w:val="22"/>
        </w:rPr>
        <w:t>的記載事項</w:t>
      </w:r>
      <w:bookmarkEnd w:id="46"/>
    </w:p>
    <w:tbl>
      <w:tblPr>
        <w:tblStyle w:val="af3"/>
        <w:tblW w:w="0" w:type="auto"/>
        <w:tblLook w:val="04A0" w:firstRow="1" w:lastRow="0" w:firstColumn="1" w:lastColumn="0" w:noHBand="0" w:noVBand="1"/>
      </w:tblPr>
      <w:tblGrid>
        <w:gridCol w:w="9628"/>
      </w:tblGrid>
      <w:tr w:rsidR="00F03836" w:rsidRPr="008D51D6" w14:paraId="50FDA1B1" w14:textId="77777777">
        <w:tc>
          <w:tcPr>
            <w:tcW w:w="9736" w:type="dxa"/>
          </w:tcPr>
          <w:p w14:paraId="64BE0846" w14:textId="48993EF8" w:rsidR="0061055E" w:rsidRPr="008D51D6" w:rsidRDefault="0061055E" w:rsidP="00F02C51">
            <w:pPr>
              <w:ind w:left="220" w:hangingChars="100" w:hanging="220"/>
              <w:rPr>
                <w:rFonts w:ascii="ＭＳ Ｐ明朝" w:eastAsia="ＭＳ Ｐ明朝" w:hAnsi="ＭＳ Ｐ明朝"/>
                <w:sz w:val="22"/>
              </w:rPr>
            </w:pPr>
            <w:r w:rsidRPr="008D51D6">
              <w:rPr>
                <w:rFonts w:ascii="ＭＳ Ｐ明朝" w:eastAsia="ＭＳ Ｐ明朝" w:hAnsi="ＭＳ Ｐ明朝" w:hint="eastAsia"/>
                <w:sz w:val="22"/>
              </w:rPr>
              <w:t>第</w:t>
            </w:r>
            <w:r w:rsidR="0045757D" w:rsidRPr="008D51D6">
              <w:rPr>
                <w:rFonts w:ascii="ＭＳ Ｐ明朝" w:eastAsia="ＭＳ Ｐ明朝" w:hAnsi="ＭＳ Ｐ明朝" w:hint="eastAsia"/>
                <w:sz w:val="22"/>
              </w:rPr>
              <w:t>30</w:t>
            </w:r>
            <w:r w:rsidRPr="008D51D6">
              <w:rPr>
                <w:rFonts w:ascii="ＭＳ Ｐ明朝" w:eastAsia="ＭＳ Ｐ明朝" w:hAnsi="ＭＳ Ｐ明朝" w:hint="eastAsia"/>
                <w:sz w:val="22"/>
              </w:rPr>
              <w:t>条　受託者は、</w:t>
            </w:r>
            <w:r w:rsidR="009F6DBA" w:rsidRPr="008D51D6">
              <w:rPr>
                <w:rFonts w:ascii="ＭＳ Ｐ明朝" w:eastAsia="ＭＳ Ｐ明朝" w:hAnsi="ＭＳ Ｐ明朝" w:hint="eastAsia"/>
                <w:sz w:val="22"/>
              </w:rPr>
              <w:t>本公益信託</w:t>
            </w:r>
            <w:r w:rsidRPr="008D51D6">
              <w:rPr>
                <w:rFonts w:ascii="ＭＳ Ｐ明朝" w:eastAsia="ＭＳ Ｐ明朝" w:hAnsi="ＭＳ Ｐ明朝" w:hint="eastAsia"/>
                <w:sz w:val="22"/>
              </w:rPr>
              <w:t>について信託の変更又は信託の併合若しくは分割</w:t>
            </w:r>
            <w:r w:rsidR="00155AFE" w:rsidRPr="008D51D6">
              <w:rPr>
                <w:rFonts w:ascii="ＭＳ Ｐ明朝" w:eastAsia="ＭＳ Ｐ明朝" w:hAnsi="ＭＳ Ｐ明朝" w:hint="eastAsia"/>
                <w:sz w:val="22"/>
              </w:rPr>
              <w:t>（以下「</w:t>
            </w:r>
            <w:r w:rsidR="00B66DDB" w:rsidRPr="008D51D6">
              <w:rPr>
                <w:rFonts w:ascii="ＭＳ Ｐ明朝" w:eastAsia="ＭＳ Ｐ明朝" w:hAnsi="ＭＳ Ｐ明朝" w:hint="eastAsia"/>
                <w:sz w:val="22"/>
              </w:rPr>
              <w:t>公益</w:t>
            </w:r>
            <w:r w:rsidR="00155AFE" w:rsidRPr="008D51D6">
              <w:rPr>
                <w:rFonts w:ascii="ＭＳ Ｐ明朝" w:eastAsia="ＭＳ Ｐ明朝" w:hAnsi="ＭＳ Ｐ明朝" w:hint="eastAsia"/>
                <w:sz w:val="22"/>
              </w:rPr>
              <w:t>信託の変更等」という）</w:t>
            </w:r>
            <w:r w:rsidRPr="008D51D6">
              <w:rPr>
                <w:rFonts w:ascii="ＭＳ Ｐ明朝" w:eastAsia="ＭＳ Ｐ明朝" w:hAnsi="ＭＳ Ｐ明朝" w:hint="eastAsia"/>
                <w:sz w:val="22"/>
              </w:rPr>
              <w:t>をする必要が生じた場合には、</w:t>
            </w:r>
            <w:r w:rsidR="00DD0E96" w:rsidRPr="008D51D6">
              <w:rPr>
                <w:rFonts w:ascii="ＭＳ Ｐ明朝" w:eastAsia="ＭＳ Ｐ明朝" w:hAnsi="ＭＳ Ｐ明朝" w:hint="eastAsia"/>
                <w:sz w:val="22"/>
              </w:rPr>
              <w:t>公益信託要項</w:t>
            </w:r>
            <w:r w:rsidR="000B6D6F" w:rsidRPr="008D51D6">
              <w:rPr>
                <w:rFonts w:ascii="ＭＳ Ｐ明朝" w:eastAsia="ＭＳ Ｐ明朝" w:hAnsi="ＭＳ Ｐ明朝" w:hint="eastAsia"/>
                <w:sz w:val="22"/>
              </w:rPr>
              <w:t>37</w:t>
            </w:r>
            <w:r w:rsidR="001976E9" w:rsidRPr="008D51D6">
              <w:rPr>
                <w:rFonts w:ascii="ＭＳ Ｐ明朝" w:eastAsia="ＭＳ Ｐ明朝" w:hAnsi="ＭＳ Ｐ明朝" w:hint="eastAsia"/>
                <w:sz w:val="22"/>
              </w:rPr>
              <w:t>「</w:t>
            </w:r>
            <w:r w:rsidR="00F02C51" w:rsidRPr="008D51D6">
              <w:rPr>
                <w:rFonts w:ascii="ＭＳ Ｐ明朝" w:eastAsia="ＭＳ Ｐ明朝" w:hAnsi="ＭＳ Ｐ明朝" w:hint="eastAsia"/>
                <w:sz w:val="22"/>
              </w:rPr>
              <w:t>信託変更の同意権者</w:t>
            </w:r>
            <w:r w:rsidR="001976E9" w:rsidRPr="008D51D6">
              <w:rPr>
                <w:rFonts w:ascii="ＭＳ Ｐ明朝" w:eastAsia="ＭＳ Ｐ明朝" w:hAnsi="ＭＳ Ｐ明朝" w:hint="eastAsia"/>
                <w:sz w:val="22"/>
              </w:rPr>
              <w:t>」</w:t>
            </w:r>
            <w:r w:rsidR="00F02C51" w:rsidRPr="008D51D6">
              <w:rPr>
                <w:rFonts w:ascii="ＭＳ Ｐ明朝" w:eastAsia="ＭＳ Ｐ明朝" w:hAnsi="ＭＳ Ｐ明朝" w:hint="eastAsia"/>
                <w:sz w:val="22"/>
              </w:rPr>
              <w:t>欄記載の者の同意を得</w:t>
            </w:r>
            <w:r w:rsidR="008C501F" w:rsidRPr="008D51D6">
              <w:rPr>
                <w:rFonts w:ascii="ＭＳ Ｐ明朝" w:eastAsia="ＭＳ Ｐ明朝" w:hAnsi="ＭＳ Ｐ明朝" w:hint="eastAsia"/>
                <w:sz w:val="22"/>
              </w:rPr>
              <w:t>て</w:t>
            </w:r>
            <w:r w:rsidR="00977C56" w:rsidRPr="008D51D6">
              <w:rPr>
                <w:rFonts w:ascii="ＭＳ Ｐ明朝" w:eastAsia="ＭＳ Ｐ明朝" w:hAnsi="ＭＳ Ｐ明朝" w:hint="eastAsia"/>
                <w:sz w:val="22"/>
              </w:rPr>
              <w:t>、</w:t>
            </w:r>
            <w:r w:rsidRPr="008D51D6">
              <w:rPr>
                <w:rFonts w:ascii="ＭＳ Ｐ明朝" w:eastAsia="ＭＳ Ｐ明朝" w:hAnsi="ＭＳ Ｐ明朝" w:hint="eastAsia"/>
                <w:sz w:val="22"/>
              </w:rPr>
              <w:t>かつ、</w:t>
            </w:r>
            <w:r w:rsidR="00194B7C" w:rsidRPr="008D51D6">
              <w:rPr>
                <w:rFonts w:ascii="ＭＳ Ｐ明朝" w:eastAsia="ＭＳ Ｐ明朝" w:hAnsi="ＭＳ Ｐ明朝" w:hint="eastAsia"/>
                <w:sz w:val="22"/>
              </w:rPr>
              <w:t>行政庁</w:t>
            </w:r>
            <w:r w:rsidRPr="008D51D6">
              <w:rPr>
                <w:rFonts w:ascii="ＭＳ Ｐ明朝" w:eastAsia="ＭＳ Ｐ明朝" w:hAnsi="ＭＳ Ｐ明朝" w:hint="eastAsia"/>
                <w:sz w:val="22"/>
              </w:rPr>
              <w:t>の認可を受けて、これをすることができる。</w:t>
            </w:r>
          </w:p>
          <w:p w14:paraId="2926CFC6" w14:textId="4AE973BF" w:rsidR="00F03836" w:rsidRPr="008D51D6" w:rsidRDefault="0061055E" w:rsidP="0061055E">
            <w:pPr>
              <w:ind w:left="220" w:hangingChars="100" w:hanging="220"/>
              <w:rPr>
                <w:rFonts w:ascii="ＭＳ Ｐ明朝" w:eastAsia="ＭＳ Ｐ明朝" w:hAnsi="ＭＳ Ｐ明朝"/>
                <w:sz w:val="22"/>
              </w:rPr>
            </w:pPr>
            <w:r w:rsidRPr="008D51D6">
              <w:rPr>
                <w:rFonts w:ascii="ＭＳ Ｐ明朝" w:eastAsia="ＭＳ Ｐ明朝" w:hAnsi="ＭＳ Ｐ明朝" w:hint="eastAsia"/>
                <w:sz w:val="22"/>
              </w:rPr>
              <w:t>2　前項にかかわらず、</w:t>
            </w:r>
            <w:r w:rsidR="00BC5E37" w:rsidRPr="008D51D6">
              <w:rPr>
                <w:rFonts w:ascii="ＭＳ Ｐ明朝" w:eastAsia="ＭＳ Ｐ明朝" w:hAnsi="ＭＳ Ｐ明朝" w:hint="eastAsia"/>
                <w:sz w:val="22"/>
              </w:rPr>
              <w:t>公益信託規則</w:t>
            </w:r>
            <w:r w:rsidRPr="008D51D6">
              <w:rPr>
                <w:rFonts w:ascii="ＭＳ Ｐ明朝" w:eastAsia="ＭＳ Ｐ明朝" w:hAnsi="ＭＳ Ｐ明朝" w:hint="eastAsia"/>
                <w:sz w:val="22"/>
              </w:rPr>
              <w:t>第</w:t>
            </w:r>
            <w:r w:rsidR="00A0558C" w:rsidRPr="008D51D6">
              <w:rPr>
                <w:rFonts w:ascii="ＭＳ Ｐ明朝" w:eastAsia="ＭＳ Ｐ明朝" w:hAnsi="ＭＳ Ｐ明朝" w:hint="eastAsia"/>
                <w:sz w:val="22"/>
              </w:rPr>
              <w:t>11</w:t>
            </w:r>
            <w:r w:rsidRPr="008D51D6">
              <w:rPr>
                <w:rFonts w:ascii="ＭＳ Ｐ明朝" w:eastAsia="ＭＳ Ｐ明朝" w:hAnsi="ＭＳ Ｐ明朝" w:hint="eastAsia"/>
                <w:sz w:val="22"/>
              </w:rPr>
              <w:t>条に規定する軽微な変更に該当する場合においては、</w:t>
            </w:r>
            <w:r w:rsidR="008C501F" w:rsidRPr="008D51D6">
              <w:rPr>
                <w:rFonts w:ascii="ＭＳ Ｐ明朝" w:eastAsia="ＭＳ Ｐ明朝" w:hAnsi="ＭＳ Ｐ明朝" w:hint="eastAsia"/>
                <w:sz w:val="22"/>
              </w:rPr>
              <w:t>公益信託要項</w:t>
            </w:r>
            <w:r w:rsidR="00A73FB7" w:rsidRPr="008D51D6">
              <w:rPr>
                <w:rFonts w:ascii="ＭＳ Ｐ明朝" w:eastAsia="ＭＳ Ｐ明朝" w:hAnsi="ＭＳ Ｐ明朝" w:hint="eastAsia"/>
                <w:sz w:val="22"/>
              </w:rPr>
              <w:t>37</w:t>
            </w:r>
            <w:r w:rsidR="008C501F" w:rsidRPr="008D51D6">
              <w:rPr>
                <w:rFonts w:ascii="ＭＳ Ｐ明朝" w:eastAsia="ＭＳ Ｐ明朝" w:hAnsi="ＭＳ Ｐ明朝" w:hint="eastAsia"/>
                <w:sz w:val="22"/>
              </w:rPr>
              <w:t>「信託変更の同意権者」欄記載の者の同意を得て、</w:t>
            </w:r>
            <w:r w:rsidR="00F72181" w:rsidRPr="008D51D6">
              <w:rPr>
                <w:rFonts w:ascii="ＭＳ Ｐ明朝" w:eastAsia="ＭＳ Ｐ明朝" w:hAnsi="ＭＳ Ｐ明朝" w:hint="eastAsia"/>
                <w:sz w:val="22"/>
              </w:rPr>
              <w:t>公益</w:t>
            </w:r>
            <w:r w:rsidR="00E04D6C" w:rsidRPr="008D51D6">
              <w:rPr>
                <w:rFonts w:ascii="ＭＳ Ｐ明朝" w:eastAsia="ＭＳ Ｐ明朝" w:hAnsi="ＭＳ Ｐ明朝" w:hint="eastAsia"/>
                <w:sz w:val="22"/>
              </w:rPr>
              <w:t>信託の変更等</w:t>
            </w:r>
            <w:r w:rsidR="00B16C06" w:rsidRPr="008D51D6">
              <w:rPr>
                <w:rFonts w:ascii="ＭＳ Ｐ明朝" w:eastAsia="ＭＳ Ｐ明朝" w:hAnsi="ＭＳ Ｐ明朝" w:hint="eastAsia"/>
                <w:sz w:val="22"/>
              </w:rPr>
              <w:t>をすることができる。</w:t>
            </w:r>
            <w:r w:rsidR="002739CB" w:rsidRPr="008D51D6">
              <w:rPr>
                <w:rFonts w:ascii="ＭＳ Ｐ明朝" w:eastAsia="ＭＳ Ｐ明朝" w:hAnsi="ＭＳ Ｐ明朝" w:hint="eastAsia"/>
                <w:sz w:val="22"/>
              </w:rPr>
              <w:t>この場合、</w:t>
            </w:r>
            <w:r w:rsidR="00F530D0" w:rsidRPr="008D51D6">
              <w:rPr>
                <w:rFonts w:ascii="ＭＳ Ｐ明朝" w:eastAsia="ＭＳ Ｐ明朝" w:hAnsi="ＭＳ Ｐ明朝" w:hint="eastAsia"/>
                <w:sz w:val="22"/>
              </w:rPr>
              <w:t>行政庁</w:t>
            </w:r>
            <w:r w:rsidR="00397A35" w:rsidRPr="008D51D6">
              <w:rPr>
                <w:rFonts w:ascii="ＭＳ Ｐ明朝" w:eastAsia="ＭＳ Ｐ明朝" w:hAnsi="ＭＳ Ｐ明朝" w:hint="eastAsia"/>
                <w:sz w:val="22"/>
              </w:rPr>
              <w:t>に対して</w:t>
            </w:r>
            <w:r w:rsidR="00F72181" w:rsidRPr="008D51D6">
              <w:rPr>
                <w:rFonts w:ascii="ＭＳ Ｐ明朝" w:eastAsia="ＭＳ Ｐ明朝" w:hAnsi="ＭＳ Ｐ明朝" w:hint="eastAsia"/>
                <w:sz w:val="22"/>
              </w:rPr>
              <w:t>公益</w:t>
            </w:r>
            <w:r w:rsidR="00706AB7" w:rsidRPr="008D51D6">
              <w:rPr>
                <w:rFonts w:ascii="ＭＳ Ｐ明朝" w:eastAsia="ＭＳ Ｐ明朝" w:hAnsi="ＭＳ Ｐ明朝" w:hint="eastAsia"/>
                <w:sz w:val="22"/>
              </w:rPr>
              <w:t>信託の変更等を行った旨</w:t>
            </w:r>
            <w:r w:rsidRPr="008D51D6">
              <w:rPr>
                <w:rFonts w:ascii="ＭＳ Ｐ明朝" w:eastAsia="ＭＳ Ｐ明朝" w:hAnsi="ＭＳ Ｐ明朝" w:hint="eastAsia"/>
                <w:sz w:val="22"/>
              </w:rPr>
              <w:t>の届出を</w:t>
            </w:r>
            <w:r w:rsidR="00571C20" w:rsidRPr="008D51D6">
              <w:rPr>
                <w:rFonts w:ascii="ＭＳ Ｐ明朝" w:eastAsia="ＭＳ Ｐ明朝" w:hAnsi="ＭＳ Ｐ明朝" w:hint="eastAsia"/>
                <w:sz w:val="22"/>
              </w:rPr>
              <w:t>遅滞なく</w:t>
            </w:r>
            <w:r w:rsidRPr="008D51D6">
              <w:rPr>
                <w:rFonts w:ascii="ＭＳ Ｐ明朝" w:eastAsia="ＭＳ Ｐ明朝" w:hAnsi="ＭＳ Ｐ明朝" w:hint="eastAsia"/>
                <w:sz w:val="22"/>
              </w:rPr>
              <w:t>行</w:t>
            </w:r>
            <w:r w:rsidR="00706AB7" w:rsidRPr="008D51D6">
              <w:rPr>
                <w:rFonts w:ascii="ＭＳ Ｐ明朝" w:eastAsia="ＭＳ Ｐ明朝" w:hAnsi="ＭＳ Ｐ明朝" w:hint="eastAsia"/>
                <w:sz w:val="22"/>
              </w:rPr>
              <w:t>うものとする。</w:t>
            </w:r>
          </w:p>
        </w:tc>
      </w:tr>
    </w:tbl>
    <w:p w14:paraId="43A2225C" w14:textId="77777777" w:rsidR="000720EF" w:rsidRPr="008D51D6" w:rsidRDefault="000720EF" w:rsidP="004464AF">
      <w:pPr>
        <w:rPr>
          <w:rFonts w:ascii="ＭＳ Ｐ明朝" w:eastAsia="ＭＳ Ｐ明朝" w:hAnsi="ＭＳ Ｐ明朝"/>
          <w:sz w:val="22"/>
        </w:rPr>
      </w:pPr>
    </w:p>
    <w:p w14:paraId="4937033C" w14:textId="4E52A295" w:rsidR="000939E0" w:rsidRPr="008D51D6" w:rsidRDefault="000939E0" w:rsidP="000939E0">
      <w:pPr>
        <w:pStyle w:val="1"/>
        <w:spacing w:line="360" w:lineRule="exact"/>
        <w:rPr>
          <w:rFonts w:ascii="ＭＳ Ｐ明朝" w:eastAsia="ＭＳ Ｐ明朝" w:hAnsi="ＭＳ Ｐ明朝"/>
          <w:sz w:val="22"/>
          <w:szCs w:val="22"/>
        </w:rPr>
      </w:pPr>
      <w:bookmarkStart w:id="47" w:name="_Toc233049027"/>
      <w:r w:rsidRPr="008D51D6">
        <w:rPr>
          <w:rFonts w:ascii="ＭＳ Ｐ明朝" w:eastAsia="ＭＳ Ｐ明朝" w:hAnsi="ＭＳ Ｐ明朝" w:hint="eastAsia"/>
          <w:sz w:val="22"/>
          <w:szCs w:val="22"/>
        </w:rPr>
        <w:t>〇　第3</w:t>
      </w:r>
      <w:r w:rsidR="0045757D" w:rsidRPr="008D51D6">
        <w:rPr>
          <w:rFonts w:ascii="ＭＳ Ｐ明朝" w:eastAsia="ＭＳ Ｐ明朝" w:hAnsi="ＭＳ Ｐ明朝" w:hint="eastAsia"/>
          <w:sz w:val="22"/>
          <w:szCs w:val="22"/>
        </w:rPr>
        <w:t>1</w:t>
      </w:r>
      <w:r w:rsidRPr="008D51D6">
        <w:rPr>
          <w:rFonts w:ascii="ＭＳ Ｐ明朝" w:eastAsia="ＭＳ Ｐ明朝" w:hAnsi="ＭＳ Ｐ明朝" w:hint="eastAsia"/>
          <w:sz w:val="22"/>
          <w:szCs w:val="22"/>
        </w:rPr>
        <w:t>条（信託の終了等）</w:t>
      </w:r>
      <w:r w:rsidR="00A53C18" w:rsidRPr="008D51D6">
        <w:rPr>
          <w:rFonts w:ascii="ＭＳ Ｐ明朝" w:eastAsia="ＭＳ Ｐ明朝" w:hAnsi="ＭＳ Ｐ明朝" w:hint="eastAsia"/>
          <w:sz w:val="22"/>
          <w:szCs w:val="22"/>
        </w:rPr>
        <w:t>……</w:t>
      </w:r>
      <w:r w:rsidR="00477B23" w:rsidRPr="008D51D6">
        <w:rPr>
          <w:rFonts w:ascii="ＭＳ Ｐ明朝" w:eastAsia="ＭＳ Ｐ明朝" w:hAnsi="ＭＳ Ｐ明朝" w:hint="eastAsia"/>
          <w:sz w:val="22"/>
          <w:szCs w:val="22"/>
        </w:rPr>
        <w:t>任意</w:t>
      </w:r>
      <w:r w:rsidR="00A53C18" w:rsidRPr="008D51D6">
        <w:rPr>
          <w:rFonts w:ascii="ＭＳ Ｐ明朝" w:eastAsia="ＭＳ Ｐ明朝" w:hAnsi="ＭＳ Ｐ明朝" w:hint="eastAsia"/>
          <w:sz w:val="22"/>
          <w:szCs w:val="22"/>
        </w:rPr>
        <w:t>的記載事項</w:t>
      </w:r>
      <w:bookmarkEnd w:id="47"/>
    </w:p>
    <w:tbl>
      <w:tblPr>
        <w:tblStyle w:val="af3"/>
        <w:tblW w:w="0" w:type="auto"/>
        <w:tblLook w:val="04A0" w:firstRow="1" w:lastRow="0" w:firstColumn="1" w:lastColumn="0" w:noHBand="0" w:noVBand="1"/>
      </w:tblPr>
      <w:tblGrid>
        <w:gridCol w:w="9628"/>
      </w:tblGrid>
      <w:tr w:rsidR="00F03836" w:rsidRPr="008D51D6" w14:paraId="6BCAF3F8" w14:textId="77777777">
        <w:tc>
          <w:tcPr>
            <w:tcW w:w="9736" w:type="dxa"/>
          </w:tcPr>
          <w:p w14:paraId="63F963A6" w14:textId="0D988CFA" w:rsidR="00604D3B" w:rsidRPr="008D51D6" w:rsidRDefault="00604D3B" w:rsidP="005C523A">
            <w:pPr>
              <w:rPr>
                <w:rFonts w:ascii="ＭＳ Ｐ明朝" w:eastAsia="ＭＳ Ｐ明朝" w:hAnsi="ＭＳ Ｐ明朝"/>
                <w:sz w:val="22"/>
              </w:rPr>
            </w:pPr>
            <w:r w:rsidRPr="008D51D6">
              <w:rPr>
                <w:rFonts w:ascii="ＭＳ Ｐ明朝" w:eastAsia="ＭＳ Ｐ明朝" w:hAnsi="ＭＳ Ｐ明朝" w:hint="eastAsia"/>
                <w:sz w:val="22"/>
              </w:rPr>
              <w:t>第3</w:t>
            </w:r>
            <w:r w:rsidR="0045757D" w:rsidRPr="008D51D6">
              <w:rPr>
                <w:rFonts w:ascii="ＭＳ Ｐ明朝" w:eastAsia="ＭＳ Ｐ明朝" w:hAnsi="ＭＳ Ｐ明朝" w:hint="eastAsia"/>
                <w:sz w:val="22"/>
              </w:rPr>
              <w:t>1</w:t>
            </w:r>
            <w:r w:rsidRPr="008D51D6">
              <w:rPr>
                <w:rFonts w:ascii="ＭＳ Ｐ明朝" w:eastAsia="ＭＳ Ｐ明朝" w:hAnsi="ＭＳ Ｐ明朝" w:hint="eastAsia"/>
                <w:sz w:val="22"/>
              </w:rPr>
              <w:t xml:space="preserve">条　</w:t>
            </w:r>
            <w:r w:rsidR="009F6DBA" w:rsidRPr="008D51D6">
              <w:rPr>
                <w:rFonts w:ascii="ＭＳ Ｐ明朝" w:eastAsia="ＭＳ Ｐ明朝" w:hAnsi="ＭＳ Ｐ明朝" w:hint="eastAsia"/>
                <w:sz w:val="22"/>
              </w:rPr>
              <w:t>本公益信託</w:t>
            </w:r>
            <w:r w:rsidRPr="008D51D6">
              <w:rPr>
                <w:rFonts w:ascii="ＭＳ Ｐ明朝" w:eastAsia="ＭＳ Ｐ明朝" w:hAnsi="ＭＳ Ｐ明朝" w:hint="eastAsia"/>
                <w:sz w:val="22"/>
              </w:rPr>
              <w:t>は、委託者及び信託管理人の合意により終了することができない。</w:t>
            </w:r>
          </w:p>
          <w:p w14:paraId="7170D34F" w14:textId="7DA61BA7" w:rsidR="00604D3B" w:rsidRPr="008D51D6" w:rsidRDefault="00604D3B" w:rsidP="00604D3B">
            <w:pPr>
              <w:ind w:left="220" w:hangingChars="100" w:hanging="220"/>
              <w:rPr>
                <w:rFonts w:ascii="ＭＳ Ｐ明朝" w:eastAsia="ＭＳ Ｐ明朝" w:hAnsi="ＭＳ Ｐ明朝"/>
                <w:sz w:val="22"/>
              </w:rPr>
            </w:pPr>
            <w:r w:rsidRPr="008D51D6">
              <w:rPr>
                <w:rFonts w:ascii="ＭＳ Ｐ明朝" w:eastAsia="ＭＳ Ｐ明朝" w:hAnsi="ＭＳ Ｐ明朝" w:hint="eastAsia"/>
                <w:sz w:val="22"/>
              </w:rPr>
              <w:t xml:space="preserve">2　</w:t>
            </w:r>
            <w:r w:rsidR="009F6DBA" w:rsidRPr="008D51D6">
              <w:rPr>
                <w:rFonts w:ascii="ＭＳ Ｐ明朝" w:eastAsia="ＭＳ Ｐ明朝" w:hAnsi="ＭＳ Ｐ明朝" w:hint="eastAsia"/>
                <w:sz w:val="22"/>
              </w:rPr>
              <w:t>本公益信託</w:t>
            </w:r>
            <w:r w:rsidRPr="008D51D6">
              <w:rPr>
                <w:rFonts w:ascii="ＭＳ Ｐ明朝" w:eastAsia="ＭＳ Ｐ明朝" w:hAnsi="ＭＳ Ｐ明朝" w:hint="eastAsia"/>
                <w:sz w:val="22"/>
              </w:rPr>
              <w:t xml:space="preserve">は、次のいずれかに該当する場合には、終了する。 </w:t>
            </w:r>
          </w:p>
          <w:p w14:paraId="12D02729" w14:textId="1AAA24FC" w:rsidR="00D96AEB" w:rsidRPr="008D51D6" w:rsidRDefault="00997B16" w:rsidP="000B6BCD">
            <w:pPr>
              <w:pStyle w:val="af5"/>
              <w:numPr>
                <w:ilvl w:val="0"/>
                <w:numId w:val="8"/>
              </w:numPr>
              <w:ind w:leftChars="0"/>
              <w:rPr>
                <w:rFonts w:ascii="ＭＳ Ｐ明朝" w:eastAsia="ＭＳ Ｐ明朝" w:hAnsi="ＭＳ Ｐ明朝"/>
                <w:sz w:val="22"/>
              </w:rPr>
            </w:pPr>
            <w:r>
              <w:rPr>
                <w:rFonts w:ascii="ＭＳ Ｐ明朝" w:eastAsia="ＭＳ Ｐ明朝" w:hAnsi="ＭＳ Ｐ明朝" w:hint="eastAsia"/>
                <w:sz w:val="22"/>
              </w:rPr>
              <w:t>公益</w:t>
            </w:r>
            <w:r w:rsidR="00604D3B" w:rsidRPr="008D51D6">
              <w:rPr>
                <w:rFonts w:ascii="ＭＳ Ｐ明朝" w:eastAsia="ＭＳ Ｐ明朝" w:hAnsi="ＭＳ Ｐ明朝" w:hint="eastAsia"/>
                <w:sz w:val="22"/>
              </w:rPr>
              <w:t>信託</w:t>
            </w:r>
            <w:r>
              <w:rPr>
                <w:rFonts w:ascii="ＭＳ Ｐ明朝" w:eastAsia="ＭＳ Ｐ明朝" w:hAnsi="ＭＳ Ｐ明朝" w:hint="eastAsia"/>
                <w:sz w:val="22"/>
              </w:rPr>
              <w:t>の</w:t>
            </w:r>
            <w:r w:rsidR="00604D3B" w:rsidRPr="008D51D6">
              <w:rPr>
                <w:rFonts w:ascii="ＭＳ Ｐ明朝" w:eastAsia="ＭＳ Ｐ明朝" w:hAnsi="ＭＳ Ｐ明朝" w:hint="eastAsia"/>
                <w:sz w:val="22"/>
              </w:rPr>
              <w:t>目的が達成されたとき、又は達成が不能となったとき</w:t>
            </w:r>
          </w:p>
          <w:p w14:paraId="15763118" w14:textId="677EDDD6" w:rsidR="00D96AEB" w:rsidRPr="008D51D6" w:rsidRDefault="00604D3B" w:rsidP="000B6BCD">
            <w:pPr>
              <w:pStyle w:val="af5"/>
              <w:numPr>
                <w:ilvl w:val="0"/>
                <w:numId w:val="8"/>
              </w:numPr>
              <w:ind w:leftChars="0"/>
              <w:rPr>
                <w:rFonts w:ascii="ＭＳ Ｐ明朝" w:eastAsia="ＭＳ Ｐ明朝" w:hAnsi="ＭＳ Ｐ明朝"/>
                <w:sz w:val="22"/>
              </w:rPr>
            </w:pPr>
            <w:r w:rsidRPr="008D51D6">
              <w:rPr>
                <w:rFonts w:ascii="ＭＳ Ｐ明朝" w:eastAsia="ＭＳ Ｐ明朝" w:hAnsi="ＭＳ Ｐ明朝" w:hint="eastAsia"/>
                <w:sz w:val="22"/>
              </w:rPr>
              <w:t>信託財産が消滅したとき</w:t>
            </w:r>
            <w:r w:rsidR="00876230" w:rsidRPr="008D51D6">
              <w:rPr>
                <w:rFonts w:ascii="ＭＳ Ｐ明朝" w:eastAsia="ＭＳ Ｐ明朝" w:hAnsi="ＭＳ Ｐ明朝" w:hint="eastAsia"/>
                <w:sz w:val="22"/>
              </w:rPr>
              <w:t>、又は信託財産が</w:t>
            </w:r>
            <w:r w:rsidR="0026758E" w:rsidRPr="008D51D6">
              <w:rPr>
                <w:rFonts w:ascii="ＭＳ Ｐ明朝" w:eastAsia="ＭＳ Ｐ明朝" w:hAnsi="ＭＳ Ｐ明朝" w:hint="eastAsia"/>
                <w:sz w:val="22"/>
              </w:rPr>
              <w:t>公益信託要項</w:t>
            </w:r>
            <w:r w:rsidR="00F0267E" w:rsidRPr="008D51D6">
              <w:rPr>
                <w:rFonts w:ascii="ＭＳ Ｐ明朝" w:eastAsia="ＭＳ Ｐ明朝" w:hAnsi="ＭＳ Ｐ明朝" w:hint="eastAsia"/>
                <w:sz w:val="22"/>
              </w:rPr>
              <w:t>38</w:t>
            </w:r>
            <w:r w:rsidR="0026758E" w:rsidRPr="008D51D6">
              <w:rPr>
                <w:rFonts w:ascii="ＭＳ Ｐ明朝" w:eastAsia="ＭＳ Ｐ明朝" w:hAnsi="ＭＳ Ｐ明朝" w:hint="eastAsia"/>
                <w:sz w:val="22"/>
              </w:rPr>
              <w:t>「</w:t>
            </w:r>
            <w:r w:rsidR="00216860" w:rsidRPr="008D51D6">
              <w:rPr>
                <w:rFonts w:ascii="ＭＳ Ｐ明朝" w:eastAsia="ＭＳ Ｐ明朝" w:hAnsi="ＭＳ Ｐ明朝" w:hint="eastAsia"/>
                <w:sz w:val="22"/>
              </w:rPr>
              <w:t>終了事由の金額</w:t>
            </w:r>
            <w:r w:rsidR="0026758E" w:rsidRPr="008D51D6">
              <w:rPr>
                <w:rFonts w:ascii="ＭＳ Ｐ明朝" w:eastAsia="ＭＳ Ｐ明朝" w:hAnsi="ＭＳ Ｐ明朝" w:hint="eastAsia"/>
                <w:sz w:val="22"/>
              </w:rPr>
              <w:t>」</w:t>
            </w:r>
            <w:r w:rsidR="00216860" w:rsidRPr="008D51D6">
              <w:rPr>
                <w:rFonts w:ascii="ＭＳ Ｐ明朝" w:eastAsia="ＭＳ Ｐ明朝" w:hAnsi="ＭＳ Ｐ明朝" w:hint="eastAsia"/>
                <w:sz w:val="22"/>
              </w:rPr>
              <w:t>欄記載の金額</w:t>
            </w:r>
            <w:r w:rsidR="00876230" w:rsidRPr="008D51D6">
              <w:rPr>
                <w:rFonts w:ascii="ＭＳ Ｐ明朝" w:eastAsia="ＭＳ Ｐ明朝" w:hAnsi="ＭＳ Ｐ明朝" w:hint="eastAsia"/>
                <w:sz w:val="22"/>
              </w:rPr>
              <w:t>を</w:t>
            </w:r>
            <w:r w:rsidR="00B42185" w:rsidRPr="008D51D6">
              <w:rPr>
                <w:rFonts w:ascii="ＭＳ Ｐ明朝" w:eastAsia="ＭＳ Ｐ明朝" w:hAnsi="ＭＳ Ｐ明朝" w:hint="eastAsia"/>
                <w:sz w:val="22"/>
              </w:rPr>
              <w:t>下回ったとき</w:t>
            </w:r>
          </w:p>
          <w:p w14:paraId="29A89124" w14:textId="77777777" w:rsidR="00D96AEB" w:rsidRPr="008D51D6" w:rsidRDefault="00604D3B" w:rsidP="000B6BCD">
            <w:pPr>
              <w:pStyle w:val="af5"/>
              <w:numPr>
                <w:ilvl w:val="0"/>
                <w:numId w:val="8"/>
              </w:numPr>
              <w:ind w:leftChars="0"/>
              <w:rPr>
                <w:rFonts w:ascii="ＭＳ Ｐ明朝" w:eastAsia="ＭＳ Ｐ明朝" w:hAnsi="ＭＳ Ｐ明朝"/>
                <w:sz w:val="22"/>
              </w:rPr>
            </w:pPr>
            <w:r w:rsidRPr="008D51D6">
              <w:rPr>
                <w:rFonts w:ascii="ＭＳ Ｐ明朝" w:eastAsia="ＭＳ Ｐ明朝" w:hAnsi="ＭＳ Ｐ明朝" w:hint="eastAsia"/>
                <w:sz w:val="22"/>
              </w:rPr>
              <w:t>受託者又は信託管理人が欠けた場合であって、新受託者又は新信託管理人が就任しない状態が1年継続したとき（当該期間が経過する日において新受託者又は新信託管理人の選任に係る申請の処分がされていない場合は、当該認可を拒否する処分があったとき）</w:t>
            </w:r>
          </w:p>
          <w:p w14:paraId="6EC74518" w14:textId="2F5D4EE6" w:rsidR="00604D3B" w:rsidRPr="008D51D6" w:rsidRDefault="00604D3B" w:rsidP="000B6BCD">
            <w:pPr>
              <w:pStyle w:val="af5"/>
              <w:numPr>
                <w:ilvl w:val="0"/>
                <w:numId w:val="8"/>
              </w:numPr>
              <w:ind w:leftChars="0"/>
              <w:rPr>
                <w:rFonts w:ascii="ＭＳ Ｐ明朝" w:eastAsia="ＭＳ Ｐ明朝" w:hAnsi="ＭＳ Ｐ明朝"/>
                <w:sz w:val="22"/>
              </w:rPr>
            </w:pPr>
            <w:r w:rsidRPr="008D51D6">
              <w:rPr>
                <w:rFonts w:ascii="ＭＳ Ｐ明朝" w:eastAsia="ＭＳ Ｐ明朝" w:hAnsi="ＭＳ Ｐ明朝" w:hint="eastAsia"/>
                <w:sz w:val="22"/>
              </w:rPr>
              <w:t>前3号に規定する場合のほか、信託法第163条第4号から第8号までに掲げる場合のいずれかに該当することとなったとき</w:t>
            </w:r>
          </w:p>
          <w:p w14:paraId="7AC02DF5" w14:textId="201D87CD" w:rsidR="00604D3B" w:rsidRPr="008D51D6" w:rsidRDefault="00604D3B" w:rsidP="00931BE7">
            <w:pPr>
              <w:ind w:left="220" w:hangingChars="100" w:hanging="220"/>
              <w:rPr>
                <w:rFonts w:ascii="ＭＳ Ｐ明朝" w:eastAsia="ＭＳ Ｐ明朝" w:hAnsi="ＭＳ Ｐ明朝"/>
                <w:sz w:val="22"/>
              </w:rPr>
            </w:pPr>
            <w:r w:rsidRPr="008D51D6">
              <w:rPr>
                <w:rFonts w:ascii="ＭＳ Ｐ明朝" w:eastAsia="ＭＳ Ｐ明朝" w:hAnsi="ＭＳ Ｐ明朝" w:hint="eastAsia"/>
                <w:sz w:val="22"/>
              </w:rPr>
              <w:t>3　前項のほか、</w:t>
            </w:r>
            <w:r w:rsidR="009F6DBA" w:rsidRPr="008D51D6">
              <w:rPr>
                <w:rFonts w:ascii="ＭＳ Ｐ明朝" w:eastAsia="ＭＳ Ｐ明朝" w:hAnsi="ＭＳ Ｐ明朝" w:hint="eastAsia"/>
                <w:sz w:val="22"/>
              </w:rPr>
              <w:t>本公益信託</w:t>
            </w:r>
            <w:r w:rsidRPr="008D51D6">
              <w:rPr>
                <w:rFonts w:ascii="ＭＳ Ｐ明朝" w:eastAsia="ＭＳ Ｐ明朝" w:hAnsi="ＭＳ Ｐ明朝" w:hint="eastAsia"/>
                <w:sz w:val="22"/>
              </w:rPr>
              <w:t>は、公益信託法第30条第1項又は第2項の規定により</w:t>
            </w:r>
            <w:r w:rsidR="00516B21" w:rsidRPr="008D51D6">
              <w:rPr>
                <w:rFonts w:ascii="ＭＳ Ｐ明朝" w:eastAsia="ＭＳ Ｐ明朝" w:hAnsi="ＭＳ Ｐ明朝" w:hint="eastAsia"/>
                <w:sz w:val="22"/>
              </w:rPr>
              <w:t>行政庁</w:t>
            </w:r>
            <w:r w:rsidRPr="008D51D6">
              <w:rPr>
                <w:rFonts w:ascii="ＭＳ Ｐ明朝" w:eastAsia="ＭＳ Ｐ明朝" w:hAnsi="ＭＳ Ｐ明朝" w:hint="eastAsia"/>
                <w:sz w:val="22"/>
              </w:rPr>
              <w:t>が公益信託認可を取り消した場合に終了する。</w:t>
            </w:r>
          </w:p>
          <w:p w14:paraId="39B00B69" w14:textId="0B8E12C5" w:rsidR="00604D3B" w:rsidRPr="008D51D6" w:rsidRDefault="00604D3B" w:rsidP="00604D3B">
            <w:pPr>
              <w:ind w:left="220" w:hangingChars="100" w:hanging="220"/>
              <w:rPr>
                <w:rFonts w:ascii="ＭＳ Ｐ明朝" w:eastAsia="ＭＳ Ｐ明朝" w:hAnsi="ＭＳ Ｐ明朝"/>
                <w:sz w:val="22"/>
              </w:rPr>
            </w:pPr>
            <w:r w:rsidRPr="008D51D6">
              <w:rPr>
                <w:rFonts w:ascii="ＭＳ Ｐ明朝" w:eastAsia="ＭＳ Ｐ明朝" w:hAnsi="ＭＳ Ｐ明朝" w:hint="eastAsia"/>
                <w:sz w:val="22"/>
              </w:rPr>
              <w:t>4　前</w:t>
            </w:r>
            <w:r w:rsidR="007A4218" w:rsidRPr="008D51D6">
              <w:rPr>
                <w:rFonts w:ascii="ＭＳ Ｐ明朝" w:eastAsia="ＭＳ Ｐ明朝" w:hAnsi="ＭＳ Ｐ明朝" w:hint="eastAsia"/>
                <w:sz w:val="22"/>
              </w:rPr>
              <w:t>2</w:t>
            </w:r>
            <w:r w:rsidRPr="008D51D6">
              <w:rPr>
                <w:rFonts w:ascii="ＭＳ Ｐ明朝" w:eastAsia="ＭＳ Ｐ明朝" w:hAnsi="ＭＳ Ｐ明朝" w:hint="eastAsia"/>
                <w:sz w:val="22"/>
              </w:rPr>
              <w:t>項の場合、受託者は、委託者</w:t>
            </w:r>
            <w:r w:rsidR="00044718" w:rsidRPr="008D51D6">
              <w:rPr>
                <w:rFonts w:ascii="ＭＳ Ｐ明朝" w:eastAsia="ＭＳ Ｐ明朝" w:hAnsi="ＭＳ Ｐ明朝" w:hint="eastAsia"/>
                <w:sz w:val="22"/>
              </w:rPr>
              <w:t>（存在している場合に限る）</w:t>
            </w:r>
            <w:r w:rsidR="0089149B" w:rsidRPr="008D51D6">
              <w:rPr>
                <w:rFonts w:ascii="ＭＳ Ｐ明朝" w:eastAsia="ＭＳ Ｐ明朝" w:hAnsi="ＭＳ Ｐ明朝" w:hint="eastAsia"/>
                <w:sz w:val="22"/>
              </w:rPr>
              <w:t>、信託管理人及び選考委員会</w:t>
            </w:r>
            <w:r w:rsidRPr="008D51D6">
              <w:rPr>
                <w:rFonts w:ascii="ＭＳ Ｐ明朝" w:eastAsia="ＭＳ Ｐ明朝" w:hAnsi="ＭＳ Ｐ明朝" w:hint="eastAsia"/>
                <w:sz w:val="22"/>
              </w:rPr>
              <w:t>に報告しなければならない。</w:t>
            </w:r>
          </w:p>
          <w:p w14:paraId="22D1F5AF" w14:textId="3FC1A1BE" w:rsidR="00F03836" w:rsidRPr="008D51D6" w:rsidRDefault="00604D3B" w:rsidP="00604D3B">
            <w:pPr>
              <w:ind w:left="220" w:hangingChars="100" w:hanging="220"/>
              <w:rPr>
                <w:rFonts w:ascii="ＭＳ Ｐ明朝" w:eastAsia="ＭＳ Ｐ明朝" w:hAnsi="ＭＳ Ｐ明朝"/>
                <w:sz w:val="22"/>
              </w:rPr>
            </w:pPr>
            <w:r w:rsidRPr="008D51D6">
              <w:rPr>
                <w:rFonts w:ascii="ＭＳ Ｐ明朝" w:eastAsia="ＭＳ Ｐ明朝" w:hAnsi="ＭＳ Ｐ明朝" w:hint="eastAsia"/>
                <w:sz w:val="22"/>
              </w:rPr>
              <w:t xml:space="preserve">5　</w:t>
            </w:r>
            <w:r w:rsidR="00CE1BBA" w:rsidRPr="008D51D6">
              <w:rPr>
                <w:rFonts w:ascii="ＭＳ Ｐ明朝" w:eastAsia="ＭＳ Ｐ明朝" w:hAnsi="ＭＳ Ｐ明朝" w:hint="eastAsia"/>
                <w:sz w:val="22"/>
              </w:rPr>
              <w:t>本公益信託が終了した</w:t>
            </w:r>
            <w:r w:rsidRPr="008D51D6">
              <w:rPr>
                <w:rFonts w:ascii="ＭＳ Ｐ明朝" w:eastAsia="ＭＳ Ｐ明朝" w:hAnsi="ＭＳ Ｐ明朝" w:hint="eastAsia"/>
                <w:sz w:val="22"/>
              </w:rPr>
              <w:t>場合（信託法第163条第5号による終了を除く。）において、受託者（同条第7号による終了の場合は、破産管財人）は、遅滞なく、</w:t>
            </w:r>
            <w:r w:rsidR="00516B21" w:rsidRPr="008D51D6">
              <w:rPr>
                <w:rFonts w:ascii="ＭＳ Ｐ明朝" w:eastAsia="ＭＳ Ｐ明朝" w:hAnsi="ＭＳ Ｐ明朝" w:hint="eastAsia"/>
                <w:sz w:val="22"/>
              </w:rPr>
              <w:t>行政庁</w:t>
            </w:r>
            <w:r w:rsidRPr="008D51D6">
              <w:rPr>
                <w:rFonts w:ascii="ＭＳ Ｐ明朝" w:eastAsia="ＭＳ Ｐ明朝" w:hAnsi="ＭＳ Ｐ明朝" w:hint="eastAsia"/>
                <w:sz w:val="22"/>
              </w:rPr>
              <w:t>に届けなければならない。</w:t>
            </w:r>
          </w:p>
        </w:tc>
      </w:tr>
    </w:tbl>
    <w:p w14:paraId="13E6BECF" w14:textId="77777777" w:rsidR="000720EF" w:rsidRPr="008D51D6" w:rsidRDefault="000720EF" w:rsidP="004464AF">
      <w:pPr>
        <w:rPr>
          <w:rFonts w:ascii="ＭＳ Ｐ明朝" w:eastAsia="ＭＳ Ｐ明朝" w:hAnsi="ＭＳ Ｐ明朝"/>
          <w:sz w:val="22"/>
        </w:rPr>
      </w:pPr>
    </w:p>
    <w:p w14:paraId="186E0F56" w14:textId="2F8419B6" w:rsidR="000939E0" w:rsidRPr="008D51D6" w:rsidRDefault="000939E0" w:rsidP="000939E0">
      <w:pPr>
        <w:pStyle w:val="1"/>
        <w:spacing w:line="360" w:lineRule="exact"/>
        <w:rPr>
          <w:rFonts w:ascii="ＭＳ Ｐ明朝" w:eastAsia="ＭＳ Ｐ明朝" w:hAnsi="ＭＳ Ｐ明朝"/>
          <w:sz w:val="22"/>
          <w:szCs w:val="22"/>
        </w:rPr>
      </w:pPr>
      <w:bookmarkStart w:id="48" w:name="_Toc233049028"/>
      <w:r w:rsidRPr="008D51D6">
        <w:rPr>
          <w:rFonts w:ascii="ＭＳ Ｐ明朝" w:eastAsia="ＭＳ Ｐ明朝" w:hAnsi="ＭＳ Ｐ明朝" w:hint="eastAsia"/>
          <w:sz w:val="22"/>
          <w:szCs w:val="22"/>
        </w:rPr>
        <w:t>〇　第3</w:t>
      </w:r>
      <w:r w:rsidR="0045757D" w:rsidRPr="008D51D6">
        <w:rPr>
          <w:rFonts w:ascii="ＭＳ Ｐ明朝" w:eastAsia="ＭＳ Ｐ明朝" w:hAnsi="ＭＳ Ｐ明朝" w:hint="eastAsia"/>
          <w:sz w:val="22"/>
          <w:szCs w:val="22"/>
        </w:rPr>
        <w:t>2</w:t>
      </w:r>
      <w:r w:rsidRPr="008D51D6">
        <w:rPr>
          <w:rFonts w:ascii="ＭＳ Ｐ明朝" w:eastAsia="ＭＳ Ｐ明朝" w:hAnsi="ＭＳ Ｐ明朝" w:hint="eastAsia"/>
          <w:sz w:val="22"/>
          <w:szCs w:val="22"/>
        </w:rPr>
        <w:t>条（残余財産の帰属）</w:t>
      </w:r>
      <w:bookmarkStart w:id="49" w:name="_Hlk206061618"/>
      <w:r w:rsidR="00477B23" w:rsidRPr="008D51D6">
        <w:rPr>
          <w:rFonts w:ascii="ＭＳ Ｐ明朝" w:eastAsia="ＭＳ Ｐ明朝" w:hAnsi="ＭＳ Ｐ明朝" w:hint="eastAsia"/>
          <w:sz w:val="22"/>
          <w:szCs w:val="22"/>
        </w:rPr>
        <w:t>……必要的記載事項</w:t>
      </w:r>
      <w:bookmarkEnd w:id="49"/>
      <w:r w:rsidR="00AF70D5" w:rsidRPr="008D51D6">
        <w:rPr>
          <w:rFonts w:ascii="ＭＳ Ｐ明朝" w:eastAsia="ＭＳ Ｐ明朝" w:hAnsi="ＭＳ Ｐ明朝" w:hint="eastAsia"/>
          <w:sz w:val="22"/>
          <w:szCs w:val="22"/>
        </w:rPr>
        <w:t>、任意的記載事項</w:t>
      </w:r>
      <w:bookmarkEnd w:id="48"/>
    </w:p>
    <w:tbl>
      <w:tblPr>
        <w:tblStyle w:val="af3"/>
        <w:tblW w:w="0" w:type="auto"/>
        <w:tblLook w:val="04A0" w:firstRow="1" w:lastRow="0" w:firstColumn="1" w:lastColumn="0" w:noHBand="0" w:noVBand="1"/>
      </w:tblPr>
      <w:tblGrid>
        <w:gridCol w:w="9628"/>
      </w:tblGrid>
      <w:tr w:rsidR="00F03836" w:rsidRPr="008D51D6" w14:paraId="6C2B9FA8" w14:textId="77777777">
        <w:tc>
          <w:tcPr>
            <w:tcW w:w="9736" w:type="dxa"/>
          </w:tcPr>
          <w:p w14:paraId="6C2338E3" w14:textId="69C4EA16" w:rsidR="00725DCF" w:rsidRPr="008D51D6" w:rsidRDefault="00725DCF" w:rsidP="00725DCF">
            <w:pPr>
              <w:ind w:left="220" w:hangingChars="100" w:hanging="220"/>
              <w:rPr>
                <w:rFonts w:ascii="ＭＳ Ｐゴシック" w:eastAsia="ＭＳ Ｐゴシック" w:hAnsi="ＭＳ Ｐゴシック"/>
                <w:sz w:val="22"/>
              </w:rPr>
            </w:pPr>
            <w:r w:rsidRPr="008D51D6">
              <w:rPr>
                <w:rFonts w:ascii="ＭＳ Ｐ明朝" w:eastAsia="ＭＳ Ｐ明朝" w:hAnsi="ＭＳ Ｐ明朝" w:hint="eastAsia"/>
                <w:sz w:val="22"/>
              </w:rPr>
              <w:t>第3</w:t>
            </w:r>
            <w:r w:rsidR="0045757D" w:rsidRPr="008D51D6">
              <w:rPr>
                <w:rFonts w:ascii="ＭＳ Ｐ明朝" w:eastAsia="ＭＳ Ｐ明朝" w:hAnsi="ＭＳ Ｐ明朝" w:hint="eastAsia"/>
                <w:sz w:val="22"/>
              </w:rPr>
              <w:t>2</w:t>
            </w:r>
            <w:r w:rsidRPr="008D51D6">
              <w:rPr>
                <w:rFonts w:ascii="ＭＳ Ｐ明朝" w:eastAsia="ＭＳ Ｐ明朝" w:hAnsi="ＭＳ Ｐ明朝" w:hint="eastAsia"/>
                <w:sz w:val="22"/>
              </w:rPr>
              <w:t xml:space="preserve">条　</w:t>
            </w:r>
            <w:r w:rsidR="009F6DBA" w:rsidRPr="008D51D6">
              <w:rPr>
                <w:rFonts w:ascii="ＭＳ Ｐゴシック" w:eastAsia="ＭＳ Ｐゴシック" w:hAnsi="ＭＳ Ｐゴシック" w:hint="eastAsia"/>
                <w:sz w:val="22"/>
              </w:rPr>
              <w:t>本公益信託</w:t>
            </w:r>
            <w:r w:rsidRPr="008D51D6">
              <w:rPr>
                <w:rFonts w:ascii="ＭＳ Ｐゴシック" w:eastAsia="ＭＳ Ｐゴシック" w:hAnsi="ＭＳ Ｐゴシック" w:hint="eastAsia"/>
                <w:sz w:val="22"/>
              </w:rPr>
              <w:t>の帰属権利者は、</w:t>
            </w:r>
            <w:r w:rsidR="0087707D" w:rsidRPr="008D51D6">
              <w:rPr>
                <w:rFonts w:ascii="ＭＳ Ｐゴシック" w:eastAsia="ＭＳ Ｐゴシック" w:hAnsi="ＭＳ Ｐゴシック" w:hint="eastAsia"/>
                <w:sz w:val="22"/>
              </w:rPr>
              <w:t>公益信託要項</w:t>
            </w:r>
            <w:r w:rsidR="00F0267E" w:rsidRPr="008D51D6">
              <w:rPr>
                <w:rFonts w:ascii="ＭＳ Ｐゴシック" w:eastAsia="ＭＳ Ｐゴシック" w:hAnsi="ＭＳ Ｐゴシック" w:hint="eastAsia"/>
                <w:sz w:val="22"/>
              </w:rPr>
              <w:t>39</w:t>
            </w:r>
            <w:r w:rsidR="0087707D" w:rsidRPr="008D51D6">
              <w:rPr>
                <w:rFonts w:ascii="ＭＳ Ｐゴシック" w:eastAsia="ＭＳ Ｐゴシック" w:hAnsi="ＭＳ Ｐゴシック" w:hint="eastAsia"/>
                <w:sz w:val="22"/>
              </w:rPr>
              <w:t>「</w:t>
            </w:r>
            <w:r w:rsidR="00E32A5B" w:rsidRPr="008D51D6">
              <w:rPr>
                <w:rFonts w:ascii="ＭＳ Ｐゴシック" w:eastAsia="ＭＳ Ｐゴシック" w:hAnsi="ＭＳ Ｐゴシック" w:hint="eastAsia"/>
                <w:sz w:val="22"/>
              </w:rPr>
              <w:t>帰属権利者</w:t>
            </w:r>
            <w:r w:rsidR="0087707D" w:rsidRPr="008D51D6">
              <w:rPr>
                <w:rFonts w:ascii="ＭＳ Ｐゴシック" w:eastAsia="ＭＳ Ｐゴシック" w:hAnsi="ＭＳ Ｐゴシック" w:hint="eastAsia"/>
                <w:sz w:val="22"/>
              </w:rPr>
              <w:t>」欄記載の者</w:t>
            </w:r>
            <w:r w:rsidRPr="008D51D6">
              <w:rPr>
                <w:rFonts w:ascii="ＭＳ Ｐゴシック" w:eastAsia="ＭＳ Ｐゴシック" w:hAnsi="ＭＳ Ｐゴシック" w:hint="eastAsia"/>
                <w:sz w:val="22"/>
              </w:rPr>
              <w:t>とする。</w:t>
            </w:r>
          </w:p>
          <w:p w14:paraId="16418F85" w14:textId="51905B17" w:rsidR="00F03836" w:rsidRPr="008D51D6" w:rsidRDefault="00725DCF" w:rsidP="00725DCF">
            <w:pPr>
              <w:ind w:left="220" w:hangingChars="100" w:hanging="220"/>
              <w:rPr>
                <w:rFonts w:ascii="ＭＳ Ｐ明朝" w:eastAsia="ＭＳ Ｐ明朝" w:hAnsi="ＭＳ Ｐ明朝"/>
                <w:sz w:val="22"/>
              </w:rPr>
            </w:pPr>
            <w:r w:rsidRPr="008D51D6">
              <w:rPr>
                <w:rFonts w:ascii="ＭＳ Ｐ明朝" w:eastAsia="ＭＳ Ｐ明朝" w:hAnsi="ＭＳ Ｐ明朝" w:hint="eastAsia"/>
                <w:sz w:val="22"/>
              </w:rPr>
              <w:t xml:space="preserve">2　</w:t>
            </w:r>
            <w:r w:rsidR="004C23E0" w:rsidRPr="008D51D6">
              <w:rPr>
                <w:rFonts w:ascii="ＭＳ Ｐ明朝" w:eastAsia="ＭＳ Ｐ明朝" w:hAnsi="ＭＳ Ｐ明朝" w:hint="eastAsia"/>
                <w:sz w:val="22"/>
              </w:rPr>
              <w:t>清算</w:t>
            </w:r>
            <w:r w:rsidRPr="008D51D6">
              <w:rPr>
                <w:rFonts w:ascii="ＭＳ Ｐ明朝" w:eastAsia="ＭＳ Ｐ明朝" w:hAnsi="ＭＳ Ｐ明朝" w:hint="eastAsia"/>
                <w:sz w:val="22"/>
              </w:rPr>
              <w:t>受託者は、前条に規定する公益信託の終了の日から</w:t>
            </w:r>
            <w:r w:rsidR="00145F84" w:rsidRPr="008D51D6">
              <w:rPr>
                <w:rFonts w:ascii="ＭＳ Ｐ明朝" w:eastAsia="ＭＳ Ｐ明朝" w:hAnsi="ＭＳ Ｐ明朝" w:hint="eastAsia"/>
                <w:sz w:val="22"/>
              </w:rPr>
              <w:t>３</w:t>
            </w:r>
            <w:r w:rsidR="006F3321">
              <w:rPr>
                <w:rFonts w:ascii="ＭＳ Ｐ明朝" w:eastAsia="ＭＳ Ｐ明朝" w:hAnsi="ＭＳ Ｐ明朝" w:hint="eastAsia"/>
                <w:sz w:val="22"/>
              </w:rPr>
              <w:t>か月</w:t>
            </w:r>
            <w:r w:rsidRPr="008D51D6">
              <w:rPr>
                <w:rFonts w:ascii="ＭＳ Ｐ明朝" w:eastAsia="ＭＳ Ｐ明朝" w:hAnsi="ＭＳ Ｐ明朝" w:hint="eastAsia"/>
                <w:sz w:val="22"/>
              </w:rPr>
              <w:t>を経過したときは、遅滞なく、残余財産の給付の見込みを</w:t>
            </w:r>
            <w:r w:rsidR="00516B21" w:rsidRPr="008D51D6">
              <w:rPr>
                <w:rFonts w:ascii="ＭＳ Ｐ明朝" w:eastAsia="ＭＳ Ｐ明朝" w:hAnsi="ＭＳ Ｐ明朝" w:hint="eastAsia"/>
                <w:sz w:val="22"/>
              </w:rPr>
              <w:t>行政庁</w:t>
            </w:r>
            <w:r w:rsidRPr="008D51D6">
              <w:rPr>
                <w:rFonts w:ascii="ＭＳ Ｐ明朝" w:eastAsia="ＭＳ Ｐ明朝" w:hAnsi="ＭＳ Ｐ明朝" w:hint="eastAsia"/>
                <w:sz w:val="22"/>
              </w:rPr>
              <w:t>に届け出なければならない。当該見込みに変更があったときも、同様とする。</w:t>
            </w:r>
          </w:p>
        </w:tc>
      </w:tr>
    </w:tbl>
    <w:p w14:paraId="32D28FA5" w14:textId="77777777" w:rsidR="000720EF" w:rsidRPr="008D51D6" w:rsidRDefault="000720EF" w:rsidP="004464AF">
      <w:pPr>
        <w:rPr>
          <w:rFonts w:ascii="ＭＳ Ｐ明朝" w:eastAsia="ＭＳ Ｐ明朝" w:hAnsi="ＭＳ Ｐ明朝"/>
          <w:sz w:val="22"/>
        </w:rPr>
      </w:pPr>
    </w:p>
    <w:p w14:paraId="31B438FC" w14:textId="5CBFB02E" w:rsidR="000939E0" w:rsidRPr="008D51D6" w:rsidRDefault="000939E0" w:rsidP="000939E0">
      <w:pPr>
        <w:pStyle w:val="1"/>
        <w:spacing w:line="360" w:lineRule="exact"/>
        <w:rPr>
          <w:rFonts w:ascii="ＭＳ Ｐ明朝" w:eastAsia="ＭＳ Ｐ明朝" w:hAnsi="ＭＳ Ｐ明朝"/>
          <w:sz w:val="22"/>
          <w:szCs w:val="22"/>
        </w:rPr>
      </w:pPr>
      <w:bookmarkStart w:id="50" w:name="_Toc233049029"/>
      <w:r w:rsidRPr="008D51D6">
        <w:rPr>
          <w:rFonts w:ascii="ＭＳ Ｐ明朝" w:eastAsia="ＭＳ Ｐ明朝" w:hAnsi="ＭＳ Ｐ明朝" w:hint="eastAsia"/>
          <w:sz w:val="22"/>
          <w:szCs w:val="22"/>
        </w:rPr>
        <w:t>〇　第3</w:t>
      </w:r>
      <w:r w:rsidR="0045757D" w:rsidRPr="008D51D6">
        <w:rPr>
          <w:rFonts w:ascii="ＭＳ Ｐ明朝" w:eastAsia="ＭＳ Ｐ明朝" w:hAnsi="ＭＳ Ｐ明朝" w:hint="eastAsia"/>
          <w:sz w:val="22"/>
          <w:szCs w:val="22"/>
        </w:rPr>
        <w:t>3</w:t>
      </w:r>
      <w:r w:rsidRPr="008D51D6">
        <w:rPr>
          <w:rFonts w:ascii="ＭＳ Ｐ明朝" w:eastAsia="ＭＳ Ｐ明朝" w:hAnsi="ＭＳ Ｐ明朝" w:hint="eastAsia"/>
          <w:sz w:val="22"/>
          <w:szCs w:val="22"/>
        </w:rPr>
        <w:t>条（最終計算及び信託財産の交付）</w:t>
      </w:r>
      <w:bookmarkStart w:id="51" w:name="_Hlk206061638"/>
      <w:r w:rsidR="00167D03" w:rsidRPr="008D51D6">
        <w:rPr>
          <w:rFonts w:ascii="ＭＳ Ｐ明朝" w:eastAsia="ＭＳ Ｐ明朝" w:hAnsi="ＭＳ Ｐ明朝" w:hint="eastAsia"/>
          <w:sz w:val="22"/>
          <w:szCs w:val="22"/>
        </w:rPr>
        <w:t>……任意的記載事項</w:t>
      </w:r>
      <w:bookmarkEnd w:id="50"/>
      <w:bookmarkEnd w:id="51"/>
    </w:p>
    <w:tbl>
      <w:tblPr>
        <w:tblStyle w:val="af3"/>
        <w:tblW w:w="0" w:type="auto"/>
        <w:tblLook w:val="04A0" w:firstRow="1" w:lastRow="0" w:firstColumn="1" w:lastColumn="0" w:noHBand="0" w:noVBand="1"/>
      </w:tblPr>
      <w:tblGrid>
        <w:gridCol w:w="9628"/>
      </w:tblGrid>
      <w:tr w:rsidR="00F03836" w:rsidRPr="008D51D6" w14:paraId="3B7FF8BC" w14:textId="77777777">
        <w:tc>
          <w:tcPr>
            <w:tcW w:w="9736" w:type="dxa"/>
          </w:tcPr>
          <w:p w14:paraId="58E190D2" w14:textId="3FA9E53E" w:rsidR="00725DCF" w:rsidRPr="008D51D6" w:rsidRDefault="00725DCF" w:rsidP="00725DCF">
            <w:pPr>
              <w:ind w:left="220" w:hangingChars="100" w:hanging="220"/>
              <w:rPr>
                <w:rFonts w:ascii="ＭＳ Ｐ明朝" w:eastAsia="ＭＳ Ｐ明朝" w:hAnsi="ＭＳ Ｐ明朝"/>
                <w:sz w:val="22"/>
              </w:rPr>
            </w:pPr>
            <w:r w:rsidRPr="008D51D6">
              <w:rPr>
                <w:rFonts w:ascii="ＭＳ Ｐ明朝" w:eastAsia="ＭＳ Ｐ明朝" w:hAnsi="ＭＳ Ｐ明朝" w:hint="eastAsia"/>
                <w:sz w:val="22"/>
              </w:rPr>
              <w:t>第3</w:t>
            </w:r>
            <w:r w:rsidR="0045757D" w:rsidRPr="008D51D6">
              <w:rPr>
                <w:rFonts w:ascii="ＭＳ Ｐ明朝" w:eastAsia="ＭＳ Ｐ明朝" w:hAnsi="ＭＳ Ｐ明朝" w:hint="eastAsia"/>
                <w:sz w:val="22"/>
              </w:rPr>
              <w:t>3</w:t>
            </w:r>
            <w:r w:rsidRPr="008D51D6">
              <w:rPr>
                <w:rFonts w:ascii="ＭＳ Ｐ明朝" w:eastAsia="ＭＳ Ｐ明朝" w:hAnsi="ＭＳ Ｐ明朝" w:hint="eastAsia"/>
                <w:sz w:val="22"/>
              </w:rPr>
              <w:t xml:space="preserve">条　</w:t>
            </w:r>
            <w:r w:rsidR="00A3551F" w:rsidRPr="008D51D6">
              <w:rPr>
                <w:rFonts w:ascii="ＭＳ Ｐ明朝" w:eastAsia="ＭＳ Ｐ明朝" w:hAnsi="ＭＳ Ｐ明朝" w:hint="eastAsia"/>
                <w:sz w:val="22"/>
              </w:rPr>
              <w:t>清算</w:t>
            </w:r>
            <w:r w:rsidRPr="008D51D6">
              <w:rPr>
                <w:rFonts w:ascii="ＭＳ Ｐ明朝" w:eastAsia="ＭＳ Ｐ明朝" w:hAnsi="ＭＳ Ｐ明朝" w:hint="eastAsia"/>
                <w:sz w:val="22"/>
              </w:rPr>
              <w:t>受託者は、第</w:t>
            </w:r>
            <w:r w:rsidR="00BB20E1" w:rsidRPr="008D51D6">
              <w:rPr>
                <w:rFonts w:ascii="ＭＳ Ｐ明朝" w:eastAsia="ＭＳ Ｐ明朝" w:hAnsi="ＭＳ Ｐ明朝" w:hint="eastAsia"/>
                <w:sz w:val="22"/>
              </w:rPr>
              <w:t>31</w:t>
            </w:r>
            <w:r w:rsidRPr="008D51D6">
              <w:rPr>
                <w:rFonts w:ascii="ＭＳ Ｐ明朝" w:eastAsia="ＭＳ Ｐ明朝" w:hAnsi="ＭＳ Ｐ明朝" w:hint="eastAsia"/>
                <w:sz w:val="22"/>
              </w:rPr>
              <w:t>条の規定により信託が終了した場合には、速やかに最終計算書を作成し、信託管理人及び帰属権利者の承認を得なければならない。</w:t>
            </w:r>
          </w:p>
          <w:p w14:paraId="607DBC6D" w14:textId="68BB7923" w:rsidR="00725DCF" w:rsidRPr="008D51D6" w:rsidRDefault="00725DCF" w:rsidP="00725DCF">
            <w:pPr>
              <w:ind w:left="220" w:hangingChars="100" w:hanging="220"/>
              <w:rPr>
                <w:rFonts w:ascii="ＭＳ Ｐ明朝" w:eastAsia="ＭＳ Ｐ明朝" w:hAnsi="ＭＳ Ｐ明朝"/>
                <w:sz w:val="22"/>
              </w:rPr>
            </w:pPr>
            <w:r w:rsidRPr="008D51D6">
              <w:rPr>
                <w:rFonts w:ascii="ＭＳ Ｐ明朝" w:eastAsia="ＭＳ Ｐ明朝" w:hAnsi="ＭＳ Ｐ明朝" w:hint="eastAsia"/>
                <w:sz w:val="22"/>
              </w:rPr>
              <w:t xml:space="preserve">2　</w:t>
            </w:r>
            <w:r w:rsidR="00984798" w:rsidRPr="008D51D6">
              <w:rPr>
                <w:rFonts w:ascii="ＭＳ Ｐ明朝" w:eastAsia="ＭＳ Ｐ明朝" w:hAnsi="ＭＳ Ｐ明朝" w:hint="eastAsia"/>
                <w:sz w:val="22"/>
              </w:rPr>
              <w:t>清算</w:t>
            </w:r>
            <w:r w:rsidRPr="008D51D6">
              <w:rPr>
                <w:rFonts w:ascii="ＭＳ Ｐ明朝" w:eastAsia="ＭＳ Ｐ明朝" w:hAnsi="ＭＳ Ｐ明朝" w:hint="eastAsia"/>
                <w:sz w:val="22"/>
              </w:rPr>
              <w:t>受託者は、信託終了の際に残余財産があるときは、信託管理人の承認を得て、前条第</w:t>
            </w:r>
            <w:r w:rsidR="00D40288" w:rsidRPr="008D51D6">
              <w:rPr>
                <w:rFonts w:ascii="ＭＳ Ｐ明朝" w:eastAsia="ＭＳ Ｐ明朝" w:hAnsi="ＭＳ Ｐ明朝" w:hint="eastAsia"/>
                <w:sz w:val="22"/>
              </w:rPr>
              <w:t>1</w:t>
            </w:r>
            <w:r w:rsidRPr="008D51D6">
              <w:rPr>
                <w:rFonts w:ascii="ＭＳ Ｐ明朝" w:eastAsia="ＭＳ Ｐ明朝" w:hAnsi="ＭＳ Ｐ明朝" w:hint="eastAsia"/>
                <w:sz w:val="22"/>
              </w:rPr>
              <w:t>項に規定する帰属権利者に遅滞なく交付しなければならない。</w:t>
            </w:r>
          </w:p>
          <w:p w14:paraId="7BFD324F" w14:textId="2E876986" w:rsidR="00F03836" w:rsidRPr="008D51D6" w:rsidRDefault="00725DCF" w:rsidP="00725DCF">
            <w:pPr>
              <w:ind w:left="220" w:hangingChars="100" w:hanging="220"/>
              <w:rPr>
                <w:rFonts w:ascii="ＭＳ Ｐ明朝" w:eastAsia="ＭＳ Ｐ明朝" w:hAnsi="ＭＳ Ｐ明朝"/>
                <w:sz w:val="22"/>
              </w:rPr>
            </w:pPr>
            <w:r w:rsidRPr="008D51D6">
              <w:rPr>
                <w:rFonts w:ascii="ＭＳ Ｐ明朝" w:eastAsia="ＭＳ Ｐ明朝" w:hAnsi="ＭＳ Ｐ明朝" w:hint="eastAsia"/>
                <w:sz w:val="22"/>
              </w:rPr>
              <w:t xml:space="preserve">3　</w:t>
            </w:r>
            <w:r w:rsidR="00984798" w:rsidRPr="008D51D6">
              <w:rPr>
                <w:rFonts w:ascii="ＭＳ Ｐ明朝" w:eastAsia="ＭＳ Ｐ明朝" w:hAnsi="ＭＳ Ｐ明朝" w:hint="eastAsia"/>
                <w:sz w:val="22"/>
              </w:rPr>
              <w:t>清算</w:t>
            </w:r>
            <w:r w:rsidRPr="008D51D6">
              <w:rPr>
                <w:rFonts w:ascii="ＭＳ Ｐ明朝" w:eastAsia="ＭＳ Ｐ明朝" w:hAnsi="ＭＳ Ｐ明朝" w:hint="eastAsia"/>
                <w:sz w:val="22"/>
              </w:rPr>
              <w:t>受託者は、公益信託の清算が結了したときは、遅滞なく、その旨を</w:t>
            </w:r>
            <w:r w:rsidR="00516B21" w:rsidRPr="008D51D6">
              <w:rPr>
                <w:rFonts w:ascii="ＭＳ Ｐ明朝" w:eastAsia="ＭＳ Ｐ明朝" w:hAnsi="ＭＳ Ｐ明朝" w:hint="eastAsia"/>
                <w:sz w:val="22"/>
              </w:rPr>
              <w:t>行政庁</w:t>
            </w:r>
            <w:r w:rsidRPr="008D51D6">
              <w:rPr>
                <w:rFonts w:ascii="ＭＳ Ｐ明朝" w:eastAsia="ＭＳ Ｐ明朝" w:hAnsi="ＭＳ Ｐ明朝" w:hint="eastAsia"/>
                <w:sz w:val="22"/>
              </w:rPr>
              <w:t>に届け出なければならない。</w:t>
            </w:r>
          </w:p>
        </w:tc>
      </w:tr>
    </w:tbl>
    <w:p w14:paraId="0957C989" w14:textId="6BA90AA3" w:rsidR="000939E0" w:rsidRPr="008D51D6" w:rsidRDefault="000939E0" w:rsidP="000939E0">
      <w:pPr>
        <w:pStyle w:val="1"/>
        <w:spacing w:line="360" w:lineRule="exact"/>
        <w:rPr>
          <w:rFonts w:ascii="ＭＳ Ｐ明朝" w:eastAsia="ＭＳ Ｐ明朝" w:hAnsi="ＭＳ Ｐ明朝"/>
          <w:sz w:val="22"/>
          <w:szCs w:val="22"/>
          <w:lang w:eastAsia="zh-CN"/>
        </w:rPr>
      </w:pPr>
      <w:bookmarkStart w:id="52" w:name="_Toc233049030"/>
      <w:r w:rsidRPr="008D51D6">
        <w:rPr>
          <w:rFonts w:ascii="ＭＳ Ｐ明朝" w:eastAsia="ＭＳ Ｐ明朝" w:hAnsi="ＭＳ Ｐ明朝" w:hint="eastAsia"/>
          <w:sz w:val="22"/>
          <w:szCs w:val="22"/>
          <w:lang w:eastAsia="zh-CN"/>
        </w:rPr>
        <w:lastRenderedPageBreak/>
        <w:t>〇　第3</w:t>
      </w:r>
      <w:r w:rsidR="0045757D" w:rsidRPr="008D51D6">
        <w:rPr>
          <w:rFonts w:ascii="ＭＳ Ｐ明朝" w:eastAsia="ＭＳ Ｐ明朝" w:hAnsi="ＭＳ Ｐ明朝" w:hint="eastAsia"/>
          <w:sz w:val="22"/>
          <w:szCs w:val="22"/>
          <w:lang w:eastAsia="zh-CN"/>
        </w:rPr>
        <w:t>4</w:t>
      </w:r>
      <w:r w:rsidRPr="008D51D6">
        <w:rPr>
          <w:rFonts w:ascii="ＭＳ Ｐ明朝" w:eastAsia="ＭＳ Ｐ明朝" w:hAnsi="ＭＳ Ｐ明朝" w:hint="eastAsia"/>
          <w:sz w:val="22"/>
          <w:szCs w:val="22"/>
          <w:lang w:eastAsia="zh-CN"/>
        </w:rPr>
        <w:t>条（守秘義務）</w:t>
      </w:r>
      <w:r w:rsidR="00167D03" w:rsidRPr="008D51D6">
        <w:rPr>
          <w:rFonts w:ascii="ＭＳ Ｐ明朝" w:eastAsia="ＭＳ Ｐ明朝" w:hAnsi="ＭＳ Ｐ明朝" w:hint="eastAsia"/>
          <w:sz w:val="22"/>
          <w:szCs w:val="22"/>
          <w:lang w:eastAsia="zh-CN"/>
        </w:rPr>
        <w:t>……任意的記載事項</w:t>
      </w:r>
      <w:bookmarkEnd w:id="52"/>
    </w:p>
    <w:tbl>
      <w:tblPr>
        <w:tblStyle w:val="af3"/>
        <w:tblW w:w="0" w:type="auto"/>
        <w:tblLook w:val="04A0" w:firstRow="1" w:lastRow="0" w:firstColumn="1" w:lastColumn="0" w:noHBand="0" w:noVBand="1"/>
      </w:tblPr>
      <w:tblGrid>
        <w:gridCol w:w="9628"/>
      </w:tblGrid>
      <w:tr w:rsidR="00725DCF" w:rsidRPr="008D51D6" w14:paraId="5B634BC0" w14:textId="77777777">
        <w:tc>
          <w:tcPr>
            <w:tcW w:w="9736" w:type="dxa"/>
          </w:tcPr>
          <w:p w14:paraId="08EA36AC" w14:textId="0A2C688A" w:rsidR="00A30885" w:rsidRPr="008D51D6" w:rsidRDefault="00725DCF" w:rsidP="00A30885">
            <w:pPr>
              <w:ind w:left="220" w:hangingChars="100" w:hanging="220"/>
              <w:rPr>
                <w:rFonts w:ascii="ＭＳ Ｐ明朝" w:eastAsia="ＭＳ Ｐ明朝" w:hAnsi="ＭＳ Ｐ明朝"/>
                <w:sz w:val="22"/>
              </w:rPr>
            </w:pPr>
            <w:r w:rsidRPr="008D51D6">
              <w:rPr>
                <w:rFonts w:ascii="ＭＳ Ｐ明朝" w:eastAsia="ＭＳ Ｐ明朝" w:hAnsi="ＭＳ Ｐ明朝" w:hint="eastAsia"/>
                <w:sz w:val="22"/>
              </w:rPr>
              <w:t>第3</w:t>
            </w:r>
            <w:r w:rsidR="00D5608A" w:rsidRPr="008D51D6">
              <w:rPr>
                <w:rFonts w:ascii="ＭＳ Ｐ明朝" w:eastAsia="ＭＳ Ｐ明朝" w:hAnsi="ＭＳ Ｐ明朝" w:hint="eastAsia"/>
                <w:sz w:val="22"/>
              </w:rPr>
              <w:t>4</w:t>
            </w:r>
            <w:r w:rsidRPr="008D51D6">
              <w:rPr>
                <w:rFonts w:ascii="ＭＳ Ｐ明朝" w:eastAsia="ＭＳ Ｐ明朝" w:hAnsi="ＭＳ Ｐ明朝" w:hint="eastAsia"/>
                <w:sz w:val="22"/>
              </w:rPr>
              <w:t xml:space="preserve">条　</w:t>
            </w:r>
            <w:r w:rsidR="00895486" w:rsidRPr="008D51D6">
              <w:rPr>
                <w:rFonts w:ascii="ＭＳ Ｐ明朝" w:eastAsia="ＭＳ Ｐ明朝" w:hAnsi="ＭＳ Ｐ明朝" w:hint="eastAsia"/>
                <w:sz w:val="22"/>
              </w:rPr>
              <w:t>委託者、</w:t>
            </w:r>
            <w:r w:rsidRPr="008D51D6">
              <w:rPr>
                <w:rFonts w:ascii="ＭＳ Ｐ明朝" w:eastAsia="ＭＳ Ｐ明朝" w:hAnsi="ＭＳ Ｐ明朝" w:hint="eastAsia"/>
                <w:sz w:val="22"/>
              </w:rPr>
              <w:t>受託者、信託管理人及び選考委員は</w:t>
            </w:r>
            <w:r w:rsidR="009F6DBA" w:rsidRPr="008D51D6">
              <w:rPr>
                <w:rFonts w:ascii="ＭＳ Ｐ明朝" w:eastAsia="ＭＳ Ｐ明朝" w:hAnsi="ＭＳ Ｐ明朝" w:hint="eastAsia"/>
                <w:sz w:val="22"/>
              </w:rPr>
              <w:t>本公益信託</w:t>
            </w:r>
            <w:r w:rsidRPr="008D51D6">
              <w:rPr>
                <w:rFonts w:ascii="ＭＳ Ｐ明朝" w:eastAsia="ＭＳ Ｐ明朝" w:hAnsi="ＭＳ Ｐ明朝" w:hint="eastAsia"/>
                <w:sz w:val="22"/>
              </w:rPr>
              <w:t>の事務に関して知り得た</w:t>
            </w:r>
            <w:r w:rsidR="00CE1074" w:rsidRPr="008D51D6">
              <w:rPr>
                <w:rFonts w:ascii="ＭＳ Ｐ明朝" w:eastAsia="ＭＳ Ｐ明朝" w:hAnsi="ＭＳ Ｐ明朝" w:hint="eastAsia"/>
                <w:sz w:val="22"/>
              </w:rPr>
              <w:t>個人</w:t>
            </w:r>
            <w:r w:rsidRPr="008D51D6">
              <w:rPr>
                <w:rFonts w:ascii="ＭＳ Ｐ明朝" w:eastAsia="ＭＳ Ｐ明朝" w:hAnsi="ＭＳ Ｐ明朝" w:hint="eastAsia"/>
                <w:sz w:val="22"/>
              </w:rPr>
              <w:t>情報</w:t>
            </w:r>
            <w:r w:rsidR="00CE1074" w:rsidRPr="008D51D6">
              <w:rPr>
                <w:rFonts w:ascii="ＭＳ Ｐ明朝" w:eastAsia="ＭＳ Ｐ明朝" w:hAnsi="ＭＳ Ｐ明朝" w:hint="eastAsia"/>
                <w:sz w:val="22"/>
              </w:rPr>
              <w:t>その他の秘密情報</w:t>
            </w:r>
            <w:r w:rsidRPr="008D51D6">
              <w:rPr>
                <w:rFonts w:ascii="ＭＳ Ｐ明朝" w:eastAsia="ＭＳ Ｐ明朝" w:hAnsi="ＭＳ Ｐ明朝" w:hint="eastAsia"/>
                <w:sz w:val="22"/>
              </w:rPr>
              <w:t>については適切に管理するものとし、守秘義務を負うものとする。</w:t>
            </w:r>
          </w:p>
          <w:p w14:paraId="4F03AF27" w14:textId="2B70B8B9" w:rsidR="00167D03" w:rsidRPr="008D51D6" w:rsidRDefault="00167D03" w:rsidP="00A30885">
            <w:pPr>
              <w:ind w:left="220" w:hangingChars="100" w:hanging="220"/>
              <w:rPr>
                <w:rFonts w:ascii="ＭＳ Ｐ明朝" w:eastAsia="ＭＳ Ｐ明朝" w:hAnsi="ＭＳ Ｐ明朝"/>
                <w:sz w:val="22"/>
              </w:rPr>
            </w:pPr>
            <w:r w:rsidRPr="008D51D6">
              <w:rPr>
                <w:rFonts w:ascii="ＭＳ Ｐ明朝" w:eastAsia="ＭＳ Ｐ明朝" w:hAnsi="ＭＳ Ｐ明朝" w:hint="eastAsia"/>
                <w:sz w:val="22"/>
              </w:rPr>
              <w:t xml:space="preserve">2　</w:t>
            </w:r>
            <w:r w:rsidR="00C8426B" w:rsidRPr="008D51D6">
              <w:rPr>
                <w:rFonts w:ascii="ＭＳ Ｐ明朝" w:eastAsia="ＭＳ Ｐ明朝" w:hAnsi="ＭＳ Ｐ明朝" w:hint="eastAsia"/>
                <w:sz w:val="22"/>
              </w:rPr>
              <w:t>前項の定めに</w:t>
            </w:r>
            <w:r w:rsidR="00611C79" w:rsidRPr="008D51D6">
              <w:rPr>
                <w:rFonts w:ascii="ＭＳ Ｐ明朝" w:eastAsia="ＭＳ Ｐ明朝" w:hAnsi="ＭＳ Ｐ明朝" w:hint="eastAsia"/>
                <w:sz w:val="22"/>
              </w:rPr>
              <w:t>かか</w:t>
            </w:r>
            <w:r w:rsidR="00C8426B" w:rsidRPr="008D51D6">
              <w:rPr>
                <w:rFonts w:ascii="ＭＳ Ｐ明朝" w:eastAsia="ＭＳ Ｐ明朝" w:hAnsi="ＭＳ Ｐ明朝" w:hint="eastAsia"/>
                <w:sz w:val="22"/>
              </w:rPr>
              <w:t>わらず、①法令</w:t>
            </w:r>
            <w:r w:rsidR="00CC4108" w:rsidRPr="008D51D6">
              <w:rPr>
                <w:rFonts w:ascii="ＭＳ Ｐ明朝" w:eastAsia="ＭＳ Ｐ明朝" w:hAnsi="ＭＳ Ｐ明朝" w:hint="eastAsia"/>
                <w:sz w:val="22"/>
              </w:rPr>
              <w:t>又は</w:t>
            </w:r>
            <w:r w:rsidR="00C8426B" w:rsidRPr="008D51D6">
              <w:rPr>
                <w:rFonts w:ascii="ＭＳ Ｐ明朝" w:eastAsia="ＭＳ Ｐ明朝" w:hAnsi="ＭＳ Ｐ明朝" w:hint="eastAsia"/>
                <w:sz w:val="22"/>
              </w:rPr>
              <w:t>行政官庁</w:t>
            </w:r>
            <w:r w:rsidR="00CC4108" w:rsidRPr="008D51D6">
              <w:rPr>
                <w:rFonts w:ascii="ＭＳ Ｐ明朝" w:eastAsia="ＭＳ Ｐ明朝" w:hAnsi="ＭＳ Ｐ明朝" w:hint="eastAsia"/>
                <w:sz w:val="22"/>
              </w:rPr>
              <w:t>若しくは</w:t>
            </w:r>
            <w:r w:rsidR="00C8426B" w:rsidRPr="008D51D6">
              <w:rPr>
                <w:rFonts w:ascii="ＭＳ Ｐ明朝" w:eastAsia="ＭＳ Ｐ明朝" w:hAnsi="ＭＳ Ｐ明朝" w:hint="eastAsia"/>
                <w:sz w:val="22"/>
              </w:rPr>
              <w:t>自主規制機関</w:t>
            </w:r>
            <w:r w:rsidR="003427A1" w:rsidRPr="008D51D6">
              <w:rPr>
                <w:rFonts w:ascii="ＭＳ Ｐ明朝" w:eastAsia="ＭＳ Ｐ明朝" w:hAnsi="ＭＳ Ｐ明朝" w:hint="eastAsia"/>
                <w:sz w:val="22"/>
              </w:rPr>
              <w:t>等</w:t>
            </w:r>
            <w:r w:rsidR="00C8426B" w:rsidRPr="008D51D6">
              <w:rPr>
                <w:rFonts w:ascii="ＭＳ Ｐ明朝" w:eastAsia="ＭＳ Ｐ明朝" w:hAnsi="ＭＳ Ｐ明朝" w:hint="eastAsia"/>
                <w:sz w:val="22"/>
              </w:rPr>
              <w:t>の要請により必要とされる場合、②本契約に定める公益信託事務の遂行に必要な場合、③その他</w:t>
            </w:r>
            <w:r w:rsidR="00CE1074" w:rsidRPr="008D51D6">
              <w:rPr>
                <w:rFonts w:ascii="ＭＳ Ｐ明朝" w:eastAsia="ＭＳ Ｐ明朝" w:hAnsi="ＭＳ Ｐ明朝" w:hint="eastAsia"/>
                <w:sz w:val="22"/>
              </w:rPr>
              <w:t>当該秘密情報に係る</w:t>
            </w:r>
            <w:r w:rsidR="00166438" w:rsidRPr="008D51D6">
              <w:rPr>
                <w:rFonts w:ascii="ＭＳ Ｐ明朝" w:eastAsia="ＭＳ Ｐ明朝" w:hAnsi="ＭＳ Ｐ明朝" w:hint="eastAsia"/>
                <w:sz w:val="22"/>
              </w:rPr>
              <w:t>相手方</w:t>
            </w:r>
            <w:r w:rsidR="00CE1074" w:rsidRPr="008D51D6">
              <w:rPr>
                <w:rFonts w:ascii="ＭＳ Ｐ明朝" w:eastAsia="ＭＳ Ｐ明朝" w:hAnsi="ＭＳ Ｐ明朝" w:hint="eastAsia"/>
                <w:sz w:val="22"/>
              </w:rPr>
              <w:t>の同意を得た</w:t>
            </w:r>
            <w:r w:rsidR="00C8426B" w:rsidRPr="008D51D6">
              <w:rPr>
                <w:rFonts w:ascii="ＭＳ Ｐ明朝" w:eastAsia="ＭＳ Ｐ明朝" w:hAnsi="ＭＳ Ｐ明朝" w:hint="eastAsia"/>
                <w:sz w:val="22"/>
              </w:rPr>
              <w:t>場合に</w:t>
            </w:r>
            <w:r w:rsidR="00794E31" w:rsidRPr="008D51D6">
              <w:rPr>
                <w:rFonts w:ascii="ＭＳ Ｐ明朝" w:eastAsia="ＭＳ Ｐ明朝" w:hAnsi="ＭＳ Ｐ明朝" w:hint="eastAsia"/>
                <w:sz w:val="22"/>
              </w:rPr>
              <w:t>おいて</w:t>
            </w:r>
            <w:r w:rsidR="00C8426B" w:rsidRPr="008D51D6">
              <w:rPr>
                <w:rFonts w:ascii="ＭＳ Ｐ明朝" w:eastAsia="ＭＳ Ｐ明朝" w:hAnsi="ＭＳ Ｐ明朝" w:hint="eastAsia"/>
                <w:sz w:val="22"/>
              </w:rPr>
              <w:t>、</w:t>
            </w:r>
            <w:r w:rsidR="00794E31" w:rsidRPr="008D51D6">
              <w:rPr>
                <w:rFonts w:ascii="ＭＳ Ｐ明朝" w:eastAsia="ＭＳ Ｐ明朝" w:hAnsi="ＭＳ Ｐ明朝" w:hint="eastAsia"/>
                <w:sz w:val="22"/>
              </w:rPr>
              <w:t>法令に抵触しない</w:t>
            </w:r>
            <w:r w:rsidR="00CE1074" w:rsidRPr="008D51D6">
              <w:rPr>
                <w:rFonts w:ascii="ＭＳ Ｐ明朝" w:eastAsia="ＭＳ Ｐ明朝" w:hAnsi="ＭＳ Ｐ明朝" w:hint="eastAsia"/>
                <w:sz w:val="22"/>
              </w:rPr>
              <w:t>範囲内で</w:t>
            </w:r>
            <w:r w:rsidR="00794E31" w:rsidRPr="008D51D6">
              <w:rPr>
                <w:rFonts w:ascii="ＭＳ Ｐ明朝" w:eastAsia="ＭＳ Ｐ明朝" w:hAnsi="ＭＳ Ｐ明朝" w:hint="eastAsia"/>
                <w:sz w:val="22"/>
              </w:rPr>
              <w:t>、</w:t>
            </w:r>
            <w:r w:rsidR="00C8426B" w:rsidRPr="008D51D6">
              <w:rPr>
                <w:rFonts w:ascii="ＭＳ Ｐ明朝" w:eastAsia="ＭＳ Ｐ明朝" w:hAnsi="ＭＳ Ｐ明朝" w:hint="eastAsia"/>
                <w:sz w:val="22"/>
              </w:rPr>
              <w:t>必要最小限度の</w:t>
            </w:r>
            <w:r w:rsidR="00CE1074" w:rsidRPr="008D51D6">
              <w:rPr>
                <w:rFonts w:ascii="ＭＳ Ｐ明朝" w:eastAsia="ＭＳ Ｐ明朝" w:hAnsi="ＭＳ Ｐ明朝" w:hint="eastAsia"/>
                <w:sz w:val="22"/>
              </w:rPr>
              <w:t>秘密情報を</w:t>
            </w:r>
            <w:r w:rsidR="00C8426B" w:rsidRPr="008D51D6">
              <w:rPr>
                <w:rFonts w:ascii="ＭＳ Ｐ明朝" w:eastAsia="ＭＳ Ｐ明朝" w:hAnsi="ＭＳ Ｐ明朝" w:hint="eastAsia"/>
                <w:sz w:val="22"/>
              </w:rPr>
              <w:t>開示できるものとする</w:t>
            </w:r>
            <w:r w:rsidR="003427A1" w:rsidRPr="008D51D6">
              <w:rPr>
                <w:rFonts w:ascii="ＭＳ Ｐ明朝" w:eastAsia="ＭＳ Ｐ明朝" w:hAnsi="ＭＳ Ｐ明朝" w:hint="eastAsia"/>
                <w:sz w:val="22"/>
              </w:rPr>
              <w:t>。</w:t>
            </w:r>
          </w:p>
        </w:tc>
      </w:tr>
    </w:tbl>
    <w:p w14:paraId="127EE8C7" w14:textId="77777777" w:rsidR="00AB7BE4" w:rsidRPr="008D51D6" w:rsidRDefault="00AB7BE4" w:rsidP="004464AF">
      <w:pPr>
        <w:rPr>
          <w:rFonts w:ascii="ＭＳ Ｐ明朝" w:eastAsia="ＭＳ Ｐ明朝" w:hAnsi="ＭＳ Ｐ明朝"/>
          <w:sz w:val="22"/>
        </w:rPr>
      </w:pPr>
    </w:p>
    <w:p w14:paraId="2F1B0FD3" w14:textId="00B51F68" w:rsidR="000939E0" w:rsidRPr="008D51D6" w:rsidRDefault="000939E0" w:rsidP="000939E0">
      <w:pPr>
        <w:pStyle w:val="1"/>
        <w:spacing w:line="360" w:lineRule="exact"/>
        <w:rPr>
          <w:rFonts w:ascii="ＭＳ Ｐ明朝" w:eastAsia="ＭＳ Ｐ明朝" w:hAnsi="ＭＳ Ｐ明朝"/>
          <w:sz w:val="22"/>
          <w:szCs w:val="22"/>
        </w:rPr>
      </w:pPr>
      <w:bookmarkStart w:id="53" w:name="_Toc233049031"/>
      <w:r w:rsidRPr="008D51D6">
        <w:rPr>
          <w:rFonts w:ascii="ＭＳ Ｐ明朝" w:eastAsia="ＭＳ Ｐ明朝" w:hAnsi="ＭＳ Ｐ明朝" w:hint="eastAsia"/>
          <w:sz w:val="22"/>
          <w:szCs w:val="22"/>
        </w:rPr>
        <w:t>〇　第3</w:t>
      </w:r>
      <w:r w:rsidR="00D5608A" w:rsidRPr="008D51D6">
        <w:rPr>
          <w:rFonts w:ascii="ＭＳ Ｐ明朝" w:eastAsia="ＭＳ Ｐ明朝" w:hAnsi="ＭＳ Ｐ明朝" w:hint="eastAsia"/>
          <w:sz w:val="22"/>
          <w:szCs w:val="22"/>
        </w:rPr>
        <w:t>5</w:t>
      </w:r>
      <w:r w:rsidRPr="008D51D6">
        <w:rPr>
          <w:rFonts w:ascii="ＭＳ Ｐ明朝" w:eastAsia="ＭＳ Ｐ明朝" w:hAnsi="ＭＳ Ｐ明朝" w:hint="eastAsia"/>
          <w:sz w:val="22"/>
          <w:szCs w:val="22"/>
        </w:rPr>
        <w:t>条（引用条文等の変更）</w:t>
      </w:r>
      <w:r w:rsidR="00167D03" w:rsidRPr="008D51D6">
        <w:rPr>
          <w:rFonts w:ascii="ＭＳ Ｐ明朝" w:eastAsia="ＭＳ Ｐ明朝" w:hAnsi="ＭＳ Ｐ明朝" w:hint="eastAsia"/>
          <w:sz w:val="22"/>
          <w:szCs w:val="22"/>
        </w:rPr>
        <w:t>……任意的記載事項</w:t>
      </w:r>
      <w:bookmarkEnd w:id="53"/>
    </w:p>
    <w:tbl>
      <w:tblPr>
        <w:tblStyle w:val="af3"/>
        <w:tblW w:w="0" w:type="auto"/>
        <w:tblLook w:val="04A0" w:firstRow="1" w:lastRow="0" w:firstColumn="1" w:lastColumn="0" w:noHBand="0" w:noVBand="1"/>
      </w:tblPr>
      <w:tblGrid>
        <w:gridCol w:w="9628"/>
      </w:tblGrid>
      <w:tr w:rsidR="00EC1E7B" w:rsidRPr="008D51D6" w14:paraId="04D7F70E" w14:textId="77777777">
        <w:tc>
          <w:tcPr>
            <w:tcW w:w="9736" w:type="dxa"/>
          </w:tcPr>
          <w:p w14:paraId="4D34FCED" w14:textId="0DFDF525" w:rsidR="00EC1E7B" w:rsidRPr="008D51D6" w:rsidRDefault="00EC1E7B" w:rsidP="00321C85">
            <w:pPr>
              <w:ind w:left="220" w:hangingChars="100" w:hanging="220"/>
              <w:rPr>
                <w:rFonts w:ascii="ＭＳ Ｐ明朝" w:eastAsia="ＭＳ Ｐ明朝" w:hAnsi="ＭＳ Ｐ明朝"/>
                <w:sz w:val="22"/>
              </w:rPr>
            </w:pPr>
            <w:bookmarkStart w:id="54" w:name="_Hlk187073302"/>
            <w:r w:rsidRPr="008D51D6">
              <w:rPr>
                <w:rFonts w:ascii="ＭＳ Ｐ明朝" w:eastAsia="ＭＳ Ｐ明朝" w:hAnsi="ＭＳ Ｐ明朝" w:hint="eastAsia"/>
                <w:sz w:val="22"/>
              </w:rPr>
              <w:t>第3</w:t>
            </w:r>
            <w:r w:rsidR="00D5608A" w:rsidRPr="008D51D6">
              <w:rPr>
                <w:rFonts w:ascii="ＭＳ Ｐ明朝" w:eastAsia="ＭＳ Ｐ明朝" w:hAnsi="ＭＳ Ｐ明朝" w:hint="eastAsia"/>
                <w:sz w:val="22"/>
              </w:rPr>
              <w:t>5</w:t>
            </w:r>
            <w:r w:rsidRPr="008D51D6">
              <w:rPr>
                <w:rFonts w:ascii="ＭＳ Ｐ明朝" w:eastAsia="ＭＳ Ｐ明朝" w:hAnsi="ＭＳ Ｐ明朝" w:hint="eastAsia"/>
                <w:sz w:val="22"/>
              </w:rPr>
              <w:t>条　法令改正により、この信託契約にて引用する法令等の条項番号等に変更が生じた場合には、改正後の条項番号に自動的に読み替えられるものとする。</w:t>
            </w:r>
          </w:p>
        </w:tc>
      </w:tr>
      <w:bookmarkEnd w:id="54"/>
    </w:tbl>
    <w:p w14:paraId="17E7F482" w14:textId="77777777" w:rsidR="00AB7BE4" w:rsidRPr="008D51D6" w:rsidRDefault="00AB7BE4" w:rsidP="004464AF">
      <w:pPr>
        <w:rPr>
          <w:rFonts w:ascii="ＭＳ Ｐ明朝" w:eastAsia="ＭＳ Ｐ明朝" w:hAnsi="ＭＳ Ｐ明朝"/>
          <w:sz w:val="22"/>
        </w:rPr>
      </w:pPr>
    </w:p>
    <w:p w14:paraId="6057941B" w14:textId="6C5EDFA0" w:rsidR="000939E0" w:rsidRPr="008D51D6" w:rsidRDefault="000939E0" w:rsidP="000939E0">
      <w:pPr>
        <w:pStyle w:val="1"/>
        <w:spacing w:line="360" w:lineRule="exact"/>
        <w:rPr>
          <w:rFonts w:ascii="ＭＳ Ｐ明朝" w:eastAsia="ＭＳ Ｐ明朝" w:hAnsi="ＭＳ Ｐ明朝"/>
          <w:sz w:val="22"/>
          <w:szCs w:val="22"/>
          <w:lang w:eastAsia="zh-CN"/>
        </w:rPr>
      </w:pPr>
      <w:bookmarkStart w:id="55" w:name="_Toc233049032"/>
      <w:r w:rsidRPr="008D51D6">
        <w:rPr>
          <w:rFonts w:ascii="ＭＳ Ｐ明朝" w:eastAsia="ＭＳ Ｐ明朝" w:hAnsi="ＭＳ Ｐ明朝" w:hint="eastAsia"/>
          <w:sz w:val="22"/>
          <w:szCs w:val="22"/>
          <w:lang w:eastAsia="zh-CN"/>
        </w:rPr>
        <w:t>〇　第3</w:t>
      </w:r>
      <w:r w:rsidR="00D5608A" w:rsidRPr="008D51D6">
        <w:rPr>
          <w:rFonts w:ascii="ＭＳ Ｐ明朝" w:eastAsia="ＭＳ Ｐ明朝" w:hAnsi="ＭＳ Ｐ明朝" w:hint="eastAsia"/>
          <w:sz w:val="22"/>
          <w:szCs w:val="22"/>
          <w:lang w:eastAsia="zh-CN"/>
        </w:rPr>
        <w:t>6</w:t>
      </w:r>
      <w:r w:rsidRPr="008D51D6">
        <w:rPr>
          <w:rFonts w:ascii="ＭＳ Ｐ明朝" w:eastAsia="ＭＳ Ｐ明朝" w:hAnsi="ＭＳ Ｐ明朝" w:hint="eastAsia"/>
          <w:sz w:val="22"/>
          <w:szCs w:val="22"/>
          <w:lang w:eastAsia="zh-CN"/>
        </w:rPr>
        <w:t>条（管轄裁判所）</w:t>
      </w:r>
      <w:r w:rsidR="00167D03" w:rsidRPr="008D51D6">
        <w:rPr>
          <w:rFonts w:ascii="ＭＳ Ｐ明朝" w:eastAsia="ＭＳ Ｐ明朝" w:hAnsi="ＭＳ Ｐ明朝" w:hint="eastAsia"/>
          <w:sz w:val="22"/>
          <w:szCs w:val="22"/>
          <w:lang w:eastAsia="zh-CN"/>
        </w:rPr>
        <w:t>……任意的記載事項</w:t>
      </w:r>
      <w:bookmarkEnd w:id="55"/>
    </w:p>
    <w:tbl>
      <w:tblPr>
        <w:tblStyle w:val="af3"/>
        <w:tblW w:w="0" w:type="auto"/>
        <w:tblLook w:val="04A0" w:firstRow="1" w:lastRow="0" w:firstColumn="1" w:lastColumn="0" w:noHBand="0" w:noVBand="1"/>
      </w:tblPr>
      <w:tblGrid>
        <w:gridCol w:w="9628"/>
      </w:tblGrid>
      <w:tr w:rsidR="00321C85" w:rsidRPr="008D51D6" w14:paraId="3A5C5B34" w14:textId="77777777">
        <w:tc>
          <w:tcPr>
            <w:tcW w:w="9736" w:type="dxa"/>
          </w:tcPr>
          <w:p w14:paraId="2CFE7F0A" w14:textId="74E726BA" w:rsidR="00AF70D5" w:rsidRPr="008D51D6" w:rsidRDefault="00321C85" w:rsidP="00D063D0">
            <w:pPr>
              <w:ind w:left="220" w:hangingChars="100" w:hanging="220"/>
              <w:rPr>
                <w:rFonts w:ascii="ＭＳ Ｐ明朝" w:eastAsia="ＭＳ Ｐ明朝" w:hAnsi="ＭＳ Ｐ明朝"/>
                <w:sz w:val="22"/>
              </w:rPr>
            </w:pPr>
            <w:bookmarkStart w:id="56" w:name="_Hlk187073345"/>
            <w:r w:rsidRPr="008D51D6">
              <w:rPr>
                <w:rFonts w:ascii="ＭＳ Ｐ明朝" w:eastAsia="ＭＳ Ｐ明朝" w:hAnsi="ＭＳ Ｐ明朝" w:hint="eastAsia"/>
                <w:sz w:val="22"/>
              </w:rPr>
              <w:t>第3</w:t>
            </w:r>
            <w:r w:rsidR="00D5608A" w:rsidRPr="008D51D6">
              <w:rPr>
                <w:rFonts w:ascii="ＭＳ Ｐ明朝" w:eastAsia="ＭＳ Ｐ明朝" w:hAnsi="ＭＳ Ｐ明朝" w:hint="eastAsia"/>
                <w:sz w:val="22"/>
              </w:rPr>
              <w:t>6</w:t>
            </w:r>
            <w:r w:rsidRPr="008D51D6">
              <w:rPr>
                <w:rFonts w:ascii="ＭＳ Ｐ明朝" w:eastAsia="ＭＳ Ｐ明朝" w:hAnsi="ＭＳ Ｐ明朝" w:hint="eastAsia"/>
                <w:sz w:val="22"/>
              </w:rPr>
              <w:t xml:space="preserve">条　</w:t>
            </w:r>
            <w:r w:rsidR="009F6DBA" w:rsidRPr="008D51D6">
              <w:rPr>
                <w:rFonts w:ascii="ＭＳ Ｐ明朝" w:eastAsia="ＭＳ Ｐ明朝" w:hAnsi="ＭＳ Ｐ明朝" w:hint="eastAsia"/>
                <w:sz w:val="22"/>
              </w:rPr>
              <w:t>本公益信託</w:t>
            </w:r>
            <w:r w:rsidRPr="008D51D6">
              <w:rPr>
                <w:rFonts w:ascii="ＭＳ Ｐ明朝" w:eastAsia="ＭＳ Ｐ明朝" w:hAnsi="ＭＳ Ｐ明朝" w:hint="eastAsia"/>
                <w:sz w:val="22"/>
              </w:rPr>
              <w:t>に関し訴訟の必要が生じた場合には、</w:t>
            </w:r>
            <w:r w:rsidR="00167D03" w:rsidRPr="008D51D6">
              <w:rPr>
                <w:rFonts w:ascii="ＭＳ Ｐ明朝" w:eastAsia="ＭＳ Ｐ明朝" w:hAnsi="ＭＳ Ｐ明朝" w:hint="eastAsia"/>
                <w:sz w:val="22"/>
              </w:rPr>
              <w:t>公益信託要項</w:t>
            </w:r>
            <w:r w:rsidR="00F0267E" w:rsidRPr="008D51D6">
              <w:rPr>
                <w:rFonts w:ascii="ＭＳ Ｐ明朝" w:eastAsia="ＭＳ Ｐ明朝" w:hAnsi="ＭＳ Ｐ明朝" w:hint="eastAsia"/>
                <w:sz w:val="22"/>
              </w:rPr>
              <w:t>40</w:t>
            </w:r>
            <w:r w:rsidR="007064BA" w:rsidRPr="008D51D6">
              <w:rPr>
                <w:rFonts w:ascii="ＭＳ Ｐ明朝" w:eastAsia="ＭＳ Ｐ明朝" w:hAnsi="ＭＳ Ｐ明朝" w:hint="eastAsia"/>
                <w:sz w:val="22"/>
              </w:rPr>
              <w:t>「</w:t>
            </w:r>
            <w:r w:rsidR="00900418" w:rsidRPr="008D51D6">
              <w:rPr>
                <w:rFonts w:ascii="ＭＳ Ｐ明朝" w:eastAsia="ＭＳ Ｐ明朝" w:hAnsi="ＭＳ Ｐ明朝" w:hint="eastAsia"/>
                <w:sz w:val="22"/>
              </w:rPr>
              <w:t>管轄裁判所」欄記載の</w:t>
            </w:r>
            <w:r w:rsidRPr="008D51D6">
              <w:rPr>
                <w:rFonts w:ascii="ＭＳ Ｐ明朝" w:eastAsia="ＭＳ Ｐ明朝" w:hAnsi="ＭＳ Ｐ明朝" w:hint="eastAsia"/>
                <w:sz w:val="22"/>
              </w:rPr>
              <w:t>裁判所を第一審の管轄裁判所とする。</w:t>
            </w:r>
          </w:p>
        </w:tc>
      </w:tr>
      <w:bookmarkEnd w:id="56"/>
    </w:tbl>
    <w:p w14:paraId="4FFFD1C1" w14:textId="77777777" w:rsidR="00AB7BE4" w:rsidRPr="008D51D6" w:rsidRDefault="00AB7BE4" w:rsidP="00884E5A">
      <w:pPr>
        <w:rPr>
          <w:rFonts w:ascii="ＭＳ Ｐ明朝" w:eastAsia="ＭＳ Ｐ明朝" w:hAnsi="ＭＳ Ｐ明朝"/>
          <w:sz w:val="22"/>
        </w:rPr>
      </w:pPr>
    </w:p>
    <w:sectPr w:rsidR="00AB7BE4" w:rsidRPr="008D51D6" w:rsidSect="007D5BF2">
      <w:footerReference w:type="default" r:id="rId7"/>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08C10" w14:textId="77777777" w:rsidR="00E12A96" w:rsidRDefault="00E12A96" w:rsidP="00AA7F52">
      <w:r>
        <w:separator/>
      </w:r>
    </w:p>
  </w:endnote>
  <w:endnote w:type="continuationSeparator" w:id="0">
    <w:p w14:paraId="392F5255" w14:textId="77777777" w:rsidR="00E12A96" w:rsidRDefault="00E12A96" w:rsidP="00AA7F52">
      <w:r>
        <w:continuationSeparator/>
      </w:r>
    </w:p>
  </w:endnote>
  <w:endnote w:type="continuationNotice" w:id="1">
    <w:p w14:paraId="44189CA0" w14:textId="77777777" w:rsidR="00E12A96" w:rsidRDefault="00E12A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1941364"/>
      <w:docPartObj>
        <w:docPartGallery w:val="Page Numbers (Bottom of Page)"/>
        <w:docPartUnique/>
      </w:docPartObj>
    </w:sdtPr>
    <w:sdtEndPr>
      <w:rPr>
        <w:rFonts w:ascii="ＭＳ 明朝" w:eastAsia="ＭＳ 明朝" w:hAnsi="ＭＳ 明朝"/>
        <w:sz w:val="22"/>
        <w:szCs w:val="24"/>
      </w:rPr>
    </w:sdtEndPr>
    <w:sdtContent>
      <w:p w14:paraId="5C19894D" w14:textId="3C9ABED0" w:rsidR="006719D3" w:rsidRPr="00392106" w:rsidRDefault="006719D3" w:rsidP="00392106">
        <w:pPr>
          <w:pStyle w:val="a7"/>
          <w:jc w:val="center"/>
          <w:rPr>
            <w:rFonts w:ascii="ＭＳ 明朝" w:eastAsia="ＭＳ 明朝" w:hAnsi="ＭＳ 明朝"/>
            <w:sz w:val="22"/>
            <w:szCs w:val="24"/>
          </w:rPr>
        </w:pPr>
        <w:r w:rsidRPr="00392106">
          <w:rPr>
            <w:rFonts w:ascii="ＭＳ 明朝" w:eastAsia="ＭＳ 明朝" w:hAnsi="ＭＳ 明朝"/>
            <w:sz w:val="22"/>
            <w:szCs w:val="24"/>
          </w:rPr>
          <w:fldChar w:fldCharType="begin"/>
        </w:r>
        <w:r w:rsidRPr="00392106">
          <w:rPr>
            <w:rFonts w:ascii="ＭＳ 明朝" w:eastAsia="ＭＳ 明朝" w:hAnsi="ＭＳ 明朝"/>
            <w:sz w:val="22"/>
            <w:szCs w:val="24"/>
          </w:rPr>
          <w:instrText>PAGE   \* MERGEFORMAT</w:instrText>
        </w:r>
        <w:r w:rsidRPr="00392106">
          <w:rPr>
            <w:rFonts w:ascii="ＭＳ 明朝" w:eastAsia="ＭＳ 明朝" w:hAnsi="ＭＳ 明朝"/>
            <w:sz w:val="22"/>
            <w:szCs w:val="24"/>
          </w:rPr>
          <w:fldChar w:fldCharType="separate"/>
        </w:r>
        <w:r w:rsidRPr="00392106">
          <w:rPr>
            <w:rFonts w:ascii="ＭＳ 明朝" w:eastAsia="ＭＳ 明朝" w:hAnsi="ＭＳ 明朝"/>
            <w:sz w:val="22"/>
            <w:szCs w:val="24"/>
            <w:lang w:val="ja-JP"/>
          </w:rPr>
          <w:t>2</w:t>
        </w:r>
        <w:r w:rsidRPr="00392106">
          <w:rPr>
            <w:rFonts w:ascii="ＭＳ 明朝" w:eastAsia="ＭＳ 明朝" w:hAnsi="ＭＳ 明朝"/>
            <w:sz w:val="22"/>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D13E6" w14:textId="77777777" w:rsidR="00E12A96" w:rsidRDefault="00E12A96" w:rsidP="00AA7F52">
      <w:r>
        <w:separator/>
      </w:r>
    </w:p>
  </w:footnote>
  <w:footnote w:type="continuationSeparator" w:id="0">
    <w:p w14:paraId="06486EAE" w14:textId="77777777" w:rsidR="00E12A96" w:rsidRDefault="00E12A96" w:rsidP="00AA7F52">
      <w:r>
        <w:continuationSeparator/>
      </w:r>
    </w:p>
  </w:footnote>
  <w:footnote w:type="continuationNotice" w:id="1">
    <w:p w14:paraId="3242C54A" w14:textId="77777777" w:rsidR="00E12A96" w:rsidRDefault="00E12A9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20C96EA"/>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AA18F35E"/>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714000F6"/>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B6FA2A4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EA625C06"/>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E93AFFF4"/>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69405184"/>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DE724AF4"/>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73FE58DC"/>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EF4E4A7C"/>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3521FA6"/>
    <w:multiLevelType w:val="hybridMultilevel"/>
    <w:tmpl w:val="92566A7A"/>
    <w:lvl w:ilvl="0" w:tplc="77D6E94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05AB3116"/>
    <w:multiLevelType w:val="hybridMultilevel"/>
    <w:tmpl w:val="4530BB08"/>
    <w:lvl w:ilvl="0" w:tplc="FFFFFFFF">
      <w:start w:val="1"/>
      <w:numFmt w:val="bullet"/>
      <w:lvlText w:val=""/>
      <w:lvlJc w:val="left"/>
      <w:pPr>
        <w:ind w:left="440" w:hanging="440"/>
      </w:pPr>
      <w:rPr>
        <w:rFonts w:ascii="Wingdings" w:hAnsi="Wingdings" w:hint="default"/>
      </w:rPr>
    </w:lvl>
    <w:lvl w:ilvl="1" w:tplc="77D6E944">
      <w:start w:val="1"/>
      <w:numFmt w:val="bullet"/>
      <w:lvlText w:val=""/>
      <w:lvlJc w:val="left"/>
      <w:pPr>
        <w:ind w:left="44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2" w15:restartNumberingAfterBreak="0">
    <w:nsid w:val="07404CF6"/>
    <w:multiLevelType w:val="hybridMultilevel"/>
    <w:tmpl w:val="6C882F8C"/>
    <w:lvl w:ilvl="0" w:tplc="77D6E94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0908215A"/>
    <w:multiLevelType w:val="hybridMultilevel"/>
    <w:tmpl w:val="497441C4"/>
    <w:lvl w:ilvl="0" w:tplc="77D6E94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0C944400"/>
    <w:multiLevelType w:val="hybridMultilevel"/>
    <w:tmpl w:val="1096A092"/>
    <w:lvl w:ilvl="0" w:tplc="77D6E94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0D8F5122"/>
    <w:multiLevelType w:val="hybridMultilevel"/>
    <w:tmpl w:val="CFE87A00"/>
    <w:lvl w:ilvl="0" w:tplc="43929B6A">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6" w15:restartNumberingAfterBreak="0">
    <w:nsid w:val="0DF76B41"/>
    <w:multiLevelType w:val="hybridMultilevel"/>
    <w:tmpl w:val="18AAB942"/>
    <w:lvl w:ilvl="0" w:tplc="FFFFFFFF">
      <w:start w:val="1"/>
      <w:numFmt w:val="bullet"/>
      <w:lvlText w:val=""/>
      <w:lvlJc w:val="left"/>
      <w:pPr>
        <w:ind w:left="440" w:hanging="440"/>
      </w:pPr>
      <w:rPr>
        <w:rFonts w:ascii="Wingdings" w:hAnsi="Wingdings" w:hint="default"/>
      </w:rPr>
    </w:lvl>
    <w:lvl w:ilvl="1" w:tplc="77D6E944">
      <w:start w:val="1"/>
      <w:numFmt w:val="bullet"/>
      <w:lvlText w:val=""/>
      <w:lvlJc w:val="left"/>
      <w:pPr>
        <w:ind w:left="44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7" w15:restartNumberingAfterBreak="0">
    <w:nsid w:val="0F961548"/>
    <w:multiLevelType w:val="hybridMultilevel"/>
    <w:tmpl w:val="C56C719C"/>
    <w:lvl w:ilvl="0" w:tplc="769C99D2">
      <w:start w:val="1"/>
      <w:numFmt w:val="decimalEnclosedCircle"/>
      <w:lvlText w:val="%1"/>
      <w:lvlJc w:val="left"/>
      <w:pPr>
        <w:ind w:left="570" w:hanging="360"/>
      </w:pPr>
      <w:rPr>
        <w:rFonts w:hint="default"/>
      </w:rPr>
    </w:lvl>
    <w:lvl w:ilvl="1" w:tplc="E08255B8">
      <w:start w:val="1"/>
      <w:numFmt w:val="decimalEnclosedCircle"/>
      <w:lvlText w:val="%2"/>
      <w:lvlJc w:val="left"/>
      <w:pPr>
        <w:ind w:left="1010" w:hanging="360"/>
      </w:pPr>
      <w:rPr>
        <w:rFonts w:hint="default"/>
      </w:r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8" w15:restartNumberingAfterBreak="0">
    <w:nsid w:val="115103F8"/>
    <w:multiLevelType w:val="hybridMultilevel"/>
    <w:tmpl w:val="52C6091C"/>
    <w:lvl w:ilvl="0" w:tplc="DFEC14B2">
      <w:start w:val="1"/>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9" w15:restartNumberingAfterBreak="0">
    <w:nsid w:val="142E6403"/>
    <w:multiLevelType w:val="hybridMultilevel"/>
    <w:tmpl w:val="08E0DFD8"/>
    <w:lvl w:ilvl="0" w:tplc="11C646CA">
      <w:start w:val="1"/>
      <w:numFmt w:val="decimalEnclosedCircle"/>
      <w:lvlText w:val="%1"/>
      <w:lvlJc w:val="left"/>
      <w:pPr>
        <w:ind w:left="680" w:hanging="440"/>
      </w:pPr>
      <w:rPr>
        <w:lang w:val="en-US"/>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0" w15:restartNumberingAfterBreak="0">
    <w:nsid w:val="14943318"/>
    <w:multiLevelType w:val="hybridMultilevel"/>
    <w:tmpl w:val="6964BA8E"/>
    <w:lvl w:ilvl="0" w:tplc="FFFFFFFF">
      <w:start w:val="1"/>
      <w:numFmt w:val="decimalEnclosedCircle"/>
      <w:lvlText w:val="%1"/>
      <w:lvlJc w:val="left"/>
      <w:pPr>
        <w:ind w:left="643" w:hanging="360"/>
      </w:pPr>
      <w:rPr>
        <w:rFonts w:hint="default"/>
      </w:rPr>
    </w:lvl>
    <w:lvl w:ilvl="1" w:tplc="FFFFFFFF" w:tentative="1">
      <w:start w:val="1"/>
      <w:numFmt w:val="aiueoFullWidth"/>
      <w:lvlText w:val="(%2)"/>
      <w:lvlJc w:val="left"/>
      <w:pPr>
        <w:ind w:left="1588" w:hanging="440"/>
      </w:pPr>
    </w:lvl>
    <w:lvl w:ilvl="2" w:tplc="FFFFFFFF" w:tentative="1">
      <w:start w:val="1"/>
      <w:numFmt w:val="decimalEnclosedCircle"/>
      <w:lvlText w:val="%3"/>
      <w:lvlJc w:val="left"/>
      <w:pPr>
        <w:ind w:left="2028" w:hanging="440"/>
      </w:pPr>
    </w:lvl>
    <w:lvl w:ilvl="3" w:tplc="FFFFFFFF" w:tentative="1">
      <w:start w:val="1"/>
      <w:numFmt w:val="decimal"/>
      <w:lvlText w:val="%4."/>
      <w:lvlJc w:val="left"/>
      <w:pPr>
        <w:ind w:left="2468" w:hanging="440"/>
      </w:pPr>
    </w:lvl>
    <w:lvl w:ilvl="4" w:tplc="FFFFFFFF" w:tentative="1">
      <w:start w:val="1"/>
      <w:numFmt w:val="aiueoFullWidth"/>
      <w:lvlText w:val="(%5)"/>
      <w:lvlJc w:val="left"/>
      <w:pPr>
        <w:ind w:left="2908" w:hanging="440"/>
      </w:pPr>
    </w:lvl>
    <w:lvl w:ilvl="5" w:tplc="FFFFFFFF" w:tentative="1">
      <w:start w:val="1"/>
      <w:numFmt w:val="decimalEnclosedCircle"/>
      <w:lvlText w:val="%6"/>
      <w:lvlJc w:val="left"/>
      <w:pPr>
        <w:ind w:left="3348" w:hanging="440"/>
      </w:pPr>
    </w:lvl>
    <w:lvl w:ilvl="6" w:tplc="FFFFFFFF" w:tentative="1">
      <w:start w:val="1"/>
      <w:numFmt w:val="decimal"/>
      <w:lvlText w:val="%7."/>
      <w:lvlJc w:val="left"/>
      <w:pPr>
        <w:ind w:left="3788" w:hanging="440"/>
      </w:pPr>
    </w:lvl>
    <w:lvl w:ilvl="7" w:tplc="FFFFFFFF" w:tentative="1">
      <w:start w:val="1"/>
      <w:numFmt w:val="aiueoFullWidth"/>
      <w:lvlText w:val="(%8)"/>
      <w:lvlJc w:val="left"/>
      <w:pPr>
        <w:ind w:left="4228" w:hanging="440"/>
      </w:pPr>
    </w:lvl>
    <w:lvl w:ilvl="8" w:tplc="FFFFFFFF" w:tentative="1">
      <w:start w:val="1"/>
      <w:numFmt w:val="decimalEnclosedCircle"/>
      <w:lvlText w:val="%9"/>
      <w:lvlJc w:val="left"/>
      <w:pPr>
        <w:ind w:left="4668" w:hanging="440"/>
      </w:pPr>
    </w:lvl>
  </w:abstractNum>
  <w:abstractNum w:abstractNumId="21" w15:restartNumberingAfterBreak="0">
    <w:nsid w:val="14A711B6"/>
    <w:multiLevelType w:val="hybridMultilevel"/>
    <w:tmpl w:val="664ABDF0"/>
    <w:lvl w:ilvl="0" w:tplc="77D6E94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178A4309"/>
    <w:multiLevelType w:val="hybridMultilevel"/>
    <w:tmpl w:val="87AEC2A4"/>
    <w:lvl w:ilvl="0" w:tplc="2688785C">
      <w:start w:val="1"/>
      <w:numFmt w:val="decimalEnclosedCircle"/>
      <w:lvlText w:val="%1"/>
      <w:lvlJc w:val="left"/>
      <w:pPr>
        <w:ind w:left="890" w:hanging="440"/>
      </w:pPr>
      <w:rPr>
        <w:rFonts w:hint="default"/>
      </w:rPr>
    </w:lvl>
    <w:lvl w:ilvl="1" w:tplc="04090017" w:tentative="1">
      <w:start w:val="1"/>
      <w:numFmt w:val="aiueoFullWidth"/>
      <w:lvlText w:val="(%2)"/>
      <w:lvlJc w:val="left"/>
      <w:pPr>
        <w:ind w:left="1330" w:hanging="440"/>
      </w:pPr>
    </w:lvl>
    <w:lvl w:ilvl="2" w:tplc="04090011" w:tentative="1">
      <w:start w:val="1"/>
      <w:numFmt w:val="decimalEnclosedCircle"/>
      <w:lvlText w:val="%3"/>
      <w:lvlJc w:val="left"/>
      <w:pPr>
        <w:ind w:left="1770" w:hanging="440"/>
      </w:pPr>
    </w:lvl>
    <w:lvl w:ilvl="3" w:tplc="0409000F" w:tentative="1">
      <w:start w:val="1"/>
      <w:numFmt w:val="decimal"/>
      <w:lvlText w:val="%4."/>
      <w:lvlJc w:val="left"/>
      <w:pPr>
        <w:ind w:left="2210" w:hanging="440"/>
      </w:pPr>
    </w:lvl>
    <w:lvl w:ilvl="4" w:tplc="04090017" w:tentative="1">
      <w:start w:val="1"/>
      <w:numFmt w:val="aiueoFullWidth"/>
      <w:lvlText w:val="(%5)"/>
      <w:lvlJc w:val="left"/>
      <w:pPr>
        <w:ind w:left="2650" w:hanging="440"/>
      </w:pPr>
    </w:lvl>
    <w:lvl w:ilvl="5" w:tplc="04090011" w:tentative="1">
      <w:start w:val="1"/>
      <w:numFmt w:val="decimalEnclosedCircle"/>
      <w:lvlText w:val="%6"/>
      <w:lvlJc w:val="left"/>
      <w:pPr>
        <w:ind w:left="3090" w:hanging="440"/>
      </w:pPr>
    </w:lvl>
    <w:lvl w:ilvl="6" w:tplc="0409000F" w:tentative="1">
      <w:start w:val="1"/>
      <w:numFmt w:val="decimal"/>
      <w:lvlText w:val="%7."/>
      <w:lvlJc w:val="left"/>
      <w:pPr>
        <w:ind w:left="3530" w:hanging="440"/>
      </w:pPr>
    </w:lvl>
    <w:lvl w:ilvl="7" w:tplc="04090017" w:tentative="1">
      <w:start w:val="1"/>
      <w:numFmt w:val="aiueoFullWidth"/>
      <w:lvlText w:val="(%8)"/>
      <w:lvlJc w:val="left"/>
      <w:pPr>
        <w:ind w:left="3970" w:hanging="440"/>
      </w:pPr>
    </w:lvl>
    <w:lvl w:ilvl="8" w:tplc="04090011" w:tentative="1">
      <w:start w:val="1"/>
      <w:numFmt w:val="decimalEnclosedCircle"/>
      <w:lvlText w:val="%9"/>
      <w:lvlJc w:val="left"/>
      <w:pPr>
        <w:ind w:left="4410" w:hanging="440"/>
      </w:pPr>
    </w:lvl>
  </w:abstractNum>
  <w:abstractNum w:abstractNumId="23" w15:restartNumberingAfterBreak="0">
    <w:nsid w:val="1A4B61E6"/>
    <w:multiLevelType w:val="hybridMultilevel"/>
    <w:tmpl w:val="0B842772"/>
    <w:lvl w:ilvl="0" w:tplc="77D6E94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1D3B113F"/>
    <w:multiLevelType w:val="hybridMultilevel"/>
    <w:tmpl w:val="CC0A2846"/>
    <w:lvl w:ilvl="0" w:tplc="53540DC6">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5" w15:restartNumberingAfterBreak="0">
    <w:nsid w:val="1DD77394"/>
    <w:multiLevelType w:val="hybridMultilevel"/>
    <w:tmpl w:val="A3604948"/>
    <w:lvl w:ilvl="0" w:tplc="77D6E94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1DDF2D80"/>
    <w:multiLevelType w:val="hybridMultilevel"/>
    <w:tmpl w:val="878A3542"/>
    <w:lvl w:ilvl="0" w:tplc="77D6E94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1FE67CE9"/>
    <w:multiLevelType w:val="hybridMultilevel"/>
    <w:tmpl w:val="96EC6BE6"/>
    <w:lvl w:ilvl="0" w:tplc="04090011">
      <w:start w:val="1"/>
      <w:numFmt w:val="decimalEnclosedCircle"/>
      <w:lvlText w:val="%1"/>
      <w:lvlJc w:val="left"/>
      <w:pPr>
        <w:ind w:left="680" w:hanging="440"/>
      </w:p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8" w15:restartNumberingAfterBreak="0">
    <w:nsid w:val="218B02BD"/>
    <w:multiLevelType w:val="hybridMultilevel"/>
    <w:tmpl w:val="77465EAE"/>
    <w:lvl w:ilvl="0" w:tplc="77D6E94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2329136D"/>
    <w:multiLevelType w:val="hybridMultilevel"/>
    <w:tmpl w:val="F21828EE"/>
    <w:lvl w:ilvl="0" w:tplc="783C1AA0">
      <w:numFmt w:val="bullet"/>
      <w:lvlText w:val="○"/>
      <w:lvlJc w:val="left"/>
      <w:pPr>
        <w:ind w:left="570" w:hanging="360"/>
      </w:pPr>
      <w:rPr>
        <w:rFonts w:ascii="HGPｺﾞｼｯｸM" w:eastAsia="HGPｺﾞｼｯｸM" w:hAnsi="ＭＳ 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30" w15:restartNumberingAfterBreak="0">
    <w:nsid w:val="24CC6E5F"/>
    <w:multiLevelType w:val="hybridMultilevel"/>
    <w:tmpl w:val="FC169540"/>
    <w:lvl w:ilvl="0" w:tplc="77D6E94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280C1479"/>
    <w:multiLevelType w:val="hybridMultilevel"/>
    <w:tmpl w:val="24DEA086"/>
    <w:lvl w:ilvl="0" w:tplc="20B4118A">
      <w:start w:val="1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2" w15:restartNumberingAfterBreak="0">
    <w:nsid w:val="2D625656"/>
    <w:multiLevelType w:val="hybridMultilevel"/>
    <w:tmpl w:val="C5F25E20"/>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3" w15:restartNumberingAfterBreak="0">
    <w:nsid w:val="3078317C"/>
    <w:multiLevelType w:val="hybridMultilevel"/>
    <w:tmpl w:val="27D0D726"/>
    <w:lvl w:ilvl="0" w:tplc="04090011">
      <w:start w:val="1"/>
      <w:numFmt w:val="decimalEnclosedCircle"/>
      <w:lvlText w:val="%1"/>
      <w:lvlJc w:val="left"/>
      <w:pPr>
        <w:ind w:left="698" w:hanging="440"/>
      </w:pPr>
    </w:lvl>
    <w:lvl w:ilvl="1" w:tplc="04090017" w:tentative="1">
      <w:start w:val="1"/>
      <w:numFmt w:val="aiueoFullWidth"/>
      <w:lvlText w:val="(%2)"/>
      <w:lvlJc w:val="left"/>
      <w:pPr>
        <w:ind w:left="1138" w:hanging="440"/>
      </w:pPr>
    </w:lvl>
    <w:lvl w:ilvl="2" w:tplc="04090011" w:tentative="1">
      <w:start w:val="1"/>
      <w:numFmt w:val="decimalEnclosedCircle"/>
      <w:lvlText w:val="%3"/>
      <w:lvlJc w:val="left"/>
      <w:pPr>
        <w:ind w:left="1578" w:hanging="440"/>
      </w:pPr>
    </w:lvl>
    <w:lvl w:ilvl="3" w:tplc="0409000F" w:tentative="1">
      <w:start w:val="1"/>
      <w:numFmt w:val="decimal"/>
      <w:lvlText w:val="%4."/>
      <w:lvlJc w:val="left"/>
      <w:pPr>
        <w:ind w:left="2018" w:hanging="440"/>
      </w:pPr>
    </w:lvl>
    <w:lvl w:ilvl="4" w:tplc="04090017" w:tentative="1">
      <w:start w:val="1"/>
      <w:numFmt w:val="aiueoFullWidth"/>
      <w:lvlText w:val="(%5)"/>
      <w:lvlJc w:val="left"/>
      <w:pPr>
        <w:ind w:left="2458" w:hanging="440"/>
      </w:pPr>
    </w:lvl>
    <w:lvl w:ilvl="5" w:tplc="04090011" w:tentative="1">
      <w:start w:val="1"/>
      <w:numFmt w:val="decimalEnclosedCircle"/>
      <w:lvlText w:val="%6"/>
      <w:lvlJc w:val="left"/>
      <w:pPr>
        <w:ind w:left="2898" w:hanging="440"/>
      </w:pPr>
    </w:lvl>
    <w:lvl w:ilvl="6" w:tplc="0409000F" w:tentative="1">
      <w:start w:val="1"/>
      <w:numFmt w:val="decimal"/>
      <w:lvlText w:val="%7."/>
      <w:lvlJc w:val="left"/>
      <w:pPr>
        <w:ind w:left="3338" w:hanging="440"/>
      </w:pPr>
    </w:lvl>
    <w:lvl w:ilvl="7" w:tplc="04090017" w:tentative="1">
      <w:start w:val="1"/>
      <w:numFmt w:val="aiueoFullWidth"/>
      <w:lvlText w:val="(%8)"/>
      <w:lvlJc w:val="left"/>
      <w:pPr>
        <w:ind w:left="3778" w:hanging="440"/>
      </w:pPr>
    </w:lvl>
    <w:lvl w:ilvl="8" w:tplc="04090011" w:tentative="1">
      <w:start w:val="1"/>
      <w:numFmt w:val="decimalEnclosedCircle"/>
      <w:lvlText w:val="%9"/>
      <w:lvlJc w:val="left"/>
      <w:pPr>
        <w:ind w:left="4218" w:hanging="440"/>
      </w:pPr>
    </w:lvl>
  </w:abstractNum>
  <w:abstractNum w:abstractNumId="34" w15:restartNumberingAfterBreak="0">
    <w:nsid w:val="314B4980"/>
    <w:multiLevelType w:val="hybridMultilevel"/>
    <w:tmpl w:val="EA509CD4"/>
    <w:lvl w:ilvl="0" w:tplc="77D6E94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5" w15:restartNumberingAfterBreak="0">
    <w:nsid w:val="353A3095"/>
    <w:multiLevelType w:val="hybridMultilevel"/>
    <w:tmpl w:val="C0E0D172"/>
    <w:lvl w:ilvl="0" w:tplc="9B5ED2DC">
      <w:start w:val="1"/>
      <w:numFmt w:val="decimal"/>
      <w:lvlText w:val="(%1)"/>
      <w:lvlJc w:val="left"/>
      <w:pPr>
        <w:ind w:left="450" w:hanging="450"/>
      </w:pPr>
      <w:rPr>
        <w:rFonts w:hint="default"/>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382C3D6A"/>
    <w:multiLevelType w:val="hybridMultilevel"/>
    <w:tmpl w:val="99328204"/>
    <w:lvl w:ilvl="0" w:tplc="77D6E94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39D73E51"/>
    <w:multiLevelType w:val="hybridMultilevel"/>
    <w:tmpl w:val="B9AC8EEE"/>
    <w:lvl w:ilvl="0" w:tplc="77D6E944">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8" w15:restartNumberingAfterBreak="0">
    <w:nsid w:val="43375151"/>
    <w:multiLevelType w:val="hybridMultilevel"/>
    <w:tmpl w:val="99106DDE"/>
    <w:lvl w:ilvl="0" w:tplc="77D6E94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9" w15:restartNumberingAfterBreak="0">
    <w:nsid w:val="4AC4016F"/>
    <w:multiLevelType w:val="hybridMultilevel"/>
    <w:tmpl w:val="7C9E3A1E"/>
    <w:lvl w:ilvl="0" w:tplc="77D6E94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0" w15:restartNumberingAfterBreak="0">
    <w:nsid w:val="4C406A8A"/>
    <w:multiLevelType w:val="hybridMultilevel"/>
    <w:tmpl w:val="53F2FDFC"/>
    <w:lvl w:ilvl="0" w:tplc="BA84E5A2">
      <w:start w:val="1"/>
      <w:numFmt w:val="decimalEnclosedCircle"/>
      <w:lvlText w:val="%1"/>
      <w:lvlJc w:val="left"/>
      <w:pPr>
        <w:ind w:left="600" w:hanging="360"/>
      </w:pPr>
      <w:rPr>
        <w:rFonts w:hint="default"/>
      </w:rPr>
    </w:lvl>
    <w:lvl w:ilvl="1" w:tplc="42D0B074">
      <w:numFmt w:val="bullet"/>
      <w:lvlText w:val="・"/>
      <w:lvlJc w:val="left"/>
      <w:pPr>
        <w:ind w:left="1040" w:hanging="360"/>
      </w:pPr>
      <w:rPr>
        <w:rFonts w:ascii="HGPｺﾞｼｯｸM" w:eastAsia="HGPｺﾞｼｯｸM" w:hAnsi="Meiryo UI" w:cstheme="minorBidi" w:hint="eastAsia"/>
      </w:r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41" w15:restartNumberingAfterBreak="0">
    <w:nsid w:val="4C9547C8"/>
    <w:multiLevelType w:val="hybridMultilevel"/>
    <w:tmpl w:val="08867298"/>
    <w:lvl w:ilvl="0" w:tplc="77D6E94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4D696EB6"/>
    <w:multiLevelType w:val="hybridMultilevel"/>
    <w:tmpl w:val="FC06F620"/>
    <w:lvl w:ilvl="0" w:tplc="77D6E94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3" w15:restartNumberingAfterBreak="0">
    <w:nsid w:val="50CC5BB4"/>
    <w:multiLevelType w:val="hybridMultilevel"/>
    <w:tmpl w:val="BBB0C2A0"/>
    <w:lvl w:ilvl="0" w:tplc="77D6E94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4" w15:restartNumberingAfterBreak="0">
    <w:nsid w:val="573838EB"/>
    <w:multiLevelType w:val="hybridMultilevel"/>
    <w:tmpl w:val="8890A72A"/>
    <w:lvl w:ilvl="0" w:tplc="77D6E94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5E0C2FF7"/>
    <w:multiLevelType w:val="hybridMultilevel"/>
    <w:tmpl w:val="6E0AEDB2"/>
    <w:lvl w:ilvl="0" w:tplc="77D6E944">
      <w:start w:val="1"/>
      <w:numFmt w:val="bullet"/>
      <w:lvlText w:val=""/>
      <w:lvlJc w:val="left"/>
      <w:pPr>
        <w:ind w:left="440" w:hanging="440"/>
      </w:pPr>
      <w:rPr>
        <w:rFonts w:ascii="Wingdings" w:hAnsi="Wingdings" w:hint="default"/>
      </w:rPr>
    </w:lvl>
    <w:lvl w:ilvl="1" w:tplc="77D6E944">
      <w:start w:val="1"/>
      <w:numFmt w:val="bullet"/>
      <w:lvlText w:val=""/>
      <w:lvlJc w:val="left"/>
      <w:pPr>
        <w:ind w:left="44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6" w15:restartNumberingAfterBreak="0">
    <w:nsid w:val="606972DA"/>
    <w:multiLevelType w:val="hybridMultilevel"/>
    <w:tmpl w:val="D0C0DD52"/>
    <w:lvl w:ilvl="0" w:tplc="77D6E94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7" w15:restartNumberingAfterBreak="0">
    <w:nsid w:val="64F71817"/>
    <w:multiLevelType w:val="hybridMultilevel"/>
    <w:tmpl w:val="9C4A6B2A"/>
    <w:lvl w:ilvl="0" w:tplc="77D6E94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8" w15:restartNumberingAfterBreak="0">
    <w:nsid w:val="652A36D5"/>
    <w:multiLevelType w:val="hybridMultilevel"/>
    <w:tmpl w:val="804096F6"/>
    <w:lvl w:ilvl="0" w:tplc="77D6E94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9" w15:restartNumberingAfterBreak="0">
    <w:nsid w:val="67685E70"/>
    <w:multiLevelType w:val="hybridMultilevel"/>
    <w:tmpl w:val="5C98A488"/>
    <w:lvl w:ilvl="0" w:tplc="77D6E94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0" w15:restartNumberingAfterBreak="0">
    <w:nsid w:val="69552C83"/>
    <w:multiLevelType w:val="hybridMultilevel"/>
    <w:tmpl w:val="8D7658A0"/>
    <w:lvl w:ilvl="0" w:tplc="FFFFFFFF">
      <w:start w:val="1"/>
      <w:numFmt w:val="bullet"/>
      <w:lvlText w:val=""/>
      <w:lvlJc w:val="left"/>
      <w:pPr>
        <w:ind w:left="440" w:hanging="440"/>
      </w:pPr>
      <w:rPr>
        <w:rFonts w:ascii="Wingdings" w:hAnsi="Wingdings" w:hint="default"/>
      </w:rPr>
    </w:lvl>
    <w:lvl w:ilvl="1" w:tplc="77D6E944">
      <w:start w:val="1"/>
      <w:numFmt w:val="bullet"/>
      <w:lvlText w:val=""/>
      <w:lvlJc w:val="left"/>
      <w:pPr>
        <w:ind w:left="44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1" w15:restartNumberingAfterBreak="0">
    <w:nsid w:val="6C857193"/>
    <w:multiLevelType w:val="hybridMultilevel"/>
    <w:tmpl w:val="B9F23370"/>
    <w:lvl w:ilvl="0" w:tplc="77D6E94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2" w15:restartNumberingAfterBreak="0">
    <w:nsid w:val="6CED1A9D"/>
    <w:multiLevelType w:val="hybridMultilevel"/>
    <w:tmpl w:val="809200E8"/>
    <w:lvl w:ilvl="0" w:tplc="04090011">
      <w:start w:val="1"/>
      <w:numFmt w:val="decimalEnclosedCircle"/>
      <w:lvlText w:val="%1"/>
      <w:lvlJc w:val="left"/>
      <w:pPr>
        <w:ind w:left="680" w:hanging="440"/>
      </w:p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53" w15:restartNumberingAfterBreak="0">
    <w:nsid w:val="6D4C488C"/>
    <w:multiLevelType w:val="hybridMultilevel"/>
    <w:tmpl w:val="EC4CB35A"/>
    <w:lvl w:ilvl="0" w:tplc="FFFFFFFF">
      <w:start w:val="1"/>
      <w:numFmt w:val="bullet"/>
      <w:lvlText w:val=""/>
      <w:lvlJc w:val="left"/>
      <w:pPr>
        <w:ind w:left="440" w:hanging="440"/>
      </w:pPr>
      <w:rPr>
        <w:rFonts w:ascii="Wingdings" w:hAnsi="Wingdings" w:hint="default"/>
      </w:rPr>
    </w:lvl>
    <w:lvl w:ilvl="1" w:tplc="77D6E944">
      <w:start w:val="1"/>
      <w:numFmt w:val="bullet"/>
      <w:lvlText w:val=""/>
      <w:lvlJc w:val="left"/>
      <w:pPr>
        <w:ind w:left="44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4" w15:restartNumberingAfterBreak="0">
    <w:nsid w:val="710A5016"/>
    <w:multiLevelType w:val="hybridMultilevel"/>
    <w:tmpl w:val="BE288E70"/>
    <w:lvl w:ilvl="0" w:tplc="FFFFFFFF">
      <w:start w:val="1"/>
      <w:numFmt w:val="bullet"/>
      <w:lvlText w:val=""/>
      <w:lvlJc w:val="left"/>
      <w:pPr>
        <w:ind w:left="440" w:hanging="440"/>
      </w:pPr>
      <w:rPr>
        <w:rFonts w:ascii="Wingdings" w:hAnsi="Wingdings" w:hint="default"/>
      </w:rPr>
    </w:lvl>
    <w:lvl w:ilvl="1" w:tplc="77D6E944">
      <w:start w:val="1"/>
      <w:numFmt w:val="bullet"/>
      <w:lvlText w:val=""/>
      <w:lvlJc w:val="left"/>
      <w:pPr>
        <w:ind w:left="44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5" w15:restartNumberingAfterBreak="0">
    <w:nsid w:val="72893B34"/>
    <w:multiLevelType w:val="hybridMultilevel"/>
    <w:tmpl w:val="95345234"/>
    <w:lvl w:ilvl="0" w:tplc="04090011">
      <w:start w:val="1"/>
      <w:numFmt w:val="decimalEnclosedCircle"/>
      <w:lvlText w:val="%1"/>
      <w:lvlJc w:val="left"/>
      <w:pPr>
        <w:ind w:left="545" w:hanging="440"/>
      </w:pPr>
    </w:lvl>
    <w:lvl w:ilvl="1" w:tplc="1922AF3C">
      <w:start w:val="1"/>
      <w:numFmt w:val="decimalEnclosedCircle"/>
      <w:lvlText w:val="%2"/>
      <w:lvlJc w:val="left"/>
      <w:pPr>
        <w:ind w:left="581" w:hanging="440"/>
      </w:pPr>
      <w:rPr>
        <w:rFonts w:ascii="ＭＳ 明朝" w:eastAsia="ＭＳ 明朝" w:hAnsi="ＭＳ 明朝" w:cstheme="minorBidi"/>
      </w:r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56" w15:restartNumberingAfterBreak="0">
    <w:nsid w:val="731B1974"/>
    <w:multiLevelType w:val="hybridMultilevel"/>
    <w:tmpl w:val="665415D6"/>
    <w:lvl w:ilvl="0" w:tplc="77D6E94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7" w15:restartNumberingAfterBreak="0">
    <w:nsid w:val="73320578"/>
    <w:multiLevelType w:val="hybridMultilevel"/>
    <w:tmpl w:val="E81E78A8"/>
    <w:lvl w:ilvl="0" w:tplc="77D6E94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8" w15:restartNumberingAfterBreak="0">
    <w:nsid w:val="74941169"/>
    <w:multiLevelType w:val="hybridMultilevel"/>
    <w:tmpl w:val="A386F0A8"/>
    <w:lvl w:ilvl="0" w:tplc="5450D764">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59" w15:restartNumberingAfterBreak="0">
    <w:nsid w:val="75A46ECB"/>
    <w:multiLevelType w:val="hybridMultilevel"/>
    <w:tmpl w:val="5BB47CC4"/>
    <w:lvl w:ilvl="0" w:tplc="77D6E94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0" w15:restartNumberingAfterBreak="0">
    <w:nsid w:val="761D0F65"/>
    <w:multiLevelType w:val="hybridMultilevel"/>
    <w:tmpl w:val="AA003616"/>
    <w:lvl w:ilvl="0" w:tplc="77D6E94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1" w15:restartNumberingAfterBreak="0">
    <w:nsid w:val="765F6AFE"/>
    <w:multiLevelType w:val="hybridMultilevel"/>
    <w:tmpl w:val="E0C0E67C"/>
    <w:lvl w:ilvl="0" w:tplc="77D6E94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2" w15:restartNumberingAfterBreak="0">
    <w:nsid w:val="783D1DD4"/>
    <w:multiLevelType w:val="hybridMultilevel"/>
    <w:tmpl w:val="132E1398"/>
    <w:lvl w:ilvl="0" w:tplc="20B4118A">
      <w:start w:val="14"/>
      <w:numFmt w:val="bullet"/>
      <w:lvlText w:val="・"/>
      <w:lvlJc w:val="left"/>
      <w:pPr>
        <w:ind w:left="440" w:hanging="44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3" w15:restartNumberingAfterBreak="0">
    <w:nsid w:val="7B3D3150"/>
    <w:multiLevelType w:val="hybridMultilevel"/>
    <w:tmpl w:val="0EA64382"/>
    <w:lvl w:ilvl="0" w:tplc="77D6E94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4" w15:restartNumberingAfterBreak="0">
    <w:nsid w:val="7C66336A"/>
    <w:multiLevelType w:val="hybridMultilevel"/>
    <w:tmpl w:val="792049BA"/>
    <w:lvl w:ilvl="0" w:tplc="77D6E94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5" w15:restartNumberingAfterBreak="0">
    <w:nsid w:val="7D7D0684"/>
    <w:multiLevelType w:val="hybridMultilevel"/>
    <w:tmpl w:val="3C9458EE"/>
    <w:lvl w:ilvl="0" w:tplc="77D6E94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027828806">
    <w:abstractNumId w:val="35"/>
  </w:num>
  <w:num w:numId="2" w16cid:durableId="884609308">
    <w:abstractNumId w:val="22"/>
  </w:num>
  <w:num w:numId="3" w16cid:durableId="58596962">
    <w:abstractNumId w:val="40"/>
  </w:num>
  <w:num w:numId="4" w16cid:durableId="2122676858">
    <w:abstractNumId w:val="52"/>
  </w:num>
  <w:num w:numId="5" w16cid:durableId="1492024561">
    <w:abstractNumId w:val="55"/>
  </w:num>
  <w:num w:numId="6" w16cid:durableId="385569981">
    <w:abstractNumId w:val="33"/>
  </w:num>
  <w:num w:numId="7" w16cid:durableId="2145268953">
    <w:abstractNumId w:val="27"/>
  </w:num>
  <w:num w:numId="8" w16cid:durableId="149562964">
    <w:abstractNumId w:val="32"/>
  </w:num>
  <w:num w:numId="9" w16cid:durableId="1123116188">
    <w:abstractNumId w:val="19"/>
  </w:num>
  <w:num w:numId="10" w16cid:durableId="995763212">
    <w:abstractNumId w:val="24"/>
  </w:num>
  <w:num w:numId="11" w16cid:durableId="1522741591">
    <w:abstractNumId w:val="31"/>
  </w:num>
  <w:num w:numId="12" w16cid:durableId="286669151">
    <w:abstractNumId w:val="58"/>
  </w:num>
  <w:num w:numId="13" w16cid:durableId="88163996">
    <w:abstractNumId w:val="15"/>
  </w:num>
  <w:num w:numId="14" w16cid:durableId="1695376009">
    <w:abstractNumId w:val="20"/>
  </w:num>
  <w:num w:numId="15" w16cid:durableId="36127292">
    <w:abstractNumId w:val="29"/>
  </w:num>
  <w:num w:numId="16" w16cid:durableId="1453010294">
    <w:abstractNumId w:val="39"/>
  </w:num>
  <w:num w:numId="17" w16cid:durableId="887372936">
    <w:abstractNumId w:val="54"/>
  </w:num>
  <w:num w:numId="18" w16cid:durableId="1973831154">
    <w:abstractNumId w:val="16"/>
  </w:num>
  <w:num w:numId="19" w16cid:durableId="1866597462">
    <w:abstractNumId w:val="53"/>
  </w:num>
  <w:num w:numId="20" w16cid:durableId="2095545454">
    <w:abstractNumId w:val="45"/>
  </w:num>
  <w:num w:numId="21" w16cid:durableId="1346202148">
    <w:abstractNumId w:val="50"/>
  </w:num>
  <w:num w:numId="22" w16cid:durableId="1464081253">
    <w:abstractNumId w:val="11"/>
  </w:num>
  <w:num w:numId="23" w16cid:durableId="1655910048">
    <w:abstractNumId w:val="65"/>
  </w:num>
  <w:num w:numId="24" w16cid:durableId="1675644692">
    <w:abstractNumId w:val="61"/>
  </w:num>
  <w:num w:numId="25" w16cid:durableId="557206822">
    <w:abstractNumId w:val="63"/>
  </w:num>
  <w:num w:numId="26" w16cid:durableId="1464272668">
    <w:abstractNumId w:val="48"/>
  </w:num>
  <w:num w:numId="27" w16cid:durableId="1720352510">
    <w:abstractNumId w:val="30"/>
  </w:num>
  <w:num w:numId="28" w16cid:durableId="1048458094">
    <w:abstractNumId w:val="42"/>
  </w:num>
  <w:num w:numId="29" w16cid:durableId="430391192">
    <w:abstractNumId w:val="46"/>
  </w:num>
  <w:num w:numId="30" w16cid:durableId="845094334">
    <w:abstractNumId w:val="36"/>
  </w:num>
  <w:num w:numId="31" w16cid:durableId="806557527">
    <w:abstractNumId w:val="14"/>
  </w:num>
  <w:num w:numId="32" w16cid:durableId="590284916">
    <w:abstractNumId w:val="60"/>
  </w:num>
  <w:num w:numId="33" w16cid:durableId="1446072475">
    <w:abstractNumId w:val="23"/>
  </w:num>
  <w:num w:numId="34" w16cid:durableId="1567495433">
    <w:abstractNumId w:val="34"/>
  </w:num>
  <w:num w:numId="35" w16cid:durableId="1840581690">
    <w:abstractNumId w:val="38"/>
  </w:num>
  <w:num w:numId="36" w16cid:durableId="102384075">
    <w:abstractNumId w:val="43"/>
  </w:num>
  <w:num w:numId="37" w16cid:durableId="367803875">
    <w:abstractNumId w:val="64"/>
  </w:num>
  <w:num w:numId="38" w16cid:durableId="1677460548">
    <w:abstractNumId w:val="47"/>
  </w:num>
  <w:num w:numId="39" w16cid:durableId="1838691594">
    <w:abstractNumId w:val="12"/>
  </w:num>
  <w:num w:numId="40" w16cid:durableId="598299746">
    <w:abstractNumId w:val="10"/>
  </w:num>
  <w:num w:numId="41" w16cid:durableId="1596740936">
    <w:abstractNumId w:val="51"/>
  </w:num>
  <w:num w:numId="42" w16cid:durableId="786585323">
    <w:abstractNumId w:val="37"/>
  </w:num>
  <w:num w:numId="43" w16cid:durableId="648755149">
    <w:abstractNumId w:val="59"/>
  </w:num>
  <w:num w:numId="44" w16cid:durableId="1563559138">
    <w:abstractNumId w:val="56"/>
  </w:num>
  <w:num w:numId="45" w16cid:durableId="954798814">
    <w:abstractNumId w:val="21"/>
  </w:num>
  <w:num w:numId="46" w16cid:durableId="1638994589">
    <w:abstractNumId w:val="44"/>
  </w:num>
  <w:num w:numId="47" w16cid:durableId="1078089693">
    <w:abstractNumId w:val="57"/>
  </w:num>
  <w:num w:numId="48" w16cid:durableId="1306008132">
    <w:abstractNumId w:val="49"/>
  </w:num>
  <w:num w:numId="49" w16cid:durableId="314145483">
    <w:abstractNumId w:val="25"/>
  </w:num>
  <w:num w:numId="50" w16cid:durableId="1587105673">
    <w:abstractNumId w:val="13"/>
  </w:num>
  <w:num w:numId="51" w16cid:durableId="1234704206">
    <w:abstractNumId w:val="41"/>
  </w:num>
  <w:num w:numId="52" w16cid:durableId="1262955926">
    <w:abstractNumId w:val="28"/>
  </w:num>
  <w:num w:numId="53" w16cid:durableId="1722630725">
    <w:abstractNumId w:val="26"/>
  </w:num>
  <w:num w:numId="54" w16cid:durableId="171190017">
    <w:abstractNumId w:val="62"/>
  </w:num>
  <w:num w:numId="55" w16cid:durableId="1070731532">
    <w:abstractNumId w:val="17"/>
  </w:num>
  <w:num w:numId="56" w16cid:durableId="1213542292">
    <w:abstractNumId w:val="18"/>
  </w:num>
  <w:num w:numId="57" w16cid:durableId="1228759566">
    <w:abstractNumId w:val="9"/>
  </w:num>
  <w:num w:numId="58" w16cid:durableId="1995134747">
    <w:abstractNumId w:val="7"/>
  </w:num>
  <w:num w:numId="59" w16cid:durableId="7098721">
    <w:abstractNumId w:val="6"/>
  </w:num>
  <w:num w:numId="60" w16cid:durableId="158158936">
    <w:abstractNumId w:val="5"/>
  </w:num>
  <w:num w:numId="61" w16cid:durableId="546991898">
    <w:abstractNumId w:val="4"/>
  </w:num>
  <w:num w:numId="62" w16cid:durableId="1498154979">
    <w:abstractNumId w:val="8"/>
  </w:num>
  <w:num w:numId="63" w16cid:durableId="1225024647">
    <w:abstractNumId w:val="3"/>
  </w:num>
  <w:num w:numId="64" w16cid:durableId="918710927">
    <w:abstractNumId w:val="2"/>
  </w:num>
  <w:num w:numId="65" w16cid:durableId="750199721">
    <w:abstractNumId w:val="1"/>
  </w:num>
  <w:num w:numId="66" w16cid:durableId="1644113308">
    <w:abstractNumId w:val="0"/>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activeWritingStyle w:appName="MSWord" w:lang="ja-JP" w:vendorID="64" w:dllVersion="0" w:nlCheck="1" w:checkStyle="0"/>
  <w:activeWritingStyle w:appName="MSWord" w:lang="en-US" w:vendorID="64" w:dllVersion="0" w:nlCheck="1" w:checkStyle="0"/>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162"/>
    <w:rsid w:val="00000226"/>
    <w:rsid w:val="00000239"/>
    <w:rsid w:val="00000481"/>
    <w:rsid w:val="00000997"/>
    <w:rsid w:val="000011F1"/>
    <w:rsid w:val="00001345"/>
    <w:rsid w:val="00001E14"/>
    <w:rsid w:val="0000232D"/>
    <w:rsid w:val="00002C83"/>
    <w:rsid w:val="00002F6E"/>
    <w:rsid w:val="00003A3A"/>
    <w:rsid w:val="00003B18"/>
    <w:rsid w:val="000040B5"/>
    <w:rsid w:val="00004E99"/>
    <w:rsid w:val="00005F15"/>
    <w:rsid w:val="00005F46"/>
    <w:rsid w:val="00006446"/>
    <w:rsid w:val="00006AF7"/>
    <w:rsid w:val="00006D23"/>
    <w:rsid w:val="00007305"/>
    <w:rsid w:val="0000773D"/>
    <w:rsid w:val="00007BE4"/>
    <w:rsid w:val="00007C60"/>
    <w:rsid w:val="00007D77"/>
    <w:rsid w:val="00007DE4"/>
    <w:rsid w:val="000106C3"/>
    <w:rsid w:val="00010A77"/>
    <w:rsid w:val="0001111F"/>
    <w:rsid w:val="00011185"/>
    <w:rsid w:val="0001129D"/>
    <w:rsid w:val="00011338"/>
    <w:rsid w:val="0001169F"/>
    <w:rsid w:val="00011E81"/>
    <w:rsid w:val="000121C4"/>
    <w:rsid w:val="0001231A"/>
    <w:rsid w:val="00013289"/>
    <w:rsid w:val="00013554"/>
    <w:rsid w:val="0001355D"/>
    <w:rsid w:val="00013757"/>
    <w:rsid w:val="00013B9F"/>
    <w:rsid w:val="00013CC9"/>
    <w:rsid w:val="00014115"/>
    <w:rsid w:val="0001431B"/>
    <w:rsid w:val="000144C5"/>
    <w:rsid w:val="000147D4"/>
    <w:rsid w:val="0001484E"/>
    <w:rsid w:val="00014972"/>
    <w:rsid w:val="00014AF4"/>
    <w:rsid w:val="000157F8"/>
    <w:rsid w:val="000158E9"/>
    <w:rsid w:val="000159FE"/>
    <w:rsid w:val="00016027"/>
    <w:rsid w:val="0001636C"/>
    <w:rsid w:val="0001642C"/>
    <w:rsid w:val="0001653B"/>
    <w:rsid w:val="00016742"/>
    <w:rsid w:val="00016CF7"/>
    <w:rsid w:val="00016D42"/>
    <w:rsid w:val="00016D71"/>
    <w:rsid w:val="0002104B"/>
    <w:rsid w:val="00021161"/>
    <w:rsid w:val="0002185D"/>
    <w:rsid w:val="0002245C"/>
    <w:rsid w:val="00022EDE"/>
    <w:rsid w:val="00023236"/>
    <w:rsid w:val="0002373D"/>
    <w:rsid w:val="000242F3"/>
    <w:rsid w:val="0002462D"/>
    <w:rsid w:val="00024AFB"/>
    <w:rsid w:val="00024B83"/>
    <w:rsid w:val="00024C91"/>
    <w:rsid w:val="000251F2"/>
    <w:rsid w:val="00025BA2"/>
    <w:rsid w:val="00025CA0"/>
    <w:rsid w:val="0002694E"/>
    <w:rsid w:val="00026B15"/>
    <w:rsid w:val="000276BD"/>
    <w:rsid w:val="00027905"/>
    <w:rsid w:val="00027A0E"/>
    <w:rsid w:val="0003151D"/>
    <w:rsid w:val="00031535"/>
    <w:rsid w:val="00031692"/>
    <w:rsid w:val="00031C75"/>
    <w:rsid w:val="00031CB2"/>
    <w:rsid w:val="00031E4E"/>
    <w:rsid w:val="00032127"/>
    <w:rsid w:val="00032AA8"/>
    <w:rsid w:val="00032AEF"/>
    <w:rsid w:val="00033A48"/>
    <w:rsid w:val="00033C99"/>
    <w:rsid w:val="00033E95"/>
    <w:rsid w:val="00034421"/>
    <w:rsid w:val="000345C4"/>
    <w:rsid w:val="0003520D"/>
    <w:rsid w:val="0003588F"/>
    <w:rsid w:val="00035CDF"/>
    <w:rsid w:val="00035E05"/>
    <w:rsid w:val="000367ED"/>
    <w:rsid w:val="00037088"/>
    <w:rsid w:val="000376C3"/>
    <w:rsid w:val="00037920"/>
    <w:rsid w:val="00037D24"/>
    <w:rsid w:val="0004017D"/>
    <w:rsid w:val="00040471"/>
    <w:rsid w:val="000404C6"/>
    <w:rsid w:val="00040BD1"/>
    <w:rsid w:val="00040D76"/>
    <w:rsid w:val="00040F6D"/>
    <w:rsid w:val="0004152F"/>
    <w:rsid w:val="000416E2"/>
    <w:rsid w:val="00041E9F"/>
    <w:rsid w:val="00042179"/>
    <w:rsid w:val="0004353A"/>
    <w:rsid w:val="000435EF"/>
    <w:rsid w:val="00043BA2"/>
    <w:rsid w:val="00043DC5"/>
    <w:rsid w:val="000441C7"/>
    <w:rsid w:val="000442EF"/>
    <w:rsid w:val="00044718"/>
    <w:rsid w:val="00044B4F"/>
    <w:rsid w:val="00044B83"/>
    <w:rsid w:val="00045269"/>
    <w:rsid w:val="0004569E"/>
    <w:rsid w:val="0004615B"/>
    <w:rsid w:val="0004671B"/>
    <w:rsid w:val="000467F2"/>
    <w:rsid w:val="000467FB"/>
    <w:rsid w:val="000471F4"/>
    <w:rsid w:val="00047E94"/>
    <w:rsid w:val="0005078B"/>
    <w:rsid w:val="00050B74"/>
    <w:rsid w:val="00050C31"/>
    <w:rsid w:val="00051018"/>
    <w:rsid w:val="000512B2"/>
    <w:rsid w:val="0005160C"/>
    <w:rsid w:val="0005225D"/>
    <w:rsid w:val="00052C06"/>
    <w:rsid w:val="00053544"/>
    <w:rsid w:val="00053577"/>
    <w:rsid w:val="000541D9"/>
    <w:rsid w:val="0005454A"/>
    <w:rsid w:val="00054A11"/>
    <w:rsid w:val="00054B14"/>
    <w:rsid w:val="00054E21"/>
    <w:rsid w:val="00054FEB"/>
    <w:rsid w:val="000554F3"/>
    <w:rsid w:val="000557D7"/>
    <w:rsid w:val="00055F11"/>
    <w:rsid w:val="0005656F"/>
    <w:rsid w:val="00056D3A"/>
    <w:rsid w:val="000570A1"/>
    <w:rsid w:val="00057196"/>
    <w:rsid w:val="00060291"/>
    <w:rsid w:val="00060541"/>
    <w:rsid w:val="00060795"/>
    <w:rsid w:val="00060E80"/>
    <w:rsid w:val="00060E95"/>
    <w:rsid w:val="00060F5C"/>
    <w:rsid w:val="00061086"/>
    <w:rsid w:val="0006137F"/>
    <w:rsid w:val="0006216D"/>
    <w:rsid w:val="00062790"/>
    <w:rsid w:val="000628E0"/>
    <w:rsid w:val="00062945"/>
    <w:rsid w:val="00062DE2"/>
    <w:rsid w:val="00063012"/>
    <w:rsid w:val="000638BB"/>
    <w:rsid w:val="00063D51"/>
    <w:rsid w:val="00063D77"/>
    <w:rsid w:val="0006407D"/>
    <w:rsid w:val="000642C5"/>
    <w:rsid w:val="00064942"/>
    <w:rsid w:val="00064BE8"/>
    <w:rsid w:val="000650EB"/>
    <w:rsid w:val="000659EE"/>
    <w:rsid w:val="00065A03"/>
    <w:rsid w:val="00066178"/>
    <w:rsid w:val="000661EE"/>
    <w:rsid w:val="000663F8"/>
    <w:rsid w:val="000668F0"/>
    <w:rsid w:val="00066E33"/>
    <w:rsid w:val="000670AD"/>
    <w:rsid w:val="0006734D"/>
    <w:rsid w:val="0006739E"/>
    <w:rsid w:val="00067885"/>
    <w:rsid w:val="00067DC1"/>
    <w:rsid w:val="00067DDE"/>
    <w:rsid w:val="00070014"/>
    <w:rsid w:val="00070C80"/>
    <w:rsid w:val="0007126B"/>
    <w:rsid w:val="00071ACC"/>
    <w:rsid w:val="00071CCC"/>
    <w:rsid w:val="000720EF"/>
    <w:rsid w:val="00072176"/>
    <w:rsid w:val="00072650"/>
    <w:rsid w:val="00072F30"/>
    <w:rsid w:val="00072F79"/>
    <w:rsid w:val="000731FA"/>
    <w:rsid w:val="0007338D"/>
    <w:rsid w:val="0007459F"/>
    <w:rsid w:val="000746FD"/>
    <w:rsid w:val="00074937"/>
    <w:rsid w:val="0007527C"/>
    <w:rsid w:val="00075C74"/>
    <w:rsid w:val="00075FBA"/>
    <w:rsid w:val="0007642F"/>
    <w:rsid w:val="00076C43"/>
    <w:rsid w:val="00077166"/>
    <w:rsid w:val="00077601"/>
    <w:rsid w:val="0007795B"/>
    <w:rsid w:val="00077ACA"/>
    <w:rsid w:val="00081899"/>
    <w:rsid w:val="000819B0"/>
    <w:rsid w:val="00081A18"/>
    <w:rsid w:val="0008242E"/>
    <w:rsid w:val="000824E9"/>
    <w:rsid w:val="00082597"/>
    <w:rsid w:val="00082A0E"/>
    <w:rsid w:val="00082A18"/>
    <w:rsid w:val="00082B2D"/>
    <w:rsid w:val="00082FF7"/>
    <w:rsid w:val="00083F5A"/>
    <w:rsid w:val="00084262"/>
    <w:rsid w:val="0008447F"/>
    <w:rsid w:val="000853FD"/>
    <w:rsid w:val="0008549E"/>
    <w:rsid w:val="00085710"/>
    <w:rsid w:val="000859A7"/>
    <w:rsid w:val="000859F8"/>
    <w:rsid w:val="00085E98"/>
    <w:rsid w:val="00085EBB"/>
    <w:rsid w:val="00085EEC"/>
    <w:rsid w:val="00085F32"/>
    <w:rsid w:val="00086374"/>
    <w:rsid w:val="000866D3"/>
    <w:rsid w:val="00086DF0"/>
    <w:rsid w:val="000878F6"/>
    <w:rsid w:val="00087964"/>
    <w:rsid w:val="00087FAA"/>
    <w:rsid w:val="00087FFD"/>
    <w:rsid w:val="000900B7"/>
    <w:rsid w:val="000902E9"/>
    <w:rsid w:val="00090A5C"/>
    <w:rsid w:val="000916E0"/>
    <w:rsid w:val="00091C19"/>
    <w:rsid w:val="00092804"/>
    <w:rsid w:val="000928E3"/>
    <w:rsid w:val="00092F83"/>
    <w:rsid w:val="0009330C"/>
    <w:rsid w:val="00093628"/>
    <w:rsid w:val="000939E0"/>
    <w:rsid w:val="00093BC0"/>
    <w:rsid w:val="00094B3A"/>
    <w:rsid w:val="000952CD"/>
    <w:rsid w:val="000953C3"/>
    <w:rsid w:val="000959CC"/>
    <w:rsid w:val="00096479"/>
    <w:rsid w:val="00096484"/>
    <w:rsid w:val="00096818"/>
    <w:rsid w:val="00096DC1"/>
    <w:rsid w:val="00097487"/>
    <w:rsid w:val="00097941"/>
    <w:rsid w:val="00097A15"/>
    <w:rsid w:val="00097F49"/>
    <w:rsid w:val="000A0812"/>
    <w:rsid w:val="000A1715"/>
    <w:rsid w:val="000A17EA"/>
    <w:rsid w:val="000A18AA"/>
    <w:rsid w:val="000A1D6D"/>
    <w:rsid w:val="000A1DDC"/>
    <w:rsid w:val="000A1E94"/>
    <w:rsid w:val="000A275B"/>
    <w:rsid w:val="000A2A76"/>
    <w:rsid w:val="000A2D48"/>
    <w:rsid w:val="000A2E1C"/>
    <w:rsid w:val="000A2ED1"/>
    <w:rsid w:val="000A2F1D"/>
    <w:rsid w:val="000A35A7"/>
    <w:rsid w:val="000A3CD5"/>
    <w:rsid w:val="000A4D06"/>
    <w:rsid w:val="000A4E9E"/>
    <w:rsid w:val="000A4F09"/>
    <w:rsid w:val="000A5744"/>
    <w:rsid w:val="000A58C5"/>
    <w:rsid w:val="000A5A0F"/>
    <w:rsid w:val="000A5C1D"/>
    <w:rsid w:val="000A5D6B"/>
    <w:rsid w:val="000A6500"/>
    <w:rsid w:val="000A66AC"/>
    <w:rsid w:val="000A6899"/>
    <w:rsid w:val="000A6D99"/>
    <w:rsid w:val="000A7318"/>
    <w:rsid w:val="000A7BEE"/>
    <w:rsid w:val="000B0013"/>
    <w:rsid w:val="000B0EA0"/>
    <w:rsid w:val="000B1811"/>
    <w:rsid w:val="000B1F75"/>
    <w:rsid w:val="000B2377"/>
    <w:rsid w:val="000B250A"/>
    <w:rsid w:val="000B2529"/>
    <w:rsid w:val="000B2A1B"/>
    <w:rsid w:val="000B2DD8"/>
    <w:rsid w:val="000B2F1A"/>
    <w:rsid w:val="000B324A"/>
    <w:rsid w:val="000B352F"/>
    <w:rsid w:val="000B37CD"/>
    <w:rsid w:val="000B38FC"/>
    <w:rsid w:val="000B39A6"/>
    <w:rsid w:val="000B3C7E"/>
    <w:rsid w:val="000B47F9"/>
    <w:rsid w:val="000B49BF"/>
    <w:rsid w:val="000B4DC2"/>
    <w:rsid w:val="000B5C19"/>
    <w:rsid w:val="000B5F16"/>
    <w:rsid w:val="000B672D"/>
    <w:rsid w:val="000B679F"/>
    <w:rsid w:val="000B6BCD"/>
    <w:rsid w:val="000B6D6F"/>
    <w:rsid w:val="000B6E1D"/>
    <w:rsid w:val="000B6FDD"/>
    <w:rsid w:val="000B74CA"/>
    <w:rsid w:val="000B7C1D"/>
    <w:rsid w:val="000B7C62"/>
    <w:rsid w:val="000C10C6"/>
    <w:rsid w:val="000C17A1"/>
    <w:rsid w:val="000C1AAB"/>
    <w:rsid w:val="000C1CF6"/>
    <w:rsid w:val="000C1D21"/>
    <w:rsid w:val="000C1DEE"/>
    <w:rsid w:val="000C1EDC"/>
    <w:rsid w:val="000C2458"/>
    <w:rsid w:val="000C26F4"/>
    <w:rsid w:val="000C2726"/>
    <w:rsid w:val="000C2A5C"/>
    <w:rsid w:val="000C37DC"/>
    <w:rsid w:val="000C3E30"/>
    <w:rsid w:val="000C4269"/>
    <w:rsid w:val="000C4628"/>
    <w:rsid w:val="000C47D2"/>
    <w:rsid w:val="000C494C"/>
    <w:rsid w:val="000C4B5E"/>
    <w:rsid w:val="000C4D60"/>
    <w:rsid w:val="000C5C9C"/>
    <w:rsid w:val="000C5E24"/>
    <w:rsid w:val="000C64E0"/>
    <w:rsid w:val="000C6896"/>
    <w:rsid w:val="000C6C05"/>
    <w:rsid w:val="000C7A46"/>
    <w:rsid w:val="000D048C"/>
    <w:rsid w:val="000D0645"/>
    <w:rsid w:val="000D1043"/>
    <w:rsid w:val="000D12BA"/>
    <w:rsid w:val="000D15BB"/>
    <w:rsid w:val="000D172A"/>
    <w:rsid w:val="000D1737"/>
    <w:rsid w:val="000D17B5"/>
    <w:rsid w:val="000D1E6D"/>
    <w:rsid w:val="000D1FCA"/>
    <w:rsid w:val="000D2525"/>
    <w:rsid w:val="000D2BC7"/>
    <w:rsid w:val="000D2C17"/>
    <w:rsid w:val="000D3066"/>
    <w:rsid w:val="000D35C7"/>
    <w:rsid w:val="000D4265"/>
    <w:rsid w:val="000D4749"/>
    <w:rsid w:val="000D4923"/>
    <w:rsid w:val="000D49E4"/>
    <w:rsid w:val="000D4A98"/>
    <w:rsid w:val="000D4C42"/>
    <w:rsid w:val="000D4CC4"/>
    <w:rsid w:val="000D515F"/>
    <w:rsid w:val="000D51D5"/>
    <w:rsid w:val="000D547F"/>
    <w:rsid w:val="000D612C"/>
    <w:rsid w:val="000D6780"/>
    <w:rsid w:val="000D6B15"/>
    <w:rsid w:val="000D7292"/>
    <w:rsid w:val="000D72F4"/>
    <w:rsid w:val="000D757A"/>
    <w:rsid w:val="000E0842"/>
    <w:rsid w:val="000E084A"/>
    <w:rsid w:val="000E19E8"/>
    <w:rsid w:val="000E1BC8"/>
    <w:rsid w:val="000E1DCE"/>
    <w:rsid w:val="000E2C54"/>
    <w:rsid w:val="000E2D2C"/>
    <w:rsid w:val="000E2FBC"/>
    <w:rsid w:val="000E3B9E"/>
    <w:rsid w:val="000E4187"/>
    <w:rsid w:val="000E59B7"/>
    <w:rsid w:val="000E5D83"/>
    <w:rsid w:val="000E5F99"/>
    <w:rsid w:val="000E60CE"/>
    <w:rsid w:val="000E60FD"/>
    <w:rsid w:val="000E618C"/>
    <w:rsid w:val="000E6432"/>
    <w:rsid w:val="000E6647"/>
    <w:rsid w:val="000E68FE"/>
    <w:rsid w:val="000E6D8A"/>
    <w:rsid w:val="000E738E"/>
    <w:rsid w:val="000F05A1"/>
    <w:rsid w:val="000F16D3"/>
    <w:rsid w:val="000F288D"/>
    <w:rsid w:val="000F29D1"/>
    <w:rsid w:val="000F38DC"/>
    <w:rsid w:val="000F419A"/>
    <w:rsid w:val="000F4ACA"/>
    <w:rsid w:val="000F4F6E"/>
    <w:rsid w:val="000F5672"/>
    <w:rsid w:val="000F587C"/>
    <w:rsid w:val="000F5BD9"/>
    <w:rsid w:val="000F6E55"/>
    <w:rsid w:val="001003DC"/>
    <w:rsid w:val="00100822"/>
    <w:rsid w:val="00100C67"/>
    <w:rsid w:val="00100D43"/>
    <w:rsid w:val="00100E9E"/>
    <w:rsid w:val="001011D8"/>
    <w:rsid w:val="00101C4E"/>
    <w:rsid w:val="00102B8B"/>
    <w:rsid w:val="001037B4"/>
    <w:rsid w:val="00103D06"/>
    <w:rsid w:val="00104065"/>
    <w:rsid w:val="0010450E"/>
    <w:rsid w:val="00104AC3"/>
    <w:rsid w:val="00105232"/>
    <w:rsid w:val="00105F82"/>
    <w:rsid w:val="0010608C"/>
    <w:rsid w:val="0010629C"/>
    <w:rsid w:val="00106800"/>
    <w:rsid w:val="00106AAA"/>
    <w:rsid w:val="00107017"/>
    <w:rsid w:val="00107029"/>
    <w:rsid w:val="001074BD"/>
    <w:rsid w:val="00107577"/>
    <w:rsid w:val="001077EB"/>
    <w:rsid w:val="00110132"/>
    <w:rsid w:val="001105E5"/>
    <w:rsid w:val="00111AC0"/>
    <w:rsid w:val="001120AF"/>
    <w:rsid w:val="0011214C"/>
    <w:rsid w:val="00113E97"/>
    <w:rsid w:val="001144CE"/>
    <w:rsid w:val="00114C63"/>
    <w:rsid w:val="00115733"/>
    <w:rsid w:val="00115AAF"/>
    <w:rsid w:val="00116628"/>
    <w:rsid w:val="00116DD8"/>
    <w:rsid w:val="00116E0F"/>
    <w:rsid w:val="00116E68"/>
    <w:rsid w:val="00117531"/>
    <w:rsid w:val="001175D1"/>
    <w:rsid w:val="00117723"/>
    <w:rsid w:val="001177B1"/>
    <w:rsid w:val="00117851"/>
    <w:rsid w:val="00117B7B"/>
    <w:rsid w:val="001202D7"/>
    <w:rsid w:val="001209EC"/>
    <w:rsid w:val="00120A6F"/>
    <w:rsid w:val="00120F24"/>
    <w:rsid w:val="001210D2"/>
    <w:rsid w:val="001215D6"/>
    <w:rsid w:val="00121D52"/>
    <w:rsid w:val="00121EB2"/>
    <w:rsid w:val="00121F5D"/>
    <w:rsid w:val="0012235C"/>
    <w:rsid w:val="001226FE"/>
    <w:rsid w:val="001228DE"/>
    <w:rsid w:val="00122D73"/>
    <w:rsid w:val="0012372D"/>
    <w:rsid w:val="00123B06"/>
    <w:rsid w:val="00123CE4"/>
    <w:rsid w:val="00123D67"/>
    <w:rsid w:val="00123F56"/>
    <w:rsid w:val="00124610"/>
    <w:rsid w:val="001246BD"/>
    <w:rsid w:val="0012475C"/>
    <w:rsid w:val="001248AA"/>
    <w:rsid w:val="00124AB2"/>
    <w:rsid w:val="00124E2E"/>
    <w:rsid w:val="00124F11"/>
    <w:rsid w:val="00124FD5"/>
    <w:rsid w:val="0012512D"/>
    <w:rsid w:val="00125261"/>
    <w:rsid w:val="001253C7"/>
    <w:rsid w:val="001255CF"/>
    <w:rsid w:val="001256F4"/>
    <w:rsid w:val="00125CA6"/>
    <w:rsid w:val="00126103"/>
    <w:rsid w:val="001262EE"/>
    <w:rsid w:val="00126418"/>
    <w:rsid w:val="00126B59"/>
    <w:rsid w:val="0012723F"/>
    <w:rsid w:val="001273A8"/>
    <w:rsid w:val="001275CE"/>
    <w:rsid w:val="00127623"/>
    <w:rsid w:val="00130757"/>
    <w:rsid w:val="00130988"/>
    <w:rsid w:val="00130DEA"/>
    <w:rsid w:val="00131E72"/>
    <w:rsid w:val="00132489"/>
    <w:rsid w:val="0013249A"/>
    <w:rsid w:val="001327F5"/>
    <w:rsid w:val="00132904"/>
    <w:rsid w:val="00132E2E"/>
    <w:rsid w:val="0013367C"/>
    <w:rsid w:val="00133F55"/>
    <w:rsid w:val="001344E4"/>
    <w:rsid w:val="00134602"/>
    <w:rsid w:val="00134A90"/>
    <w:rsid w:val="00134AB8"/>
    <w:rsid w:val="001356D4"/>
    <w:rsid w:val="00135B85"/>
    <w:rsid w:val="00135F5C"/>
    <w:rsid w:val="00136771"/>
    <w:rsid w:val="00136EB2"/>
    <w:rsid w:val="001377AA"/>
    <w:rsid w:val="0014061D"/>
    <w:rsid w:val="001414F6"/>
    <w:rsid w:val="00141604"/>
    <w:rsid w:val="001417D9"/>
    <w:rsid w:val="00141A7E"/>
    <w:rsid w:val="001420E9"/>
    <w:rsid w:val="00142581"/>
    <w:rsid w:val="00142660"/>
    <w:rsid w:val="001430E8"/>
    <w:rsid w:val="00143235"/>
    <w:rsid w:val="001434CE"/>
    <w:rsid w:val="00143A2C"/>
    <w:rsid w:val="00143F1F"/>
    <w:rsid w:val="001449BF"/>
    <w:rsid w:val="00144ED8"/>
    <w:rsid w:val="0014527A"/>
    <w:rsid w:val="0014579F"/>
    <w:rsid w:val="00145A10"/>
    <w:rsid w:val="00145A9B"/>
    <w:rsid w:val="00145CE7"/>
    <w:rsid w:val="00145F84"/>
    <w:rsid w:val="001465D8"/>
    <w:rsid w:val="0014687F"/>
    <w:rsid w:val="00146C13"/>
    <w:rsid w:val="00146D47"/>
    <w:rsid w:val="00146F4D"/>
    <w:rsid w:val="00146F5A"/>
    <w:rsid w:val="001472C0"/>
    <w:rsid w:val="0014784E"/>
    <w:rsid w:val="00147B3A"/>
    <w:rsid w:val="00147D12"/>
    <w:rsid w:val="00150F15"/>
    <w:rsid w:val="001511A2"/>
    <w:rsid w:val="00151587"/>
    <w:rsid w:val="001521EA"/>
    <w:rsid w:val="00152694"/>
    <w:rsid w:val="00152E16"/>
    <w:rsid w:val="00153011"/>
    <w:rsid w:val="001531ED"/>
    <w:rsid w:val="001535F0"/>
    <w:rsid w:val="001544A6"/>
    <w:rsid w:val="00154BAA"/>
    <w:rsid w:val="00154D82"/>
    <w:rsid w:val="00154EC1"/>
    <w:rsid w:val="001550E7"/>
    <w:rsid w:val="00155301"/>
    <w:rsid w:val="001554EA"/>
    <w:rsid w:val="00155AFE"/>
    <w:rsid w:val="00156ABF"/>
    <w:rsid w:val="00156C56"/>
    <w:rsid w:val="00157145"/>
    <w:rsid w:val="001575BC"/>
    <w:rsid w:val="0015771F"/>
    <w:rsid w:val="00160B66"/>
    <w:rsid w:val="00160E40"/>
    <w:rsid w:val="00160F22"/>
    <w:rsid w:val="00161002"/>
    <w:rsid w:val="001613A4"/>
    <w:rsid w:val="001618C6"/>
    <w:rsid w:val="001618DF"/>
    <w:rsid w:val="001620FA"/>
    <w:rsid w:val="001622AD"/>
    <w:rsid w:val="001623F0"/>
    <w:rsid w:val="00162612"/>
    <w:rsid w:val="0016327A"/>
    <w:rsid w:val="001636B2"/>
    <w:rsid w:val="00163B9F"/>
    <w:rsid w:val="00163C96"/>
    <w:rsid w:val="0016461F"/>
    <w:rsid w:val="00164CC9"/>
    <w:rsid w:val="001656B6"/>
    <w:rsid w:val="00166438"/>
    <w:rsid w:val="0016654E"/>
    <w:rsid w:val="0016725C"/>
    <w:rsid w:val="00167D03"/>
    <w:rsid w:val="0017145B"/>
    <w:rsid w:val="001718F1"/>
    <w:rsid w:val="0017240C"/>
    <w:rsid w:val="0017348C"/>
    <w:rsid w:val="001739AC"/>
    <w:rsid w:val="00173C40"/>
    <w:rsid w:val="00173EF9"/>
    <w:rsid w:val="00173F70"/>
    <w:rsid w:val="00174D90"/>
    <w:rsid w:val="00174D96"/>
    <w:rsid w:val="0017533A"/>
    <w:rsid w:val="00175695"/>
    <w:rsid w:val="00175745"/>
    <w:rsid w:val="00176210"/>
    <w:rsid w:val="001774B0"/>
    <w:rsid w:val="00180170"/>
    <w:rsid w:val="00180206"/>
    <w:rsid w:val="001807E8"/>
    <w:rsid w:val="0018101D"/>
    <w:rsid w:val="00181423"/>
    <w:rsid w:val="00181511"/>
    <w:rsid w:val="00181530"/>
    <w:rsid w:val="00181A6E"/>
    <w:rsid w:val="00181AF1"/>
    <w:rsid w:val="001820A9"/>
    <w:rsid w:val="001821C2"/>
    <w:rsid w:val="0018281A"/>
    <w:rsid w:val="00182B6C"/>
    <w:rsid w:val="00182D51"/>
    <w:rsid w:val="00182D63"/>
    <w:rsid w:val="00182DAB"/>
    <w:rsid w:val="00183433"/>
    <w:rsid w:val="00184165"/>
    <w:rsid w:val="001848C5"/>
    <w:rsid w:val="00184AD3"/>
    <w:rsid w:val="00185060"/>
    <w:rsid w:val="001862E6"/>
    <w:rsid w:val="00186933"/>
    <w:rsid w:val="00187F63"/>
    <w:rsid w:val="001900D3"/>
    <w:rsid w:val="00190485"/>
    <w:rsid w:val="00190D68"/>
    <w:rsid w:val="00190E72"/>
    <w:rsid w:val="001910C6"/>
    <w:rsid w:val="0019124E"/>
    <w:rsid w:val="00191E45"/>
    <w:rsid w:val="00191FD5"/>
    <w:rsid w:val="00192A36"/>
    <w:rsid w:val="00193994"/>
    <w:rsid w:val="00193A55"/>
    <w:rsid w:val="00193EA0"/>
    <w:rsid w:val="00193EBF"/>
    <w:rsid w:val="00194810"/>
    <w:rsid w:val="00194973"/>
    <w:rsid w:val="00194B7C"/>
    <w:rsid w:val="00195047"/>
    <w:rsid w:val="00195074"/>
    <w:rsid w:val="0019529D"/>
    <w:rsid w:val="00195605"/>
    <w:rsid w:val="0019577C"/>
    <w:rsid w:val="00195902"/>
    <w:rsid w:val="00195EF9"/>
    <w:rsid w:val="00196036"/>
    <w:rsid w:val="001961F5"/>
    <w:rsid w:val="0019644B"/>
    <w:rsid w:val="001964EA"/>
    <w:rsid w:val="00196ED1"/>
    <w:rsid w:val="001970A9"/>
    <w:rsid w:val="00197581"/>
    <w:rsid w:val="001976E9"/>
    <w:rsid w:val="00197B51"/>
    <w:rsid w:val="00197FDD"/>
    <w:rsid w:val="001A003C"/>
    <w:rsid w:val="001A07FE"/>
    <w:rsid w:val="001A0AAA"/>
    <w:rsid w:val="001A0E2C"/>
    <w:rsid w:val="001A0EBA"/>
    <w:rsid w:val="001A34BD"/>
    <w:rsid w:val="001A3E98"/>
    <w:rsid w:val="001A4805"/>
    <w:rsid w:val="001A49C9"/>
    <w:rsid w:val="001A52CE"/>
    <w:rsid w:val="001A57DB"/>
    <w:rsid w:val="001A64EB"/>
    <w:rsid w:val="001A67B3"/>
    <w:rsid w:val="001A7018"/>
    <w:rsid w:val="001A722C"/>
    <w:rsid w:val="001A7852"/>
    <w:rsid w:val="001A7BD8"/>
    <w:rsid w:val="001B0F9A"/>
    <w:rsid w:val="001B18FB"/>
    <w:rsid w:val="001B1951"/>
    <w:rsid w:val="001B2710"/>
    <w:rsid w:val="001B2852"/>
    <w:rsid w:val="001B2997"/>
    <w:rsid w:val="001B3006"/>
    <w:rsid w:val="001B3657"/>
    <w:rsid w:val="001B5156"/>
    <w:rsid w:val="001B5C58"/>
    <w:rsid w:val="001B5FBB"/>
    <w:rsid w:val="001B6116"/>
    <w:rsid w:val="001B65E7"/>
    <w:rsid w:val="001B6A12"/>
    <w:rsid w:val="001B7A9D"/>
    <w:rsid w:val="001B7F20"/>
    <w:rsid w:val="001C06E7"/>
    <w:rsid w:val="001C0B38"/>
    <w:rsid w:val="001C0D26"/>
    <w:rsid w:val="001C1146"/>
    <w:rsid w:val="001C11B2"/>
    <w:rsid w:val="001C1365"/>
    <w:rsid w:val="001C1570"/>
    <w:rsid w:val="001C2AE2"/>
    <w:rsid w:val="001C2BB7"/>
    <w:rsid w:val="001C2D83"/>
    <w:rsid w:val="001C2DDD"/>
    <w:rsid w:val="001C2F28"/>
    <w:rsid w:val="001C3112"/>
    <w:rsid w:val="001C4520"/>
    <w:rsid w:val="001C5719"/>
    <w:rsid w:val="001C5F31"/>
    <w:rsid w:val="001C62F8"/>
    <w:rsid w:val="001C6CF6"/>
    <w:rsid w:val="001C796D"/>
    <w:rsid w:val="001D0008"/>
    <w:rsid w:val="001D0748"/>
    <w:rsid w:val="001D0885"/>
    <w:rsid w:val="001D0AD2"/>
    <w:rsid w:val="001D0BA0"/>
    <w:rsid w:val="001D0E5F"/>
    <w:rsid w:val="001D0E91"/>
    <w:rsid w:val="001D1B36"/>
    <w:rsid w:val="001D1C59"/>
    <w:rsid w:val="001D1E4C"/>
    <w:rsid w:val="001D2626"/>
    <w:rsid w:val="001D2838"/>
    <w:rsid w:val="001D2916"/>
    <w:rsid w:val="001D2AF7"/>
    <w:rsid w:val="001D351D"/>
    <w:rsid w:val="001D3674"/>
    <w:rsid w:val="001D39C1"/>
    <w:rsid w:val="001D3A57"/>
    <w:rsid w:val="001D45F3"/>
    <w:rsid w:val="001D4C1A"/>
    <w:rsid w:val="001D4EBC"/>
    <w:rsid w:val="001D5019"/>
    <w:rsid w:val="001D554B"/>
    <w:rsid w:val="001D5C76"/>
    <w:rsid w:val="001D5EEF"/>
    <w:rsid w:val="001D6029"/>
    <w:rsid w:val="001D656A"/>
    <w:rsid w:val="001D6AFD"/>
    <w:rsid w:val="001E0635"/>
    <w:rsid w:val="001E0831"/>
    <w:rsid w:val="001E15C7"/>
    <w:rsid w:val="001E161D"/>
    <w:rsid w:val="001E17ED"/>
    <w:rsid w:val="001E2177"/>
    <w:rsid w:val="001E29E4"/>
    <w:rsid w:val="001E3241"/>
    <w:rsid w:val="001E3385"/>
    <w:rsid w:val="001E3707"/>
    <w:rsid w:val="001E3EB7"/>
    <w:rsid w:val="001E40BD"/>
    <w:rsid w:val="001E4950"/>
    <w:rsid w:val="001E4B85"/>
    <w:rsid w:val="001E4BEE"/>
    <w:rsid w:val="001E4E3F"/>
    <w:rsid w:val="001E56B3"/>
    <w:rsid w:val="001E5F1B"/>
    <w:rsid w:val="001E6BC4"/>
    <w:rsid w:val="001E6F5A"/>
    <w:rsid w:val="001E7A3F"/>
    <w:rsid w:val="001E7AF8"/>
    <w:rsid w:val="001E7B68"/>
    <w:rsid w:val="001E7F35"/>
    <w:rsid w:val="001F06BB"/>
    <w:rsid w:val="001F0CB4"/>
    <w:rsid w:val="001F0CF9"/>
    <w:rsid w:val="001F0F3F"/>
    <w:rsid w:val="001F10D9"/>
    <w:rsid w:val="001F120A"/>
    <w:rsid w:val="001F15C9"/>
    <w:rsid w:val="001F16B8"/>
    <w:rsid w:val="001F189D"/>
    <w:rsid w:val="001F1FF7"/>
    <w:rsid w:val="001F20FE"/>
    <w:rsid w:val="001F24D4"/>
    <w:rsid w:val="001F2888"/>
    <w:rsid w:val="001F2DB3"/>
    <w:rsid w:val="001F39B4"/>
    <w:rsid w:val="001F3ED8"/>
    <w:rsid w:val="001F4792"/>
    <w:rsid w:val="001F47F0"/>
    <w:rsid w:val="001F4CE4"/>
    <w:rsid w:val="001F5316"/>
    <w:rsid w:val="001F57B3"/>
    <w:rsid w:val="001F5C4E"/>
    <w:rsid w:val="001F5CC3"/>
    <w:rsid w:val="001F66BD"/>
    <w:rsid w:val="001F6B5F"/>
    <w:rsid w:val="001F73A4"/>
    <w:rsid w:val="0020039D"/>
    <w:rsid w:val="002007C1"/>
    <w:rsid w:val="002009F6"/>
    <w:rsid w:val="00201152"/>
    <w:rsid w:val="00201354"/>
    <w:rsid w:val="0020188C"/>
    <w:rsid w:val="00201AAA"/>
    <w:rsid w:val="002026E4"/>
    <w:rsid w:val="0020298B"/>
    <w:rsid w:val="00202993"/>
    <w:rsid w:val="00202D35"/>
    <w:rsid w:val="0020447B"/>
    <w:rsid w:val="00205BDA"/>
    <w:rsid w:val="00206382"/>
    <w:rsid w:val="002065BC"/>
    <w:rsid w:val="00206C15"/>
    <w:rsid w:val="00206D42"/>
    <w:rsid w:val="00206FF3"/>
    <w:rsid w:val="00207050"/>
    <w:rsid w:val="00207DE3"/>
    <w:rsid w:val="00207EBA"/>
    <w:rsid w:val="00207FB0"/>
    <w:rsid w:val="002100D8"/>
    <w:rsid w:val="00210175"/>
    <w:rsid w:val="00210545"/>
    <w:rsid w:val="00210596"/>
    <w:rsid w:val="002109F5"/>
    <w:rsid w:val="00210B57"/>
    <w:rsid w:val="00210C73"/>
    <w:rsid w:val="002112B4"/>
    <w:rsid w:val="00211396"/>
    <w:rsid w:val="00211AE8"/>
    <w:rsid w:val="00211D20"/>
    <w:rsid w:val="00212217"/>
    <w:rsid w:val="00212BB2"/>
    <w:rsid w:val="00212BE3"/>
    <w:rsid w:val="00213631"/>
    <w:rsid w:val="0021404E"/>
    <w:rsid w:val="0021412A"/>
    <w:rsid w:val="00214A4A"/>
    <w:rsid w:val="00214EDB"/>
    <w:rsid w:val="0021532B"/>
    <w:rsid w:val="002158D1"/>
    <w:rsid w:val="00215C54"/>
    <w:rsid w:val="00216275"/>
    <w:rsid w:val="0021649C"/>
    <w:rsid w:val="00216860"/>
    <w:rsid w:val="00216ACC"/>
    <w:rsid w:val="00217402"/>
    <w:rsid w:val="00217A21"/>
    <w:rsid w:val="00217FBC"/>
    <w:rsid w:val="00220140"/>
    <w:rsid w:val="002201BD"/>
    <w:rsid w:val="00220337"/>
    <w:rsid w:val="00220436"/>
    <w:rsid w:val="00220973"/>
    <w:rsid w:val="00221199"/>
    <w:rsid w:val="002212A7"/>
    <w:rsid w:val="00221424"/>
    <w:rsid w:val="002216C0"/>
    <w:rsid w:val="00222371"/>
    <w:rsid w:val="0022247F"/>
    <w:rsid w:val="002231D1"/>
    <w:rsid w:val="002237A0"/>
    <w:rsid w:val="00223888"/>
    <w:rsid w:val="00223FDC"/>
    <w:rsid w:val="00224DC4"/>
    <w:rsid w:val="0022501C"/>
    <w:rsid w:val="0022558B"/>
    <w:rsid w:val="00225773"/>
    <w:rsid w:val="00225973"/>
    <w:rsid w:val="002259B1"/>
    <w:rsid w:val="002260D8"/>
    <w:rsid w:val="00226C88"/>
    <w:rsid w:val="00226CF5"/>
    <w:rsid w:val="002274CE"/>
    <w:rsid w:val="00227AA6"/>
    <w:rsid w:val="00227EE6"/>
    <w:rsid w:val="00230698"/>
    <w:rsid w:val="00230923"/>
    <w:rsid w:val="00230C25"/>
    <w:rsid w:val="00230D11"/>
    <w:rsid w:val="00230D1A"/>
    <w:rsid w:val="00231728"/>
    <w:rsid w:val="002317B1"/>
    <w:rsid w:val="00231FEE"/>
    <w:rsid w:val="00232112"/>
    <w:rsid w:val="00232C91"/>
    <w:rsid w:val="0023396B"/>
    <w:rsid w:val="00233EF4"/>
    <w:rsid w:val="00233F5B"/>
    <w:rsid w:val="00234722"/>
    <w:rsid w:val="00235009"/>
    <w:rsid w:val="0023529B"/>
    <w:rsid w:val="00235649"/>
    <w:rsid w:val="002358A8"/>
    <w:rsid w:val="00235A6E"/>
    <w:rsid w:val="00235C6F"/>
    <w:rsid w:val="00236036"/>
    <w:rsid w:val="00236338"/>
    <w:rsid w:val="00236883"/>
    <w:rsid w:val="002368E6"/>
    <w:rsid w:val="002368F6"/>
    <w:rsid w:val="00236D0E"/>
    <w:rsid w:val="00237A91"/>
    <w:rsid w:val="00237B35"/>
    <w:rsid w:val="00237D2E"/>
    <w:rsid w:val="00240347"/>
    <w:rsid w:val="00240913"/>
    <w:rsid w:val="00240DA6"/>
    <w:rsid w:val="002410CD"/>
    <w:rsid w:val="00241B7F"/>
    <w:rsid w:val="00241EFB"/>
    <w:rsid w:val="00241F9D"/>
    <w:rsid w:val="00242D1F"/>
    <w:rsid w:val="0024334C"/>
    <w:rsid w:val="00243E6F"/>
    <w:rsid w:val="00243F81"/>
    <w:rsid w:val="00244061"/>
    <w:rsid w:val="00244975"/>
    <w:rsid w:val="00244ECA"/>
    <w:rsid w:val="0024523F"/>
    <w:rsid w:val="00245617"/>
    <w:rsid w:val="00245A9F"/>
    <w:rsid w:val="00245AC1"/>
    <w:rsid w:val="00245BA2"/>
    <w:rsid w:val="002462A0"/>
    <w:rsid w:val="002465F0"/>
    <w:rsid w:val="00246607"/>
    <w:rsid w:val="0024663E"/>
    <w:rsid w:val="002471B7"/>
    <w:rsid w:val="00247232"/>
    <w:rsid w:val="00247319"/>
    <w:rsid w:val="0024736C"/>
    <w:rsid w:val="002473A1"/>
    <w:rsid w:val="00247694"/>
    <w:rsid w:val="00247A85"/>
    <w:rsid w:val="00247AD5"/>
    <w:rsid w:val="002500CB"/>
    <w:rsid w:val="00250845"/>
    <w:rsid w:val="00250B6F"/>
    <w:rsid w:val="00250E5E"/>
    <w:rsid w:val="002512FD"/>
    <w:rsid w:val="002513C7"/>
    <w:rsid w:val="00251C7E"/>
    <w:rsid w:val="00251E5F"/>
    <w:rsid w:val="00252B5D"/>
    <w:rsid w:val="00252C70"/>
    <w:rsid w:val="00252F28"/>
    <w:rsid w:val="00252F9C"/>
    <w:rsid w:val="00253F9C"/>
    <w:rsid w:val="00254FC3"/>
    <w:rsid w:val="00255568"/>
    <w:rsid w:val="002568EB"/>
    <w:rsid w:val="00256B06"/>
    <w:rsid w:val="00257178"/>
    <w:rsid w:val="002573A6"/>
    <w:rsid w:val="0025760F"/>
    <w:rsid w:val="002577F6"/>
    <w:rsid w:val="00260AD8"/>
    <w:rsid w:val="0026151D"/>
    <w:rsid w:val="002615FE"/>
    <w:rsid w:val="00261BE1"/>
    <w:rsid w:val="00261C98"/>
    <w:rsid w:val="00262265"/>
    <w:rsid w:val="00263021"/>
    <w:rsid w:val="002637CE"/>
    <w:rsid w:val="002641BD"/>
    <w:rsid w:val="00264516"/>
    <w:rsid w:val="00264C17"/>
    <w:rsid w:val="0026618A"/>
    <w:rsid w:val="0026620F"/>
    <w:rsid w:val="002664D3"/>
    <w:rsid w:val="00266642"/>
    <w:rsid w:val="00266746"/>
    <w:rsid w:val="0026677B"/>
    <w:rsid w:val="00266B07"/>
    <w:rsid w:val="00266B88"/>
    <w:rsid w:val="00266ECB"/>
    <w:rsid w:val="0026758E"/>
    <w:rsid w:val="0026762B"/>
    <w:rsid w:val="0026798A"/>
    <w:rsid w:val="00267E60"/>
    <w:rsid w:val="0027009F"/>
    <w:rsid w:val="00270303"/>
    <w:rsid w:val="00270ABF"/>
    <w:rsid w:val="00271928"/>
    <w:rsid w:val="0027195D"/>
    <w:rsid w:val="00271B99"/>
    <w:rsid w:val="002722E1"/>
    <w:rsid w:val="002724E3"/>
    <w:rsid w:val="002726D2"/>
    <w:rsid w:val="00272F7F"/>
    <w:rsid w:val="00273122"/>
    <w:rsid w:val="002737A4"/>
    <w:rsid w:val="002739CB"/>
    <w:rsid w:val="00273D4A"/>
    <w:rsid w:val="00274239"/>
    <w:rsid w:val="002746D2"/>
    <w:rsid w:val="002746E3"/>
    <w:rsid w:val="00274B84"/>
    <w:rsid w:val="00274C61"/>
    <w:rsid w:val="00274D67"/>
    <w:rsid w:val="00274E2D"/>
    <w:rsid w:val="00274F93"/>
    <w:rsid w:val="00275A16"/>
    <w:rsid w:val="00275D29"/>
    <w:rsid w:val="00275F1C"/>
    <w:rsid w:val="0027679C"/>
    <w:rsid w:val="00276E26"/>
    <w:rsid w:val="0027746E"/>
    <w:rsid w:val="0027790A"/>
    <w:rsid w:val="00277D62"/>
    <w:rsid w:val="00280384"/>
    <w:rsid w:val="0028061C"/>
    <w:rsid w:val="0028092A"/>
    <w:rsid w:val="00280C6B"/>
    <w:rsid w:val="00280CA6"/>
    <w:rsid w:val="00280F22"/>
    <w:rsid w:val="0028106D"/>
    <w:rsid w:val="00282131"/>
    <w:rsid w:val="00282992"/>
    <w:rsid w:val="00282E96"/>
    <w:rsid w:val="00282EB6"/>
    <w:rsid w:val="00283707"/>
    <w:rsid w:val="00283FF1"/>
    <w:rsid w:val="00284BC9"/>
    <w:rsid w:val="002850DE"/>
    <w:rsid w:val="002853D0"/>
    <w:rsid w:val="00285579"/>
    <w:rsid w:val="002862B0"/>
    <w:rsid w:val="002869CE"/>
    <w:rsid w:val="00286F29"/>
    <w:rsid w:val="00286F97"/>
    <w:rsid w:val="002870B6"/>
    <w:rsid w:val="002870EB"/>
    <w:rsid w:val="0028731F"/>
    <w:rsid w:val="0028765D"/>
    <w:rsid w:val="002879FB"/>
    <w:rsid w:val="00287CCE"/>
    <w:rsid w:val="00287D65"/>
    <w:rsid w:val="00290210"/>
    <w:rsid w:val="0029051F"/>
    <w:rsid w:val="00290AB9"/>
    <w:rsid w:val="00290FDD"/>
    <w:rsid w:val="002913CE"/>
    <w:rsid w:val="002915C9"/>
    <w:rsid w:val="00291AAA"/>
    <w:rsid w:val="00291D90"/>
    <w:rsid w:val="00291E3B"/>
    <w:rsid w:val="0029203B"/>
    <w:rsid w:val="00292B71"/>
    <w:rsid w:val="0029356B"/>
    <w:rsid w:val="00293813"/>
    <w:rsid w:val="00293937"/>
    <w:rsid w:val="00295304"/>
    <w:rsid w:val="0029579D"/>
    <w:rsid w:val="00295A05"/>
    <w:rsid w:val="00296484"/>
    <w:rsid w:val="0029667F"/>
    <w:rsid w:val="00296885"/>
    <w:rsid w:val="00296CEE"/>
    <w:rsid w:val="00296DC4"/>
    <w:rsid w:val="00296DF0"/>
    <w:rsid w:val="0029747A"/>
    <w:rsid w:val="002976C2"/>
    <w:rsid w:val="002976F7"/>
    <w:rsid w:val="002977D2"/>
    <w:rsid w:val="00297BE4"/>
    <w:rsid w:val="002A007C"/>
    <w:rsid w:val="002A076A"/>
    <w:rsid w:val="002A0C9F"/>
    <w:rsid w:val="002A16FE"/>
    <w:rsid w:val="002A226B"/>
    <w:rsid w:val="002A2ED1"/>
    <w:rsid w:val="002A3588"/>
    <w:rsid w:val="002A361B"/>
    <w:rsid w:val="002A391E"/>
    <w:rsid w:val="002A3D39"/>
    <w:rsid w:val="002A3DBD"/>
    <w:rsid w:val="002A405C"/>
    <w:rsid w:val="002A41F2"/>
    <w:rsid w:val="002A47F4"/>
    <w:rsid w:val="002A4F76"/>
    <w:rsid w:val="002A4FCD"/>
    <w:rsid w:val="002A58C0"/>
    <w:rsid w:val="002A6A5C"/>
    <w:rsid w:val="002A6EAB"/>
    <w:rsid w:val="002A6F39"/>
    <w:rsid w:val="002A74D2"/>
    <w:rsid w:val="002A7B04"/>
    <w:rsid w:val="002A7B25"/>
    <w:rsid w:val="002A7CD6"/>
    <w:rsid w:val="002A7D6F"/>
    <w:rsid w:val="002B043D"/>
    <w:rsid w:val="002B081B"/>
    <w:rsid w:val="002B15BE"/>
    <w:rsid w:val="002B1EE0"/>
    <w:rsid w:val="002B2593"/>
    <w:rsid w:val="002B27A4"/>
    <w:rsid w:val="002B27EF"/>
    <w:rsid w:val="002B2829"/>
    <w:rsid w:val="002B2E37"/>
    <w:rsid w:val="002B2F25"/>
    <w:rsid w:val="002B2FC8"/>
    <w:rsid w:val="002B3A3A"/>
    <w:rsid w:val="002B3A3D"/>
    <w:rsid w:val="002B4956"/>
    <w:rsid w:val="002B5182"/>
    <w:rsid w:val="002B55E9"/>
    <w:rsid w:val="002B5E9D"/>
    <w:rsid w:val="002B6072"/>
    <w:rsid w:val="002B66B6"/>
    <w:rsid w:val="002B690A"/>
    <w:rsid w:val="002B6D53"/>
    <w:rsid w:val="002B709D"/>
    <w:rsid w:val="002B7653"/>
    <w:rsid w:val="002B79C6"/>
    <w:rsid w:val="002B7ADB"/>
    <w:rsid w:val="002B7C43"/>
    <w:rsid w:val="002B7E8C"/>
    <w:rsid w:val="002C0154"/>
    <w:rsid w:val="002C0414"/>
    <w:rsid w:val="002C046E"/>
    <w:rsid w:val="002C0AF2"/>
    <w:rsid w:val="002C0CFC"/>
    <w:rsid w:val="002C1003"/>
    <w:rsid w:val="002C1641"/>
    <w:rsid w:val="002C1762"/>
    <w:rsid w:val="002C18CD"/>
    <w:rsid w:val="002C1C85"/>
    <w:rsid w:val="002C1DD5"/>
    <w:rsid w:val="002C1F88"/>
    <w:rsid w:val="002C23A6"/>
    <w:rsid w:val="002C2434"/>
    <w:rsid w:val="002C2978"/>
    <w:rsid w:val="002C2A64"/>
    <w:rsid w:val="002C2A7C"/>
    <w:rsid w:val="002C2C77"/>
    <w:rsid w:val="002C3A4C"/>
    <w:rsid w:val="002C400F"/>
    <w:rsid w:val="002C42C3"/>
    <w:rsid w:val="002C458E"/>
    <w:rsid w:val="002C506A"/>
    <w:rsid w:val="002C59A1"/>
    <w:rsid w:val="002C59F0"/>
    <w:rsid w:val="002C5CA4"/>
    <w:rsid w:val="002C5FC2"/>
    <w:rsid w:val="002C62DC"/>
    <w:rsid w:val="002C6542"/>
    <w:rsid w:val="002C67A9"/>
    <w:rsid w:val="002C6C2D"/>
    <w:rsid w:val="002C6C61"/>
    <w:rsid w:val="002C6CFE"/>
    <w:rsid w:val="002C73BF"/>
    <w:rsid w:val="002C77BA"/>
    <w:rsid w:val="002C7818"/>
    <w:rsid w:val="002D020C"/>
    <w:rsid w:val="002D0412"/>
    <w:rsid w:val="002D060B"/>
    <w:rsid w:val="002D21D7"/>
    <w:rsid w:val="002D2D96"/>
    <w:rsid w:val="002D3164"/>
    <w:rsid w:val="002D3D94"/>
    <w:rsid w:val="002D441D"/>
    <w:rsid w:val="002D4532"/>
    <w:rsid w:val="002D4591"/>
    <w:rsid w:val="002D4593"/>
    <w:rsid w:val="002D487B"/>
    <w:rsid w:val="002D4D81"/>
    <w:rsid w:val="002D4F76"/>
    <w:rsid w:val="002D5B5A"/>
    <w:rsid w:val="002D604E"/>
    <w:rsid w:val="002D60B3"/>
    <w:rsid w:val="002D6857"/>
    <w:rsid w:val="002D6F13"/>
    <w:rsid w:val="002D7A9A"/>
    <w:rsid w:val="002E0033"/>
    <w:rsid w:val="002E0741"/>
    <w:rsid w:val="002E0A3D"/>
    <w:rsid w:val="002E1129"/>
    <w:rsid w:val="002E1425"/>
    <w:rsid w:val="002E19A2"/>
    <w:rsid w:val="002E1BF7"/>
    <w:rsid w:val="002E1CE4"/>
    <w:rsid w:val="002E22CD"/>
    <w:rsid w:val="002E267E"/>
    <w:rsid w:val="002E2A73"/>
    <w:rsid w:val="002E31DF"/>
    <w:rsid w:val="002E3E9B"/>
    <w:rsid w:val="002E4129"/>
    <w:rsid w:val="002E4562"/>
    <w:rsid w:val="002E4657"/>
    <w:rsid w:val="002E47D6"/>
    <w:rsid w:val="002E4D7B"/>
    <w:rsid w:val="002E50DF"/>
    <w:rsid w:val="002E5195"/>
    <w:rsid w:val="002E525C"/>
    <w:rsid w:val="002E5AC6"/>
    <w:rsid w:val="002E6085"/>
    <w:rsid w:val="002E64F5"/>
    <w:rsid w:val="002E6B08"/>
    <w:rsid w:val="002E6FC6"/>
    <w:rsid w:val="002E7363"/>
    <w:rsid w:val="002E791A"/>
    <w:rsid w:val="002E79A6"/>
    <w:rsid w:val="002E7F2D"/>
    <w:rsid w:val="002F0118"/>
    <w:rsid w:val="002F0418"/>
    <w:rsid w:val="002F04C7"/>
    <w:rsid w:val="002F05DD"/>
    <w:rsid w:val="002F15CA"/>
    <w:rsid w:val="002F1714"/>
    <w:rsid w:val="002F210B"/>
    <w:rsid w:val="002F2A9E"/>
    <w:rsid w:val="002F3043"/>
    <w:rsid w:val="002F3096"/>
    <w:rsid w:val="002F330A"/>
    <w:rsid w:val="002F3AC1"/>
    <w:rsid w:val="002F400A"/>
    <w:rsid w:val="002F4AA5"/>
    <w:rsid w:val="002F4B4F"/>
    <w:rsid w:val="002F529E"/>
    <w:rsid w:val="002F53D5"/>
    <w:rsid w:val="002F5570"/>
    <w:rsid w:val="002F5A6A"/>
    <w:rsid w:val="002F5B93"/>
    <w:rsid w:val="002F5C8E"/>
    <w:rsid w:val="002F62AF"/>
    <w:rsid w:val="002F652C"/>
    <w:rsid w:val="002F669D"/>
    <w:rsid w:val="002F66BB"/>
    <w:rsid w:val="002F690E"/>
    <w:rsid w:val="002F6A3C"/>
    <w:rsid w:val="002F6B52"/>
    <w:rsid w:val="002F6F32"/>
    <w:rsid w:val="002F7688"/>
    <w:rsid w:val="002F7766"/>
    <w:rsid w:val="002F7AC8"/>
    <w:rsid w:val="002F7B47"/>
    <w:rsid w:val="002F7BDD"/>
    <w:rsid w:val="00300003"/>
    <w:rsid w:val="003004C2"/>
    <w:rsid w:val="003004E8"/>
    <w:rsid w:val="00300541"/>
    <w:rsid w:val="00300778"/>
    <w:rsid w:val="00300D71"/>
    <w:rsid w:val="00300F27"/>
    <w:rsid w:val="00301063"/>
    <w:rsid w:val="003020DB"/>
    <w:rsid w:val="00302235"/>
    <w:rsid w:val="00302F30"/>
    <w:rsid w:val="00303720"/>
    <w:rsid w:val="003037CF"/>
    <w:rsid w:val="00303B12"/>
    <w:rsid w:val="00304475"/>
    <w:rsid w:val="00304593"/>
    <w:rsid w:val="0030463D"/>
    <w:rsid w:val="0030476F"/>
    <w:rsid w:val="00304BD3"/>
    <w:rsid w:val="00305B02"/>
    <w:rsid w:val="00306157"/>
    <w:rsid w:val="0030648B"/>
    <w:rsid w:val="00306D17"/>
    <w:rsid w:val="003070E8"/>
    <w:rsid w:val="003078E3"/>
    <w:rsid w:val="00307BB9"/>
    <w:rsid w:val="00310442"/>
    <w:rsid w:val="003104E6"/>
    <w:rsid w:val="003109C0"/>
    <w:rsid w:val="00310D13"/>
    <w:rsid w:val="00311547"/>
    <w:rsid w:val="0031166E"/>
    <w:rsid w:val="00311B23"/>
    <w:rsid w:val="00311ED4"/>
    <w:rsid w:val="0031223B"/>
    <w:rsid w:val="00312631"/>
    <w:rsid w:val="00312641"/>
    <w:rsid w:val="0031277D"/>
    <w:rsid w:val="0031302B"/>
    <w:rsid w:val="00313121"/>
    <w:rsid w:val="0031322E"/>
    <w:rsid w:val="003133A2"/>
    <w:rsid w:val="0031362E"/>
    <w:rsid w:val="00313915"/>
    <w:rsid w:val="0031412E"/>
    <w:rsid w:val="0031479D"/>
    <w:rsid w:val="003148B1"/>
    <w:rsid w:val="0031511C"/>
    <w:rsid w:val="0031530C"/>
    <w:rsid w:val="00315684"/>
    <w:rsid w:val="003156D6"/>
    <w:rsid w:val="00315BA2"/>
    <w:rsid w:val="00315E81"/>
    <w:rsid w:val="00316120"/>
    <w:rsid w:val="00316169"/>
    <w:rsid w:val="003164B5"/>
    <w:rsid w:val="0031696B"/>
    <w:rsid w:val="003175E0"/>
    <w:rsid w:val="00317A1D"/>
    <w:rsid w:val="00317A5D"/>
    <w:rsid w:val="00317F12"/>
    <w:rsid w:val="00317F1C"/>
    <w:rsid w:val="00320443"/>
    <w:rsid w:val="00320472"/>
    <w:rsid w:val="003206CD"/>
    <w:rsid w:val="00320FD9"/>
    <w:rsid w:val="003214F2"/>
    <w:rsid w:val="00321B86"/>
    <w:rsid w:val="00321C85"/>
    <w:rsid w:val="00321FEB"/>
    <w:rsid w:val="00322507"/>
    <w:rsid w:val="0032262A"/>
    <w:rsid w:val="0032323B"/>
    <w:rsid w:val="0032355C"/>
    <w:rsid w:val="00323910"/>
    <w:rsid w:val="003249B9"/>
    <w:rsid w:val="00324C41"/>
    <w:rsid w:val="0032527B"/>
    <w:rsid w:val="003252D4"/>
    <w:rsid w:val="003254CF"/>
    <w:rsid w:val="003254FB"/>
    <w:rsid w:val="003257F1"/>
    <w:rsid w:val="003259C8"/>
    <w:rsid w:val="0032637F"/>
    <w:rsid w:val="00326654"/>
    <w:rsid w:val="003268E3"/>
    <w:rsid w:val="00326EA5"/>
    <w:rsid w:val="00327024"/>
    <w:rsid w:val="00330F4F"/>
    <w:rsid w:val="00331028"/>
    <w:rsid w:val="003315EA"/>
    <w:rsid w:val="00331AFE"/>
    <w:rsid w:val="00332661"/>
    <w:rsid w:val="0033286A"/>
    <w:rsid w:val="003332E1"/>
    <w:rsid w:val="00334047"/>
    <w:rsid w:val="00334271"/>
    <w:rsid w:val="00334C0A"/>
    <w:rsid w:val="00334D66"/>
    <w:rsid w:val="00334E7F"/>
    <w:rsid w:val="00335768"/>
    <w:rsid w:val="00335978"/>
    <w:rsid w:val="00335B8B"/>
    <w:rsid w:val="00335DDB"/>
    <w:rsid w:val="00336127"/>
    <w:rsid w:val="003361B6"/>
    <w:rsid w:val="00336332"/>
    <w:rsid w:val="0033670E"/>
    <w:rsid w:val="003367B3"/>
    <w:rsid w:val="00336CC7"/>
    <w:rsid w:val="003379E7"/>
    <w:rsid w:val="00337B22"/>
    <w:rsid w:val="00337E14"/>
    <w:rsid w:val="003408EC"/>
    <w:rsid w:val="00340A1B"/>
    <w:rsid w:val="00340BAF"/>
    <w:rsid w:val="00340D6D"/>
    <w:rsid w:val="003412AE"/>
    <w:rsid w:val="003414D8"/>
    <w:rsid w:val="003422C7"/>
    <w:rsid w:val="00342459"/>
    <w:rsid w:val="00342760"/>
    <w:rsid w:val="003427A1"/>
    <w:rsid w:val="00342CC5"/>
    <w:rsid w:val="0034368C"/>
    <w:rsid w:val="00344117"/>
    <w:rsid w:val="0034480C"/>
    <w:rsid w:val="00344908"/>
    <w:rsid w:val="003449C3"/>
    <w:rsid w:val="00344A2A"/>
    <w:rsid w:val="00344CAB"/>
    <w:rsid w:val="00344EAF"/>
    <w:rsid w:val="0034597F"/>
    <w:rsid w:val="00345A3C"/>
    <w:rsid w:val="00345F9A"/>
    <w:rsid w:val="00346008"/>
    <w:rsid w:val="00346435"/>
    <w:rsid w:val="00346958"/>
    <w:rsid w:val="00346E94"/>
    <w:rsid w:val="0034721D"/>
    <w:rsid w:val="0034730A"/>
    <w:rsid w:val="0034792B"/>
    <w:rsid w:val="00350142"/>
    <w:rsid w:val="00350CE1"/>
    <w:rsid w:val="003516CB"/>
    <w:rsid w:val="003522B2"/>
    <w:rsid w:val="00352C65"/>
    <w:rsid w:val="003531C2"/>
    <w:rsid w:val="0035383C"/>
    <w:rsid w:val="003548C1"/>
    <w:rsid w:val="00354F4A"/>
    <w:rsid w:val="003558A7"/>
    <w:rsid w:val="0035611A"/>
    <w:rsid w:val="003563D8"/>
    <w:rsid w:val="00356837"/>
    <w:rsid w:val="00356C91"/>
    <w:rsid w:val="00356D74"/>
    <w:rsid w:val="00357A1F"/>
    <w:rsid w:val="00357C0F"/>
    <w:rsid w:val="00357CC3"/>
    <w:rsid w:val="00360285"/>
    <w:rsid w:val="003602C9"/>
    <w:rsid w:val="003604B2"/>
    <w:rsid w:val="00360853"/>
    <w:rsid w:val="003608FB"/>
    <w:rsid w:val="00360ED4"/>
    <w:rsid w:val="00361A18"/>
    <w:rsid w:val="003623B9"/>
    <w:rsid w:val="003632D6"/>
    <w:rsid w:val="003634C1"/>
    <w:rsid w:val="0036350A"/>
    <w:rsid w:val="0036379B"/>
    <w:rsid w:val="00363B01"/>
    <w:rsid w:val="00363C99"/>
    <w:rsid w:val="00363CB7"/>
    <w:rsid w:val="0036420E"/>
    <w:rsid w:val="0036463B"/>
    <w:rsid w:val="00364D85"/>
    <w:rsid w:val="003651A7"/>
    <w:rsid w:val="00365656"/>
    <w:rsid w:val="003665F7"/>
    <w:rsid w:val="00367166"/>
    <w:rsid w:val="00367265"/>
    <w:rsid w:val="0036799E"/>
    <w:rsid w:val="00367A76"/>
    <w:rsid w:val="00367DBA"/>
    <w:rsid w:val="00370128"/>
    <w:rsid w:val="003705ED"/>
    <w:rsid w:val="00370D9C"/>
    <w:rsid w:val="00371FB5"/>
    <w:rsid w:val="003728C9"/>
    <w:rsid w:val="00373685"/>
    <w:rsid w:val="00373C80"/>
    <w:rsid w:val="00373E33"/>
    <w:rsid w:val="00373E80"/>
    <w:rsid w:val="00373FEE"/>
    <w:rsid w:val="00374FDC"/>
    <w:rsid w:val="0037508B"/>
    <w:rsid w:val="0037539A"/>
    <w:rsid w:val="003758F0"/>
    <w:rsid w:val="00375ABB"/>
    <w:rsid w:val="00375D9E"/>
    <w:rsid w:val="00376051"/>
    <w:rsid w:val="0037635B"/>
    <w:rsid w:val="00376CFB"/>
    <w:rsid w:val="00377275"/>
    <w:rsid w:val="003775D2"/>
    <w:rsid w:val="003778A8"/>
    <w:rsid w:val="00377D39"/>
    <w:rsid w:val="00380075"/>
    <w:rsid w:val="00380267"/>
    <w:rsid w:val="003805A8"/>
    <w:rsid w:val="003806C0"/>
    <w:rsid w:val="003806D7"/>
    <w:rsid w:val="00380C1E"/>
    <w:rsid w:val="00380D68"/>
    <w:rsid w:val="0038113F"/>
    <w:rsid w:val="003813D1"/>
    <w:rsid w:val="00381967"/>
    <w:rsid w:val="00381CE0"/>
    <w:rsid w:val="00381D62"/>
    <w:rsid w:val="00381F57"/>
    <w:rsid w:val="00381FAD"/>
    <w:rsid w:val="0038207A"/>
    <w:rsid w:val="00382676"/>
    <w:rsid w:val="00383109"/>
    <w:rsid w:val="003837E7"/>
    <w:rsid w:val="00383CBB"/>
    <w:rsid w:val="00384DF9"/>
    <w:rsid w:val="00384E69"/>
    <w:rsid w:val="003850EE"/>
    <w:rsid w:val="0038510D"/>
    <w:rsid w:val="00386897"/>
    <w:rsid w:val="00386D1F"/>
    <w:rsid w:val="00386D6A"/>
    <w:rsid w:val="00387053"/>
    <w:rsid w:val="0038723F"/>
    <w:rsid w:val="00387633"/>
    <w:rsid w:val="00387896"/>
    <w:rsid w:val="00387F0B"/>
    <w:rsid w:val="00387F8C"/>
    <w:rsid w:val="00390164"/>
    <w:rsid w:val="00390728"/>
    <w:rsid w:val="00390CDB"/>
    <w:rsid w:val="00390DC3"/>
    <w:rsid w:val="00391885"/>
    <w:rsid w:val="00391C73"/>
    <w:rsid w:val="00392106"/>
    <w:rsid w:val="0039221D"/>
    <w:rsid w:val="0039272E"/>
    <w:rsid w:val="00392950"/>
    <w:rsid w:val="00392E06"/>
    <w:rsid w:val="0039350C"/>
    <w:rsid w:val="003935E4"/>
    <w:rsid w:val="00395342"/>
    <w:rsid w:val="00395B4F"/>
    <w:rsid w:val="003961EA"/>
    <w:rsid w:val="00397099"/>
    <w:rsid w:val="003971B0"/>
    <w:rsid w:val="00397396"/>
    <w:rsid w:val="00397442"/>
    <w:rsid w:val="003977BC"/>
    <w:rsid w:val="003977F4"/>
    <w:rsid w:val="00397A35"/>
    <w:rsid w:val="003A004D"/>
    <w:rsid w:val="003A02D2"/>
    <w:rsid w:val="003A08C4"/>
    <w:rsid w:val="003A0B4D"/>
    <w:rsid w:val="003A1BC3"/>
    <w:rsid w:val="003A1C44"/>
    <w:rsid w:val="003A209E"/>
    <w:rsid w:val="003A20C4"/>
    <w:rsid w:val="003A21DF"/>
    <w:rsid w:val="003A2F5A"/>
    <w:rsid w:val="003A39DC"/>
    <w:rsid w:val="003A3F4D"/>
    <w:rsid w:val="003A47C5"/>
    <w:rsid w:val="003A47EE"/>
    <w:rsid w:val="003A4D69"/>
    <w:rsid w:val="003A5457"/>
    <w:rsid w:val="003A579E"/>
    <w:rsid w:val="003A58C2"/>
    <w:rsid w:val="003A59CF"/>
    <w:rsid w:val="003A5C93"/>
    <w:rsid w:val="003A5DBF"/>
    <w:rsid w:val="003A62C5"/>
    <w:rsid w:val="003A65CE"/>
    <w:rsid w:val="003A672C"/>
    <w:rsid w:val="003A69C0"/>
    <w:rsid w:val="003A6FC5"/>
    <w:rsid w:val="003A7BCB"/>
    <w:rsid w:val="003A7D5A"/>
    <w:rsid w:val="003A7F57"/>
    <w:rsid w:val="003B0089"/>
    <w:rsid w:val="003B051B"/>
    <w:rsid w:val="003B05F4"/>
    <w:rsid w:val="003B0C3C"/>
    <w:rsid w:val="003B1065"/>
    <w:rsid w:val="003B1230"/>
    <w:rsid w:val="003B15BB"/>
    <w:rsid w:val="003B15FA"/>
    <w:rsid w:val="003B1627"/>
    <w:rsid w:val="003B1988"/>
    <w:rsid w:val="003B1C96"/>
    <w:rsid w:val="003B1D1E"/>
    <w:rsid w:val="003B2483"/>
    <w:rsid w:val="003B25D9"/>
    <w:rsid w:val="003B285B"/>
    <w:rsid w:val="003B2AB6"/>
    <w:rsid w:val="003B3433"/>
    <w:rsid w:val="003B34A6"/>
    <w:rsid w:val="003B3A72"/>
    <w:rsid w:val="003B3D7D"/>
    <w:rsid w:val="003B3D81"/>
    <w:rsid w:val="003B3ED8"/>
    <w:rsid w:val="003B4122"/>
    <w:rsid w:val="003B4164"/>
    <w:rsid w:val="003B428B"/>
    <w:rsid w:val="003B4719"/>
    <w:rsid w:val="003B5293"/>
    <w:rsid w:val="003B5E32"/>
    <w:rsid w:val="003B60E6"/>
    <w:rsid w:val="003B6694"/>
    <w:rsid w:val="003B70E5"/>
    <w:rsid w:val="003B74D3"/>
    <w:rsid w:val="003B7B67"/>
    <w:rsid w:val="003B7DA1"/>
    <w:rsid w:val="003C0F2C"/>
    <w:rsid w:val="003C115B"/>
    <w:rsid w:val="003C2320"/>
    <w:rsid w:val="003C2905"/>
    <w:rsid w:val="003C2DCA"/>
    <w:rsid w:val="003C2E09"/>
    <w:rsid w:val="003C3055"/>
    <w:rsid w:val="003C431C"/>
    <w:rsid w:val="003C4550"/>
    <w:rsid w:val="003C4849"/>
    <w:rsid w:val="003C4B47"/>
    <w:rsid w:val="003C5D0B"/>
    <w:rsid w:val="003C62D3"/>
    <w:rsid w:val="003C63C5"/>
    <w:rsid w:val="003C6514"/>
    <w:rsid w:val="003C660B"/>
    <w:rsid w:val="003C689B"/>
    <w:rsid w:val="003C6A4E"/>
    <w:rsid w:val="003C700B"/>
    <w:rsid w:val="003C7585"/>
    <w:rsid w:val="003C762B"/>
    <w:rsid w:val="003C777C"/>
    <w:rsid w:val="003C795D"/>
    <w:rsid w:val="003C7F45"/>
    <w:rsid w:val="003D04C3"/>
    <w:rsid w:val="003D06FB"/>
    <w:rsid w:val="003D08DA"/>
    <w:rsid w:val="003D0A40"/>
    <w:rsid w:val="003D0CA5"/>
    <w:rsid w:val="003D0CDA"/>
    <w:rsid w:val="003D0DB4"/>
    <w:rsid w:val="003D1430"/>
    <w:rsid w:val="003D15BA"/>
    <w:rsid w:val="003D3BE9"/>
    <w:rsid w:val="003D43CA"/>
    <w:rsid w:val="003D44AB"/>
    <w:rsid w:val="003D4ADE"/>
    <w:rsid w:val="003D4F30"/>
    <w:rsid w:val="003D510F"/>
    <w:rsid w:val="003D56C7"/>
    <w:rsid w:val="003D5B09"/>
    <w:rsid w:val="003D5E3A"/>
    <w:rsid w:val="003D7304"/>
    <w:rsid w:val="003D779A"/>
    <w:rsid w:val="003D7A9A"/>
    <w:rsid w:val="003D7A9C"/>
    <w:rsid w:val="003E03A4"/>
    <w:rsid w:val="003E052C"/>
    <w:rsid w:val="003E066B"/>
    <w:rsid w:val="003E0A86"/>
    <w:rsid w:val="003E0D07"/>
    <w:rsid w:val="003E0D31"/>
    <w:rsid w:val="003E1119"/>
    <w:rsid w:val="003E12D1"/>
    <w:rsid w:val="003E146D"/>
    <w:rsid w:val="003E1D12"/>
    <w:rsid w:val="003E1EA9"/>
    <w:rsid w:val="003E204A"/>
    <w:rsid w:val="003E22C1"/>
    <w:rsid w:val="003E24C0"/>
    <w:rsid w:val="003E2881"/>
    <w:rsid w:val="003E288F"/>
    <w:rsid w:val="003E2BEB"/>
    <w:rsid w:val="003E2DD9"/>
    <w:rsid w:val="003E2F6C"/>
    <w:rsid w:val="003E3714"/>
    <w:rsid w:val="003E3DB6"/>
    <w:rsid w:val="003E3F5C"/>
    <w:rsid w:val="003E530E"/>
    <w:rsid w:val="003E5880"/>
    <w:rsid w:val="003E5B08"/>
    <w:rsid w:val="003E5CED"/>
    <w:rsid w:val="003E5D27"/>
    <w:rsid w:val="003E6081"/>
    <w:rsid w:val="003E60C2"/>
    <w:rsid w:val="003E6AC5"/>
    <w:rsid w:val="003E7540"/>
    <w:rsid w:val="003E7B92"/>
    <w:rsid w:val="003F0362"/>
    <w:rsid w:val="003F0643"/>
    <w:rsid w:val="003F0900"/>
    <w:rsid w:val="003F121E"/>
    <w:rsid w:val="003F12F2"/>
    <w:rsid w:val="003F179F"/>
    <w:rsid w:val="003F1A3D"/>
    <w:rsid w:val="003F1CD6"/>
    <w:rsid w:val="003F25C4"/>
    <w:rsid w:val="003F2678"/>
    <w:rsid w:val="003F36D9"/>
    <w:rsid w:val="003F386C"/>
    <w:rsid w:val="003F3A13"/>
    <w:rsid w:val="003F3A3A"/>
    <w:rsid w:val="003F40CE"/>
    <w:rsid w:val="003F480F"/>
    <w:rsid w:val="003F4F12"/>
    <w:rsid w:val="003F55C8"/>
    <w:rsid w:val="003F57F0"/>
    <w:rsid w:val="003F58DD"/>
    <w:rsid w:val="003F5E78"/>
    <w:rsid w:val="003F657F"/>
    <w:rsid w:val="003F6723"/>
    <w:rsid w:val="003F67E3"/>
    <w:rsid w:val="003F6A1F"/>
    <w:rsid w:val="003F6A45"/>
    <w:rsid w:val="003F73D4"/>
    <w:rsid w:val="003F79FE"/>
    <w:rsid w:val="003F7B4F"/>
    <w:rsid w:val="00401066"/>
    <w:rsid w:val="00401141"/>
    <w:rsid w:val="004015AA"/>
    <w:rsid w:val="004018C4"/>
    <w:rsid w:val="00401B34"/>
    <w:rsid w:val="00401DBB"/>
    <w:rsid w:val="0040299A"/>
    <w:rsid w:val="00402E6D"/>
    <w:rsid w:val="00403A97"/>
    <w:rsid w:val="004041E1"/>
    <w:rsid w:val="00404682"/>
    <w:rsid w:val="004049A9"/>
    <w:rsid w:val="00404C40"/>
    <w:rsid w:val="00405327"/>
    <w:rsid w:val="004059F4"/>
    <w:rsid w:val="00405B90"/>
    <w:rsid w:val="00405D16"/>
    <w:rsid w:val="00406CFC"/>
    <w:rsid w:val="00406E07"/>
    <w:rsid w:val="00406EF7"/>
    <w:rsid w:val="00406FF2"/>
    <w:rsid w:val="0040748A"/>
    <w:rsid w:val="004075F8"/>
    <w:rsid w:val="0040776F"/>
    <w:rsid w:val="00407AA9"/>
    <w:rsid w:val="00407C9B"/>
    <w:rsid w:val="00410890"/>
    <w:rsid w:val="0041090D"/>
    <w:rsid w:val="0041096B"/>
    <w:rsid w:val="00410EE2"/>
    <w:rsid w:val="004111EA"/>
    <w:rsid w:val="0041145B"/>
    <w:rsid w:val="00411AC1"/>
    <w:rsid w:val="00411AFF"/>
    <w:rsid w:val="00411D9F"/>
    <w:rsid w:val="00411DEE"/>
    <w:rsid w:val="00412603"/>
    <w:rsid w:val="00412A6B"/>
    <w:rsid w:val="00413A41"/>
    <w:rsid w:val="00413A92"/>
    <w:rsid w:val="00414208"/>
    <w:rsid w:val="004142F6"/>
    <w:rsid w:val="00414DEC"/>
    <w:rsid w:val="00415441"/>
    <w:rsid w:val="004156F2"/>
    <w:rsid w:val="0041588C"/>
    <w:rsid w:val="00415FA5"/>
    <w:rsid w:val="00416EC3"/>
    <w:rsid w:val="00417685"/>
    <w:rsid w:val="00420052"/>
    <w:rsid w:val="004200D1"/>
    <w:rsid w:val="00420BD4"/>
    <w:rsid w:val="00421208"/>
    <w:rsid w:val="00421824"/>
    <w:rsid w:val="00421D2B"/>
    <w:rsid w:val="004220FD"/>
    <w:rsid w:val="00422105"/>
    <w:rsid w:val="00422434"/>
    <w:rsid w:val="004235D5"/>
    <w:rsid w:val="004236A8"/>
    <w:rsid w:val="0042411C"/>
    <w:rsid w:val="00424609"/>
    <w:rsid w:val="0042470B"/>
    <w:rsid w:val="00425CA7"/>
    <w:rsid w:val="00426593"/>
    <w:rsid w:val="00426B1A"/>
    <w:rsid w:val="00426F98"/>
    <w:rsid w:val="00427B6E"/>
    <w:rsid w:val="00427BFE"/>
    <w:rsid w:val="00427C5E"/>
    <w:rsid w:val="00430793"/>
    <w:rsid w:val="00430AC1"/>
    <w:rsid w:val="0043174C"/>
    <w:rsid w:val="00431C1B"/>
    <w:rsid w:val="00432D8C"/>
    <w:rsid w:val="00432FD4"/>
    <w:rsid w:val="00433354"/>
    <w:rsid w:val="00433620"/>
    <w:rsid w:val="00433CBE"/>
    <w:rsid w:val="00433DBF"/>
    <w:rsid w:val="00433EC9"/>
    <w:rsid w:val="00435236"/>
    <w:rsid w:val="0043667E"/>
    <w:rsid w:val="00436A58"/>
    <w:rsid w:val="00436D58"/>
    <w:rsid w:val="004377EB"/>
    <w:rsid w:val="004379CF"/>
    <w:rsid w:val="00437B30"/>
    <w:rsid w:val="00437C7C"/>
    <w:rsid w:val="00440128"/>
    <w:rsid w:val="00440BCD"/>
    <w:rsid w:val="00441488"/>
    <w:rsid w:val="00441BE7"/>
    <w:rsid w:val="004421E7"/>
    <w:rsid w:val="004422FF"/>
    <w:rsid w:val="00442FE9"/>
    <w:rsid w:val="00443A0C"/>
    <w:rsid w:val="00443CF9"/>
    <w:rsid w:val="00444B53"/>
    <w:rsid w:val="00444C77"/>
    <w:rsid w:val="00444D20"/>
    <w:rsid w:val="00444FA0"/>
    <w:rsid w:val="004464AF"/>
    <w:rsid w:val="00446F66"/>
    <w:rsid w:val="00447933"/>
    <w:rsid w:val="0044797E"/>
    <w:rsid w:val="00447CAC"/>
    <w:rsid w:val="00450651"/>
    <w:rsid w:val="00450A29"/>
    <w:rsid w:val="00450C95"/>
    <w:rsid w:val="00450D4D"/>
    <w:rsid w:val="0045171C"/>
    <w:rsid w:val="00451770"/>
    <w:rsid w:val="004517D1"/>
    <w:rsid w:val="004519E3"/>
    <w:rsid w:val="004523F9"/>
    <w:rsid w:val="004528FA"/>
    <w:rsid w:val="004537D6"/>
    <w:rsid w:val="00454A98"/>
    <w:rsid w:val="00454EDA"/>
    <w:rsid w:val="00454EF2"/>
    <w:rsid w:val="004551A2"/>
    <w:rsid w:val="00455297"/>
    <w:rsid w:val="00455943"/>
    <w:rsid w:val="00455B01"/>
    <w:rsid w:val="00455C61"/>
    <w:rsid w:val="00455DA7"/>
    <w:rsid w:val="00456943"/>
    <w:rsid w:val="00457069"/>
    <w:rsid w:val="0045757D"/>
    <w:rsid w:val="00457FEC"/>
    <w:rsid w:val="00460259"/>
    <w:rsid w:val="004602B8"/>
    <w:rsid w:val="00460928"/>
    <w:rsid w:val="00460949"/>
    <w:rsid w:val="00460D0D"/>
    <w:rsid w:val="004611F6"/>
    <w:rsid w:val="004612B1"/>
    <w:rsid w:val="0046137D"/>
    <w:rsid w:val="004614F8"/>
    <w:rsid w:val="0046189B"/>
    <w:rsid w:val="00462271"/>
    <w:rsid w:val="00462924"/>
    <w:rsid w:val="004629D8"/>
    <w:rsid w:val="00462C25"/>
    <w:rsid w:val="00463C7B"/>
    <w:rsid w:val="0046469E"/>
    <w:rsid w:val="00465060"/>
    <w:rsid w:val="004650B6"/>
    <w:rsid w:val="00465145"/>
    <w:rsid w:val="004652AE"/>
    <w:rsid w:val="00465422"/>
    <w:rsid w:val="00465576"/>
    <w:rsid w:val="004659B8"/>
    <w:rsid w:val="00465A36"/>
    <w:rsid w:val="00466E7B"/>
    <w:rsid w:val="00466E96"/>
    <w:rsid w:val="00466F9C"/>
    <w:rsid w:val="004679C7"/>
    <w:rsid w:val="00467B83"/>
    <w:rsid w:val="00467C02"/>
    <w:rsid w:val="00470235"/>
    <w:rsid w:val="0047039D"/>
    <w:rsid w:val="00470E4F"/>
    <w:rsid w:val="00471988"/>
    <w:rsid w:val="00472236"/>
    <w:rsid w:val="00472512"/>
    <w:rsid w:val="00472B2D"/>
    <w:rsid w:val="004734DC"/>
    <w:rsid w:val="00473C35"/>
    <w:rsid w:val="00473FAA"/>
    <w:rsid w:val="004741B1"/>
    <w:rsid w:val="004742F6"/>
    <w:rsid w:val="004746F8"/>
    <w:rsid w:val="004748A6"/>
    <w:rsid w:val="00474977"/>
    <w:rsid w:val="00475781"/>
    <w:rsid w:val="004758F6"/>
    <w:rsid w:val="0047591C"/>
    <w:rsid w:val="004759D2"/>
    <w:rsid w:val="0047692B"/>
    <w:rsid w:val="00476C6D"/>
    <w:rsid w:val="00477127"/>
    <w:rsid w:val="004771B7"/>
    <w:rsid w:val="004772E8"/>
    <w:rsid w:val="004773C1"/>
    <w:rsid w:val="00477B23"/>
    <w:rsid w:val="00477BEA"/>
    <w:rsid w:val="00477BFD"/>
    <w:rsid w:val="00477D72"/>
    <w:rsid w:val="004800D2"/>
    <w:rsid w:val="00480225"/>
    <w:rsid w:val="00480495"/>
    <w:rsid w:val="0048084D"/>
    <w:rsid w:val="00480908"/>
    <w:rsid w:val="00480DE5"/>
    <w:rsid w:val="00481441"/>
    <w:rsid w:val="004819F9"/>
    <w:rsid w:val="00482C93"/>
    <w:rsid w:val="00482DE7"/>
    <w:rsid w:val="00483921"/>
    <w:rsid w:val="0048392A"/>
    <w:rsid w:val="0048401E"/>
    <w:rsid w:val="004844E1"/>
    <w:rsid w:val="00484643"/>
    <w:rsid w:val="00484A00"/>
    <w:rsid w:val="00484C4E"/>
    <w:rsid w:val="00485A33"/>
    <w:rsid w:val="00485C94"/>
    <w:rsid w:val="00485C96"/>
    <w:rsid w:val="0048602A"/>
    <w:rsid w:val="004869BA"/>
    <w:rsid w:val="004871E9"/>
    <w:rsid w:val="004873B9"/>
    <w:rsid w:val="00487AE2"/>
    <w:rsid w:val="00487B19"/>
    <w:rsid w:val="00487B4E"/>
    <w:rsid w:val="00487D27"/>
    <w:rsid w:val="00490673"/>
    <w:rsid w:val="00490883"/>
    <w:rsid w:val="00490D0C"/>
    <w:rsid w:val="00491432"/>
    <w:rsid w:val="004918B4"/>
    <w:rsid w:val="00491BCC"/>
    <w:rsid w:val="00492592"/>
    <w:rsid w:val="004929A8"/>
    <w:rsid w:val="00492BA1"/>
    <w:rsid w:val="00492F19"/>
    <w:rsid w:val="00492F8B"/>
    <w:rsid w:val="00493075"/>
    <w:rsid w:val="0049326A"/>
    <w:rsid w:val="004932DA"/>
    <w:rsid w:val="00493D19"/>
    <w:rsid w:val="00494574"/>
    <w:rsid w:val="00494C10"/>
    <w:rsid w:val="00494F56"/>
    <w:rsid w:val="004951A1"/>
    <w:rsid w:val="004951EC"/>
    <w:rsid w:val="004953E3"/>
    <w:rsid w:val="00495836"/>
    <w:rsid w:val="00495CE0"/>
    <w:rsid w:val="00495FCF"/>
    <w:rsid w:val="0049645D"/>
    <w:rsid w:val="004969A8"/>
    <w:rsid w:val="00496D80"/>
    <w:rsid w:val="00496DEB"/>
    <w:rsid w:val="004970F1"/>
    <w:rsid w:val="004973FF"/>
    <w:rsid w:val="00497508"/>
    <w:rsid w:val="004975DC"/>
    <w:rsid w:val="00497A79"/>
    <w:rsid w:val="00497F5F"/>
    <w:rsid w:val="004A059C"/>
    <w:rsid w:val="004A06E4"/>
    <w:rsid w:val="004A0712"/>
    <w:rsid w:val="004A0968"/>
    <w:rsid w:val="004A17CA"/>
    <w:rsid w:val="004A1934"/>
    <w:rsid w:val="004A2356"/>
    <w:rsid w:val="004A2B47"/>
    <w:rsid w:val="004A3749"/>
    <w:rsid w:val="004A3762"/>
    <w:rsid w:val="004A3830"/>
    <w:rsid w:val="004A3AF6"/>
    <w:rsid w:val="004A4055"/>
    <w:rsid w:val="004A4319"/>
    <w:rsid w:val="004A491E"/>
    <w:rsid w:val="004A4C60"/>
    <w:rsid w:val="004A4DAC"/>
    <w:rsid w:val="004A4E2F"/>
    <w:rsid w:val="004A4E6D"/>
    <w:rsid w:val="004A51A4"/>
    <w:rsid w:val="004A5730"/>
    <w:rsid w:val="004A5873"/>
    <w:rsid w:val="004A62D4"/>
    <w:rsid w:val="004A6572"/>
    <w:rsid w:val="004A6892"/>
    <w:rsid w:val="004A6E08"/>
    <w:rsid w:val="004A71AD"/>
    <w:rsid w:val="004A722D"/>
    <w:rsid w:val="004A7A66"/>
    <w:rsid w:val="004A7B8C"/>
    <w:rsid w:val="004A7F01"/>
    <w:rsid w:val="004A7FCF"/>
    <w:rsid w:val="004B0535"/>
    <w:rsid w:val="004B0989"/>
    <w:rsid w:val="004B10EC"/>
    <w:rsid w:val="004B1FC5"/>
    <w:rsid w:val="004B218F"/>
    <w:rsid w:val="004B23BC"/>
    <w:rsid w:val="004B269C"/>
    <w:rsid w:val="004B277F"/>
    <w:rsid w:val="004B2899"/>
    <w:rsid w:val="004B2BB7"/>
    <w:rsid w:val="004B32B9"/>
    <w:rsid w:val="004B3587"/>
    <w:rsid w:val="004B36B4"/>
    <w:rsid w:val="004B3B3A"/>
    <w:rsid w:val="004B3DFF"/>
    <w:rsid w:val="004B3F28"/>
    <w:rsid w:val="004B3F8A"/>
    <w:rsid w:val="004B432C"/>
    <w:rsid w:val="004B43DF"/>
    <w:rsid w:val="004B45A9"/>
    <w:rsid w:val="004B4915"/>
    <w:rsid w:val="004B4E53"/>
    <w:rsid w:val="004B4ECA"/>
    <w:rsid w:val="004B4FBD"/>
    <w:rsid w:val="004B5338"/>
    <w:rsid w:val="004B56FA"/>
    <w:rsid w:val="004B6471"/>
    <w:rsid w:val="004B6959"/>
    <w:rsid w:val="004B776C"/>
    <w:rsid w:val="004C040F"/>
    <w:rsid w:val="004C1624"/>
    <w:rsid w:val="004C1F59"/>
    <w:rsid w:val="004C22CB"/>
    <w:rsid w:val="004C23E0"/>
    <w:rsid w:val="004C24C1"/>
    <w:rsid w:val="004C3003"/>
    <w:rsid w:val="004C37C2"/>
    <w:rsid w:val="004C4669"/>
    <w:rsid w:val="004C4E00"/>
    <w:rsid w:val="004C4EA9"/>
    <w:rsid w:val="004C5101"/>
    <w:rsid w:val="004C5350"/>
    <w:rsid w:val="004C5706"/>
    <w:rsid w:val="004C59D8"/>
    <w:rsid w:val="004C60AC"/>
    <w:rsid w:val="004C65D4"/>
    <w:rsid w:val="004C67F7"/>
    <w:rsid w:val="004C6B4F"/>
    <w:rsid w:val="004C6CBF"/>
    <w:rsid w:val="004C6DA3"/>
    <w:rsid w:val="004C73B9"/>
    <w:rsid w:val="004C7DFC"/>
    <w:rsid w:val="004D00AC"/>
    <w:rsid w:val="004D011C"/>
    <w:rsid w:val="004D0593"/>
    <w:rsid w:val="004D1300"/>
    <w:rsid w:val="004D13F0"/>
    <w:rsid w:val="004D149F"/>
    <w:rsid w:val="004D174A"/>
    <w:rsid w:val="004D1887"/>
    <w:rsid w:val="004D1E8D"/>
    <w:rsid w:val="004D2310"/>
    <w:rsid w:val="004D26D4"/>
    <w:rsid w:val="004D2D92"/>
    <w:rsid w:val="004D31C7"/>
    <w:rsid w:val="004D33A9"/>
    <w:rsid w:val="004D33F6"/>
    <w:rsid w:val="004D38CB"/>
    <w:rsid w:val="004D3BB5"/>
    <w:rsid w:val="004D44FE"/>
    <w:rsid w:val="004D451F"/>
    <w:rsid w:val="004D4D87"/>
    <w:rsid w:val="004D6060"/>
    <w:rsid w:val="004D60BA"/>
    <w:rsid w:val="004D6285"/>
    <w:rsid w:val="004D6ABE"/>
    <w:rsid w:val="004D6E9F"/>
    <w:rsid w:val="004D6F34"/>
    <w:rsid w:val="004D70D8"/>
    <w:rsid w:val="004D71E6"/>
    <w:rsid w:val="004D770D"/>
    <w:rsid w:val="004D77E2"/>
    <w:rsid w:val="004D78D7"/>
    <w:rsid w:val="004D7953"/>
    <w:rsid w:val="004D79F8"/>
    <w:rsid w:val="004D7A20"/>
    <w:rsid w:val="004E0588"/>
    <w:rsid w:val="004E0A32"/>
    <w:rsid w:val="004E0B0A"/>
    <w:rsid w:val="004E104A"/>
    <w:rsid w:val="004E11D9"/>
    <w:rsid w:val="004E1F36"/>
    <w:rsid w:val="004E243C"/>
    <w:rsid w:val="004E25E6"/>
    <w:rsid w:val="004E2937"/>
    <w:rsid w:val="004E2C70"/>
    <w:rsid w:val="004E2E34"/>
    <w:rsid w:val="004E2EAA"/>
    <w:rsid w:val="004E33B9"/>
    <w:rsid w:val="004E34A5"/>
    <w:rsid w:val="004E35A7"/>
    <w:rsid w:val="004E3616"/>
    <w:rsid w:val="004E3699"/>
    <w:rsid w:val="004E3A5B"/>
    <w:rsid w:val="004E4045"/>
    <w:rsid w:val="004E4281"/>
    <w:rsid w:val="004E43B4"/>
    <w:rsid w:val="004E4431"/>
    <w:rsid w:val="004E45EC"/>
    <w:rsid w:val="004E46B3"/>
    <w:rsid w:val="004E48DC"/>
    <w:rsid w:val="004E4FD7"/>
    <w:rsid w:val="004E5486"/>
    <w:rsid w:val="004E5F3F"/>
    <w:rsid w:val="004E682E"/>
    <w:rsid w:val="004E688E"/>
    <w:rsid w:val="004E69C5"/>
    <w:rsid w:val="004E6C81"/>
    <w:rsid w:val="004E6EA7"/>
    <w:rsid w:val="004E7B47"/>
    <w:rsid w:val="004F00A4"/>
    <w:rsid w:val="004F00CD"/>
    <w:rsid w:val="004F0BCF"/>
    <w:rsid w:val="004F1275"/>
    <w:rsid w:val="004F144E"/>
    <w:rsid w:val="004F14E4"/>
    <w:rsid w:val="004F163B"/>
    <w:rsid w:val="004F1662"/>
    <w:rsid w:val="004F198D"/>
    <w:rsid w:val="004F1A69"/>
    <w:rsid w:val="004F1CFF"/>
    <w:rsid w:val="004F1EF5"/>
    <w:rsid w:val="004F28EC"/>
    <w:rsid w:val="004F307F"/>
    <w:rsid w:val="004F38D9"/>
    <w:rsid w:val="004F3EC1"/>
    <w:rsid w:val="004F4093"/>
    <w:rsid w:val="004F433E"/>
    <w:rsid w:val="004F44B6"/>
    <w:rsid w:val="004F485F"/>
    <w:rsid w:val="004F5A18"/>
    <w:rsid w:val="004F5AEE"/>
    <w:rsid w:val="004F6289"/>
    <w:rsid w:val="004F65AE"/>
    <w:rsid w:val="004F679B"/>
    <w:rsid w:val="004F6A8C"/>
    <w:rsid w:val="004F71C1"/>
    <w:rsid w:val="004F75B7"/>
    <w:rsid w:val="004F761E"/>
    <w:rsid w:val="004F7B28"/>
    <w:rsid w:val="00500112"/>
    <w:rsid w:val="005004D5"/>
    <w:rsid w:val="00500678"/>
    <w:rsid w:val="00500759"/>
    <w:rsid w:val="00500C0F"/>
    <w:rsid w:val="00500D11"/>
    <w:rsid w:val="00500DE8"/>
    <w:rsid w:val="00501BB7"/>
    <w:rsid w:val="005023E0"/>
    <w:rsid w:val="00502738"/>
    <w:rsid w:val="005027AB"/>
    <w:rsid w:val="00502C65"/>
    <w:rsid w:val="00502EB9"/>
    <w:rsid w:val="00502FC9"/>
    <w:rsid w:val="00503176"/>
    <w:rsid w:val="005039CA"/>
    <w:rsid w:val="00503AE6"/>
    <w:rsid w:val="00504AF9"/>
    <w:rsid w:val="00505512"/>
    <w:rsid w:val="005057F4"/>
    <w:rsid w:val="00505C1D"/>
    <w:rsid w:val="00505D61"/>
    <w:rsid w:val="0050702D"/>
    <w:rsid w:val="00507738"/>
    <w:rsid w:val="00507AD9"/>
    <w:rsid w:val="00507BA0"/>
    <w:rsid w:val="0051023F"/>
    <w:rsid w:val="00510C30"/>
    <w:rsid w:val="00510F22"/>
    <w:rsid w:val="00512327"/>
    <w:rsid w:val="00512AB4"/>
    <w:rsid w:val="00512AED"/>
    <w:rsid w:val="00513250"/>
    <w:rsid w:val="005132E0"/>
    <w:rsid w:val="00513A28"/>
    <w:rsid w:val="00514FA1"/>
    <w:rsid w:val="005150FD"/>
    <w:rsid w:val="005154E2"/>
    <w:rsid w:val="0051553E"/>
    <w:rsid w:val="00515CE6"/>
    <w:rsid w:val="00516386"/>
    <w:rsid w:val="005165D8"/>
    <w:rsid w:val="00516838"/>
    <w:rsid w:val="00516B21"/>
    <w:rsid w:val="00517AA5"/>
    <w:rsid w:val="00517ABB"/>
    <w:rsid w:val="005204BB"/>
    <w:rsid w:val="00520508"/>
    <w:rsid w:val="005208DC"/>
    <w:rsid w:val="00520BA0"/>
    <w:rsid w:val="005220E1"/>
    <w:rsid w:val="0052234C"/>
    <w:rsid w:val="0052334C"/>
    <w:rsid w:val="005239DC"/>
    <w:rsid w:val="00523EC2"/>
    <w:rsid w:val="0052421E"/>
    <w:rsid w:val="0052450C"/>
    <w:rsid w:val="00524876"/>
    <w:rsid w:val="005248C4"/>
    <w:rsid w:val="00524B25"/>
    <w:rsid w:val="00524D7C"/>
    <w:rsid w:val="0052517C"/>
    <w:rsid w:val="005258EC"/>
    <w:rsid w:val="00525966"/>
    <w:rsid w:val="00526431"/>
    <w:rsid w:val="005268A4"/>
    <w:rsid w:val="00527517"/>
    <w:rsid w:val="0053002C"/>
    <w:rsid w:val="00530595"/>
    <w:rsid w:val="005316E2"/>
    <w:rsid w:val="0053175A"/>
    <w:rsid w:val="0053178E"/>
    <w:rsid w:val="00531816"/>
    <w:rsid w:val="0053185B"/>
    <w:rsid w:val="00531A83"/>
    <w:rsid w:val="00531C90"/>
    <w:rsid w:val="00531F44"/>
    <w:rsid w:val="005327BD"/>
    <w:rsid w:val="00532E2B"/>
    <w:rsid w:val="005338CA"/>
    <w:rsid w:val="005339BB"/>
    <w:rsid w:val="0053420D"/>
    <w:rsid w:val="005345C6"/>
    <w:rsid w:val="005346AA"/>
    <w:rsid w:val="0053471E"/>
    <w:rsid w:val="00534749"/>
    <w:rsid w:val="00534C27"/>
    <w:rsid w:val="00535E16"/>
    <w:rsid w:val="00536700"/>
    <w:rsid w:val="00536775"/>
    <w:rsid w:val="00536779"/>
    <w:rsid w:val="00536B8C"/>
    <w:rsid w:val="00537073"/>
    <w:rsid w:val="00537679"/>
    <w:rsid w:val="0054015D"/>
    <w:rsid w:val="0054076A"/>
    <w:rsid w:val="0054085D"/>
    <w:rsid w:val="00540EE4"/>
    <w:rsid w:val="00541436"/>
    <w:rsid w:val="00541995"/>
    <w:rsid w:val="005419DF"/>
    <w:rsid w:val="00541ABB"/>
    <w:rsid w:val="0054219C"/>
    <w:rsid w:val="00542455"/>
    <w:rsid w:val="00542BD0"/>
    <w:rsid w:val="00543243"/>
    <w:rsid w:val="005433F3"/>
    <w:rsid w:val="005436B2"/>
    <w:rsid w:val="00543807"/>
    <w:rsid w:val="00543821"/>
    <w:rsid w:val="005439F8"/>
    <w:rsid w:val="005443B8"/>
    <w:rsid w:val="005446ED"/>
    <w:rsid w:val="005446F6"/>
    <w:rsid w:val="00544EB4"/>
    <w:rsid w:val="0054554D"/>
    <w:rsid w:val="00545928"/>
    <w:rsid w:val="00545AA6"/>
    <w:rsid w:val="00545C23"/>
    <w:rsid w:val="00545F4C"/>
    <w:rsid w:val="00546BD5"/>
    <w:rsid w:val="00546D71"/>
    <w:rsid w:val="00546F63"/>
    <w:rsid w:val="00547413"/>
    <w:rsid w:val="0054748A"/>
    <w:rsid w:val="00547A33"/>
    <w:rsid w:val="00547BD6"/>
    <w:rsid w:val="00547CAB"/>
    <w:rsid w:val="00547DDA"/>
    <w:rsid w:val="00551059"/>
    <w:rsid w:val="00551109"/>
    <w:rsid w:val="00551146"/>
    <w:rsid w:val="00551672"/>
    <w:rsid w:val="00551AF0"/>
    <w:rsid w:val="005528A0"/>
    <w:rsid w:val="00552B77"/>
    <w:rsid w:val="005530D5"/>
    <w:rsid w:val="00553119"/>
    <w:rsid w:val="005532BE"/>
    <w:rsid w:val="005535ED"/>
    <w:rsid w:val="0055379B"/>
    <w:rsid w:val="00554241"/>
    <w:rsid w:val="0055449B"/>
    <w:rsid w:val="00554A81"/>
    <w:rsid w:val="00554BE4"/>
    <w:rsid w:val="0055520D"/>
    <w:rsid w:val="00555818"/>
    <w:rsid w:val="005562A3"/>
    <w:rsid w:val="0055707E"/>
    <w:rsid w:val="005570FF"/>
    <w:rsid w:val="0055714B"/>
    <w:rsid w:val="005573A2"/>
    <w:rsid w:val="00557616"/>
    <w:rsid w:val="005576BF"/>
    <w:rsid w:val="00557775"/>
    <w:rsid w:val="00557936"/>
    <w:rsid w:val="00557CDD"/>
    <w:rsid w:val="00560283"/>
    <w:rsid w:val="0056035A"/>
    <w:rsid w:val="00560A61"/>
    <w:rsid w:val="00560C47"/>
    <w:rsid w:val="0056102F"/>
    <w:rsid w:val="0056104F"/>
    <w:rsid w:val="00561163"/>
    <w:rsid w:val="005611D6"/>
    <w:rsid w:val="005612D8"/>
    <w:rsid w:val="0056157C"/>
    <w:rsid w:val="0056166F"/>
    <w:rsid w:val="00561E65"/>
    <w:rsid w:val="00562692"/>
    <w:rsid w:val="005631D9"/>
    <w:rsid w:val="005632BE"/>
    <w:rsid w:val="0056384C"/>
    <w:rsid w:val="00564199"/>
    <w:rsid w:val="00564270"/>
    <w:rsid w:val="00564ADA"/>
    <w:rsid w:val="005652A5"/>
    <w:rsid w:val="005652B7"/>
    <w:rsid w:val="00565473"/>
    <w:rsid w:val="00565782"/>
    <w:rsid w:val="0056643F"/>
    <w:rsid w:val="0056655C"/>
    <w:rsid w:val="00566BC8"/>
    <w:rsid w:val="00566F35"/>
    <w:rsid w:val="00570764"/>
    <w:rsid w:val="00571447"/>
    <w:rsid w:val="00571C20"/>
    <w:rsid w:val="0057243C"/>
    <w:rsid w:val="00572967"/>
    <w:rsid w:val="00572FFF"/>
    <w:rsid w:val="00573162"/>
    <w:rsid w:val="005737EC"/>
    <w:rsid w:val="0057420C"/>
    <w:rsid w:val="005747A0"/>
    <w:rsid w:val="00575228"/>
    <w:rsid w:val="005757CF"/>
    <w:rsid w:val="00575916"/>
    <w:rsid w:val="00575EA5"/>
    <w:rsid w:val="00576949"/>
    <w:rsid w:val="00576B78"/>
    <w:rsid w:val="00576EE6"/>
    <w:rsid w:val="005772F8"/>
    <w:rsid w:val="00577ED9"/>
    <w:rsid w:val="00580CE1"/>
    <w:rsid w:val="00580F81"/>
    <w:rsid w:val="00581C0A"/>
    <w:rsid w:val="00581FBB"/>
    <w:rsid w:val="00582076"/>
    <w:rsid w:val="00582427"/>
    <w:rsid w:val="0058249F"/>
    <w:rsid w:val="00582B4F"/>
    <w:rsid w:val="00584530"/>
    <w:rsid w:val="00584F2D"/>
    <w:rsid w:val="005852D8"/>
    <w:rsid w:val="0058541B"/>
    <w:rsid w:val="00586792"/>
    <w:rsid w:val="00586A4F"/>
    <w:rsid w:val="00586A79"/>
    <w:rsid w:val="00586C28"/>
    <w:rsid w:val="00586D50"/>
    <w:rsid w:val="005873F7"/>
    <w:rsid w:val="0058786F"/>
    <w:rsid w:val="00587B73"/>
    <w:rsid w:val="00587DFE"/>
    <w:rsid w:val="0059004E"/>
    <w:rsid w:val="00590370"/>
    <w:rsid w:val="00590703"/>
    <w:rsid w:val="0059083A"/>
    <w:rsid w:val="00590B14"/>
    <w:rsid w:val="00590CCB"/>
    <w:rsid w:val="00590FE9"/>
    <w:rsid w:val="005911F7"/>
    <w:rsid w:val="005917EB"/>
    <w:rsid w:val="00591F8C"/>
    <w:rsid w:val="00592249"/>
    <w:rsid w:val="00592655"/>
    <w:rsid w:val="0059378E"/>
    <w:rsid w:val="00594009"/>
    <w:rsid w:val="00594188"/>
    <w:rsid w:val="005948A0"/>
    <w:rsid w:val="00594995"/>
    <w:rsid w:val="00594EDC"/>
    <w:rsid w:val="00595438"/>
    <w:rsid w:val="0059546C"/>
    <w:rsid w:val="005955A9"/>
    <w:rsid w:val="00595688"/>
    <w:rsid w:val="00595977"/>
    <w:rsid w:val="00595B80"/>
    <w:rsid w:val="005960BC"/>
    <w:rsid w:val="00596418"/>
    <w:rsid w:val="00596A8D"/>
    <w:rsid w:val="00596AD1"/>
    <w:rsid w:val="00596D77"/>
    <w:rsid w:val="00596E02"/>
    <w:rsid w:val="00596E98"/>
    <w:rsid w:val="00597072"/>
    <w:rsid w:val="00597EEF"/>
    <w:rsid w:val="00597F36"/>
    <w:rsid w:val="005A00E2"/>
    <w:rsid w:val="005A04FA"/>
    <w:rsid w:val="005A07A7"/>
    <w:rsid w:val="005A08EF"/>
    <w:rsid w:val="005A1393"/>
    <w:rsid w:val="005A1418"/>
    <w:rsid w:val="005A142C"/>
    <w:rsid w:val="005A1B08"/>
    <w:rsid w:val="005A1B33"/>
    <w:rsid w:val="005A2205"/>
    <w:rsid w:val="005A2C28"/>
    <w:rsid w:val="005A2D37"/>
    <w:rsid w:val="005A2FB2"/>
    <w:rsid w:val="005A34B0"/>
    <w:rsid w:val="005A3C2D"/>
    <w:rsid w:val="005A514D"/>
    <w:rsid w:val="005A648D"/>
    <w:rsid w:val="005A64A0"/>
    <w:rsid w:val="005A670C"/>
    <w:rsid w:val="005A74AF"/>
    <w:rsid w:val="005A7602"/>
    <w:rsid w:val="005A7B57"/>
    <w:rsid w:val="005A7E88"/>
    <w:rsid w:val="005B0F88"/>
    <w:rsid w:val="005B11B8"/>
    <w:rsid w:val="005B1568"/>
    <w:rsid w:val="005B1862"/>
    <w:rsid w:val="005B2ADB"/>
    <w:rsid w:val="005B2B09"/>
    <w:rsid w:val="005B4258"/>
    <w:rsid w:val="005B4BFB"/>
    <w:rsid w:val="005B57F4"/>
    <w:rsid w:val="005B61B7"/>
    <w:rsid w:val="005B632D"/>
    <w:rsid w:val="005B66D4"/>
    <w:rsid w:val="005B66D5"/>
    <w:rsid w:val="005B6804"/>
    <w:rsid w:val="005B6E70"/>
    <w:rsid w:val="005B6EDC"/>
    <w:rsid w:val="005B7134"/>
    <w:rsid w:val="005B75A9"/>
    <w:rsid w:val="005C03A4"/>
    <w:rsid w:val="005C06D1"/>
    <w:rsid w:val="005C08FA"/>
    <w:rsid w:val="005C12CA"/>
    <w:rsid w:val="005C1390"/>
    <w:rsid w:val="005C2544"/>
    <w:rsid w:val="005C25A6"/>
    <w:rsid w:val="005C26C6"/>
    <w:rsid w:val="005C26F7"/>
    <w:rsid w:val="005C2CF1"/>
    <w:rsid w:val="005C3BB9"/>
    <w:rsid w:val="005C3E03"/>
    <w:rsid w:val="005C431C"/>
    <w:rsid w:val="005C4639"/>
    <w:rsid w:val="005C4979"/>
    <w:rsid w:val="005C4A1F"/>
    <w:rsid w:val="005C4C6D"/>
    <w:rsid w:val="005C4E73"/>
    <w:rsid w:val="005C51BB"/>
    <w:rsid w:val="005C523A"/>
    <w:rsid w:val="005C56CC"/>
    <w:rsid w:val="005C5DF8"/>
    <w:rsid w:val="005C636F"/>
    <w:rsid w:val="005C6A2F"/>
    <w:rsid w:val="005C6A30"/>
    <w:rsid w:val="005C6CD5"/>
    <w:rsid w:val="005C7160"/>
    <w:rsid w:val="005C7FCD"/>
    <w:rsid w:val="005D0070"/>
    <w:rsid w:val="005D00C6"/>
    <w:rsid w:val="005D0251"/>
    <w:rsid w:val="005D02C2"/>
    <w:rsid w:val="005D05CC"/>
    <w:rsid w:val="005D08C8"/>
    <w:rsid w:val="005D0A78"/>
    <w:rsid w:val="005D0DDA"/>
    <w:rsid w:val="005D0F10"/>
    <w:rsid w:val="005D1A02"/>
    <w:rsid w:val="005D1F09"/>
    <w:rsid w:val="005D234B"/>
    <w:rsid w:val="005D2367"/>
    <w:rsid w:val="005D24C4"/>
    <w:rsid w:val="005D2ACE"/>
    <w:rsid w:val="005D2D6D"/>
    <w:rsid w:val="005D2E20"/>
    <w:rsid w:val="005D2F3E"/>
    <w:rsid w:val="005D3542"/>
    <w:rsid w:val="005D4729"/>
    <w:rsid w:val="005D52A4"/>
    <w:rsid w:val="005D52FB"/>
    <w:rsid w:val="005D5628"/>
    <w:rsid w:val="005D5F75"/>
    <w:rsid w:val="005D616B"/>
    <w:rsid w:val="005D6840"/>
    <w:rsid w:val="005D69D9"/>
    <w:rsid w:val="005D6A06"/>
    <w:rsid w:val="005D7103"/>
    <w:rsid w:val="005D712E"/>
    <w:rsid w:val="005D7272"/>
    <w:rsid w:val="005D79D3"/>
    <w:rsid w:val="005D7BFD"/>
    <w:rsid w:val="005E01DA"/>
    <w:rsid w:val="005E0410"/>
    <w:rsid w:val="005E0685"/>
    <w:rsid w:val="005E0BA5"/>
    <w:rsid w:val="005E0F43"/>
    <w:rsid w:val="005E1907"/>
    <w:rsid w:val="005E1FF8"/>
    <w:rsid w:val="005E225D"/>
    <w:rsid w:val="005E2702"/>
    <w:rsid w:val="005E2DDC"/>
    <w:rsid w:val="005E2EFC"/>
    <w:rsid w:val="005E3055"/>
    <w:rsid w:val="005E38CD"/>
    <w:rsid w:val="005E3A6C"/>
    <w:rsid w:val="005E3BD5"/>
    <w:rsid w:val="005E3C4F"/>
    <w:rsid w:val="005E3D77"/>
    <w:rsid w:val="005E4188"/>
    <w:rsid w:val="005E4430"/>
    <w:rsid w:val="005E4854"/>
    <w:rsid w:val="005E6AF4"/>
    <w:rsid w:val="005E79FC"/>
    <w:rsid w:val="005F0B4F"/>
    <w:rsid w:val="005F0C69"/>
    <w:rsid w:val="005F1173"/>
    <w:rsid w:val="005F130D"/>
    <w:rsid w:val="005F15AA"/>
    <w:rsid w:val="005F1BE4"/>
    <w:rsid w:val="005F2391"/>
    <w:rsid w:val="005F25D7"/>
    <w:rsid w:val="005F289F"/>
    <w:rsid w:val="005F28B8"/>
    <w:rsid w:val="005F3083"/>
    <w:rsid w:val="005F3235"/>
    <w:rsid w:val="005F34EA"/>
    <w:rsid w:val="005F360B"/>
    <w:rsid w:val="005F3675"/>
    <w:rsid w:val="005F3B1C"/>
    <w:rsid w:val="005F3FD8"/>
    <w:rsid w:val="005F4212"/>
    <w:rsid w:val="005F4D4E"/>
    <w:rsid w:val="005F4D50"/>
    <w:rsid w:val="005F4D86"/>
    <w:rsid w:val="005F4EB4"/>
    <w:rsid w:val="005F5CF7"/>
    <w:rsid w:val="005F5E28"/>
    <w:rsid w:val="005F6153"/>
    <w:rsid w:val="005F619C"/>
    <w:rsid w:val="005F6471"/>
    <w:rsid w:val="005F65EA"/>
    <w:rsid w:val="005F681F"/>
    <w:rsid w:val="00600B66"/>
    <w:rsid w:val="00600CEE"/>
    <w:rsid w:val="00600D7D"/>
    <w:rsid w:val="0060133B"/>
    <w:rsid w:val="0060142B"/>
    <w:rsid w:val="00601B08"/>
    <w:rsid w:val="006020E6"/>
    <w:rsid w:val="006022A8"/>
    <w:rsid w:val="00602751"/>
    <w:rsid w:val="0060277A"/>
    <w:rsid w:val="0060298B"/>
    <w:rsid w:val="00602C19"/>
    <w:rsid w:val="00602D88"/>
    <w:rsid w:val="0060300E"/>
    <w:rsid w:val="00603057"/>
    <w:rsid w:val="006046D0"/>
    <w:rsid w:val="00604CA6"/>
    <w:rsid w:val="00604D3B"/>
    <w:rsid w:val="00604E93"/>
    <w:rsid w:val="00605A26"/>
    <w:rsid w:val="00606AE9"/>
    <w:rsid w:val="00606B0A"/>
    <w:rsid w:val="006073F3"/>
    <w:rsid w:val="00607DF2"/>
    <w:rsid w:val="0061055E"/>
    <w:rsid w:val="00610815"/>
    <w:rsid w:val="006108D8"/>
    <w:rsid w:val="00610CB8"/>
    <w:rsid w:val="00610E2D"/>
    <w:rsid w:val="00611413"/>
    <w:rsid w:val="00611754"/>
    <w:rsid w:val="00611BE5"/>
    <w:rsid w:val="00611C79"/>
    <w:rsid w:val="0061228A"/>
    <w:rsid w:val="0061263F"/>
    <w:rsid w:val="0061294D"/>
    <w:rsid w:val="0061338B"/>
    <w:rsid w:val="00613C82"/>
    <w:rsid w:val="006142F1"/>
    <w:rsid w:val="00614554"/>
    <w:rsid w:val="00614B61"/>
    <w:rsid w:val="0061559A"/>
    <w:rsid w:val="0061589F"/>
    <w:rsid w:val="00615B91"/>
    <w:rsid w:val="0061605C"/>
    <w:rsid w:val="00616920"/>
    <w:rsid w:val="00616D5E"/>
    <w:rsid w:val="00617520"/>
    <w:rsid w:val="00617740"/>
    <w:rsid w:val="00617A27"/>
    <w:rsid w:val="006202B4"/>
    <w:rsid w:val="006203D2"/>
    <w:rsid w:val="006211FB"/>
    <w:rsid w:val="00621900"/>
    <w:rsid w:val="00621D8F"/>
    <w:rsid w:val="00622C96"/>
    <w:rsid w:val="00622FD7"/>
    <w:rsid w:val="0062328F"/>
    <w:rsid w:val="00623BE1"/>
    <w:rsid w:val="00624671"/>
    <w:rsid w:val="0062566D"/>
    <w:rsid w:val="00627B90"/>
    <w:rsid w:val="00627DE0"/>
    <w:rsid w:val="00630376"/>
    <w:rsid w:val="0063048D"/>
    <w:rsid w:val="00630991"/>
    <w:rsid w:val="00630D26"/>
    <w:rsid w:val="00630D52"/>
    <w:rsid w:val="0063119D"/>
    <w:rsid w:val="0063132B"/>
    <w:rsid w:val="00631D4E"/>
    <w:rsid w:val="0063246C"/>
    <w:rsid w:val="00632524"/>
    <w:rsid w:val="00632669"/>
    <w:rsid w:val="006327F4"/>
    <w:rsid w:val="00633380"/>
    <w:rsid w:val="00633AD9"/>
    <w:rsid w:val="00634208"/>
    <w:rsid w:val="006344EE"/>
    <w:rsid w:val="00634F6E"/>
    <w:rsid w:val="00634FCE"/>
    <w:rsid w:val="00635AC7"/>
    <w:rsid w:val="00635B3A"/>
    <w:rsid w:val="00635D2E"/>
    <w:rsid w:val="00635D31"/>
    <w:rsid w:val="00635DFE"/>
    <w:rsid w:val="00635F61"/>
    <w:rsid w:val="006360EB"/>
    <w:rsid w:val="006369C2"/>
    <w:rsid w:val="006370BB"/>
    <w:rsid w:val="0063732F"/>
    <w:rsid w:val="006379D7"/>
    <w:rsid w:val="00637C43"/>
    <w:rsid w:val="00637D5E"/>
    <w:rsid w:val="00637E46"/>
    <w:rsid w:val="006401C8"/>
    <w:rsid w:val="00640557"/>
    <w:rsid w:val="00640904"/>
    <w:rsid w:val="00640D88"/>
    <w:rsid w:val="006412ED"/>
    <w:rsid w:val="006417B0"/>
    <w:rsid w:val="00641BF6"/>
    <w:rsid w:val="00641D19"/>
    <w:rsid w:val="00642408"/>
    <w:rsid w:val="00642D76"/>
    <w:rsid w:val="00643C53"/>
    <w:rsid w:val="00643CF2"/>
    <w:rsid w:val="00643E9E"/>
    <w:rsid w:val="00643F7F"/>
    <w:rsid w:val="0064448B"/>
    <w:rsid w:val="006446BC"/>
    <w:rsid w:val="006448C2"/>
    <w:rsid w:val="00645018"/>
    <w:rsid w:val="00645045"/>
    <w:rsid w:val="006458F5"/>
    <w:rsid w:val="00645B2B"/>
    <w:rsid w:val="006460F0"/>
    <w:rsid w:val="00646420"/>
    <w:rsid w:val="006466EF"/>
    <w:rsid w:val="00646A2B"/>
    <w:rsid w:val="00646B28"/>
    <w:rsid w:val="00646CC0"/>
    <w:rsid w:val="00646DC9"/>
    <w:rsid w:val="00647055"/>
    <w:rsid w:val="0065021A"/>
    <w:rsid w:val="006503B0"/>
    <w:rsid w:val="006503C0"/>
    <w:rsid w:val="0065056D"/>
    <w:rsid w:val="00650B52"/>
    <w:rsid w:val="00651490"/>
    <w:rsid w:val="006516AC"/>
    <w:rsid w:val="0065197E"/>
    <w:rsid w:val="00651A33"/>
    <w:rsid w:val="00651EC5"/>
    <w:rsid w:val="00652483"/>
    <w:rsid w:val="006529AD"/>
    <w:rsid w:val="006529C0"/>
    <w:rsid w:val="00653452"/>
    <w:rsid w:val="006537DF"/>
    <w:rsid w:val="00653880"/>
    <w:rsid w:val="00653BF0"/>
    <w:rsid w:val="00653DE1"/>
    <w:rsid w:val="0065417B"/>
    <w:rsid w:val="006541B3"/>
    <w:rsid w:val="006541BB"/>
    <w:rsid w:val="00654508"/>
    <w:rsid w:val="006548F2"/>
    <w:rsid w:val="00655760"/>
    <w:rsid w:val="00655D2C"/>
    <w:rsid w:val="00655D79"/>
    <w:rsid w:val="0065627B"/>
    <w:rsid w:val="006566A1"/>
    <w:rsid w:val="00656E40"/>
    <w:rsid w:val="00657154"/>
    <w:rsid w:val="006572A2"/>
    <w:rsid w:val="006572ED"/>
    <w:rsid w:val="006575F6"/>
    <w:rsid w:val="00657CE3"/>
    <w:rsid w:val="00657D75"/>
    <w:rsid w:val="00660205"/>
    <w:rsid w:val="006607EA"/>
    <w:rsid w:val="00660EC8"/>
    <w:rsid w:val="0066123B"/>
    <w:rsid w:val="006616A9"/>
    <w:rsid w:val="00662443"/>
    <w:rsid w:val="00662481"/>
    <w:rsid w:val="00663256"/>
    <w:rsid w:val="00663779"/>
    <w:rsid w:val="00663F40"/>
    <w:rsid w:val="00664A38"/>
    <w:rsid w:val="00665C78"/>
    <w:rsid w:val="00665CF0"/>
    <w:rsid w:val="0066623C"/>
    <w:rsid w:val="006663A1"/>
    <w:rsid w:val="00666628"/>
    <w:rsid w:val="00666F3D"/>
    <w:rsid w:val="0066757E"/>
    <w:rsid w:val="006677FF"/>
    <w:rsid w:val="00667B27"/>
    <w:rsid w:val="00667EBE"/>
    <w:rsid w:val="0067029C"/>
    <w:rsid w:val="00670BB1"/>
    <w:rsid w:val="0067175E"/>
    <w:rsid w:val="006717F6"/>
    <w:rsid w:val="006719D3"/>
    <w:rsid w:val="00671B09"/>
    <w:rsid w:val="00671E99"/>
    <w:rsid w:val="0067209F"/>
    <w:rsid w:val="006722B1"/>
    <w:rsid w:val="00672770"/>
    <w:rsid w:val="006728E2"/>
    <w:rsid w:val="006729C6"/>
    <w:rsid w:val="00672D04"/>
    <w:rsid w:val="00672FE6"/>
    <w:rsid w:val="00673256"/>
    <w:rsid w:val="00673864"/>
    <w:rsid w:val="00673898"/>
    <w:rsid w:val="00673935"/>
    <w:rsid w:val="00673BE1"/>
    <w:rsid w:val="0067453F"/>
    <w:rsid w:val="006749DE"/>
    <w:rsid w:val="00675512"/>
    <w:rsid w:val="00675A97"/>
    <w:rsid w:val="00675B08"/>
    <w:rsid w:val="00675D81"/>
    <w:rsid w:val="00675EC8"/>
    <w:rsid w:val="006766B6"/>
    <w:rsid w:val="00676B02"/>
    <w:rsid w:val="00676FF4"/>
    <w:rsid w:val="0068038E"/>
    <w:rsid w:val="006804D7"/>
    <w:rsid w:val="00680693"/>
    <w:rsid w:val="00681768"/>
    <w:rsid w:val="00681EEC"/>
    <w:rsid w:val="00682686"/>
    <w:rsid w:val="00682C7D"/>
    <w:rsid w:val="00683C88"/>
    <w:rsid w:val="006842E5"/>
    <w:rsid w:val="00684843"/>
    <w:rsid w:val="00684E0F"/>
    <w:rsid w:val="0068561C"/>
    <w:rsid w:val="00685664"/>
    <w:rsid w:val="00685DB0"/>
    <w:rsid w:val="0068601A"/>
    <w:rsid w:val="006861F9"/>
    <w:rsid w:val="0068668C"/>
    <w:rsid w:val="00687105"/>
    <w:rsid w:val="006878A8"/>
    <w:rsid w:val="0069017B"/>
    <w:rsid w:val="006901DF"/>
    <w:rsid w:val="006903CE"/>
    <w:rsid w:val="006904DD"/>
    <w:rsid w:val="00690F66"/>
    <w:rsid w:val="00691FCE"/>
    <w:rsid w:val="006924C9"/>
    <w:rsid w:val="006932AE"/>
    <w:rsid w:val="00693839"/>
    <w:rsid w:val="00694550"/>
    <w:rsid w:val="006954AC"/>
    <w:rsid w:val="00695C32"/>
    <w:rsid w:val="00695C7B"/>
    <w:rsid w:val="00696E44"/>
    <w:rsid w:val="00697036"/>
    <w:rsid w:val="00697090"/>
    <w:rsid w:val="00697152"/>
    <w:rsid w:val="0069758A"/>
    <w:rsid w:val="00697F80"/>
    <w:rsid w:val="006A032A"/>
    <w:rsid w:val="006A048D"/>
    <w:rsid w:val="006A0C8D"/>
    <w:rsid w:val="006A0E78"/>
    <w:rsid w:val="006A125C"/>
    <w:rsid w:val="006A1C4C"/>
    <w:rsid w:val="006A2667"/>
    <w:rsid w:val="006A27CF"/>
    <w:rsid w:val="006A3017"/>
    <w:rsid w:val="006A355A"/>
    <w:rsid w:val="006A4F3C"/>
    <w:rsid w:val="006A55B1"/>
    <w:rsid w:val="006A59B0"/>
    <w:rsid w:val="006A5D09"/>
    <w:rsid w:val="006A6837"/>
    <w:rsid w:val="006A6DB3"/>
    <w:rsid w:val="006B026C"/>
    <w:rsid w:val="006B04BF"/>
    <w:rsid w:val="006B0D31"/>
    <w:rsid w:val="006B1136"/>
    <w:rsid w:val="006B16A9"/>
    <w:rsid w:val="006B16C4"/>
    <w:rsid w:val="006B1F0E"/>
    <w:rsid w:val="006B21FC"/>
    <w:rsid w:val="006B25FD"/>
    <w:rsid w:val="006B2726"/>
    <w:rsid w:val="006B2738"/>
    <w:rsid w:val="006B2939"/>
    <w:rsid w:val="006B2BD0"/>
    <w:rsid w:val="006B2EC5"/>
    <w:rsid w:val="006B3036"/>
    <w:rsid w:val="006B33E4"/>
    <w:rsid w:val="006B356E"/>
    <w:rsid w:val="006B363B"/>
    <w:rsid w:val="006B3657"/>
    <w:rsid w:val="006B3B4B"/>
    <w:rsid w:val="006B4A86"/>
    <w:rsid w:val="006B4E34"/>
    <w:rsid w:val="006B4F29"/>
    <w:rsid w:val="006B4FCE"/>
    <w:rsid w:val="006B5072"/>
    <w:rsid w:val="006B522B"/>
    <w:rsid w:val="006B63EC"/>
    <w:rsid w:val="006B66FF"/>
    <w:rsid w:val="006B6AE6"/>
    <w:rsid w:val="006B6B39"/>
    <w:rsid w:val="006B6D9D"/>
    <w:rsid w:val="006B73E8"/>
    <w:rsid w:val="006B7663"/>
    <w:rsid w:val="006C076D"/>
    <w:rsid w:val="006C1134"/>
    <w:rsid w:val="006C1675"/>
    <w:rsid w:val="006C1C2F"/>
    <w:rsid w:val="006C1D00"/>
    <w:rsid w:val="006C201C"/>
    <w:rsid w:val="006C258E"/>
    <w:rsid w:val="006C28F4"/>
    <w:rsid w:val="006C2DFC"/>
    <w:rsid w:val="006C372F"/>
    <w:rsid w:val="006C3FE6"/>
    <w:rsid w:val="006C42EE"/>
    <w:rsid w:val="006C435B"/>
    <w:rsid w:val="006C4406"/>
    <w:rsid w:val="006C4697"/>
    <w:rsid w:val="006C473B"/>
    <w:rsid w:val="006C4A43"/>
    <w:rsid w:val="006C4CE6"/>
    <w:rsid w:val="006C4EA2"/>
    <w:rsid w:val="006C5292"/>
    <w:rsid w:val="006C56BC"/>
    <w:rsid w:val="006C5A92"/>
    <w:rsid w:val="006C6848"/>
    <w:rsid w:val="006C6B8F"/>
    <w:rsid w:val="006C7634"/>
    <w:rsid w:val="006C7990"/>
    <w:rsid w:val="006C7D83"/>
    <w:rsid w:val="006D0560"/>
    <w:rsid w:val="006D05F7"/>
    <w:rsid w:val="006D1033"/>
    <w:rsid w:val="006D13C6"/>
    <w:rsid w:val="006D1935"/>
    <w:rsid w:val="006D1E8A"/>
    <w:rsid w:val="006D281C"/>
    <w:rsid w:val="006D2D1A"/>
    <w:rsid w:val="006D2E83"/>
    <w:rsid w:val="006D3022"/>
    <w:rsid w:val="006D32B7"/>
    <w:rsid w:val="006D34C4"/>
    <w:rsid w:val="006D3784"/>
    <w:rsid w:val="006D3DAB"/>
    <w:rsid w:val="006D4386"/>
    <w:rsid w:val="006D4860"/>
    <w:rsid w:val="006D500A"/>
    <w:rsid w:val="006D569C"/>
    <w:rsid w:val="006D5957"/>
    <w:rsid w:val="006D65E3"/>
    <w:rsid w:val="006D693D"/>
    <w:rsid w:val="006D73FF"/>
    <w:rsid w:val="006D7C42"/>
    <w:rsid w:val="006D7E5B"/>
    <w:rsid w:val="006D7F85"/>
    <w:rsid w:val="006E0695"/>
    <w:rsid w:val="006E0C22"/>
    <w:rsid w:val="006E10BD"/>
    <w:rsid w:val="006E1462"/>
    <w:rsid w:val="006E19FE"/>
    <w:rsid w:val="006E1A10"/>
    <w:rsid w:val="006E20A5"/>
    <w:rsid w:val="006E27E3"/>
    <w:rsid w:val="006E3749"/>
    <w:rsid w:val="006E3CD6"/>
    <w:rsid w:val="006E3CE0"/>
    <w:rsid w:val="006E4089"/>
    <w:rsid w:val="006E59F3"/>
    <w:rsid w:val="006E5AFE"/>
    <w:rsid w:val="006E5E63"/>
    <w:rsid w:val="006E5E6A"/>
    <w:rsid w:val="006E6B17"/>
    <w:rsid w:val="006E6BC7"/>
    <w:rsid w:val="006E70F0"/>
    <w:rsid w:val="006E71CC"/>
    <w:rsid w:val="006E7345"/>
    <w:rsid w:val="006E75C9"/>
    <w:rsid w:val="006F0812"/>
    <w:rsid w:val="006F0DFA"/>
    <w:rsid w:val="006F113C"/>
    <w:rsid w:val="006F11CF"/>
    <w:rsid w:val="006F180B"/>
    <w:rsid w:val="006F193A"/>
    <w:rsid w:val="006F1B69"/>
    <w:rsid w:val="006F2514"/>
    <w:rsid w:val="006F2817"/>
    <w:rsid w:val="006F2F1F"/>
    <w:rsid w:val="006F323C"/>
    <w:rsid w:val="006F3321"/>
    <w:rsid w:val="006F378C"/>
    <w:rsid w:val="006F38E5"/>
    <w:rsid w:val="006F3B65"/>
    <w:rsid w:val="006F3BDA"/>
    <w:rsid w:val="006F3D5D"/>
    <w:rsid w:val="006F3FB6"/>
    <w:rsid w:val="006F42E5"/>
    <w:rsid w:val="006F4B04"/>
    <w:rsid w:val="006F4B40"/>
    <w:rsid w:val="006F4C27"/>
    <w:rsid w:val="006F5670"/>
    <w:rsid w:val="006F5F47"/>
    <w:rsid w:val="006F5FAA"/>
    <w:rsid w:val="006F61C1"/>
    <w:rsid w:val="006F675E"/>
    <w:rsid w:val="006F69CC"/>
    <w:rsid w:val="006F700D"/>
    <w:rsid w:val="006F75E0"/>
    <w:rsid w:val="006F770F"/>
    <w:rsid w:val="006F7A83"/>
    <w:rsid w:val="007003E9"/>
    <w:rsid w:val="007004D2"/>
    <w:rsid w:val="00700748"/>
    <w:rsid w:val="00700916"/>
    <w:rsid w:val="0070110A"/>
    <w:rsid w:val="00701AC7"/>
    <w:rsid w:val="00702382"/>
    <w:rsid w:val="007029F0"/>
    <w:rsid w:val="00702BFC"/>
    <w:rsid w:val="00702E7D"/>
    <w:rsid w:val="00703133"/>
    <w:rsid w:val="00703EBB"/>
    <w:rsid w:val="00703FCF"/>
    <w:rsid w:val="007041FC"/>
    <w:rsid w:val="00704345"/>
    <w:rsid w:val="0070453D"/>
    <w:rsid w:val="00704F70"/>
    <w:rsid w:val="0070528D"/>
    <w:rsid w:val="00705465"/>
    <w:rsid w:val="007057F4"/>
    <w:rsid w:val="0070583E"/>
    <w:rsid w:val="0070599D"/>
    <w:rsid w:val="007060A9"/>
    <w:rsid w:val="007064BA"/>
    <w:rsid w:val="00706602"/>
    <w:rsid w:val="007066AE"/>
    <w:rsid w:val="00706AB7"/>
    <w:rsid w:val="00706DCA"/>
    <w:rsid w:val="00706DD5"/>
    <w:rsid w:val="00706FCF"/>
    <w:rsid w:val="00707BA3"/>
    <w:rsid w:val="00707F50"/>
    <w:rsid w:val="0071009A"/>
    <w:rsid w:val="007101E4"/>
    <w:rsid w:val="0071040E"/>
    <w:rsid w:val="00710593"/>
    <w:rsid w:val="007106E5"/>
    <w:rsid w:val="0071077D"/>
    <w:rsid w:val="00710792"/>
    <w:rsid w:val="00710B00"/>
    <w:rsid w:val="00710D49"/>
    <w:rsid w:val="007112C9"/>
    <w:rsid w:val="00711439"/>
    <w:rsid w:val="0071148B"/>
    <w:rsid w:val="00711D66"/>
    <w:rsid w:val="00712051"/>
    <w:rsid w:val="007120C3"/>
    <w:rsid w:val="007122D0"/>
    <w:rsid w:val="00712590"/>
    <w:rsid w:val="00712903"/>
    <w:rsid w:val="0071292D"/>
    <w:rsid w:val="00712AAE"/>
    <w:rsid w:val="00713464"/>
    <w:rsid w:val="00713502"/>
    <w:rsid w:val="0071352B"/>
    <w:rsid w:val="0071578A"/>
    <w:rsid w:val="00716AF9"/>
    <w:rsid w:val="0071735A"/>
    <w:rsid w:val="00717504"/>
    <w:rsid w:val="00717532"/>
    <w:rsid w:val="00717A8B"/>
    <w:rsid w:val="00717D05"/>
    <w:rsid w:val="00720715"/>
    <w:rsid w:val="00720B00"/>
    <w:rsid w:val="00720DEF"/>
    <w:rsid w:val="00720E4B"/>
    <w:rsid w:val="0072146C"/>
    <w:rsid w:val="0072307E"/>
    <w:rsid w:val="0072322A"/>
    <w:rsid w:val="00723309"/>
    <w:rsid w:val="0072360A"/>
    <w:rsid w:val="007236FC"/>
    <w:rsid w:val="00723BB9"/>
    <w:rsid w:val="00723EAD"/>
    <w:rsid w:val="00724FB6"/>
    <w:rsid w:val="007252F4"/>
    <w:rsid w:val="00725572"/>
    <w:rsid w:val="007256FD"/>
    <w:rsid w:val="007258E4"/>
    <w:rsid w:val="00725DCF"/>
    <w:rsid w:val="0072632F"/>
    <w:rsid w:val="00726C8B"/>
    <w:rsid w:val="00726CE4"/>
    <w:rsid w:val="00727272"/>
    <w:rsid w:val="00727303"/>
    <w:rsid w:val="0072774E"/>
    <w:rsid w:val="0072791D"/>
    <w:rsid w:val="00727B1F"/>
    <w:rsid w:val="00727C97"/>
    <w:rsid w:val="00727FD5"/>
    <w:rsid w:val="0073077A"/>
    <w:rsid w:val="00730B57"/>
    <w:rsid w:val="00730C1B"/>
    <w:rsid w:val="0073146B"/>
    <w:rsid w:val="0073200E"/>
    <w:rsid w:val="0073291F"/>
    <w:rsid w:val="00732F6B"/>
    <w:rsid w:val="00733034"/>
    <w:rsid w:val="007333CB"/>
    <w:rsid w:val="00733B4F"/>
    <w:rsid w:val="00733CFE"/>
    <w:rsid w:val="00734452"/>
    <w:rsid w:val="0073481C"/>
    <w:rsid w:val="0073484F"/>
    <w:rsid w:val="00734BA9"/>
    <w:rsid w:val="00735AD1"/>
    <w:rsid w:val="00735DE8"/>
    <w:rsid w:val="0073630E"/>
    <w:rsid w:val="007363CC"/>
    <w:rsid w:val="00736739"/>
    <w:rsid w:val="0073702B"/>
    <w:rsid w:val="00737A6E"/>
    <w:rsid w:val="0074113A"/>
    <w:rsid w:val="0074190C"/>
    <w:rsid w:val="00741BF7"/>
    <w:rsid w:val="00742A3F"/>
    <w:rsid w:val="00742F01"/>
    <w:rsid w:val="00742F68"/>
    <w:rsid w:val="00742FB9"/>
    <w:rsid w:val="00743107"/>
    <w:rsid w:val="00743240"/>
    <w:rsid w:val="007432F5"/>
    <w:rsid w:val="0074376A"/>
    <w:rsid w:val="00743B17"/>
    <w:rsid w:val="007440CB"/>
    <w:rsid w:val="00744B30"/>
    <w:rsid w:val="00744B4D"/>
    <w:rsid w:val="0074567A"/>
    <w:rsid w:val="00745C26"/>
    <w:rsid w:val="00745DF9"/>
    <w:rsid w:val="00746196"/>
    <w:rsid w:val="00746245"/>
    <w:rsid w:val="0074637B"/>
    <w:rsid w:val="007467B7"/>
    <w:rsid w:val="00747609"/>
    <w:rsid w:val="00747A63"/>
    <w:rsid w:val="00747A89"/>
    <w:rsid w:val="00750896"/>
    <w:rsid w:val="00750FCC"/>
    <w:rsid w:val="007517C6"/>
    <w:rsid w:val="00751D9C"/>
    <w:rsid w:val="00751FE3"/>
    <w:rsid w:val="00752010"/>
    <w:rsid w:val="00752185"/>
    <w:rsid w:val="007526D1"/>
    <w:rsid w:val="00753761"/>
    <w:rsid w:val="00753A94"/>
    <w:rsid w:val="00753F3D"/>
    <w:rsid w:val="00754029"/>
    <w:rsid w:val="0075434B"/>
    <w:rsid w:val="007549C8"/>
    <w:rsid w:val="007552F9"/>
    <w:rsid w:val="0075534E"/>
    <w:rsid w:val="0075554A"/>
    <w:rsid w:val="007557C1"/>
    <w:rsid w:val="00756A2B"/>
    <w:rsid w:val="00757CB5"/>
    <w:rsid w:val="00757E57"/>
    <w:rsid w:val="00757ED5"/>
    <w:rsid w:val="007605EE"/>
    <w:rsid w:val="007609BA"/>
    <w:rsid w:val="00760CC0"/>
    <w:rsid w:val="00760E5E"/>
    <w:rsid w:val="00761201"/>
    <w:rsid w:val="007613CE"/>
    <w:rsid w:val="00761832"/>
    <w:rsid w:val="00761EC3"/>
    <w:rsid w:val="00763275"/>
    <w:rsid w:val="007638F5"/>
    <w:rsid w:val="007639CE"/>
    <w:rsid w:val="00763E8F"/>
    <w:rsid w:val="00764271"/>
    <w:rsid w:val="00764920"/>
    <w:rsid w:val="007649B5"/>
    <w:rsid w:val="00764C15"/>
    <w:rsid w:val="00764D7B"/>
    <w:rsid w:val="00765077"/>
    <w:rsid w:val="007653D8"/>
    <w:rsid w:val="00765E0C"/>
    <w:rsid w:val="00765E35"/>
    <w:rsid w:val="00765F42"/>
    <w:rsid w:val="00765F93"/>
    <w:rsid w:val="007668EC"/>
    <w:rsid w:val="00766DE6"/>
    <w:rsid w:val="0076726E"/>
    <w:rsid w:val="00767BE0"/>
    <w:rsid w:val="0077068C"/>
    <w:rsid w:val="00770692"/>
    <w:rsid w:val="00770A2B"/>
    <w:rsid w:val="00770A6D"/>
    <w:rsid w:val="0077156B"/>
    <w:rsid w:val="007716AC"/>
    <w:rsid w:val="00771737"/>
    <w:rsid w:val="00771A99"/>
    <w:rsid w:val="007723AA"/>
    <w:rsid w:val="00773144"/>
    <w:rsid w:val="00773213"/>
    <w:rsid w:val="00773AC7"/>
    <w:rsid w:val="00773D72"/>
    <w:rsid w:val="007745B3"/>
    <w:rsid w:val="00774976"/>
    <w:rsid w:val="00774E79"/>
    <w:rsid w:val="007752D8"/>
    <w:rsid w:val="00775FC6"/>
    <w:rsid w:val="00776004"/>
    <w:rsid w:val="00776282"/>
    <w:rsid w:val="00776569"/>
    <w:rsid w:val="007768C3"/>
    <w:rsid w:val="00776926"/>
    <w:rsid w:val="00776D94"/>
    <w:rsid w:val="00776F69"/>
    <w:rsid w:val="00777CF4"/>
    <w:rsid w:val="00777DC3"/>
    <w:rsid w:val="00777FA5"/>
    <w:rsid w:val="00780AD5"/>
    <w:rsid w:val="00780B27"/>
    <w:rsid w:val="007817DF"/>
    <w:rsid w:val="007820E8"/>
    <w:rsid w:val="007822FB"/>
    <w:rsid w:val="00782374"/>
    <w:rsid w:val="007823E1"/>
    <w:rsid w:val="00782EB3"/>
    <w:rsid w:val="00783109"/>
    <w:rsid w:val="007839F4"/>
    <w:rsid w:val="0078515E"/>
    <w:rsid w:val="007851E6"/>
    <w:rsid w:val="00785381"/>
    <w:rsid w:val="00785558"/>
    <w:rsid w:val="00785572"/>
    <w:rsid w:val="00785769"/>
    <w:rsid w:val="007860F8"/>
    <w:rsid w:val="00786DA0"/>
    <w:rsid w:val="00786E8A"/>
    <w:rsid w:val="00787323"/>
    <w:rsid w:val="007874FE"/>
    <w:rsid w:val="00787BED"/>
    <w:rsid w:val="00787DBF"/>
    <w:rsid w:val="00787E34"/>
    <w:rsid w:val="0079094B"/>
    <w:rsid w:val="00790D4B"/>
    <w:rsid w:val="007910B1"/>
    <w:rsid w:val="0079179E"/>
    <w:rsid w:val="00791890"/>
    <w:rsid w:val="00791BA7"/>
    <w:rsid w:val="00791BAA"/>
    <w:rsid w:val="0079287F"/>
    <w:rsid w:val="00792BFC"/>
    <w:rsid w:val="00792C82"/>
    <w:rsid w:val="0079323B"/>
    <w:rsid w:val="007937C1"/>
    <w:rsid w:val="007938C8"/>
    <w:rsid w:val="00793E53"/>
    <w:rsid w:val="00794255"/>
    <w:rsid w:val="00794356"/>
    <w:rsid w:val="00794E31"/>
    <w:rsid w:val="00794F1E"/>
    <w:rsid w:val="00795252"/>
    <w:rsid w:val="00795267"/>
    <w:rsid w:val="0079536D"/>
    <w:rsid w:val="0079562F"/>
    <w:rsid w:val="00795801"/>
    <w:rsid w:val="00795D12"/>
    <w:rsid w:val="00795E96"/>
    <w:rsid w:val="007960C3"/>
    <w:rsid w:val="0079611E"/>
    <w:rsid w:val="00796136"/>
    <w:rsid w:val="00796D5D"/>
    <w:rsid w:val="00797B83"/>
    <w:rsid w:val="007A21E3"/>
    <w:rsid w:val="007A2253"/>
    <w:rsid w:val="007A2AF8"/>
    <w:rsid w:val="007A2ECD"/>
    <w:rsid w:val="007A364D"/>
    <w:rsid w:val="007A3B14"/>
    <w:rsid w:val="007A4218"/>
    <w:rsid w:val="007A42A9"/>
    <w:rsid w:val="007A47B5"/>
    <w:rsid w:val="007A48A8"/>
    <w:rsid w:val="007A4939"/>
    <w:rsid w:val="007A4B5F"/>
    <w:rsid w:val="007A4E4A"/>
    <w:rsid w:val="007A4ECE"/>
    <w:rsid w:val="007A4F39"/>
    <w:rsid w:val="007A514A"/>
    <w:rsid w:val="007A5495"/>
    <w:rsid w:val="007A594B"/>
    <w:rsid w:val="007A5C41"/>
    <w:rsid w:val="007A5C6C"/>
    <w:rsid w:val="007A6053"/>
    <w:rsid w:val="007A663F"/>
    <w:rsid w:val="007A69CB"/>
    <w:rsid w:val="007A7270"/>
    <w:rsid w:val="007A7F4F"/>
    <w:rsid w:val="007B06CF"/>
    <w:rsid w:val="007B0BBB"/>
    <w:rsid w:val="007B1280"/>
    <w:rsid w:val="007B134B"/>
    <w:rsid w:val="007B16CE"/>
    <w:rsid w:val="007B297B"/>
    <w:rsid w:val="007B2D90"/>
    <w:rsid w:val="007B3DEF"/>
    <w:rsid w:val="007B3FCE"/>
    <w:rsid w:val="007B44ED"/>
    <w:rsid w:val="007B4E31"/>
    <w:rsid w:val="007B4EC3"/>
    <w:rsid w:val="007B55BE"/>
    <w:rsid w:val="007B55E7"/>
    <w:rsid w:val="007B58CC"/>
    <w:rsid w:val="007B650E"/>
    <w:rsid w:val="007B651B"/>
    <w:rsid w:val="007B7807"/>
    <w:rsid w:val="007B7C30"/>
    <w:rsid w:val="007C0402"/>
    <w:rsid w:val="007C0625"/>
    <w:rsid w:val="007C06E1"/>
    <w:rsid w:val="007C109D"/>
    <w:rsid w:val="007C18C7"/>
    <w:rsid w:val="007C1F69"/>
    <w:rsid w:val="007C2475"/>
    <w:rsid w:val="007C2B22"/>
    <w:rsid w:val="007C2ED1"/>
    <w:rsid w:val="007C301C"/>
    <w:rsid w:val="007C310C"/>
    <w:rsid w:val="007C31B7"/>
    <w:rsid w:val="007C31F2"/>
    <w:rsid w:val="007C337B"/>
    <w:rsid w:val="007C338A"/>
    <w:rsid w:val="007C3630"/>
    <w:rsid w:val="007C3DD3"/>
    <w:rsid w:val="007C3F98"/>
    <w:rsid w:val="007C46AC"/>
    <w:rsid w:val="007C567E"/>
    <w:rsid w:val="007C5F8E"/>
    <w:rsid w:val="007C5FDD"/>
    <w:rsid w:val="007C6320"/>
    <w:rsid w:val="007C64FD"/>
    <w:rsid w:val="007C6784"/>
    <w:rsid w:val="007C6945"/>
    <w:rsid w:val="007C6C21"/>
    <w:rsid w:val="007C6D7F"/>
    <w:rsid w:val="007C7517"/>
    <w:rsid w:val="007C7B14"/>
    <w:rsid w:val="007C7E03"/>
    <w:rsid w:val="007D00ED"/>
    <w:rsid w:val="007D0122"/>
    <w:rsid w:val="007D0335"/>
    <w:rsid w:val="007D0ABC"/>
    <w:rsid w:val="007D103C"/>
    <w:rsid w:val="007D115D"/>
    <w:rsid w:val="007D15A6"/>
    <w:rsid w:val="007D1862"/>
    <w:rsid w:val="007D2085"/>
    <w:rsid w:val="007D2193"/>
    <w:rsid w:val="007D2EB0"/>
    <w:rsid w:val="007D36C7"/>
    <w:rsid w:val="007D4208"/>
    <w:rsid w:val="007D43A5"/>
    <w:rsid w:val="007D45C1"/>
    <w:rsid w:val="007D4984"/>
    <w:rsid w:val="007D4B96"/>
    <w:rsid w:val="007D51FC"/>
    <w:rsid w:val="007D54E9"/>
    <w:rsid w:val="007D570A"/>
    <w:rsid w:val="007D58D7"/>
    <w:rsid w:val="007D5A62"/>
    <w:rsid w:val="007D5BF2"/>
    <w:rsid w:val="007D6B75"/>
    <w:rsid w:val="007D6DEA"/>
    <w:rsid w:val="007D6E48"/>
    <w:rsid w:val="007D7168"/>
    <w:rsid w:val="007D727D"/>
    <w:rsid w:val="007D7752"/>
    <w:rsid w:val="007D7CCC"/>
    <w:rsid w:val="007D7EE4"/>
    <w:rsid w:val="007E06E6"/>
    <w:rsid w:val="007E0BC8"/>
    <w:rsid w:val="007E1B41"/>
    <w:rsid w:val="007E1CA2"/>
    <w:rsid w:val="007E20E1"/>
    <w:rsid w:val="007E281D"/>
    <w:rsid w:val="007E288F"/>
    <w:rsid w:val="007E2A1E"/>
    <w:rsid w:val="007E2D84"/>
    <w:rsid w:val="007E2EFC"/>
    <w:rsid w:val="007E30F9"/>
    <w:rsid w:val="007E3585"/>
    <w:rsid w:val="007E35BA"/>
    <w:rsid w:val="007E35D9"/>
    <w:rsid w:val="007E5020"/>
    <w:rsid w:val="007E52F5"/>
    <w:rsid w:val="007E545C"/>
    <w:rsid w:val="007E58FB"/>
    <w:rsid w:val="007E5DF5"/>
    <w:rsid w:val="007E6DB6"/>
    <w:rsid w:val="007E6E59"/>
    <w:rsid w:val="007E7719"/>
    <w:rsid w:val="007E776B"/>
    <w:rsid w:val="007E7EE5"/>
    <w:rsid w:val="007F074F"/>
    <w:rsid w:val="007F12CD"/>
    <w:rsid w:val="007F2C54"/>
    <w:rsid w:val="007F30C1"/>
    <w:rsid w:val="007F3E07"/>
    <w:rsid w:val="007F52A9"/>
    <w:rsid w:val="007F532F"/>
    <w:rsid w:val="007F5615"/>
    <w:rsid w:val="007F63FE"/>
    <w:rsid w:val="007F646C"/>
    <w:rsid w:val="007F6799"/>
    <w:rsid w:val="007F6996"/>
    <w:rsid w:val="007F6D9E"/>
    <w:rsid w:val="007F7A2D"/>
    <w:rsid w:val="00800444"/>
    <w:rsid w:val="00800590"/>
    <w:rsid w:val="008008B5"/>
    <w:rsid w:val="008008F1"/>
    <w:rsid w:val="008009A8"/>
    <w:rsid w:val="00801535"/>
    <w:rsid w:val="008015A0"/>
    <w:rsid w:val="008018D5"/>
    <w:rsid w:val="008020F4"/>
    <w:rsid w:val="008023DC"/>
    <w:rsid w:val="0080241A"/>
    <w:rsid w:val="00802701"/>
    <w:rsid w:val="0080273B"/>
    <w:rsid w:val="00802AE2"/>
    <w:rsid w:val="00802C99"/>
    <w:rsid w:val="00802ECA"/>
    <w:rsid w:val="00802F02"/>
    <w:rsid w:val="008030CC"/>
    <w:rsid w:val="008034C1"/>
    <w:rsid w:val="008039E0"/>
    <w:rsid w:val="00803AB7"/>
    <w:rsid w:val="00804CE0"/>
    <w:rsid w:val="00804E35"/>
    <w:rsid w:val="0080552F"/>
    <w:rsid w:val="00805D95"/>
    <w:rsid w:val="0080618E"/>
    <w:rsid w:val="00806296"/>
    <w:rsid w:val="008062BC"/>
    <w:rsid w:val="00806396"/>
    <w:rsid w:val="00806668"/>
    <w:rsid w:val="00806EF5"/>
    <w:rsid w:val="00806FB3"/>
    <w:rsid w:val="00807170"/>
    <w:rsid w:val="00807958"/>
    <w:rsid w:val="00807F7B"/>
    <w:rsid w:val="0081001E"/>
    <w:rsid w:val="00810721"/>
    <w:rsid w:val="008107D5"/>
    <w:rsid w:val="00811146"/>
    <w:rsid w:val="008111E5"/>
    <w:rsid w:val="008115D5"/>
    <w:rsid w:val="00811864"/>
    <w:rsid w:val="00811AE8"/>
    <w:rsid w:val="00811DB2"/>
    <w:rsid w:val="00812160"/>
    <w:rsid w:val="008123B4"/>
    <w:rsid w:val="0081285C"/>
    <w:rsid w:val="00812E6B"/>
    <w:rsid w:val="00813E61"/>
    <w:rsid w:val="008142E2"/>
    <w:rsid w:val="00814B2F"/>
    <w:rsid w:val="00815ABA"/>
    <w:rsid w:val="00816967"/>
    <w:rsid w:val="00816A92"/>
    <w:rsid w:val="00816C4D"/>
    <w:rsid w:val="008170C2"/>
    <w:rsid w:val="0081711C"/>
    <w:rsid w:val="00817425"/>
    <w:rsid w:val="008174A6"/>
    <w:rsid w:val="008175DD"/>
    <w:rsid w:val="008178E2"/>
    <w:rsid w:val="00817C57"/>
    <w:rsid w:val="00817E88"/>
    <w:rsid w:val="008205E2"/>
    <w:rsid w:val="00820A5E"/>
    <w:rsid w:val="00820B00"/>
    <w:rsid w:val="0082126B"/>
    <w:rsid w:val="008212AD"/>
    <w:rsid w:val="0082136D"/>
    <w:rsid w:val="0082154E"/>
    <w:rsid w:val="00821779"/>
    <w:rsid w:val="00821B20"/>
    <w:rsid w:val="00821BCD"/>
    <w:rsid w:val="00821E3B"/>
    <w:rsid w:val="00821F4E"/>
    <w:rsid w:val="00822744"/>
    <w:rsid w:val="00823081"/>
    <w:rsid w:val="00823248"/>
    <w:rsid w:val="0082341F"/>
    <w:rsid w:val="00823468"/>
    <w:rsid w:val="0082357C"/>
    <w:rsid w:val="00824520"/>
    <w:rsid w:val="00824592"/>
    <w:rsid w:val="008245EA"/>
    <w:rsid w:val="008255E7"/>
    <w:rsid w:val="008257DC"/>
    <w:rsid w:val="0082665C"/>
    <w:rsid w:val="00826A14"/>
    <w:rsid w:val="00826AE6"/>
    <w:rsid w:val="00827924"/>
    <w:rsid w:val="00830114"/>
    <w:rsid w:val="00830DB3"/>
    <w:rsid w:val="00830E14"/>
    <w:rsid w:val="00831205"/>
    <w:rsid w:val="008313C5"/>
    <w:rsid w:val="00831DAE"/>
    <w:rsid w:val="00832B19"/>
    <w:rsid w:val="00832C95"/>
    <w:rsid w:val="0083325B"/>
    <w:rsid w:val="008339F4"/>
    <w:rsid w:val="0083523E"/>
    <w:rsid w:val="0083545A"/>
    <w:rsid w:val="008355F3"/>
    <w:rsid w:val="008358E4"/>
    <w:rsid w:val="0083595C"/>
    <w:rsid w:val="008364E0"/>
    <w:rsid w:val="0083692E"/>
    <w:rsid w:val="00836DB6"/>
    <w:rsid w:val="00836E2B"/>
    <w:rsid w:val="008371AE"/>
    <w:rsid w:val="00837322"/>
    <w:rsid w:val="00837450"/>
    <w:rsid w:val="00837912"/>
    <w:rsid w:val="00837C8B"/>
    <w:rsid w:val="00840109"/>
    <w:rsid w:val="0084014A"/>
    <w:rsid w:val="00840548"/>
    <w:rsid w:val="00840592"/>
    <w:rsid w:val="008413E0"/>
    <w:rsid w:val="00841A79"/>
    <w:rsid w:val="00841C1F"/>
    <w:rsid w:val="008430B0"/>
    <w:rsid w:val="008436A8"/>
    <w:rsid w:val="00843966"/>
    <w:rsid w:val="00843DBD"/>
    <w:rsid w:val="0084500B"/>
    <w:rsid w:val="008450B7"/>
    <w:rsid w:val="008456F7"/>
    <w:rsid w:val="00845BB8"/>
    <w:rsid w:val="0084606B"/>
    <w:rsid w:val="00846939"/>
    <w:rsid w:val="00846EB0"/>
    <w:rsid w:val="0084727B"/>
    <w:rsid w:val="008506DA"/>
    <w:rsid w:val="00850919"/>
    <w:rsid w:val="008509BC"/>
    <w:rsid w:val="008514FD"/>
    <w:rsid w:val="008516AC"/>
    <w:rsid w:val="00852539"/>
    <w:rsid w:val="00852609"/>
    <w:rsid w:val="00852795"/>
    <w:rsid w:val="008529D3"/>
    <w:rsid w:val="0085310A"/>
    <w:rsid w:val="0085330C"/>
    <w:rsid w:val="0085335D"/>
    <w:rsid w:val="00853607"/>
    <w:rsid w:val="008541A3"/>
    <w:rsid w:val="008544DF"/>
    <w:rsid w:val="008548F3"/>
    <w:rsid w:val="008554C9"/>
    <w:rsid w:val="008557EE"/>
    <w:rsid w:val="008559C9"/>
    <w:rsid w:val="00855CC1"/>
    <w:rsid w:val="00855E26"/>
    <w:rsid w:val="0085615D"/>
    <w:rsid w:val="0085642A"/>
    <w:rsid w:val="00856553"/>
    <w:rsid w:val="008567C1"/>
    <w:rsid w:val="00856D0F"/>
    <w:rsid w:val="00857207"/>
    <w:rsid w:val="00857DE2"/>
    <w:rsid w:val="00857F06"/>
    <w:rsid w:val="00857F16"/>
    <w:rsid w:val="008603C7"/>
    <w:rsid w:val="00860A75"/>
    <w:rsid w:val="00860D51"/>
    <w:rsid w:val="00860EF0"/>
    <w:rsid w:val="00860FF2"/>
    <w:rsid w:val="00861DAB"/>
    <w:rsid w:val="00862275"/>
    <w:rsid w:val="008622A4"/>
    <w:rsid w:val="008624F8"/>
    <w:rsid w:val="0086254B"/>
    <w:rsid w:val="008641B3"/>
    <w:rsid w:val="00864504"/>
    <w:rsid w:val="008647EB"/>
    <w:rsid w:val="00864C49"/>
    <w:rsid w:val="008650F1"/>
    <w:rsid w:val="00867476"/>
    <w:rsid w:val="008674BD"/>
    <w:rsid w:val="00867634"/>
    <w:rsid w:val="0086773D"/>
    <w:rsid w:val="00867C28"/>
    <w:rsid w:val="00870B07"/>
    <w:rsid w:val="0087187B"/>
    <w:rsid w:val="008720F9"/>
    <w:rsid w:val="008722CB"/>
    <w:rsid w:val="00872AAF"/>
    <w:rsid w:val="00872AFF"/>
    <w:rsid w:val="00872C73"/>
    <w:rsid w:val="00873521"/>
    <w:rsid w:val="00873A14"/>
    <w:rsid w:val="00873ED9"/>
    <w:rsid w:val="00874956"/>
    <w:rsid w:val="00874DBF"/>
    <w:rsid w:val="00875041"/>
    <w:rsid w:val="00875429"/>
    <w:rsid w:val="00875EB6"/>
    <w:rsid w:val="00875FCA"/>
    <w:rsid w:val="00876230"/>
    <w:rsid w:val="0087707D"/>
    <w:rsid w:val="008775B2"/>
    <w:rsid w:val="008778AE"/>
    <w:rsid w:val="00877947"/>
    <w:rsid w:val="00877AD2"/>
    <w:rsid w:val="00877BE1"/>
    <w:rsid w:val="00880401"/>
    <w:rsid w:val="008805D9"/>
    <w:rsid w:val="00880850"/>
    <w:rsid w:val="00880F68"/>
    <w:rsid w:val="00881C89"/>
    <w:rsid w:val="00881D15"/>
    <w:rsid w:val="008824FE"/>
    <w:rsid w:val="00882519"/>
    <w:rsid w:val="00882776"/>
    <w:rsid w:val="00882A37"/>
    <w:rsid w:val="00882F41"/>
    <w:rsid w:val="0088415C"/>
    <w:rsid w:val="00884A8A"/>
    <w:rsid w:val="00884E5A"/>
    <w:rsid w:val="00885350"/>
    <w:rsid w:val="0088554C"/>
    <w:rsid w:val="008857AA"/>
    <w:rsid w:val="00885DC0"/>
    <w:rsid w:val="00885F5B"/>
    <w:rsid w:val="008861DD"/>
    <w:rsid w:val="008862C9"/>
    <w:rsid w:val="0088654C"/>
    <w:rsid w:val="00886C4F"/>
    <w:rsid w:val="0088794E"/>
    <w:rsid w:val="008879B1"/>
    <w:rsid w:val="00887C29"/>
    <w:rsid w:val="00887D8F"/>
    <w:rsid w:val="00887E1B"/>
    <w:rsid w:val="0089149B"/>
    <w:rsid w:val="008917B7"/>
    <w:rsid w:val="008919FD"/>
    <w:rsid w:val="00891D2E"/>
    <w:rsid w:val="00891E5D"/>
    <w:rsid w:val="00891EF2"/>
    <w:rsid w:val="008921A5"/>
    <w:rsid w:val="008922C5"/>
    <w:rsid w:val="00892753"/>
    <w:rsid w:val="00892ACF"/>
    <w:rsid w:val="00892B6F"/>
    <w:rsid w:val="00892B7F"/>
    <w:rsid w:val="00893399"/>
    <w:rsid w:val="008933DE"/>
    <w:rsid w:val="008933E2"/>
    <w:rsid w:val="008938E2"/>
    <w:rsid w:val="00893A38"/>
    <w:rsid w:val="0089401C"/>
    <w:rsid w:val="008942A0"/>
    <w:rsid w:val="008942B8"/>
    <w:rsid w:val="00894304"/>
    <w:rsid w:val="00894D16"/>
    <w:rsid w:val="008950EE"/>
    <w:rsid w:val="0089519A"/>
    <w:rsid w:val="00895486"/>
    <w:rsid w:val="0089558D"/>
    <w:rsid w:val="00895E48"/>
    <w:rsid w:val="008967D2"/>
    <w:rsid w:val="00896A84"/>
    <w:rsid w:val="00896ED4"/>
    <w:rsid w:val="0089727D"/>
    <w:rsid w:val="00897490"/>
    <w:rsid w:val="00897D57"/>
    <w:rsid w:val="008A0268"/>
    <w:rsid w:val="008A07C4"/>
    <w:rsid w:val="008A0B9C"/>
    <w:rsid w:val="008A0E76"/>
    <w:rsid w:val="008A0EAE"/>
    <w:rsid w:val="008A17B1"/>
    <w:rsid w:val="008A1B43"/>
    <w:rsid w:val="008A1FCB"/>
    <w:rsid w:val="008A20CD"/>
    <w:rsid w:val="008A25DA"/>
    <w:rsid w:val="008A26FD"/>
    <w:rsid w:val="008A294D"/>
    <w:rsid w:val="008A29C3"/>
    <w:rsid w:val="008A29C7"/>
    <w:rsid w:val="008A2B91"/>
    <w:rsid w:val="008A382D"/>
    <w:rsid w:val="008A3872"/>
    <w:rsid w:val="008A4377"/>
    <w:rsid w:val="008A4392"/>
    <w:rsid w:val="008A473D"/>
    <w:rsid w:val="008A48CA"/>
    <w:rsid w:val="008A49C3"/>
    <w:rsid w:val="008A4C99"/>
    <w:rsid w:val="008A4DA2"/>
    <w:rsid w:val="008A5B74"/>
    <w:rsid w:val="008A62A4"/>
    <w:rsid w:val="008A657D"/>
    <w:rsid w:val="008A69F2"/>
    <w:rsid w:val="008A6CD2"/>
    <w:rsid w:val="008A7219"/>
    <w:rsid w:val="008A75EF"/>
    <w:rsid w:val="008A7EE5"/>
    <w:rsid w:val="008B0293"/>
    <w:rsid w:val="008B0B03"/>
    <w:rsid w:val="008B1F51"/>
    <w:rsid w:val="008B2251"/>
    <w:rsid w:val="008B2427"/>
    <w:rsid w:val="008B2689"/>
    <w:rsid w:val="008B2C9A"/>
    <w:rsid w:val="008B2CCC"/>
    <w:rsid w:val="008B2F05"/>
    <w:rsid w:val="008B366D"/>
    <w:rsid w:val="008B3ED2"/>
    <w:rsid w:val="008B442E"/>
    <w:rsid w:val="008B4539"/>
    <w:rsid w:val="008B461E"/>
    <w:rsid w:val="008B4854"/>
    <w:rsid w:val="008B54AF"/>
    <w:rsid w:val="008B5780"/>
    <w:rsid w:val="008B5F90"/>
    <w:rsid w:val="008B5FEB"/>
    <w:rsid w:val="008B6416"/>
    <w:rsid w:val="008B6568"/>
    <w:rsid w:val="008B6637"/>
    <w:rsid w:val="008B6F1E"/>
    <w:rsid w:val="008B7062"/>
    <w:rsid w:val="008B7312"/>
    <w:rsid w:val="008B7541"/>
    <w:rsid w:val="008B7A07"/>
    <w:rsid w:val="008B7F3B"/>
    <w:rsid w:val="008C0A0E"/>
    <w:rsid w:val="008C0C5E"/>
    <w:rsid w:val="008C0D07"/>
    <w:rsid w:val="008C173D"/>
    <w:rsid w:val="008C1B93"/>
    <w:rsid w:val="008C29A7"/>
    <w:rsid w:val="008C2FD5"/>
    <w:rsid w:val="008C351B"/>
    <w:rsid w:val="008C36D5"/>
    <w:rsid w:val="008C36F7"/>
    <w:rsid w:val="008C3E0B"/>
    <w:rsid w:val="008C3E3D"/>
    <w:rsid w:val="008C3FC2"/>
    <w:rsid w:val="008C4344"/>
    <w:rsid w:val="008C4625"/>
    <w:rsid w:val="008C4DEF"/>
    <w:rsid w:val="008C501F"/>
    <w:rsid w:val="008C57F7"/>
    <w:rsid w:val="008C5D12"/>
    <w:rsid w:val="008C6197"/>
    <w:rsid w:val="008C6917"/>
    <w:rsid w:val="008C6AE8"/>
    <w:rsid w:val="008C6BD5"/>
    <w:rsid w:val="008C6FE0"/>
    <w:rsid w:val="008C77BF"/>
    <w:rsid w:val="008C79B5"/>
    <w:rsid w:val="008C7E0B"/>
    <w:rsid w:val="008D0210"/>
    <w:rsid w:val="008D057D"/>
    <w:rsid w:val="008D0D39"/>
    <w:rsid w:val="008D15EC"/>
    <w:rsid w:val="008D1B91"/>
    <w:rsid w:val="008D1D08"/>
    <w:rsid w:val="008D1F94"/>
    <w:rsid w:val="008D227B"/>
    <w:rsid w:val="008D2551"/>
    <w:rsid w:val="008D2F95"/>
    <w:rsid w:val="008D36A5"/>
    <w:rsid w:val="008D40DC"/>
    <w:rsid w:val="008D4760"/>
    <w:rsid w:val="008D4CDE"/>
    <w:rsid w:val="008D5068"/>
    <w:rsid w:val="008D51D6"/>
    <w:rsid w:val="008D5469"/>
    <w:rsid w:val="008D6132"/>
    <w:rsid w:val="008D6403"/>
    <w:rsid w:val="008D72DB"/>
    <w:rsid w:val="008D74E3"/>
    <w:rsid w:val="008E0256"/>
    <w:rsid w:val="008E0B74"/>
    <w:rsid w:val="008E10E8"/>
    <w:rsid w:val="008E1305"/>
    <w:rsid w:val="008E17C5"/>
    <w:rsid w:val="008E2A4B"/>
    <w:rsid w:val="008E2AC0"/>
    <w:rsid w:val="008E31C3"/>
    <w:rsid w:val="008E36EF"/>
    <w:rsid w:val="008E43F9"/>
    <w:rsid w:val="008E45AC"/>
    <w:rsid w:val="008E45B5"/>
    <w:rsid w:val="008E4950"/>
    <w:rsid w:val="008E4A35"/>
    <w:rsid w:val="008E5342"/>
    <w:rsid w:val="008E5798"/>
    <w:rsid w:val="008E5B38"/>
    <w:rsid w:val="008E60F4"/>
    <w:rsid w:val="008E648F"/>
    <w:rsid w:val="008E7255"/>
    <w:rsid w:val="008E74E7"/>
    <w:rsid w:val="008E7922"/>
    <w:rsid w:val="008E7BCE"/>
    <w:rsid w:val="008F01C7"/>
    <w:rsid w:val="008F055F"/>
    <w:rsid w:val="008F1648"/>
    <w:rsid w:val="008F1CC0"/>
    <w:rsid w:val="008F1F81"/>
    <w:rsid w:val="008F242C"/>
    <w:rsid w:val="008F26D2"/>
    <w:rsid w:val="008F2F72"/>
    <w:rsid w:val="008F3273"/>
    <w:rsid w:val="008F3934"/>
    <w:rsid w:val="008F469A"/>
    <w:rsid w:val="008F4822"/>
    <w:rsid w:val="008F4C0E"/>
    <w:rsid w:val="008F5108"/>
    <w:rsid w:val="008F52EE"/>
    <w:rsid w:val="008F53B1"/>
    <w:rsid w:val="008F571E"/>
    <w:rsid w:val="008F5964"/>
    <w:rsid w:val="008F60CB"/>
    <w:rsid w:val="008F67E2"/>
    <w:rsid w:val="008F6A2F"/>
    <w:rsid w:val="008F7160"/>
    <w:rsid w:val="008F7466"/>
    <w:rsid w:val="009002B6"/>
    <w:rsid w:val="00900418"/>
    <w:rsid w:val="00900444"/>
    <w:rsid w:val="00900551"/>
    <w:rsid w:val="00901A65"/>
    <w:rsid w:val="00901D8F"/>
    <w:rsid w:val="00901E40"/>
    <w:rsid w:val="009025CA"/>
    <w:rsid w:val="00902AC3"/>
    <w:rsid w:val="00903154"/>
    <w:rsid w:val="00903346"/>
    <w:rsid w:val="009048EC"/>
    <w:rsid w:val="00904DAC"/>
    <w:rsid w:val="00905168"/>
    <w:rsid w:val="009053B9"/>
    <w:rsid w:val="00905543"/>
    <w:rsid w:val="0090583D"/>
    <w:rsid w:val="00905C24"/>
    <w:rsid w:val="00905ED0"/>
    <w:rsid w:val="00906302"/>
    <w:rsid w:val="0090776F"/>
    <w:rsid w:val="00907A12"/>
    <w:rsid w:val="00907B1B"/>
    <w:rsid w:val="00910B39"/>
    <w:rsid w:val="00910E94"/>
    <w:rsid w:val="00910F96"/>
    <w:rsid w:val="00911118"/>
    <w:rsid w:val="00911B44"/>
    <w:rsid w:val="00911E77"/>
    <w:rsid w:val="00912AB0"/>
    <w:rsid w:val="00912C38"/>
    <w:rsid w:val="00913423"/>
    <w:rsid w:val="00913CD8"/>
    <w:rsid w:val="009147F4"/>
    <w:rsid w:val="009149AA"/>
    <w:rsid w:val="00914E9E"/>
    <w:rsid w:val="00915130"/>
    <w:rsid w:val="0091580D"/>
    <w:rsid w:val="0091598F"/>
    <w:rsid w:val="00915BA7"/>
    <w:rsid w:val="00915BA9"/>
    <w:rsid w:val="00915EE7"/>
    <w:rsid w:val="0091622D"/>
    <w:rsid w:val="009165FE"/>
    <w:rsid w:val="00916CED"/>
    <w:rsid w:val="00916E16"/>
    <w:rsid w:val="00916EA5"/>
    <w:rsid w:val="00917D1B"/>
    <w:rsid w:val="009200D2"/>
    <w:rsid w:val="00920355"/>
    <w:rsid w:val="009203E3"/>
    <w:rsid w:val="00920B49"/>
    <w:rsid w:val="009213D6"/>
    <w:rsid w:val="00921435"/>
    <w:rsid w:val="00921501"/>
    <w:rsid w:val="009218E7"/>
    <w:rsid w:val="00921A73"/>
    <w:rsid w:val="00921A7C"/>
    <w:rsid w:val="00921D2B"/>
    <w:rsid w:val="0092207F"/>
    <w:rsid w:val="00922188"/>
    <w:rsid w:val="009221BD"/>
    <w:rsid w:val="00922621"/>
    <w:rsid w:val="0092295E"/>
    <w:rsid w:val="00923376"/>
    <w:rsid w:val="00923762"/>
    <w:rsid w:val="00924426"/>
    <w:rsid w:val="00924566"/>
    <w:rsid w:val="00925C0B"/>
    <w:rsid w:val="009260AD"/>
    <w:rsid w:val="00926460"/>
    <w:rsid w:val="00926AF4"/>
    <w:rsid w:val="00927F42"/>
    <w:rsid w:val="009305C6"/>
    <w:rsid w:val="009308A4"/>
    <w:rsid w:val="00930ECE"/>
    <w:rsid w:val="0093125D"/>
    <w:rsid w:val="00931406"/>
    <w:rsid w:val="009316AF"/>
    <w:rsid w:val="00931BE7"/>
    <w:rsid w:val="00931EA8"/>
    <w:rsid w:val="0093204E"/>
    <w:rsid w:val="00932857"/>
    <w:rsid w:val="00932DC6"/>
    <w:rsid w:val="00932F6D"/>
    <w:rsid w:val="00933182"/>
    <w:rsid w:val="009333BC"/>
    <w:rsid w:val="009334BC"/>
    <w:rsid w:val="009349A7"/>
    <w:rsid w:val="009349DE"/>
    <w:rsid w:val="00935311"/>
    <w:rsid w:val="00935476"/>
    <w:rsid w:val="00935523"/>
    <w:rsid w:val="00935A32"/>
    <w:rsid w:val="00935C39"/>
    <w:rsid w:val="00935EE0"/>
    <w:rsid w:val="009365A5"/>
    <w:rsid w:val="00936AF8"/>
    <w:rsid w:val="009376CD"/>
    <w:rsid w:val="009403EC"/>
    <w:rsid w:val="0094057E"/>
    <w:rsid w:val="00940697"/>
    <w:rsid w:val="00940A60"/>
    <w:rsid w:val="00940A6C"/>
    <w:rsid w:val="00940BB1"/>
    <w:rsid w:val="00941489"/>
    <w:rsid w:val="009418FF"/>
    <w:rsid w:val="009419CD"/>
    <w:rsid w:val="009422C5"/>
    <w:rsid w:val="00942C96"/>
    <w:rsid w:val="0094303A"/>
    <w:rsid w:val="0094367B"/>
    <w:rsid w:val="00943933"/>
    <w:rsid w:val="00943B3E"/>
    <w:rsid w:val="0094441C"/>
    <w:rsid w:val="00944530"/>
    <w:rsid w:val="00944A1C"/>
    <w:rsid w:val="0094704D"/>
    <w:rsid w:val="00947162"/>
    <w:rsid w:val="00947D50"/>
    <w:rsid w:val="009510B5"/>
    <w:rsid w:val="009515C7"/>
    <w:rsid w:val="009515CA"/>
    <w:rsid w:val="0095194C"/>
    <w:rsid w:val="00951A66"/>
    <w:rsid w:val="00951B7C"/>
    <w:rsid w:val="0095223C"/>
    <w:rsid w:val="00952327"/>
    <w:rsid w:val="00952B1F"/>
    <w:rsid w:val="00952D5E"/>
    <w:rsid w:val="009535DA"/>
    <w:rsid w:val="00953726"/>
    <w:rsid w:val="00953800"/>
    <w:rsid w:val="00953862"/>
    <w:rsid w:val="009546D6"/>
    <w:rsid w:val="0095470C"/>
    <w:rsid w:val="00954860"/>
    <w:rsid w:val="0095515A"/>
    <w:rsid w:val="00955228"/>
    <w:rsid w:val="00955297"/>
    <w:rsid w:val="00955388"/>
    <w:rsid w:val="009556CB"/>
    <w:rsid w:val="00955AB3"/>
    <w:rsid w:val="00955ED2"/>
    <w:rsid w:val="00956137"/>
    <w:rsid w:val="009564E9"/>
    <w:rsid w:val="00956D14"/>
    <w:rsid w:val="00957660"/>
    <w:rsid w:val="009576A5"/>
    <w:rsid w:val="00957A91"/>
    <w:rsid w:val="00957D64"/>
    <w:rsid w:val="0096181F"/>
    <w:rsid w:val="009618AE"/>
    <w:rsid w:val="00961AED"/>
    <w:rsid w:val="00961F76"/>
    <w:rsid w:val="00962359"/>
    <w:rsid w:val="00962B2E"/>
    <w:rsid w:val="00962FFB"/>
    <w:rsid w:val="009631D1"/>
    <w:rsid w:val="009631D4"/>
    <w:rsid w:val="00963872"/>
    <w:rsid w:val="00963B9C"/>
    <w:rsid w:val="00964338"/>
    <w:rsid w:val="00964528"/>
    <w:rsid w:val="00964606"/>
    <w:rsid w:val="009646A0"/>
    <w:rsid w:val="00965006"/>
    <w:rsid w:val="00965086"/>
    <w:rsid w:val="009655D1"/>
    <w:rsid w:val="0096569E"/>
    <w:rsid w:val="00965990"/>
    <w:rsid w:val="009660E0"/>
    <w:rsid w:val="009663A3"/>
    <w:rsid w:val="00966D98"/>
    <w:rsid w:val="00967105"/>
    <w:rsid w:val="00967312"/>
    <w:rsid w:val="00967334"/>
    <w:rsid w:val="00967721"/>
    <w:rsid w:val="00967EC0"/>
    <w:rsid w:val="00970695"/>
    <w:rsid w:val="00971163"/>
    <w:rsid w:val="0097119C"/>
    <w:rsid w:val="0097167C"/>
    <w:rsid w:val="00971844"/>
    <w:rsid w:val="00971ED4"/>
    <w:rsid w:val="0097229B"/>
    <w:rsid w:val="00972302"/>
    <w:rsid w:val="0097247E"/>
    <w:rsid w:val="009727F3"/>
    <w:rsid w:val="009729B1"/>
    <w:rsid w:val="00972D54"/>
    <w:rsid w:val="00973126"/>
    <w:rsid w:val="009731EA"/>
    <w:rsid w:val="00973B74"/>
    <w:rsid w:val="0097472D"/>
    <w:rsid w:val="00974E11"/>
    <w:rsid w:val="009752C3"/>
    <w:rsid w:val="009758AC"/>
    <w:rsid w:val="00976C52"/>
    <w:rsid w:val="009770E6"/>
    <w:rsid w:val="0097748D"/>
    <w:rsid w:val="009774D1"/>
    <w:rsid w:val="0097765C"/>
    <w:rsid w:val="00977C56"/>
    <w:rsid w:val="00977CE1"/>
    <w:rsid w:val="00977E99"/>
    <w:rsid w:val="009807AE"/>
    <w:rsid w:val="00980BED"/>
    <w:rsid w:val="00980F3C"/>
    <w:rsid w:val="00981372"/>
    <w:rsid w:val="00981937"/>
    <w:rsid w:val="00982D1D"/>
    <w:rsid w:val="00982FB6"/>
    <w:rsid w:val="009834AF"/>
    <w:rsid w:val="00984346"/>
    <w:rsid w:val="0098477C"/>
    <w:rsid w:val="00984798"/>
    <w:rsid w:val="00984A6D"/>
    <w:rsid w:val="009857C5"/>
    <w:rsid w:val="00985974"/>
    <w:rsid w:val="00985C97"/>
    <w:rsid w:val="0098617A"/>
    <w:rsid w:val="00986340"/>
    <w:rsid w:val="00986468"/>
    <w:rsid w:val="00986ACC"/>
    <w:rsid w:val="00986EED"/>
    <w:rsid w:val="00987D1E"/>
    <w:rsid w:val="00990287"/>
    <w:rsid w:val="00990631"/>
    <w:rsid w:val="009906BC"/>
    <w:rsid w:val="0099086E"/>
    <w:rsid w:val="00990996"/>
    <w:rsid w:val="00990C62"/>
    <w:rsid w:val="00990EB9"/>
    <w:rsid w:val="0099176B"/>
    <w:rsid w:val="00991A05"/>
    <w:rsid w:val="00991EC5"/>
    <w:rsid w:val="009924B8"/>
    <w:rsid w:val="0099267E"/>
    <w:rsid w:val="009928E5"/>
    <w:rsid w:val="00992906"/>
    <w:rsid w:val="00992B92"/>
    <w:rsid w:val="00992D09"/>
    <w:rsid w:val="00993D3B"/>
    <w:rsid w:val="009945ED"/>
    <w:rsid w:val="00994A8C"/>
    <w:rsid w:val="00994DC2"/>
    <w:rsid w:val="00994FF9"/>
    <w:rsid w:val="00995027"/>
    <w:rsid w:val="00995A6A"/>
    <w:rsid w:val="00995E66"/>
    <w:rsid w:val="00996678"/>
    <w:rsid w:val="00996BD9"/>
    <w:rsid w:val="00996EAC"/>
    <w:rsid w:val="00997199"/>
    <w:rsid w:val="009971E5"/>
    <w:rsid w:val="009972C3"/>
    <w:rsid w:val="00997B16"/>
    <w:rsid w:val="009A0336"/>
    <w:rsid w:val="009A0C63"/>
    <w:rsid w:val="009A0EB9"/>
    <w:rsid w:val="009A1049"/>
    <w:rsid w:val="009A19BC"/>
    <w:rsid w:val="009A1E3A"/>
    <w:rsid w:val="009A1F02"/>
    <w:rsid w:val="009A23F4"/>
    <w:rsid w:val="009A252E"/>
    <w:rsid w:val="009A26F8"/>
    <w:rsid w:val="009A2717"/>
    <w:rsid w:val="009A2ADA"/>
    <w:rsid w:val="009A2B4E"/>
    <w:rsid w:val="009A2BC5"/>
    <w:rsid w:val="009A3244"/>
    <w:rsid w:val="009A338E"/>
    <w:rsid w:val="009A498C"/>
    <w:rsid w:val="009A521D"/>
    <w:rsid w:val="009A58CA"/>
    <w:rsid w:val="009A5D53"/>
    <w:rsid w:val="009A633C"/>
    <w:rsid w:val="009A64B2"/>
    <w:rsid w:val="009A6784"/>
    <w:rsid w:val="009A7213"/>
    <w:rsid w:val="009B030B"/>
    <w:rsid w:val="009B037C"/>
    <w:rsid w:val="009B0613"/>
    <w:rsid w:val="009B0655"/>
    <w:rsid w:val="009B06C5"/>
    <w:rsid w:val="009B12FD"/>
    <w:rsid w:val="009B1534"/>
    <w:rsid w:val="009B1928"/>
    <w:rsid w:val="009B1DBF"/>
    <w:rsid w:val="009B286C"/>
    <w:rsid w:val="009B2DCE"/>
    <w:rsid w:val="009B33FD"/>
    <w:rsid w:val="009B37B2"/>
    <w:rsid w:val="009B3934"/>
    <w:rsid w:val="009B3C6A"/>
    <w:rsid w:val="009B400B"/>
    <w:rsid w:val="009B4169"/>
    <w:rsid w:val="009B44E7"/>
    <w:rsid w:val="009B44F2"/>
    <w:rsid w:val="009B4C4E"/>
    <w:rsid w:val="009B579D"/>
    <w:rsid w:val="009B599B"/>
    <w:rsid w:val="009B5C81"/>
    <w:rsid w:val="009B5D3E"/>
    <w:rsid w:val="009B5EBE"/>
    <w:rsid w:val="009B7C05"/>
    <w:rsid w:val="009B7FAB"/>
    <w:rsid w:val="009C0082"/>
    <w:rsid w:val="009C040D"/>
    <w:rsid w:val="009C094A"/>
    <w:rsid w:val="009C0C3F"/>
    <w:rsid w:val="009C0DC1"/>
    <w:rsid w:val="009C1ACF"/>
    <w:rsid w:val="009C200D"/>
    <w:rsid w:val="009C204D"/>
    <w:rsid w:val="009C2950"/>
    <w:rsid w:val="009C2ACA"/>
    <w:rsid w:val="009C3E3F"/>
    <w:rsid w:val="009C3FF5"/>
    <w:rsid w:val="009C4413"/>
    <w:rsid w:val="009C4F77"/>
    <w:rsid w:val="009C507B"/>
    <w:rsid w:val="009C52D1"/>
    <w:rsid w:val="009C536F"/>
    <w:rsid w:val="009C5691"/>
    <w:rsid w:val="009C5A16"/>
    <w:rsid w:val="009C5ECB"/>
    <w:rsid w:val="009C5EE6"/>
    <w:rsid w:val="009C65C2"/>
    <w:rsid w:val="009C6695"/>
    <w:rsid w:val="009C721E"/>
    <w:rsid w:val="009C77C9"/>
    <w:rsid w:val="009C7A34"/>
    <w:rsid w:val="009C7BE5"/>
    <w:rsid w:val="009D01A9"/>
    <w:rsid w:val="009D0236"/>
    <w:rsid w:val="009D090B"/>
    <w:rsid w:val="009D0F98"/>
    <w:rsid w:val="009D1513"/>
    <w:rsid w:val="009D190C"/>
    <w:rsid w:val="009D191C"/>
    <w:rsid w:val="009D19BF"/>
    <w:rsid w:val="009D1AAF"/>
    <w:rsid w:val="009D1EAE"/>
    <w:rsid w:val="009D1FEE"/>
    <w:rsid w:val="009D21A4"/>
    <w:rsid w:val="009D225D"/>
    <w:rsid w:val="009D2AB0"/>
    <w:rsid w:val="009D2ADC"/>
    <w:rsid w:val="009D366F"/>
    <w:rsid w:val="009D399C"/>
    <w:rsid w:val="009D39DC"/>
    <w:rsid w:val="009D4DC8"/>
    <w:rsid w:val="009D514F"/>
    <w:rsid w:val="009D521F"/>
    <w:rsid w:val="009D5C72"/>
    <w:rsid w:val="009D5CA4"/>
    <w:rsid w:val="009D6075"/>
    <w:rsid w:val="009D6707"/>
    <w:rsid w:val="009D709A"/>
    <w:rsid w:val="009D71F6"/>
    <w:rsid w:val="009D78C5"/>
    <w:rsid w:val="009D7DD9"/>
    <w:rsid w:val="009D7F71"/>
    <w:rsid w:val="009E0463"/>
    <w:rsid w:val="009E047E"/>
    <w:rsid w:val="009E1E2B"/>
    <w:rsid w:val="009E37D3"/>
    <w:rsid w:val="009E42DD"/>
    <w:rsid w:val="009E44FB"/>
    <w:rsid w:val="009E47C3"/>
    <w:rsid w:val="009E481C"/>
    <w:rsid w:val="009E49AC"/>
    <w:rsid w:val="009E5746"/>
    <w:rsid w:val="009E5C07"/>
    <w:rsid w:val="009E5D76"/>
    <w:rsid w:val="009E603E"/>
    <w:rsid w:val="009E6085"/>
    <w:rsid w:val="009E64E4"/>
    <w:rsid w:val="009E6954"/>
    <w:rsid w:val="009E6D02"/>
    <w:rsid w:val="009E71F7"/>
    <w:rsid w:val="009E7564"/>
    <w:rsid w:val="009E7825"/>
    <w:rsid w:val="009F0108"/>
    <w:rsid w:val="009F0371"/>
    <w:rsid w:val="009F03FD"/>
    <w:rsid w:val="009F060C"/>
    <w:rsid w:val="009F064E"/>
    <w:rsid w:val="009F1BE1"/>
    <w:rsid w:val="009F2370"/>
    <w:rsid w:val="009F248D"/>
    <w:rsid w:val="009F272A"/>
    <w:rsid w:val="009F2816"/>
    <w:rsid w:val="009F318C"/>
    <w:rsid w:val="009F346B"/>
    <w:rsid w:val="009F3485"/>
    <w:rsid w:val="009F3F38"/>
    <w:rsid w:val="009F405C"/>
    <w:rsid w:val="009F4620"/>
    <w:rsid w:val="009F4707"/>
    <w:rsid w:val="009F4C84"/>
    <w:rsid w:val="009F4F1E"/>
    <w:rsid w:val="009F5915"/>
    <w:rsid w:val="009F6A8A"/>
    <w:rsid w:val="009F6C98"/>
    <w:rsid w:val="009F6D77"/>
    <w:rsid w:val="009F6DBA"/>
    <w:rsid w:val="009F7668"/>
    <w:rsid w:val="00A00E29"/>
    <w:rsid w:val="00A00E5D"/>
    <w:rsid w:val="00A00E67"/>
    <w:rsid w:val="00A01798"/>
    <w:rsid w:val="00A01CA0"/>
    <w:rsid w:val="00A02C97"/>
    <w:rsid w:val="00A03207"/>
    <w:rsid w:val="00A0351A"/>
    <w:rsid w:val="00A0385B"/>
    <w:rsid w:val="00A03E2D"/>
    <w:rsid w:val="00A03F67"/>
    <w:rsid w:val="00A04066"/>
    <w:rsid w:val="00A0438D"/>
    <w:rsid w:val="00A04668"/>
    <w:rsid w:val="00A0507B"/>
    <w:rsid w:val="00A053E4"/>
    <w:rsid w:val="00A0558C"/>
    <w:rsid w:val="00A05603"/>
    <w:rsid w:val="00A059B8"/>
    <w:rsid w:val="00A05A40"/>
    <w:rsid w:val="00A05E16"/>
    <w:rsid w:val="00A06568"/>
    <w:rsid w:val="00A06FA6"/>
    <w:rsid w:val="00A07DB4"/>
    <w:rsid w:val="00A1037F"/>
    <w:rsid w:val="00A10439"/>
    <w:rsid w:val="00A10DC2"/>
    <w:rsid w:val="00A11421"/>
    <w:rsid w:val="00A117C7"/>
    <w:rsid w:val="00A1200F"/>
    <w:rsid w:val="00A12939"/>
    <w:rsid w:val="00A131B0"/>
    <w:rsid w:val="00A132B3"/>
    <w:rsid w:val="00A13300"/>
    <w:rsid w:val="00A135C1"/>
    <w:rsid w:val="00A14570"/>
    <w:rsid w:val="00A1475C"/>
    <w:rsid w:val="00A1513C"/>
    <w:rsid w:val="00A15684"/>
    <w:rsid w:val="00A157AE"/>
    <w:rsid w:val="00A157C2"/>
    <w:rsid w:val="00A15ABA"/>
    <w:rsid w:val="00A1695E"/>
    <w:rsid w:val="00A16A7C"/>
    <w:rsid w:val="00A16BD9"/>
    <w:rsid w:val="00A16CAA"/>
    <w:rsid w:val="00A17493"/>
    <w:rsid w:val="00A1787B"/>
    <w:rsid w:val="00A202C8"/>
    <w:rsid w:val="00A205F9"/>
    <w:rsid w:val="00A2063B"/>
    <w:rsid w:val="00A20F07"/>
    <w:rsid w:val="00A21E3B"/>
    <w:rsid w:val="00A23336"/>
    <w:rsid w:val="00A238D8"/>
    <w:rsid w:val="00A23F1C"/>
    <w:rsid w:val="00A243C5"/>
    <w:rsid w:val="00A248A9"/>
    <w:rsid w:val="00A24FC0"/>
    <w:rsid w:val="00A2541E"/>
    <w:rsid w:val="00A2561B"/>
    <w:rsid w:val="00A257CB"/>
    <w:rsid w:val="00A25871"/>
    <w:rsid w:val="00A25B52"/>
    <w:rsid w:val="00A269E1"/>
    <w:rsid w:val="00A26DD8"/>
    <w:rsid w:val="00A26FB9"/>
    <w:rsid w:val="00A27461"/>
    <w:rsid w:val="00A27544"/>
    <w:rsid w:val="00A27AC8"/>
    <w:rsid w:val="00A30389"/>
    <w:rsid w:val="00A30885"/>
    <w:rsid w:val="00A30A34"/>
    <w:rsid w:val="00A31C04"/>
    <w:rsid w:val="00A31ECC"/>
    <w:rsid w:val="00A3223D"/>
    <w:rsid w:val="00A3240D"/>
    <w:rsid w:val="00A3334F"/>
    <w:rsid w:val="00A3335A"/>
    <w:rsid w:val="00A334E1"/>
    <w:rsid w:val="00A33D0B"/>
    <w:rsid w:val="00A33E0B"/>
    <w:rsid w:val="00A34357"/>
    <w:rsid w:val="00A343C3"/>
    <w:rsid w:val="00A344EA"/>
    <w:rsid w:val="00A35292"/>
    <w:rsid w:val="00A352DF"/>
    <w:rsid w:val="00A3551F"/>
    <w:rsid w:val="00A35DB1"/>
    <w:rsid w:val="00A36053"/>
    <w:rsid w:val="00A3640D"/>
    <w:rsid w:val="00A36458"/>
    <w:rsid w:val="00A3660C"/>
    <w:rsid w:val="00A36CDC"/>
    <w:rsid w:val="00A36E4F"/>
    <w:rsid w:val="00A3731D"/>
    <w:rsid w:val="00A37DE5"/>
    <w:rsid w:val="00A400A4"/>
    <w:rsid w:val="00A40AD9"/>
    <w:rsid w:val="00A40BBF"/>
    <w:rsid w:val="00A40F27"/>
    <w:rsid w:val="00A4174B"/>
    <w:rsid w:val="00A4180B"/>
    <w:rsid w:val="00A41F09"/>
    <w:rsid w:val="00A421DA"/>
    <w:rsid w:val="00A42445"/>
    <w:rsid w:val="00A426C7"/>
    <w:rsid w:val="00A42FE3"/>
    <w:rsid w:val="00A431EA"/>
    <w:rsid w:val="00A432D3"/>
    <w:rsid w:val="00A4347B"/>
    <w:rsid w:val="00A43A58"/>
    <w:rsid w:val="00A43C30"/>
    <w:rsid w:val="00A44673"/>
    <w:rsid w:val="00A447F9"/>
    <w:rsid w:val="00A449E2"/>
    <w:rsid w:val="00A45029"/>
    <w:rsid w:val="00A45182"/>
    <w:rsid w:val="00A45903"/>
    <w:rsid w:val="00A46345"/>
    <w:rsid w:val="00A46690"/>
    <w:rsid w:val="00A466A7"/>
    <w:rsid w:val="00A466E9"/>
    <w:rsid w:val="00A46E74"/>
    <w:rsid w:val="00A479DE"/>
    <w:rsid w:val="00A47BF6"/>
    <w:rsid w:val="00A50044"/>
    <w:rsid w:val="00A5024A"/>
    <w:rsid w:val="00A5033C"/>
    <w:rsid w:val="00A506A6"/>
    <w:rsid w:val="00A508A8"/>
    <w:rsid w:val="00A50937"/>
    <w:rsid w:val="00A50A29"/>
    <w:rsid w:val="00A5111C"/>
    <w:rsid w:val="00A515AC"/>
    <w:rsid w:val="00A5192D"/>
    <w:rsid w:val="00A51A30"/>
    <w:rsid w:val="00A51B26"/>
    <w:rsid w:val="00A52804"/>
    <w:rsid w:val="00A52A51"/>
    <w:rsid w:val="00A52A81"/>
    <w:rsid w:val="00A52AA3"/>
    <w:rsid w:val="00A52D06"/>
    <w:rsid w:val="00A5308C"/>
    <w:rsid w:val="00A5362C"/>
    <w:rsid w:val="00A53C18"/>
    <w:rsid w:val="00A53ED4"/>
    <w:rsid w:val="00A545B2"/>
    <w:rsid w:val="00A547D0"/>
    <w:rsid w:val="00A548F2"/>
    <w:rsid w:val="00A5499F"/>
    <w:rsid w:val="00A553E4"/>
    <w:rsid w:val="00A5551D"/>
    <w:rsid w:val="00A556D9"/>
    <w:rsid w:val="00A5573D"/>
    <w:rsid w:val="00A56848"/>
    <w:rsid w:val="00A5693E"/>
    <w:rsid w:val="00A56E98"/>
    <w:rsid w:val="00A57855"/>
    <w:rsid w:val="00A5792B"/>
    <w:rsid w:val="00A57C54"/>
    <w:rsid w:val="00A57EEC"/>
    <w:rsid w:val="00A60CD9"/>
    <w:rsid w:val="00A611D6"/>
    <w:rsid w:val="00A61AC9"/>
    <w:rsid w:val="00A621A9"/>
    <w:rsid w:val="00A62337"/>
    <w:rsid w:val="00A62600"/>
    <w:rsid w:val="00A62844"/>
    <w:rsid w:val="00A62E3A"/>
    <w:rsid w:val="00A62E4D"/>
    <w:rsid w:val="00A62F40"/>
    <w:rsid w:val="00A6305B"/>
    <w:rsid w:val="00A63141"/>
    <w:rsid w:val="00A6332A"/>
    <w:rsid w:val="00A6378E"/>
    <w:rsid w:val="00A63BE6"/>
    <w:rsid w:val="00A63C40"/>
    <w:rsid w:val="00A6492F"/>
    <w:rsid w:val="00A64CF8"/>
    <w:rsid w:val="00A64D27"/>
    <w:rsid w:val="00A654C7"/>
    <w:rsid w:val="00A6594E"/>
    <w:rsid w:val="00A659E7"/>
    <w:rsid w:val="00A6606C"/>
    <w:rsid w:val="00A6620D"/>
    <w:rsid w:val="00A663A9"/>
    <w:rsid w:val="00A663C6"/>
    <w:rsid w:val="00A66A19"/>
    <w:rsid w:val="00A675B1"/>
    <w:rsid w:val="00A67C66"/>
    <w:rsid w:val="00A7091F"/>
    <w:rsid w:val="00A70B08"/>
    <w:rsid w:val="00A70BE7"/>
    <w:rsid w:val="00A70D98"/>
    <w:rsid w:val="00A711EC"/>
    <w:rsid w:val="00A712A5"/>
    <w:rsid w:val="00A71A2A"/>
    <w:rsid w:val="00A71A62"/>
    <w:rsid w:val="00A71C52"/>
    <w:rsid w:val="00A71D7F"/>
    <w:rsid w:val="00A7201A"/>
    <w:rsid w:val="00A722E3"/>
    <w:rsid w:val="00A72365"/>
    <w:rsid w:val="00A72B0E"/>
    <w:rsid w:val="00A72CDF"/>
    <w:rsid w:val="00A739FB"/>
    <w:rsid w:val="00A73F1A"/>
    <w:rsid w:val="00A73FB7"/>
    <w:rsid w:val="00A75519"/>
    <w:rsid w:val="00A75A9E"/>
    <w:rsid w:val="00A76325"/>
    <w:rsid w:val="00A76845"/>
    <w:rsid w:val="00A769C5"/>
    <w:rsid w:val="00A76C5E"/>
    <w:rsid w:val="00A76E3C"/>
    <w:rsid w:val="00A77284"/>
    <w:rsid w:val="00A776A9"/>
    <w:rsid w:val="00A808E5"/>
    <w:rsid w:val="00A80973"/>
    <w:rsid w:val="00A80EC6"/>
    <w:rsid w:val="00A8122D"/>
    <w:rsid w:val="00A819D9"/>
    <w:rsid w:val="00A82460"/>
    <w:rsid w:val="00A8251A"/>
    <w:rsid w:val="00A82585"/>
    <w:rsid w:val="00A82846"/>
    <w:rsid w:val="00A829D3"/>
    <w:rsid w:val="00A82ED7"/>
    <w:rsid w:val="00A839DA"/>
    <w:rsid w:val="00A83A75"/>
    <w:rsid w:val="00A83C88"/>
    <w:rsid w:val="00A83EAE"/>
    <w:rsid w:val="00A83FA8"/>
    <w:rsid w:val="00A841F8"/>
    <w:rsid w:val="00A8457C"/>
    <w:rsid w:val="00A8524C"/>
    <w:rsid w:val="00A855C8"/>
    <w:rsid w:val="00A8660A"/>
    <w:rsid w:val="00A86EB1"/>
    <w:rsid w:val="00A87014"/>
    <w:rsid w:val="00A87AC9"/>
    <w:rsid w:val="00A90158"/>
    <w:rsid w:val="00A9052E"/>
    <w:rsid w:val="00A91E86"/>
    <w:rsid w:val="00A92288"/>
    <w:rsid w:val="00A92A62"/>
    <w:rsid w:val="00A93608"/>
    <w:rsid w:val="00A939EC"/>
    <w:rsid w:val="00A93B9F"/>
    <w:rsid w:val="00A93D13"/>
    <w:rsid w:val="00A94243"/>
    <w:rsid w:val="00A94D00"/>
    <w:rsid w:val="00A94DB1"/>
    <w:rsid w:val="00A95343"/>
    <w:rsid w:val="00A9574A"/>
    <w:rsid w:val="00A966B0"/>
    <w:rsid w:val="00A9670E"/>
    <w:rsid w:val="00A96805"/>
    <w:rsid w:val="00A968AF"/>
    <w:rsid w:val="00A97909"/>
    <w:rsid w:val="00A97981"/>
    <w:rsid w:val="00A979E8"/>
    <w:rsid w:val="00A97CE8"/>
    <w:rsid w:val="00A97F98"/>
    <w:rsid w:val="00AA0565"/>
    <w:rsid w:val="00AA0856"/>
    <w:rsid w:val="00AA0EFD"/>
    <w:rsid w:val="00AA1523"/>
    <w:rsid w:val="00AA16F7"/>
    <w:rsid w:val="00AA18BD"/>
    <w:rsid w:val="00AA265A"/>
    <w:rsid w:val="00AA279C"/>
    <w:rsid w:val="00AA286F"/>
    <w:rsid w:val="00AA4E84"/>
    <w:rsid w:val="00AA5D39"/>
    <w:rsid w:val="00AA6C56"/>
    <w:rsid w:val="00AA72F3"/>
    <w:rsid w:val="00AA75EC"/>
    <w:rsid w:val="00AA7F35"/>
    <w:rsid w:val="00AA7F52"/>
    <w:rsid w:val="00AB003B"/>
    <w:rsid w:val="00AB0350"/>
    <w:rsid w:val="00AB0CF4"/>
    <w:rsid w:val="00AB0E10"/>
    <w:rsid w:val="00AB1633"/>
    <w:rsid w:val="00AB1888"/>
    <w:rsid w:val="00AB26F6"/>
    <w:rsid w:val="00AB2799"/>
    <w:rsid w:val="00AB29A6"/>
    <w:rsid w:val="00AB30C7"/>
    <w:rsid w:val="00AB379D"/>
    <w:rsid w:val="00AB3ADC"/>
    <w:rsid w:val="00AB476A"/>
    <w:rsid w:val="00AB4864"/>
    <w:rsid w:val="00AB4EAE"/>
    <w:rsid w:val="00AB52CD"/>
    <w:rsid w:val="00AB5431"/>
    <w:rsid w:val="00AB56BA"/>
    <w:rsid w:val="00AB570C"/>
    <w:rsid w:val="00AB5864"/>
    <w:rsid w:val="00AB5960"/>
    <w:rsid w:val="00AB5FD4"/>
    <w:rsid w:val="00AB6A97"/>
    <w:rsid w:val="00AB73FF"/>
    <w:rsid w:val="00AB7879"/>
    <w:rsid w:val="00AB7BE4"/>
    <w:rsid w:val="00AB7D78"/>
    <w:rsid w:val="00AB7DB2"/>
    <w:rsid w:val="00AB7F8A"/>
    <w:rsid w:val="00AB7FD0"/>
    <w:rsid w:val="00AC0048"/>
    <w:rsid w:val="00AC009B"/>
    <w:rsid w:val="00AC04AA"/>
    <w:rsid w:val="00AC05BB"/>
    <w:rsid w:val="00AC089A"/>
    <w:rsid w:val="00AC0DD8"/>
    <w:rsid w:val="00AC1269"/>
    <w:rsid w:val="00AC137A"/>
    <w:rsid w:val="00AC14D8"/>
    <w:rsid w:val="00AC1B67"/>
    <w:rsid w:val="00AC1D1A"/>
    <w:rsid w:val="00AC208D"/>
    <w:rsid w:val="00AC2A0A"/>
    <w:rsid w:val="00AC2F3E"/>
    <w:rsid w:val="00AC30E7"/>
    <w:rsid w:val="00AC363D"/>
    <w:rsid w:val="00AC37F6"/>
    <w:rsid w:val="00AC3809"/>
    <w:rsid w:val="00AC448D"/>
    <w:rsid w:val="00AC479C"/>
    <w:rsid w:val="00AC4E58"/>
    <w:rsid w:val="00AC5092"/>
    <w:rsid w:val="00AC536F"/>
    <w:rsid w:val="00AC55A3"/>
    <w:rsid w:val="00AC687E"/>
    <w:rsid w:val="00AC6F07"/>
    <w:rsid w:val="00AC6F13"/>
    <w:rsid w:val="00AC72CA"/>
    <w:rsid w:val="00AC7484"/>
    <w:rsid w:val="00AC75A0"/>
    <w:rsid w:val="00AC79BF"/>
    <w:rsid w:val="00AC7A61"/>
    <w:rsid w:val="00AC7B48"/>
    <w:rsid w:val="00AC7BF6"/>
    <w:rsid w:val="00AD0486"/>
    <w:rsid w:val="00AD069F"/>
    <w:rsid w:val="00AD0789"/>
    <w:rsid w:val="00AD092E"/>
    <w:rsid w:val="00AD0FD0"/>
    <w:rsid w:val="00AD11BD"/>
    <w:rsid w:val="00AD13EC"/>
    <w:rsid w:val="00AD2BB8"/>
    <w:rsid w:val="00AD2E22"/>
    <w:rsid w:val="00AD3077"/>
    <w:rsid w:val="00AD3194"/>
    <w:rsid w:val="00AD37E6"/>
    <w:rsid w:val="00AD3AC4"/>
    <w:rsid w:val="00AD3B0E"/>
    <w:rsid w:val="00AD498D"/>
    <w:rsid w:val="00AD4ABF"/>
    <w:rsid w:val="00AD4C00"/>
    <w:rsid w:val="00AD4EA6"/>
    <w:rsid w:val="00AD5563"/>
    <w:rsid w:val="00AD55EF"/>
    <w:rsid w:val="00AD5A39"/>
    <w:rsid w:val="00AD5F49"/>
    <w:rsid w:val="00AD6707"/>
    <w:rsid w:val="00AD6857"/>
    <w:rsid w:val="00AD6B06"/>
    <w:rsid w:val="00AD7011"/>
    <w:rsid w:val="00AD70C7"/>
    <w:rsid w:val="00AD758B"/>
    <w:rsid w:val="00AE0053"/>
    <w:rsid w:val="00AE0151"/>
    <w:rsid w:val="00AE03D5"/>
    <w:rsid w:val="00AE0D69"/>
    <w:rsid w:val="00AE0DE1"/>
    <w:rsid w:val="00AE148A"/>
    <w:rsid w:val="00AE19A4"/>
    <w:rsid w:val="00AE1BAE"/>
    <w:rsid w:val="00AE1D68"/>
    <w:rsid w:val="00AE1FBC"/>
    <w:rsid w:val="00AE23A6"/>
    <w:rsid w:val="00AE2439"/>
    <w:rsid w:val="00AE2760"/>
    <w:rsid w:val="00AE2B45"/>
    <w:rsid w:val="00AE2D18"/>
    <w:rsid w:val="00AE2F02"/>
    <w:rsid w:val="00AE2FF1"/>
    <w:rsid w:val="00AE3D17"/>
    <w:rsid w:val="00AE3EE3"/>
    <w:rsid w:val="00AE42D2"/>
    <w:rsid w:val="00AE4548"/>
    <w:rsid w:val="00AE4573"/>
    <w:rsid w:val="00AE560E"/>
    <w:rsid w:val="00AE568F"/>
    <w:rsid w:val="00AE5954"/>
    <w:rsid w:val="00AE7697"/>
    <w:rsid w:val="00AE7ADD"/>
    <w:rsid w:val="00AE7C43"/>
    <w:rsid w:val="00AE7F4C"/>
    <w:rsid w:val="00AF0305"/>
    <w:rsid w:val="00AF0714"/>
    <w:rsid w:val="00AF077B"/>
    <w:rsid w:val="00AF0A1E"/>
    <w:rsid w:val="00AF16A5"/>
    <w:rsid w:val="00AF1D37"/>
    <w:rsid w:val="00AF1D9D"/>
    <w:rsid w:val="00AF20A8"/>
    <w:rsid w:val="00AF2ED5"/>
    <w:rsid w:val="00AF3494"/>
    <w:rsid w:val="00AF37FE"/>
    <w:rsid w:val="00AF3832"/>
    <w:rsid w:val="00AF3AA1"/>
    <w:rsid w:val="00AF438B"/>
    <w:rsid w:val="00AF4DF6"/>
    <w:rsid w:val="00AF4EB0"/>
    <w:rsid w:val="00AF517E"/>
    <w:rsid w:val="00AF5C70"/>
    <w:rsid w:val="00AF5D1E"/>
    <w:rsid w:val="00AF5E64"/>
    <w:rsid w:val="00AF63FC"/>
    <w:rsid w:val="00AF6566"/>
    <w:rsid w:val="00AF666E"/>
    <w:rsid w:val="00AF70D5"/>
    <w:rsid w:val="00AF72E0"/>
    <w:rsid w:val="00B00298"/>
    <w:rsid w:val="00B00557"/>
    <w:rsid w:val="00B00D2F"/>
    <w:rsid w:val="00B00DF8"/>
    <w:rsid w:val="00B019DB"/>
    <w:rsid w:val="00B01B87"/>
    <w:rsid w:val="00B02045"/>
    <w:rsid w:val="00B02AE7"/>
    <w:rsid w:val="00B031BC"/>
    <w:rsid w:val="00B0417B"/>
    <w:rsid w:val="00B04A09"/>
    <w:rsid w:val="00B06369"/>
    <w:rsid w:val="00B06502"/>
    <w:rsid w:val="00B068E7"/>
    <w:rsid w:val="00B06C79"/>
    <w:rsid w:val="00B06F80"/>
    <w:rsid w:val="00B07049"/>
    <w:rsid w:val="00B070A3"/>
    <w:rsid w:val="00B075C9"/>
    <w:rsid w:val="00B07B0B"/>
    <w:rsid w:val="00B07CD0"/>
    <w:rsid w:val="00B10DCA"/>
    <w:rsid w:val="00B11045"/>
    <w:rsid w:val="00B111E8"/>
    <w:rsid w:val="00B112A9"/>
    <w:rsid w:val="00B1145D"/>
    <w:rsid w:val="00B115C7"/>
    <w:rsid w:val="00B11985"/>
    <w:rsid w:val="00B11BD5"/>
    <w:rsid w:val="00B1300F"/>
    <w:rsid w:val="00B13011"/>
    <w:rsid w:val="00B1307A"/>
    <w:rsid w:val="00B1312C"/>
    <w:rsid w:val="00B13240"/>
    <w:rsid w:val="00B1329C"/>
    <w:rsid w:val="00B13ED5"/>
    <w:rsid w:val="00B143F8"/>
    <w:rsid w:val="00B14928"/>
    <w:rsid w:val="00B14C1F"/>
    <w:rsid w:val="00B15AB6"/>
    <w:rsid w:val="00B163B6"/>
    <w:rsid w:val="00B16742"/>
    <w:rsid w:val="00B168EF"/>
    <w:rsid w:val="00B16C06"/>
    <w:rsid w:val="00B17262"/>
    <w:rsid w:val="00B17686"/>
    <w:rsid w:val="00B17D42"/>
    <w:rsid w:val="00B2023B"/>
    <w:rsid w:val="00B202E9"/>
    <w:rsid w:val="00B204D4"/>
    <w:rsid w:val="00B20B2A"/>
    <w:rsid w:val="00B20C43"/>
    <w:rsid w:val="00B20CDF"/>
    <w:rsid w:val="00B20D1E"/>
    <w:rsid w:val="00B2172E"/>
    <w:rsid w:val="00B217ED"/>
    <w:rsid w:val="00B21A9B"/>
    <w:rsid w:val="00B21BA9"/>
    <w:rsid w:val="00B2267E"/>
    <w:rsid w:val="00B226F4"/>
    <w:rsid w:val="00B22849"/>
    <w:rsid w:val="00B2331D"/>
    <w:rsid w:val="00B239C7"/>
    <w:rsid w:val="00B23CAA"/>
    <w:rsid w:val="00B24679"/>
    <w:rsid w:val="00B24E52"/>
    <w:rsid w:val="00B24FD4"/>
    <w:rsid w:val="00B25855"/>
    <w:rsid w:val="00B25F24"/>
    <w:rsid w:val="00B26306"/>
    <w:rsid w:val="00B26533"/>
    <w:rsid w:val="00B26936"/>
    <w:rsid w:val="00B26C14"/>
    <w:rsid w:val="00B27415"/>
    <w:rsid w:val="00B27A77"/>
    <w:rsid w:val="00B27F03"/>
    <w:rsid w:val="00B27F6C"/>
    <w:rsid w:val="00B27FC3"/>
    <w:rsid w:val="00B300B6"/>
    <w:rsid w:val="00B301A4"/>
    <w:rsid w:val="00B30667"/>
    <w:rsid w:val="00B30E73"/>
    <w:rsid w:val="00B30F89"/>
    <w:rsid w:val="00B310DD"/>
    <w:rsid w:val="00B315CC"/>
    <w:rsid w:val="00B3176C"/>
    <w:rsid w:val="00B31961"/>
    <w:rsid w:val="00B31BB6"/>
    <w:rsid w:val="00B324ED"/>
    <w:rsid w:val="00B32746"/>
    <w:rsid w:val="00B327FB"/>
    <w:rsid w:val="00B337C2"/>
    <w:rsid w:val="00B339C5"/>
    <w:rsid w:val="00B33C98"/>
    <w:rsid w:val="00B33F05"/>
    <w:rsid w:val="00B344DD"/>
    <w:rsid w:val="00B346C6"/>
    <w:rsid w:val="00B34A88"/>
    <w:rsid w:val="00B34AA4"/>
    <w:rsid w:val="00B34F4F"/>
    <w:rsid w:val="00B351BE"/>
    <w:rsid w:val="00B35C10"/>
    <w:rsid w:val="00B368C4"/>
    <w:rsid w:val="00B36D52"/>
    <w:rsid w:val="00B36E5C"/>
    <w:rsid w:val="00B36E77"/>
    <w:rsid w:val="00B3759B"/>
    <w:rsid w:val="00B37F3A"/>
    <w:rsid w:val="00B4096A"/>
    <w:rsid w:val="00B41E61"/>
    <w:rsid w:val="00B42185"/>
    <w:rsid w:val="00B4232F"/>
    <w:rsid w:val="00B42D66"/>
    <w:rsid w:val="00B42E48"/>
    <w:rsid w:val="00B431DF"/>
    <w:rsid w:val="00B43764"/>
    <w:rsid w:val="00B4376D"/>
    <w:rsid w:val="00B43ADA"/>
    <w:rsid w:val="00B445A6"/>
    <w:rsid w:val="00B448A3"/>
    <w:rsid w:val="00B44BA7"/>
    <w:rsid w:val="00B44CBE"/>
    <w:rsid w:val="00B453F8"/>
    <w:rsid w:val="00B45F1E"/>
    <w:rsid w:val="00B46146"/>
    <w:rsid w:val="00B46404"/>
    <w:rsid w:val="00B4643B"/>
    <w:rsid w:val="00B4693D"/>
    <w:rsid w:val="00B4714F"/>
    <w:rsid w:val="00B474E5"/>
    <w:rsid w:val="00B47C1C"/>
    <w:rsid w:val="00B50B7B"/>
    <w:rsid w:val="00B50FAB"/>
    <w:rsid w:val="00B51149"/>
    <w:rsid w:val="00B514CA"/>
    <w:rsid w:val="00B5154A"/>
    <w:rsid w:val="00B51C26"/>
    <w:rsid w:val="00B51D72"/>
    <w:rsid w:val="00B51E62"/>
    <w:rsid w:val="00B521BE"/>
    <w:rsid w:val="00B52424"/>
    <w:rsid w:val="00B5252F"/>
    <w:rsid w:val="00B529CA"/>
    <w:rsid w:val="00B52C2B"/>
    <w:rsid w:val="00B53B09"/>
    <w:rsid w:val="00B53FD0"/>
    <w:rsid w:val="00B542FD"/>
    <w:rsid w:val="00B543DD"/>
    <w:rsid w:val="00B548A0"/>
    <w:rsid w:val="00B550F1"/>
    <w:rsid w:val="00B56177"/>
    <w:rsid w:val="00B5678E"/>
    <w:rsid w:val="00B5680A"/>
    <w:rsid w:val="00B569B5"/>
    <w:rsid w:val="00B56B4C"/>
    <w:rsid w:val="00B56DDC"/>
    <w:rsid w:val="00B56E0E"/>
    <w:rsid w:val="00B572C7"/>
    <w:rsid w:val="00B6001A"/>
    <w:rsid w:val="00B60537"/>
    <w:rsid w:val="00B60571"/>
    <w:rsid w:val="00B6070B"/>
    <w:rsid w:val="00B613D1"/>
    <w:rsid w:val="00B62452"/>
    <w:rsid w:val="00B628BC"/>
    <w:rsid w:val="00B630A0"/>
    <w:rsid w:val="00B633DF"/>
    <w:rsid w:val="00B63B8E"/>
    <w:rsid w:val="00B63D21"/>
    <w:rsid w:val="00B6447B"/>
    <w:rsid w:val="00B64871"/>
    <w:rsid w:val="00B64BC3"/>
    <w:rsid w:val="00B64FFF"/>
    <w:rsid w:val="00B65433"/>
    <w:rsid w:val="00B65485"/>
    <w:rsid w:val="00B65878"/>
    <w:rsid w:val="00B65930"/>
    <w:rsid w:val="00B6624B"/>
    <w:rsid w:val="00B66A38"/>
    <w:rsid w:val="00B66A97"/>
    <w:rsid w:val="00B66B65"/>
    <w:rsid w:val="00B66DDB"/>
    <w:rsid w:val="00B67781"/>
    <w:rsid w:val="00B67A2C"/>
    <w:rsid w:val="00B67DAA"/>
    <w:rsid w:val="00B70B30"/>
    <w:rsid w:val="00B70C6C"/>
    <w:rsid w:val="00B711C5"/>
    <w:rsid w:val="00B713B4"/>
    <w:rsid w:val="00B713F9"/>
    <w:rsid w:val="00B718B1"/>
    <w:rsid w:val="00B7247D"/>
    <w:rsid w:val="00B725EE"/>
    <w:rsid w:val="00B725FD"/>
    <w:rsid w:val="00B7276A"/>
    <w:rsid w:val="00B72A7C"/>
    <w:rsid w:val="00B72A9B"/>
    <w:rsid w:val="00B72AED"/>
    <w:rsid w:val="00B73000"/>
    <w:rsid w:val="00B73177"/>
    <w:rsid w:val="00B732E7"/>
    <w:rsid w:val="00B73842"/>
    <w:rsid w:val="00B738A1"/>
    <w:rsid w:val="00B73B8C"/>
    <w:rsid w:val="00B740CD"/>
    <w:rsid w:val="00B74730"/>
    <w:rsid w:val="00B74A03"/>
    <w:rsid w:val="00B74B15"/>
    <w:rsid w:val="00B74D9E"/>
    <w:rsid w:val="00B75178"/>
    <w:rsid w:val="00B759EC"/>
    <w:rsid w:val="00B760B0"/>
    <w:rsid w:val="00B766B1"/>
    <w:rsid w:val="00B76800"/>
    <w:rsid w:val="00B7692D"/>
    <w:rsid w:val="00B769F5"/>
    <w:rsid w:val="00B76E42"/>
    <w:rsid w:val="00B77201"/>
    <w:rsid w:val="00B7720A"/>
    <w:rsid w:val="00B77E0C"/>
    <w:rsid w:val="00B80230"/>
    <w:rsid w:val="00B80502"/>
    <w:rsid w:val="00B805DA"/>
    <w:rsid w:val="00B805FA"/>
    <w:rsid w:val="00B80AD3"/>
    <w:rsid w:val="00B81424"/>
    <w:rsid w:val="00B8180E"/>
    <w:rsid w:val="00B81BE4"/>
    <w:rsid w:val="00B81D1E"/>
    <w:rsid w:val="00B81E5B"/>
    <w:rsid w:val="00B81F00"/>
    <w:rsid w:val="00B823D5"/>
    <w:rsid w:val="00B82664"/>
    <w:rsid w:val="00B8276E"/>
    <w:rsid w:val="00B828D3"/>
    <w:rsid w:val="00B82E36"/>
    <w:rsid w:val="00B82E70"/>
    <w:rsid w:val="00B830AF"/>
    <w:rsid w:val="00B836B5"/>
    <w:rsid w:val="00B838D9"/>
    <w:rsid w:val="00B83C63"/>
    <w:rsid w:val="00B84BEB"/>
    <w:rsid w:val="00B84EC8"/>
    <w:rsid w:val="00B85366"/>
    <w:rsid w:val="00B85685"/>
    <w:rsid w:val="00B859B4"/>
    <w:rsid w:val="00B8615C"/>
    <w:rsid w:val="00B86494"/>
    <w:rsid w:val="00B870D9"/>
    <w:rsid w:val="00B87293"/>
    <w:rsid w:val="00B87350"/>
    <w:rsid w:val="00B87800"/>
    <w:rsid w:val="00B90864"/>
    <w:rsid w:val="00B908DE"/>
    <w:rsid w:val="00B90D94"/>
    <w:rsid w:val="00B91A95"/>
    <w:rsid w:val="00B91CF3"/>
    <w:rsid w:val="00B92984"/>
    <w:rsid w:val="00B92C8E"/>
    <w:rsid w:val="00B92D1F"/>
    <w:rsid w:val="00B93AAD"/>
    <w:rsid w:val="00B94902"/>
    <w:rsid w:val="00B95710"/>
    <w:rsid w:val="00B95D2A"/>
    <w:rsid w:val="00B95E3E"/>
    <w:rsid w:val="00B95E9F"/>
    <w:rsid w:val="00B9613D"/>
    <w:rsid w:val="00B9694A"/>
    <w:rsid w:val="00B96BF2"/>
    <w:rsid w:val="00B9708D"/>
    <w:rsid w:val="00B97733"/>
    <w:rsid w:val="00B9786A"/>
    <w:rsid w:val="00B9787A"/>
    <w:rsid w:val="00B97C5E"/>
    <w:rsid w:val="00BA061F"/>
    <w:rsid w:val="00BA06AB"/>
    <w:rsid w:val="00BA09A6"/>
    <w:rsid w:val="00BA0DB7"/>
    <w:rsid w:val="00BA1D75"/>
    <w:rsid w:val="00BA23F7"/>
    <w:rsid w:val="00BA24EF"/>
    <w:rsid w:val="00BA2901"/>
    <w:rsid w:val="00BA2A6B"/>
    <w:rsid w:val="00BA30B4"/>
    <w:rsid w:val="00BA3148"/>
    <w:rsid w:val="00BA33D6"/>
    <w:rsid w:val="00BA3798"/>
    <w:rsid w:val="00BA4224"/>
    <w:rsid w:val="00BA42A4"/>
    <w:rsid w:val="00BA43A9"/>
    <w:rsid w:val="00BA4874"/>
    <w:rsid w:val="00BA5A25"/>
    <w:rsid w:val="00BA5FB7"/>
    <w:rsid w:val="00BA5FFE"/>
    <w:rsid w:val="00BA6060"/>
    <w:rsid w:val="00BA76DF"/>
    <w:rsid w:val="00BA77F2"/>
    <w:rsid w:val="00BA7933"/>
    <w:rsid w:val="00BB028A"/>
    <w:rsid w:val="00BB02C3"/>
    <w:rsid w:val="00BB065C"/>
    <w:rsid w:val="00BB1F0C"/>
    <w:rsid w:val="00BB20E1"/>
    <w:rsid w:val="00BB20F9"/>
    <w:rsid w:val="00BB25BA"/>
    <w:rsid w:val="00BB2AB4"/>
    <w:rsid w:val="00BB31D3"/>
    <w:rsid w:val="00BB470A"/>
    <w:rsid w:val="00BB4DC7"/>
    <w:rsid w:val="00BB4F4C"/>
    <w:rsid w:val="00BB53A9"/>
    <w:rsid w:val="00BB5458"/>
    <w:rsid w:val="00BB5C39"/>
    <w:rsid w:val="00BB6C74"/>
    <w:rsid w:val="00BB6CC6"/>
    <w:rsid w:val="00BB6EBB"/>
    <w:rsid w:val="00BB75FD"/>
    <w:rsid w:val="00BB78F9"/>
    <w:rsid w:val="00BB7DEE"/>
    <w:rsid w:val="00BC0FF2"/>
    <w:rsid w:val="00BC1294"/>
    <w:rsid w:val="00BC1344"/>
    <w:rsid w:val="00BC14B0"/>
    <w:rsid w:val="00BC14C1"/>
    <w:rsid w:val="00BC18AB"/>
    <w:rsid w:val="00BC1A3D"/>
    <w:rsid w:val="00BC1CB7"/>
    <w:rsid w:val="00BC294D"/>
    <w:rsid w:val="00BC2BEE"/>
    <w:rsid w:val="00BC2FCC"/>
    <w:rsid w:val="00BC3373"/>
    <w:rsid w:val="00BC3568"/>
    <w:rsid w:val="00BC385B"/>
    <w:rsid w:val="00BC39BC"/>
    <w:rsid w:val="00BC4067"/>
    <w:rsid w:val="00BC4CB1"/>
    <w:rsid w:val="00BC4DC7"/>
    <w:rsid w:val="00BC5154"/>
    <w:rsid w:val="00BC52A9"/>
    <w:rsid w:val="00BC5680"/>
    <w:rsid w:val="00BC5684"/>
    <w:rsid w:val="00BC56F4"/>
    <w:rsid w:val="00BC5DB9"/>
    <w:rsid w:val="00BC5E37"/>
    <w:rsid w:val="00BC60D0"/>
    <w:rsid w:val="00BC6558"/>
    <w:rsid w:val="00BC6976"/>
    <w:rsid w:val="00BC6B70"/>
    <w:rsid w:val="00BC795E"/>
    <w:rsid w:val="00BC7E09"/>
    <w:rsid w:val="00BD075F"/>
    <w:rsid w:val="00BD0980"/>
    <w:rsid w:val="00BD0D61"/>
    <w:rsid w:val="00BD0F79"/>
    <w:rsid w:val="00BD107F"/>
    <w:rsid w:val="00BD123C"/>
    <w:rsid w:val="00BD154D"/>
    <w:rsid w:val="00BD1B5D"/>
    <w:rsid w:val="00BD1BB8"/>
    <w:rsid w:val="00BD1E2D"/>
    <w:rsid w:val="00BD1E33"/>
    <w:rsid w:val="00BD1ED1"/>
    <w:rsid w:val="00BD26CC"/>
    <w:rsid w:val="00BD2BC5"/>
    <w:rsid w:val="00BD2F24"/>
    <w:rsid w:val="00BD32AB"/>
    <w:rsid w:val="00BD33D5"/>
    <w:rsid w:val="00BD33DB"/>
    <w:rsid w:val="00BD4093"/>
    <w:rsid w:val="00BD4C66"/>
    <w:rsid w:val="00BD4D92"/>
    <w:rsid w:val="00BD567D"/>
    <w:rsid w:val="00BD5752"/>
    <w:rsid w:val="00BD57D5"/>
    <w:rsid w:val="00BD6197"/>
    <w:rsid w:val="00BD6612"/>
    <w:rsid w:val="00BD6DD7"/>
    <w:rsid w:val="00BD74EA"/>
    <w:rsid w:val="00BD781A"/>
    <w:rsid w:val="00BD7B43"/>
    <w:rsid w:val="00BE0414"/>
    <w:rsid w:val="00BE0481"/>
    <w:rsid w:val="00BE0C89"/>
    <w:rsid w:val="00BE1364"/>
    <w:rsid w:val="00BE13B7"/>
    <w:rsid w:val="00BE1522"/>
    <w:rsid w:val="00BE161E"/>
    <w:rsid w:val="00BE1C6E"/>
    <w:rsid w:val="00BE2156"/>
    <w:rsid w:val="00BE285A"/>
    <w:rsid w:val="00BE2F07"/>
    <w:rsid w:val="00BE30F4"/>
    <w:rsid w:val="00BE33E5"/>
    <w:rsid w:val="00BE3705"/>
    <w:rsid w:val="00BE3B9F"/>
    <w:rsid w:val="00BE4C32"/>
    <w:rsid w:val="00BE55B5"/>
    <w:rsid w:val="00BE5A86"/>
    <w:rsid w:val="00BE5C5B"/>
    <w:rsid w:val="00BE5DFD"/>
    <w:rsid w:val="00BE5F72"/>
    <w:rsid w:val="00BE648E"/>
    <w:rsid w:val="00BE6559"/>
    <w:rsid w:val="00BE6574"/>
    <w:rsid w:val="00BE719D"/>
    <w:rsid w:val="00BE74CA"/>
    <w:rsid w:val="00BE7FB3"/>
    <w:rsid w:val="00BF00E2"/>
    <w:rsid w:val="00BF0323"/>
    <w:rsid w:val="00BF0C9E"/>
    <w:rsid w:val="00BF1753"/>
    <w:rsid w:val="00BF1AAE"/>
    <w:rsid w:val="00BF1D5F"/>
    <w:rsid w:val="00BF269E"/>
    <w:rsid w:val="00BF2905"/>
    <w:rsid w:val="00BF2C60"/>
    <w:rsid w:val="00BF2D3C"/>
    <w:rsid w:val="00BF2D83"/>
    <w:rsid w:val="00BF2F03"/>
    <w:rsid w:val="00BF3329"/>
    <w:rsid w:val="00BF36B3"/>
    <w:rsid w:val="00BF4032"/>
    <w:rsid w:val="00BF4065"/>
    <w:rsid w:val="00BF4177"/>
    <w:rsid w:val="00BF4A6E"/>
    <w:rsid w:val="00BF55E7"/>
    <w:rsid w:val="00BF5A35"/>
    <w:rsid w:val="00BF60BF"/>
    <w:rsid w:val="00BF62C3"/>
    <w:rsid w:val="00BF6384"/>
    <w:rsid w:val="00BF67A5"/>
    <w:rsid w:val="00BF6E67"/>
    <w:rsid w:val="00BF7222"/>
    <w:rsid w:val="00BF726D"/>
    <w:rsid w:val="00BF7700"/>
    <w:rsid w:val="00BF7767"/>
    <w:rsid w:val="00BF7924"/>
    <w:rsid w:val="00BF7CF9"/>
    <w:rsid w:val="00C0056D"/>
    <w:rsid w:val="00C006E9"/>
    <w:rsid w:val="00C0172F"/>
    <w:rsid w:val="00C01A5E"/>
    <w:rsid w:val="00C01FD1"/>
    <w:rsid w:val="00C033A1"/>
    <w:rsid w:val="00C0355C"/>
    <w:rsid w:val="00C03A75"/>
    <w:rsid w:val="00C03ECB"/>
    <w:rsid w:val="00C0406C"/>
    <w:rsid w:val="00C046F1"/>
    <w:rsid w:val="00C04730"/>
    <w:rsid w:val="00C048B1"/>
    <w:rsid w:val="00C04975"/>
    <w:rsid w:val="00C04B6D"/>
    <w:rsid w:val="00C04FF5"/>
    <w:rsid w:val="00C05027"/>
    <w:rsid w:val="00C05724"/>
    <w:rsid w:val="00C057F4"/>
    <w:rsid w:val="00C060AB"/>
    <w:rsid w:val="00C062ED"/>
    <w:rsid w:val="00C06BF4"/>
    <w:rsid w:val="00C06DBA"/>
    <w:rsid w:val="00C073DA"/>
    <w:rsid w:val="00C07566"/>
    <w:rsid w:val="00C079F9"/>
    <w:rsid w:val="00C07B29"/>
    <w:rsid w:val="00C100E5"/>
    <w:rsid w:val="00C10A5F"/>
    <w:rsid w:val="00C10B39"/>
    <w:rsid w:val="00C10EFF"/>
    <w:rsid w:val="00C116C7"/>
    <w:rsid w:val="00C11A8C"/>
    <w:rsid w:val="00C11B04"/>
    <w:rsid w:val="00C11B7E"/>
    <w:rsid w:val="00C11F5B"/>
    <w:rsid w:val="00C11F6F"/>
    <w:rsid w:val="00C12028"/>
    <w:rsid w:val="00C1241F"/>
    <w:rsid w:val="00C132B3"/>
    <w:rsid w:val="00C1383C"/>
    <w:rsid w:val="00C13B43"/>
    <w:rsid w:val="00C13C4C"/>
    <w:rsid w:val="00C14217"/>
    <w:rsid w:val="00C14657"/>
    <w:rsid w:val="00C14980"/>
    <w:rsid w:val="00C14E78"/>
    <w:rsid w:val="00C1525C"/>
    <w:rsid w:val="00C153B3"/>
    <w:rsid w:val="00C15594"/>
    <w:rsid w:val="00C1575D"/>
    <w:rsid w:val="00C1586D"/>
    <w:rsid w:val="00C159A0"/>
    <w:rsid w:val="00C15C2E"/>
    <w:rsid w:val="00C15CE6"/>
    <w:rsid w:val="00C15ED9"/>
    <w:rsid w:val="00C15F80"/>
    <w:rsid w:val="00C16386"/>
    <w:rsid w:val="00C16CB0"/>
    <w:rsid w:val="00C170A3"/>
    <w:rsid w:val="00C17209"/>
    <w:rsid w:val="00C203BF"/>
    <w:rsid w:val="00C205B8"/>
    <w:rsid w:val="00C209CB"/>
    <w:rsid w:val="00C21006"/>
    <w:rsid w:val="00C21014"/>
    <w:rsid w:val="00C216CA"/>
    <w:rsid w:val="00C21971"/>
    <w:rsid w:val="00C21AF9"/>
    <w:rsid w:val="00C224F7"/>
    <w:rsid w:val="00C23152"/>
    <w:rsid w:val="00C23812"/>
    <w:rsid w:val="00C23937"/>
    <w:rsid w:val="00C23BA7"/>
    <w:rsid w:val="00C243C2"/>
    <w:rsid w:val="00C244D5"/>
    <w:rsid w:val="00C2493E"/>
    <w:rsid w:val="00C24B99"/>
    <w:rsid w:val="00C24C7E"/>
    <w:rsid w:val="00C24E54"/>
    <w:rsid w:val="00C24E94"/>
    <w:rsid w:val="00C2507E"/>
    <w:rsid w:val="00C250ED"/>
    <w:rsid w:val="00C252CA"/>
    <w:rsid w:val="00C25AB4"/>
    <w:rsid w:val="00C25DED"/>
    <w:rsid w:val="00C25E2C"/>
    <w:rsid w:val="00C25E8D"/>
    <w:rsid w:val="00C270C4"/>
    <w:rsid w:val="00C27920"/>
    <w:rsid w:val="00C27942"/>
    <w:rsid w:val="00C27C9F"/>
    <w:rsid w:val="00C27FD5"/>
    <w:rsid w:val="00C3026F"/>
    <w:rsid w:val="00C302AC"/>
    <w:rsid w:val="00C305A0"/>
    <w:rsid w:val="00C30777"/>
    <w:rsid w:val="00C30824"/>
    <w:rsid w:val="00C30A86"/>
    <w:rsid w:val="00C30D6D"/>
    <w:rsid w:val="00C30E6F"/>
    <w:rsid w:val="00C31059"/>
    <w:rsid w:val="00C31EB0"/>
    <w:rsid w:val="00C326F5"/>
    <w:rsid w:val="00C32757"/>
    <w:rsid w:val="00C332B7"/>
    <w:rsid w:val="00C33315"/>
    <w:rsid w:val="00C33900"/>
    <w:rsid w:val="00C342F9"/>
    <w:rsid w:val="00C347C6"/>
    <w:rsid w:val="00C34912"/>
    <w:rsid w:val="00C34B64"/>
    <w:rsid w:val="00C350C2"/>
    <w:rsid w:val="00C351B8"/>
    <w:rsid w:val="00C354EA"/>
    <w:rsid w:val="00C35AC7"/>
    <w:rsid w:val="00C3641F"/>
    <w:rsid w:val="00C36678"/>
    <w:rsid w:val="00C368D2"/>
    <w:rsid w:val="00C36919"/>
    <w:rsid w:val="00C36922"/>
    <w:rsid w:val="00C36DC0"/>
    <w:rsid w:val="00C37033"/>
    <w:rsid w:val="00C37303"/>
    <w:rsid w:val="00C37661"/>
    <w:rsid w:val="00C37795"/>
    <w:rsid w:val="00C37B8B"/>
    <w:rsid w:val="00C37F15"/>
    <w:rsid w:val="00C402E1"/>
    <w:rsid w:val="00C41DA7"/>
    <w:rsid w:val="00C42D23"/>
    <w:rsid w:val="00C4327E"/>
    <w:rsid w:val="00C432A4"/>
    <w:rsid w:val="00C43D4E"/>
    <w:rsid w:val="00C43ED1"/>
    <w:rsid w:val="00C43FC5"/>
    <w:rsid w:val="00C441E7"/>
    <w:rsid w:val="00C44383"/>
    <w:rsid w:val="00C4470C"/>
    <w:rsid w:val="00C44AAB"/>
    <w:rsid w:val="00C4554D"/>
    <w:rsid w:val="00C45B04"/>
    <w:rsid w:val="00C45CFC"/>
    <w:rsid w:val="00C45EB3"/>
    <w:rsid w:val="00C462E0"/>
    <w:rsid w:val="00C47A79"/>
    <w:rsid w:val="00C47BB5"/>
    <w:rsid w:val="00C5002C"/>
    <w:rsid w:val="00C50173"/>
    <w:rsid w:val="00C50230"/>
    <w:rsid w:val="00C5026D"/>
    <w:rsid w:val="00C50DA7"/>
    <w:rsid w:val="00C50F3A"/>
    <w:rsid w:val="00C50FB2"/>
    <w:rsid w:val="00C51957"/>
    <w:rsid w:val="00C51F31"/>
    <w:rsid w:val="00C52944"/>
    <w:rsid w:val="00C53080"/>
    <w:rsid w:val="00C53704"/>
    <w:rsid w:val="00C53BFE"/>
    <w:rsid w:val="00C5431F"/>
    <w:rsid w:val="00C55106"/>
    <w:rsid w:val="00C55545"/>
    <w:rsid w:val="00C55610"/>
    <w:rsid w:val="00C55BAA"/>
    <w:rsid w:val="00C55BE2"/>
    <w:rsid w:val="00C5639D"/>
    <w:rsid w:val="00C56A71"/>
    <w:rsid w:val="00C56DC7"/>
    <w:rsid w:val="00C56ED8"/>
    <w:rsid w:val="00C56F09"/>
    <w:rsid w:val="00C5723E"/>
    <w:rsid w:val="00C5769E"/>
    <w:rsid w:val="00C5780A"/>
    <w:rsid w:val="00C578E3"/>
    <w:rsid w:val="00C5796F"/>
    <w:rsid w:val="00C600DF"/>
    <w:rsid w:val="00C60287"/>
    <w:rsid w:val="00C60BA6"/>
    <w:rsid w:val="00C60CB3"/>
    <w:rsid w:val="00C61A22"/>
    <w:rsid w:val="00C61D4D"/>
    <w:rsid w:val="00C61E26"/>
    <w:rsid w:val="00C62241"/>
    <w:rsid w:val="00C62266"/>
    <w:rsid w:val="00C622E2"/>
    <w:rsid w:val="00C624CB"/>
    <w:rsid w:val="00C630D3"/>
    <w:rsid w:val="00C63656"/>
    <w:rsid w:val="00C63889"/>
    <w:rsid w:val="00C638C6"/>
    <w:rsid w:val="00C639FD"/>
    <w:rsid w:val="00C63BD1"/>
    <w:rsid w:val="00C63CE4"/>
    <w:rsid w:val="00C63D4E"/>
    <w:rsid w:val="00C6484B"/>
    <w:rsid w:val="00C6486A"/>
    <w:rsid w:val="00C658EF"/>
    <w:rsid w:val="00C669C5"/>
    <w:rsid w:val="00C66D8B"/>
    <w:rsid w:val="00C66EE7"/>
    <w:rsid w:val="00C67189"/>
    <w:rsid w:val="00C67FEC"/>
    <w:rsid w:val="00C70CB8"/>
    <w:rsid w:val="00C70E6E"/>
    <w:rsid w:val="00C70EF2"/>
    <w:rsid w:val="00C71DC4"/>
    <w:rsid w:val="00C72B89"/>
    <w:rsid w:val="00C72E79"/>
    <w:rsid w:val="00C732C6"/>
    <w:rsid w:val="00C735EC"/>
    <w:rsid w:val="00C73723"/>
    <w:rsid w:val="00C73846"/>
    <w:rsid w:val="00C73EBD"/>
    <w:rsid w:val="00C742C2"/>
    <w:rsid w:val="00C744E6"/>
    <w:rsid w:val="00C75AF1"/>
    <w:rsid w:val="00C75DBD"/>
    <w:rsid w:val="00C75E07"/>
    <w:rsid w:val="00C7615D"/>
    <w:rsid w:val="00C7643D"/>
    <w:rsid w:val="00C7655E"/>
    <w:rsid w:val="00C768DB"/>
    <w:rsid w:val="00C77746"/>
    <w:rsid w:val="00C7797F"/>
    <w:rsid w:val="00C80211"/>
    <w:rsid w:val="00C8043F"/>
    <w:rsid w:val="00C80A3F"/>
    <w:rsid w:val="00C80CE7"/>
    <w:rsid w:val="00C815DB"/>
    <w:rsid w:val="00C81721"/>
    <w:rsid w:val="00C81B8A"/>
    <w:rsid w:val="00C82588"/>
    <w:rsid w:val="00C825CF"/>
    <w:rsid w:val="00C827AE"/>
    <w:rsid w:val="00C82990"/>
    <w:rsid w:val="00C82FBB"/>
    <w:rsid w:val="00C8306B"/>
    <w:rsid w:val="00C83345"/>
    <w:rsid w:val="00C8426B"/>
    <w:rsid w:val="00C84857"/>
    <w:rsid w:val="00C852AD"/>
    <w:rsid w:val="00C8530B"/>
    <w:rsid w:val="00C85899"/>
    <w:rsid w:val="00C86A8F"/>
    <w:rsid w:val="00C87474"/>
    <w:rsid w:val="00C8781A"/>
    <w:rsid w:val="00C87990"/>
    <w:rsid w:val="00C87A08"/>
    <w:rsid w:val="00C90012"/>
    <w:rsid w:val="00C906D9"/>
    <w:rsid w:val="00C91154"/>
    <w:rsid w:val="00C9121D"/>
    <w:rsid w:val="00C91637"/>
    <w:rsid w:val="00C91A57"/>
    <w:rsid w:val="00C91E3F"/>
    <w:rsid w:val="00C91E7F"/>
    <w:rsid w:val="00C92AE3"/>
    <w:rsid w:val="00C92D2A"/>
    <w:rsid w:val="00C93C66"/>
    <w:rsid w:val="00C94310"/>
    <w:rsid w:val="00C943DA"/>
    <w:rsid w:val="00C944D7"/>
    <w:rsid w:val="00C944DA"/>
    <w:rsid w:val="00C94621"/>
    <w:rsid w:val="00C947BD"/>
    <w:rsid w:val="00C9484B"/>
    <w:rsid w:val="00C95055"/>
    <w:rsid w:val="00C95310"/>
    <w:rsid w:val="00C956D9"/>
    <w:rsid w:val="00C96090"/>
    <w:rsid w:val="00C96BAA"/>
    <w:rsid w:val="00C96FC0"/>
    <w:rsid w:val="00C97002"/>
    <w:rsid w:val="00C97D62"/>
    <w:rsid w:val="00C97F3B"/>
    <w:rsid w:val="00CA027E"/>
    <w:rsid w:val="00CA0741"/>
    <w:rsid w:val="00CA0B03"/>
    <w:rsid w:val="00CA15DF"/>
    <w:rsid w:val="00CA184E"/>
    <w:rsid w:val="00CA1936"/>
    <w:rsid w:val="00CA24A5"/>
    <w:rsid w:val="00CA2759"/>
    <w:rsid w:val="00CA276B"/>
    <w:rsid w:val="00CA384E"/>
    <w:rsid w:val="00CA3AC6"/>
    <w:rsid w:val="00CA3E76"/>
    <w:rsid w:val="00CA429A"/>
    <w:rsid w:val="00CA455F"/>
    <w:rsid w:val="00CA463E"/>
    <w:rsid w:val="00CA4F4A"/>
    <w:rsid w:val="00CA5333"/>
    <w:rsid w:val="00CA6736"/>
    <w:rsid w:val="00CA6A3A"/>
    <w:rsid w:val="00CA74DA"/>
    <w:rsid w:val="00CA7CD9"/>
    <w:rsid w:val="00CB03F5"/>
    <w:rsid w:val="00CB0523"/>
    <w:rsid w:val="00CB0EB7"/>
    <w:rsid w:val="00CB1018"/>
    <w:rsid w:val="00CB1196"/>
    <w:rsid w:val="00CB11A0"/>
    <w:rsid w:val="00CB143F"/>
    <w:rsid w:val="00CB1443"/>
    <w:rsid w:val="00CB190E"/>
    <w:rsid w:val="00CB2197"/>
    <w:rsid w:val="00CB2687"/>
    <w:rsid w:val="00CB29B9"/>
    <w:rsid w:val="00CB2A6D"/>
    <w:rsid w:val="00CB2AA9"/>
    <w:rsid w:val="00CB316B"/>
    <w:rsid w:val="00CB3A88"/>
    <w:rsid w:val="00CB3BB5"/>
    <w:rsid w:val="00CB408F"/>
    <w:rsid w:val="00CB46B2"/>
    <w:rsid w:val="00CB4938"/>
    <w:rsid w:val="00CB4DA8"/>
    <w:rsid w:val="00CB5A21"/>
    <w:rsid w:val="00CB5AC6"/>
    <w:rsid w:val="00CB5B84"/>
    <w:rsid w:val="00CB63DD"/>
    <w:rsid w:val="00CB658B"/>
    <w:rsid w:val="00CB688F"/>
    <w:rsid w:val="00CB6998"/>
    <w:rsid w:val="00CB69A1"/>
    <w:rsid w:val="00CB71F0"/>
    <w:rsid w:val="00CB7596"/>
    <w:rsid w:val="00CB77FF"/>
    <w:rsid w:val="00CB7B34"/>
    <w:rsid w:val="00CB7C59"/>
    <w:rsid w:val="00CB7E57"/>
    <w:rsid w:val="00CB7F83"/>
    <w:rsid w:val="00CC0080"/>
    <w:rsid w:val="00CC0CFA"/>
    <w:rsid w:val="00CC0E0B"/>
    <w:rsid w:val="00CC1052"/>
    <w:rsid w:val="00CC12D7"/>
    <w:rsid w:val="00CC1C47"/>
    <w:rsid w:val="00CC1C7B"/>
    <w:rsid w:val="00CC1CFF"/>
    <w:rsid w:val="00CC2B1A"/>
    <w:rsid w:val="00CC2BA3"/>
    <w:rsid w:val="00CC2FDD"/>
    <w:rsid w:val="00CC32A7"/>
    <w:rsid w:val="00CC357F"/>
    <w:rsid w:val="00CC3A0F"/>
    <w:rsid w:val="00CC4108"/>
    <w:rsid w:val="00CC42C2"/>
    <w:rsid w:val="00CC4C46"/>
    <w:rsid w:val="00CC4FCC"/>
    <w:rsid w:val="00CC5273"/>
    <w:rsid w:val="00CC57D4"/>
    <w:rsid w:val="00CC5CA0"/>
    <w:rsid w:val="00CC5D83"/>
    <w:rsid w:val="00CC6B14"/>
    <w:rsid w:val="00CC6FF5"/>
    <w:rsid w:val="00CC7647"/>
    <w:rsid w:val="00CC7A16"/>
    <w:rsid w:val="00CD0468"/>
    <w:rsid w:val="00CD049B"/>
    <w:rsid w:val="00CD0F87"/>
    <w:rsid w:val="00CD10C5"/>
    <w:rsid w:val="00CD1116"/>
    <w:rsid w:val="00CD12A4"/>
    <w:rsid w:val="00CD2B44"/>
    <w:rsid w:val="00CD2C7B"/>
    <w:rsid w:val="00CD311B"/>
    <w:rsid w:val="00CD396D"/>
    <w:rsid w:val="00CD3F59"/>
    <w:rsid w:val="00CD41CC"/>
    <w:rsid w:val="00CD486A"/>
    <w:rsid w:val="00CD4BAA"/>
    <w:rsid w:val="00CD4CD2"/>
    <w:rsid w:val="00CD5DFC"/>
    <w:rsid w:val="00CD66FA"/>
    <w:rsid w:val="00CD77F6"/>
    <w:rsid w:val="00CD79B9"/>
    <w:rsid w:val="00CD7F6F"/>
    <w:rsid w:val="00CE1074"/>
    <w:rsid w:val="00CE12E8"/>
    <w:rsid w:val="00CE1994"/>
    <w:rsid w:val="00CE1B04"/>
    <w:rsid w:val="00CE1BBA"/>
    <w:rsid w:val="00CE1DAF"/>
    <w:rsid w:val="00CE1EC9"/>
    <w:rsid w:val="00CE263F"/>
    <w:rsid w:val="00CE2B5B"/>
    <w:rsid w:val="00CE3795"/>
    <w:rsid w:val="00CE3847"/>
    <w:rsid w:val="00CE404C"/>
    <w:rsid w:val="00CE4A05"/>
    <w:rsid w:val="00CE4A5E"/>
    <w:rsid w:val="00CE4B3D"/>
    <w:rsid w:val="00CE5883"/>
    <w:rsid w:val="00CE589E"/>
    <w:rsid w:val="00CE5E7F"/>
    <w:rsid w:val="00CE64D7"/>
    <w:rsid w:val="00CE7507"/>
    <w:rsid w:val="00CE766E"/>
    <w:rsid w:val="00CE7BB8"/>
    <w:rsid w:val="00CE7F43"/>
    <w:rsid w:val="00CF035F"/>
    <w:rsid w:val="00CF0830"/>
    <w:rsid w:val="00CF0CA8"/>
    <w:rsid w:val="00CF1172"/>
    <w:rsid w:val="00CF15F5"/>
    <w:rsid w:val="00CF1B50"/>
    <w:rsid w:val="00CF1DFC"/>
    <w:rsid w:val="00CF22A7"/>
    <w:rsid w:val="00CF231E"/>
    <w:rsid w:val="00CF2BCC"/>
    <w:rsid w:val="00CF2C02"/>
    <w:rsid w:val="00CF2D0E"/>
    <w:rsid w:val="00CF2D8C"/>
    <w:rsid w:val="00CF3127"/>
    <w:rsid w:val="00CF344B"/>
    <w:rsid w:val="00CF3951"/>
    <w:rsid w:val="00CF39E0"/>
    <w:rsid w:val="00CF3D13"/>
    <w:rsid w:val="00CF3E14"/>
    <w:rsid w:val="00CF4049"/>
    <w:rsid w:val="00CF4075"/>
    <w:rsid w:val="00CF4752"/>
    <w:rsid w:val="00CF4A7C"/>
    <w:rsid w:val="00CF4C59"/>
    <w:rsid w:val="00CF511A"/>
    <w:rsid w:val="00CF524C"/>
    <w:rsid w:val="00CF5536"/>
    <w:rsid w:val="00CF5866"/>
    <w:rsid w:val="00CF5C8A"/>
    <w:rsid w:val="00CF6A9F"/>
    <w:rsid w:val="00CF6D17"/>
    <w:rsid w:val="00CF700F"/>
    <w:rsid w:val="00CF74D3"/>
    <w:rsid w:val="00CF75DE"/>
    <w:rsid w:val="00CF79F7"/>
    <w:rsid w:val="00D0023C"/>
    <w:rsid w:val="00D00353"/>
    <w:rsid w:val="00D00C2A"/>
    <w:rsid w:val="00D00C2E"/>
    <w:rsid w:val="00D01261"/>
    <w:rsid w:val="00D02DA5"/>
    <w:rsid w:val="00D03611"/>
    <w:rsid w:val="00D03BC2"/>
    <w:rsid w:val="00D03BC4"/>
    <w:rsid w:val="00D03EFA"/>
    <w:rsid w:val="00D04827"/>
    <w:rsid w:val="00D04843"/>
    <w:rsid w:val="00D04869"/>
    <w:rsid w:val="00D04D84"/>
    <w:rsid w:val="00D04DA5"/>
    <w:rsid w:val="00D05203"/>
    <w:rsid w:val="00D063D0"/>
    <w:rsid w:val="00D07211"/>
    <w:rsid w:val="00D074CC"/>
    <w:rsid w:val="00D07F85"/>
    <w:rsid w:val="00D104F5"/>
    <w:rsid w:val="00D10C51"/>
    <w:rsid w:val="00D10D3C"/>
    <w:rsid w:val="00D11190"/>
    <w:rsid w:val="00D115C2"/>
    <w:rsid w:val="00D12AAD"/>
    <w:rsid w:val="00D12B10"/>
    <w:rsid w:val="00D12F48"/>
    <w:rsid w:val="00D132BA"/>
    <w:rsid w:val="00D13831"/>
    <w:rsid w:val="00D13BA9"/>
    <w:rsid w:val="00D141E5"/>
    <w:rsid w:val="00D143FA"/>
    <w:rsid w:val="00D14C5F"/>
    <w:rsid w:val="00D14ED7"/>
    <w:rsid w:val="00D15758"/>
    <w:rsid w:val="00D1686D"/>
    <w:rsid w:val="00D16CCC"/>
    <w:rsid w:val="00D16F0E"/>
    <w:rsid w:val="00D173C9"/>
    <w:rsid w:val="00D175EE"/>
    <w:rsid w:val="00D179DE"/>
    <w:rsid w:val="00D17AD9"/>
    <w:rsid w:val="00D17B0F"/>
    <w:rsid w:val="00D2007E"/>
    <w:rsid w:val="00D202EA"/>
    <w:rsid w:val="00D2088B"/>
    <w:rsid w:val="00D2193D"/>
    <w:rsid w:val="00D21C48"/>
    <w:rsid w:val="00D221F3"/>
    <w:rsid w:val="00D229F5"/>
    <w:rsid w:val="00D22F44"/>
    <w:rsid w:val="00D231C5"/>
    <w:rsid w:val="00D2331A"/>
    <w:rsid w:val="00D23B2E"/>
    <w:rsid w:val="00D243A0"/>
    <w:rsid w:val="00D244A3"/>
    <w:rsid w:val="00D25282"/>
    <w:rsid w:val="00D255B6"/>
    <w:rsid w:val="00D259CA"/>
    <w:rsid w:val="00D25A1E"/>
    <w:rsid w:val="00D25F6E"/>
    <w:rsid w:val="00D2609D"/>
    <w:rsid w:val="00D2659D"/>
    <w:rsid w:val="00D26A1A"/>
    <w:rsid w:val="00D26D68"/>
    <w:rsid w:val="00D27885"/>
    <w:rsid w:val="00D2792A"/>
    <w:rsid w:val="00D30516"/>
    <w:rsid w:val="00D3070E"/>
    <w:rsid w:val="00D30A5D"/>
    <w:rsid w:val="00D30DA3"/>
    <w:rsid w:val="00D3172E"/>
    <w:rsid w:val="00D31AB1"/>
    <w:rsid w:val="00D32277"/>
    <w:rsid w:val="00D32475"/>
    <w:rsid w:val="00D32527"/>
    <w:rsid w:val="00D3282A"/>
    <w:rsid w:val="00D3285B"/>
    <w:rsid w:val="00D3333F"/>
    <w:rsid w:val="00D333A1"/>
    <w:rsid w:val="00D33AA3"/>
    <w:rsid w:val="00D33B9D"/>
    <w:rsid w:val="00D33D25"/>
    <w:rsid w:val="00D3534A"/>
    <w:rsid w:val="00D35905"/>
    <w:rsid w:val="00D36015"/>
    <w:rsid w:val="00D36698"/>
    <w:rsid w:val="00D36CC2"/>
    <w:rsid w:val="00D37092"/>
    <w:rsid w:val="00D373E5"/>
    <w:rsid w:val="00D37A04"/>
    <w:rsid w:val="00D40215"/>
    <w:rsid w:val="00D40288"/>
    <w:rsid w:val="00D40909"/>
    <w:rsid w:val="00D41013"/>
    <w:rsid w:val="00D41A27"/>
    <w:rsid w:val="00D42022"/>
    <w:rsid w:val="00D4247C"/>
    <w:rsid w:val="00D42BA5"/>
    <w:rsid w:val="00D4342D"/>
    <w:rsid w:val="00D4388F"/>
    <w:rsid w:val="00D43D06"/>
    <w:rsid w:val="00D44276"/>
    <w:rsid w:val="00D446F0"/>
    <w:rsid w:val="00D448FA"/>
    <w:rsid w:val="00D44A64"/>
    <w:rsid w:val="00D44EED"/>
    <w:rsid w:val="00D45205"/>
    <w:rsid w:val="00D455C6"/>
    <w:rsid w:val="00D45E9F"/>
    <w:rsid w:val="00D461E2"/>
    <w:rsid w:val="00D46335"/>
    <w:rsid w:val="00D463F2"/>
    <w:rsid w:val="00D4668B"/>
    <w:rsid w:val="00D466C6"/>
    <w:rsid w:val="00D46FAB"/>
    <w:rsid w:val="00D47D7F"/>
    <w:rsid w:val="00D502C1"/>
    <w:rsid w:val="00D50C3B"/>
    <w:rsid w:val="00D50F7F"/>
    <w:rsid w:val="00D5121E"/>
    <w:rsid w:val="00D513AB"/>
    <w:rsid w:val="00D51646"/>
    <w:rsid w:val="00D51C0F"/>
    <w:rsid w:val="00D51E37"/>
    <w:rsid w:val="00D522CC"/>
    <w:rsid w:val="00D53E30"/>
    <w:rsid w:val="00D5457F"/>
    <w:rsid w:val="00D54B27"/>
    <w:rsid w:val="00D5529C"/>
    <w:rsid w:val="00D555D3"/>
    <w:rsid w:val="00D557F7"/>
    <w:rsid w:val="00D55888"/>
    <w:rsid w:val="00D55E06"/>
    <w:rsid w:val="00D5608A"/>
    <w:rsid w:val="00D562C9"/>
    <w:rsid w:val="00D5638A"/>
    <w:rsid w:val="00D566D2"/>
    <w:rsid w:val="00D56B5A"/>
    <w:rsid w:val="00D56C17"/>
    <w:rsid w:val="00D574A4"/>
    <w:rsid w:val="00D576F3"/>
    <w:rsid w:val="00D57E97"/>
    <w:rsid w:val="00D6006A"/>
    <w:rsid w:val="00D60385"/>
    <w:rsid w:val="00D606D0"/>
    <w:rsid w:val="00D60C08"/>
    <w:rsid w:val="00D60D95"/>
    <w:rsid w:val="00D60EA0"/>
    <w:rsid w:val="00D61158"/>
    <w:rsid w:val="00D61841"/>
    <w:rsid w:val="00D61A93"/>
    <w:rsid w:val="00D61E73"/>
    <w:rsid w:val="00D62082"/>
    <w:rsid w:val="00D620C6"/>
    <w:rsid w:val="00D62490"/>
    <w:rsid w:val="00D635E8"/>
    <w:rsid w:val="00D639C5"/>
    <w:rsid w:val="00D63AE7"/>
    <w:rsid w:val="00D63CF6"/>
    <w:rsid w:val="00D643AA"/>
    <w:rsid w:val="00D6474E"/>
    <w:rsid w:val="00D649D0"/>
    <w:rsid w:val="00D650E9"/>
    <w:rsid w:val="00D65274"/>
    <w:rsid w:val="00D6563D"/>
    <w:rsid w:val="00D661FB"/>
    <w:rsid w:val="00D6637C"/>
    <w:rsid w:val="00D663C9"/>
    <w:rsid w:val="00D667A5"/>
    <w:rsid w:val="00D675FF"/>
    <w:rsid w:val="00D676D3"/>
    <w:rsid w:val="00D678D5"/>
    <w:rsid w:val="00D67C9C"/>
    <w:rsid w:val="00D700B9"/>
    <w:rsid w:val="00D705A1"/>
    <w:rsid w:val="00D70F33"/>
    <w:rsid w:val="00D70F88"/>
    <w:rsid w:val="00D71E97"/>
    <w:rsid w:val="00D72736"/>
    <w:rsid w:val="00D72E57"/>
    <w:rsid w:val="00D736B6"/>
    <w:rsid w:val="00D737F0"/>
    <w:rsid w:val="00D739ED"/>
    <w:rsid w:val="00D73D5B"/>
    <w:rsid w:val="00D741CC"/>
    <w:rsid w:val="00D74342"/>
    <w:rsid w:val="00D7438A"/>
    <w:rsid w:val="00D746AC"/>
    <w:rsid w:val="00D74B79"/>
    <w:rsid w:val="00D74F7D"/>
    <w:rsid w:val="00D75D27"/>
    <w:rsid w:val="00D76322"/>
    <w:rsid w:val="00D763A7"/>
    <w:rsid w:val="00D76452"/>
    <w:rsid w:val="00D7672B"/>
    <w:rsid w:val="00D76B15"/>
    <w:rsid w:val="00D76C41"/>
    <w:rsid w:val="00D76CD1"/>
    <w:rsid w:val="00D7700B"/>
    <w:rsid w:val="00D77049"/>
    <w:rsid w:val="00D77186"/>
    <w:rsid w:val="00D773F4"/>
    <w:rsid w:val="00D77603"/>
    <w:rsid w:val="00D777F9"/>
    <w:rsid w:val="00D77FBF"/>
    <w:rsid w:val="00D80874"/>
    <w:rsid w:val="00D80C46"/>
    <w:rsid w:val="00D80D09"/>
    <w:rsid w:val="00D80D1C"/>
    <w:rsid w:val="00D8101A"/>
    <w:rsid w:val="00D8119B"/>
    <w:rsid w:val="00D8138F"/>
    <w:rsid w:val="00D81762"/>
    <w:rsid w:val="00D81D31"/>
    <w:rsid w:val="00D81D32"/>
    <w:rsid w:val="00D82700"/>
    <w:rsid w:val="00D82B9C"/>
    <w:rsid w:val="00D82C78"/>
    <w:rsid w:val="00D82FEC"/>
    <w:rsid w:val="00D830A7"/>
    <w:rsid w:val="00D83488"/>
    <w:rsid w:val="00D837E0"/>
    <w:rsid w:val="00D83996"/>
    <w:rsid w:val="00D83F91"/>
    <w:rsid w:val="00D8424B"/>
    <w:rsid w:val="00D84367"/>
    <w:rsid w:val="00D8484C"/>
    <w:rsid w:val="00D84D6B"/>
    <w:rsid w:val="00D84E55"/>
    <w:rsid w:val="00D85090"/>
    <w:rsid w:val="00D8512A"/>
    <w:rsid w:val="00D8519B"/>
    <w:rsid w:val="00D85A2E"/>
    <w:rsid w:val="00D85BB0"/>
    <w:rsid w:val="00D85BEE"/>
    <w:rsid w:val="00D85D1E"/>
    <w:rsid w:val="00D8624F"/>
    <w:rsid w:val="00D8643F"/>
    <w:rsid w:val="00D86456"/>
    <w:rsid w:val="00D865C9"/>
    <w:rsid w:val="00D871E5"/>
    <w:rsid w:val="00D87217"/>
    <w:rsid w:val="00D87384"/>
    <w:rsid w:val="00D873F1"/>
    <w:rsid w:val="00D87E91"/>
    <w:rsid w:val="00D87EF5"/>
    <w:rsid w:val="00D9025E"/>
    <w:rsid w:val="00D90983"/>
    <w:rsid w:val="00D90A03"/>
    <w:rsid w:val="00D9119A"/>
    <w:rsid w:val="00D91C8B"/>
    <w:rsid w:val="00D9216A"/>
    <w:rsid w:val="00D92B9A"/>
    <w:rsid w:val="00D92E79"/>
    <w:rsid w:val="00D9399E"/>
    <w:rsid w:val="00D939BC"/>
    <w:rsid w:val="00D93EF4"/>
    <w:rsid w:val="00D94098"/>
    <w:rsid w:val="00D9431A"/>
    <w:rsid w:val="00D94A0D"/>
    <w:rsid w:val="00D95218"/>
    <w:rsid w:val="00D955BD"/>
    <w:rsid w:val="00D9586E"/>
    <w:rsid w:val="00D960A3"/>
    <w:rsid w:val="00D96AEB"/>
    <w:rsid w:val="00D96AF5"/>
    <w:rsid w:val="00D974B2"/>
    <w:rsid w:val="00D97781"/>
    <w:rsid w:val="00D97B72"/>
    <w:rsid w:val="00D97C40"/>
    <w:rsid w:val="00D97D97"/>
    <w:rsid w:val="00DA001A"/>
    <w:rsid w:val="00DA02BC"/>
    <w:rsid w:val="00DA08F5"/>
    <w:rsid w:val="00DA097C"/>
    <w:rsid w:val="00DA0A17"/>
    <w:rsid w:val="00DA0C4D"/>
    <w:rsid w:val="00DA0C53"/>
    <w:rsid w:val="00DA0C5A"/>
    <w:rsid w:val="00DA0C65"/>
    <w:rsid w:val="00DA1058"/>
    <w:rsid w:val="00DA166E"/>
    <w:rsid w:val="00DA17CD"/>
    <w:rsid w:val="00DA18B3"/>
    <w:rsid w:val="00DA2CE2"/>
    <w:rsid w:val="00DA3025"/>
    <w:rsid w:val="00DA30E4"/>
    <w:rsid w:val="00DA32A6"/>
    <w:rsid w:val="00DA32CF"/>
    <w:rsid w:val="00DA358E"/>
    <w:rsid w:val="00DA3745"/>
    <w:rsid w:val="00DA3B24"/>
    <w:rsid w:val="00DA4192"/>
    <w:rsid w:val="00DA4E21"/>
    <w:rsid w:val="00DA4EBF"/>
    <w:rsid w:val="00DA4FFF"/>
    <w:rsid w:val="00DA5171"/>
    <w:rsid w:val="00DA562B"/>
    <w:rsid w:val="00DA57DF"/>
    <w:rsid w:val="00DA5A85"/>
    <w:rsid w:val="00DA5E9B"/>
    <w:rsid w:val="00DA6B62"/>
    <w:rsid w:val="00DA6FCF"/>
    <w:rsid w:val="00DA735B"/>
    <w:rsid w:val="00DA7732"/>
    <w:rsid w:val="00DA7CD6"/>
    <w:rsid w:val="00DA7D98"/>
    <w:rsid w:val="00DB0040"/>
    <w:rsid w:val="00DB05B1"/>
    <w:rsid w:val="00DB085E"/>
    <w:rsid w:val="00DB08BA"/>
    <w:rsid w:val="00DB090F"/>
    <w:rsid w:val="00DB0946"/>
    <w:rsid w:val="00DB0D8A"/>
    <w:rsid w:val="00DB0E87"/>
    <w:rsid w:val="00DB0EE6"/>
    <w:rsid w:val="00DB13E0"/>
    <w:rsid w:val="00DB1A27"/>
    <w:rsid w:val="00DB1AA4"/>
    <w:rsid w:val="00DB1F99"/>
    <w:rsid w:val="00DB221E"/>
    <w:rsid w:val="00DB2C7A"/>
    <w:rsid w:val="00DB2F54"/>
    <w:rsid w:val="00DB34A9"/>
    <w:rsid w:val="00DB3A23"/>
    <w:rsid w:val="00DB4340"/>
    <w:rsid w:val="00DB47FB"/>
    <w:rsid w:val="00DB49C4"/>
    <w:rsid w:val="00DB4BA4"/>
    <w:rsid w:val="00DB4BE6"/>
    <w:rsid w:val="00DB4C96"/>
    <w:rsid w:val="00DB4F22"/>
    <w:rsid w:val="00DB4F3B"/>
    <w:rsid w:val="00DB68D0"/>
    <w:rsid w:val="00DB6B93"/>
    <w:rsid w:val="00DB6CDA"/>
    <w:rsid w:val="00DB7047"/>
    <w:rsid w:val="00DB7977"/>
    <w:rsid w:val="00DB7F72"/>
    <w:rsid w:val="00DC0D1D"/>
    <w:rsid w:val="00DC234C"/>
    <w:rsid w:val="00DC237B"/>
    <w:rsid w:val="00DC2602"/>
    <w:rsid w:val="00DC2817"/>
    <w:rsid w:val="00DC2CF4"/>
    <w:rsid w:val="00DC360E"/>
    <w:rsid w:val="00DC3A27"/>
    <w:rsid w:val="00DC3A49"/>
    <w:rsid w:val="00DC480E"/>
    <w:rsid w:val="00DC4947"/>
    <w:rsid w:val="00DC521D"/>
    <w:rsid w:val="00DC5339"/>
    <w:rsid w:val="00DC5371"/>
    <w:rsid w:val="00DC53E0"/>
    <w:rsid w:val="00DC57E3"/>
    <w:rsid w:val="00DC5BEE"/>
    <w:rsid w:val="00DC5E9B"/>
    <w:rsid w:val="00DC69AA"/>
    <w:rsid w:val="00DC714A"/>
    <w:rsid w:val="00DC7622"/>
    <w:rsid w:val="00DD01E3"/>
    <w:rsid w:val="00DD0627"/>
    <w:rsid w:val="00DD0C04"/>
    <w:rsid w:val="00DD0E96"/>
    <w:rsid w:val="00DD100B"/>
    <w:rsid w:val="00DD13BD"/>
    <w:rsid w:val="00DD1B8C"/>
    <w:rsid w:val="00DD1DD2"/>
    <w:rsid w:val="00DD22E2"/>
    <w:rsid w:val="00DD2927"/>
    <w:rsid w:val="00DD2B6F"/>
    <w:rsid w:val="00DD33AE"/>
    <w:rsid w:val="00DD35C2"/>
    <w:rsid w:val="00DD3724"/>
    <w:rsid w:val="00DD3FEA"/>
    <w:rsid w:val="00DD4229"/>
    <w:rsid w:val="00DD4906"/>
    <w:rsid w:val="00DD497F"/>
    <w:rsid w:val="00DD4A36"/>
    <w:rsid w:val="00DD4BAC"/>
    <w:rsid w:val="00DD4CA6"/>
    <w:rsid w:val="00DD5B8A"/>
    <w:rsid w:val="00DD5E13"/>
    <w:rsid w:val="00DD5F6E"/>
    <w:rsid w:val="00DD637A"/>
    <w:rsid w:val="00DD63F2"/>
    <w:rsid w:val="00DD68F6"/>
    <w:rsid w:val="00DD6B04"/>
    <w:rsid w:val="00DD6D3A"/>
    <w:rsid w:val="00DD6EB5"/>
    <w:rsid w:val="00DD74B1"/>
    <w:rsid w:val="00DD777F"/>
    <w:rsid w:val="00DD7A1A"/>
    <w:rsid w:val="00DD7AB1"/>
    <w:rsid w:val="00DD7EC3"/>
    <w:rsid w:val="00DE0CD2"/>
    <w:rsid w:val="00DE1365"/>
    <w:rsid w:val="00DE18EA"/>
    <w:rsid w:val="00DE199C"/>
    <w:rsid w:val="00DE26E3"/>
    <w:rsid w:val="00DE2A07"/>
    <w:rsid w:val="00DE36F9"/>
    <w:rsid w:val="00DE3769"/>
    <w:rsid w:val="00DE3EBA"/>
    <w:rsid w:val="00DE4207"/>
    <w:rsid w:val="00DE426D"/>
    <w:rsid w:val="00DE4D77"/>
    <w:rsid w:val="00DE4D95"/>
    <w:rsid w:val="00DE5158"/>
    <w:rsid w:val="00DE5781"/>
    <w:rsid w:val="00DE60B2"/>
    <w:rsid w:val="00DE669F"/>
    <w:rsid w:val="00DE6815"/>
    <w:rsid w:val="00DE6A4A"/>
    <w:rsid w:val="00DE7056"/>
    <w:rsid w:val="00DE786E"/>
    <w:rsid w:val="00DE7B86"/>
    <w:rsid w:val="00DF05CA"/>
    <w:rsid w:val="00DF08A8"/>
    <w:rsid w:val="00DF143E"/>
    <w:rsid w:val="00DF16BE"/>
    <w:rsid w:val="00DF1F2A"/>
    <w:rsid w:val="00DF1F8D"/>
    <w:rsid w:val="00DF2474"/>
    <w:rsid w:val="00DF2F23"/>
    <w:rsid w:val="00DF38B6"/>
    <w:rsid w:val="00DF39C9"/>
    <w:rsid w:val="00DF42E9"/>
    <w:rsid w:val="00DF45F4"/>
    <w:rsid w:val="00DF4638"/>
    <w:rsid w:val="00DF463D"/>
    <w:rsid w:val="00DF464A"/>
    <w:rsid w:val="00DF466F"/>
    <w:rsid w:val="00DF47B0"/>
    <w:rsid w:val="00DF4B08"/>
    <w:rsid w:val="00DF4F6E"/>
    <w:rsid w:val="00DF52E4"/>
    <w:rsid w:val="00DF5B21"/>
    <w:rsid w:val="00DF5DF5"/>
    <w:rsid w:val="00DF5F54"/>
    <w:rsid w:val="00DF657F"/>
    <w:rsid w:val="00DF69CD"/>
    <w:rsid w:val="00DF69D2"/>
    <w:rsid w:val="00DF738D"/>
    <w:rsid w:val="00DF75FB"/>
    <w:rsid w:val="00E00BC6"/>
    <w:rsid w:val="00E00C75"/>
    <w:rsid w:val="00E01AB0"/>
    <w:rsid w:val="00E01BD5"/>
    <w:rsid w:val="00E01EFF"/>
    <w:rsid w:val="00E01F63"/>
    <w:rsid w:val="00E01FA4"/>
    <w:rsid w:val="00E0233A"/>
    <w:rsid w:val="00E02A84"/>
    <w:rsid w:val="00E036B4"/>
    <w:rsid w:val="00E0416E"/>
    <w:rsid w:val="00E0438D"/>
    <w:rsid w:val="00E047C0"/>
    <w:rsid w:val="00E04876"/>
    <w:rsid w:val="00E048FF"/>
    <w:rsid w:val="00E04C30"/>
    <w:rsid w:val="00E04D4D"/>
    <w:rsid w:val="00E04D6C"/>
    <w:rsid w:val="00E052CC"/>
    <w:rsid w:val="00E0554F"/>
    <w:rsid w:val="00E056A6"/>
    <w:rsid w:val="00E05A01"/>
    <w:rsid w:val="00E05B23"/>
    <w:rsid w:val="00E05EA1"/>
    <w:rsid w:val="00E064FE"/>
    <w:rsid w:val="00E0688E"/>
    <w:rsid w:val="00E068FA"/>
    <w:rsid w:val="00E071C2"/>
    <w:rsid w:val="00E10E3E"/>
    <w:rsid w:val="00E110B7"/>
    <w:rsid w:val="00E1137C"/>
    <w:rsid w:val="00E113A1"/>
    <w:rsid w:val="00E117BF"/>
    <w:rsid w:val="00E11A98"/>
    <w:rsid w:val="00E11F74"/>
    <w:rsid w:val="00E1239C"/>
    <w:rsid w:val="00E126EB"/>
    <w:rsid w:val="00E12A96"/>
    <w:rsid w:val="00E13110"/>
    <w:rsid w:val="00E131D3"/>
    <w:rsid w:val="00E133FF"/>
    <w:rsid w:val="00E1374C"/>
    <w:rsid w:val="00E13821"/>
    <w:rsid w:val="00E13E6A"/>
    <w:rsid w:val="00E14683"/>
    <w:rsid w:val="00E146CC"/>
    <w:rsid w:val="00E155B0"/>
    <w:rsid w:val="00E15EBB"/>
    <w:rsid w:val="00E16B18"/>
    <w:rsid w:val="00E175DB"/>
    <w:rsid w:val="00E1792B"/>
    <w:rsid w:val="00E179E5"/>
    <w:rsid w:val="00E20857"/>
    <w:rsid w:val="00E214E3"/>
    <w:rsid w:val="00E21652"/>
    <w:rsid w:val="00E218DC"/>
    <w:rsid w:val="00E218F4"/>
    <w:rsid w:val="00E22007"/>
    <w:rsid w:val="00E22121"/>
    <w:rsid w:val="00E2216E"/>
    <w:rsid w:val="00E224FF"/>
    <w:rsid w:val="00E22537"/>
    <w:rsid w:val="00E229E8"/>
    <w:rsid w:val="00E22BE2"/>
    <w:rsid w:val="00E244EF"/>
    <w:rsid w:val="00E247EE"/>
    <w:rsid w:val="00E2513B"/>
    <w:rsid w:val="00E25E86"/>
    <w:rsid w:val="00E2654A"/>
    <w:rsid w:val="00E26AE1"/>
    <w:rsid w:val="00E270AD"/>
    <w:rsid w:val="00E278F9"/>
    <w:rsid w:val="00E27C4B"/>
    <w:rsid w:val="00E300BF"/>
    <w:rsid w:val="00E30E21"/>
    <w:rsid w:val="00E3193B"/>
    <w:rsid w:val="00E31D28"/>
    <w:rsid w:val="00E32016"/>
    <w:rsid w:val="00E32049"/>
    <w:rsid w:val="00E327EC"/>
    <w:rsid w:val="00E32A5B"/>
    <w:rsid w:val="00E33656"/>
    <w:rsid w:val="00E33A4E"/>
    <w:rsid w:val="00E33AC7"/>
    <w:rsid w:val="00E344A5"/>
    <w:rsid w:val="00E34CB4"/>
    <w:rsid w:val="00E35AAE"/>
    <w:rsid w:val="00E35C8C"/>
    <w:rsid w:val="00E361B0"/>
    <w:rsid w:val="00E37888"/>
    <w:rsid w:val="00E3797A"/>
    <w:rsid w:val="00E37D08"/>
    <w:rsid w:val="00E4050E"/>
    <w:rsid w:val="00E40B7E"/>
    <w:rsid w:val="00E414F2"/>
    <w:rsid w:val="00E418AA"/>
    <w:rsid w:val="00E41AD4"/>
    <w:rsid w:val="00E41B49"/>
    <w:rsid w:val="00E41C3B"/>
    <w:rsid w:val="00E42080"/>
    <w:rsid w:val="00E423C3"/>
    <w:rsid w:val="00E423E8"/>
    <w:rsid w:val="00E42EFA"/>
    <w:rsid w:val="00E43AE3"/>
    <w:rsid w:val="00E44587"/>
    <w:rsid w:val="00E446E9"/>
    <w:rsid w:val="00E44BF9"/>
    <w:rsid w:val="00E4533A"/>
    <w:rsid w:val="00E4536A"/>
    <w:rsid w:val="00E45659"/>
    <w:rsid w:val="00E4570C"/>
    <w:rsid w:val="00E45910"/>
    <w:rsid w:val="00E45E51"/>
    <w:rsid w:val="00E462E0"/>
    <w:rsid w:val="00E46523"/>
    <w:rsid w:val="00E4698C"/>
    <w:rsid w:val="00E47135"/>
    <w:rsid w:val="00E47325"/>
    <w:rsid w:val="00E47447"/>
    <w:rsid w:val="00E477D9"/>
    <w:rsid w:val="00E47CDF"/>
    <w:rsid w:val="00E47D39"/>
    <w:rsid w:val="00E50612"/>
    <w:rsid w:val="00E51138"/>
    <w:rsid w:val="00E51171"/>
    <w:rsid w:val="00E5227D"/>
    <w:rsid w:val="00E52773"/>
    <w:rsid w:val="00E527D1"/>
    <w:rsid w:val="00E529A9"/>
    <w:rsid w:val="00E52A14"/>
    <w:rsid w:val="00E52AD3"/>
    <w:rsid w:val="00E52D9E"/>
    <w:rsid w:val="00E5358A"/>
    <w:rsid w:val="00E535E2"/>
    <w:rsid w:val="00E5362A"/>
    <w:rsid w:val="00E53AAC"/>
    <w:rsid w:val="00E53D86"/>
    <w:rsid w:val="00E53ED2"/>
    <w:rsid w:val="00E54124"/>
    <w:rsid w:val="00E542B3"/>
    <w:rsid w:val="00E54370"/>
    <w:rsid w:val="00E54516"/>
    <w:rsid w:val="00E549D2"/>
    <w:rsid w:val="00E54BD7"/>
    <w:rsid w:val="00E55204"/>
    <w:rsid w:val="00E552F9"/>
    <w:rsid w:val="00E558FD"/>
    <w:rsid w:val="00E55B33"/>
    <w:rsid w:val="00E55DEB"/>
    <w:rsid w:val="00E55EC6"/>
    <w:rsid w:val="00E560D6"/>
    <w:rsid w:val="00E5648F"/>
    <w:rsid w:val="00E564A2"/>
    <w:rsid w:val="00E5681C"/>
    <w:rsid w:val="00E57219"/>
    <w:rsid w:val="00E574CA"/>
    <w:rsid w:val="00E57741"/>
    <w:rsid w:val="00E579C1"/>
    <w:rsid w:val="00E57C13"/>
    <w:rsid w:val="00E57D49"/>
    <w:rsid w:val="00E60134"/>
    <w:rsid w:val="00E60540"/>
    <w:rsid w:val="00E60774"/>
    <w:rsid w:val="00E6097A"/>
    <w:rsid w:val="00E60B05"/>
    <w:rsid w:val="00E60B5A"/>
    <w:rsid w:val="00E61237"/>
    <w:rsid w:val="00E61508"/>
    <w:rsid w:val="00E618BD"/>
    <w:rsid w:val="00E61952"/>
    <w:rsid w:val="00E61B24"/>
    <w:rsid w:val="00E6213C"/>
    <w:rsid w:val="00E622D6"/>
    <w:rsid w:val="00E62820"/>
    <w:rsid w:val="00E62BAF"/>
    <w:rsid w:val="00E62CA4"/>
    <w:rsid w:val="00E636CA"/>
    <w:rsid w:val="00E63AA5"/>
    <w:rsid w:val="00E63DBA"/>
    <w:rsid w:val="00E63EC1"/>
    <w:rsid w:val="00E64085"/>
    <w:rsid w:val="00E641D1"/>
    <w:rsid w:val="00E6435C"/>
    <w:rsid w:val="00E64ACB"/>
    <w:rsid w:val="00E64E92"/>
    <w:rsid w:val="00E65348"/>
    <w:rsid w:val="00E659BB"/>
    <w:rsid w:val="00E66243"/>
    <w:rsid w:val="00E662C4"/>
    <w:rsid w:val="00E6653A"/>
    <w:rsid w:val="00E6670C"/>
    <w:rsid w:val="00E66E31"/>
    <w:rsid w:val="00E6772F"/>
    <w:rsid w:val="00E67875"/>
    <w:rsid w:val="00E67B9A"/>
    <w:rsid w:val="00E67D5C"/>
    <w:rsid w:val="00E7053E"/>
    <w:rsid w:val="00E70F4D"/>
    <w:rsid w:val="00E7107B"/>
    <w:rsid w:val="00E71506"/>
    <w:rsid w:val="00E7181E"/>
    <w:rsid w:val="00E71AE9"/>
    <w:rsid w:val="00E71BE7"/>
    <w:rsid w:val="00E725E2"/>
    <w:rsid w:val="00E726DE"/>
    <w:rsid w:val="00E7278A"/>
    <w:rsid w:val="00E728A6"/>
    <w:rsid w:val="00E73848"/>
    <w:rsid w:val="00E7421F"/>
    <w:rsid w:val="00E746E2"/>
    <w:rsid w:val="00E74D65"/>
    <w:rsid w:val="00E74E1C"/>
    <w:rsid w:val="00E75538"/>
    <w:rsid w:val="00E75CE8"/>
    <w:rsid w:val="00E7618B"/>
    <w:rsid w:val="00E762C5"/>
    <w:rsid w:val="00E763DD"/>
    <w:rsid w:val="00E7684C"/>
    <w:rsid w:val="00E8010F"/>
    <w:rsid w:val="00E801BB"/>
    <w:rsid w:val="00E80384"/>
    <w:rsid w:val="00E80895"/>
    <w:rsid w:val="00E80985"/>
    <w:rsid w:val="00E80E38"/>
    <w:rsid w:val="00E81030"/>
    <w:rsid w:val="00E81931"/>
    <w:rsid w:val="00E81C3A"/>
    <w:rsid w:val="00E81E4E"/>
    <w:rsid w:val="00E8217F"/>
    <w:rsid w:val="00E82C79"/>
    <w:rsid w:val="00E835C2"/>
    <w:rsid w:val="00E83C8F"/>
    <w:rsid w:val="00E83F5C"/>
    <w:rsid w:val="00E84613"/>
    <w:rsid w:val="00E853B9"/>
    <w:rsid w:val="00E8549B"/>
    <w:rsid w:val="00E858B8"/>
    <w:rsid w:val="00E85A6B"/>
    <w:rsid w:val="00E8611E"/>
    <w:rsid w:val="00E86F36"/>
    <w:rsid w:val="00E872BB"/>
    <w:rsid w:val="00E87B7C"/>
    <w:rsid w:val="00E901B9"/>
    <w:rsid w:val="00E908AD"/>
    <w:rsid w:val="00E90EFD"/>
    <w:rsid w:val="00E9133C"/>
    <w:rsid w:val="00E916EE"/>
    <w:rsid w:val="00E9170A"/>
    <w:rsid w:val="00E92073"/>
    <w:rsid w:val="00E9223C"/>
    <w:rsid w:val="00E92BC7"/>
    <w:rsid w:val="00E9337A"/>
    <w:rsid w:val="00E93A8C"/>
    <w:rsid w:val="00E9448C"/>
    <w:rsid w:val="00E948F8"/>
    <w:rsid w:val="00E9517B"/>
    <w:rsid w:val="00E952CA"/>
    <w:rsid w:val="00E953BA"/>
    <w:rsid w:val="00E9574A"/>
    <w:rsid w:val="00E95788"/>
    <w:rsid w:val="00E961D7"/>
    <w:rsid w:val="00E96359"/>
    <w:rsid w:val="00E967D8"/>
    <w:rsid w:val="00E9716A"/>
    <w:rsid w:val="00E9762E"/>
    <w:rsid w:val="00EA0118"/>
    <w:rsid w:val="00EA0163"/>
    <w:rsid w:val="00EA0A5C"/>
    <w:rsid w:val="00EA126E"/>
    <w:rsid w:val="00EA199D"/>
    <w:rsid w:val="00EA2260"/>
    <w:rsid w:val="00EA284D"/>
    <w:rsid w:val="00EA29B3"/>
    <w:rsid w:val="00EA340B"/>
    <w:rsid w:val="00EA3549"/>
    <w:rsid w:val="00EA386D"/>
    <w:rsid w:val="00EA49B2"/>
    <w:rsid w:val="00EA4A2C"/>
    <w:rsid w:val="00EA4F10"/>
    <w:rsid w:val="00EA5451"/>
    <w:rsid w:val="00EA5453"/>
    <w:rsid w:val="00EA5BD5"/>
    <w:rsid w:val="00EA5FC2"/>
    <w:rsid w:val="00EA654D"/>
    <w:rsid w:val="00EA662B"/>
    <w:rsid w:val="00EA685D"/>
    <w:rsid w:val="00EA69E7"/>
    <w:rsid w:val="00EA7B7C"/>
    <w:rsid w:val="00EA7F30"/>
    <w:rsid w:val="00EB163A"/>
    <w:rsid w:val="00EB196D"/>
    <w:rsid w:val="00EB1EBD"/>
    <w:rsid w:val="00EB204C"/>
    <w:rsid w:val="00EB228B"/>
    <w:rsid w:val="00EB2313"/>
    <w:rsid w:val="00EB263B"/>
    <w:rsid w:val="00EB275E"/>
    <w:rsid w:val="00EB2BB5"/>
    <w:rsid w:val="00EB2CD6"/>
    <w:rsid w:val="00EB36A0"/>
    <w:rsid w:val="00EB3777"/>
    <w:rsid w:val="00EB39DD"/>
    <w:rsid w:val="00EB5130"/>
    <w:rsid w:val="00EB640D"/>
    <w:rsid w:val="00EB6668"/>
    <w:rsid w:val="00EB67A5"/>
    <w:rsid w:val="00EB696D"/>
    <w:rsid w:val="00EB6E84"/>
    <w:rsid w:val="00EB72D0"/>
    <w:rsid w:val="00EB7649"/>
    <w:rsid w:val="00EC027C"/>
    <w:rsid w:val="00EC100E"/>
    <w:rsid w:val="00EC135C"/>
    <w:rsid w:val="00EC1A0E"/>
    <w:rsid w:val="00EC1DF3"/>
    <w:rsid w:val="00EC1E7B"/>
    <w:rsid w:val="00EC1FF0"/>
    <w:rsid w:val="00EC2160"/>
    <w:rsid w:val="00EC2447"/>
    <w:rsid w:val="00EC2561"/>
    <w:rsid w:val="00EC2C80"/>
    <w:rsid w:val="00EC329C"/>
    <w:rsid w:val="00EC38AF"/>
    <w:rsid w:val="00EC4050"/>
    <w:rsid w:val="00EC4EB5"/>
    <w:rsid w:val="00EC50B2"/>
    <w:rsid w:val="00EC5405"/>
    <w:rsid w:val="00EC5DEE"/>
    <w:rsid w:val="00EC6771"/>
    <w:rsid w:val="00EC682E"/>
    <w:rsid w:val="00EC68A8"/>
    <w:rsid w:val="00EC68E9"/>
    <w:rsid w:val="00EC6DC6"/>
    <w:rsid w:val="00EC73D0"/>
    <w:rsid w:val="00EC7DB2"/>
    <w:rsid w:val="00ED05E8"/>
    <w:rsid w:val="00ED0D0D"/>
    <w:rsid w:val="00ED1389"/>
    <w:rsid w:val="00ED1634"/>
    <w:rsid w:val="00ED16F1"/>
    <w:rsid w:val="00ED1BAE"/>
    <w:rsid w:val="00ED1DDF"/>
    <w:rsid w:val="00ED2328"/>
    <w:rsid w:val="00ED286D"/>
    <w:rsid w:val="00ED2B23"/>
    <w:rsid w:val="00ED2FB2"/>
    <w:rsid w:val="00ED3305"/>
    <w:rsid w:val="00ED35E8"/>
    <w:rsid w:val="00ED3951"/>
    <w:rsid w:val="00ED43FD"/>
    <w:rsid w:val="00ED4B28"/>
    <w:rsid w:val="00ED521A"/>
    <w:rsid w:val="00ED5630"/>
    <w:rsid w:val="00ED56B3"/>
    <w:rsid w:val="00ED5C70"/>
    <w:rsid w:val="00ED6D90"/>
    <w:rsid w:val="00ED7664"/>
    <w:rsid w:val="00EE0218"/>
    <w:rsid w:val="00EE0348"/>
    <w:rsid w:val="00EE1173"/>
    <w:rsid w:val="00EE186D"/>
    <w:rsid w:val="00EE21CD"/>
    <w:rsid w:val="00EE29F0"/>
    <w:rsid w:val="00EE2BD9"/>
    <w:rsid w:val="00EE2F88"/>
    <w:rsid w:val="00EE3777"/>
    <w:rsid w:val="00EE3B12"/>
    <w:rsid w:val="00EE4547"/>
    <w:rsid w:val="00EE64FE"/>
    <w:rsid w:val="00EE6D42"/>
    <w:rsid w:val="00EE6F8F"/>
    <w:rsid w:val="00EE781D"/>
    <w:rsid w:val="00EE7A6A"/>
    <w:rsid w:val="00EE7CD8"/>
    <w:rsid w:val="00EF0214"/>
    <w:rsid w:val="00EF0417"/>
    <w:rsid w:val="00EF061E"/>
    <w:rsid w:val="00EF099B"/>
    <w:rsid w:val="00EF10BB"/>
    <w:rsid w:val="00EF1150"/>
    <w:rsid w:val="00EF15B3"/>
    <w:rsid w:val="00EF1CD3"/>
    <w:rsid w:val="00EF1EBF"/>
    <w:rsid w:val="00EF20A1"/>
    <w:rsid w:val="00EF22EE"/>
    <w:rsid w:val="00EF27F6"/>
    <w:rsid w:val="00EF29D5"/>
    <w:rsid w:val="00EF2B63"/>
    <w:rsid w:val="00EF2F8C"/>
    <w:rsid w:val="00EF3803"/>
    <w:rsid w:val="00EF3C1B"/>
    <w:rsid w:val="00EF3D4E"/>
    <w:rsid w:val="00EF3E73"/>
    <w:rsid w:val="00EF41E5"/>
    <w:rsid w:val="00EF4640"/>
    <w:rsid w:val="00EF4A76"/>
    <w:rsid w:val="00EF4BFE"/>
    <w:rsid w:val="00EF4C32"/>
    <w:rsid w:val="00EF4E13"/>
    <w:rsid w:val="00EF4FCE"/>
    <w:rsid w:val="00EF6039"/>
    <w:rsid w:val="00EF6E9B"/>
    <w:rsid w:val="00EF7346"/>
    <w:rsid w:val="00EF74A9"/>
    <w:rsid w:val="00EF7B05"/>
    <w:rsid w:val="00EF7C5F"/>
    <w:rsid w:val="00EF7CCF"/>
    <w:rsid w:val="00EF7F82"/>
    <w:rsid w:val="00F00211"/>
    <w:rsid w:val="00F007D0"/>
    <w:rsid w:val="00F00A19"/>
    <w:rsid w:val="00F00C69"/>
    <w:rsid w:val="00F015AF"/>
    <w:rsid w:val="00F01609"/>
    <w:rsid w:val="00F01811"/>
    <w:rsid w:val="00F0267E"/>
    <w:rsid w:val="00F02C51"/>
    <w:rsid w:val="00F03836"/>
    <w:rsid w:val="00F03E7A"/>
    <w:rsid w:val="00F03ECB"/>
    <w:rsid w:val="00F0405D"/>
    <w:rsid w:val="00F05175"/>
    <w:rsid w:val="00F05273"/>
    <w:rsid w:val="00F05CB1"/>
    <w:rsid w:val="00F06520"/>
    <w:rsid w:val="00F06527"/>
    <w:rsid w:val="00F074EF"/>
    <w:rsid w:val="00F07C69"/>
    <w:rsid w:val="00F07ECA"/>
    <w:rsid w:val="00F07EE7"/>
    <w:rsid w:val="00F07F1F"/>
    <w:rsid w:val="00F1017F"/>
    <w:rsid w:val="00F1031F"/>
    <w:rsid w:val="00F11980"/>
    <w:rsid w:val="00F11FBF"/>
    <w:rsid w:val="00F1204F"/>
    <w:rsid w:val="00F12821"/>
    <w:rsid w:val="00F134AD"/>
    <w:rsid w:val="00F137AE"/>
    <w:rsid w:val="00F14482"/>
    <w:rsid w:val="00F14552"/>
    <w:rsid w:val="00F1468A"/>
    <w:rsid w:val="00F14BC1"/>
    <w:rsid w:val="00F1550A"/>
    <w:rsid w:val="00F16252"/>
    <w:rsid w:val="00F16BCC"/>
    <w:rsid w:val="00F16EF7"/>
    <w:rsid w:val="00F1713A"/>
    <w:rsid w:val="00F17170"/>
    <w:rsid w:val="00F17330"/>
    <w:rsid w:val="00F177F7"/>
    <w:rsid w:val="00F1792B"/>
    <w:rsid w:val="00F207B7"/>
    <w:rsid w:val="00F2093E"/>
    <w:rsid w:val="00F20BF4"/>
    <w:rsid w:val="00F20F26"/>
    <w:rsid w:val="00F21576"/>
    <w:rsid w:val="00F217EE"/>
    <w:rsid w:val="00F21A9E"/>
    <w:rsid w:val="00F2214B"/>
    <w:rsid w:val="00F22A9A"/>
    <w:rsid w:val="00F23000"/>
    <w:rsid w:val="00F233B2"/>
    <w:rsid w:val="00F2360A"/>
    <w:rsid w:val="00F25322"/>
    <w:rsid w:val="00F25523"/>
    <w:rsid w:val="00F25CB1"/>
    <w:rsid w:val="00F26257"/>
    <w:rsid w:val="00F2699E"/>
    <w:rsid w:val="00F27101"/>
    <w:rsid w:val="00F27187"/>
    <w:rsid w:val="00F27429"/>
    <w:rsid w:val="00F2751F"/>
    <w:rsid w:val="00F276AE"/>
    <w:rsid w:val="00F2789B"/>
    <w:rsid w:val="00F27EBB"/>
    <w:rsid w:val="00F30C27"/>
    <w:rsid w:val="00F30D3B"/>
    <w:rsid w:val="00F31099"/>
    <w:rsid w:val="00F3161C"/>
    <w:rsid w:val="00F31ED7"/>
    <w:rsid w:val="00F321FF"/>
    <w:rsid w:val="00F323E8"/>
    <w:rsid w:val="00F33749"/>
    <w:rsid w:val="00F3374F"/>
    <w:rsid w:val="00F33A06"/>
    <w:rsid w:val="00F33BE4"/>
    <w:rsid w:val="00F33D13"/>
    <w:rsid w:val="00F3442A"/>
    <w:rsid w:val="00F34622"/>
    <w:rsid w:val="00F34CCC"/>
    <w:rsid w:val="00F35366"/>
    <w:rsid w:val="00F35A41"/>
    <w:rsid w:val="00F35B3D"/>
    <w:rsid w:val="00F361F6"/>
    <w:rsid w:val="00F363BC"/>
    <w:rsid w:val="00F36579"/>
    <w:rsid w:val="00F368E4"/>
    <w:rsid w:val="00F36F6B"/>
    <w:rsid w:val="00F36FC5"/>
    <w:rsid w:val="00F37494"/>
    <w:rsid w:val="00F40338"/>
    <w:rsid w:val="00F404A9"/>
    <w:rsid w:val="00F407A8"/>
    <w:rsid w:val="00F407C1"/>
    <w:rsid w:val="00F40991"/>
    <w:rsid w:val="00F411A7"/>
    <w:rsid w:val="00F42241"/>
    <w:rsid w:val="00F42968"/>
    <w:rsid w:val="00F42A9A"/>
    <w:rsid w:val="00F43155"/>
    <w:rsid w:val="00F43232"/>
    <w:rsid w:val="00F43706"/>
    <w:rsid w:val="00F43879"/>
    <w:rsid w:val="00F43995"/>
    <w:rsid w:val="00F43EA3"/>
    <w:rsid w:val="00F44101"/>
    <w:rsid w:val="00F445BD"/>
    <w:rsid w:val="00F4498C"/>
    <w:rsid w:val="00F449C8"/>
    <w:rsid w:val="00F452C8"/>
    <w:rsid w:val="00F45669"/>
    <w:rsid w:val="00F458C4"/>
    <w:rsid w:val="00F459A2"/>
    <w:rsid w:val="00F45E12"/>
    <w:rsid w:val="00F46642"/>
    <w:rsid w:val="00F46B7C"/>
    <w:rsid w:val="00F46C01"/>
    <w:rsid w:val="00F474FC"/>
    <w:rsid w:val="00F475E2"/>
    <w:rsid w:val="00F47718"/>
    <w:rsid w:val="00F47B3E"/>
    <w:rsid w:val="00F47BAB"/>
    <w:rsid w:val="00F5001B"/>
    <w:rsid w:val="00F50F14"/>
    <w:rsid w:val="00F51129"/>
    <w:rsid w:val="00F51159"/>
    <w:rsid w:val="00F51E10"/>
    <w:rsid w:val="00F520E5"/>
    <w:rsid w:val="00F520EB"/>
    <w:rsid w:val="00F523CD"/>
    <w:rsid w:val="00F526A8"/>
    <w:rsid w:val="00F52837"/>
    <w:rsid w:val="00F52A7E"/>
    <w:rsid w:val="00F52B7A"/>
    <w:rsid w:val="00F52D6A"/>
    <w:rsid w:val="00F52EAC"/>
    <w:rsid w:val="00F530D0"/>
    <w:rsid w:val="00F53443"/>
    <w:rsid w:val="00F5387F"/>
    <w:rsid w:val="00F54E1C"/>
    <w:rsid w:val="00F554CD"/>
    <w:rsid w:val="00F55555"/>
    <w:rsid w:val="00F55850"/>
    <w:rsid w:val="00F55B2D"/>
    <w:rsid w:val="00F55DA7"/>
    <w:rsid w:val="00F55E8C"/>
    <w:rsid w:val="00F56BFC"/>
    <w:rsid w:val="00F57B37"/>
    <w:rsid w:val="00F57E01"/>
    <w:rsid w:val="00F6072B"/>
    <w:rsid w:val="00F60A6A"/>
    <w:rsid w:val="00F60A93"/>
    <w:rsid w:val="00F60CEE"/>
    <w:rsid w:val="00F60D34"/>
    <w:rsid w:val="00F61454"/>
    <w:rsid w:val="00F61D00"/>
    <w:rsid w:val="00F61FAC"/>
    <w:rsid w:val="00F621E5"/>
    <w:rsid w:val="00F625A3"/>
    <w:rsid w:val="00F625D6"/>
    <w:rsid w:val="00F62A74"/>
    <w:rsid w:val="00F63EF0"/>
    <w:rsid w:val="00F647E3"/>
    <w:rsid w:val="00F65581"/>
    <w:rsid w:val="00F65933"/>
    <w:rsid w:val="00F65F49"/>
    <w:rsid w:val="00F660F7"/>
    <w:rsid w:val="00F661D8"/>
    <w:rsid w:val="00F6636D"/>
    <w:rsid w:val="00F663EA"/>
    <w:rsid w:val="00F665CA"/>
    <w:rsid w:val="00F666EB"/>
    <w:rsid w:val="00F6671E"/>
    <w:rsid w:val="00F6681A"/>
    <w:rsid w:val="00F66BFF"/>
    <w:rsid w:val="00F6749D"/>
    <w:rsid w:val="00F6774E"/>
    <w:rsid w:val="00F67A87"/>
    <w:rsid w:val="00F67F06"/>
    <w:rsid w:val="00F704CA"/>
    <w:rsid w:val="00F70A16"/>
    <w:rsid w:val="00F70B2F"/>
    <w:rsid w:val="00F70CD9"/>
    <w:rsid w:val="00F70DC9"/>
    <w:rsid w:val="00F71523"/>
    <w:rsid w:val="00F715C7"/>
    <w:rsid w:val="00F71CE5"/>
    <w:rsid w:val="00F71D09"/>
    <w:rsid w:val="00F71EBA"/>
    <w:rsid w:val="00F72181"/>
    <w:rsid w:val="00F727B3"/>
    <w:rsid w:val="00F73565"/>
    <w:rsid w:val="00F73AC9"/>
    <w:rsid w:val="00F73FD0"/>
    <w:rsid w:val="00F74CAA"/>
    <w:rsid w:val="00F74E13"/>
    <w:rsid w:val="00F74F94"/>
    <w:rsid w:val="00F750E6"/>
    <w:rsid w:val="00F75312"/>
    <w:rsid w:val="00F756F6"/>
    <w:rsid w:val="00F760FC"/>
    <w:rsid w:val="00F761C4"/>
    <w:rsid w:val="00F768A0"/>
    <w:rsid w:val="00F77398"/>
    <w:rsid w:val="00F778FD"/>
    <w:rsid w:val="00F77A5D"/>
    <w:rsid w:val="00F80469"/>
    <w:rsid w:val="00F80992"/>
    <w:rsid w:val="00F80B31"/>
    <w:rsid w:val="00F80CFA"/>
    <w:rsid w:val="00F811F4"/>
    <w:rsid w:val="00F81D83"/>
    <w:rsid w:val="00F82BA4"/>
    <w:rsid w:val="00F82E74"/>
    <w:rsid w:val="00F830C0"/>
    <w:rsid w:val="00F83916"/>
    <w:rsid w:val="00F83E7D"/>
    <w:rsid w:val="00F84465"/>
    <w:rsid w:val="00F84912"/>
    <w:rsid w:val="00F8492D"/>
    <w:rsid w:val="00F84E41"/>
    <w:rsid w:val="00F858FA"/>
    <w:rsid w:val="00F85EAC"/>
    <w:rsid w:val="00F86A46"/>
    <w:rsid w:val="00F86F78"/>
    <w:rsid w:val="00F87168"/>
    <w:rsid w:val="00F872F4"/>
    <w:rsid w:val="00F87841"/>
    <w:rsid w:val="00F90CF4"/>
    <w:rsid w:val="00F91646"/>
    <w:rsid w:val="00F91AFE"/>
    <w:rsid w:val="00F92418"/>
    <w:rsid w:val="00F9290A"/>
    <w:rsid w:val="00F92BD7"/>
    <w:rsid w:val="00F930C8"/>
    <w:rsid w:val="00F93628"/>
    <w:rsid w:val="00F93670"/>
    <w:rsid w:val="00F93C3E"/>
    <w:rsid w:val="00F93D02"/>
    <w:rsid w:val="00F941A8"/>
    <w:rsid w:val="00F9444C"/>
    <w:rsid w:val="00F9445A"/>
    <w:rsid w:val="00F948E1"/>
    <w:rsid w:val="00F9509F"/>
    <w:rsid w:val="00F95455"/>
    <w:rsid w:val="00F957A6"/>
    <w:rsid w:val="00F95A15"/>
    <w:rsid w:val="00F95AC2"/>
    <w:rsid w:val="00F96EEA"/>
    <w:rsid w:val="00F9726D"/>
    <w:rsid w:val="00F972B3"/>
    <w:rsid w:val="00F975BA"/>
    <w:rsid w:val="00F97C71"/>
    <w:rsid w:val="00FA00A6"/>
    <w:rsid w:val="00FA14EE"/>
    <w:rsid w:val="00FA1768"/>
    <w:rsid w:val="00FA1D2D"/>
    <w:rsid w:val="00FA25C2"/>
    <w:rsid w:val="00FA2DCA"/>
    <w:rsid w:val="00FA2E24"/>
    <w:rsid w:val="00FA3488"/>
    <w:rsid w:val="00FA4039"/>
    <w:rsid w:val="00FA4469"/>
    <w:rsid w:val="00FA4A2C"/>
    <w:rsid w:val="00FA4C76"/>
    <w:rsid w:val="00FA5004"/>
    <w:rsid w:val="00FA51A7"/>
    <w:rsid w:val="00FA5565"/>
    <w:rsid w:val="00FA5ACF"/>
    <w:rsid w:val="00FA5B66"/>
    <w:rsid w:val="00FA5FAB"/>
    <w:rsid w:val="00FA6B66"/>
    <w:rsid w:val="00FA6E3D"/>
    <w:rsid w:val="00FA6E64"/>
    <w:rsid w:val="00FA6F5B"/>
    <w:rsid w:val="00FA6F67"/>
    <w:rsid w:val="00FA6F6B"/>
    <w:rsid w:val="00FA718B"/>
    <w:rsid w:val="00FA71D0"/>
    <w:rsid w:val="00FB06A4"/>
    <w:rsid w:val="00FB0A3A"/>
    <w:rsid w:val="00FB0B20"/>
    <w:rsid w:val="00FB0B76"/>
    <w:rsid w:val="00FB1A87"/>
    <w:rsid w:val="00FB1BA5"/>
    <w:rsid w:val="00FB1C37"/>
    <w:rsid w:val="00FB1C79"/>
    <w:rsid w:val="00FB1CF9"/>
    <w:rsid w:val="00FB23EC"/>
    <w:rsid w:val="00FB2A2E"/>
    <w:rsid w:val="00FB2D9B"/>
    <w:rsid w:val="00FB2E2E"/>
    <w:rsid w:val="00FB2F25"/>
    <w:rsid w:val="00FB373E"/>
    <w:rsid w:val="00FB3A3E"/>
    <w:rsid w:val="00FB420C"/>
    <w:rsid w:val="00FB4519"/>
    <w:rsid w:val="00FB48FD"/>
    <w:rsid w:val="00FB5282"/>
    <w:rsid w:val="00FB5A14"/>
    <w:rsid w:val="00FB615F"/>
    <w:rsid w:val="00FB6862"/>
    <w:rsid w:val="00FB729B"/>
    <w:rsid w:val="00FB747C"/>
    <w:rsid w:val="00FB750F"/>
    <w:rsid w:val="00FB7EDC"/>
    <w:rsid w:val="00FC02E2"/>
    <w:rsid w:val="00FC04CC"/>
    <w:rsid w:val="00FC0D50"/>
    <w:rsid w:val="00FC12DC"/>
    <w:rsid w:val="00FC1627"/>
    <w:rsid w:val="00FC20E4"/>
    <w:rsid w:val="00FC283A"/>
    <w:rsid w:val="00FC2FC8"/>
    <w:rsid w:val="00FC3F03"/>
    <w:rsid w:val="00FC3F27"/>
    <w:rsid w:val="00FC443E"/>
    <w:rsid w:val="00FC4509"/>
    <w:rsid w:val="00FC4570"/>
    <w:rsid w:val="00FC48AB"/>
    <w:rsid w:val="00FC4B18"/>
    <w:rsid w:val="00FC4C7D"/>
    <w:rsid w:val="00FC4E65"/>
    <w:rsid w:val="00FC53B5"/>
    <w:rsid w:val="00FC5FE7"/>
    <w:rsid w:val="00FC665E"/>
    <w:rsid w:val="00FC6A07"/>
    <w:rsid w:val="00FC6AC4"/>
    <w:rsid w:val="00FC704E"/>
    <w:rsid w:val="00FD0659"/>
    <w:rsid w:val="00FD0B6B"/>
    <w:rsid w:val="00FD0E41"/>
    <w:rsid w:val="00FD132F"/>
    <w:rsid w:val="00FD1617"/>
    <w:rsid w:val="00FD183F"/>
    <w:rsid w:val="00FD1D09"/>
    <w:rsid w:val="00FD1DCC"/>
    <w:rsid w:val="00FD1F03"/>
    <w:rsid w:val="00FD216C"/>
    <w:rsid w:val="00FD232C"/>
    <w:rsid w:val="00FD297E"/>
    <w:rsid w:val="00FD2D8C"/>
    <w:rsid w:val="00FD2FF1"/>
    <w:rsid w:val="00FD3679"/>
    <w:rsid w:val="00FD402D"/>
    <w:rsid w:val="00FD43BA"/>
    <w:rsid w:val="00FD4588"/>
    <w:rsid w:val="00FD4819"/>
    <w:rsid w:val="00FD49BF"/>
    <w:rsid w:val="00FD4AC9"/>
    <w:rsid w:val="00FD4F62"/>
    <w:rsid w:val="00FD5DF1"/>
    <w:rsid w:val="00FD5E4A"/>
    <w:rsid w:val="00FD61A3"/>
    <w:rsid w:val="00FD629F"/>
    <w:rsid w:val="00FD6EE0"/>
    <w:rsid w:val="00FD7112"/>
    <w:rsid w:val="00FD730B"/>
    <w:rsid w:val="00FD777B"/>
    <w:rsid w:val="00FD7B29"/>
    <w:rsid w:val="00FD7DDC"/>
    <w:rsid w:val="00FD7FED"/>
    <w:rsid w:val="00FE0A7D"/>
    <w:rsid w:val="00FE0D4A"/>
    <w:rsid w:val="00FE0EC2"/>
    <w:rsid w:val="00FE0EF3"/>
    <w:rsid w:val="00FE14FC"/>
    <w:rsid w:val="00FE150C"/>
    <w:rsid w:val="00FE1D1B"/>
    <w:rsid w:val="00FE1DE2"/>
    <w:rsid w:val="00FE23F6"/>
    <w:rsid w:val="00FE2B1B"/>
    <w:rsid w:val="00FE2E42"/>
    <w:rsid w:val="00FE2FD2"/>
    <w:rsid w:val="00FE32D8"/>
    <w:rsid w:val="00FE33D8"/>
    <w:rsid w:val="00FE3790"/>
    <w:rsid w:val="00FE37C5"/>
    <w:rsid w:val="00FE3970"/>
    <w:rsid w:val="00FE4003"/>
    <w:rsid w:val="00FE424B"/>
    <w:rsid w:val="00FE429F"/>
    <w:rsid w:val="00FE45A3"/>
    <w:rsid w:val="00FE471F"/>
    <w:rsid w:val="00FE4768"/>
    <w:rsid w:val="00FE4A00"/>
    <w:rsid w:val="00FE5D11"/>
    <w:rsid w:val="00FE5D12"/>
    <w:rsid w:val="00FE6B0F"/>
    <w:rsid w:val="00FE71D8"/>
    <w:rsid w:val="00FE74D5"/>
    <w:rsid w:val="00FE7C48"/>
    <w:rsid w:val="00FF0104"/>
    <w:rsid w:val="00FF04ED"/>
    <w:rsid w:val="00FF0A6D"/>
    <w:rsid w:val="00FF0A80"/>
    <w:rsid w:val="00FF107F"/>
    <w:rsid w:val="00FF1089"/>
    <w:rsid w:val="00FF16A7"/>
    <w:rsid w:val="00FF1C43"/>
    <w:rsid w:val="00FF1F93"/>
    <w:rsid w:val="00FF21F5"/>
    <w:rsid w:val="00FF29E7"/>
    <w:rsid w:val="00FF30CE"/>
    <w:rsid w:val="00FF365B"/>
    <w:rsid w:val="00FF38DF"/>
    <w:rsid w:val="00FF3B78"/>
    <w:rsid w:val="00FF3B90"/>
    <w:rsid w:val="00FF4166"/>
    <w:rsid w:val="00FF4239"/>
    <w:rsid w:val="00FF4463"/>
    <w:rsid w:val="00FF44F4"/>
    <w:rsid w:val="00FF5776"/>
    <w:rsid w:val="00FF5C63"/>
    <w:rsid w:val="00FF6011"/>
    <w:rsid w:val="00FF640E"/>
    <w:rsid w:val="00FF644B"/>
    <w:rsid w:val="00FF665C"/>
    <w:rsid w:val="00FF67B0"/>
    <w:rsid w:val="00FF6DB2"/>
    <w:rsid w:val="00FF74C9"/>
    <w:rsid w:val="00FF7970"/>
    <w:rsid w:val="00FF7CA2"/>
    <w:rsid w:val="07777F46"/>
    <w:rsid w:val="07EAD601"/>
    <w:rsid w:val="09D9C89C"/>
    <w:rsid w:val="0A690C4F"/>
    <w:rsid w:val="0B228803"/>
    <w:rsid w:val="0BDB6DE8"/>
    <w:rsid w:val="0C1AA2F6"/>
    <w:rsid w:val="0D262CA7"/>
    <w:rsid w:val="0E5F86BD"/>
    <w:rsid w:val="0EFEB5DA"/>
    <w:rsid w:val="0FAD69A6"/>
    <w:rsid w:val="115349FE"/>
    <w:rsid w:val="11590900"/>
    <w:rsid w:val="11AD3C6C"/>
    <w:rsid w:val="122936DF"/>
    <w:rsid w:val="12D8CC73"/>
    <w:rsid w:val="1421345A"/>
    <w:rsid w:val="143092F5"/>
    <w:rsid w:val="149B7D6D"/>
    <w:rsid w:val="1683CDD3"/>
    <w:rsid w:val="184FA9C6"/>
    <w:rsid w:val="19414204"/>
    <w:rsid w:val="1B00AE78"/>
    <w:rsid w:val="1B3F015F"/>
    <w:rsid w:val="1BD767AE"/>
    <w:rsid w:val="1C266139"/>
    <w:rsid w:val="1CBBDBC6"/>
    <w:rsid w:val="1CE3AFFE"/>
    <w:rsid w:val="1DC40412"/>
    <w:rsid w:val="1EC3526B"/>
    <w:rsid w:val="1FA4DE81"/>
    <w:rsid w:val="22D76EC6"/>
    <w:rsid w:val="2325FBE1"/>
    <w:rsid w:val="2336E35E"/>
    <w:rsid w:val="24ED0545"/>
    <w:rsid w:val="2549B0EF"/>
    <w:rsid w:val="25F6EEB8"/>
    <w:rsid w:val="2652CC1F"/>
    <w:rsid w:val="26574A5E"/>
    <w:rsid w:val="2790B2C3"/>
    <w:rsid w:val="2A5F8C1D"/>
    <w:rsid w:val="2D67078A"/>
    <w:rsid w:val="2DD983CE"/>
    <w:rsid w:val="2EC3E2C9"/>
    <w:rsid w:val="2EC43CA9"/>
    <w:rsid w:val="2EFD08B4"/>
    <w:rsid w:val="3335ED36"/>
    <w:rsid w:val="34F61B74"/>
    <w:rsid w:val="39DE0C71"/>
    <w:rsid w:val="3A68BC18"/>
    <w:rsid w:val="3AB9443C"/>
    <w:rsid w:val="3BA26506"/>
    <w:rsid w:val="3BA776CB"/>
    <w:rsid w:val="3E9965BE"/>
    <w:rsid w:val="4152EEE0"/>
    <w:rsid w:val="4165E848"/>
    <w:rsid w:val="41861341"/>
    <w:rsid w:val="432928C3"/>
    <w:rsid w:val="4500076B"/>
    <w:rsid w:val="45E1394F"/>
    <w:rsid w:val="46A82734"/>
    <w:rsid w:val="47DD5BC8"/>
    <w:rsid w:val="47FF9826"/>
    <w:rsid w:val="4CA079D7"/>
    <w:rsid w:val="4D8007DA"/>
    <w:rsid w:val="4D871A0B"/>
    <w:rsid w:val="4E01E66C"/>
    <w:rsid w:val="52584F07"/>
    <w:rsid w:val="5309C43A"/>
    <w:rsid w:val="5662ABEF"/>
    <w:rsid w:val="58964C94"/>
    <w:rsid w:val="596C19B8"/>
    <w:rsid w:val="59F8CB53"/>
    <w:rsid w:val="5A09E79D"/>
    <w:rsid w:val="5B1E83D1"/>
    <w:rsid w:val="5CFB81E2"/>
    <w:rsid w:val="5D2E741C"/>
    <w:rsid w:val="5D747FEF"/>
    <w:rsid w:val="5DB7DBC2"/>
    <w:rsid w:val="5EB2493B"/>
    <w:rsid w:val="60D4F2CC"/>
    <w:rsid w:val="62E769AF"/>
    <w:rsid w:val="62ECA197"/>
    <w:rsid w:val="667F118D"/>
    <w:rsid w:val="67FFF3D1"/>
    <w:rsid w:val="68F4F286"/>
    <w:rsid w:val="69C7382E"/>
    <w:rsid w:val="6A9EBB47"/>
    <w:rsid w:val="6AF77135"/>
    <w:rsid w:val="6B00E136"/>
    <w:rsid w:val="6B6DB3E8"/>
    <w:rsid w:val="6CDB79EB"/>
    <w:rsid w:val="6E1564FD"/>
    <w:rsid w:val="70013BE1"/>
    <w:rsid w:val="72A35E2A"/>
    <w:rsid w:val="75034A72"/>
    <w:rsid w:val="764723D9"/>
    <w:rsid w:val="774EF4FD"/>
    <w:rsid w:val="79EF5DCB"/>
    <w:rsid w:val="7A40DCAA"/>
    <w:rsid w:val="7B569D6F"/>
    <w:rsid w:val="7B95DE47"/>
    <w:rsid w:val="7D4B408D"/>
    <w:rsid w:val="7DDBE5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5D0750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4918B4"/>
    <w:pPr>
      <w:widowControl w:val="0"/>
      <w:jc w:val="both"/>
    </w:pPr>
  </w:style>
  <w:style w:type="paragraph" w:styleId="1">
    <w:name w:val="heading 1"/>
    <w:basedOn w:val="a1"/>
    <w:next w:val="a1"/>
    <w:link w:val="10"/>
    <w:uiPriority w:val="9"/>
    <w:qFormat/>
    <w:rsid w:val="00671E99"/>
    <w:pPr>
      <w:keepNext/>
      <w:outlineLvl w:val="0"/>
    </w:pPr>
    <w:rPr>
      <w:rFonts w:asciiTheme="majorHAnsi" w:eastAsiaTheme="majorEastAsia" w:hAnsiTheme="majorHAnsi" w:cstheme="majorBidi"/>
      <w:sz w:val="24"/>
      <w:szCs w:val="24"/>
    </w:rPr>
  </w:style>
  <w:style w:type="paragraph" w:styleId="21">
    <w:name w:val="heading 2"/>
    <w:basedOn w:val="a1"/>
    <w:next w:val="a1"/>
    <w:link w:val="22"/>
    <w:uiPriority w:val="9"/>
    <w:semiHidden/>
    <w:unhideWhenUsed/>
    <w:qFormat/>
    <w:rsid w:val="006B2BD0"/>
    <w:pPr>
      <w:keepNext/>
      <w:outlineLvl w:val="1"/>
    </w:pPr>
    <w:rPr>
      <w:rFonts w:asciiTheme="majorHAnsi" w:eastAsiaTheme="majorEastAsia" w:hAnsiTheme="majorHAnsi" w:cstheme="majorBidi"/>
    </w:rPr>
  </w:style>
  <w:style w:type="paragraph" w:styleId="31">
    <w:name w:val="heading 3"/>
    <w:basedOn w:val="a1"/>
    <w:next w:val="a1"/>
    <w:link w:val="32"/>
    <w:uiPriority w:val="9"/>
    <w:semiHidden/>
    <w:unhideWhenUsed/>
    <w:qFormat/>
    <w:rsid w:val="006B2BD0"/>
    <w:pPr>
      <w:keepNext/>
      <w:ind w:leftChars="400" w:left="400"/>
      <w:outlineLvl w:val="2"/>
    </w:pPr>
    <w:rPr>
      <w:rFonts w:asciiTheme="majorHAnsi" w:eastAsiaTheme="majorEastAsia" w:hAnsiTheme="majorHAnsi" w:cstheme="majorBidi"/>
    </w:rPr>
  </w:style>
  <w:style w:type="paragraph" w:styleId="41">
    <w:name w:val="heading 4"/>
    <w:basedOn w:val="a1"/>
    <w:next w:val="a1"/>
    <w:link w:val="42"/>
    <w:uiPriority w:val="9"/>
    <w:semiHidden/>
    <w:unhideWhenUsed/>
    <w:qFormat/>
    <w:rsid w:val="006B2BD0"/>
    <w:pPr>
      <w:keepNext/>
      <w:ind w:leftChars="400" w:left="400"/>
      <w:outlineLvl w:val="3"/>
    </w:pPr>
    <w:rPr>
      <w:b/>
      <w:bCs/>
    </w:rPr>
  </w:style>
  <w:style w:type="paragraph" w:styleId="51">
    <w:name w:val="heading 5"/>
    <w:basedOn w:val="a1"/>
    <w:next w:val="a1"/>
    <w:link w:val="52"/>
    <w:uiPriority w:val="9"/>
    <w:semiHidden/>
    <w:unhideWhenUsed/>
    <w:qFormat/>
    <w:rsid w:val="006B2BD0"/>
    <w:pPr>
      <w:keepNext/>
      <w:ind w:leftChars="800" w:left="800"/>
      <w:outlineLvl w:val="4"/>
    </w:pPr>
    <w:rPr>
      <w:rFonts w:asciiTheme="majorHAnsi" w:eastAsiaTheme="majorEastAsia" w:hAnsiTheme="majorHAnsi" w:cstheme="majorBidi"/>
    </w:rPr>
  </w:style>
  <w:style w:type="paragraph" w:styleId="6">
    <w:name w:val="heading 6"/>
    <w:basedOn w:val="a1"/>
    <w:next w:val="a1"/>
    <w:link w:val="60"/>
    <w:uiPriority w:val="9"/>
    <w:semiHidden/>
    <w:unhideWhenUsed/>
    <w:qFormat/>
    <w:rsid w:val="006B2BD0"/>
    <w:pPr>
      <w:keepNext/>
      <w:ind w:leftChars="800" w:left="800"/>
      <w:outlineLvl w:val="5"/>
    </w:pPr>
    <w:rPr>
      <w:b/>
      <w:bCs/>
    </w:rPr>
  </w:style>
  <w:style w:type="paragraph" w:styleId="7">
    <w:name w:val="heading 7"/>
    <w:basedOn w:val="a1"/>
    <w:next w:val="a1"/>
    <w:link w:val="70"/>
    <w:uiPriority w:val="9"/>
    <w:semiHidden/>
    <w:unhideWhenUsed/>
    <w:qFormat/>
    <w:rsid w:val="006B2BD0"/>
    <w:pPr>
      <w:keepNext/>
      <w:ind w:leftChars="800" w:left="800"/>
      <w:outlineLvl w:val="6"/>
    </w:pPr>
  </w:style>
  <w:style w:type="paragraph" w:styleId="8">
    <w:name w:val="heading 8"/>
    <w:basedOn w:val="a1"/>
    <w:next w:val="a1"/>
    <w:link w:val="80"/>
    <w:uiPriority w:val="9"/>
    <w:semiHidden/>
    <w:unhideWhenUsed/>
    <w:qFormat/>
    <w:rsid w:val="006B2BD0"/>
    <w:pPr>
      <w:keepNext/>
      <w:ind w:leftChars="1200" w:left="1200"/>
      <w:outlineLvl w:val="7"/>
    </w:pPr>
  </w:style>
  <w:style w:type="paragraph" w:styleId="9">
    <w:name w:val="heading 9"/>
    <w:basedOn w:val="a1"/>
    <w:next w:val="a1"/>
    <w:link w:val="90"/>
    <w:uiPriority w:val="9"/>
    <w:semiHidden/>
    <w:unhideWhenUsed/>
    <w:qFormat/>
    <w:rsid w:val="006B2BD0"/>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AA7F52"/>
    <w:pPr>
      <w:tabs>
        <w:tab w:val="center" w:pos="4252"/>
        <w:tab w:val="right" w:pos="8504"/>
      </w:tabs>
      <w:snapToGrid w:val="0"/>
    </w:pPr>
  </w:style>
  <w:style w:type="character" w:customStyle="1" w:styleId="a6">
    <w:name w:val="ヘッダー (文字)"/>
    <w:basedOn w:val="a2"/>
    <w:link w:val="a5"/>
    <w:uiPriority w:val="99"/>
    <w:rsid w:val="00AA7F52"/>
  </w:style>
  <w:style w:type="paragraph" w:styleId="a7">
    <w:name w:val="footer"/>
    <w:basedOn w:val="a1"/>
    <w:link w:val="a8"/>
    <w:uiPriority w:val="99"/>
    <w:unhideWhenUsed/>
    <w:rsid w:val="00AA7F52"/>
    <w:pPr>
      <w:tabs>
        <w:tab w:val="center" w:pos="4252"/>
        <w:tab w:val="right" w:pos="8504"/>
      </w:tabs>
      <w:snapToGrid w:val="0"/>
    </w:pPr>
  </w:style>
  <w:style w:type="character" w:customStyle="1" w:styleId="a8">
    <w:name w:val="フッター (文字)"/>
    <w:basedOn w:val="a2"/>
    <w:link w:val="a7"/>
    <w:uiPriority w:val="99"/>
    <w:rsid w:val="00AA7F52"/>
  </w:style>
  <w:style w:type="character" w:styleId="a9">
    <w:name w:val="annotation reference"/>
    <w:basedOn w:val="a2"/>
    <w:uiPriority w:val="99"/>
    <w:unhideWhenUsed/>
    <w:rsid w:val="008D15EC"/>
    <w:rPr>
      <w:sz w:val="18"/>
      <w:szCs w:val="18"/>
    </w:rPr>
  </w:style>
  <w:style w:type="paragraph" w:styleId="aa">
    <w:name w:val="annotation text"/>
    <w:basedOn w:val="a1"/>
    <w:link w:val="ab"/>
    <w:uiPriority w:val="99"/>
    <w:unhideWhenUsed/>
    <w:rsid w:val="008D15EC"/>
    <w:pPr>
      <w:jc w:val="left"/>
    </w:pPr>
  </w:style>
  <w:style w:type="character" w:customStyle="1" w:styleId="ab">
    <w:name w:val="コメント文字列 (文字)"/>
    <w:basedOn w:val="a2"/>
    <w:link w:val="aa"/>
    <w:uiPriority w:val="99"/>
    <w:rsid w:val="008D15EC"/>
  </w:style>
  <w:style w:type="paragraph" w:styleId="ac">
    <w:name w:val="annotation subject"/>
    <w:basedOn w:val="aa"/>
    <w:next w:val="aa"/>
    <w:link w:val="ad"/>
    <w:uiPriority w:val="99"/>
    <w:semiHidden/>
    <w:unhideWhenUsed/>
    <w:rsid w:val="008D15EC"/>
    <w:rPr>
      <w:b/>
      <w:bCs/>
    </w:rPr>
  </w:style>
  <w:style w:type="character" w:customStyle="1" w:styleId="ad">
    <w:name w:val="コメント内容 (文字)"/>
    <w:basedOn w:val="ab"/>
    <w:link w:val="ac"/>
    <w:uiPriority w:val="99"/>
    <w:semiHidden/>
    <w:rsid w:val="008D15EC"/>
    <w:rPr>
      <w:b/>
      <w:bCs/>
    </w:rPr>
  </w:style>
  <w:style w:type="paragraph" w:styleId="ae">
    <w:name w:val="Date"/>
    <w:basedOn w:val="a1"/>
    <w:next w:val="a1"/>
    <w:link w:val="af"/>
    <w:uiPriority w:val="99"/>
    <w:semiHidden/>
    <w:unhideWhenUsed/>
    <w:rsid w:val="008B442E"/>
  </w:style>
  <w:style w:type="character" w:customStyle="1" w:styleId="af">
    <w:name w:val="日付 (文字)"/>
    <w:basedOn w:val="a2"/>
    <w:link w:val="ae"/>
    <w:uiPriority w:val="99"/>
    <w:semiHidden/>
    <w:rsid w:val="008B442E"/>
  </w:style>
  <w:style w:type="paragraph" w:styleId="af0">
    <w:name w:val="Revision"/>
    <w:hidden/>
    <w:uiPriority w:val="99"/>
    <w:semiHidden/>
    <w:rsid w:val="00B81BE4"/>
  </w:style>
  <w:style w:type="character" w:styleId="af1">
    <w:name w:val="Hyperlink"/>
    <w:basedOn w:val="a2"/>
    <w:uiPriority w:val="99"/>
    <w:unhideWhenUsed/>
    <w:rsid w:val="00492592"/>
    <w:rPr>
      <w:color w:val="0563C1" w:themeColor="hyperlink"/>
      <w:u w:val="single"/>
    </w:rPr>
  </w:style>
  <w:style w:type="character" w:styleId="af2">
    <w:name w:val="Unresolved Mention"/>
    <w:basedOn w:val="a2"/>
    <w:uiPriority w:val="99"/>
    <w:semiHidden/>
    <w:unhideWhenUsed/>
    <w:rsid w:val="00492592"/>
    <w:rPr>
      <w:color w:val="605E5C"/>
      <w:shd w:val="clear" w:color="auto" w:fill="E1DFDD"/>
    </w:rPr>
  </w:style>
  <w:style w:type="character" w:customStyle="1" w:styleId="12pt">
    <w:name w:val="ゴシック12pt"/>
    <w:rsid w:val="00184165"/>
    <w:rPr>
      <w:rFonts w:ascii="ＭＳ ゴシック" w:eastAsia="ＭＳ ゴシック" w:hAnsi="ＭＳ ゴシック" w:cs="ＭＳ ゴシック"/>
      <w:sz w:val="24"/>
      <w:szCs w:val="24"/>
    </w:rPr>
  </w:style>
  <w:style w:type="table" w:styleId="af3">
    <w:name w:val="Table Grid"/>
    <w:basedOn w:val="a3"/>
    <w:uiPriority w:val="39"/>
    <w:rsid w:val="008A69F2"/>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2"/>
    <w:link w:val="1"/>
    <w:uiPriority w:val="9"/>
    <w:rsid w:val="00671E99"/>
    <w:rPr>
      <w:rFonts w:asciiTheme="majorHAnsi" w:eastAsiaTheme="majorEastAsia" w:hAnsiTheme="majorHAnsi" w:cstheme="majorBidi"/>
      <w:sz w:val="24"/>
      <w:szCs w:val="24"/>
    </w:rPr>
  </w:style>
  <w:style w:type="paragraph" w:styleId="af4">
    <w:name w:val="TOC Heading"/>
    <w:basedOn w:val="1"/>
    <w:next w:val="a1"/>
    <w:uiPriority w:val="39"/>
    <w:unhideWhenUsed/>
    <w:qFormat/>
    <w:rsid w:val="008E10E8"/>
    <w:pPr>
      <w:keepLines/>
      <w:widowControl/>
      <w:spacing w:before="240" w:line="259" w:lineRule="auto"/>
      <w:jc w:val="left"/>
      <w:outlineLvl w:val="9"/>
    </w:pPr>
    <w:rPr>
      <w:color w:val="2F5496" w:themeColor="accent1" w:themeShade="BF"/>
      <w:kern w:val="0"/>
      <w:sz w:val="32"/>
      <w:szCs w:val="32"/>
      <w14:ligatures w14:val="none"/>
    </w:rPr>
  </w:style>
  <w:style w:type="paragraph" w:styleId="11">
    <w:name w:val="toc 1"/>
    <w:basedOn w:val="a1"/>
    <w:next w:val="a1"/>
    <w:autoRedefine/>
    <w:uiPriority w:val="39"/>
    <w:unhideWhenUsed/>
    <w:rsid w:val="008E10E8"/>
  </w:style>
  <w:style w:type="paragraph" w:styleId="af5">
    <w:name w:val="List Paragraph"/>
    <w:basedOn w:val="a1"/>
    <w:uiPriority w:val="34"/>
    <w:qFormat/>
    <w:rsid w:val="0097167C"/>
    <w:pPr>
      <w:ind w:leftChars="400" w:left="840"/>
    </w:pPr>
  </w:style>
  <w:style w:type="character" w:customStyle="1" w:styleId="cf01">
    <w:name w:val="cf01"/>
    <w:basedOn w:val="a2"/>
    <w:rsid w:val="000E618C"/>
    <w:rPr>
      <w:rFonts w:ascii="Meiryo UI" w:eastAsia="Meiryo UI" w:hAnsi="Meiryo UI" w:hint="eastAsia"/>
      <w:sz w:val="18"/>
      <w:szCs w:val="18"/>
    </w:rPr>
  </w:style>
  <w:style w:type="paragraph" w:customStyle="1" w:styleId="pf0">
    <w:name w:val="pf0"/>
    <w:basedOn w:val="a1"/>
    <w:rsid w:val="00F22A9A"/>
    <w:pPr>
      <w:widowControl/>
      <w:spacing w:before="100" w:beforeAutospacing="1" w:after="100" w:afterAutospacing="1"/>
      <w:jc w:val="left"/>
    </w:pPr>
    <w:rPr>
      <w:rFonts w:ascii="ＭＳ Ｐゴシック" w:eastAsia="ＭＳ Ｐゴシック" w:hAnsi="ＭＳ Ｐゴシック" w:cs="ＭＳ Ｐゴシック"/>
      <w:kern w:val="0"/>
      <w:sz w:val="24"/>
      <w:szCs w:val="24"/>
      <w14:ligatures w14:val="none"/>
    </w:rPr>
  </w:style>
  <w:style w:type="paragraph" w:styleId="Web">
    <w:name w:val="Normal (Web)"/>
    <w:basedOn w:val="a1"/>
    <w:uiPriority w:val="99"/>
    <w:semiHidden/>
    <w:unhideWhenUsed/>
    <w:rsid w:val="004C22CB"/>
    <w:pPr>
      <w:widowControl/>
      <w:spacing w:before="100" w:beforeAutospacing="1" w:after="100" w:afterAutospacing="1"/>
      <w:jc w:val="left"/>
    </w:pPr>
    <w:rPr>
      <w:rFonts w:ascii="ＭＳ Ｐゴシック" w:eastAsia="ＭＳ Ｐゴシック" w:hAnsi="ＭＳ Ｐゴシック" w:cs="ＭＳ Ｐゴシック"/>
      <w:kern w:val="0"/>
      <w:sz w:val="24"/>
      <w:szCs w:val="24"/>
      <w14:ligatures w14:val="none"/>
    </w:rPr>
  </w:style>
  <w:style w:type="character" w:customStyle="1" w:styleId="normaltextrun">
    <w:name w:val="normaltextrun"/>
    <w:basedOn w:val="a2"/>
    <w:rsid w:val="006C258E"/>
  </w:style>
  <w:style w:type="character" w:customStyle="1" w:styleId="eop">
    <w:name w:val="eop"/>
    <w:basedOn w:val="a2"/>
    <w:rsid w:val="006C258E"/>
  </w:style>
  <w:style w:type="paragraph" w:styleId="af6">
    <w:name w:val="footnote text"/>
    <w:basedOn w:val="a1"/>
    <w:link w:val="af7"/>
    <w:uiPriority w:val="99"/>
    <w:unhideWhenUsed/>
    <w:rsid w:val="00935311"/>
    <w:pPr>
      <w:snapToGrid w:val="0"/>
      <w:jc w:val="left"/>
    </w:pPr>
    <w:rPr>
      <w:rFonts w:ascii="Times New Roman" w:eastAsia="HGPｺﾞｼｯｸM" w:hAnsi="Times New Roman" w:cs="Times New Roman"/>
      <w:kern w:val="0"/>
      <w:sz w:val="24"/>
      <w:szCs w:val="24"/>
    </w:rPr>
  </w:style>
  <w:style w:type="character" w:customStyle="1" w:styleId="af7">
    <w:name w:val="脚注文字列 (文字)"/>
    <w:basedOn w:val="a2"/>
    <w:link w:val="af6"/>
    <w:uiPriority w:val="99"/>
    <w:rsid w:val="00935311"/>
    <w:rPr>
      <w:rFonts w:ascii="Times New Roman" w:eastAsia="HGPｺﾞｼｯｸM" w:hAnsi="Times New Roman" w:cs="Times New Roman"/>
      <w:kern w:val="0"/>
      <w:sz w:val="24"/>
      <w:szCs w:val="24"/>
    </w:rPr>
  </w:style>
  <w:style w:type="character" w:styleId="af8">
    <w:name w:val="footnote reference"/>
    <w:basedOn w:val="a2"/>
    <w:uiPriority w:val="99"/>
    <w:unhideWhenUsed/>
    <w:rsid w:val="00935311"/>
    <w:rPr>
      <w:vertAlign w:val="superscript"/>
    </w:rPr>
  </w:style>
  <w:style w:type="paragraph" w:styleId="HTML">
    <w:name w:val="HTML Address"/>
    <w:basedOn w:val="a1"/>
    <w:link w:val="HTML0"/>
    <w:uiPriority w:val="99"/>
    <w:semiHidden/>
    <w:unhideWhenUsed/>
    <w:rsid w:val="006B2BD0"/>
    <w:rPr>
      <w:i/>
      <w:iCs/>
    </w:rPr>
  </w:style>
  <w:style w:type="character" w:customStyle="1" w:styleId="HTML0">
    <w:name w:val="HTML アドレス (文字)"/>
    <w:basedOn w:val="a2"/>
    <w:link w:val="HTML"/>
    <w:uiPriority w:val="99"/>
    <w:semiHidden/>
    <w:rsid w:val="006B2BD0"/>
    <w:rPr>
      <w:i/>
      <w:iCs/>
    </w:rPr>
  </w:style>
  <w:style w:type="paragraph" w:styleId="HTML1">
    <w:name w:val="HTML Preformatted"/>
    <w:basedOn w:val="a1"/>
    <w:link w:val="HTML2"/>
    <w:uiPriority w:val="99"/>
    <w:semiHidden/>
    <w:unhideWhenUsed/>
    <w:rsid w:val="006B2BD0"/>
    <w:rPr>
      <w:rFonts w:ascii="Courier New" w:hAnsi="Courier New" w:cs="Courier New"/>
      <w:sz w:val="20"/>
      <w:szCs w:val="20"/>
    </w:rPr>
  </w:style>
  <w:style w:type="character" w:customStyle="1" w:styleId="HTML2">
    <w:name w:val="HTML 書式付き (文字)"/>
    <w:basedOn w:val="a2"/>
    <w:link w:val="HTML1"/>
    <w:uiPriority w:val="99"/>
    <w:semiHidden/>
    <w:rsid w:val="006B2BD0"/>
    <w:rPr>
      <w:rFonts w:ascii="Courier New" w:hAnsi="Courier New" w:cs="Courier New"/>
      <w:sz w:val="20"/>
      <w:szCs w:val="20"/>
    </w:rPr>
  </w:style>
  <w:style w:type="paragraph" w:styleId="af9">
    <w:name w:val="Block Text"/>
    <w:basedOn w:val="a1"/>
    <w:uiPriority w:val="99"/>
    <w:semiHidden/>
    <w:unhideWhenUsed/>
    <w:rsid w:val="006B2BD0"/>
    <w:pPr>
      <w:ind w:leftChars="700" w:left="1440" w:rightChars="700" w:right="1440"/>
    </w:pPr>
  </w:style>
  <w:style w:type="paragraph" w:styleId="afa">
    <w:name w:val="macro"/>
    <w:link w:val="afb"/>
    <w:uiPriority w:val="99"/>
    <w:semiHidden/>
    <w:unhideWhenUsed/>
    <w:rsid w:val="006B2BD0"/>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eastAsia="ＭＳ 明朝" w:hAnsi="Courier New" w:cs="Courier New"/>
      <w:sz w:val="18"/>
      <w:szCs w:val="18"/>
    </w:rPr>
  </w:style>
  <w:style w:type="character" w:customStyle="1" w:styleId="afb">
    <w:name w:val="マクロ文字列 (文字)"/>
    <w:basedOn w:val="a2"/>
    <w:link w:val="afa"/>
    <w:uiPriority w:val="99"/>
    <w:semiHidden/>
    <w:rsid w:val="006B2BD0"/>
    <w:rPr>
      <w:rFonts w:ascii="Courier New" w:eastAsia="ＭＳ 明朝" w:hAnsi="Courier New" w:cs="Courier New"/>
      <w:sz w:val="18"/>
      <w:szCs w:val="18"/>
    </w:rPr>
  </w:style>
  <w:style w:type="paragraph" w:styleId="afc">
    <w:name w:val="Message Header"/>
    <w:basedOn w:val="a1"/>
    <w:link w:val="afd"/>
    <w:uiPriority w:val="99"/>
    <w:semiHidden/>
    <w:unhideWhenUsed/>
    <w:rsid w:val="006B2BD0"/>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Theme="majorHAnsi" w:eastAsiaTheme="majorEastAsia" w:hAnsiTheme="majorHAnsi" w:cstheme="majorBidi"/>
      <w:sz w:val="24"/>
      <w:szCs w:val="24"/>
    </w:rPr>
  </w:style>
  <w:style w:type="character" w:customStyle="1" w:styleId="afd">
    <w:name w:val="メッセージ見出し (文字)"/>
    <w:basedOn w:val="a2"/>
    <w:link w:val="afc"/>
    <w:uiPriority w:val="99"/>
    <w:semiHidden/>
    <w:rsid w:val="006B2BD0"/>
    <w:rPr>
      <w:rFonts w:asciiTheme="majorHAnsi" w:eastAsiaTheme="majorEastAsia" w:hAnsiTheme="majorHAnsi" w:cstheme="majorBidi"/>
      <w:sz w:val="24"/>
      <w:szCs w:val="24"/>
      <w:shd w:val="pct20" w:color="auto" w:fill="auto"/>
    </w:rPr>
  </w:style>
  <w:style w:type="paragraph" w:styleId="afe">
    <w:name w:val="Salutation"/>
    <w:basedOn w:val="a1"/>
    <w:next w:val="a1"/>
    <w:link w:val="aff"/>
    <w:uiPriority w:val="99"/>
    <w:semiHidden/>
    <w:unhideWhenUsed/>
    <w:rsid w:val="006B2BD0"/>
  </w:style>
  <w:style w:type="character" w:customStyle="1" w:styleId="aff">
    <w:name w:val="挨拶文 (文字)"/>
    <w:basedOn w:val="a2"/>
    <w:link w:val="afe"/>
    <w:uiPriority w:val="99"/>
    <w:semiHidden/>
    <w:rsid w:val="006B2BD0"/>
  </w:style>
  <w:style w:type="paragraph" w:styleId="aff0">
    <w:name w:val="envelope address"/>
    <w:basedOn w:val="a1"/>
    <w:uiPriority w:val="99"/>
    <w:semiHidden/>
    <w:unhideWhenUsed/>
    <w:rsid w:val="006B2BD0"/>
    <w:pPr>
      <w:framePr w:w="6804" w:h="2268" w:hRule="exact" w:hSpace="142" w:wrap="auto" w:hAnchor="page" w:xAlign="center" w:yAlign="bottom"/>
      <w:snapToGrid w:val="0"/>
      <w:ind w:leftChars="1400" w:left="100"/>
    </w:pPr>
    <w:rPr>
      <w:rFonts w:asciiTheme="majorHAnsi" w:eastAsiaTheme="majorEastAsia" w:hAnsiTheme="majorHAnsi" w:cstheme="majorBidi"/>
      <w:sz w:val="24"/>
      <w:szCs w:val="24"/>
    </w:rPr>
  </w:style>
  <w:style w:type="paragraph" w:styleId="aff1">
    <w:name w:val="List"/>
    <w:basedOn w:val="a1"/>
    <w:uiPriority w:val="99"/>
    <w:semiHidden/>
    <w:unhideWhenUsed/>
    <w:rsid w:val="006B2BD0"/>
    <w:pPr>
      <w:ind w:left="200" w:hangingChars="200" w:hanging="200"/>
      <w:contextualSpacing/>
    </w:pPr>
  </w:style>
  <w:style w:type="paragraph" w:styleId="23">
    <w:name w:val="List 2"/>
    <w:basedOn w:val="a1"/>
    <w:uiPriority w:val="99"/>
    <w:semiHidden/>
    <w:unhideWhenUsed/>
    <w:rsid w:val="006B2BD0"/>
    <w:pPr>
      <w:ind w:leftChars="200" w:left="100" w:hangingChars="200" w:hanging="200"/>
      <w:contextualSpacing/>
    </w:pPr>
  </w:style>
  <w:style w:type="paragraph" w:styleId="33">
    <w:name w:val="List 3"/>
    <w:basedOn w:val="a1"/>
    <w:uiPriority w:val="99"/>
    <w:semiHidden/>
    <w:unhideWhenUsed/>
    <w:rsid w:val="006B2BD0"/>
    <w:pPr>
      <w:ind w:leftChars="400" w:left="100" w:hangingChars="200" w:hanging="200"/>
      <w:contextualSpacing/>
    </w:pPr>
  </w:style>
  <w:style w:type="paragraph" w:styleId="43">
    <w:name w:val="List 4"/>
    <w:basedOn w:val="a1"/>
    <w:uiPriority w:val="99"/>
    <w:semiHidden/>
    <w:unhideWhenUsed/>
    <w:rsid w:val="006B2BD0"/>
    <w:pPr>
      <w:ind w:leftChars="600" w:left="100" w:hangingChars="200" w:hanging="200"/>
      <w:contextualSpacing/>
    </w:pPr>
  </w:style>
  <w:style w:type="paragraph" w:styleId="53">
    <w:name w:val="List 5"/>
    <w:basedOn w:val="a1"/>
    <w:uiPriority w:val="99"/>
    <w:semiHidden/>
    <w:unhideWhenUsed/>
    <w:rsid w:val="006B2BD0"/>
    <w:pPr>
      <w:ind w:leftChars="800" w:left="100" w:hangingChars="200" w:hanging="200"/>
      <w:contextualSpacing/>
    </w:pPr>
  </w:style>
  <w:style w:type="paragraph" w:styleId="aff2">
    <w:name w:val="Quote"/>
    <w:basedOn w:val="a1"/>
    <w:next w:val="a1"/>
    <w:link w:val="aff3"/>
    <w:uiPriority w:val="29"/>
    <w:qFormat/>
    <w:rsid w:val="006B2BD0"/>
    <w:pPr>
      <w:spacing w:before="200" w:after="160"/>
      <w:ind w:left="864" w:right="864"/>
      <w:jc w:val="center"/>
    </w:pPr>
    <w:rPr>
      <w:i/>
      <w:iCs/>
      <w:color w:val="404040" w:themeColor="text1" w:themeTint="BF"/>
    </w:rPr>
  </w:style>
  <w:style w:type="character" w:customStyle="1" w:styleId="aff3">
    <w:name w:val="引用文 (文字)"/>
    <w:basedOn w:val="a2"/>
    <w:link w:val="aff2"/>
    <w:uiPriority w:val="29"/>
    <w:rsid w:val="006B2BD0"/>
    <w:rPr>
      <w:i/>
      <w:iCs/>
      <w:color w:val="404040" w:themeColor="text1" w:themeTint="BF"/>
    </w:rPr>
  </w:style>
  <w:style w:type="paragraph" w:styleId="24">
    <w:name w:val="Intense Quote"/>
    <w:basedOn w:val="a1"/>
    <w:next w:val="a1"/>
    <w:link w:val="25"/>
    <w:uiPriority w:val="30"/>
    <w:qFormat/>
    <w:rsid w:val="006B2BD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25">
    <w:name w:val="引用文 2 (文字)"/>
    <w:basedOn w:val="a2"/>
    <w:link w:val="24"/>
    <w:uiPriority w:val="30"/>
    <w:rsid w:val="006B2BD0"/>
    <w:rPr>
      <w:i/>
      <w:iCs/>
      <w:color w:val="4472C4" w:themeColor="accent1"/>
    </w:rPr>
  </w:style>
  <w:style w:type="paragraph" w:styleId="aff4">
    <w:name w:val="table of authorities"/>
    <w:basedOn w:val="a1"/>
    <w:next w:val="a1"/>
    <w:uiPriority w:val="99"/>
    <w:semiHidden/>
    <w:unhideWhenUsed/>
    <w:rsid w:val="006B2BD0"/>
    <w:pPr>
      <w:ind w:left="210" w:hangingChars="100" w:hanging="210"/>
    </w:pPr>
  </w:style>
  <w:style w:type="paragraph" w:styleId="aff5">
    <w:name w:val="toa heading"/>
    <w:basedOn w:val="a1"/>
    <w:next w:val="a1"/>
    <w:uiPriority w:val="99"/>
    <w:semiHidden/>
    <w:unhideWhenUsed/>
    <w:rsid w:val="006B2BD0"/>
    <w:pPr>
      <w:spacing w:before="180"/>
    </w:pPr>
    <w:rPr>
      <w:rFonts w:asciiTheme="majorHAnsi" w:eastAsiaTheme="majorEastAsia" w:hAnsiTheme="majorHAnsi" w:cstheme="majorBidi"/>
      <w:sz w:val="24"/>
      <w:szCs w:val="24"/>
    </w:rPr>
  </w:style>
  <w:style w:type="paragraph" w:styleId="a0">
    <w:name w:val="List Bullet"/>
    <w:basedOn w:val="a1"/>
    <w:uiPriority w:val="99"/>
    <w:semiHidden/>
    <w:unhideWhenUsed/>
    <w:rsid w:val="006B2BD0"/>
    <w:pPr>
      <w:numPr>
        <w:numId w:val="57"/>
      </w:numPr>
      <w:contextualSpacing/>
    </w:pPr>
  </w:style>
  <w:style w:type="paragraph" w:styleId="20">
    <w:name w:val="List Bullet 2"/>
    <w:basedOn w:val="a1"/>
    <w:uiPriority w:val="99"/>
    <w:semiHidden/>
    <w:unhideWhenUsed/>
    <w:rsid w:val="006B2BD0"/>
    <w:pPr>
      <w:numPr>
        <w:numId w:val="58"/>
      </w:numPr>
      <w:contextualSpacing/>
    </w:pPr>
  </w:style>
  <w:style w:type="paragraph" w:styleId="30">
    <w:name w:val="List Bullet 3"/>
    <w:basedOn w:val="a1"/>
    <w:uiPriority w:val="99"/>
    <w:semiHidden/>
    <w:unhideWhenUsed/>
    <w:rsid w:val="006B2BD0"/>
    <w:pPr>
      <w:numPr>
        <w:numId w:val="59"/>
      </w:numPr>
      <w:contextualSpacing/>
    </w:pPr>
  </w:style>
  <w:style w:type="paragraph" w:styleId="40">
    <w:name w:val="List Bullet 4"/>
    <w:basedOn w:val="a1"/>
    <w:uiPriority w:val="99"/>
    <w:semiHidden/>
    <w:unhideWhenUsed/>
    <w:rsid w:val="006B2BD0"/>
    <w:pPr>
      <w:numPr>
        <w:numId w:val="60"/>
      </w:numPr>
      <w:contextualSpacing/>
    </w:pPr>
  </w:style>
  <w:style w:type="paragraph" w:styleId="50">
    <w:name w:val="List Bullet 5"/>
    <w:basedOn w:val="a1"/>
    <w:uiPriority w:val="99"/>
    <w:semiHidden/>
    <w:unhideWhenUsed/>
    <w:rsid w:val="006B2BD0"/>
    <w:pPr>
      <w:numPr>
        <w:numId w:val="61"/>
      </w:numPr>
      <w:contextualSpacing/>
    </w:pPr>
  </w:style>
  <w:style w:type="paragraph" w:styleId="aff6">
    <w:name w:val="List Continue"/>
    <w:basedOn w:val="a1"/>
    <w:uiPriority w:val="99"/>
    <w:semiHidden/>
    <w:unhideWhenUsed/>
    <w:rsid w:val="006B2BD0"/>
    <w:pPr>
      <w:spacing w:after="180"/>
      <w:ind w:leftChars="200" w:left="425"/>
      <w:contextualSpacing/>
    </w:pPr>
  </w:style>
  <w:style w:type="paragraph" w:styleId="26">
    <w:name w:val="List Continue 2"/>
    <w:basedOn w:val="a1"/>
    <w:uiPriority w:val="99"/>
    <w:semiHidden/>
    <w:unhideWhenUsed/>
    <w:rsid w:val="006B2BD0"/>
    <w:pPr>
      <w:spacing w:after="180"/>
      <w:ind w:leftChars="400" w:left="850"/>
      <w:contextualSpacing/>
    </w:pPr>
  </w:style>
  <w:style w:type="paragraph" w:styleId="34">
    <w:name w:val="List Continue 3"/>
    <w:basedOn w:val="a1"/>
    <w:uiPriority w:val="99"/>
    <w:semiHidden/>
    <w:unhideWhenUsed/>
    <w:rsid w:val="006B2BD0"/>
    <w:pPr>
      <w:spacing w:after="180"/>
      <w:ind w:leftChars="600" w:left="1275"/>
      <w:contextualSpacing/>
    </w:pPr>
  </w:style>
  <w:style w:type="paragraph" w:styleId="44">
    <w:name w:val="List Continue 4"/>
    <w:basedOn w:val="a1"/>
    <w:uiPriority w:val="99"/>
    <w:semiHidden/>
    <w:unhideWhenUsed/>
    <w:rsid w:val="006B2BD0"/>
    <w:pPr>
      <w:spacing w:after="180"/>
      <w:ind w:leftChars="800" w:left="1700"/>
      <w:contextualSpacing/>
    </w:pPr>
  </w:style>
  <w:style w:type="paragraph" w:styleId="54">
    <w:name w:val="List Continue 5"/>
    <w:basedOn w:val="a1"/>
    <w:uiPriority w:val="99"/>
    <w:semiHidden/>
    <w:unhideWhenUsed/>
    <w:rsid w:val="006B2BD0"/>
    <w:pPr>
      <w:spacing w:after="180"/>
      <w:ind w:leftChars="1000" w:left="2125"/>
      <w:contextualSpacing/>
    </w:pPr>
  </w:style>
  <w:style w:type="paragraph" w:styleId="aff7">
    <w:name w:val="Note Heading"/>
    <w:basedOn w:val="a1"/>
    <w:next w:val="a1"/>
    <w:link w:val="aff8"/>
    <w:uiPriority w:val="99"/>
    <w:semiHidden/>
    <w:unhideWhenUsed/>
    <w:rsid w:val="006B2BD0"/>
    <w:pPr>
      <w:jc w:val="center"/>
    </w:pPr>
  </w:style>
  <w:style w:type="character" w:customStyle="1" w:styleId="aff8">
    <w:name w:val="記 (文字)"/>
    <w:basedOn w:val="a2"/>
    <w:link w:val="aff7"/>
    <w:uiPriority w:val="99"/>
    <w:semiHidden/>
    <w:rsid w:val="006B2BD0"/>
  </w:style>
  <w:style w:type="paragraph" w:styleId="aff9">
    <w:name w:val="Closing"/>
    <w:basedOn w:val="a1"/>
    <w:link w:val="affa"/>
    <w:uiPriority w:val="99"/>
    <w:semiHidden/>
    <w:unhideWhenUsed/>
    <w:rsid w:val="006B2BD0"/>
    <w:pPr>
      <w:jc w:val="right"/>
    </w:pPr>
  </w:style>
  <w:style w:type="character" w:customStyle="1" w:styleId="affa">
    <w:name w:val="結語 (文字)"/>
    <w:basedOn w:val="a2"/>
    <w:link w:val="aff9"/>
    <w:uiPriority w:val="99"/>
    <w:semiHidden/>
    <w:rsid w:val="006B2BD0"/>
  </w:style>
  <w:style w:type="character" w:customStyle="1" w:styleId="22">
    <w:name w:val="見出し 2 (文字)"/>
    <w:basedOn w:val="a2"/>
    <w:link w:val="21"/>
    <w:uiPriority w:val="9"/>
    <w:semiHidden/>
    <w:rsid w:val="006B2BD0"/>
    <w:rPr>
      <w:rFonts w:asciiTheme="majorHAnsi" w:eastAsiaTheme="majorEastAsia" w:hAnsiTheme="majorHAnsi" w:cstheme="majorBidi"/>
    </w:rPr>
  </w:style>
  <w:style w:type="character" w:customStyle="1" w:styleId="32">
    <w:name w:val="見出し 3 (文字)"/>
    <w:basedOn w:val="a2"/>
    <w:link w:val="31"/>
    <w:uiPriority w:val="9"/>
    <w:semiHidden/>
    <w:rsid w:val="006B2BD0"/>
    <w:rPr>
      <w:rFonts w:asciiTheme="majorHAnsi" w:eastAsiaTheme="majorEastAsia" w:hAnsiTheme="majorHAnsi" w:cstheme="majorBidi"/>
    </w:rPr>
  </w:style>
  <w:style w:type="character" w:customStyle="1" w:styleId="42">
    <w:name w:val="見出し 4 (文字)"/>
    <w:basedOn w:val="a2"/>
    <w:link w:val="41"/>
    <w:uiPriority w:val="9"/>
    <w:semiHidden/>
    <w:rsid w:val="006B2BD0"/>
    <w:rPr>
      <w:b/>
      <w:bCs/>
    </w:rPr>
  </w:style>
  <w:style w:type="character" w:customStyle="1" w:styleId="52">
    <w:name w:val="見出し 5 (文字)"/>
    <w:basedOn w:val="a2"/>
    <w:link w:val="51"/>
    <w:uiPriority w:val="9"/>
    <w:semiHidden/>
    <w:rsid w:val="006B2BD0"/>
    <w:rPr>
      <w:rFonts w:asciiTheme="majorHAnsi" w:eastAsiaTheme="majorEastAsia" w:hAnsiTheme="majorHAnsi" w:cstheme="majorBidi"/>
    </w:rPr>
  </w:style>
  <w:style w:type="character" w:customStyle="1" w:styleId="60">
    <w:name w:val="見出し 6 (文字)"/>
    <w:basedOn w:val="a2"/>
    <w:link w:val="6"/>
    <w:uiPriority w:val="9"/>
    <w:semiHidden/>
    <w:rsid w:val="006B2BD0"/>
    <w:rPr>
      <w:b/>
      <w:bCs/>
    </w:rPr>
  </w:style>
  <w:style w:type="character" w:customStyle="1" w:styleId="70">
    <w:name w:val="見出し 7 (文字)"/>
    <w:basedOn w:val="a2"/>
    <w:link w:val="7"/>
    <w:uiPriority w:val="9"/>
    <w:semiHidden/>
    <w:rsid w:val="006B2BD0"/>
  </w:style>
  <w:style w:type="character" w:customStyle="1" w:styleId="80">
    <w:name w:val="見出し 8 (文字)"/>
    <w:basedOn w:val="a2"/>
    <w:link w:val="8"/>
    <w:uiPriority w:val="9"/>
    <w:semiHidden/>
    <w:rsid w:val="006B2BD0"/>
  </w:style>
  <w:style w:type="character" w:customStyle="1" w:styleId="90">
    <w:name w:val="見出し 9 (文字)"/>
    <w:basedOn w:val="a2"/>
    <w:link w:val="9"/>
    <w:uiPriority w:val="9"/>
    <w:semiHidden/>
    <w:rsid w:val="006B2BD0"/>
  </w:style>
  <w:style w:type="paragraph" w:styleId="affb">
    <w:name w:val="Document Map"/>
    <w:basedOn w:val="a1"/>
    <w:link w:val="affc"/>
    <w:uiPriority w:val="99"/>
    <w:semiHidden/>
    <w:unhideWhenUsed/>
    <w:rsid w:val="006B2BD0"/>
    <w:rPr>
      <w:rFonts w:ascii="Meiryo UI" w:eastAsia="Meiryo UI"/>
      <w:sz w:val="18"/>
      <w:szCs w:val="18"/>
    </w:rPr>
  </w:style>
  <w:style w:type="character" w:customStyle="1" w:styleId="affc">
    <w:name w:val="見出しマップ (文字)"/>
    <w:basedOn w:val="a2"/>
    <w:link w:val="affb"/>
    <w:uiPriority w:val="99"/>
    <w:semiHidden/>
    <w:rsid w:val="006B2BD0"/>
    <w:rPr>
      <w:rFonts w:ascii="Meiryo UI" w:eastAsia="Meiryo UI"/>
      <w:sz w:val="18"/>
      <w:szCs w:val="18"/>
    </w:rPr>
  </w:style>
  <w:style w:type="paragraph" w:styleId="affd">
    <w:name w:val="No Spacing"/>
    <w:uiPriority w:val="1"/>
    <w:qFormat/>
    <w:rsid w:val="006B2BD0"/>
    <w:pPr>
      <w:widowControl w:val="0"/>
      <w:jc w:val="both"/>
    </w:pPr>
  </w:style>
  <w:style w:type="paragraph" w:styleId="affe">
    <w:name w:val="envelope return"/>
    <w:basedOn w:val="a1"/>
    <w:uiPriority w:val="99"/>
    <w:semiHidden/>
    <w:unhideWhenUsed/>
    <w:rsid w:val="006B2BD0"/>
    <w:pPr>
      <w:snapToGrid w:val="0"/>
    </w:pPr>
    <w:rPr>
      <w:rFonts w:asciiTheme="majorHAnsi" w:eastAsiaTheme="majorEastAsia" w:hAnsiTheme="majorHAnsi" w:cstheme="majorBidi"/>
    </w:rPr>
  </w:style>
  <w:style w:type="paragraph" w:styleId="12">
    <w:name w:val="index 1"/>
    <w:basedOn w:val="a1"/>
    <w:next w:val="a1"/>
    <w:autoRedefine/>
    <w:uiPriority w:val="99"/>
    <w:semiHidden/>
    <w:unhideWhenUsed/>
    <w:rsid w:val="006B2BD0"/>
    <w:pPr>
      <w:ind w:left="210" w:hangingChars="100" w:hanging="210"/>
    </w:pPr>
  </w:style>
  <w:style w:type="paragraph" w:styleId="27">
    <w:name w:val="index 2"/>
    <w:basedOn w:val="a1"/>
    <w:next w:val="a1"/>
    <w:autoRedefine/>
    <w:uiPriority w:val="99"/>
    <w:semiHidden/>
    <w:unhideWhenUsed/>
    <w:rsid w:val="006B2BD0"/>
    <w:pPr>
      <w:ind w:leftChars="100" w:left="100" w:hangingChars="100" w:hanging="210"/>
    </w:pPr>
  </w:style>
  <w:style w:type="paragraph" w:styleId="35">
    <w:name w:val="index 3"/>
    <w:basedOn w:val="a1"/>
    <w:next w:val="a1"/>
    <w:autoRedefine/>
    <w:uiPriority w:val="99"/>
    <w:semiHidden/>
    <w:unhideWhenUsed/>
    <w:rsid w:val="006B2BD0"/>
    <w:pPr>
      <w:ind w:leftChars="200" w:left="200" w:hangingChars="100" w:hanging="210"/>
    </w:pPr>
  </w:style>
  <w:style w:type="paragraph" w:styleId="45">
    <w:name w:val="index 4"/>
    <w:basedOn w:val="a1"/>
    <w:next w:val="a1"/>
    <w:autoRedefine/>
    <w:uiPriority w:val="99"/>
    <w:semiHidden/>
    <w:unhideWhenUsed/>
    <w:rsid w:val="006B2BD0"/>
    <w:pPr>
      <w:ind w:leftChars="300" w:left="300" w:hangingChars="100" w:hanging="210"/>
    </w:pPr>
  </w:style>
  <w:style w:type="paragraph" w:styleId="55">
    <w:name w:val="index 5"/>
    <w:basedOn w:val="a1"/>
    <w:next w:val="a1"/>
    <w:autoRedefine/>
    <w:uiPriority w:val="99"/>
    <w:semiHidden/>
    <w:unhideWhenUsed/>
    <w:rsid w:val="006B2BD0"/>
    <w:pPr>
      <w:ind w:leftChars="400" w:left="400" w:hangingChars="100" w:hanging="210"/>
    </w:pPr>
  </w:style>
  <w:style w:type="paragraph" w:styleId="61">
    <w:name w:val="index 6"/>
    <w:basedOn w:val="a1"/>
    <w:next w:val="a1"/>
    <w:autoRedefine/>
    <w:uiPriority w:val="99"/>
    <w:semiHidden/>
    <w:unhideWhenUsed/>
    <w:rsid w:val="006B2BD0"/>
    <w:pPr>
      <w:ind w:leftChars="500" w:left="500" w:hangingChars="100" w:hanging="210"/>
    </w:pPr>
  </w:style>
  <w:style w:type="paragraph" w:styleId="71">
    <w:name w:val="index 7"/>
    <w:basedOn w:val="a1"/>
    <w:next w:val="a1"/>
    <w:autoRedefine/>
    <w:uiPriority w:val="99"/>
    <w:semiHidden/>
    <w:unhideWhenUsed/>
    <w:rsid w:val="006B2BD0"/>
    <w:pPr>
      <w:ind w:leftChars="600" w:left="600" w:hangingChars="100" w:hanging="210"/>
    </w:pPr>
  </w:style>
  <w:style w:type="paragraph" w:styleId="81">
    <w:name w:val="index 8"/>
    <w:basedOn w:val="a1"/>
    <w:next w:val="a1"/>
    <w:autoRedefine/>
    <w:uiPriority w:val="99"/>
    <w:semiHidden/>
    <w:unhideWhenUsed/>
    <w:rsid w:val="006B2BD0"/>
    <w:pPr>
      <w:ind w:leftChars="700" w:left="700" w:hangingChars="100" w:hanging="210"/>
    </w:pPr>
  </w:style>
  <w:style w:type="paragraph" w:styleId="91">
    <w:name w:val="index 9"/>
    <w:basedOn w:val="a1"/>
    <w:next w:val="a1"/>
    <w:autoRedefine/>
    <w:uiPriority w:val="99"/>
    <w:semiHidden/>
    <w:unhideWhenUsed/>
    <w:rsid w:val="006B2BD0"/>
    <w:pPr>
      <w:ind w:leftChars="800" w:left="800" w:hangingChars="100" w:hanging="210"/>
    </w:pPr>
  </w:style>
  <w:style w:type="paragraph" w:styleId="afff">
    <w:name w:val="index heading"/>
    <w:basedOn w:val="a1"/>
    <w:next w:val="12"/>
    <w:uiPriority w:val="99"/>
    <w:semiHidden/>
    <w:unhideWhenUsed/>
    <w:rsid w:val="006B2BD0"/>
    <w:rPr>
      <w:rFonts w:asciiTheme="majorHAnsi" w:eastAsiaTheme="majorEastAsia" w:hAnsiTheme="majorHAnsi" w:cstheme="majorBidi"/>
      <w:b/>
      <w:bCs/>
    </w:rPr>
  </w:style>
  <w:style w:type="paragraph" w:styleId="afff0">
    <w:name w:val="Signature"/>
    <w:basedOn w:val="a1"/>
    <w:link w:val="afff1"/>
    <w:uiPriority w:val="99"/>
    <w:semiHidden/>
    <w:unhideWhenUsed/>
    <w:rsid w:val="006B2BD0"/>
    <w:pPr>
      <w:jc w:val="right"/>
    </w:pPr>
  </w:style>
  <w:style w:type="character" w:customStyle="1" w:styleId="afff1">
    <w:name w:val="署名 (文字)"/>
    <w:basedOn w:val="a2"/>
    <w:link w:val="afff0"/>
    <w:uiPriority w:val="99"/>
    <w:semiHidden/>
    <w:rsid w:val="006B2BD0"/>
  </w:style>
  <w:style w:type="paragraph" w:styleId="afff2">
    <w:name w:val="Plain Text"/>
    <w:basedOn w:val="a1"/>
    <w:link w:val="afff3"/>
    <w:uiPriority w:val="99"/>
    <w:semiHidden/>
    <w:unhideWhenUsed/>
    <w:rsid w:val="006B2BD0"/>
    <w:rPr>
      <w:rFonts w:asciiTheme="minorEastAsia" w:hAnsi="Courier New" w:cs="Courier New"/>
    </w:rPr>
  </w:style>
  <w:style w:type="character" w:customStyle="1" w:styleId="afff3">
    <w:name w:val="書式なし (文字)"/>
    <w:basedOn w:val="a2"/>
    <w:link w:val="afff2"/>
    <w:uiPriority w:val="99"/>
    <w:semiHidden/>
    <w:rsid w:val="006B2BD0"/>
    <w:rPr>
      <w:rFonts w:asciiTheme="minorEastAsia" w:hAnsi="Courier New" w:cs="Courier New"/>
    </w:rPr>
  </w:style>
  <w:style w:type="paragraph" w:styleId="afff4">
    <w:name w:val="caption"/>
    <w:basedOn w:val="a1"/>
    <w:next w:val="a1"/>
    <w:uiPriority w:val="35"/>
    <w:semiHidden/>
    <w:unhideWhenUsed/>
    <w:qFormat/>
    <w:rsid w:val="006B2BD0"/>
    <w:rPr>
      <w:b/>
      <w:bCs/>
      <w:szCs w:val="21"/>
    </w:rPr>
  </w:style>
  <w:style w:type="paragraph" w:styleId="afff5">
    <w:name w:val="table of figures"/>
    <w:basedOn w:val="a1"/>
    <w:next w:val="a1"/>
    <w:uiPriority w:val="99"/>
    <w:semiHidden/>
    <w:unhideWhenUsed/>
    <w:rsid w:val="006B2BD0"/>
    <w:pPr>
      <w:ind w:leftChars="200" w:left="200" w:hangingChars="200" w:hanging="200"/>
    </w:pPr>
  </w:style>
  <w:style w:type="paragraph" w:styleId="afff6">
    <w:name w:val="Balloon Text"/>
    <w:basedOn w:val="a1"/>
    <w:link w:val="afff7"/>
    <w:uiPriority w:val="99"/>
    <w:semiHidden/>
    <w:unhideWhenUsed/>
    <w:rsid w:val="006B2BD0"/>
    <w:rPr>
      <w:rFonts w:asciiTheme="majorHAnsi" w:eastAsiaTheme="majorEastAsia" w:hAnsiTheme="majorHAnsi" w:cstheme="majorBidi"/>
      <w:sz w:val="18"/>
      <w:szCs w:val="18"/>
    </w:rPr>
  </w:style>
  <w:style w:type="character" w:customStyle="1" w:styleId="afff7">
    <w:name w:val="吹き出し (文字)"/>
    <w:basedOn w:val="a2"/>
    <w:link w:val="afff6"/>
    <w:uiPriority w:val="99"/>
    <w:semiHidden/>
    <w:rsid w:val="006B2BD0"/>
    <w:rPr>
      <w:rFonts w:asciiTheme="majorHAnsi" w:eastAsiaTheme="majorEastAsia" w:hAnsiTheme="majorHAnsi" w:cstheme="majorBidi"/>
      <w:sz w:val="18"/>
      <w:szCs w:val="18"/>
    </w:rPr>
  </w:style>
  <w:style w:type="paragraph" w:styleId="a">
    <w:name w:val="List Number"/>
    <w:basedOn w:val="a1"/>
    <w:uiPriority w:val="99"/>
    <w:semiHidden/>
    <w:unhideWhenUsed/>
    <w:rsid w:val="006B2BD0"/>
    <w:pPr>
      <w:numPr>
        <w:numId w:val="62"/>
      </w:numPr>
      <w:contextualSpacing/>
    </w:pPr>
  </w:style>
  <w:style w:type="paragraph" w:styleId="2">
    <w:name w:val="List Number 2"/>
    <w:basedOn w:val="a1"/>
    <w:uiPriority w:val="99"/>
    <w:semiHidden/>
    <w:unhideWhenUsed/>
    <w:rsid w:val="006B2BD0"/>
    <w:pPr>
      <w:numPr>
        <w:numId w:val="63"/>
      </w:numPr>
      <w:contextualSpacing/>
    </w:pPr>
  </w:style>
  <w:style w:type="paragraph" w:styleId="3">
    <w:name w:val="List Number 3"/>
    <w:basedOn w:val="a1"/>
    <w:uiPriority w:val="99"/>
    <w:semiHidden/>
    <w:unhideWhenUsed/>
    <w:rsid w:val="006B2BD0"/>
    <w:pPr>
      <w:numPr>
        <w:numId w:val="64"/>
      </w:numPr>
      <w:contextualSpacing/>
    </w:pPr>
  </w:style>
  <w:style w:type="paragraph" w:styleId="4">
    <w:name w:val="List Number 4"/>
    <w:basedOn w:val="a1"/>
    <w:uiPriority w:val="99"/>
    <w:semiHidden/>
    <w:unhideWhenUsed/>
    <w:rsid w:val="006B2BD0"/>
    <w:pPr>
      <w:numPr>
        <w:numId w:val="65"/>
      </w:numPr>
      <w:contextualSpacing/>
    </w:pPr>
  </w:style>
  <w:style w:type="paragraph" w:styleId="5">
    <w:name w:val="List Number 5"/>
    <w:basedOn w:val="a1"/>
    <w:uiPriority w:val="99"/>
    <w:semiHidden/>
    <w:unhideWhenUsed/>
    <w:rsid w:val="006B2BD0"/>
    <w:pPr>
      <w:numPr>
        <w:numId w:val="66"/>
      </w:numPr>
      <w:contextualSpacing/>
    </w:pPr>
  </w:style>
  <w:style w:type="paragraph" w:styleId="afff8">
    <w:name w:val="E-mail Signature"/>
    <w:basedOn w:val="a1"/>
    <w:link w:val="afff9"/>
    <w:uiPriority w:val="99"/>
    <w:semiHidden/>
    <w:unhideWhenUsed/>
    <w:rsid w:val="006B2BD0"/>
  </w:style>
  <w:style w:type="character" w:customStyle="1" w:styleId="afff9">
    <w:name w:val="電子メール署名 (文字)"/>
    <w:basedOn w:val="a2"/>
    <w:link w:val="afff8"/>
    <w:uiPriority w:val="99"/>
    <w:semiHidden/>
    <w:rsid w:val="006B2BD0"/>
  </w:style>
  <w:style w:type="paragraph" w:styleId="afffa">
    <w:name w:val="Normal Indent"/>
    <w:basedOn w:val="a1"/>
    <w:uiPriority w:val="99"/>
    <w:semiHidden/>
    <w:unhideWhenUsed/>
    <w:rsid w:val="006B2BD0"/>
    <w:pPr>
      <w:ind w:leftChars="400" w:left="840"/>
    </w:pPr>
  </w:style>
  <w:style w:type="paragraph" w:styleId="afffb">
    <w:name w:val="Title"/>
    <w:basedOn w:val="a1"/>
    <w:next w:val="a1"/>
    <w:link w:val="afffc"/>
    <w:uiPriority w:val="10"/>
    <w:qFormat/>
    <w:rsid w:val="006B2BD0"/>
    <w:pPr>
      <w:spacing w:before="240" w:after="120"/>
      <w:jc w:val="center"/>
      <w:outlineLvl w:val="0"/>
    </w:pPr>
    <w:rPr>
      <w:rFonts w:asciiTheme="majorHAnsi" w:eastAsiaTheme="majorEastAsia" w:hAnsiTheme="majorHAnsi" w:cstheme="majorBidi"/>
      <w:sz w:val="32"/>
      <w:szCs w:val="32"/>
    </w:rPr>
  </w:style>
  <w:style w:type="character" w:customStyle="1" w:styleId="afffc">
    <w:name w:val="表題 (文字)"/>
    <w:basedOn w:val="a2"/>
    <w:link w:val="afffb"/>
    <w:uiPriority w:val="10"/>
    <w:rsid w:val="006B2BD0"/>
    <w:rPr>
      <w:rFonts w:asciiTheme="majorHAnsi" w:eastAsiaTheme="majorEastAsia" w:hAnsiTheme="majorHAnsi" w:cstheme="majorBidi"/>
      <w:sz w:val="32"/>
      <w:szCs w:val="32"/>
    </w:rPr>
  </w:style>
  <w:style w:type="paragraph" w:styleId="afffd">
    <w:name w:val="Subtitle"/>
    <w:basedOn w:val="a1"/>
    <w:next w:val="a1"/>
    <w:link w:val="afffe"/>
    <w:uiPriority w:val="11"/>
    <w:qFormat/>
    <w:rsid w:val="006B2BD0"/>
    <w:pPr>
      <w:jc w:val="center"/>
      <w:outlineLvl w:val="1"/>
    </w:pPr>
    <w:rPr>
      <w:sz w:val="24"/>
      <w:szCs w:val="24"/>
    </w:rPr>
  </w:style>
  <w:style w:type="character" w:customStyle="1" w:styleId="afffe">
    <w:name w:val="副題 (文字)"/>
    <w:basedOn w:val="a2"/>
    <w:link w:val="afffd"/>
    <w:uiPriority w:val="11"/>
    <w:rsid w:val="006B2BD0"/>
    <w:rPr>
      <w:sz w:val="24"/>
      <w:szCs w:val="24"/>
    </w:rPr>
  </w:style>
  <w:style w:type="paragraph" w:styleId="affff">
    <w:name w:val="Bibliography"/>
    <w:basedOn w:val="a1"/>
    <w:next w:val="a1"/>
    <w:uiPriority w:val="37"/>
    <w:semiHidden/>
    <w:unhideWhenUsed/>
    <w:rsid w:val="006B2BD0"/>
  </w:style>
  <w:style w:type="paragraph" w:styleId="affff0">
    <w:name w:val="endnote text"/>
    <w:basedOn w:val="a1"/>
    <w:link w:val="affff1"/>
    <w:uiPriority w:val="99"/>
    <w:semiHidden/>
    <w:unhideWhenUsed/>
    <w:rsid w:val="006B2BD0"/>
    <w:pPr>
      <w:snapToGrid w:val="0"/>
      <w:jc w:val="left"/>
    </w:pPr>
  </w:style>
  <w:style w:type="character" w:customStyle="1" w:styleId="affff1">
    <w:name w:val="文末脚注文字列 (文字)"/>
    <w:basedOn w:val="a2"/>
    <w:link w:val="affff0"/>
    <w:uiPriority w:val="99"/>
    <w:semiHidden/>
    <w:rsid w:val="006B2BD0"/>
  </w:style>
  <w:style w:type="paragraph" w:styleId="affff2">
    <w:name w:val="Body Text"/>
    <w:basedOn w:val="a1"/>
    <w:link w:val="affff3"/>
    <w:uiPriority w:val="99"/>
    <w:semiHidden/>
    <w:unhideWhenUsed/>
    <w:rsid w:val="006B2BD0"/>
  </w:style>
  <w:style w:type="character" w:customStyle="1" w:styleId="affff3">
    <w:name w:val="本文 (文字)"/>
    <w:basedOn w:val="a2"/>
    <w:link w:val="affff2"/>
    <w:uiPriority w:val="99"/>
    <w:semiHidden/>
    <w:rsid w:val="006B2BD0"/>
  </w:style>
  <w:style w:type="paragraph" w:styleId="28">
    <w:name w:val="Body Text 2"/>
    <w:basedOn w:val="a1"/>
    <w:link w:val="29"/>
    <w:uiPriority w:val="99"/>
    <w:semiHidden/>
    <w:unhideWhenUsed/>
    <w:rsid w:val="006B2BD0"/>
    <w:pPr>
      <w:spacing w:line="480" w:lineRule="auto"/>
    </w:pPr>
  </w:style>
  <w:style w:type="character" w:customStyle="1" w:styleId="29">
    <w:name w:val="本文 2 (文字)"/>
    <w:basedOn w:val="a2"/>
    <w:link w:val="28"/>
    <w:uiPriority w:val="99"/>
    <w:semiHidden/>
    <w:rsid w:val="006B2BD0"/>
  </w:style>
  <w:style w:type="paragraph" w:styleId="36">
    <w:name w:val="Body Text 3"/>
    <w:basedOn w:val="a1"/>
    <w:link w:val="37"/>
    <w:uiPriority w:val="99"/>
    <w:semiHidden/>
    <w:unhideWhenUsed/>
    <w:rsid w:val="006B2BD0"/>
    <w:rPr>
      <w:sz w:val="16"/>
      <w:szCs w:val="16"/>
    </w:rPr>
  </w:style>
  <w:style w:type="character" w:customStyle="1" w:styleId="37">
    <w:name w:val="本文 3 (文字)"/>
    <w:basedOn w:val="a2"/>
    <w:link w:val="36"/>
    <w:uiPriority w:val="99"/>
    <w:semiHidden/>
    <w:rsid w:val="006B2BD0"/>
    <w:rPr>
      <w:sz w:val="16"/>
      <w:szCs w:val="16"/>
    </w:rPr>
  </w:style>
  <w:style w:type="paragraph" w:styleId="affff4">
    <w:name w:val="Body Text Indent"/>
    <w:basedOn w:val="a1"/>
    <w:link w:val="affff5"/>
    <w:uiPriority w:val="99"/>
    <w:semiHidden/>
    <w:unhideWhenUsed/>
    <w:rsid w:val="006B2BD0"/>
    <w:pPr>
      <w:ind w:leftChars="400" w:left="851"/>
    </w:pPr>
  </w:style>
  <w:style w:type="character" w:customStyle="1" w:styleId="affff5">
    <w:name w:val="本文インデント (文字)"/>
    <w:basedOn w:val="a2"/>
    <w:link w:val="affff4"/>
    <w:uiPriority w:val="99"/>
    <w:semiHidden/>
    <w:rsid w:val="006B2BD0"/>
  </w:style>
  <w:style w:type="paragraph" w:styleId="2a">
    <w:name w:val="Body Text Indent 2"/>
    <w:basedOn w:val="a1"/>
    <w:link w:val="2b"/>
    <w:uiPriority w:val="99"/>
    <w:semiHidden/>
    <w:unhideWhenUsed/>
    <w:rsid w:val="006B2BD0"/>
    <w:pPr>
      <w:spacing w:line="480" w:lineRule="auto"/>
      <w:ind w:leftChars="400" w:left="851"/>
    </w:pPr>
  </w:style>
  <w:style w:type="character" w:customStyle="1" w:styleId="2b">
    <w:name w:val="本文インデント 2 (文字)"/>
    <w:basedOn w:val="a2"/>
    <w:link w:val="2a"/>
    <w:uiPriority w:val="99"/>
    <w:semiHidden/>
    <w:rsid w:val="006B2BD0"/>
  </w:style>
  <w:style w:type="paragraph" w:styleId="38">
    <w:name w:val="Body Text Indent 3"/>
    <w:basedOn w:val="a1"/>
    <w:link w:val="39"/>
    <w:uiPriority w:val="99"/>
    <w:semiHidden/>
    <w:unhideWhenUsed/>
    <w:rsid w:val="006B2BD0"/>
    <w:pPr>
      <w:ind w:leftChars="400" w:left="851"/>
    </w:pPr>
    <w:rPr>
      <w:sz w:val="16"/>
      <w:szCs w:val="16"/>
    </w:rPr>
  </w:style>
  <w:style w:type="character" w:customStyle="1" w:styleId="39">
    <w:name w:val="本文インデント 3 (文字)"/>
    <w:basedOn w:val="a2"/>
    <w:link w:val="38"/>
    <w:uiPriority w:val="99"/>
    <w:semiHidden/>
    <w:rsid w:val="006B2BD0"/>
    <w:rPr>
      <w:sz w:val="16"/>
      <w:szCs w:val="16"/>
    </w:rPr>
  </w:style>
  <w:style w:type="paragraph" w:styleId="affff6">
    <w:name w:val="Body Text First Indent"/>
    <w:basedOn w:val="affff2"/>
    <w:link w:val="affff7"/>
    <w:uiPriority w:val="99"/>
    <w:semiHidden/>
    <w:unhideWhenUsed/>
    <w:rsid w:val="006B2BD0"/>
    <w:pPr>
      <w:ind w:firstLineChars="100" w:firstLine="210"/>
    </w:pPr>
  </w:style>
  <w:style w:type="character" w:customStyle="1" w:styleId="affff7">
    <w:name w:val="本文字下げ (文字)"/>
    <w:basedOn w:val="affff3"/>
    <w:link w:val="affff6"/>
    <w:uiPriority w:val="99"/>
    <w:semiHidden/>
    <w:rsid w:val="006B2BD0"/>
  </w:style>
  <w:style w:type="paragraph" w:styleId="2c">
    <w:name w:val="Body Text First Indent 2"/>
    <w:basedOn w:val="affff4"/>
    <w:link w:val="2d"/>
    <w:uiPriority w:val="99"/>
    <w:semiHidden/>
    <w:unhideWhenUsed/>
    <w:rsid w:val="006B2BD0"/>
    <w:pPr>
      <w:ind w:firstLineChars="100" w:firstLine="210"/>
    </w:pPr>
  </w:style>
  <w:style w:type="character" w:customStyle="1" w:styleId="2d">
    <w:name w:val="本文字下げ 2 (文字)"/>
    <w:basedOn w:val="affff5"/>
    <w:link w:val="2c"/>
    <w:uiPriority w:val="99"/>
    <w:semiHidden/>
    <w:rsid w:val="006B2BD0"/>
  </w:style>
  <w:style w:type="paragraph" w:styleId="2e">
    <w:name w:val="toc 2"/>
    <w:basedOn w:val="a1"/>
    <w:next w:val="a1"/>
    <w:autoRedefine/>
    <w:uiPriority w:val="39"/>
    <w:semiHidden/>
    <w:unhideWhenUsed/>
    <w:rsid w:val="006B2BD0"/>
    <w:pPr>
      <w:ind w:leftChars="100" w:left="210"/>
    </w:pPr>
  </w:style>
  <w:style w:type="paragraph" w:styleId="3a">
    <w:name w:val="toc 3"/>
    <w:basedOn w:val="a1"/>
    <w:next w:val="a1"/>
    <w:autoRedefine/>
    <w:uiPriority w:val="39"/>
    <w:semiHidden/>
    <w:unhideWhenUsed/>
    <w:rsid w:val="006B2BD0"/>
    <w:pPr>
      <w:ind w:leftChars="200" w:left="420"/>
    </w:pPr>
  </w:style>
  <w:style w:type="paragraph" w:styleId="46">
    <w:name w:val="toc 4"/>
    <w:basedOn w:val="a1"/>
    <w:next w:val="a1"/>
    <w:autoRedefine/>
    <w:uiPriority w:val="39"/>
    <w:semiHidden/>
    <w:unhideWhenUsed/>
    <w:rsid w:val="006B2BD0"/>
    <w:pPr>
      <w:ind w:leftChars="300" w:left="630"/>
    </w:pPr>
  </w:style>
  <w:style w:type="paragraph" w:styleId="56">
    <w:name w:val="toc 5"/>
    <w:basedOn w:val="a1"/>
    <w:next w:val="a1"/>
    <w:autoRedefine/>
    <w:uiPriority w:val="39"/>
    <w:semiHidden/>
    <w:unhideWhenUsed/>
    <w:rsid w:val="006B2BD0"/>
    <w:pPr>
      <w:ind w:leftChars="400" w:left="840"/>
    </w:pPr>
  </w:style>
  <w:style w:type="paragraph" w:styleId="62">
    <w:name w:val="toc 6"/>
    <w:basedOn w:val="a1"/>
    <w:next w:val="a1"/>
    <w:autoRedefine/>
    <w:uiPriority w:val="39"/>
    <w:semiHidden/>
    <w:unhideWhenUsed/>
    <w:rsid w:val="006B2BD0"/>
    <w:pPr>
      <w:ind w:leftChars="500" w:left="1050"/>
    </w:pPr>
  </w:style>
  <w:style w:type="paragraph" w:styleId="72">
    <w:name w:val="toc 7"/>
    <w:basedOn w:val="a1"/>
    <w:next w:val="a1"/>
    <w:autoRedefine/>
    <w:uiPriority w:val="39"/>
    <w:semiHidden/>
    <w:unhideWhenUsed/>
    <w:rsid w:val="006B2BD0"/>
    <w:pPr>
      <w:ind w:leftChars="600" w:left="1260"/>
    </w:pPr>
  </w:style>
  <w:style w:type="paragraph" w:styleId="82">
    <w:name w:val="toc 8"/>
    <w:basedOn w:val="a1"/>
    <w:next w:val="a1"/>
    <w:autoRedefine/>
    <w:uiPriority w:val="39"/>
    <w:semiHidden/>
    <w:unhideWhenUsed/>
    <w:rsid w:val="006B2BD0"/>
    <w:pPr>
      <w:ind w:leftChars="700" w:left="1470"/>
    </w:pPr>
  </w:style>
  <w:style w:type="paragraph" w:styleId="92">
    <w:name w:val="toc 9"/>
    <w:basedOn w:val="a1"/>
    <w:next w:val="a1"/>
    <w:autoRedefine/>
    <w:uiPriority w:val="39"/>
    <w:semiHidden/>
    <w:unhideWhenUsed/>
    <w:rsid w:val="006B2BD0"/>
    <w:pPr>
      <w:ind w:leftChars="800" w:left="16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909966">
      <w:bodyDiv w:val="1"/>
      <w:marLeft w:val="0"/>
      <w:marRight w:val="0"/>
      <w:marTop w:val="0"/>
      <w:marBottom w:val="0"/>
      <w:divBdr>
        <w:top w:val="none" w:sz="0" w:space="0" w:color="auto"/>
        <w:left w:val="none" w:sz="0" w:space="0" w:color="auto"/>
        <w:bottom w:val="none" w:sz="0" w:space="0" w:color="auto"/>
        <w:right w:val="none" w:sz="0" w:space="0" w:color="auto"/>
      </w:divBdr>
    </w:div>
    <w:div w:id="603391349">
      <w:bodyDiv w:val="1"/>
      <w:marLeft w:val="0"/>
      <w:marRight w:val="0"/>
      <w:marTop w:val="0"/>
      <w:marBottom w:val="0"/>
      <w:divBdr>
        <w:top w:val="none" w:sz="0" w:space="0" w:color="auto"/>
        <w:left w:val="none" w:sz="0" w:space="0" w:color="auto"/>
        <w:bottom w:val="none" w:sz="0" w:space="0" w:color="auto"/>
        <w:right w:val="none" w:sz="0" w:space="0" w:color="auto"/>
      </w:divBdr>
    </w:div>
    <w:div w:id="1202279252">
      <w:bodyDiv w:val="1"/>
      <w:marLeft w:val="0"/>
      <w:marRight w:val="0"/>
      <w:marTop w:val="0"/>
      <w:marBottom w:val="0"/>
      <w:divBdr>
        <w:top w:val="none" w:sz="0" w:space="0" w:color="auto"/>
        <w:left w:val="none" w:sz="0" w:space="0" w:color="auto"/>
        <w:bottom w:val="none" w:sz="0" w:space="0" w:color="auto"/>
        <w:right w:val="none" w:sz="0" w:space="0" w:color="auto"/>
      </w:divBdr>
    </w:div>
    <w:div w:id="1374496123">
      <w:bodyDiv w:val="1"/>
      <w:marLeft w:val="0"/>
      <w:marRight w:val="0"/>
      <w:marTop w:val="0"/>
      <w:marBottom w:val="0"/>
      <w:divBdr>
        <w:top w:val="none" w:sz="0" w:space="0" w:color="auto"/>
        <w:left w:val="none" w:sz="0" w:space="0" w:color="auto"/>
        <w:bottom w:val="none" w:sz="0" w:space="0" w:color="auto"/>
        <w:right w:val="none" w:sz="0" w:space="0" w:color="auto"/>
      </w:divBdr>
    </w:div>
    <w:div w:id="1445033032">
      <w:bodyDiv w:val="1"/>
      <w:marLeft w:val="0"/>
      <w:marRight w:val="0"/>
      <w:marTop w:val="0"/>
      <w:marBottom w:val="0"/>
      <w:divBdr>
        <w:top w:val="none" w:sz="0" w:space="0" w:color="auto"/>
        <w:left w:val="none" w:sz="0" w:space="0" w:color="auto"/>
        <w:bottom w:val="none" w:sz="0" w:space="0" w:color="auto"/>
        <w:right w:val="none" w:sz="0" w:space="0" w:color="auto"/>
      </w:divBdr>
    </w:div>
    <w:div w:id="1625430343">
      <w:bodyDiv w:val="1"/>
      <w:marLeft w:val="0"/>
      <w:marRight w:val="0"/>
      <w:marTop w:val="0"/>
      <w:marBottom w:val="0"/>
      <w:divBdr>
        <w:top w:val="none" w:sz="0" w:space="0" w:color="auto"/>
        <w:left w:val="none" w:sz="0" w:space="0" w:color="auto"/>
        <w:bottom w:val="none" w:sz="0" w:space="0" w:color="auto"/>
        <w:right w:val="none" w:sz="0" w:space="0" w:color="auto"/>
      </w:divBdr>
    </w:div>
    <w:div w:id="1946768830">
      <w:bodyDiv w:val="1"/>
      <w:marLeft w:val="0"/>
      <w:marRight w:val="0"/>
      <w:marTop w:val="0"/>
      <w:marBottom w:val="0"/>
      <w:divBdr>
        <w:top w:val="none" w:sz="0" w:space="0" w:color="auto"/>
        <w:left w:val="none" w:sz="0" w:space="0" w:color="auto"/>
        <w:bottom w:val="none" w:sz="0" w:space="0" w:color="auto"/>
        <w:right w:val="none" w:sz="0" w:space="0" w:color="auto"/>
      </w:divBdr>
    </w:div>
    <w:div w:id="214114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3112</Words>
  <Characters>17739</Characters>
  <DocSecurity>0</DocSecurity>
  <Lines>147</Lines>
  <Paragraphs>41</Paragraphs>
  <ScaleCrop>false</ScaleCrop>
  <Company/>
  <LinksUpToDate>false</LinksUpToDate>
  <CharactersWithSpaces>20810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2026-06-25T04:37:00Z</dcterms:created>
  <dcterms:modified xsi:type="dcterms:W3CDTF">2026-06-25T04:37:00Z</dcterms:modified>
</cp:coreProperties>
</file>