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06F9" w14:textId="5C422986" w:rsidR="008F52EE" w:rsidRDefault="001A2543" w:rsidP="001A2543">
      <w:pPr>
        <w:jc w:val="right"/>
        <w:rPr>
          <w:rFonts w:ascii="HGPｺﾞｼｯｸM" w:eastAsia="HGPｺﾞｼｯｸM" w:hAnsi="ＭＳ 明朝"/>
          <w:sz w:val="22"/>
        </w:rPr>
      </w:pPr>
      <w:bookmarkStart w:id="0" w:name="_Hlk182407578"/>
      <w:r>
        <w:rPr>
          <w:rFonts w:ascii="HGPｺﾞｼｯｸM" w:eastAsia="HGPｺﾞｼｯｸM" w:hAnsi="ＭＳ 明朝" w:hint="eastAsia"/>
          <w:sz w:val="22"/>
        </w:rPr>
        <w:t>（令和8年</w:t>
      </w:r>
      <w:r w:rsidR="00B43FCC">
        <w:rPr>
          <w:rFonts w:ascii="HGPｺﾞｼｯｸM" w:eastAsia="HGPｺﾞｼｯｸM" w:hAnsi="ＭＳ 明朝" w:hint="eastAsia"/>
          <w:sz w:val="22"/>
        </w:rPr>
        <w:t>6</w:t>
      </w:r>
      <w:r>
        <w:rPr>
          <w:rFonts w:ascii="HGPｺﾞｼｯｸM" w:eastAsia="HGPｺﾞｼｯｸM" w:hAnsi="ＭＳ 明朝" w:hint="eastAsia"/>
          <w:sz w:val="22"/>
        </w:rPr>
        <w:t>月公表）</w:t>
      </w:r>
    </w:p>
    <w:p w14:paraId="6D62BBBA" w14:textId="77777777" w:rsidR="00465D20" w:rsidRPr="008D4937" w:rsidRDefault="00465D20" w:rsidP="00573162">
      <w:pPr>
        <w:jc w:val="center"/>
        <w:rPr>
          <w:rFonts w:ascii="HGPｺﾞｼｯｸM" w:eastAsia="HGPｺﾞｼｯｸM" w:hAnsi="ＭＳ 明朝"/>
          <w:sz w:val="22"/>
        </w:rPr>
      </w:pPr>
    </w:p>
    <w:p w14:paraId="7215A33E" w14:textId="77777777" w:rsidR="00DD35C2" w:rsidRPr="008D4937" w:rsidRDefault="00DD35C2" w:rsidP="003E1D12">
      <w:pPr>
        <w:jc w:val="center"/>
        <w:rPr>
          <w:rFonts w:ascii="HGPｺﾞｼｯｸM" w:eastAsia="HGPｺﾞｼｯｸM" w:hAnsi="ＭＳ ゴシック"/>
          <w:b/>
          <w:bCs/>
          <w:sz w:val="40"/>
          <w:szCs w:val="40"/>
        </w:rPr>
      </w:pPr>
    </w:p>
    <w:p w14:paraId="67168D56" w14:textId="77777777" w:rsidR="00DD35C2" w:rsidRPr="008D4937" w:rsidRDefault="00DD35C2" w:rsidP="003E1D12">
      <w:pPr>
        <w:jc w:val="center"/>
        <w:rPr>
          <w:rFonts w:ascii="HGPｺﾞｼｯｸM" w:eastAsia="HGPｺﾞｼｯｸM" w:hAnsi="ＭＳ ゴシック"/>
          <w:b/>
          <w:bCs/>
          <w:sz w:val="40"/>
          <w:szCs w:val="40"/>
        </w:rPr>
      </w:pPr>
    </w:p>
    <w:p w14:paraId="0F92F1D0" w14:textId="77777777" w:rsidR="00DD35C2" w:rsidRPr="008D4937" w:rsidRDefault="00DD35C2" w:rsidP="003E1D12">
      <w:pPr>
        <w:jc w:val="center"/>
        <w:rPr>
          <w:rFonts w:ascii="HGPｺﾞｼｯｸM" w:eastAsia="HGPｺﾞｼｯｸM" w:hAnsi="ＭＳ ゴシック"/>
          <w:b/>
          <w:bCs/>
          <w:sz w:val="40"/>
          <w:szCs w:val="40"/>
        </w:rPr>
      </w:pPr>
    </w:p>
    <w:p w14:paraId="02E5E77D" w14:textId="77777777" w:rsidR="00DD35C2" w:rsidRPr="008D4937" w:rsidRDefault="00DD35C2" w:rsidP="003E1D12">
      <w:pPr>
        <w:jc w:val="center"/>
        <w:rPr>
          <w:rFonts w:ascii="HGPｺﾞｼｯｸM" w:eastAsia="HGPｺﾞｼｯｸM" w:hAnsi="ＭＳ ゴシック"/>
          <w:b/>
          <w:bCs/>
          <w:sz w:val="40"/>
          <w:szCs w:val="40"/>
        </w:rPr>
      </w:pPr>
    </w:p>
    <w:p w14:paraId="3867CCD4" w14:textId="45FF3FBE" w:rsidR="003E1D12" w:rsidRPr="008D4937" w:rsidRDefault="00184165" w:rsidP="003E1D12">
      <w:pPr>
        <w:jc w:val="center"/>
        <w:rPr>
          <w:rFonts w:ascii="HGPｺﾞｼｯｸM" w:eastAsia="HGPｺﾞｼｯｸM" w:hAnsi="ＭＳ ゴシック"/>
          <w:b/>
          <w:bCs/>
          <w:sz w:val="40"/>
          <w:szCs w:val="40"/>
        </w:rPr>
      </w:pPr>
      <w:r w:rsidRPr="008D4937">
        <w:rPr>
          <w:rFonts w:ascii="HGPｺﾞｼｯｸM" w:eastAsia="HGPｺﾞｼｯｸM" w:hAnsi="ＭＳ ゴシック" w:hint="eastAsia"/>
          <w:b/>
          <w:bCs/>
          <w:sz w:val="40"/>
          <w:szCs w:val="40"/>
        </w:rPr>
        <w:t>公益信託</w:t>
      </w:r>
      <w:r w:rsidR="00276E26" w:rsidRPr="008D4937">
        <w:rPr>
          <w:rFonts w:ascii="HGPｺﾞｼｯｸM" w:eastAsia="HGPｺﾞｼｯｸM" w:hAnsi="ＭＳ ゴシック" w:hint="eastAsia"/>
          <w:b/>
          <w:bCs/>
          <w:sz w:val="40"/>
          <w:szCs w:val="40"/>
        </w:rPr>
        <w:t>における</w:t>
      </w:r>
      <w:r w:rsidR="00F00C69" w:rsidRPr="008D4937">
        <w:rPr>
          <w:rFonts w:ascii="HGPｺﾞｼｯｸM" w:eastAsia="HGPｺﾞｼｯｸM" w:hAnsi="ＭＳ ゴシック" w:hint="eastAsia"/>
          <w:b/>
          <w:bCs/>
          <w:sz w:val="40"/>
          <w:szCs w:val="40"/>
        </w:rPr>
        <w:t>信託契約</w:t>
      </w:r>
      <w:r w:rsidR="00276E26" w:rsidRPr="008D4937">
        <w:rPr>
          <w:rFonts w:ascii="HGPｺﾞｼｯｸM" w:eastAsia="HGPｺﾞｼｯｸM" w:hAnsi="ＭＳ ゴシック" w:hint="eastAsia"/>
          <w:b/>
          <w:bCs/>
          <w:sz w:val="40"/>
          <w:szCs w:val="40"/>
        </w:rPr>
        <w:t>イメージ</w:t>
      </w:r>
      <w:r w:rsidR="003E1D12" w:rsidRPr="008D4937">
        <w:rPr>
          <w:rFonts w:ascii="HGPｺﾞｼｯｸM" w:eastAsia="HGPｺﾞｼｯｸM" w:hAnsi="ＭＳ ゴシック" w:hint="eastAsia"/>
          <w:b/>
          <w:bCs/>
          <w:sz w:val="40"/>
          <w:szCs w:val="40"/>
        </w:rPr>
        <w:br/>
      </w:r>
      <w:r w:rsidR="00F00C69" w:rsidRPr="008D4937">
        <w:rPr>
          <w:rFonts w:ascii="HGPｺﾞｼｯｸM" w:eastAsia="HGPｺﾞｼｯｸM" w:hAnsi="ＭＳ ゴシック" w:hint="eastAsia"/>
          <w:b/>
          <w:bCs/>
          <w:sz w:val="40"/>
          <w:szCs w:val="40"/>
        </w:rPr>
        <w:t>（</w:t>
      </w:r>
      <w:r w:rsidR="008338BE" w:rsidRPr="008D4937">
        <w:rPr>
          <w:rFonts w:ascii="HGPｺﾞｼｯｸM" w:eastAsia="HGPｺﾞｼｯｸM" w:hAnsi="ＭＳ ゴシック" w:hint="eastAsia"/>
          <w:b/>
          <w:bCs/>
          <w:sz w:val="40"/>
          <w:szCs w:val="40"/>
        </w:rPr>
        <w:t>株式配当</w:t>
      </w:r>
      <w:r w:rsidR="00344822">
        <w:rPr>
          <w:rFonts w:ascii="HGPｺﾞｼｯｸM" w:eastAsia="HGPｺﾞｼｯｸM" w:hAnsi="ＭＳ ゴシック" w:hint="eastAsia"/>
          <w:b/>
          <w:bCs/>
          <w:sz w:val="40"/>
          <w:szCs w:val="40"/>
        </w:rPr>
        <w:t>活用</w:t>
      </w:r>
      <w:r w:rsidR="008338BE" w:rsidRPr="008D4937">
        <w:rPr>
          <w:rFonts w:ascii="HGPｺﾞｼｯｸM" w:eastAsia="HGPｺﾞｼｯｸM" w:hAnsi="ＭＳ ゴシック" w:hint="eastAsia"/>
          <w:b/>
          <w:bCs/>
          <w:sz w:val="40"/>
          <w:szCs w:val="40"/>
        </w:rPr>
        <w:t>型</w:t>
      </w:r>
      <w:r w:rsidR="00F00C69" w:rsidRPr="008D4937">
        <w:rPr>
          <w:rFonts w:ascii="HGPｺﾞｼｯｸM" w:eastAsia="HGPｺﾞｼｯｸM" w:hAnsi="ＭＳ ゴシック" w:hint="eastAsia"/>
          <w:b/>
          <w:bCs/>
          <w:sz w:val="40"/>
          <w:szCs w:val="40"/>
        </w:rPr>
        <w:t>公益信託</w:t>
      </w:r>
      <w:r w:rsidR="005527A8">
        <w:rPr>
          <w:rFonts w:ascii="HGPｺﾞｼｯｸM" w:eastAsia="HGPｺﾞｼｯｸM" w:hAnsi="ＭＳ ゴシック" w:hint="eastAsia"/>
          <w:b/>
          <w:bCs/>
          <w:sz w:val="40"/>
          <w:szCs w:val="40"/>
        </w:rPr>
        <w:t>・契約部分抜粋版</w:t>
      </w:r>
      <w:r w:rsidR="00F00C69" w:rsidRPr="008D4937">
        <w:rPr>
          <w:rFonts w:ascii="HGPｺﾞｼｯｸM" w:eastAsia="HGPｺﾞｼｯｸM" w:hAnsi="ＭＳ ゴシック" w:hint="eastAsia"/>
          <w:b/>
          <w:bCs/>
          <w:sz w:val="40"/>
          <w:szCs w:val="40"/>
        </w:rPr>
        <w:t>）</w:t>
      </w:r>
    </w:p>
    <w:p w14:paraId="6C876A29" w14:textId="77777777" w:rsidR="003E1D12" w:rsidRPr="008D4937" w:rsidRDefault="003E1D12" w:rsidP="003E1D12">
      <w:pPr>
        <w:jc w:val="center"/>
        <w:rPr>
          <w:rFonts w:ascii="HGPｺﾞｼｯｸM" w:eastAsia="HGPｺﾞｼｯｸM" w:hAnsi="ＭＳ ゴシック"/>
          <w:b/>
          <w:bCs/>
          <w:sz w:val="40"/>
          <w:szCs w:val="40"/>
        </w:rPr>
      </w:pPr>
    </w:p>
    <w:p w14:paraId="5974C1F0" w14:textId="77777777" w:rsidR="003E1D12" w:rsidRPr="008D4937" w:rsidRDefault="003E1D12" w:rsidP="003E1D12">
      <w:pPr>
        <w:jc w:val="center"/>
        <w:rPr>
          <w:rFonts w:ascii="HGPｺﾞｼｯｸM" w:eastAsia="HGPｺﾞｼｯｸM" w:hAnsi="ＭＳ ゴシック"/>
          <w:b/>
          <w:bCs/>
          <w:sz w:val="40"/>
          <w:szCs w:val="40"/>
        </w:rPr>
      </w:pPr>
    </w:p>
    <w:bookmarkEnd w:id="0"/>
    <w:p w14:paraId="061AC030" w14:textId="4386D0D0" w:rsidR="00DC480E" w:rsidRPr="008D4937" w:rsidRDefault="00E6772F">
      <w:pPr>
        <w:rPr>
          <w:rFonts w:ascii="ＭＳ Ｐ明朝" w:eastAsia="ＭＳ Ｐ明朝" w:hAnsi="ＭＳ Ｐ明朝"/>
          <w:sz w:val="22"/>
        </w:rPr>
      </w:pPr>
      <w:r w:rsidRPr="008D4937">
        <w:rPr>
          <w:rFonts w:ascii="ＭＳ Ｐ明朝" w:eastAsia="ＭＳ Ｐ明朝" w:hAnsi="ＭＳ Ｐ明朝" w:hint="eastAsia"/>
          <w:sz w:val="22"/>
        </w:rPr>
        <w:t>〔</w:t>
      </w:r>
      <w:r w:rsidR="00753761" w:rsidRPr="008D4937">
        <w:rPr>
          <w:rFonts w:ascii="ＭＳ Ｐ明朝" w:eastAsia="ＭＳ Ｐ明朝" w:hAnsi="ＭＳ Ｐ明朝" w:hint="eastAsia"/>
          <w:sz w:val="22"/>
        </w:rPr>
        <w:t>作成の</w:t>
      </w:r>
      <w:r w:rsidRPr="008D4937">
        <w:rPr>
          <w:rFonts w:ascii="ＭＳ Ｐ明朝" w:eastAsia="ＭＳ Ｐ明朝" w:hAnsi="ＭＳ Ｐ明朝" w:hint="eastAsia"/>
          <w:sz w:val="22"/>
        </w:rPr>
        <w:t>趣旨〕</w:t>
      </w:r>
    </w:p>
    <w:p w14:paraId="550CA50A" w14:textId="34E66945" w:rsidR="002A7D6F" w:rsidRPr="008D4937" w:rsidRDefault="008F1CC0" w:rsidP="00484643">
      <w:pPr>
        <w:jc w:val="left"/>
        <w:rPr>
          <w:rFonts w:ascii="ＭＳ Ｐ明朝" w:eastAsia="ＭＳ Ｐ明朝" w:hAnsi="ＭＳ Ｐ明朝" w:cs="Arial"/>
          <w:color w:val="000000"/>
          <w:kern w:val="0"/>
          <w:sz w:val="22"/>
          <w14:ligatures w14:val="none"/>
        </w:rPr>
      </w:pPr>
      <w:r w:rsidRPr="008D4937">
        <w:rPr>
          <w:rFonts w:ascii="ＭＳ Ｐ明朝" w:eastAsia="ＭＳ Ｐ明朝" w:hAnsi="ＭＳ Ｐ明朝" w:hint="eastAsia"/>
          <w:sz w:val="22"/>
        </w:rPr>
        <w:t>この「公益信託における信託契約イメージ（</w:t>
      </w:r>
      <w:r w:rsidR="008338BE" w:rsidRPr="008D4937">
        <w:rPr>
          <w:rFonts w:ascii="ＭＳ Ｐ明朝" w:eastAsia="ＭＳ Ｐ明朝" w:hAnsi="ＭＳ Ｐ明朝" w:hint="eastAsia"/>
          <w:sz w:val="22"/>
        </w:rPr>
        <w:t>株式配当</w:t>
      </w:r>
      <w:r w:rsidR="003F1827">
        <w:rPr>
          <w:rFonts w:ascii="ＭＳ Ｐ明朝" w:eastAsia="ＭＳ Ｐ明朝" w:hAnsi="ＭＳ Ｐ明朝" w:hint="eastAsia"/>
          <w:sz w:val="22"/>
        </w:rPr>
        <w:t>活用</w:t>
      </w:r>
      <w:r w:rsidR="008338BE" w:rsidRPr="008D4937">
        <w:rPr>
          <w:rFonts w:ascii="ＭＳ Ｐ明朝" w:eastAsia="ＭＳ Ｐ明朝" w:hAnsi="ＭＳ Ｐ明朝" w:hint="eastAsia"/>
          <w:sz w:val="22"/>
        </w:rPr>
        <w:t>型</w:t>
      </w:r>
      <w:r w:rsidRPr="008D4937">
        <w:rPr>
          <w:rFonts w:ascii="ＭＳ Ｐ明朝" w:eastAsia="ＭＳ Ｐ明朝" w:hAnsi="ＭＳ Ｐ明朝" w:hint="eastAsia"/>
          <w:sz w:val="22"/>
        </w:rPr>
        <w:t>公益信託）」は</w:t>
      </w:r>
      <w:r w:rsidRPr="008D4937">
        <w:rPr>
          <w:rFonts w:ascii="ＭＳ Ｐ明朝" w:eastAsia="ＭＳ Ｐ明朝" w:hAnsi="ＭＳ Ｐ明朝" w:cs="Arial" w:hint="eastAsia"/>
          <w:color w:val="000000"/>
          <w:kern w:val="0"/>
          <w:sz w:val="22"/>
          <w14:ligatures w14:val="none"/>
        </w:rPr>
        <w:t>、</w:t>
      </w:r>
      <w:r w:rsidR="00622FD7" w:rsidRPr="008D4937">
        <w:rPr>
          <w:rFonts w:ascii="ＭＳ Ｐ明朝" w:eastAsia="ＭＳ Ｐ明朝" w:hAnsi="ＭＳ Ｐ明朝" w:cs="Arial" w:hint="eastAsia"/>
          <w:color w:val="000000"/>
          <w:kern w:val="0"/>
          <w:sz w:val="22"/>
          <w14:ligatures w14:val="none"/>
        </w:rPr>
        <w:t>「公益信託ガイドライン（第</w:t>
      </w:r>
      <w:r w:rsidR="002F5C8E" w:rsidRPr="008D4937">
        <w:rPr>
          <w:rFonts w:ascii="ＭＳ Ｐ明朝" w:eastAsia="ＭＳ Ｐ明朝" w:hAnsi="ＭＳ Ｐ明朝" w:cs="Arial" w:hint="eastAsia"/>
          <w:color w:val="000000"/>
          <w:kern w:val="0"/>
          <w:sz w:val="22"/>
          <w14:ligatures w14:val="none"/>
        </w:rPr>
        <w:t>４</w:t>
      </w:r>
      <w:r w:rsidR="00622FD7" w:rsidRPr="008D4937">
        <w:rPr>
          <w:rFonts w:ascii="ＭＳ Ｐ明朝" w:eastAsia="ＭＳ Ｐ明朝" w:hAnsi="ＭＳ Ｐ明朝" w:cs="Arial" w:hint="eastAsia"/>
          <w:color w:val="000000"/>
          <w:kern w:val="0"/>
          <w:sz w:val="22"/>
          <w14:ligatures w14:val="none"/>
        </w:rPr>
        <w:t>章</w:t>
      </w:r>
      <w:r w:rsidR="002A3D39" w:rsidRPr="008D4937">
        <w:rPr>
          <w:rFonts w:ascii="ＭＳ Ｐ明朝" w:eastAsia="ＭＳ Ｐ明朝" w:hAnsi="ＭＳ Ｐ明朝" w:cs="Arial" w:hint="eastAsia"/>
          <w:color w:val="000000"/>
          <w:kern w:val="0"/>
          <w:sz w:val="22"/>
          <w14:ligatures w14:val="none"/>
        </w:rPr>
        <w:t>第１節</w:t>
      </w:r>
      <w:r w:rsidR="00622FD7" w:rsidRPr="008D4937">
        <w:rPr>
          <w:rFonts w:ascii="ＭＳ Ｐ明朝" w:eastAsia="ＭＳ Ｐ明朝" w:hAnsi="ＭＳ Ｐ明朝" w:cs="Arial" w:hint="eastAsia"/>
          <w:color w:val="000000"/>
          <w:kern w:val="0"/>
          <w:sz w:val="22"/>
          <w14:ligatures w14:val="none"/>
        </w:rPr>
        <w:t>「信託行為」）」とともに</w:t>
      </w:r>
      <w:r w:rsidR="00DF05CA" w:rsidRPr="008D4937">
        <w:rPr>
          <w:rFonts w:ascii="ＭＳ Ｐ明朝" w:eastAsia="ＭＳ Ｐ明朝" w:hAnsi="ＭＳ Ｐ明朝" w:cs="Arial" w:hint="eastAsia"/>
          <w:color w:val="000000"/>
          <w:kern w:val="0"/>
          <w:sz w:val="22"/>
          <w14:ligatures w14:val="none"/>
        </w:rPr>
        <w:t>、</w:t>
      </w:r>
      <w:r w:rsidRPr="008D4937">
        <w:rPr>
          <w:rFonts w:ascii="ＭＳ Ｐ明朝" w:eastAsia="ＭＳ Ｐ明朝" w:hAnsi="ＭＳ Ｐ明朝" w:cs="Arial" w:hint="eastAsia"/>
          <w:color w:val="000000"/>
          <w:kern w:val="0"/>
          <w:sz w:val="22"/>
          <w14:ligatures w14:val="none"/>
        </w:rPr>
        <w:t>公益信託</w:t>
      </w:r>
      <w:r w:rsidR="00DF05CA" w:rsidRPr="008D4937">
        <w:rPr>
          <w:rFonts w:ascii="ＭＳ Ｐ明朝" w:eastAsia="ＭＳ Ｐ明朝" w:hAnsi="ＭＳ Ｐ明朝" w:cs="Arial" w:hint="eastAsia"/>
          <w:color w:val="000000"/>
          <w:kern w:val="0"/>
          <w:sz w:val="22"/>
          <w14:ligatures w14:val="none"/>
        </w:rPr>
        <w:t>の利用を検討している</w:t>
      </w:r>
      <w:r w:rsidRPr="008D4937">
        <w:rPr>
          <w:rFonts w:ascii="ＭＳ Ｐ明朝" w:eastAsia="ＭＳ Ｐ明朝" w:hAnsi="ＭＳ Ｐ明朝" w:cs="Arial" w:hint="eastAsia"/>
          <w:color w:val="000000"/>
          <w:kern w:val="0"/>
          <w:sz w:val="22"/>
          <w14:ligatures w14:val="none"/>
        </w:rPr>
        <w:t>者が参考</w:t>
      </w:r>
      <w:r w:rsidR="00DF05CA" w:rsidRPr="008D4937">
        <w:rPr>
          <w:rFonts w:ascii="ＭＳ Ｐ明朝" w:eastAsia="ＭＳ Ｐ明朝" w:hAnsi="ＭＳ Ｐ明朝" w:cs="Arial" w:hint="eastAsia"/>
          <w:color w:val="000000"/>
          <w:kern w:val="0"/>
          <w:sz w:val="22"/>
          <w14:ligatures w14:val="none"/>
        </w:rPr>
        <w:t>に</w:t>
      </w:r>
      <w:r w:rsidRPr="008D4937">
        <w:rPr>
          <w:rFonts w:ascii="ＭＳ Ｐ明朝" w:eastAsia="ＭＳ Ｐ明朝" w:hAnsi="ＭＳ Ｐ明朝" w:cs="Arial" w:hint="eastAsia"/>
          <w:color w:val="000000"/>
          <w:kern w:val="0"/>
          <w:sz w:val="22"/>
          <w14:ligatures w14:val="none"/>
        </w:rPr>
        <w:t>できる</w:t>
      </w:r>
      <w:r w:rsidR="00DF05CA" w:rsidRPr="008D4937">
        <w:rPr>
          <w:rFonts w:ascii="ＭＳ Ｐ明朝" w:eastAsia="ＭＳ Ｐ明朝" w:hAnsi="ＭＳ Ｐ明朝" w:cs="Arial" w:hint="eastAsia"/>
          <w:color w:val="000000"/>
          <w:kern w:val="0"/>
          <w:sz w:val="22"/>
          <w14:ligatures w14:val="none"/>
        </w:rPr>
        <w:t>よう、具体的な</w:t>
      </w:r>
      <w:r w:rsidRPr="008D4937">
        <w:rPr>
          <w:rFonts w:ascii="ＭＳ Ｐ明朝" w:eastAsia="ＭＳ Ｐ明朝" w:hAnsi="ＭＳ Ｐ明朝" w:cs="Arial" w:hint="eastAsia"/>
          <w:color w:val="000000"/>
          <w:kern w:val="0"/>
          <w:sz w:val="22"/>
          <w14:ligatures w14:val="none"/>
        </w:rPr>
        <w:t>契約案文として作成されたものです。</w:t>
      </w:r>
    </w:p>
    <w:p w14:paraId="73A36ED9" w14:textId="6C14CC93" w:rsidR="00460D0D" w:rsidRPr="008D4937" w:rsidRDefault="00460D0D" w:rsidP="00A05E16">
      <w:pPr>
        <w:ind w:firstLineChars="100" w:firstLine="220"/>
        <w:jc w:val="left"/>
        <w:rPr>
          <w:rFonts w:ascii="ＭＳ Ｐ明朝" w:eastAsia="ＭＳ Ｐ明朝" w:hAnsi="ＭＳ Ｐ明朝" w:cs="Arial"/>
          <w:color w:val="000000"/>
          <w:kern w:val="0"/>
          <w:sz w:val="22"/>
          <w14:ligatures w14:val="none"/>
        </w:rPr>
      </w:pPr>
    </w:p>
    <w:p w14:paraId="1297D97A" w14:textId="4FC1E47C" w:rsidR="008F1CC0" w:rsidRPr="008D4937" w:rsidRDefault="00DF05CA" w:rsidP="00A05E16">
      <w:pPr>
        <w:ind w:firstLineChars="100" w:firstLine="220"/>
        <w:jc w:val="left"/>
        <w:rPr>
          <w:rFonts w:ascii="ＭＳ Ｐ明朝" w:eastAsia="ＭＳ Ｐ明朝" w:hAnsi="ＭＳ Ｐ明朝"/>
          <w:sz w:val="22"/>
        </w:rPr>
      </w:pPr>
      <w:r w:rsidRPr="008D4937">
        <w:rPr>
          <w:rFonts w:ascii="ＭＳ Ｐ明朝" w:eastAsia="ＭＳ Ｐ明朝" w:hAnsi="ＭＳ Ｐ明朝" w:cs="Arial" w:hint="eastAsia"/>
          <w:color w:val="000000"/>
          <w:kern w:val="0"/>
          <w:sz w:val="22"/>
          <w14:ligatures w14:val="none"/>
        </w:rPr>
        <w:t>あくまでも一つの例であり</w:t>
      </w:r>
      <w:r w:rsidR="008F1CC0" w:rsidRPr="008D4937">
        <w:rPr>
          <w:rFonts w:ascii="ＭＳ Ｐ明朝" w:eastAsia="ＭＳ Ｐ明朝" w:hAnsi="ＭＳ Ｐ明朝" w:cs="Arial" w:hint="eastAsia"/>
          <w:color w:val="000000"/>
          <w:kern w:val="0"/>
          <w:sz w:val="22"/>
          <w14:ligatures w14:val="none"/>
        </w:rPr>
        <w:t>、</w:t>
      </w:r>
      <w:r w:rsidR="005960BC" w:rsidRPr="008D4937">
        <w:rPr>
          <w:rFonts w:ascii="ＭＳ Ｐ明朝" w:eastAsia="ＭＳ Ｐ明朝" w:hAnsi="ＭＳ Ｐ明朝" w:cs="Arial" w:hint="eastAsia"/>
          <w:color w:val="000000"/>
          <w:kern w:val="0"/>
          <w:sz w:val="22"/>
          <w14:ligatures w14:val="none"/>
        </w:rPr>
        <w:t>本</w:t>
      </w:r>
      <w:r w:rsidR="00A3445A">
        <w:rPr>
          <w:rFonts w:ascii="ＭＳ Ｐ明朝" w:eastAsia="ＭＳ Ｐ明朝" w:hAnsi="ＭＳ Ｐ明朝" w:cs="Arial" w:hint="eastAsia"/>
          <w:color w:val="000000"/>
          <w:kern w:val="0"/>
          <w:sz w:val="22"/>
          <w14:ligatures w14:val="none"/>
        </w:rPr>
        <w:t>信託</w:t>
      </w:r>
      <w:r w:rsidR="005960BC" w:rsidRPr="008D4937">
        <w:rPr>
          <w:rFonts w:ascii="ＭＳ Ｐ明朝" w:eastAsia="ＭＳ Ｐ明朝" w:hAnsi="ＭＳ Ｐ明朝" w:cs="Arial" w:hint="eastAsia"/>
          <w:color w:val="000000"/>
          <w:kern w:val="0"/>
          <w:sz w:val="22"/>
          <w14:ligatures w14:val="none"/>
        </w:rPr>
        <w:t>契約イメージ</w:t>
      </w:r>
      <w:r w:rsidR="008F1CC0" w:rsidRPr="008D4937">
        <w:rPr>
          <w:rFonts w:ascii="ＭＳ Ｐ明朝" w:eastAsia="ＭＳ Ｐ明朝" w:hAnsi="ＭＳ Ｐ明朝" w:cs="Arial" w:hint="eastAsia"/>
          <w:color w:val="000000"/>
          <w:kern w:val="0"/>
          <w:sz w:val="22"/>
          <w14:ligatures w14:val="none"/>
        </w:rPr>
        <w:t>のとおり記載されていなければ認可されないというものでは</w:t>
      </w:r>
      <w:r w:rsidRPr="008D4937">
        <w:rPr>
          <w:rFonts w:ascii="ＭＳ Ｐ明朝" w:eastAsia="ＭＳ Ｐ明朝" w:hAnsi="ＭＳ Ｐ明朝" w:cs="Arial" w:hint="eastAsia"/>
          <w:color w:val="000000"/>
          <w:kern w:val="0"/>
          <w:sz w:val="22"/>
          <w14:ligatures w14:val="none"/>
        </w:rPr>
        <w:t>ありません</w:t>
      </w:r>
      <w:r w:rsidR="008F1CC0" w:rsidRPr="008D4937">
        <w:rPr>
          <w:rFonts w:ascii="ＭＳ Ｐ明朝" w:eastAsia="ＭＳ Ｐ明朝" w:hAnsi="ＭＳ Ｐ明朝" w:cs="Arial" w:hint="eastAsia"/>
          <w:color w:val="000000"/>
          <w:kern w:val="0"/>
          <w:sz w:val="22"/>
          <w14:ligatures w14:val="none"/>
        </w:rPr>
        <w:t>。</w:t>
      </w:r>
    </w:p>
    <w:p w14:paraId="346D18CA" w14:textId="59AB79D2" w:rsidR="003758F0" w:rsidRPr="008D4937" w:rsidRDefault="00992D09" w:rsidP="000A0812">
      <w:pPr>
        <w:rPr>
          <w:rFonts w:ascii="ＭＳ Ｐ明朝" w:eastAsia="ＭＳ Ｐ明朝" w:hAnsi="ＭＳ Ｐ明朝"/>
          <w:sz w:val="22"/>
        </w:rPr>
      </w:pPr>
      <w:r w:rsidRPr="008D4937">
        <w:rPr>
          <w:rFonts w:ascii="ＭＳ Ｐ明朝" w:eastAsia="ＭＳ Ｐ明朝" w:hAnsi="ＭＳ Ｐ明朝" w:hint="eastAsia"/>
          <w:sz w:val="22"/>
        </w:rPr>
        <w:t xml:space="preserve">　また、本信託契約イメージについても、ニーズに応じて分りやすい</w:t>
      </w:r>
      <w:r w:rsidR="0000507B">
        <w:rPr>
          <w:rFonts w:ascii="ＭＳ Ｐ明朝" w:eastAsia="ＭＳ Ｐ明朝" w:hAnsi="ＭＳ Ｐ明朝" w:hint="eastAsia"/>
          <w:sz w:val="22"/>
        </w:rPr>
        <w:t>信託契約</w:t>
      </w:r>
      <w:r w:rsidRPr="008D4937">
        <w:rPr>
          <w:rFonts w:ascii="ＭＳ Ｐ明朝" w:eastAsia="ＭＳ Ｐ明朝" w:hAnsi="ＭＳ Ｐ明朝" w:hint="eastAsia"/>
          <w:sz w:val="22"/>
        </w:rPr>
        <w:t>イメージを提供する観点から、ガイドラインと同じく、制度の運用状況を踏まえて、随時、見直し</w:t>
      </w:r>
      <w:r w:rsidR="00CF2D8C" w:rsidRPr="008D4937">
        <w:rPr>
          <w:rFonts w:ascii="ＭＳ Ｐ明朝" w:eastAsia="ＭＳ Ｐ明朝" w:hAnsi="ＭＳ Ｐ明朝" w:hint="eastAsia"/>
          <w:sz w:val="22"/>
        </w:rPr>
        <w:t>や新たな</w:t>
      </w:r>
      <w:r w:rsidR="00DF463D" w:rsidRPr="008D4937">
        <w:rPr>
          <w:rFonts w:ascii="ＭＳ Ｐ明朝" w:eastAsia="ＭＳ Ｐ明朝" w:hAnsi="ＭＳ Ｐ明朝" w:hint="eastAsia"/>
          <w:sz w:val="22"/>
        </w:rPr>
        <w:t>パターンの</w:t>
      </w:r>
      <w:r w:rsidR="00F92296">
        <w:rPr>
          <w:rFonts w:ascii="ＭＳ Ｐ明朝" w:eastAsia="ＭＳ Ｐ明朝" w:hAnsi="ＭＳ Ｐ明朝" w:hint="eastAsia"/>
          <w:sz w:val="22"/>
        </w:rPr>
        <w:t>信託</w:t>
      </w:r>
      <w:r w:rsidR="00DF463D" w:rsidRPr="008D4937">
        <w:rPr>
          <w:rFonts w:ascii="ＭＳ Ｐ明朝" w:eastAsia="ＭＳ Ｐ明朝" w:hAnsi="ＭＳ Ｐ明朝" w:hint="eastAsia"/>
          <w:sz w:val="22"/>
        </w:rPr>
        <w:t>契約イメージ</w:t>
      </w:r>
      <w:r w:rsidR="00D93EF4" w:rsidRPr="008D4937">
        <w:rPr>
          <w:rFonts w:ascii="ＭＳ Ｐ明朝" w:eastAsia="ＭＳ Ｐ明朝" w:hAnsi="ＭＳ Ｐ明朝" w:hint="eastAsia"/>
          <w:sz w:val="22"/>
        </w:rPr>
        <w:t>の</w:t>
      </w:r>
      <w:r w:rsidR="0036420E" w:rsidRPr="008D4937">
        <w:rPr>
          <w:rFonts w:ascii="ＭＳ Ｐ明朝" w:eastAsia="ＭＳ Ｐ明朝" w:hAnsi="ＭＳ Ｐ明朝" w:hint="eastAsia"/>
          <w:sz w:val="22"/>
        </w:rPr>
        <w:t>追加</w:t>
      </w:r>
      <w:r w:rsidRPr="008D4937">
        <w:rPr>
          <w:rFonts w:ascii="ＭＳ Ｐ明朝" w:eastAsia="ＭＳ Ｐ明朝" w:hAnsi="ＭＳ Ｐ明朝" w:hint="eastAsia"/>
          <w:sz w:val="22"/>
        </w:rPr>
        <w:t>を行って</w:t>
      </w:r>
      <w:r w:rsidR="00871D7B">
        <w:rPr>
          <w:rFonts w:ascii="ＭＳ Ｐ明朝" w:eastAsia="ＭＳ Ｐ明朝" w:hAnsi="ＭＳ Ｐ明朝" w:hint="eastAsia"/>
          <w:sz w:val="22"/>
        </w:rPr>
        <w:t>い</w:t>
      </w:r>
      <w:r w:rsidRPr="008D4937">
        <w:rPr>
          <w:rFonts w:ascii="ＭＳ Ｐ明朝" w:eastAsia="ＭＳ Ｐ明朝" w:hAnsi="ＭＳ Ｐ明朝" w:hint="eastAsia"/>
          <w:sz w:val="22"/>
        </w:rPr>
        <w:t>く予定です。</w:t>
      </w:r>
    </w:p>
    <w:p w14:paraId="043D68AF" w14:textId="77777777" w:rsidR="00992D09" w:rsidRPr="008D4937" w:rsidRDefault="00992D09" w:rsidP="000A0812">
      <w:pPr>
        <w:rPr>
          <w:rFonts w:ascii="ＭＳ Ｐ明朝" w:eastAsia="ＭＳ Ｐ明朝" w:hAnsi="ＭＳ Ｐ明朝"/>
          <w:sz w:val="22"/>
        </w:rPr>
      </w:pPr>
    </w:p>
    <w:p w14:paraId="5F568C0F" w14:textId="77777777" w:rsidR="00992D09" w:rsidRPr="008D4937" w:rsidRDefault="00992D09" w:rsidP="000A0812">
      <w:pPr>
        <w:rPr>
          <w:rFonts w:ascii="ＭＳ Ｐ明朝" w:eastAsia="ＭＳ Ｐ明朝" w:hAnsi="ＭＳ Ｐ明朝"/>
          <w:sz w:val="22"/>
        </w:rPr>
      </w:pPr>
    </w:p>
    <w:p w14:paraId="1E19C332" w14:textId="1412E879" w:rsidR="00730C1B" w:rsidRPr="008D4937" w:rsidRDefault="000A0812" w:rsidP="000A0812">
      <w:pPr>
        <w:rPr>
          <w:rFonts w:ascii="ＭＳ Ｐ明朝" w:eastAsia="ＭＳ Ｐ明朝" w:hAnsi="ＭＳ Ｐ明朝"/>
          <w:sz w:val="22"/>
        </w:rPr>
      </w:pPr>
      <w:r w:rsidRPr="008D4937">
        <w:rPr>
          <w:rFonts w:ascii="ＭＳ Ｐ明朝" w:eastAsia="ＭＳ Ｐ明朝" w:hAnsi="ＭＳ Ｐ明朝" w:hint="eastAsia"/>
          <w:sz w:val="22"/>
        </w:rPr>
        <w:t>〔</w:t>
      </w:r>
      <w:r w:rsidR="00730C1B" w:rsidRPr="008D4937">
        <w:rPr>
          <w:rFonts w:ascii="ＭＳ Ｐ明朝" w:eastAsia="ＭＳ Ｐ明朝" w:hAnsi="ＭＳ Ｐ明朝" w:hint="eastAsia"/>
          <w:sz w:val="22"/>
        </w:rPr>
        <w:t>記載事項の種類</w:t>
      </w:r>
      <w:r w:rsidRPr="008D4937">
        <w:rPr>
          <w:rFonts w:ascii="ＭＳ Ｐ明朝" w:eastAsia="ＭＳ Ｐ明朝" w:hAnsi="ＭＳ Ｐ明朝" w:hint="eastAsia"/>
          <w:sz w:val="22"/>
        </w:rPr>
        <w:t>〕</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513"/>
      </w:tblGrid>
      <w:tr w:rsidR="00484643" w:rsidRPr="008D4937" w14:paraId="0F2529CC" w14:textId="3BAD8DB5" w:rsidTr="00F73565">
        <w:trPr>
          <w:trHeight w:val="210"/>
        </w:trPr>
        <w:tc>
          <w:tcPr>
            <w:tcW w:w="2126" w:type="dxa"/>
          </w:tcPr>
          <w:p w14:paraId="5A833A53" w14:textId="77777777" w:rsidR="00484643" w:rsidRPr="008D4937" w:rsidRDefault="00484643" w:rsidP="00484643">
            <w:pPr>
              <w:jc w:val="left"/>
              <w:rPr>
                <w:rFonts w:ascii="ＭＳ Ｐ明朝" w:eastAsia="ＭＳ Ｐ明朝" w:hAnsi="ＭＳ Ｐ明朝"/>
                <w:sz w:val="22"/>
              </w:rPr>
            </w:pPr>
            <w:r w:rsidRPr="008D4937">
              <w:rPr>
                <w:rFonts w:ascii="ＭＳ Ｐ明朝" w:eastAsia="ＭＳ Ｐ明朝" w:hAnsi="ＭＳ Ｐ明朝" w:hint="eastAsia"/>
                <w:sz w:val="22"/>
              </w:rPr>
              <w:t>必要的記載事項</w:t>
            </w:r>
          </w:p>
          <w:p w14:paraId="61B2459B" w14:textId="30F8E0F6" w:rsidR="00484643" w:rsidRPr="008D4937" w:rsidRDefault="00484643" w:rsidP="00484643">
            <w:pPr>
              <w:jc w:val="left"/>
              <w:rPr>
                <w:rFonts w:ascii="ＭＳ Ｐ明朝" w:eastAsia="ＭＳ Ｐ明朝" w:hAnsi="ＭＳ Ｐ明朝"/>
                <w:sz w:val="22"/>
              </w:rPr>
            </w:pPr>
            <w:r w:rsidRPr="008D4937">
              <w:rPr>
                <w:rFonts w:ascii="ＭＳ Ｐ明朝" w:eastAsia="ＭＳ Ｐ明朝" w:hAnsi="ＭＳ Ｐ明朝" w:hint="eastAsia"/>
                <w:sz w:val="22"/>
              </w:rPr>
              <w:t>（ゴシック表記）</w:t>
            </w:r>
          </w:p>
        </w:tc>
        <w:tc>
          <w:tcPr>
            <w:tcW w:w="7513" w:type="dxa"/>
          </w:tcPr>
          <w:p w14:paraId="0C2227CF" w14:textId="7604E160" w:rsidR="00484643" w:rsidRPr="008D4937" w:rsidRDefault="009C5ECB" w:rsidP="00484643">
            <w:pPr>
              <w:jc w:val="left"/>
              <w:rPr>
                <w:rFonts w:ascii="ＭＳ Ｐ明朝" w:eastAsia="ＭＳ Ｐ明朝" w:hAnsi="ＭＳ Ｐ明朝"/>
                <w:sz w:val="22"/>
              </w:rPr>
            </w:pPr>
            <w:r w:rsidRPr="008D4937">
              <w:rPr>
                <w:rFonts w:ascii="ＭＳ Ｐ明朝" w:eastAsia="ＭＳ Ｐ明朝" w:hAnsi="ＭＳ Ｐ明朝" w:hint="eastAsia"/>
                <w:sz w:val="22"/>
              </w:rPr>
              <w:t>法令に基づき信託行為に定めなければならない事項で、定めがないと公益信託が不認可となるもの。</w:t>
            </w:r>
          </w:p>
        </w:tc>
      </w:tr>
      <w:tr w:rsidR="00484643" w:rsidRPr="008D4937" w14:paraId="59BA11EA" w14:textId="116346C9" w:rsidTr="00F73565">
        <w:trPr>
          <w:trHeight w:val="290"/>
        </w:trPr>
        <w:tc>
          <w:tcPr>
            <w:tcW w:w="2126" w:type="dxa"/>
          </w:tcPr>
          <w:p w14:paraId="1E28A101" w14:textId="77777777" w:rsidR="00484643" w:rsidRPr="008D4937" w:rsidRDefault="00484643" w:rsidP="00484643">
            <w:pPr>
              <w:jc w:val="left"/>
              <w:rPr>
                <w:rFonts w:ascii="ＭＳ Ｐ明朝" w:eastAsia="ＭＳ Ｐ明朝" w:hAnsi="ＭＳ Ｐ明朝"/>
                <w:sz w:val="22"/>
                <w:lang w:eastAsia="zh-TW"/>
              </w:rPr>
            </w:pPr>
            <w:r w:rsidRPr="008D4937">
              <w:rPr>
                <w:rFonts w:ascii="ＭＳ Ｐ明朝" w:eastAsia="ＭＳ Ｐ明朝" w:hAnsi="ＭＳ Ｐ明朝" w:hint="eastAsia"/>
                <w:sz w:val="22"/>
                <w:lang w:eastAsia="zh-TW"/>
              </w:rPr>
              <w:t>相対的記載事項</w:t>
            </w:r>
          </w:p>
          <w:p w14:paraId="50D36AEE" w14:textId="308BA322" w:rsidR="00484643" w:rsidRPr="008D4937" w:rsidRDefault="00484643" w:rsidP="00484643">
            <w:pPr>
              <w:jc w:val="left"/>
              <w:rPr>
                <w:rFonts w:ascii="ＭＳ Ｐ明朝" w:eastAsia="ＭＳ Ｐ明朝" w:hAnsi="ＭＳ Ｐ明朝"/>
                <w:sz w:val="22"/>
                <w:lang w:eastAsia="zh-TW"/>
              </w:rPr>
            </w:pPr>
            <w:r w:rsidRPr="008D4937">
              <w:rPr>
                <w:rFonts w:ascii="ＭＳ Ｐ明朝" w:eastAsia="ＭＳ Ｐ明朝" w:hAnsi="ＭＳ Ｐ明朝" w:hint="eastAsia"/>
                <w:sz w:val="22"/>
                <w:lang w:eastAsia="zh-TW"/>
              </w:rPr>
              <w:t>（</w:t>
            </w:r>
            <w:r w:rsidRPr="008D4937">
              <w:rPr>
                <w:rFonts w:ascii="ＭＳ Ｐ明朝" w:eastAsia="ＭＳ Ｐ明朝" w:hAnsi="ＭＳ Ｐ明朝" w:hint="eastAsia"/>
                <w:sz w:val="22"/>
                <w:u w:val="single"/>
                <w:lang w:eastAsia="zh-TW"/>
              </w:rPr>
              <w:t>下線表記</w:t>
            </w:r>
            <w:r w:rsidRPr="008D4937">
              <w:rPr>
                <w:rFonts w:ascii="ＭＳ Ｐ明朝" w:eastAsia="ＭＳ Ｐ明朝" w:hAnsi="ＭＳ Ｐ明朝" w:hint="eastAsia"/>
                <w:sz w:val="22"/>
                <w:lang w:eastAsia="zh-TW"/>
              </w:rPr>
              <w:t>）</w:t>
            </w:r>
          </w:p>
        </w:tc>
        <w:tc>
          <w:tcPr>
            <w:tcW w:w="7513" w:type="dxa"/>
          </w:tcPr>
          <w:p w14:paraId="7624D2C3" w14:textId="3344DF81" w:rsidR="0019529D" w:rsidRPr="008D4937" w:rsidRDefault="0019529D" w:rsidP="00392E06">
            <w:pPr>
              <w:rPr>
                <w:rFonts w:ascii="ＭＳ Ｐ明朝" w:eastAsia="ＭＳ Ｐ明朝" w:hAnsi="ＭＳ Ｐ明朝"/>
                <w:sz w:val="22"/>
              </w:rPr>
            </w:pPr>
            <w:r w:rsidRPr="008D4937">
              <w:rPr>
                <w:rFonts w:ascii="ＭＳ Ｐ明朝" w:eastAsia="ＭＳ Ｐ明朝" w:hAnsi="ＭＳ Ｐ明朝" w:hint="eastAsia"/>
                <w:sz w:val="22"/>
              </w:rPr>
              <w:t>対象となる行為や事項を行う予定がある場合、信託行為に定めなければならない事項であり、定めがなければ不認可となるもの（定めがない場合、対象となる行為や事項を行う予定がないものとして公益信託認可が行われる。また、定めがない行為や事項を行うには、信託行為の変更が必要となる</w:t>
            </w:r>
            <w:r w:rsidR="008D57D2">
              <w:rPr>
                <w:rFonts w:ascii="ＭＳ Ｐ明朝" w:eastAsia="ＭＳ Ｐ明朝" w:hAnsi="ＭＳ Ｐ明朝" w:hint="eastAsia"/>
                <w:sz w:val="22"/>
              </w:rPr>
              <w:t>。</w:t>
            </w:r>
            <w:r w:rsidRPr="008D4937">
              <w:rPr>
                <w:rFonts w:ascii="ＭＳ Ｐ明朝" w:eastAsia="ＭＳ Ｐ明朝" w:hAnsi="ＭＳ Ｐ明朝" w:hint="eastAsia"/>
                <w:sz w:val="22"/>
              </w:rPr>
              <w:t>）</w:t>
            </w:r>
          </w:p>
          <w:p w14:paraId="289F4EBC" w14:textId="7B6EF644" w:rsidR="00484643" w:rsidRPr="008D4937" w:rsidRDefault="0019529D" w:rsidP="00392E06">
            <w:pPr>
              <w:rPr>
                <w:rFonts w:ascii="ＭＳ Ｐ明朝" w:eastAsia="ＭＳ Ｐ明朝" w:hAnsi="ＭＳ Ｐ明朝"/>
                <w:sz w:val="22"/>
              </w:rPr>
            </w:pPr>
            <w:r w:rsidRPr="008D4937">
              <w:rPr>
                <w:rFonts w:ascii="ＭＳ Ｐ明朝" w:eastAsia="ＭＳ Ｐ明朝" w:hAnsi="ＭＳ Ｐ明朝" w:hint="eastAsia"/>
                <w:sz w:val="22"/>
              </w:rPr>
              <w:t>（例）　公益信託事務を処理する中で、「利益相反行為」（例：固有財産たる本部ビルの一画を</w:t>
            </w:r>
            <w:r w:rsidR="00BC0FF2" w:rsidRPr="008D4937">
              <w:rPr>
                <w:rFonts w:ascii="ＭＳ Ｐ明朝" w:eastAsia="ＭＳ Ｐ明朝" w:hAnsi="ＭＳ Ｐ明朝" w:hint="eastAsia"/>
                <w:sz w:val="22"/>
              </w:rPr>
              <w:t>公益事務</w:t>
            </w:r>
            <w:r w:rsidR="00C209CB" w:rsidRPr="008D4937">
              <w:rPr>
                <w:rFonts w:ascii="ＭＳ Ｐ明朝" w:eastAsia="ＭＳ Ｐ明朝" w:hAnsi="ＭＳ Ｐ明朝" w:hint="eastAsia"/>
                <w:sz w:val="22"/>
              </w:rPr>
              <w:t>の処理のために</w:t>
            </w:r>
            <w:r w:rsidRPr="008D4937">
              <w:rPr>
                <w:rFonts w:ascii="ＭＳ Ｐ明朝" w:eastAsia="ＭＳ Ｐ明朝" w:hAnsi="ＭＳ Ｐ明朝" w:hint="eastAsia"/>
                <w:sz w:val="22"/>
              </w:rPr>
              <w:t>賃借する行為）を予定していない公益信</w:t>
            </w:r>
            <w:r w:rsidRPr="008D4937">
              <w:rPr>
                <w:rFonts w:ascii="ＭＳ Ｐ明朝" w:eastAsia="ＭＳ Ｐ明朝" w:hAnsi="ＭＳ Ｐ明朝" w:hint="eastAsia"/>
                <w:sz w:val="22"/>
              </w:rPr>
              <w:lastRenderedPageBreak/>
              <w:t>託にとっては定める必要性はないが、「利益相反行為」を予定している公益信託にとっては定める必要がある。</w:t>
            </w:r>
          </w:p>
        </w:tc>
      </w:tr>
      <w:tr w:rsidR="009663A3" w:rsidRPr="008D4937" w14:paraId="67FC3A2A" w14:textId="77777777" w:rsidTr="00F73565">
        <w:trPr>
          <w:trHeight w:val="1800"/>
        </w:trPr>
        <w:tc>
          <w:tcPr>
            <w:tcW w:w="2126" w:type="dxa"/>
          </w:tcPr>
          <w:p w14:paraId="2EC44F42" w14:textId="77FE116F" w:rsidR="009663A3" w:rsidRPr="008D4937" w:rsidRDefault="009663A3" w:rsidP="00484643">
            <w:pPr>
              <w:jc w:val="left"/>
              <w:rPr>
                <w:rFonts w:ascii="ＭＳ Ｐ明朝" w:eastAsia="ＭＳ Ｐ明朝" w:hAnsi="ＭＳ Ｐ明朝"/>
                <w:sz w:val="22"/>
              </w:rPr>
            </w:pPr>
            <w:r w:rsidRPr="008D4937">
              <w:rPr>
                <w:rFonts w:ascii="ＭＳ Ｐ明朝" w:eastAsia="ＭＳ Ｐ明朝" w:hAnsi="ＭＳ Ｐ明朝" w:cs="Arial" w:hint="eastAsia"/>
                <w:sz w:val="22"/>
              </w:rPr>
              <w:lastRenderedPageBreak/>
              <w:t>任意的記載事項</w:t>
            </w:r>
          </w:p>
        </w:tc>
        <w:tc>
          <w:tcPr>
            <w:tcW w:w="7513" w:type="dxa"/>
          </w:tcPr>
          <w:p w14:paraId="3C2163BE" w14:textId="6AEA761A" w:rsidR="009663A3" w:rsidRPr="008D4937" w:rsidRDefault="00FC4B18" w:rsidP="00392E06">
            <w:pPr>
              <w:rPr>
                <w:rFonts w:ascii="ＭＳ Ｐ明朝" w:eastAsia="ＭＳ Ｐ明朝" w:hAnsi="ＭＳ Ｐ明朝"/>
                <w:sz w:val="22"/>
              </w:rPr>
            </w:pPr>
            <w:r w:rsidRPr="008D4937">
              <w:rPr>
                <w:rFonts w:ascii="ＭＳ Ｐ明朝" w:eastAsia="ＭＳ Ｐ明朝" w:hAnsi="ＭＳ Ｐ明朝" w:hint="eastAsia"/>
                <w:sz w:val="22"/>
              </w:rPr>
              <w:t>法令に基づき、又は法令に違反しない範囲で任意に定めることができる事項であり、記載がなければ不認可となるものではないが、任意的記載事項を含めた信託行為全体の定めを踏まえ、公益信託認可基準の判断が行われる。委託者その他の信託関係者の理解を促進し、公益信託の適正な運営を図るため、善管注意義務、分別管理義務等の法令上重要な規律について、確認的に記載することも想定される。</w:t>
            </w:r>
          </w:p>
        </w:tc>
      </w:tr>
    </w:tbl>
    <w:p w14:paraId="0AB4AADE" w14:textId="205D892C" w:rsidR="006B6AE6" w:rsidRPr="008D4937" w:rsidRDefault="00D663C9" w:rsidP="00433620">
      <w:pPr>
        <w:ind w:leftChars="100" w:left="430" w:hangingChars="100" w:hanging="220"/>
        <w:rPr>
          <w:rFonts w:ascii="ＭＳ Ｐ明朝" w:eastAsia="ＭＳ Ｐ明朝" w:hAnsi="ＭＳ Ｐ明朝"/>
          <w:sz w:val="22"/>
        </w:rPr>
      </w:pPr>
      <w:r w:rsidRPr="008D4937">
        <w:rPr>
          <w:rFonts w:ascii="ＭＳ Ｐ明朝" w:eastAsia="ＭＳ Ｐ明朝" w:hAnsi="ＭＳ Ｐ明朝" w:hint="eastAsia"/>
          <w:sz w:val="22"/>
        </w:rPr>
        <w:t>（注）必要的記載事項と</w:t>
      </w:r>
      <w:r w:rsidR="006B6AE6" w:rsidRPr="008D4937">
        <w:rPr>
          <w:rFonts w:ascii="ＭＳ Ｐ明朝" w:eastAsia="ＭＳ Ｐ明朝" w:hAnsi="ＭＳ Ｐ明朝" w:hint="eastAsia"/>
          <w:sz w:val="22"/>
        </w:rPr>
        <w:t>相対的記載事項の変更</w:t>
      </w:r>
      <w:r w:rsidR="00D33D25" w:rsidRPr="008D4937">
        <w:rPr>
          <w:rFonts w:ascii="ＭＳ Ｐ明朝" w:eastAsia="ＭＳ Ｐ明朝" w:hAnsi="ＭＳ Ｐ明朝" w:hint="eastAsia"/>
          <w:sz w:val="22"/>
        </w:rPr>
        <w:t>（軽微なものを除く）</w:t>
      </w:r>
      <w:r w:rsidR="006B6AE6" w:rsidRPr="008D4937">
        <w:rPr>
          <w:rFonts w:ascii="ＭＳ Ｐ明朝" w:eastAsia="ＭＳ Ｐ明朝" w:hAnsi="ＭＳ Ｐ明朝" w:hint="eastAsia"/>
          <w:sz w:val="22"/>
        </w:rPr>
        <w:t>は、公益信託の変更に該当し、行政庁に対する変更認可が必要になり、</w:t>
      </w:r>
      <w:r w:rsidR="00D33D25" w:rsidRPr="008D4937">
        <w:rPr>
          <w:rFonts w:ascii="ＭＳ Ｐ明朝" w:eastAsia="ＭＳ Ｐ明朝" w:hAnsi="ＭＳ Ｐ明朝" w:hint="eastAsia"/>
          <w:sz w:val="22"/>
        </w:rPr>
        <w:t>任意的記載事項の変更は行政庁への届出が必要となります。</w:t>
      </w:r>
    </w:p>
    <w:p w14:paraId="11291739" w14:textId="77777777" w:rsidR="00D663C9" w:rsidRPr="008D4937" w:rsidRDefault="00D663C9" w:rsidP="00546F63">
      <w:pPr>
        <w:rPr>
          <w:rFonts w:ascii="ＭＳ Ｐ明朝" w:eastAsia="ＭＳ Ｐ明朝" w:hAnsi="ＭＳ Ｐ明朝"/>
          <w:sz w:val="24"/>
          <w:szCs w:val="24"/>
        </w:rPr>
      </w:pPr>
    </w:p>
    <w:tbl>
      <w:tblPr>
        <w:tblStyle w:val="af1"/>
        <w:tblW w:w="9918" w:type="dxa"/>
        <w:tblLook w:val="04A0" w:firstRow="1" w:lastRow="0" w:firstColumn="1" w:lastColumn="0" w:noHBand="0" w:noVBand="1"/>
      </w:tblPr>
      <w:tblGrid>
        <w:gridCol w:w="583"/>
        <w:gridCol w:w="4941"/>
        <w:gridCol w:w="1905"/>
        <w:gridCol w:w="2489"/>
      </w:tblGrid>
      <w:tr w:rsidR="009663A3" w:rsidRPr="008D4937" w14:paraId="3604382D" w14:textId="77777777" w:rsidTr="00392E06">
        <w:tc>
          <w:tcPr>
            <w:tcW w:w="583" w:type="dxa"/>
          </w:tcPr>
          <w:p w14:paraId="6CE08EBC" w14:textId="77777777" w:rsidR="009663A3" w:rsidRPr="008D4937" w:rsidRDefault="009663A3" w:rsidP="00546F63">
            <w:pPr>
              <w:rPr>
                <w:rFonts w:ascii="ＭＳ Ｐ明朝" w:eastAsia="ＭＳ Ｐ明朝" w:hAnsi="ＭＳ Ｐ明朝"/>
                <w:sz w:val="18"/>
                <w:szCs w:val="18"/>
              </w:rPr>
            </w:pPr>
          </w:p>
        </w:tc>
        <w:tc>
          <w:tcPr>
            <w:tcW w:w="4941" w:type="dxa"/>
          </w:tcPr>
          <w:p w14:paraId="7DD0C292" w14:textId="64946E7C" w:rsidR="009663A3" w:rsidRPr="008D4937" w:rsidRDefault="009663A3" w:rsidP="006D3784">
            <w:pPr>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内容</w:t>
            </w:r>
          </w:p>
        </w:tc>
        <w:tc>
          <w:tcPr>
            <w:tcW w:w="1905" w:type="dxa"/>
          </w:tcPr>
          <w:p w14:paraId="4CC55A0B" w14:textId="4D078329" w:rsidR="009663A3" w:rsidRPr="008D4937" w:rsidRDefault="009663A3" w:rsidP="006D3784">
            <w:pPr>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根拠条項</w:t>
            </w:r>
          </w:p>
        </w:tc>
        <w:tc>
          <w:tcPr>
            <w:tcW w:w="2489" w:type="dxa"/>
          </w:tcPr>
          <w:p w14:paraId="4A1C2D57" w14:textId="1494FEF8" w:rsidR="009663A3" w:rsidRPr="008D4937" w:rsidRDefault="009663A3" w:rsidP="006D3784">
            <w:pPr>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契約条項</w:t>
            </w:r>
          </w:p>
        </w:tc>
      </w:tr>
      <w:tr w:rsidR="009663A3" w:rsidRPr="008D4937" w14:paraId="6462BCE0" w14:textId="77777777" w:rsidTr="00392E06">
        <w:trPr>
          <w:cantSplit/>
          <w:trHeight w:val="1134"/>
        </w:trPr>
        <w:tc>
          <w:tcPr>
            <w:tcW w:w="583" w:type="dxa"/>
            <w:textDirection w:val="tbRlV"/>
          </w:tcPr>
          <w:p w14:paraId="5AEBDA75" w14:textId="62BCD00C" w:rsidR="009663A3" w:rsidRPr="008D4937" w:rsidRDefault="009663A3" w:rsidP="00EA0163">
            <w:pPr>
              <w:ind w:left="113" w:right="113"/>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必要的記載事項</w:t>
            </w:r>
          </w:p>
        </w:tc>
        <w:tc>
          <w:tcPr>
            <w:tcW w:w="4941" w:type="dxa"/>
          </w:tcPr>
          <w:p w14:paraId="418652F3" w14:textId="3FC1B6C3" w:rsidR="00D13BA9" w:rsidRPr="008D4937" w:rsidRDefault="008F5108" w:rsidP="00D73D5B">
            <w:pPr>
              <w:rPr>
                <w:rFonts w:ascii="ＭＳ Ｐ明朝" w:eastAsia="ＭＳ Ｐ明朝" w:hAnsi="ＭＳ Ｐ明朝"/>
                <w:sz w:val="18"/>
                <w:szCs w:val="18"/>
              </w:rPr>
            </w:pPr>
            <w:r w:rsidRPr="008D4937">
              <w:rPr>
                <w:rFonts w:ascii="ＭＳ Ｐ明朝" w:eastAsia="ＭＳ Ｐ明朝" w:hAnsi="ＭＳ Ｐ明朝" w:hint="eastAsia"/>
                <w:sz w:val="18"/>
                <w:szCs w:val="18"/>
              </w:rPr>
              <w:t>公益事務を行うことのみを</w:t>
            </w:r>
            <w:r w:rsidR="00EA0163" w:rsidRPr="008D4937">
              <w:rPr>
                <w:rFonts w:ascii="ＭＳ Ｐ明朝" w:eastAsia="ＭＳ Ｐ明朝" w:hAnsi="ＭＳ Ｐ明朝" w:hint="eastAsia"/>
                <w:sz w:val="18"/>
                <w:szCs w:val="18"/>
              </w:rPr>
              <w:t>目的とする</w:t>
            </w:r>
            <w:r w:rsidR="00C6486A" w:rsidRPr="008D4937">
              <w:rPr>
                <w:rFonts w:ascii="ＭＳ Ｐ明朝" w:eastAsia="ＭＳ Ｐ明朝" w:hAnsi="ＭＳ Ｐ明朝" w:hint="eastAsia"/>
                <w:sz w:val="18"/>
                <w:szCs w:val="18"/>
              </w:rPr>
              <w:t>旨</w:t>
            </w:r>
          </w:p>
          <w:p w14:paraId="23A72B9A" w14:textId="702B2062" w:rsidR="009663A3" w:rsidRPr="008D4937" w:rsidRDefault="009663A3" w:rsidP="00D73D5B">
            <w:pPr>
              <w:rPr>
                <w:rFonts w:ascii="ＭＳ Ｐ明朝" w:eastAsia="ＭＳ Ｐ明朝" w:hAnsi="ＭＳ Ｐ明朝"/>
                <w:sz w:val="18"/>
                <w:szCs w:val="18"/>
              </w:rPr>
            </w:pPr>
            <w:r w:rsidRPr="008D4937">
              <w:rPr>
                <w:rFonts w:ascii="ＭＳ Ｐ明朝" w:eastAsia="ＭＳ Ｐ明朝" w:hAnsi="ＭＳ Ｐ明朝" w:hint="eastAsia"/>
                <w:sz w:val="18"/>
                <w:szCs w:val="18"/>
              </w:rPr>
              <w:t>公益信託の名称</w:t>
            </w:r>
          </w:p>
          <w:p w14:paraId="5F4087C3" w14:textId="77777777" w:rsidR="009663A3" w:rsidRPr="008D4937" w:rsidRDefault="009663A3" w:rsidP="00D73D5B">
            <w:pPr>
              <w:rPr>
                <w:rFonts w:ascii="ＭＳ Ｐ明朝" w:eastAsia="ＭＳ Ｐ明朝" w:hAnsi="ＭＳ Ｐ明朝"/>
                <w:sz w:val="18"/>
                <w:szCs w:val="18"/>
              </w:rPr>
            </w:pPr>
            <w:r w:rsidRPr="008D4937">
              <w:rPr>
                <w:rFonts w:ascii="ＭＳ Ｐ明朝" w:eastAsia="ＭＳ Ｐ明朝" w:hAnsi="ＭＳ Ｐ明朝" w:hint="eastAsia"/>
                <w:sz w:val="18"/>
                <w:szCs w:val="18"/>
              </w:rPr>
              <w:t>信託管理人となるべき者を指定する定め</w:t>
            </w:r>
          </w:p>
          <w:p w14:paraId="49A5355B" w14:textId="3DE14D6F" w:rsidR="009663A3" w:rsidRPr="008D4937" w:rsidRDefault="009663A3" w:rsidP="00D73D5B">
            <w:pPr>
              <w:rPr>
                <w:rFonts w:ascii="ＭＳ Ｐ明朝" w:eastAsia="ＭＳ Ｐ明朝" w:hAnsi="ＭＳ Ｐ明朝"/>
                <w:sz w:val="18"/>
                <w:szCs w:val="18"/>
              </w:rPr>
            </w:pPr>
            <w:r w:rsidRPr="008D4937">
              <w:rPr>
                <w:rFonts w:ascii="ＭＳ Ｐ明朝" w:eastAsia="ＭＳ Ｐ明朝" w:hAnsi="ＭＳ Ｐ明朝" w:hint="eastAsia"/>
                <w:sz w:val="18"/>
                <w:szCs w:val="18"/>
              </w:rPr>
              <w:t>帰属権利者</w:t>
            </w:r>
            <w:r w:rsidR="00686868">
              <w:rPr>
                <w:rFonts w:ascii="ＭＳ Ｐ明朝" w:eastAsia="ＭＳ Ｐ明朝" w:hAnsi="ＭＳ Ｐ明朝" w:hint="eastAsia"/>
                <w:sz w:val="18"/>
                <w:szCs w:val="18"/>
              </w:rPr>
              <w:t>となるべき者</w:t>
            </w:r>
            <w:r w:rsidRPr="008D4937">
              <w:rPr>
                <w:rFonts w:ascii="ＭＳ Ｐ明朝" w:eastAsia="ＭＳ Ｐ明朝" w:hAnsi="ＭＳ Ｐ明朝" w:hint="eastAsia"/>
                <w:sz w:val="18"/>
                <w:szCs w:val="18"/>
              </w:rPr>
              <w:t>を指定する定め</w:t>
            </w:r>
          </w:p>
          <w:p w14:paraId="61FCC504" w14:textId="77777777" w:rsidR="009663A3" w:rsidRPr="008D4937" w:rsidRDefault="009663A3" w:rsidP="00D73D5B">
            <w:pPr>
              <w:rPr>
                <w:rFonts w:ascii="ＭＳ Ｐ明朝" w:eastAsia="ＭＳ Ｐ明朝" w:hAnsi="ＭＳ Ｐ明朝"/>
                <w:sz w:val="18"/>
                <w:szCs w:val="18"/>
              </w:rPr>
            </w:pPr>
            <w:r w:rsidRPr="008D4937">
              <w:rPr>
                <w:rFonts w:ascii="ＭＳ Ｐ明朝" w:eastAsia="ＭＳ Ｐ明朝" w:hAnsi="ＭＳ Ｐ明朝" w:hint="eastAsia"/>
                <w:sz w:val="18"/>
                <w:szCs w:val="18"/>
              </w:rPr>
              <w:t>委託者及び受託者の氏名及び住所</w:t>
            </w:r>
          </w:p>
          <w:p w14:paraId="391F05F1" w14:textId="77777777" w:rsidR="009663A3" w:rsidRPr="008D4937" w:rsidRDefault="009663A3" w:rsidP="00D73D5B">
            <w:pPr>
              <w:rPr>
                <w:rFonts w:ascii="ＭＳ Ｐ明朝" w:eastAsia="ＭＳ Ｐ明朝" w:hAnsi="ＭＳ Ｐ明朝"/>
                <w:sz w:val="18"/>
                <w:szCs w:val="18"/>
              </w:rPr>
            </w:pPr>
            <w:r w:rsidRPr="008D4937">
              <w:rPr>
                <w:rFonts w:ascii="ＭＳ Ｐ明朝" w:eastAsia="ＭＳ Ｐ明朝" w:hAnsi="ＭＳ Ｐ明朝" w:hint="eastAsia"/>
                <w:sz w:val="18"/>
                <w:szCs w:val="18"/>
              </w:rPr>
              <w:t>公益信託の目的</w:t>
            </w:r>
          </w:p>
          <w:p w14:paraId="7633C012" w14:textId="77777777" w:rsidR="009663A3" w:rsidRPr="008D4937" w:rsidRDefault="009663A3" w:rsidP="00D73D5B">
            <w:pPr>
              <w:rPr>
                <w:rFonts w:ascii="ＭＳ Ｐ明朝" w:eastAsia="ＭＳ Ｐ明朝" w:hAnsi="ＭＳ Ｐ明朝"/>
                <w:sz w:val="18"/>
                <w:szCs w:val="18"/>
              </w:rPr>
            </w:pPr>
            <w:r w:rsidRPr="008D4937">
              <w:rPr>
                <w:rFonts w:ascii="ＭＳ Ｐ明朝" w:eastAsia="ＭＳ Ｐ明朝" w:hAnsi="ＭＳ Ｐ明朝" w:hint="eastAsia"/>
                <w:sz w:val="18"/>
                <w:szCs w:val="18"/>
              </w:rPr>
              <w:t>公益事務を行う区域</w:t>
            </w:r>
          </w:p>
          <w:p w14:paraId="3A5C645B" w14:textId="77777777" w:rsidR="009663A3" w:rsidRPr="008D4937" w:rsidRDefault="009663A3" w:rsidP="00D73D5B">
            <w:pPr>
              <w:rPr>
                <w:rFonts w:ascii="ＭＳ Ｐ明朝" w:eastAsia="ＭＳ Ｐ明朝" w:hAnsi="ＭＳ Ｐ明朝"/>
                <w:sz w:val="18"/>
                <w:szCs w:val="18"/>
              </w:rPr>
            </w:pPr>
            <w:r w:rsidRPr="008D4937">
              <w:rPr>
                <w:rFonts w:ascii="ＭＳ Ｐ明朝" w:eastAsia="ＭＳ Ｐ明朝" w:hAnsi="ＭＳ Ｐ明朝" w:hint="eastAsia"/>
                <w:sz w:val="18"/>
                <w:szCs w:val="18"/>
              </w:rPr>
              <w:t>公益事務の内容</w:t>
            </w:r>
          </w:p>
          <w:p w14:paraId="0582CD9B" w14:textId="77777777" w:rsidR="009663A3" w:rsidRPr="008D4937" w:rsidRDefault="009663A3" w:rsidP="00D73D5B">
            <w:pPr>
              <w:rPr>
                <w:rFonts w:ascii="ＭＳ Ｐ明朝" w:eastAsia="ＭＳ Ｐ明朝" w:hAnsi="ＭＳ Ｐ明朝"/>
                <w:sz w:val="18"/>
                <w:szCs w:val="18"/>
              </w:rPr>
            </w:pPr>
            <w:r w:rsidRPr="008D4937">
              <w:rPr>
                <w:rFonts w:ascii="ＭＳ Ｐ明朝" w:eastAsia="ＭＳ Ｐ明朝" w:hAnsi="ＭＳ Ｐ明朝" w:hint="eastAsia"/>
                <w:sz w:val="18"/>
                <w:szCs w:val="18"/>
              </w:rPr>
              <w:t>信託財産の受入れ、運用、支出その他信託財産に関する事項</w:t>
            </w:r>
          </w:p>
          <w:p w14:paraId="06165EEC" w14:textId="77777777" w:rsidR="009663A3" w:rsidRPr="008D4937" w:rsidRDefault="009663A3" w:rsidP="00D73D5B">
            <w:pPr>
              <w:rPr>
                <w:rFonts w:ascii="ＭＳ Ｐ明朝" w:eastAsia="ＭＳ Ｐ明朝" w:hAnsi="ＭＳ Ｐ明朝"/>
                <w:sz w:val="18"/>
                <w:szCs w:val="18"/>
              </w:rPr>
            </w:pPr>
            <w:r w:rsidRPr="008D4937">
              <w:rPr>
                <w:rFonts w:ascii="ＭＳ Ｐ明朝" w:eastAsia="ＭＳ Ｐ明朝" w:hAnsi="ＭＳ Ｐ明朝" w:hint="eastAsia"/>
                <w:sz w:val="18"/>
                <w:szCs w:val="18"/>
              </w:rPr>
              <w:t>受託者の職務に関する事項</w:t>
            </w:r>
          </w:p>
          <w:p w14:paraId="23442C46" w14:textId="77777777" w:rsidR="009663A3" w:rsidRPr="008D4937" w:rsidRDefault="009663A3" w:rsidP="00D73D5B">
            <w:pPr>
              <w:rPr>
                <w:rFonts w:ascii="ＭＳ Ｐ明朝" w:eastAsia="ＭＳ Ｐ明朝" w:hAnsi="ＭＳ Ｐ明朝"/>
                <w:sz w:val="18"/>
                <w:szCs w:val="18"/>
              </w:rPr>
            </w:pPr>
            <w:r w:rsidRPr="008D4937">
              <w:rPr>
                <w:rFonts w:ascii="ＭＳ Ｐ明朝" w:eastAsia="ＭＳ Ｐ明朝" w:hAnsi="ＭＳ Ｐ明朝" w:hint="eastAsia"/>
                <w:sz w:val="18"/>
                <w:szCs w:val="18"/>
              </w:rPr>
              <w:t>公益信託事務の処理の方法に関する事項</w:t>
            </w:r>
          </w:p>
          <w:p w14:paraId="638E1D43" w14:textId="77777777" w:rsidR="008A444D" w:rsidRPr="008D4937" w:rsidRDefault="008A444D" w:rsidP="00D73D5B">
            <w:pPr>
              <w:rPr>
                <w:rFonts w:ascii="ＭＳ Ｐ明朝" w:eastAsia="ＭＳ Ｐ明朝" w:hAnsi="ＭＳ Ｐ明朝"/>
                <w:sz w:val="18"/>
                <w:szCs w:val="18"/>
              </w:rPr>
            </w:pPr>
          </w:p>
          <w:p w14:paraId="0963372D" w14:textId="0C383677" w:rsidR="009663A3" w:rsidRPr="008D4937" w:rsidRDefault="009663A3" w:rsidP="00D73D5B">
            <w:pPr>
              <w:rPr>
                <w:rFonts w:ascii="ＭＳ Ｐ明朝" w:eastAsia="ＭＳ Ｐ明朝" w:hAnsi="ＭＳ Ｐ明朝"/>
                <w:sz w:val="18"/>
                <w:szCs w:val="18"/>
              </w:rPr>
            </w:pPr>
            <w:r w:rsidRPr="008D4937">
              <w:rPr>
                <w:rFonts w:ascii="ＭＳ Ｐ明朝" w:eastAsia="ＭＳ Ｐ明朝" w:hAnsi="ＭＳ Ｐ明朝" w:hint="eastAsia"/>
                <w:sz w:val="18"/>
                <w:szCs w:val="18"/>
              </w:rPr>
              <w:t>信託管理人の職務に関する事項</w:t>
            </w:r>
          </w:p>
          <w:p w14:paraId="2528989E" w14:textId="3E48603C" w:rsidR="009663A3" w:rsidRPr="008D4937" w:rsidRDefault="009663A3" w:rsidP="00546F63">
            <w:pPr>
              <w:rPr>
                <w:rFonts w:ascii="ＭＳ Ｐ明朝" w:eastAsia="ＭＳ Ｐ明朝" w:hAnsi="ＭＳ Ｐ明朝"/>
                <w:sz w:val="18"/>
                <w:szCs w:val="18"/>
              </w:rPr>
            </w:pPr>
            <w:r w:rsidRPr="008D4937">
              <w:rPr>
                <w:rFonts w:ascii="ＭＳ Ｐ明朝" w:eastAsia="ＭＳ Ｐ明朝" w:hAnsi="ＭＳ Ｐ明朝" w:hint="eastAsia"/>
                <w:sz w:val="18"/>
                <w:szCs w:val="18"/>
              </w:rPr>
              <w:t>信託事務年度（１年を超えないものに限る）</w:t>
            </w:r>
          </w:p>
        </w:tc>
        <w:tc>
          <w:tcPr>
            <w:tcW w:w="1905" w:type="dxa"/>
          </w:tcPr>
          <w:p w14:paraId="19768AE6" w14:textId="4AA1BC93" w:rsidR="00D13BA9" w:rsidRPr="008D4937" w:rsidRDefault="00D13BA9" w:rsidP="00A87AC9">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法第４条第２項</w:t>
            </w:r>
          </w:p>
          <w:p w14:paraId="28DC99FE" w14:textId="59291E26" w:rsidR="009663A3" w:rsidRPr="008D4937" w:rsidRDefault="009663A3" w:rsidP="00A87AC9">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法第４条第２項第１号</w:t>
            </w:r>
          </w:p>
          <w:p w14:paraId="320C6231" w14:textId="0B951E60" w:rsidR="009663A3" w:rsidRPr="008D4937" w:rsidRDefault="009663A3" w:rsidP="00A87AC9">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法第４条第２項第２号</w:t>
            </w:r>
          </w:p>
          <w:p w14:paraId="201FBF21" w14:textId="15DD6F04" w:rsidR="009663A3" w:rsidRPr="008D4937" w:rsidRDefault="009663A3" w:rsidP="00A87AC9">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法第４条第２項第３号</w:t>
            </w:r>
          </w:p>
          <w:p w14:paraId="7CF419D8" w14:textId="3A4EAFFA" w:rsidR="009663A3" w:rsidRPr="008D4937" w:rsidRDefault="009663A3" w:rsidP="00A87AC9">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規則第１条第１号</w:t>
            </w:r>
          </w:p>
          <w:p w14:paraId="3B9070E6" w14:textId="6C6EB6D3" w:rsidR="009663A3" w:rsidRPr="008D4937" w:rsidRDefault="009663A3" w:rsidP="00A87AC9">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規則第１条第２号</w:t>
            </w:r>
          </w:p>
          <w:p w14:paraId="2F480418" w14:textId="0C2A462A" w:rsidR="009663A3" w:rsidRPr="008D4937" w:rsidRDefault="009663A3" w:rsidP="00A87AC9">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規則第１条第３号</w:t>
            </w:r>
          </w:p>
          <w:p w14:paraId="78D1CCB4" w14:textId="47248D69" w:rsidR="009663A3" w:rsidRPr="008D4937" w:rsidRDefault="009663A3" w:rsidP="00A87AC9">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規則第１条第４号</w:t>
            </w:r>
          </w:p>
          <w:p w14:paraId="2A4E6533" w14:textId="721FBD8E" w:rsidR="002A007C" w:rsidRPr="008D4937" w:rsidRDefault="009663A3" w:rsidP="00A87AC9">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規則第１条第５号</w:t>
            </w:r>
          </w:p>
          <w:p w14:paraId="5CA671F2" w14:textId="719B112E" w:rsidR="009663A3" w:rsidRPr="008D4937" w:rsidRDefault="009663A3" w:rsidP="00A87AC9">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規則第１条第６号</w:t>
            </w:r>
          </w:p>
          <w:p w14:paraId="786E3E4E" w14:textId="27DA8572" w:rsidR="009663A3" w:rsidRPr="008D4937" w:rsidRDefault="009663A3" w:rsidP="00A87AC9">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規則第１条第７号</w:t>
            </w:r>
          </w:p>
          <w:p w14:paraId="217AAE21" w14:textId="77777777" w:rsidR="008A444D" w:rsidRPr="008D4937" w:rsidRDefault="008A444D" w:rsidP="00A87AC9">
            <w:pPr>
              <w:rPr>
                <w:rFonts w:ascii="ＭＳ Ｐ明朝" w:eastAsia="ＭＳ Ｐ明朝" w:hAnsi="ＭＳ Ｐ明朝"/>
                <w:sz w:val="18"/>
                <w:szCs w:val="18"/>
                <w:lang w:eastAsia="zh-CN"/>
              </w:rPr>
            </w:pPr>
          </w:p>
          <w:p w14:paraId="38593E08" w14:textId="378DA49D" w:rsidR="009663A3" w:rsidRPr="008D4937" w:rsidRDefault="009663A3" w:rsidP="00A87AC9">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規則第１条第８号</w:t>
            </w:r>
          </w:p>
          <w:p w14:paraId="21739E45" w14:textId="35109693" w:rsidR="009663A3" w:rsidRPr="008D4937" w:rsidRDefault="009663A3" w:rsidP="00546F63">
            <w:pPr>
              <w:rPr>
                <w:rFonts w:ascii="ＭＳ Ｐ明朝" w:eastAsia="ＭＳ Ｐ明朝" w:hAnsi="ＭＳ Ｐ明朝"/>
                <w:sz w:val="18"/>
                <w:szCs w:val="18"/>
              </w:rPr>
            </w:pPr>
            <w:r w:rsidRPr="008D4937">
              <w:rPr>
                <w:rFonts w:ascii="ＭＳ Ｐ明朝" w:eastAsia="ＭＳ Ｐ明朝" w:hAnsi="ＭＳ Ｐ明朝" w:hint="eastAsia"/>
                <w:sz w:val="18"/>
                <w:szCs w:val="18"/>
              </w:rPr>
              <w:t>規則第１条第９号</w:t>
            </w:r>
          </w:p>
        </w:tc>
        <w:tc>
          <w:tcPr>
            <w:tcW w:w="2489" w:type="dxa"/>
          </w:tcPr>
          <w:p w14:paraId="44BAB252" w14:textId="77777777" w:rsidR="00924566" w:rsidRPr="008D4937" w:rsidRDefault="00924566" w:rsidP="00924566">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第５条</w:t>
            </w:r>
          </w:p>
          <w:p w14:paraId="4957CC6E" w14:textId="77777777" w:rsidR="00924566" w:rsidRPr="008D4937" w:rsidRDefault="00924566" w:rsidP="00924566">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第２条</w:t>
            </w:r>
          </w:p>
          <w:p w14:paraId="484A6D3B" w14:textId="77777777" w:rsidR="00924566" w:rsidRPr="008D4937" w:rsidRDefault="00924566" w:rsidP="00924566">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第17条</w:t>
            </w:r>
          </w:p>
          <w:p w14:paraId="6A4D3F08" w14:textId="490CB410" w:rsidR="00924566" w:rsidRPr="008D4937" w:rsidRDefault="00924566" w:rsidP="00924566">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w:t>
            </w:r>
            <w:r w:rsidR="008A444D" w:rsidRPr="008D4937">
              <w:rPr>
                <w:rFonts w:ascii="ＭＳ Ｐ明朝" w:eastAsia="ＭＳ Ｐ明朝" w:hAnsi="ＭＳ Ｐ明朝"/>
                <w:sz w:val="18"/>
                <w:szCs w:val="18"/>
                <w:lang w:eastAsia="zh-CN"/>
              </w:rPr>
              <w:t>32</w:t>
            </w:r>
            <w:r w:rsidRPr="008D4937">
              <w:rPr>
                <w:rFonts w:ascii="ＭＳ Ｐ明朝" w:eastAsia="ＭＳ Ｐ明朝" w:hAnsi="ＭＳ Ｐ明朝" w:hint="eastAsia"/>
                <w:sz w:val="18"/>
                <w:szCs w:val="18"/>
                <w:lang w:eastAsia="zh-CN"/>
              </w:rPr>
              <w:t>条</w:t>
            </w:r>
          </w:p>
          <w:p w14:paraId="30780480" w14:textId="77777777" w:rsidR="00924566" w:rsidRPr="008D4937" w:rsidRDefault="00924566" w:rsidP="00924566">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第３条、第４条</w:t>
            </w:r>
          </w:p>
          <w:p w14:paraId="0751803D" w14:textId="77777777" w:rsidR="00924566" w:rsidRPr="008D4937" w:rsidRDefault="00924566" w:rsidP="00924566">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第５条</w:t>
            </w:r>
          </w:p>
          <w:p w14:paraId="5CB1608D" w14:textId="77777777" w:rsidR="00924566" w:rsidRPr="008D4937" w:rsidRDefault="00924566" w:rsidP="00924566">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第６条</w:t>
            </w:r>
          </w:p>
          <w:p w14:paraId="1BD1EA80" w14:textId="77777777" w:rsidR="00924566" w:rsidRPr="008D4937" w:rsidRDefault="00924566" w:rsidP="00924566">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第６条</w:t>
            </w:r>
          </w:p>
          <w:p w14:paraId="7A68C523" w14:textId="18777C16" w:rsidR="00D461E2" w:rsidRPr="008D4937" w:rsidRDefault="00924566" w:rsidP="00924566">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第７条、第８条、第９条</w:t>
            </w:r>
          </w:p>
          <w:p w14:paraId="19ED91EA" w14:textId="77777777" w:rsidR="00924566" w:rsidRPr="008D4937" w:rsidRDefault="00924566" w:rsidP="00924566">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第13条</w:t>
            </w:r>
          </w:p>
          <w:p w14:paraId="4A038CAF" w14:textId="1826E671" w:rsidR="00924566" w:rsidRPr="008D4937" w:rsidRDefault="00924566" w:rsidP="00924566">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w:t>
            </w:r>
            <w:r w:rsidR="008A444D" w:rsidRPr="008D4937">
              <w:rPr>
                <w:rFonts w:ascii="ＭＳ Ｐ明朝" w:eastAsia="ＭＳ Ｐ明朝" w:hAnsi="ＭＳ Ｐ明朝"/>
                <w:sz w:val="18"/>
                <w:szCs w:val="18"/>
                <w:lang w:eastAsia="zh-CN"/>
              </w:rPr>
              <w:t>24</w:t>
            </w:r>
            <w:r w:rsidRPr="008D4937">
              <w:rPr>
                <w:rFonts w:ascii="ＭＳ Ｐ明朝" w:eastAsia="ＭＳ Ｐ明朝" w:hAnsi="ＭＳ Ｐ明朝" w:hint="eastAsia"/>
                <w:sz w:val="18"/>
                <w:szCs w:val="18"/>
                <w:lang w:eastAsia="zh-CN"/>
              </w:rPr>
              <w:t>条～第</w:t>
            </w:r>
            <w:r w:rsidR="008A444D" w:rsidRPr="008D4937">
              <w:rPr>
                <w:rFonts w:ascii="ＭＳ Ｐ明朝" w:eastAsia="ＭＳ Ｐ明朝" w:hAnsi="ＭＳ Ｐ明朝"/>
                <w:sz w:val="18"/>
                <w:szCs w:val="18"/>
                <w:lang w:eastAsia="zh-CN"/>
              </w:rPr>
              <w:t>26</w:t>
            </w:r>
            <w:r w:rsidRPr="008D4937">
              <w:rPr>
                <w:rFonts w:ascii="ＭＳ Ｐ明朝" w:eastAsia="ＭＳ Ｐ明朝" w:hAnsi="ＭＳ Ｐ明朝" w:hint="eastAsia"/>
                <w:sz w:val="18"/>
                <w:szCs w:val="18"/>
                <w:lang w:eastAsia="zh-CN"/>
              </w:rPr>
              <w:t>条、第</w:t>
            </w:r>
            <w:r w:rsidR="008A444D" w:rsidRPr="008D4937">
              <w:rPr>
                <w:rFonts w:ascii="ＭＳ Ｐ明朝" w:eastAsia="ＭＳ Ｐ明朝" w:hAnsi="ＭＳ Ｐ明朝"/>
                <w:sz w:val="18"/>
                <w:szCs w:val="18"/>
                <w:lang w:eastAsia="zh-CN"/>
              </w:rPr>
              <w:t>28</w:t>
            </w:r>
            <w:r w:rsidRPr="008D4937">
              <w:rPr>
                <w:rFonts w:ascii="ＭＳ Ｐ明朝" w:eastAsia="ＭＳ Ｐ明朝" w:hAnsi="ＭＳ Ｐ明朝" w:hint="eastAsia"/>
                <w:sz w:val="18"/>
                <w:szCs w:val="18"/>
                <w:lang w:eastAsia="zh-CN"/>
              </w:rPr>
              <w:t>条</w:t>
            </w:r>
          </w:p>
          <w:p w14:paraId="0D07E793" w14:textId="77777777" w:rsidR="000C4C5C" w:rsidRDefault="000C4C5C" w:rsidP="00924566">
            <w:pPr>
              <w:rPr>
                <w:rFonts w:ascii="ＭＳ Ｐ明朝" w:eastAsia="ＭＳ Ｐ明朝" w:hAnsi="ＭＳ Ｐ明朝"/>
                <w:sz w:val="18"/>
                <w:szCs w:val="18"/>
                <w:lang w:eastAsia="zh-CN"/>
              </w:rPr>
            </w:pPr>
          </w:p>
          <w:p w14:paraId="0538E4C7" w14:textId="70371AB1" w:rsidR="00924566" w:rsidRPr="008D4937" w:rsidRDefault="00924566" w:rsidP="00924566">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第18条</w:t>
            </w:r>
          </w:p>
          <w:p w14:paraId="6B8B91BC" w14:textId="2763432F" w:rsidR="009663A3" w:rsidRPr="008D4937" w:rsidRDefault="00924566" w:rsidP="00924566">
            <w:pPr>
              <w:rPr>
                <w:rFonts w:ascii="ＭＳ Ｐ明朝" w:eastAsia="ＭＳ Ｐ明朝" w:hAnsi="ＭＳ Ｐ明朝"/>
                <w:sz w:val="18"/>
                <w:szCs w:val="18"/>
              </w:rPr>
            </w:pPr>
            <w:r w:rsidRPr="008D4937">
              <w:rPr>
                <w:rFonts w:ascii="ＭＳ Ｐ明朝" w:eastAsia="ＭＳ Ｐ明朝" w:hAnsi="ＭＳ Ｐ明朝" w:hint="eastAsia"/>
                <w:sz w:val="18"/>
                <w:szCs w:val="18"/>
              </w:rPr>
              <w:t>第</w:t>
            </w:r>
            <w:r w:rsidR="008A444D" w:rsidRPr="008D4937">
              <w:rPr>
                <w:rFonts w:ascii="ＭＳ Ｐ明朝" w:eastAsia="ＭＳ Ｐ明朝" w:hAnsi="ＭＳ Ｐ明朝"/>
                <w:sz w:val="18"/>
                <w:szCs w:val="18"/>
              </w:rPr>
              <w:t>23</w:t>
            </w:r>
            <w:r w:rsidRPr="008D4937">
              <w:rPr>
                <w:rFonts w:ascii="ＭＳ Ｐ明朝" w:eastAsia="ＭＳ Ｐ明朝" w:hAnsi="ＭＳ Ｐ明朝" w:hint="eastAsia"/>
                <w:sz w:val="18"/>
                <w:szCs w:val="18"/>
              </w:rPr>
              <w:t>条</w:t>
            </w:r>
          </w:p>
        </w:tc>
      </w:tr>
      <w:tr w:rsidR="009663A3" w:rsidRPr="008D4937" w14:paraId="37A2519D" w14:textId="77777777" w:rsidTr="00392E06">
        <w:trPr>
          <w:cantSplit/>
          <w:trHeight w:val="1134"/>
        </w:trPr>
        <w:tc>
          <w:tcPr>
            <w:tcW w:w="583" w:type="dxa"/>
            <w:textDirection w:val="tbRlV"/>
          </w:tcPr>
          <w:p w14:paraId="3AF4C6A6" w14:textId="4BF596BF" w:rsidR="009663A3" w:rsidRPr="008D4937" w:rsidRDefault="009663A3" w:rsidP="00EA0163">
            <w:pPr>
              <w:ind w:left="113" w:right="113"/>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相対的記載事項</w:t>
            </w:r>
          </w:p>
        </w:tc>
        <w:tc>
          <w:tcPr>
            <w:tcW w:w="4941" w:type="dxa"/>
          </w:tcPr>
          <w:p w14:paraId="099F16B2" w14:textId="7BA9F475" w:rsidR="009663A3" w:rsidRPr="008D4937" w:rsidRDefault="009663A3" w:rsidP="00D56B5A">
            <w:pPr>
              <w:rPr>
                <w:rFonts w:ascii="ＭＳ Ｐ明朝" w:eastAsia="ＭＳ Ｐ明朝" w:hAnsi="ＭＳ Ｐ明朝"/>
                <w:sz w:val="18"/>
                <w:szCs w:val="18"/>
              </w:rPr>
            </w:pPr>
            <w:r w:rsidRPr="008D4937">
              <w:rPr>
                <w:rFonts w:ascii="ＭＳ Ｐ明朝" w:eastAsia="ＭＳ Ｐ明朝" w:hAnsi="ＭＳ Ｐ明朝" w:hint="eastAsia"/>
                <w:sz w:val="18"/>
                <w:szCs w:val="18"/>
              </w:rPr>
              <w:t>公益信託の存続期間を定める場合の期間に関する事項</w:t>
            </w:r>
          </w:p>
          <w:p w14:paraId="37365440" w14:textId="5C5089EA" w:rsidR="009663A3" w:rsidRPr="008D4937" w:rsidRDefault="009663A3" w:rsidP="00D56B5A">
            <w:pPr>
              <w:rPr>
                <w:rFonts w:ascii="ＭＳ Ｐ明朝" w:eastAsia="ＭＳ Ｐ明朝" w:hAnsi="ＭＳ Ｐ明朝"/>
                <w:sz w:val="18"/>
                <w:szCs w:val="18"/>
              </w:rPr>
            </w:pPr>
            <w:r w:rsidRPr="008D4937">
              <w:rPr>
                <w:rFonts w:ascii="ＭＳ Ｐ明朝" w:eastAsia="ＭＳ Ｐ明朝" w:hAnsi="ＭＳ Ｐ明朝" w:hint="eastAsia"/>
                <w:sz w:val="18"/>
                <w:szCs w:val="18"/>
              </w:rPr>
              <w:t>受託者が二人以上ある場合</w:t>
            </w:r>
            <w:r w:rsidR="00226CF5" w:rsidRPr="008D4937">
              <w:rPr>
                <w:rFonts w:ascii="ＭＳ Ｐ明朝" w:eastAsia="ＭＳ Ｐ明朝" w:hAnsi="ＭＳ Ｐ明朝" w:hint="eastAsia"/>
                <w:sz w:val="18"/>
                <w:szCs w:val="18"/>
              </w:rPr>
              <w:t>の</w:t>
            </w:r>
            <w:r w:rsidRPr="008D4937">
              <w:rPr>
                <w:rFonts w:ascii="ＭＳ Ｐ明朝" w:eastAsia="ＭＳ Ｐ明朝" w:hAnsi="ＭＳ Ｐ明朝" w:hint="eastAsia"/>
                <w:sz w:val="18"/>
                <w:szCs w:val="18"/>
              </w:rPr>
              <w:t>各受託者の職務に関する事項</w:t>
            </w:r>
          </w:p>
          <w:p w14:paraId="3A4AEDD2" w14:textId="7F1BA902" w:rsidR="009663A3" w:rsidRPr="008D4937" w:rsidRDefault="009663A3" w:rsidP="00D56B5A">
            <w:pPr>
              <w:rPr>
                <w:rFonts w:ascii="ＭＳ Ｐ明朝" w:eastAsia="ＭＳ Ｐ明朝" w:hAnsi="ＭＳ Ｐ明朝"/>
                <w:sz w:val="18"/>
                <w:szCs w:val="18"/>
              </w:rPr>
            </w:pPr>
            <w:r w:rsidRPr="008D4937">
              <w:rPr>
                <w:rFonts w:ascii="ＭＳ Ｐ明朝" w:eastAsia="ＭＳ Ｐ明朝" w:hAnsi="ＭＳ Ｐ明朝" w:hint="eastAsia"/>
                <w:kern w:val="0"/>
                <w:sz w:val="18"/>
                <w:szCs w:val="18"/>
              </w:rPr>
              <w:t>公益信託事務の一部を第三者に委託する場合</w:t>
            </w:r>
            <w:r w:rsidR="00BD6DB7">
              <w:rPr>
                <w:rFonts w:ascii="ＭＳ Ｐ明朝" w:eastAsia="ＭＳ Ｐ明朝" w:hAnsi="ＭＳ Ｐ明朝" w:hint="eastAsia"/>
                <w:kern w:val="0"/>
                <w:sz w:val="18"/>
                <w:szCs w:val="18"/>
              </w:rPr>
              <w:t>の基準等</w:t>
            </w:r>
            <w:r w:rsidRPr="008D4937">
              <w:rPr>
                <w:rFonts w:ascii="ＭＳ Ｐ明朝" w:eastAsia="ＭＳ Ｐ明朝" w:hAnsi="ＭＳ Ｐ明朝" w:hint="eastAsia"/>
                <w:kern w:val="0"/>
                <w:sz w:val="18"/>
                <w:szCs w:val="18"/>
              </w:rPr>
              <w:t>に関する事項</w:t>
            </w:r>
          </w:p>
          <w:p w14:paraId="67927192" w14:textId="4C786EA0" w:rsidR="009663A3" w:rsidRPr="008D4937" w:rsidRDefault="009663A3" w:rsidP="00D56B5A">
            <w:pPr>
              <w:rPr>
                <w:rFonts w:ascii="ＭＳ Ｐ明朝" w:eastAsia="ＭＳ Ｐ明朝" w:hAnsi="ＭＳ Ｐ明朝"/>
                <w:sz w:val="18"/>
                <w:szCs w:val="18"/>
              </w:rPr>
            </w:pPr>
            <w:r w:rsidRPr="008D4937">
              <w:rPr>
                <w:rFonts w:ascii="ＭＳ Ｐ明朝" w:eastAsia="ＭＳ Ｐ明朝" w:hAnsi="ＭＳ Ｐ明朝" w:hint="eastAsia"/>
                <w:sz w:val="18"/>
                <w:szCs w:val="18"/>
              </w:rPr>
              <w:t>合議制の機関を置く場合</w:t>
            </w:r>
            <w:r w:rsidR="00BD6DB7">
              <w:rPr>
                <w:rFonts w:ascii="ＭＳ Ｐ明朝" w:eastAsia="ＭＳ Ｐ明朝" w:hAnsi="ＭＳ Ｐ明朝" w:hint="eastAsia"/>
                <w:sz w:val="18"/>
                <w:szCs w:val="18"/>
              </w:rPr>
              <w:t>の機関</w:t>
            </w:r>
            <w:r w:rsidRPr="008D4937">
              <w:rPr>
                <w:rFonts w:ascii="ＭＳ Ｐ明朝" w:eastAsia="ＭＳ Ｐ明朝" w:hAnsi="ＭＳ Ｐ明朝" w:hint="eastAsia"/>
                <w:sz w:val="18"/>
                <w:szCs w:val="18"/>
              </w:rPr>
              <w:t>に関する事項</w:t>
            </w:r>
          </w:p>
          <w:p w14:paraId="781BD789" w14:textId="753C1C83" w:rsidR="009663A3" w:rsidRPr="008D4937" w:rsidRDefault="009663A3" w:rsidP="00D56B5A">
            <w:pPr>
              <w:rPr>
                <w:rFonts w:ascii="ＭＳ Ｐ明朝" w:eastAsia="ＭＳ Ｐ明朝" w:hAnsi="ＭＳ Ｐ明朝"/>
                <w:sz w:val="18"/>
                <w:szCs w:val="18"/>
              </w:rPr>
            </w:pPr>
            <w:r w:rsidRPr="008D4937">
              <w:rPr>
                <w:rFonts w:ascii="ＭＳ Ｐ明朝" w:eastAsia="ＭＳ Ｐ明朝" w:hAnsi="ＭＳ Ｐ明朝" w:hint="eastAsia"/>
                <w:sz w:val="18"/>
                <w:szCs w:val="18"/>
              </w:rPr>
              <w:t>利益相反行為及び競合</w:t>
            </w:r>
            <w:r w:rsidR="004D33A9" w:rsidRPr="008D4937">
              <w:rPr>
                <w:rFonts w:ascii="ＭＳ Ｐ明朝" w:eastAsia="ＭＳ Ｐ明朝" w:hAnsi="ＭＳ Ｐ明朝" w:hint="eastAsia"/>
                <w:sz w:val="18"/>
                <w:szCs w:val="18"/>
              </w:rPr>
              <w:t>行為</w:t>
            </w:r>
            <w:r w:rsidRPr="008D4937">
              <w:rPr>
                <w:rFonts w:ascii="ＭＳ Ｐ明朝" w:eastAsia="ＭＳ Ｐ明朝" w:hAnsi="ＭＳ Ｐ明朝" w:hint="eastAsia"/>
                <w:sz w:val="18"/>
                <w:szCs w:val="18"/>
              </w:rPr>
              <w:t>を行う場合</w:t>
            </w:r>
            <w:r w:rsidR="00BD6DB7">
              <w:rPr>
                <w:rFonts w:ascii="ＭＳ Ｐ明朝" w:eastAsia="ＭＳ Ｐ明朝" w:hAnsi="ＭＳ Ｐ明朝" w:hint="eastAsia"/>
                <w:sz w:val="18"/>
                <w:szCs w:val="18"/>
              </w:rPr>
              <w:t>の</w:t>
            </w:r>
            <w:r w:rsidR="008910EA">
              <w:rPr>
                <w:rFonts w:ascii="ＭＳ Ｐ明朝" w:eastAsia="ＭＳ Ｐ明朝" w:hAnsi="ＭＳ Ｐ明朝" w:hint="eastAsia"/>
                <w:sz w:val="18"/>
                <w:szCs w:val="18"/>
              </w:rPr>
              <w:t>行為の内容</w:t>
            </w:r>
            <w:r w:rsidRPr="008D4937">
              <w:rPr>
                <w:rFonts w:ascii="ＭＳ Ｐ明朝" w:eastAsia="ＭＳ Ｐ明朝" w:hAnsi="ＭＳ Ｐ明朝" w:hint="eastAsia"/>
                <w:sz w:val="18"/>
                <w:szCs w:val="18"/>
              </w:rPr>
              <w:t>に関する事項</w:t>
            </w:r>
          </w:p>
          <w:p w14:paraId="5B75B003" w14:textId="5F289961" w:rsidR="009663A3" w:rsidRPr="008D4937" w:rsidRDefault="009663A3" w:rsidP="00546F63">
            <w:pPr>
              <w:rPr>
                <w:rFonts w:ascii="ＭＳ Ｐ明朝" w:eastAsia="ＭＳ Ｐ明朝" w:hAnsi="ＭＳ Ｐ明朝"/>
                <w:sz w:val="18"/>
                <w:szCs w:val="18"/>
              </w:rPr>
            </w:pPr>
            <w:r w:rsidRPr="008D4937">
              <w:rPr>
                <w:rFonts w:ascii="ＭＳ Ｐ明朝" w:eastAsia="ＭＳ Ｐ明朝" w:hAnsi="ＭＳ Ｐ明朝" w:hint="eastAsia"/>
                <w:sz w:val="18"/>
                <w:szCs w:val="18"/>
              </w:rPr>
              <w:t>公益信託報酬を支払う場合の報酬に関する事項</w:t>
            </w:r>
          </w:p>
        </w:tc>
        <w:tc>
          <w:tcPr>
            <w:tcW w:w="1905" w:type="dxa"/>
          </w:tcPr>
          <w:p w14:paraId="4B203357" w14:textId="3FE03CA3" w:rsidR="009663A3" w:rsidRPr="008D4937" w:rsidRDefault="009663A3" w:rsidP="00E01FA4">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規則第１条第10号</w:t>
            </w:r>
          </w:p>
          <w:p w14:paraId="2D5E75C3" w14:textId="31266887" w:rsidR="009663A3" w:rsidRPr="008D4937" w:rsidRDefault="009663A3" w:rsidP="00E01FA4">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規則第１条第11号</w:t>
            </w:r>
          </w:p>
          <w:p w14:paraId="1BD8758F" w14:textId="5966B8FA" w:rsidR="009663A3" w:rsidRPr="008D4937" w:rsidRDefault="009663A3" w:rsidP="00E01FA4">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規則第１条第12号</w:t>
            </w:r>
          </w:p>
          <w:p w14:paraId="115D58A9" w14:textId="77777777" w:rsidR="00D6082B" w:rsidRDefault="00D6082B" w:rsidP="00E01FA4">
            <w:pPr>
              <w:rPr>
                <w:rFonts w:ascii="ＭＳ Ｐ明朝" w:eastAsia="ＭＳ Ｐ明朝" w:hAnsi="ＭＳ Ｐ明朝"/>
                <w:sz w:val="18"/>
                <w:szCs w:val="18"/>
                <w:lang w:eastAsia="zh-TW"/>
              </w:rPr>
            </w:pPr>
          </w:p>
          <w:p w14:paraId="5A22BFDF" w14:textId="0BF6AD27" w:rsidR="009663A3" w:rsidRPr="008D4937" w:rsidRDefault="009663A3" w:rsidP="00E01FA4">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規則第１条第13号</w:t>
            </w:r>
          </w:p>
          <w:p w14:paraId="0227AE73" w14:textId="4F8A1503" w:rsidR="009663A3" w:rsidRPr="008D4937" w:rsidRDefault="009663A3" w:rsidP="00E01FA4">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規則第１条第14号</w:t>
            </w:r>
          </w:p>
          <w:p w14:paraId="6E5C463E" w14:textId="77777777" w:rsidR="00D6082B" w:rsidRDefault="00D6082B" w:rsidP="00546F63">
            <w:pPr>
              <w:rPr>
                <w:rFonts w:ascii="ＭＳ Ｐ明朝" w:eastAsia="ＭＳ Ｐ明朝" w:hAnsi="ＭＳ Ｐ明朝"/>
                <w:sz w:val="18"/>
                <w:szCs w:val="18"/>
                <w:lang w:eastAsia="zh-TW"/>
              </w:rPr>
            </w:pPr>
          </w:p>
          <w:p w14:paraId="4CEE3789" w14:textId="1878D3A6" w:rsidR="009663A3" w:rsidRPr="008D4937" w:rsidRDefault="009663A3" w:rsidP="00546F63">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規則第１条第15号</w:t>
            </w:r>
          </w:p>
        </w:tc>
        <w:tc>
          <w:tcPr>
            <w:tcW w:w="2489" w:type="dxa"/>
          </w:tcPr>
          <w:p w14:paraId="0123BC38" w14:textId="04C4FBB9" w:rsidR="009663A3" w:rsidRPr="008D4937" w:rsidRDefault="009663A3" w:rsidP="008F01C7">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第10条</w:t>
            </w:r>
          </w:p>
          <w:p w14:paraId="513CA56A" w14:textId="7F5C3043" w:rsidR="009663A3" w:rsidRPr="008D4937" w:rsidRDefault="009663A3" w:rsidP="008F01C7">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w:t>
            </w:r>
          </w:p>
          <w:p w14:paraId="20702611" w14:textId="0F93779C" w:rsidR="009663A3" w:rsidRPr="008D4937" w:rsidRDefault="009663A3" w:rsidP="008F01C7">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第1</w:t>
            </w:r>
            <w:r w:rsidR="00D36698" w:rsidRPr="008D4937">
              <w:rPr>
                <w:rFonts w:ascii="ＭＳ Ｐ明朝" w:eastAsia="ＭＳ Ｐ明朝" w:hAnsi="ＭＳ Ｐ明朝" w:hint="eastAsia"/>
                <w:sz w:val="18"/>
                <w:szCs w:val="18"/>
                <w:lang w:eastAsia="zh-CN"/>
              </w:rPr>
              <w:t>3</w:t>
            </w:r>
            <w:r w:rsidRPr="008D4937">
              <w:rPr>
                <w:rFonts w:ascii="ＭＳ Ｐ明朝" w:eastAsia="ＭＳ Ｐ明朝" w:hAnsi="ＭＳ Ｐ明朝" w:hint="eastAsia"/>
                <w:sz w:val="18"/>
                <w:szCs w:val="18"/>
                <w:lang w:eastAsia="zh-CN"/>
              </w:rPr>
              <w:t>条</w:t>
            </w:r>
          </w:p>
          <w:p w14:paraId="60F12E5F" w14:textId="77777777" w:rsidR="000C4C5C" w:rsidRDefault="000C4C5C" w:rsidP="008F01C7">
            <w:pPr>
              <w:rPr>
                <w:rFonts w:ascii="ＭＳ Ｐ明朝" w:eastAsia="ＭＳ Ｐ明朝" w:hAnsi="ＭＳ Ｐ明朝"/>
                <w:sz w:val="18"/>
                <w:szCs w:val="18"/>
                <w:lang w:eastAsia="zh-CN"/>
              </w:rPr>
            </w:pPr>
          </w:p>
          <w:p w14:paraId="09710B7B" w14:textId="314FE42C" w:rsidR="009663A3" w:rsidRPr="008D4937" w:rsidRDefault="009663A3" w:rsidP="008F01C7">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第19条</w:t>
            </w:r>
            <w:r w:rsidR="00E80985" w:rsidRPr="008D4937">
              <w:rPr>
                <w:rFonts w:ascii="ＭＳ Ｐ明朝" w:eastAsia="ＭＳ Ｐ明朝" w:hAnsi="ＭＳ Ｐ明朝" w:hint="eastAsia"/>
                <w:sz w:val="18"/>
                <w:szCs w:val="18"/>
                <w:lang w:eastAsia="zh-CN"/>
              </w:rPr>
              <w:t>～</w:t>
            </w:r>
            <w:r w:rsidRPr="008D4937">
              <w:rPr>
                <w:rFonts w:ascii="ＭＳ Ｐ明朝" w:eastAsia="ＭＳ Ｐ明朝" w:hAnsi="ＭＳ Ｐ明朝" w:hint="eastAsia"/>
                <w:sz w:val="18"/>
                <w:szCs w:val="18"/>
                <w:lang w:eastAsia="zh-CN"/>
              </w:rPr>
              <w:t>第</w:t>
            </w:r>
            <w:r w:rsidR="008A444D" w:rsidRPr="008D4937">
              <w:rPr>
                <w:rFonts w:ascii="ＭＳ Ｐ明朝" w:eastAsia="ＭＳ Ｐ明朝" w:hAnsi="ＭＳ Ｐ明朝"/>
                <w:sz w:val="18"/>
                <w:szCs w:val="18"/>
                <w:lang w:eastAsia="zh-CN"/>
              </w:rPr>
              <w:t>21</w:t>
            </w:r>
            <w:r w:rsidRPr="008D4937">
              <w:rPr>
                <w:rFonts w:ascii="ＭＳ Ｐ明朝" w:eastAsia="ＭＳ Ｐ明朝" w:hAnsi="ＭＳ Ｐ明朝" w:hint="eastAsia"/>
                <w:sz w:val="18"/>
                <w:szCs w:val="18"/>
                <w:lang w:eastAsia="zh-CN"/>
              </w:rPr>
              <w:t>条</w:t>
            </w:r>
          </w:p>
          <w:p w14:paraId="50D23517" w14:textId="334AE7AE" w:rsidR="009663A3" w:rsidRPr="008D4937" w:rsidRDefault="009663A3" w:rsidP="008F01C7">
            <w:pPr>
              <w:rPr>
                <w:rFonts w:ascii="ＭＳ Ｐ明朝" w:eastAsia="ＭＳ Ｐ明朝" w:hAnsi="ＭＳ Ｐ明朝"/>
                <w:sz w:val="18"/>
                <w:szCs w:val="18"/>
                <w:lang w:eastAsia="zh-CN"/>
              </w:rPr>
            </w:pPr>
            <w:r w:rsidRPr="008D4937">
              <w:rPr>
                <w:rFonts w:ascii="ＭＳ Ｐ明朝" w:eastAsia="ＭＳ Ｐ明朝" w:hAnsi="ＭＳ Ｐ明朝" w:hint="eastAsia"/>
                <w:sz w:val="18"/>
                <w:szCs w:val="18"/>
                <w:lang w:eastAsia="zh-CN"/>
              </w:rPr>
              <w:t>第1</w:t>
            </w:r>
            <w:r w:rsidR="0002245C" w:rsidRPr="008D4937">
              <w:rPr>
                <w:rFonts w:ascii="ＭＳ Ｐ明朝" w:eastAsia="ＭＳ Ｐ明朝" w:hAnsi="ＭＳ Ｐ明朝" w:hint="eastAsia"/>
                <w:sz w:val="18"/>
                <w:szCs w:val="18"/>
                <w:lang w:eastAsia="zh-CN"/>
              </w:rPr>
              <w:t>3</w:t>
            </w:r>
            <w:r w:rsidRPr="008D4937">
              <w:rPr>
                <w:rFonts w:ascii="ＭＳ Ｐ明朝" w:eastAsia="ＭＳ Ｐ明朝" w:hAnsi="ＭＳ Ｐ明朝" w:hint="eastAsia"/>
                <w:sz w:val="18"/>
                <w:szCs w:val="18"/>
                <w:lang w:eastAsia="zh-CN"/>
              </w:rPr>
              <w:t>条</w:t>
            </w:r>
          </w:p>
          <w:p w14:paraId="33E8E7FD" w14:textId="77777777" w:rsidR="000C4C5C" w:rsidRDefault="000C4C5C" w:rsidP="00546F63">
            <w:pPr>
              <w:rPr>
                <w:rFonts w:ascii="ＭＳ Ｐ明朝" w:eastAsia="ＭＳ Ｐ明朝" w:hAnsi="ＭＳ Ｐ明朝"/>
                <w:sz w:val="18"/>
                <w:szCs w:val="18"/>
                <w:lang w:eastAsia="zh-CN"/>
              </w:rPr>
            </w:pPr>
          </w:p>
          <w:p w14:paraId="69D55171" w14:textId="08A4C366" w:rsidR="009663A3" w:rsidRPr="008D4937" w:rsidRDefault="008A444D" w:rsidP="00546F63">
            <w:pPr>
              <w:rPr>
                <w:rFonts w:ascii="ＭＳ Ｐ明朝" w:eastAsia="ＭＳ Ｐ明朝" w:hAnsi="ＭＳ Ｐ明朝"/>
                <w:sz w:val="18"/>
                <w:szCs w:val="18"/>
              </w:rPr>
            </w:pPr>
            <w:r w:rsidRPr="008D4937">
              <w:rPr>
                <w:rFonts w:ascii="ＭＳ Ｐ明朝" w:eastAsia="ＭＳ Ｐ明朝" w:hAnsi="ＭＳ Ｐ明朝" w:hint="eastAsia"/>
                <w:sz w:val="18"/>
                <w:szCs w:val="18"/>
              </w:rPr>
              <w:t>第</w:t>
            </w:r>
            <w:r w:rsidRPr="008D4937">
              <w:rPr>
                <w:rFonts w:ascii="ＭＳ Ｐ明朝" w:eastAsia="ＭＳ Ｐ明朝" w:hAnsi="ＭＳ Ｐ明朝"/>
                <w:sz w:val="18"/>
                <w:szCs w:val="18"/>
              </w:rPr>
              <w:t>17条、</w:t>
            </w:r>
            <w:r w:rsidR="009663A3" w:rsidRPr="008D4937">
              <w:rPr>
                <w:rFonts w:ascii="ＭＳ Ｐ明朝" w:eastAsia="ＭＳ Ｐ明朝" w:hAnsi="ＭＳ Ｐ明朝" w:hint="eastAsia"/>
                <w:sz w:val="18"/>
                <w:szCs w:val="18"/>
              </w:rPr>
              <w:t>第</w:t>
            </w:r>
            <w:r w:rsidR="00695A53" w:rsidRPr="008D4937">
              <w:rPr>
                <w:rFonts w:ascii="ＭＳ Ｐ明朝" w:eastAsia="ＭＳ Ｐ明朝" w:hAnsi="ＭＳ Ｐ明朝"/>
                <w:sz w:val="18"/>
                <w:szCs w:val="18"/>
              </w:rPr>
              <w:t>29</w:t>
            </w:r>
            <w:r w:rsidR="009663A3" w:rsidRPr="008D4937">
              <w:rPr>
                <w:rFonts w:ascii="ＭＳ Ｐ明朝" w:eastAsia="ＭＳ Ｐ明朝" w:hAnsi="ＭＳ Ｐ明朝" w:hint="eastAsia"/>
                <w:sz w:val="18"/>
                <w:szCs w:val="18"/>
              </w:rPr>
              <w:t>条</w:t>
            </w:r>
          </w:p>
        </w:tc>
      </w:tr>
    </w:tbl>
    <w:p w14:paraId="425124D5" w14:textId="77777777" w:rsidR="00E46F28" w:rsidRPr="00DE3055" w:rsidRDefault="00E46F28" w:rsidP="00EF74A9">
      <w:pPr>
        <w:rPr>
          <w:rFonts w:ascii="ＭＳ Ｐ明朝" w:eastAsia="ＭＳ Ｐ明朝" w:hAnsi="ＭＳ Ｐ明朝"/>
          <w:sz w:val="22"/>
        </w:rPr>
      </w:pPr>
    </w:p>
    <w:p w14:paraId="6E31941A" w14:textId="56B5FF69" w:rsidR="00F445BD" w:rsidRPr="008D4937" w:rsidRDefault="00C11B04" w:rsidP="00EF74A9">
      <w:pPr>
        <w:rPr>
          <w:rFonts w:ascii="ＭＳ Ｐ明朝" w:eastAsia="ＭＳ Ｐ明朝" w:hAnsi="ＭＳ Ｐ明朝"/>
          <w:sz w:val="22"/>
          <w:bdr w:val="single" w:sz="4" w:space="0" w:color="auto"/>
        </w:rPr>
      </w:pPr>
      <w:bookmarkStart w:id="1" w:name="_Hlk221864928"/>
      <w:r w:rsidRPr="008D4937">
        <w:rPr>
          <w:rFonts w:ascii="ＭＳ Ｐ明朝" w:eastAsia="ＭＳ Ｐ明朝" w:hAnsi="ＭＳ Ｐ明朝" w:hint="eastAsia"/>
          <w:sz w:val="22"/>
        </w:rPr>
        <w:t>〔</w:t>
      </w:r>
      <w:r w:rsidR="00BC6976" w:rsidRPr="008D4937">
        <w:rPr>
          <w:rFonts w:ascii="ＭＳ Ｐ明朝" w:eastAsia="ＭＳ Ｐ明朝" w:hAnsi="ＭＳ Ｐ明朝" w:hint="eastAsia"/>
          <w:sz w:val="22"/>
        </w:rPr>
        <w:t>想定ケース</w:t>
      </w:r>
      <w:r w:rsidRPr="008D4937">
        <w:rPr>
          <w:rFonts w:ascii="ＭＳ Ｐ明朝" w:eastAsia="ＭＳ Ｐ明朝" w:hAnsi="ＭＳ Ｐ明朝" w:hint="eastAsia"/>
          <w:sz w:val="22"/>
        </w:rPr>
        <w:t>〕</w:t>
      </w:r>
    </w:p>
    <w:bookmarkEnd w:id="1"/>
    <w:p w14:paraId="59874D50" w14:textId="07351FC9" w:rsidR="006F5670" w:rsidRPr="008D4937" w:rsidRDefault="0031277D" w:rsidP="006F5670">
      <w:pPr>
        <w:ind w:firstLineChars="100" w:firstLine="220"/>
        <w:rPr>
          <w:rFonts w:ascii="ＭＳ Ｐ明朝" w:eastAsia="ＭＳ Ｐ明朝" w:hAnsi="ＭＳ Ｐ明朝"/>
          <w:sz w:val="22"/>
        </w:rPr>
      </w:pPr>
      <w:r w:rsidRPr="008D4937">
        <w:rPr>
          <w:rFonts w:ascii="ＭＳ Ｐ明朝" w:eastAsia="ＭＳ Ｐ明朝" w:hAnsi="ＭＳ Ｐ明朝" w:hint="eastAsia"/>
          <w:sz w:val="22"/>
        </w:rPr>
        <w:t>本資料では、</w:t>
      </w:r>
      <w:r w:rsidR="003C63C5" w:rsidRPr="008D4937">
        <w:rPr>
          <w:rFonts w:ascii="ＭＳ Ｐ明朝" w:eastAsia="ＭＳ Ｐ明朝" w:hAnsi="ＭＳ Ｐ明朝" w:hint="eastAsia"/>
          <w:sz w:val="22"/>
        </w:rPr>
        <w:t>シンプルな類型の公益信託</w:t>
      </w:r>
      <w:r w:rsidR="006F5670" w:rsidRPr="008D4937">
        <w:rPr>
          <w:rFonts w:ascii="ＭＳ Ｐ明朝" w:eastAsia="ＭＳ Ｐ明朝" w:hAnsi="ＭＳ Ｐ明朝" w:hint="eastAsia"/>
          <w:sz w:val="22"/>
        </w:rPr>
        <w:t>とするため、以下の条件と</w:t>
      </w:r>
      <w:r w:rsidR="008D36A5" w:rsidRPr="008D4937">
        <w:rPr>
          <w:rFonts w:ascii="ＭＳ Ｐ明朝" w:eastAsia="ＭＳ Ｐ明朝" w:hAnsi="ＭＳ Ｐ明朝" w:hint="eastAsia"/>
          <w:sz w:val="22"/>
        </w:rPr>
        <w:t>します</w:t>
      </w:r>
      <w:r w:rsidR="006F5670" w:rsidRPr="008D4937">
        <w:rPr>
          <w:rFonts w:ascii="ＭＳ Ｐ明朝" w:eastAsia="ＭＳ Ｐ明朝" w:hAnsi="ＭＳ Ｐ明朝" w:hint="eastAsia"/>
          <w:sz w:val="22"/>
        </w:rPr>
        <w:t>。</w:t>
      </w:r>
      <w:r w:rsidR="00BE4895" w:rsidRPr="008D4937">
        <w:rPr>
          <w:rFonts w:ascii="ＭＳ Ｐ明朝" w:eastAsia="ＭＳ Ｐ明朝" w:hAnsi="ＭＳ Ｐ明朝" w:hint="eastAsia"/>
          <w:sz w:val="22"/>
        </w:rPr>
        <w:t>なお、「想定ケース」以外のものを否定するものではありません。</w:t>
      </w:r>
    </w:p>
    <w:p w14:paraId="15692623" w14:textId="77777777" w:rsidR="005527A8" w:rsidRDefault="005527A8" w:rsidP="006842E5">
      <w:pPr>
        <w:ind w:leftChars="100" w:left="430" w:hangingChars="100" w:hanging="220"/>
        <w:rPr>
          <w:rFonts w:ascii="ＭＳ Ｐ明朝" w:eastAsia="ＭＳ Ｐ明朝" w:hAnsi="ＭＳ Ｐ明朝"/>
          <w:sz w:val="22"/>
        </w:rPr>
      </w:pPr>
    </w:p>
    <w:p w14:paraId="0A4B9CE0" w14:textId="63502A06" w:rsidR="004C6CBF" w:rsidRPr="008D4937" w:rsidRDefault="00EE781D" w:rsidP="006842E5">
      <w:pPr>
        <w:ind w:leftChars="100" w:left="430" w:hangingChars="100" w:hanging="220"/>
        <w:rPr>
          <w:rFonts w:ascii="ＭＳ Ｐ明朝" w:eastAsia="ＭＳ Ｐ明朝" w:hAnsi="ＭＳ Ｐ明朝"/>
          <w:sz w:val="22"/>
        </w:rPr>
      </w:pPr>
      <w:r w:rsidRPr="008D4937">
        <w:rPr>
          <w:rFonts w:ascii="ＭＳ Ｐ明朝" w:eastAsia="ＭＳ Ｐ明朝" w:hAnsi="ＭＳ Ｐ明朝" w:hint="eastAsia"/>
          <w:sz w:val="22"/>
        </w:rPr>
        <w:lastRenderedPageBreak/>
        <w:t xml:space="preserve">〇　</w:t>
      </w:r>
      <w:r w:rsidR="003C63C5" w:rsidRPr="008D4937">
        <w:rPr>
          <w:rFonts w:ascii="ＭＳ Ｐ明朝" w:eastAsia="ＭＳ Ｐ明朝" w:hAnsi="ＭＳ Ｐ明朝" w:hint="eastAsia"/>
          <w:sz w:val="22"/>
        </w:rPr>
        <w:t>委託者・受託者・信託管理人は各１名</w:t>
      </w:r>
      <w:r w:rsidRPr="008D4937">
        <w:rPr>
          <w:rFonts w:ascii="ＭＳ Ｐ明朝" w:eastAsia="ＭＳ Ｐ明朝" w:hAnsi="ＭＳ Ｐ明朝" w:hint="eastAsia"/>
          <w:sz w:val="22"/>
        </w:rPr>
        <w:t>。委託者・信託管理人は個人とし、</w:t>
      </w:r>
      <w:r w:rsidR="000C2458" w:rsidRPr="008D4937">
        <w:rPr>
          <w:rFonts w:ascii="ＭＳ Ｐ明朝" w:eastAsia="ＭＳ Ｐ明朝" w:hAnsi="ＭＳ Ｐ明朝" w:hint="eastAsia"/>
          <w:sz w:val="22"/>
        </w:rPr>
        <w:t>受託者は</w:t>
      </w:r>
      <w:r w:rsidR="008B0293" w:rsidRPr="008D4937">
        <w:rPr>
          <w:rFonts w:ascii="ＭＳ Ｐ明朝" w:eastAsia="ＭＳ Ｐ明朝" w:hAnsi="ＭＳ Ｐ明朝" w:hint="eastAsia"/>
          <w:sz w:val="22"/>
        </w:rPr>
        <w:t>一般社団</w:t>
      </w:r>
      <w:r w:rsidR="00597EEF" w:rsidRPr="008D4937">
        <w:rPr>
          <w:rFonts w:ascii="ＭＳ Ｐ明朝" w:eastAsia="ＭＳ Ｐ明朝" w:hAnsi="ＭＳ Ｐ明朝" w:hint="eastAsia"/>
          <w:sz w:val="22"/>
        </w:rPr>
        <w:t>法人</w:t>
      </w:r>
      <w:r w:rsidR="008B0293" w:rsidRPr="008D4937">
        <w:rPr>
          <w:rFonts w:ascii="ＭＳ Ｐ明朝" w:eastAsia="ＭＳ Ｐ明朝" w:hAnsi="ＭＳ Ｐ明朝" w:hint="eastAsia"/>
          <w:sz w:val="22"/>
        </w:rPr>
        <w:t>を想定し</w:t>
      </w:r>
      <w:r w:rsidR="006842E5" w:rsidRPr="008D4937">
        <w:rPr>
          <w:rFonts w:ascii="ＭＳ Ｐ明朝" w:eastAsia="ＭＳ Ｐ明朝" w:hAnsi="ＭＳ Ｐ明朝" w:hint="eastAsia"/>
          <w:sz w:val="22"/>
        </w:rPr>
        <w:t>、</w:t>
      </w:r>
      <w:r w:rsidR="00D45E9F" w:rsidRPr="008D4937">
        <w:rPr>
          <w:rFonts w:ascii="ＭＳ Ｐ明朝" w:eastAsia="ＭＳ Ｐ明朝" w:hAnsi="ＭＳ Ｐ明朝" w:hint="eastAsia"/>
          <w:sz w:val="22"/>
        </w:rPr>
        <w:t>公益信託事務の処理に係る</w:t>
      </w:r>
      <w:r w:rsidR="00DA4192" w:rsidRPr="008D4937">
        <w:rPr>
          <w:rFonts w:ascii="ＭＳ Ｐ明朝" w:eastAsia="ＭＳ Ｐ明朝" w:hAnsi="ＭＳ Ｐ明朝" w:hint="eastAsia"/>
          <w:sz w:val="22"/>
        </w:rPr>
        <w:t>受託者の</w:t>
      </w:r>
      <w:r w:rsidR="00D45E9F" w:rsidRPr="008D4937">
        <w:rPr>
          <w:rFonts w:ascii="ＭＳ Ｐ明朝" w:eastAsia="ＭＳ Ｐ明朝" w:hAnsi="ＭＳ Ｐ明朝" w:hint="eastAsia"/>
          <w:sz w:val="22"/>
        </w:rPr>
        <w:t>意思決定プロセス及び権限者については、</w:t>
      </w:r>
      <w:r w:rsidR="00381FAD" w:rsidRPr="008D4937">
        <w:rPr>
          <w:rFonts w:ascii="ＭＳ Ｐ明朝" w:eastAsia="ＭＳ Ｐ明朝" w:hAnsi="ＭＳ Ｐ明朝" w:hint="eastAsia"/>
          <w:sz w:val="22"/>
        </w:rPr>
        <w:t>受託者の固有事業</w:t>
      </w:r>
      <w:r w:rsidR="00DA4192" w:rsidRPr="008D4937">
        <w:rPr>
          <w:rFonts w:ascii="ＭＳ Ｐ明朝" w:eastAsia="ＭＳ Ｐ明朝" w:hAnsi="ＭＳ Ｐ明朝" w:hint="eastAsia"/>
          <w:sz w:val="22"/>
        </w:rPr>
        <w:t>における</w:t>
      </w:r>
      <w:r w:rsidR="00331028" w:rsidRPr="008D4937">
        <w:rPr>
          <w:rFonts w:ascii="ＭＳ Ｐ明朝" w:eastAsia="ＭＳ Ｐ明朝" w:hAnsi="ＭＳ Ｐ明朝" w:hint="eastAsia"/>
          <w:sz w:val="22"/>
        </w:rPr>
        <w:t>同種・同様の事務</w:t>
      </w:r>
      <w:r w:rsidR="00381FAD" w:rsidRPr="008D4937">
        <w:rPr>
          <w:rFonts w:ascii="ＭＳ Ｐ明朝" w:eastAsia="ＭＳ Ｐ明朝" w:hAnsi="ＭＳ Ｐ明朝" w:hint="eastAsia"/>
          <w:sz w:val="22"/>
        </w:rPr>
        <w:t>に係る</w:t>
      </w:r>
      <w:r w:rsidR="00331028" w:rsidRPr="008D4937">
        <w:rPr>
          <w:rFonts w:ascii="ＭＳ Ｐ明朝" w:eastAsia="ＭＳ Ｐ明朝" w:hAnsi="ＭＳ Ｐ明朝" w:hint="eastAsia"/>
          <w:sz w:val="22"/>
        </w:rPr>
        <w:t>意思決定プロセス及び権限者</w:t>
      </w:r>
      <w:r w:rsidR="002260D8" w:rsidRPr="008D4937">
        <w:rPr>
          <w:rFonts w:ascii="ＭＳ Ｐ明朝" w:eastAsia="ＭＳ Ｐ明朝" w:hAnsi="ＭＳ Ｐ明朝" w:hint="eastAsia"/>
          <w:sz w:val="22"/>
        </w:rPr>
        <w:t>と同様</w:t>
      </w:r>
      <w:r w:rsidR="0034480C" w:rsidRPr="008D4937">
        <w:rPr>
          <w:rFonts w:ascii="ＭＳ Ｐ明朝" w:eastAsia="ＭＳ Ｐ明朝" w:hAnsi="ＭＳ Ｐ明朝" w:hint="eastAsia"/>
          <w:sz w:val="22"/>
        </w:rPr>
        <w:t>のもの</w:t>
      </w:r>
      <w:r w:rsidR="00331028" w:rsidRPr="008D4937">
        <w:rPr>
          <w:rFonts w:ascii="ＭＳ Ｐ明朝" w:eastAsia="ＭＳ Ｐ明朝" w:hAnsi="ＭＳ Ｐ明朝" w:hint="eastAsia"/>
          <w:sz w:val="22"/>
        </w:rPr>
        <w:t>と</w:t>
      </w:r>
      <w:r w:rsidR="000158E9" w:rsidRPr="008D4937">
        <w:rPr>
          <w:rFonts w:ascii="ＭＳ Ｐ明朝" w:eastAsia="ＭＳ Ｐ明朝" w:hAnsi="ＭＳ Ｐ明朝" w:hint="eastAsia"/>
          <w:sz w:val="22"/>
        </w:rPr>
        <w:t>して</w:t>
      </w:r>
      <w:r w:rsidR="00EE0348" w:rsidRPr="008D4937">
        <w:rPr>
          <w:rFonts w:ascii="ＭＳ Ｐ明朝" w:eastAsia="ＭＳ Ｐ明朝" w:hAnsi="ＭＳ Ｐ明朝" w:hint="eastAsia"/>
          <w:sz w:val="22"/>
        </w:rPr>
        <w:t>作成しています</w:t>
      </w:r>
      <w:r w:rsidR="00B3759B" w:rsidRPr="008D4937">
        <w:rPr>
          <w:rFonts w:ascii="ＭＳ Ｐ明朝" w:eastAsia="ＭＳ Ｐ明朝" w:hAnsi="ＭＳ Ｐ明朝" w:hint="eastAsia"/>
          <w:sz w:val="22"/>
        </w:rPr>
        <w:t>。</w:t>
      </w:r>
    </w:p>
    <w:p w14:paraId="57E4ED2B" w14:textId="1EE801C3" w:rsidR="00A2083F" w:rsidRPr="008D4937" w:rsidRDefault="00EE781D" w:rsidP="00081F83">
      <w:pPr>
        <w:ind w:leftChars="100" w:left="430" w:hangingChars="100" w:hanging="220"/>
        <w:rPr>
          <w:rFonts w:ascii="ＭＳ Ｐ明朝" w:eastAsia="ＭＳ Ｐ明朝" w:hAnsi="ＭＳ Ｐ明朝"/>
          <w:sz w:val="22"/>
        </w:rPr>
      </w:pPr>
      <w:r w:rsidRPr="008D4937">
        <w:rPr>
          <w:rFonts w:ascii="ＭＳ Ｐ明朝" w:eastAsia="ＭＳ Ｐ明朝" w:hAnsi="ＭＳ Ｐ明朝" w:hint="eastAsia"/>
          <w:sz w:val="22"/>
        </w:rPr>
        <w:t xml:space="preserve">〇　</w:t>
      </w:r>
      <w:r w:rsidR="008338BE" w:rsidRPr="008D4937">
        <w:rPr>
          <w:rFonts w:ascii="ＭＳ Ｐ明朝" w:eastAsia="ＭＳ Ｐ明朝" w:hAnsi="ＭＳ Ｐ明朝" w:hint="eastAsia"/>
          <w:sz w:val="22"/>
        </w:rPr>
        <w:t>株式配当</w:t>
      </w:r>
      <w:r w:rsidR="003F1827">
        <w:rPr>
          <w:rFonts w:ascii="ＭＳ Ｐ明朝" w:eastAsia="ＭＳ Ｐ明朝" w:hAnsi="ＭＳ Ｐ明朝" w:hint="eastAsia"/>
          <w:sz w:val="22"/>
        </w:rPr>
        <w:t>活用</w:t>
      </w:r>
      <w:r w:rsidR="008338BE" w:rsidRPr="008D4937">
        <w:rPr>
          <w:rFonts w:ascii="ＭＳ Ｐ明朝" w:eastAsia="ＭＳ Ｐ明朝" w:hAnsi="ＭＳ Ｐ明朝" w:hint="eastAsia"/>
          <w:sz w:val="22"/>
        </w:rPr>
        <w:t>型</w:t>
      </w:r>
      <w:r w:rsidR="00B42E48" w:rsidRPr="008D4937">
        <w:rPr>
          <w:rFonts w:ascii="ＭＳ Ｐ明朝" w:eastAsia="ＭＳ Ｐ明朝" w:hAnsi="ＭＳ Ｐ明朝" w:hint="eastAsia"/>
          <w:sz w:val="22"/>
        </w:rPr>
        <w:t>公益信託（</w:t>
      </w:r>
      <w:r w:rsidR="008338BE" w:rsidRPr="008D4937">
        <w:rPr>
          <w:rFonts w:ascii="ＭＳ Ｐ明朝" w:eastAsia="ＭＳ Ｐ明朝" w:hAnsi="ＭＳ Ｐ明朝" w:hint="eastAsia"/>
          <w:sz w:val="22"/>
        </w:rPr>
        <w:t>上場株式及び</w:t>
      </w:r>
      <w:r w:rsidR="00B42E48" w:rsidRPr="008D4937">
        <w:rPr>
          <w:rFonts w:ascii="ＭＳ Ｐ明朝" w:eastAsia="ＭＳ Ｐ明朝" w:hAnsi="ＭＳ Ｐ明朝" w:hint="eastAsia"/>
          <w:sz w:val="22"/>
        </w:rPr>
        <w:t>金銭のみ受け入れ、</w:t>
      </w:r>
      <w:r w:rsidR="008338BE" w:rsidRPr="008D4937">
        <w:rPr>
          <w:rFonts w:ascii="ＭＳ Ｐ明朝" w:eastAsia="ＭＳ Ｐ明朝" w:hAnsi="ＭＳ Ｐ明朝" w:hint="eastAsia"/>
          <w:sz w:val="22"/>
        </w:rPr>
        <w:t>金銭は</w:t>
      </w:r>
      <w:r w:rsidR="00B42E48" w:rsidRPr="008D4937">
        <w:rPr>
          <w:rFonts w:ascii="ＭＳ Ｐ明朝" w:eastAsia="ＭＳ Ｐ明朝" w:hAnsi="ＭＳ Ｐ明朝" w:hint="eastAsia"/>
          <w:sz w:val="22"/>
        </w:rPr>
        <w:t>預金等で運用、</w:t>
      </w:r>
      <w:r w:rsidR="008338BE" w:rsidRPr="008D4937">
        <w:rPr>
          <w:rFonts w:ascii="ＭＳ Ｐ明朝" w:eastAsia="ＭＳ Ｐ明朝" w:hAnsi="ＭＳ Ｐ明朝" w:hint="eastAsia"/>
          <w:sz w:val="22"/>
        </w:rPr>
        <w:t>株式の配当金及び</w:t>
      </w:r>
      <w:r w:rsidR="00B42E48" w:rsidRPr="008D4937">
        <w:rPr>
          <w:rFonts w:ascii="ＭＳ Ｐ明朝" w:eastAsia="ＭＳ Ｐ明朝" w:hAnsi="ＭＳ Ｐ明朝" w:hint="eastAsia"/>
          <w:sz w:val="22"/>
        </w:rPr>
        <w:t>金銭で</w:t>
      </w:r>
      <w:r w:rsidR="00031692" w:rsidRPr="008D4937">
        <w:rPr>
          <w:rFonts w:ascii="ＭＳ Ｐ明朝" w:eastAsia="ＭＳ Ｐ明朝" w:hAnsi="ＭＳ Ｐ明朝" w:hint="eastAsia"/>
          <w:sz w:val="22"/>
        </w:rPr>
        <w:t>奨学金</w:t>
      </w:r>
      <w:r w:rsidR="00B42E48" w:rsidRPr="008D4937">
        <w:rPr>
          <w:rFonts w:ascii="ＭＳ Ｐ明朝" w:eastAsia="ＭＳ Ｐ明朝" w:hAnsi="ＭＳ Ｐ明朝" w:hint="eastAsia"/>
          <w:sz w:val="22"/>
        </w:rPr>
        <w:t>助成）</w:t>
      </w:r>
      <w:r w:rsidR="000D1043" w:rsidRPr="008D4937">
        <w:rPr>
          <w:rFonts w:ascii="ＭＳ Ｐ明朝" w:eastAsia="ＭＳ Ｐ明朝" w:hAnsi="ＭＳ Ｐ明朝" w:hint="eastAsia"/>
          <w:sz w:val="22"/>
        </w:rPr>
        <w:t>とし</w:t>
      </w:r>
      <w:r w:rsidR="000959CC" w:rsidRPr="008D4937">
        <w:rPr>
          <w:rFonts w:ascii="ＭＳ Ｐ明朝" w:eastAsia="ＭＳ Ｐ明朝" w:hAnsi="ＭＳ Ｐ明朝" w:hint="eastAsia"/>
          <w:sz w:val="22"/>
        </w:rPr>
        <w:t>、</w:t>
      </w:r>
      <w:r w:rsidR="00031692" w:rsidRPr="008D4937">
        <w:rPr>
          <w:rFonts w:ascii="ＭＳ Ｐ明朝" w:eastAsia="ＭＳ Ｐ明朝" w:hAnsi="ＭＳ Ｐ明朝" w:hint="eastAsia"/>
          <w:sz w:val="22"/>
        </w:rPr>
        <w:t>委託者による</w:t>
      </w:r>
      <w:r w:rsidR="004706C2" w:rsidRPr="008D4937">
        <w:rPr>
          <w:rFonts w:ascii="ＭＳ Ｐ明朝" w:eastAsia="ＭＳ Ｐ明朝" w:hAnsi="ＭＳ Ｐ明朝" w:hint="eastAsia"/>
          <w:sz w:val="22"/>
        </w:rPr>
        <w:t>当初信託財産と同一の信託財産の</w:t>
      </w:r>
      <w:r w:rsidR="00031692" w:rsidRPr="008D4937">
        <w:rPr>
          <w:rFonts w:ascii="ＭＳ Ｐ明朝" w:eastAsia="ＭＳ Ｐ明朝" w:hAnsi="ＭＳ Ｐ明朝" w:hint="eastAsia"/>
          <w:sz w:val="22"/>
        </w:rPr>
        <w:t>追加信託や第三者からの</w:t>
      </w:r>
      <w:r w:rsidR="00902ECC" w:rsidRPr="008D4937">
        <w:rPr>
          <w:rFonts w:ascii="ＭＳ Ｐ明朝" w:eastAsia="ＭＳ Ｐ明朝" w:hAnsi="ＭＳ Ｐ明朝" w:hint="eastAsia"/>
          <w:sz w:val="22"/>
        </w:rPr>
        <w:t>金銭の</w:t>
      </w:r>
      <w:r w:rsidR="00031692" w:rsidRPr="008D4937">
        <w:rPr>
          <w:rFonts w:ascii="ＭＳ Ｐ明朝" w:eastAsia="ＭＳ Ｐ明朝" w:hAnsi="ＭＳ Ｐ明朝" w:hint="eastAsia"/>
          <w:sz w:val="22"/>
        </w:rPr>
        <w:t>寄附は受け入れ可能と</w:t>
      </w:r>
      <w:r w:rsidR="007F5999">
        <w:rPr>
          <w:rFonts w:ascii="ＭＳ Ｐ明朝" w:eastAsia="ＭＳ Ｐ明朝" w:hAnsi="ＭＳ Ｐ明朝" w:hint="eastAsia"/>
          <w:sz w:val="22"/>
        </w:rPr>
        <w:t>しています</w:t>
      </w:r>
      <w:r w:rsidR="00031692" w:rsidRPr="008D4937">
        <w:rPr>
          <w:rFonts w:ascii="ＭＳ Ｐ明朝" w:eastAsia="ＭＳ Ｐ明朝" w:hAnsi="ＭＳ Ｐ明朝" w:hint="eastAsia"/>
          <w:sz w:val="22"/>
        </w:rPr>
        <w:t>。</w:t>
      </w:r>
    </w:p>
    <w:p w14:paraId="0C5F1D9C" w14:textId="459853CE" w:rsidR="004B4FBD" w:rsidRPr="008D4937" w:rsidRDefault="00031692" w:rsidP="004B4FBD">
      <w:pPr>
        <w:ind w:leftChars="100" w:left="430" w:hangingChars="100" w:hanging="220"/>
        <w:rPr>
          <w:rFonts w:ascii="ＭＳ Ｐ明朝" w:eastAsia="ＭＳ Ｐ明朝" w:hAnsi="ＭＳ Ｐ明朝"/>
          <w:sz w:val="22"/>
        </w:rPr>
      </w:pPr>
      <w:r w:rsidRPr="008D4937">
        <w:rPr>
          <w:rFonts w:ascii="ＭＳ Ｐ明朝" w:eastAsia="ＭＳ Ｐ明朝" w:hAnsi="ＭＳ Ｐ明朝" w:hint="eastAsia"/>
          <w:sz w:val="22"/>
        </w:rPr>
        <w:t>〇</w:t>
      </w:r>
      <w:r w:rsidR="00710D49" w:rsidRPr="008D4937">
        <w:rPr>
          <w:rFonts w:ascii="ＭＳ Ｐ明朝" w:eastAsia="ＭＳ Ｐ明朝" w:hAnsi="ＭＳ Ｐ明朝" w:hint="eastAsia"/>
          <w:sz w:val="22"/>
        </w:rPr>
        <w:t xml:space="preserve">　公益性を確保</w:t>
      </w:r>
      <w:r w:rsidR="003E1119" w:rsidRPr="008D4937">
        <w:rPr>
          <w:rFonts w:ascii="ＭＳ Ｐ明朝" w:eastAsia="ＭＳ Ｐ明朝" w:hAnsi="ＭＳ Ｐ明朝" w:hint="eastAsia"/>
          <w:sz w:val="22"/>
        </w:rPr>
        <w:t>する</w:t>
      </w:r>
      <w:r w:rsidR="00710D49" w:rsidRPr="008D4937">
        <w:rPr>
          <w:rFonts w:ascii="ＭＳ Ｐ明朝" w:eastAsia="ＭＳ Ｐ明朝" w:hAnsi="ＭＳ Ｐ明朝" w:hint="eastAsia"/>
          <w:sz w:val="22"/>
        </w:rPr>
        <w:t>ための</w:t>
      </w:r>
      <w:r w:rsidR="00747609" w:rsidRPr="008D4937">
        <w:rPr>
          <w:rFonts w:ascii="ＭＳ Ｐ明朝" w:eastAsia="ＭＳ Ｐ明朝" w:hAnsi="ＭＳ Ｐ明朝" w:hint="eastAsia"/>
          <w:sz w:val="22"/>
        </w:rPr>
        <w:t>公益信託規則第１条第13号に定める合議制機関</w:t>
      </w:r>
      <w:r w:rsidR="003A5C93" w:rsidRPr="008D4937">
        <w:rPr>
          <w:rFonts w:ascii="ＭＳ Ｐ明朝" w:eastAsia="ＭＳ Ｐ明朝" w:hAnsi="ＭＳ Ｐ明朝" w:hint="eastAsia"/>
          <w:sz w:val="22"/>
        </w:rPr>
        <w:t>として「</w:t>
      </w:r>
      <w:r w:rsidRPr="008D4937">
        <w:rPr>
          <w:rFonts w:ascii="ＭＳ Ｐ明朝" w:eastAsia="ＭＳ Ｐ明朝" w:hAnsi="ＭＳ Ｐ明朝" w:hint="eastAsia"/>
          <w:sz w:val="22"/>
        </w:rPr>
        <w:t>選考</w:t>
      </w:r>
      <w:r w:rsidR="00710D49" w:rsidRPr="008D4937">
        <w:rPr>
          <w:rFonts w:ascii="ＭＳ Ｐ明朝" w:eastAsia="ＭＳ Ｐ明朝" w:hAnsi="ＭＳ Ｐ明朝" w:hint="eastAsia"/>
          <w:sz w:val="22"/>
        </w:rPr>
        <w:t>委員会</w:t>
      </w:r>
      <w:r w:rsidR="003A5C93" w:rsidRPr="008D4937">
        <w:rPr>
          <w:rFonts w:ascii="ＭＳ Ｐ明朝" w:eastAsia="ＭＳ Ｐ明朝" w:hAnsi="ＭＳ Ｐ明朝" w:hint="eastAsia"/>
          <w:sz w:val="22"/>
        </w:rPr>
        <w:t>」</w:t>
      </w:r>
      <w:r w:rsidRPr="008D4937">
        <w:rPr>
          <w:rFonts w:ascii="ＭＳ Ｐ明朝" w:eastAsia="ＭＳ Ｐ明朝" w:hAnsi="ＭＳ Ｐ明朝" w:hint="eastAsia"/>
          <w:sz w:val="22"/>
        </w:rPr>
        <w:t>を</w:t>
      </w:r>
      <w:r w:rsidR="00710D49" w:rsidRPr="008D4937">
        <w:rPr>
          <w:rFonts w:ascii="ＭＳ Ｐ明朝" w:eastAsia="ＭＳ Ｐ明朝" w:hAnsi="ＭＳ Ｐ明朝" w:hint="eastAsia"/>
          <w:sz w:val="22"/>
        </w:rPr>
        <w:t>設け</w:t>
      </w:r>
      <w:r w:rsidR="007F5999">
        <w:rPr>
          <w:rFonts w:ascii="ＭＳ Ｐ明朝" w:eastAsia="ＭＳ Ｐ明朝" w:hAnsi="ＭＳ Ｐ明朝" w:hint="eastAsia"/>
          <w:sz w:val="22"/>
        </w:rPr>
        <w:t>ています</w:t>
      </w:r>
      <w:r w:rsidR="00CD77F6" w:rsidRPr="008D4937">
        <w:rPr>
          <w:rFonts w:ascii="ＭＳ Ｐ明朝" w:eastAsia="ＭＳ Ｐ明朝" w:hAnsi="ＭＳ Ｐ明朝" w:hint="eastAsia"/>
          <w:sz w:val="22"/>
        </w:rPr>
        <w:t>。</w:t>
      </w:r>
    </w:p>
    <w:p w14:paraId="7D1EA9B2" w14:textId="705C489C" w:rsidR="001A644E" w:rsidRPr="008D4937" w:rsidRDefault="003A4D69" w:rsidP="008D4937">
      <w:pPr>
        <w:pStyle w:val="af3"/>
        <w:numPr>
          <w:ilvl w:val="0"/>
          <w:numId w:val="53"/>
        </w:numPr>
        <w:ind w:leftChars="0"/>
        <w:rPr>
          <w:rFonts w:ascii="ＭＳ Ｐ明朝" w:eastAsia="ＭＳ Ｐ明朝" w:hAnsi="ＭＳ Ｐ明朝"/>
          <w:sz w:val="22"/>
        </w:rPr>
      </w:pPr>
      <w:r w:rsidRPr="008D4937">
        <w:rPr>
          <w:rFonts w:ascii="ＭＳ Ｐ明朝" w:eastAsia="ＭＳ Ｐ明朝" w:hAnsi="ＭＳ Ｐ明朝" w:hint="eastAsia"/>
          <w:sz w:val="22"/>
        </w:rPr>
        <w:t>なお、</w:t>
      </w:r>
      <w:r w:rsidR="006327F4" w:rsidRPr="008D4937">
        <w:rPr>
          <w:rFonts w:ascii="ＭＳ Ｐ明朝" w:eastAsia="ＭＳ Ｐ明朝" w:hAnsi="ＭＳ Ｐ明朝" w:hint="eastAsia"/>
          <w:sz w:val="22"/>
        </w:rPr>
        <w:t>規定内容について複数案想定されるものは、複数案示しています</w:t>
      </w:r>
      <w:r w:rsidR="00C326F5" w:rsidRPr="008D4937">
        <w:rPr>
          <w:rFonts w:ascii="ＭＳ Ｐ明朝" w:eastAsia="ＭＳ Ｐ明朝" w:hAnsi="ＭＳ Ｐ明朝" w:hint="eastAsia"/>
          <w:sz w:val="22"/>
        </w:rPr>
        <w:t>。</w:t>
      </w:r>
    </w:p>
    <w:p w14:paraId="117519F8" w14:textId="77777777" w:rsidR="00240CC9" w:rsidRPr="008D4937" w:rsidRDefault="00240CC9" w:rsidP="00680131">
      <w:pPr>
        <w:rPr>
          <w:rFonts w:ascii="ＭＳ Ｐ明朝" w:eastAsia="ＭＳ Ｐ明朝" w:hAnsi="ＭＳ Ｐ明朝"/>
          <w:sz w:val="22"/>
        </w:rPr>
      </w:pPr>
    </w:p>
    <w:p w14:paraId="1DD36D6B" w14:textId="1C876687" w:rsidR="00680131" w:rsidRPr="008D4937" w:rsidRDefault="00680131" w:rsidP="00680131">
      <w:pPr>
        <w:rPr>
          <w:rFonts w:ascii="ＭＳ Ｐ明朝" w:eastAsia="ＭＳ Ｐ明朝" w:hAnsi="ＭＳ Ｐ明朝"/>
          <w:sz w:val="22"/>
        </w:rPr>
      </w:pPr>
      <w:r w:rsidRPr="008D4937">
        <w:rPr>
          <w:rFonts w:ascii="ＭＳ Ｐ明朝" w:eastAsia="ＭＳ Ｐ明朝" w:hAnsi="ＭＳ Ｐ明朝" w:hint="eastAsia"/>
          <w:sz w:val="22"/>
        </w:rPr>
        <w:t>〔想定スキーム〕</w:t>
      </w:r>
    </w:p>
    <w:p w14:paraId="4EAA51AD" w14:textId="079C9A2D" w:rsidR="005200D7" w:rsidRPr="008D4937" w:rsidRDefault="005200D7" w:rsidP="008D4937">
      <w:pPr>
        <w:rPr>
          <w:rFonts w:ascii="ＭＳ Ｐ明朝" w:eastAsia="ＭＳ Ｐ明朝" w:hAnsi="ＭＳ Ｐ明朝"/>
          <w:sz w:val="22"/>
        </w:rPr>
      </w:pPr>
      <w:r w:rsidRPr="008D4937">
        <w:rPr>
          <w:rFonts w:ascii="ＭＳ Ｐ明朝" w:eastAsia="ＭＳ Ｐ明朝" w:hAnsi="ＭＳ Ｐ明朝" w:hint="eastAsia"/>
          <w:sz w:val="22"/>
        </w:rPr>
        <w:t>（設定時・運営時）</w:t>
      </w:r>
    </w:p>
    <w:p w14:paraId="214DAA4E" w14:textId="54C4E0A5" w:rsidR="007A31E3" w:rsidRPr="008D4937" w:rsidRDefault="00007DBC" w:rsidP="008D4937">
      <w:pPr>
        <w:ind w:left="210"/>
        <w:rPr>
          <w:rFonts w:ascii="ＭＳ Ｐ明朝" w:eastAsia="ＭＳ Ｐ明朝" w:hAnsi="ＭＳ Ｐ明朝"/>
          <w:sz w:val="22"/>
        </w:rPr>
      </w:pPr>
      <w:r w:rsidRPr="008D4937">
        <w:rPr>
          <w:rFonts w:ascii="ＭＳ Ｐ明朝" w:eastAsia="ＭＳ Ｐ明朝" w:hAnsi="ＭＳ Ｐ明朝"/>
          <w:noProof/>
          <w:sz w:val="22"/>
        </w:rPr>
        <w:drawing>
          <wp:inline distT="0" distB="0" distL="0" distR="0" wp14:anchorId="5BBEE97F" wp14:editId="78E7195C">
            <wp:extent cx="4197350" cy="1962150"/>
            <wp:effectExtent l="0" t="0" r="0" b="0"/>
            <wp:docPr id="79586594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7350" cy="1962150"/>
                    </a:xfrm>
                    <a:prstGeom prst="rect">
                      <a:avLst/>
                    </a:prstGeom>
                    <a:noFill/>
                    <a:ln>
                      <a:noFill/>
                    </a:ln>
                  </pic:spPr>
                </pic:pic>
              </a:graphicData>
            </a:graphic>
          </wp:inline>
        </w:drawing>
      </w:r>
    </w:p>
    <w:p w14:paraId="6B14BACF" w14:textId="7FD3E7FD" w:rsidR="00EF30E6" w:rsidRPr="00562DE1" w:rsidRDefault="002753BA" w:rsidP="007A1535">
      <w:pPr>
        <w:pStyle w:val="af3"/>
        <w:numPr>
          <w:ilvl w:val="0"/>
          <w:numId w:val="53"/>
        </w:numPr>
        <w:ind w:leftChars="0"/>
        <w:rPr>
          <w:rFonts w:ascii="ＭＳ Ｐ明朝" w:eastAsia="ＭＳ Ｐ明朝" w:hAnsi="ＭＳ Ｐ明朝"/>
          <w:sz w:val="22"/>
        </w:rPr>
      </w:pPr>
      <w:r>
        <w:rPr>
          <w:rFonts w:ascii="ＭＳ Ｐ明朝" w:eastAsia="ＭＳ Ｐ明朝" w:hAnsi="ＭＳ Ｐ明朝" w:hint="eastAsia"/>
          <w:sz w:val="22"/>
        </w:rPr>
        <w:t>公益信託</w:t>
      </w:r>
      <w:r w:rsidR="009E06D4">
        <w:rPr>
          <w:rFonts w:ascii="ＭＳ Ｐ明朝" w:eastAsia="ＭＳ Ｐ明朝" w:hAnsi="ＭＳ Ｐ明朝" w:hint="eastAsia"/>
          <w:sz w:val="22"/>
        </w:rPr>
        <w:t>の受託者</w:t>
      </w:r>
      <w:r>
        <w:rPr>
          <w:rFonts w:ascii="ＭＳ Ｐ明朝" w:eastAsia="ＭＳ Ｐ明朝" w:hAnsi="ＭＳ Ｐ明朝" w:hint="eastAsia"/>
          <w:sz w:val="22"/>
        </w:rPr>
        <w:t>への</w:t>
      </w:r>
      <w:r w:rsidR="005B3DC1">
        <w:rPr>
          <w:rFonts w:ascii="ＭＳ Ｐ明朝" w:eastAsia="ＭＳ Ｐ明朝" w:hAnsi="ＭＳ Ｐ明朝" w:hint="eastAsia"/>
          <w:sz w:val="22"/>
        </w:rPr>
        <w:t>財産の</w:t>
      </w:r>
      <w:r w:rsidR="005D134D">
        <w:rPr>
          <w:rFonts w:ascii="ＭＳ Ｐ明朝" w:eastAsia="ＭＳ Ｐ明朝" w:hAnsi="ＭＳ Ｐ明朝" w:hint="eastAsia"/>
          <w:sz w:val="22"/>
        </w:rPr>
        <w:t>寄附（</w:t>
      </w:r>
      <w:r w:rsidR="0018787C">
        <w:rPr>
          <w:rFonts w:ascii="ＭＳ Ｐ明朝" w:eastAsia="ＭＳ Ｐ明朝" w:hAnsi="ＭＳ Ｐ明朝" w:hint="eastAsia"/>
          <w:sz w:val="22"/>
        </w:rPr>
        <w:t>信託譲渡</w:t>
      </w:r>
      <w:r w:rsidR="005D134D">
        <w:rPr>
          <w:rFonts w:ascii="ＭＳ Ｐ明朝" w:eastAsia="ＭＳ Ｐ明朝" w:hAnsi="ＭＳ Ｐ明朝" w:hint="eastAsia"/>
          <w:sz w:val="22"/>
        </w:rPr>
        <w:t>を含みます。以下同じ。）</w:t>
      </w:r>
      <w:r w:rsidR="005B3DC1">
        <w:rPr>
          <w:rFonts w:ascii="ＭＳ Ｐ明朝" w:eastAsia="ＭＳ Ｐ明朝" w:hAnsi="ＭＳ Ｐ明朝" w:hint="eastAsia"/>
          <w:sz w:val="22"/>
        </w:rPr>
        <w:t>については、措置法第40条</w:t>
      </w:r>
      <w:r w:rsidR="00837658">
        <w:rPr>
          <w:rFonts w:ascii="ＭＳ Ｐ明朝" w:eastAsia="ＭＳ Ｐ明朝" w:hAnsi="ＭＳ Ｐ明朝" w:hint="eastAsia"/>
          <w:sz w:val="22"/>
        </w:rPr>
        <w:t>第１項後段の規定を適用することにより、その</w:t>
      </w:r>
      <w:r w:rsidR="00D26A5D">
        <w:rPr>
          <w:rFonts w:ascii="ＭＳ Ｐ明朝" w:eastAsia="ＭＳ Ｐ明朝" w:hAnsi="ＭＳ Ｐ明朝" w:hint="eastAsia"/>
          <w:sz w:val="22"/>
        </w:rPr>
        <w:t>寄附</w:t>
      </w:r>
      <w:r w:rsidR="00837658">
        <w:rPr>
          <w:rFonts w:ascii="ＭＳ Ｐ明朝" w:eastAsia="ＭＳ Ｐ明朝" w:hAnsi="ＭＳ Ｐ明朝" w:hint="eastAsia"/>
          <w:sz w:val="22"/>
        </w:rPr>
        <w:t>に係る所得税を非課税とする</w:t>
      </w:r>
      <w:r w:rsidR="006B7C1D">
        <w:rPr>
          <w:rFonts w:ascii="ＭＳ Ｐ明朝" w:eastAsia="ＭＳ Ｐ明朝" w:hAnsi="ＭＳ Ｐ明朝" w:hint="eastAsia"/>
          <w:sz w:val="22"/>
        </w:rPr>
        <w:t>制度</w:t>
      </w:r>
      <w:r w:rsidR="00B07272">
        <w:rPr>
          <w:rFonts w:ascii="ＭＳ Ｐ明朝" w:eastAsia="ＭＳ Ｐ明朝" w:hAnsi="ＭＳ Ｐ明朝" w:hint="eastAsia"/>
          <w:sz w:val="22"/>
        </w:rPr>
        <w:t>（以下「非課税制度」といいます。）</w:t>
      </w:r>
      <w:r w:rsidR="00837658">
        <w:rPr>
          <w:rFonts w:ascii="ＭＳ Ｐ明朝" w:eastAsia="ＭＳ Ｐ明朝" w:hAnsi="ＭＳ Ｐ明朝" w:hint="eastAsia"/>
          <w:sz w:val="22"/>
        </w:rPr>
        <w:t>が</w:t>
      </w:r>
      <w:r w:rsidR="006B7C1D">
        <w:rPr>
          <w:rFonts w:ascii="ＭＳ Ｐ明朝" w:eastAsia="ＭＳ Ｐ明朝" w:hAnsi="ＭＳ Ｐ明朝" w:hint="eastAsia"/>
          <w:sz w:val="22"/>
        </w:rPr>
        <w:t>設けられています。この非課税</w:t>
      </w:r>
      <w:r w:rsidR="00EF30E6">
        <w:rPr>
          <w:rFonts w:ascii="ＭＳ Ｐ明朝" w:eastAsia="ＭＳ Ｐ明朝" w:hAnsi="ＭＳ Ｐ明朝" w:hint="eastAsia"/>
          <w:sz w:val="22"/>
        </w:rPr>
        <w:t>制度は</w:t>
      </w:r>
      <w:r w:rsidR="006B7C1D">
        <w:rPr>
          <w:rFonts w:ascii="ＭＳ Ｐ明朝" w:eastAsia="ＭＳ Ｐ明朝" w:hAnsi="ＭＳ Ｐ明朝" w:hint="eastAsia"/>
          <w:sz w:val="22"/>
        </w:rPr>
        <w:t>、一般特例と承認特例</w:t>
      </w:r>
      <w:r w:rsidR="00D85D17">
        <w:rPr>
          <w:rFonts w:ascii="ＭＳ Ｐ明朝" w:eastAsia="ＭＳ Ｐ明朝" w:hAnsi="ＭＳ Ｐ明朝" w:hint="eastAsia"/>
          <w:sz w:val="22"/>
        </w:rPr>
        <w:t>とがあり</w:t>
      </w:r>
      <w:r w:rsidR="00EF30E6">
        <w:rPr>
          <w:rFonts w:ascii="ＭＳ Ｐ明朝" w:eastAsia="ＭＳ Ｐ明朝" w:hAnsi="ＭＳ Ｐ明朝" w:hint="eastAsia"/>
          <w:sz w:val="22"/>
        </w:rPr>
        <w:t>、</w:t>
      </w:r>
      <w:r w:rsidR="00C33E24" w:rsidRPr="00C33E24">
        <w:rPr>
          <w:rFonts w:ascii="ＭＳ Ｐ明朝" w:eastAsia="ＭＳ Ｐ明朝" w:hAnsi="ＭＳ Ｐ明朝" w:hint="eastAsia"/>
          <w:sz w:val="22"/>
        </w:rPr>
        <w:t>これらの制度を利用する場合には、公益信託の信託行為において一定の対応が求められます。</w:t>
      </w:r>
      <w:r w:rsidR="007535E4" w:rsidRPr="008D4937">
        <w:rPr>
          <w:rFonts w:ascii="ＭＳ Ｐ明朝" w:eastAsia="ＭＳ Ｐ明朝" w:hAnsi="ＭＳ Ｐ明朝" w:hint="eastAsia"/>
          <w:sz w:val="22"/>
        </w:rPr>
        <w:t>本信託契約イメージ</w:t>
      </w:r>
      <w:r w:rsidR="00C33E24" w:rsidRPr="00C33E24">
        <w:rPr>
          <w:rFonts w:ascii="ＭＳ Ｐ明朝" w:eastAsia="ＭＳ Ｐ明朝" w:hAnsi="ＭＳ Ｐ明朝" w:hint="eastAsia"/>
          <w:sz w:val="22"/>
        </w:rPr>
        <w:t>では、「承認特例」の制度を利用すること</w:t>
      </w:r>
      <w:r w:rsidR="00B27970">
        <w:rPr>
          <w:rFonts w:ascii="ＭＳ Ｐ明朝" w:eastAsia="ＭＳ Ｐ明朝" w:hAnsi="ＭＳ Ｐ明朝" w:hint="eastAsia"/>
          <w:sz w:val="22"/>
        </w:rPr>
        <w:t>と</w:t>
      </w:r>
      <w:r w:rsidR="00C33E24" w:rsidRPr="00C33E24">
        <w:rPr>
          <w:rFonts w:ascii="ＭＳ Ｐ明朝" w:eastAsia="ＭＳ Ｐ明朝" w:hAnsi="ＭＳ Ｐ明朝" w:hint="eastAsia"/>
          <w:sz w:val="22"/>
        </w:rPr>
        <w:t>しています。</w:t>
      </w:r>
      <w:r w:rsidR="00FA2A32">
        <w:rPr>
          <w:rFonts w:ascii="ＭＳ Ｐ明朝" w:eastAsia="ＭＳ Ｐ明朝" w:hAnsi="ＭＳ Ｐ明朝" w:hint="eastAsia"/>
          <w:sz w:val="22"/>
        </w:rPr>
        <w:t>この非課税制度</w:t>
      </w:r>
      <w:r w:rsidR="00EF30E6">
        <w:rPr>
          <w:rFonts w:ascii="ＭＳ Ｐ明朝" w:eastAsia="ＭＳ Ｐ明朝" w:hAnsi="ＭＳ Ｐ明朝" w:hint="eastAsia"/>
          <w:sz w:val="22"/>
        </w:rPr>
        <w:t>の概要</w:t>
      </w:r>
      <w:r w:rsidR="004321E5">
        <w:rPr>
          <w:rFonts w:ascii="ＭＳ Ｐ明朝" w:eastAsia="ＭＳ Ｐ明朝" w:hAnsi="ＭＳ Ｐ明朝" w:hint="eastAsia"/>
          <w:sz w:val="22"/>
        </w:rPr>
        <w:t>、一般特例及び承認特例について</w:t>
      </w:r>
      <w:r w:rsidR="00EF30E6">
        <w:rPr>
          <w:rFonts w:ascii="ＭＳ Ｐ明朝" w:eastAsia="ＭＳ Ｐ明朝" w:hAnsi="ＭＳ Ｐ明朝" w:hint="eastAsia"/>
          <w:sz w:val="22"/>
        </w:rPr>
        <w:t>は</w:t>
      </w:r>
      <w:r w:rsidR="004321E5">
        <w:rPr>
          <w:rFonts w:ascii="ＭＳ Ｐ明朝" w:eastAsia="ＭＳ Ｐ明朝" w:hAnsi="ＭＳ Ｐ明朝" w:hint="eastAsia"/>
          <w:sz w:val="22"/>
        </w:rPr>
        <w:t>、</w:t>
      </w:r>
      <w:r w:rsidR="008617DA">
        <w:rPr>
          <w:rFonts w:ascii="ＭＳ Ｐ明朝" w:eastAsia="ＭＳ Ｐ明朝" w:hAnsi="ＭＳ Ｐ明朝" w:hint="eastAsia"/>
          <w:sz w:val="22"/>
        </w:rPr>
        <w:t>後記「</w:t>
      </w:r>
      <w:r w:rsidR="008617DA" w:rsidRPr="008617DA">
        <w:rPr>
          <w:rFonts w:ascii="ＭＳ Ｐ明朝" w:eastAsia="ＭＳ Ｐ明朝" w:hAnsi="ＭＳ Ｐ明朝" w:hint="eastAsia"/>
          <w:sz w:val="22"/>
        </w:rPr>
        <w:t>【参考】非課税制度</w:t>
      </w:r>
      <w:r w:rsidR="008617DA">
        <w:rPr>
          <w:rFonts w:ascii="ＭＳ Ｐ明朝" w:eastAsia="ＭＳ Ｐ明朝" w:hAnsi="ＭＳ Ｐ明朝" w:hint="eastAsia"/>
          <w:sz w:val="22"/>
        </w:rPr>
        <w:t>の概要」</w:t>
      </w:r>
      <w:r w:rsidR="00797B24">
        <w:rPr>
          <w:rFonts w:ascii="ＭＳ Ｐ明朝" w:eastAsia="ＭＳ Ｐ明朝" w:hAnsi="ＭＳ Ｐ明朝" w:hint="eastAsia"/>
          <w:sz w:val="22"/>
        </w:rPr>
        <w:t>（P5）</w:t>
      </w:r>
      <w:r w:rsidR="00EF30E6">
        <w:rPr>
          <w:rFonts w:ascii="ＭＳ Ｐ明朝" w:eastAsia="ＭＳ Ｐ明朝" w:hAnsi="ＭＳ Ｐ明朝" w:hint="eastAsia"/>
          <w:sz w:val="22"/>
        </w:rPr>
        <w:t>を参照</w:t>
      </w:r>
      <w:r w:rsidR="007A1535">
        <w:rPr>
          <w:rFonts w:ascii="ＭＳ Ｐ明朝" w:eastAsia="ＭＳ Ｐ明朝" w:hAnsi="ＭＳ Ｐ明朝" w:hint="eastAsia"/>
          <w:sz w:val="22"/>
        </w:rPr>
        <w:t>して</w:t>
      </w:r>
      <w:r w:rsidR="00EF30E6" w:rsidRPr="00562DE1">
        <w:rPr>
          <w:rFonts w:ascii="ＭＳ Ｐ明朝" w:eastAsia="ＭＳ Ｐ明朝" w:hAnsi="ＭＳ Ｐ明朝" w:hint="eastAsia"/>
          <w:sz w:val="22"/>
        </w:rPr>
        <w:t>ください。</w:t>
      </w:r>
      <w:r w:rsidR="008617DA">
        <w:rPr>
          <w:rFonts w:ascii="ＭＳ Ｐ明朝" w:eastAsia="ＭＳ Ｐ明朝" w:hAnsi="ＭＳ Ｐ明朝" w:hint="eastAsia"/>
          <w:sz w:val="22"/>
        </w:rPr>
        <w:t>また、国税庁からは「</w:t>
      </w:r>
      <w:r w:rsidR="008617DA" w:rsidRPr="008617DA">
        <w:rPr>
          <w:rFonts w:ascii="ＭＳ Ｐ明朝" w:eastAsia="ＭＳ Ｐ明朝" w:hAnsi="ＭＳ Ｐ明朝"/>
          <w:sz w:val="22"/>
        </w:rPr>
        <w:t>公益信託に財産を拠出した場合における譲渡所得等の非課税の特例のあらまし</w:t>
      </w:r>
      <w:r w:rsidR="008617DA">
        <w:rPr>
          <w:rFonts w:ascii="ＭＳ Ｐ明朝" w:eastAsia="ＭＳ Ｐ明朝" w:hAnsi="ＭＳ Ｐ明朝" w:hint="eastAsia"/>
          <w:sz w:val="22"/>
        </w:rPr>
        <w:t>」が公表されています。</w:t>
      </w:r>
    </w:p>
    <w:p w14:paraId="10889684" w14:textId="77777777" w:rsidR="00F030DD" w:rsidRDefault="00C75633" w:rsidP="005200D7">
      <w:pPr>
        <w:pStyle w:val="af3"/>
        <w:numPr>
          <w:ilvl w:val="0"/>
          <w:numId w:val="53"/>
        </w:numPr>
        <w:ind w:leftChars="0"/>
        <w:rPr>
          <w:rFonts w:ascii="ＭＳ Ｐ明朝" w:eastAsia="ＭＳ Ｐ明朝" w:hAnsi="ＭＳ Ｐ明朝"/>
          <w:sz w:val="22"/>
        </w:rPr>
      </w:pPr>
      <w:r>
        <w:rPr>
          <w:rFonts w:ascii="ＭＳ Ｐ明朝" w:eastAsia="ＭＳ Ｐ明朝" w:hAnsi="ＭＳ Ｐ明朝" w:hint="eastAsia"/>
          <w:sz w:val="22"/>
        </w:rPr>
        <w:t>承認特例の適用要件を満たすため、</w:t>
      </w:r>
    </w:p>
    <w:p w14:paraId="4A65D622" w14:textId="4E3FE8A1" w:rsidR="00081F83" w:rsidRDefault="00F030DD" w:rsidP="00F030DD">
      <w:pPr>
        <w:pStyle w:val="af3"/>
        <w:ind w:leftChars="217" w:left="566" w:hangingChars="50" w:hanging="110"/>
        <w:rPr>
          <w:rFonts w:ascii="ＭＳ Ｐ明朝" w:eastAsia="ＭＳ Ｐ明朝" w:hAnsi="ＭＳ Ｐ明朝"/>
          <w:sz w:val="22"/>
        </w:rPr>
      </w:pPr>
      <w:r>
        <w:rPr>
          <w:rFonts w:ascii="ＭＳ Ｐ明朝" w:eastAsia="ＭＳ Ｐ明朝" w:hAnsi="ＭＳ Ｐ明朝" w:hint="eastAsia"/>
          <w:sz w:val="22"/>
        </w:rPr>
        <w:t xml:space="preserve">・　</w:t>
      </w:r>
      <w:r w:rsidR="00081F83" w:rsidRPr="008D4937">
        <w:rPr>
          <w:rFonts w:ascii="ＭＳ Ｐ明朝" w:eastAsia="ＭＳ Ｐ明朝" w:hAnsi="ＭＳ Ｐ明朝" w:hint="eastAsia"/>
          <w:sz w:val="22"/>
        </w:rPr>
        <w:t>信託財産のうち</w:t>
      </w:r>
      <w:r w:rsidR="00B07272">
        <w:rPr>
          <w:rFonts w:ascii="ＭＳ Ｐ明朝" w:eastAsia="ＭＳ Ｐ明朝" w:hAnsi="ＭＳ Ｐ明朝" w:hint="eastAsia"/>
          <w:sz w:val="22"/>
        </w:rPr>
        <w:t>非課税制度</w:t>
      </w:r>
      <w:r w:rsidR="008755F7">
        <w:rPr>
          <w:rFonts w:ascii="ＭＳ Ｐ明朝" w:eastAsia="ＭＳ Ｐ明朝" w:hAnsi="ＭＳ Ｐ明朝" w:hint="eastAsia"/>
          <w:sz w:val="22"/>
        </w:rPr>
        <w:t>の対象となる</w:t>
      </w:r>
      <w:r w:rsidR="00081F83" w:rsidRPr="008D4937">
        <w:rPr>
          <w:rFonts w:ascii="ＭＳ Ｐ明朝" w:eastAsia="ＭＳ Ｐ明朝" w:hAnsi="ＭＳ Ｐ明朝" w:hint="eastAsia"/>
          <w:sz w:val="22"/>
        </w:rPr>
        <w:t>株式</w:t>
      </w:r>
      <w:r w:rsidR="006F3BFF" w:rsidRPr="008D4937">
        <w:rPr>
          <w:rFonts w:ascii="ＭＳ Ｐ明朝" w:eastAsia="ＭＳ Ｐ明朝" w:hAnsi="ＭＳ Ｐ明朝" w:hint="eastAsia"/>
          <w:sz w:val="22"/>
        </w:rPr>
        <w:t>及び当該株式から生じる配当金等</w:t>
      </w:r>
      <w:r w:rsidR="00081F83" w:rsidRPr="008D4937">
        <w:rPr>
          <w:rFonts w:ascii="ＭＳ Ｐ明朝" w:eastAsia="ＭＳ Ｐ明朝" w:hAnsi="ＭＳ Ｐ明朝" w:hint="eastAsia"/>
          <w:sz w:val="22"/>
        </w:rPr>
        <w:t>については、</w:t>
      </w:r>
      <w:r w:rsidR="00FA2A32">
        <w:rPr>
          <w:rFonts w:ascii="ＭＳ Ｐ明朝" w:eastAsia="ＭＳ Ｐ明朝" w:hAnsi="ＭＳ Ｐ明朝" w:hint="eastAsia"/>
          <w:sz w:val="22"/>
        </w:rPr>
        <w:t>合同</w:t>
      </w:r>
      <w:r w:rsidR="00081F83" w:rsidRPr="008D4937">
        <w:rPr>
          <w:rFonts w:ascii="ＭＳ Ｐ明朝" w:eastAsia="ＭＳ Ｐ明朝" w:hAnsi="ＭＳ Ｐ明朝" w:hint="eastAsia"/>
          <w:sz w:val="22"/>
        </w:rPr>
        <w:t>告示に基づ</w:t>
      </w:r>
      <w:r w:rsidR="00D071BE" w:rsidRPr="008D4937">
        <w:rPr>
          <w:rFonts w:ascii="ＭＳ Ｐ明朝" w:eastAsia="ＭＳ Ｐ明朝" w:hAnsi="ＭＳ Ｐ明朝" w:hint="eastAsia"/>
          <w:sz w:val="22"/>
        </w:rPr>
        <w:t>く</w:t>
      </w:r>
      <w:r w:rsidR="00081F83" w:rsidRPr="008D4937">
        <w:rPr>
          <w:rFonts w:ascii="ＭＳ Ｐ明朝" w:eastAsia="ＭＳ Ｐ明朝" w:hAnsi="ＭＳ Ｐ明朝" w:hint="eastAsia"/>
          <w:sz w:val="22"/>
        </w:rPr>
        <w:t>「基金」にて個別管理を行い</w:t>
      </w:r>
      <w:r w:rsidR="004C5912" w:rsidRPr="008D4937">
        <w:rPr>
          <w:rFonts w:ascii="ＭＳ Ｐ明朝" w:eastAsia="ＭＳ Ｐ明朝" w:hAnsi="ＭＳ Ｐ明朝" w:hint="eastAsia"/>
          <w:sz w:val="22"/>
        </w:rPr>
        <w:t>、</w:t>
      </w:r>
      <w:r w:rsidR="00081F83" w:rsidRPr="008D4937">
        <w:rPr>
          <w:rFonts w:ascii="ＭＳ Ｐ明朝" w:eastAsia="ＭＳ Ｐ明朝" w:hAnsi="ＭＳ Ｐ明朝" w:hint="eastAsia"/>
          <w:sz w:val="22"/>
        </w:rPr>
        <w:t>公益信託事務の費用</w:t>
      </w:r>
      <w:r w:rsidR="0063696C">
        <w:rPr>
          <w:rFonts w:ascii="ＭＳ Ｐ明朝" w:eastAsia="ＭＳ Ｐ明朝" w:hAnsi="ＭＳ Ｐ明朝" w:hint="eastAsia"/>
          <w:sz w:val="22"/>
        </w:rPr>
        <w:t>の支出</w:t>
      </w:r>
      <w:r w:rsidR="00081F83" w:rsidRPr="008D4937">
        <w:rPr>
          <w:rFonts w:ascii="ＭＳ Ｐ明朝" w:eastAsia="ＭＳ Ｐ明朝" w:hAnsi="ＭＳ Ｐ明朝" w:hint="eastAsia"/>
          <w:sz w:val="22"/>
        </w:rPr>
        <w:t>については、①「基金」</w:t>
      </w:r>
      <w:r w:rsidR="005D4CC0">
        <w:rPr>
          <w:rFonts w:ascii="ＭＳ Ｐ明朝" w:eastAsia="ＭＳ Ｐ明朝" w:hAnsi="ＭＳ Ｐ明朝" w:hint="eastAsia"/>
          <w:sz w:val="22"/>
        </w:rPr>
        <w:t>内</w:t>
      </w:r>
      <w:r w:rsidR="00081F83" w:rsidRPr="008D4937">
        <w:rPr>
          <w:rFonts w:ascii="ＭＳ Ｐ明朝" w:eastAsia="ＭＳ Ｐ明朝" w:hAnsi="ＭＳ Ｐ明朝" w:hint="eastAsia"/>
          <w:sz w:val="22"/>
        </w:rPr>
        <w:t>の</w:t>
      </w:r>
      <w:r w:rsidR="00A3115F">
        <w:rPr>
          <w:rFonts w:ascii="ＭＳ Ｐ明朝" w:eastAsia="ＭＳ Ｐ明朝" w:hAnsi="ＭＳ Ｐ明朝" w:hint="eastAsia"/>
          <w:sz w:val="22"/>
        </w:rPr>
        <w:t>信託財産から生じる</w:t>
      </w:r>
      <w:r w:rsidR="00081F83" w:rsidRPr="008D4937">
        <w:rPr>
          <w:rFonts w:ascii="ＭＳ Ｐ明朝" w:eastAsia="ＭＳ Ｐ明朝" w:hAnsi="ＭＳ Ｐ明朝" w:hint="eastAsia"/>
          <w:sz w:val="22"/>
        </w:rPr>
        <w:t>収益、②</w:t>
      </w:r>
      <w:bookmarkStart w:id="2" w:name="_Hlk221539651"/>
      <w:r w:rsidR="00081F83" w:rsidRPr="008D4937">
        <w:rPr>
          <w:rFonts w:ascii="ＭＳ Ｐ明朝" w:eastAsia="ＭＳ Ｐ明朝" w:hAnsi="ＭＳ Ｐ明朝" w:hint="eastAsia"/>
          <w:sz w:val="22"/>
        </w:rPr>
        <w:t>「基金」以外の信託財産</w:t>
      </w:r>
      <w:bookmarkEnd w:id="2"/>
      <w:r w:rsidR="00081F83" w:rsidRPr="008D4937">
        <w:rPr>
          <w:rFonts w:ascii="ＭＳ Ｐ明朝" w:eastAsia="ＭＳ Ｐ明朝" w:hAnsi="ＭＳ Ｐ明朝" w:hint="eastAsia"/>
          <w:sz w:val="22"/>
        </w:rPr>
        <w:t>から生じる収益、③「基金」以外の信託財産を現金化した資産</w:t>
      </w:r>
      <w:r w:rsidR="00F96200">
        <w:rPr>
          <w:rFonts w:ascii="ＭＳ Ｐ明朝" w:eastAsia="ＭＳ Ｐ明朝" w:hAnsi="ＭＳ Ｐ明朝" w:hint="eastAsia"/>
          <w:sz w:val="22"/>
        </w:rPr>
        <w:t>の順に</w:t>
      </w:r>
      <w:r w:rsidR="0063696C">
        <w:rPr>
          <w:rFonts w:ascii="ＭＳ Ｐ明朝" w:eastAsia="ＭＳ Ｐ明朝" w:hAnsi="ＭＳ Ｐ明朝" w:hint="eastAsia"/>
          <w:sz w:val="22"/>
        </w:rPr>
        <w:t>支払に</w:t>
      </w:r>
      <w:r w:rsidR="00081F83" w:rsidRPr="008D4937">
        <w:rPr>
          <w:rFonts w:ascii="ＭＳ Ｐ明朝" w:eastAsia="ＭＳ Ｐ明朝" w:hAnsi="ＭＳ Ｐ明朝" w:hint="eastAsia"/>
          <w:sz w:val="22"/>
        </w:rPr>
        <w:t>充当</w:t>
      </w:r>
      <w:r w:rsidR="009526FF">
        <w:rPr>
          <w:rFonts w:ascii="ＭＳ Ｐ明朝" w:eastAsia="ＭＳ Ｐ明朝" w:hAnsi="ＭＳ Ｐ明朝" w:hint="eastAsia"/>
          <w:sz w:val="22"/>
        </w:rPr>
        <w:t>し、</w:t>
      </w:r>
    </w:p>
    <w:p w14:paraId="5BC2AC00" w14:textId="6719A989" w:rsidR="00814F27" w:rsidRPr="00562DE1" w:rsidRDefault="00814F27" w:rsidP="00562DE1">
      <w:pPr>
        <w:pStyle w:val="af3"/>
        <w:ind w:leftChars="217" w:left="566" w:hangingChars="50" w:hanging="110"/>
        <w:rPr>
          <w:rFonts w:ascii="ＭＳ Ｐ明朝" w:eastAsia="ＭＳ Ｐ明朝" w:hAnsi="ＭＳ Ｐ明朝"/>
          <w:sz w:val="22"/>
        </w:rPr>
      </w:pPr>
      <w:r>
        <w:rPr>
          <w:rFonts w:ascii="ＭＳ Ｐ明朝" w:eastAsia="ＭＳ Ｐ明朝" w:hAnsi="ＭＳ Ｐ明朝" w:hint="eastAsia"/>
          <w:sz w:val="22"/>
        </w:rPr>
        <w:t xml:space="preserve">・　</w:t>
      </w:r>
      <w:r w:rsidRPr="008D4937">
        <w:rPr>
          <w:rFonts w:ascii="ＭＳ Ｐ明朝" w:eastAsia="ＭＳ Ｐ明朝" w:hAnsi="ＭＳ Ｐ明朝" w:hint="eastAsia"/>
          <w:sz w:val="22"/>
        </w:rPr>
        <w:t>合同告示第2項第4号に定める基金への財産の組入れ等の重要事項については、受託者が信託管理人の同意を得て公益信託事務を処理</w:t>
      </w:r>
      <w:r w:rsidR="009526FF">
        <w:rPr>
          <w:rFonts w:ascii="ＭＳ Ｐ明朝" w:eastAsia="ＭＳ Ｐ明朝" w:hAnsi="ＭＳ Ｐ明朝" w:hint="eastAsia"/>
          <w:sz w:val="22"/>
        </w:rPr>
        <w:t>します。</w:t>
      </w:r>
    </w:p>
    <w:p w14:paraId="7C9A19FC" w14:textId="4619C601" w:rsidR="00846425" w:rsidRPr="008D4937" w:rsidRDefault="00846425" w:rsidP="00846425">
      <w:pPr>
        <w:pStyle w:val="af3"/>
        <w:numPr>
          <w:ilvl w:val="0"/>
          <w:numId w:val="53"/>
        </w:numPr>
        <w:ind w:leftChars="0"/>
        <w:rPr>
          <w:rFonts w:ascii="ＭＳ Ｐ明朝" w:eastAsia="ＭＳ Ｐ明朝" w:hAnsi="ＭＳ Ｐ明朝"/>
          <w:sz w:val="22"/>
        </w:rPr>
      </w:pPr>
      <w:r w:rsidRPr="008D4937">
        <w:rPr>
          <w:rFonts w:ascii="ＭＳ Ｐ明朝" w:eastAsia="ＭＳ Ｐ明朝" w:hAnsi="ＭＳ Ｐ明朝" w:hint="eastAsia"/>
          <w:sz w:val="22"/>
        </w:rPr>
        <w:t>単純なモデルとする観点から、株式の買</w:t>
      </w:r>
      <w:r w:rsidR="005470C5">
        <w:rPr>
          <w:rFonts w:ascii="ＭＳ Ｐ明朝" w:eastAsia="ＭＳ Ｐ明朝" w:hAnsi="ＭＳ Ｐ明朝" w:hint="eastAsia"/>
          <w:sz w:val="22"/>
        </w:rPr>
        <w:t>換</w:t>
      </w:r>
      <w:r w:rsidRPr="008D4937">
        <w:rPr>
          <w:rFonts w:ascii="ＭＳ Ｐ明朝" w:eastAsia="ＭＳ Ｐ明朝" w:hAnsi="ＭＳ Ｐ明朝" w:hint="eastAsia"/>
          <w:sz w:val="22"/>
        </w:rPr>
        <w:t>えは想定しないものと</w:t>
      </w:r>
      <w:r w:rsidR="00244269" w:rsidRPr="008D4937">
        <w:rPr>
          <w:rFonts w:ascii="ＭＳ Ｐ明朝" w:eastAsia="ＭＳ Ｐ明朝" w:hAnsi="ＭＳ Ｐ明朝" w:hint="eastAsia"/>
          <w:sz w:val="22"/>
        </w:rPr>
        <w:t>します</w:t>
      </w:r>
      <w:r w:rsidRPr="008D4937">
        <w:rPr>
          <w:rFonts w:ascii="ＭＳ Ｐ明朝" w:eastAsia="ＭＳ Ｐ明朝" w:hAnsi="ＭＳ Ｐ明朝" w:hint="eastAsia"/>
          <w:sz w:val="22"/>
        </w:rPr>
        <w:t>。</w:t>
      </w:r>
    </w:p>
    <w:p w14:paraId="7FD36236" w14:textId="50524947" w:rsidR="00244269" w:rsidRPr="008D4937" w:rsidRDefault="00B21241" w:rsidP="008D4937">
      <w:pPr>
        <w:rPr>
          <w:rFonts w:ascii="ＭＳ Ｐ明朝" w:eastAsia="ＭＳ Ｐ明朝" w:hAnsi="ＭＳ Ｐ明朝"/>
          <w:sz w:val="22"/>
        </w:rPr>
      </w:pPr>
      <w:r w:rsidRPr="008D4937">
        <w:rPr>
          <w:rFonts w:ascii="ＭＳ Ｐ明朝" w:eastAsia="ＭＳ Ｐ明朝" w:hAnsi="ＭＳ Ｐ明朝" w:hint="eastAsia"/>
          <w:sz w:val="22"/>
        </w:rPr>
        <w:t>（終了時）</w:t>
      </w:r>
    </w:p>
    <w:p w14:paraId="43879B5F" w14:textId="65CDDE2A" w:rsidR="00361E64" w:rsidRPr="008D4937" w:rsidRDefault="008814C7" w:rsidP="009F78F8">
      <w:pPr>
        <w:pStyle w:val="af3"/>
        <w:numPr>
          <w:ilvl w:val="0"/>
          <w:numId w:val="53"/>
        </w:numPr>
        <w:ind w:leftChars="0"/>
        <w:rPr>
          <w:rFonts w:ascii="ＭＳ Ｐ明朝" w:eastAsia="ＭＳ Ｐ明朝" w:hAnsi="ＭＳ Ｐ明朝"/>
          <w:sz w:val="22"/>
        </w:rPr>
      </w:pPr>
      <w:r w:rsidRPr="008D4937">
        <w:rPr>
          <w:rFonts w:ascii="ＭＳ Ｐ明朝" w:eastAsia="ＭＳ Ｐ明朝" w:hAnsi="ＭＳ Ｐ明朝" w:hint="eastAsia"/>
          <w:sz w:val="22"/>
        </w:rPr>
        <w:t>終了事由には通常の</w:t>
      </w:r>
      <w:r w:rsidR="000D24AF" w:rsidRPr="008D4937">
        <w:rPr>
          <w:rFonts w:ascii="ＭＳ Ｐ明朝" w:eastAsia="ＭＳ Ｐ明朝" w:hAnsi="ＭＳ Ｐ明朝" w:hint="eastAsia"/>
          <w:sz w:val="22"/>
        </w:rPr>
        <w:t>定め（公益信託目的の達成・</w:t>
      </w:r>
      <w:r w:rsidR="00451B04">
        <w:rPr>
          <w:rFonts w:ascii="ＭＳ Ｐ明朝" w:eastAsia="ＭＳ Ｐ明朝" w:hAnsi="ＭＳ Ｐ明朝" w:hint="eastAsia"/>
          <w:sz w:val="22"/>
        </w:rPr>
        <w:t>不</w:t>
      </w:r>
      <w:r w:rsidR="000D24AF" w:rsidRPr="008D4937">
        <w:rPr>
          <w:rFonts w:ascii="ＭＳ Ｐ明朝" w:eastAsia="ＭＳ Ｐ明朝" w:hAnsi="ＭＳ Ｐ明朝" w:hint="eastAsia"/>
          <w:sz w:val="22"/>
        </w:rPr>
        <w:t>達成）</w:t>
      </w:r>
      <w:r w:rsidR="009524D6">
        <w:rPr>
          <w:rFonts w:ascii="ＭＳ Ｐ明朝" w:eastAsia="ＭＳ Ｐ明朝" w:hAnsi="ＭＳ Ｐ明朝" w:hint="eastAsia"/>
          <w:sz w:val="22"/>
        </w:rPr>
        <w:t>の他に</w:t>
      </w:r>
      <w:r w:rsidRPr="008D4937">
        <w:rPr>
          <w:rFonts w:ascii="ＭＳ Ｐ明朝" w:eastAsia="ＭＳ Ｐ明朝" w:hAnsi="ＭＳ Ｐ明朝" w:hint="eastAsia"/>
          <w:sz w:val="22"/>
        </w:rPr>
        <w:t>、「</w:t>
      </w:r>
      <w:r w:rsidR="00BC0EEC" w:rsidRPr="008D4937">
        <w:rPr>
          <w:rFonts w:ascii="ＭＳ Ｐ明朝" w:eastAsia="ＭＳ Ｐ明朝" w:hAnsi="ＭＳ Ｐ明朝" w:hint="eastAsia"/>
          <w:sz w:val="22"/>
        </w:rPr>
        <w:t>●期連続</w:t>
      </w:r>
      <w:r w:rsidR="00245A26" w:rsidRPr="008D4937">
        <w:rPr>
          <w:rFonts w:ascii="ＭＳ Ｐ明朝" w:eastAsia="ＭＳ Ｐ明朝" w:hAnsi="ＭＳ Ｐ明朝" w:hint="eastAsia"/>
          <w:sz w:val="22"/>
        </w:rPr>
        <w:t>無配当</w:t>
      </w:r>
      <w:r w:rsidR="008A4BF7" w:rsidRPr="008D4937">
        <w:rPr>
          <w:rFonts w:ascii="ＭＳ Ｐ明朝" w:eastAsia="ＭＳ Ｐ明朝" w:hAnsi="ＭＳ Ｐ明朝" w:hint="eastAsia"/>
          <w:sz w:val="22"/>
        </w:rPr>
        <w:t>の場合</w:t>
      </w:r>
      <w:r w:rsidRPr="008D4937">
        <w:rPr>
          <w:rFonts w:ascii="ＭＳ Ｐ明朝" w:eastAsia="ＭＳ Ｐ明朝" w:hAnsi="ＭＳ Ｐ明朝" w:hint="eastAsia"/>
          <w:sz w:val="22"/>
        </w:rPr>
        <w:t>」</w:t>
      </w:r>
      <w:r w:rsidR="008A4BF7" w:rsidRPr="008D4937">
        <w:rPr>
          <w:rFonts w:ascii="ＭＳ Ｐ明朝" w:eastAsia="ＭＳ Ｐ明朝" w:hAnsi="ＭＳ Ｐ明朝" w:hint="eastAsia"/>
          <w:sz w:val="22"/>
        </w:rPr>
        <w:t>や</w:t>
      </w:r>
      <w:r w:rsidRPr="008D4937">
        <w:rPr>
          <w:rFonts w:ascii="ＭＳ Ｐ明朝" w:eastAsia="ＭＳ Ｐ明朝" w:hAnsi="ＭＳ Ｐ明朝" w:hint="eastAsia"/>
          <w:sz w:val="22"/>
        </w:rPr>
        <w:lastRenderedPageBreak/>
        <w:t>「</w:t>
      </w:r>
      <w:r w:rsidR="00CE2779" w:rsidRPr="008D4937">
        <w:rPr>
          <w:rFonts w:ascii="ＭＳ Ｐ明朝" w:eastAsia="ＭＳ Ｐ明朝" w:hAnsi="ＭＳ Ｐ明朝" w:hint="eastAsia"/>
          <w:sz w:val="22"/>
        </w:rPr>
        <w:t>株価</w:t>
      </w:r>
      <w:r w:rsidRPr="008D4937">
        <w:rPr>
          <w:rFonts w:ascii="ＭＳ Ｐ明朝" w:eastAsia="ＭＳ Ｐ明朝" w:hAnsi="ＭＳ Ｐ明朝" w:hint="eastAsia"/>
          <w:sz w:val="22"/>
        </w:rPr>
        <w:t>が</w:t>
      </w:r>
      <w:r w:rsidR="00CE2779" w:rsidRPr="008D4937">
        <w:rPr>
          <w:rFonts w:ascii="ＭＳ Ｐ明朝" w:eastAsia="ＭＳ Ｐ明朝" w:hAnsi="ＭＳ Ｐ明朝" w:hint="eastAsia"/>
          <w:sz w:val="22"/>
        </w:rPr>
        <w:t>●円</w:t>
      </w:r>
      <w:r w:rsidR="008A4BF7" w:rsidRPr="008D4937">
        <w:rPr>
          <w:rFonts w:ascii="ＭＳ Ｐ明朝" w:eastAsia="ＭＳ Ｐ明朝" w:hAnsi="ＭＳ Ｐ明朝" w:hint="eastAsia"/>
          <w:sz w:val="22"/>
        </w:rPr>
        <w:t>を下回った場合</w:t>
      </w:r>
      <w:r w:rsidRPr="008D4937">
        <w:rPr>
          <w:rFonts w:ascii="ＭＳ Ｐ明朝" w:eastAsia="ＭＳ Ｐ明朝" w:hAnsi="ＭＳ Ｐ明朝" w:hint="eastAsia"/>
          <w:sz w:val="22"/>
        </w:rPr>
        <w:t>」</w:t>
      </w:r>
      <w:r w:rsidR="008A4BF7" w:rsidRPr="008D4937">
        <w:rPr>
          <w:rFonts w:ascii="ＭＳ Ｐ明朝" w:eastAsia="ＭＳ Ｐ明朝" w:hAnsi="ＭＳ Ｐ明朝" w:hint="eastAsia"/>
          <w:sz w:val="22"/>
        </w:rPr>
        <w:t>等の</w:t>
      </w:r>
      <w:r w:rsidR="00746258" w:rsidRPr="008D4937">
        <w:rPr>
          <w:rFonts w:ascii="ＭＳ Ｐ明朝" w:eastAsia="ＭＳ Ｐ明朝" w:hAnsi="ＭＳ Ｐ明朝" w:hint="eastAsia"/>
          <w:sz w:val="22"/>
        </w:rPr>
        <w:t>株式に係る事象を追加</w:t>
      </w:r>
      <w:r w:rsidR="005200D7" w:rsidRPr="008D4937">
        <w:rPr>
          <w:rFonts w:ascii="ＭＳ Ｐ明朝" w:eastAsia="ＭＳ Ｐ明朝" w:hAnsi="ＭＳ Ｐ明朝" w:hint="eastAsia"/>
          <w:sz w:val="22"/>
        </w:rPr>
        <w:t>します</w:t>
      </w:r>
      <w:r w:rsidR="00746258" w:rsidRPr="008D4937">
        <w:rPr>
          <w:rFonts w:ascii="ＭＳ Ｐ明朝" w:eastAsia="ＭＳ Ｐ明朝" w:hAnsi="ＭＳ Ｐ明朝" w:hint="eastAsia"/>
          <w:sz w:val="22"/>
        </w:rPr>
        <w:t>。</w:t>
      </w:r>
    </w:p>
    <w:p w14:paraId="17F3839B" w14:textId="25D0EE3D" w:rsidR="000623EF" w:rsidRPr="008D4937" w:rsidRDefault="00361E64" w:rsidP="008F56A9">
      <w:pPr>
        <w:pStyle w:val="af3"/>
        <w:numPr>
          <w:ilvl w:val="0"/>
          <w:numId w:val="53"/>
        </w:numPr>
        <w:ind w:leftChars="0"/>
        <w:rPr>
          <w:rFonts w:ascii="ＭＳ Ｐ明朝" w:eastAsia="ＭＳ Ｐ明朝" w:hAnsi="ＭＳ Ｐ明朝"/>
          <w:sz w:val="22"/>
        </w:rPr>
      </w:pPr>
      <w:r w:rsidRPr="008D4937">
        <w:rPr>
          <w:rFonts w:ascii="ＭＳ Ｐ明朝" w:eastAsia="ＭＳ Ｐ明朝" w:hAnsi="ＭＳ Ｐ明朝" w:hint="eastAsia"/>
          <w:sz w:val="22"/>
        </w:rPr>
        <w:t>終了事由の</w:t>
      </w:r>
      <w:r w:rsidR="00372AF2" w:rsidRPr="008D4937">
        <w:rPr>
          <w:rFonts w:ascii="ＭＳ Ｐ明朝" w:eastAsia="ＭＳ Ｐ明朝" w:hAnsi="ＭＳ Ｐ明朝" w:hint="eastAsia"/>
          <w:sz w:val="22"/>
        </w:rPr>
        <w:t>発生</w:t>
      </w:r>
      <w:r w:rsidR="008E5605" w:rsidRPr="008D4937">
        <w:rPr>
          <w:rFonts w:ascii="ＭＳ Ｐ明朝" w:eastAsia="ＭＳ Ｐ明朝" w:hAnsi="ＭＳ Ｐ明朝" w:hint="eastAsia"/>
          <w:sz w:val="22"/>
        </w:rPr>
        <w:t>により</w:t>
      </w:r>
      <w:r w:rsidRPr="008D4937">
        <w:rPr>
          <w:rFonts w:ascii="ＭＳ Ｐ明朝" w:eastAsia="ＭＳ Ｐ明朝" w:hAnsi="ＭＳ Ｐ明朝" w:hint="eastAsia"/>
          <w:sz w:val="22"/>
        </w:rPr>
        <w:t>清算</w:t>
      </w:r>
      <w:r w:rsidR="00A9669D">
        <w:rPr>
          <w:rFonts w:ascii="ＭＳ Ｐ明朝" w:eastAsia="ＭＳ Ｐ明朝" w:hAnsi="ＭＳ Ｐ明朝" w:hint="eastAsia"/>
          <w:sz w:val="22"/>
        </w:rPr>
        <w:t>手続</w:t>
      </w:r>
      <w:r w:rsidRPr="008D4937">
        <w:rPr>
          <w:rFonts w:ascii="ＭＳ Ｐ明朝" w:eastAsia="ＭＳ Ｐ明朝" w:hAnsi="ＭＳ Ｐ明朝" w:hint="eastAsia"/>
          <w:sz w:val="22"/>
        </w:rPr>
        <w:t>に移行</w:t>
      </w:r>
      <w:r w:rsidR="00084D5D">
        <w:rPr>
          <w:rFonts w:ascii="ＭＳ Ｐ明朝" w:eastAsia="ＭＳ Ｐ明朝" w:hAnsi="ＭＳ Ｐ明朝" w:hint="eastAsia"/>
          <w:sz w:val="22"/>
        </w:rPr>
        <w:t>します</w:t>
      </w:r>
      <w:r w:rsidRPr="008D4937">
        <w:rPr>
          <w:rFonts w:ascii="ＭＳ Ｐ明朝" w:eastAsia="ＭＳ Ｐ明朝" w:hAnsi="ＭＳ Ｐ明朝" w:hint="eastAsia"/>
          <w:sz w:val="22"/>
        </w:rPr>
        <w:t>が、</w:t>
      </w:r>
      <w:r w:rsidR="003B343B" w:rsidRPr="008D4937">
        <w:rPr>
          <w:rFonts w:ascii="ＭＳ Ｐ明朝" w:eastAsia="ＭＳ Ｐ明朝" w:hAnsi="ＭＳ Ｐ明朝" w:hint="eastAsia"/>
          <w:sz w:val="22"/>
        </w:rPr>
        <w:t>清算</w:t>
      </w:r>
      <w:r w:rsidR="002E6552" w:rsidRPr="008D4937">
        <w:rPr>
          <w:rFonts w:ascii="ＭＳ Ｐ明朝" w:eastAsia="ＭＳ Ｐ明朝" w:hAnsi="ＭＳ Ｐ明朝" w:hint="eastAsia"/>
          <w:sz w:val="22"/>
        </w:rPr>
        <w:t>手順</w:t>
      </w:r>
      <w:r w:rsidR="003B343B" w:rsidRPr="008D4937">
        <w:rPr>
          <w:rFonts w:ascii="ＭＳ Ｐ明朝" w:eastAsia="ＭＳ Ｐ明朝" w:hAnsi="ＭＳ Ｐ明朝" w:hint="eastAsia"/>
          <w:sz w:val="22"/>
        </w:rPr>
        <w:t>については、「基金内の信託財産」に係る</w:t>
      </w:r>
      <w:r w:rsidR="00A9669D">
        <w:rPr>
          <w:rFonts w:ascii="ＭＳ Ｐ明朝" w:eastAsia="ＭＳ Ｐ明朝" w:hAnsi="ＭＳ Ｐ明朝" w:hint="eastAsia"/>
          <w:sz w:val="22"/>
        </w:rPr>
        <w:t>手続</w:t>
      </w:r>
      <w:r w:rsidR="004877B7" w:rsidRPr="008D4937">
        <w:rPr>
          <w:rFonts w:ascii="ＭＳ Ｐ明朝" w:eastAsia="ＭＳ Ｐ明朝" w:hAnsi="ＭＳ Ｐ明朝" w:hint="eastAsia"/>
          <w:sz w:val="22"/>
        </w:rPr>
        <w:t>を先行し、</w:t>
      </w:r>
      <w:r w:rsidR="000623EF" w:rsidRPr="008D4937">
        <w:rPr>
          <w:rFonts w:ascii="ＭＳ Ｐ明朝" w:eastAsia="ＭＳ Ｐ明朝" w:hAnsi="ＭＳ Ｐ明朝" w:hint="eastAsia"/>
          <w:sz w:val="22"/>
        </w:rPr>
        <w:t>当該</w:t>
      </w:r>
      <w:r w:rsidR="00A9669D">
        <w:rPr>
          <w:rFonts w:ascii="ＭＳ Ｐ明朝" w:eastAsia="ＭＳ Ｐ明朝" w:hAnsi="ＭＳ Ｐ明朝" w:hint="eastAsia"/>
          <w:sz w:val="22"/>
        </w:rPr>
        <w:t>手続</w:t>
      </w:r>
      <w:r w:rsidR="000623EF" w:rsidRPr="008D4937">
        <w:rPr>
          <w:rFonts w:ascii="ＭＳ Ｐ明朝" w:eastAsia="ＭＳ Ｐ明朝" w:hAnsi="ＭＳ Ｐ明朝" w:hint="eastAsia"/>
          <w:sz w:val="22"/>
        </w:rPr>
        <w:t>が完了した後に</w:t>
      </w:r>
      <w:r w:rsidR="003B343B" w:rsidRPr="008D4937">
        <w:rPr>
          <w:rFonts w:ascii="ＭＳ Ｐ明朝" w:eastAsia="ＭＳ Ｐ明朝" w:hAnsi="ＭＳ Ｐ明朝" w:hint="eastAsia"/>
          <w:sz w:val="22"/>
        </w:rPr>
        <w:t>「基金以外の信託財産」</w:t>
      </w:r>
      <w:r w:rsidR="002E6552" w:rsidRPr="008D4937">
        <w:rPr>
          <w:rFonts w:ascii="ＭＳ Ｐ明朝" w:eastAsia="ＭＳ Ｐ明朝" w:hAnsi="ＭＳ Ｐ明朝" w:hint="eastAsia"/>
          <w:sz w:val="22"/>
        </w:rPr>
        <w:t>に</w:t>
      </w:r>
      <w:r w:rsidR="000623EF" w:rsidRPr="008D4937">
        <w:rPr>
          <w:rFonts w:ascii="ＭＳ Ｐ明朝" w:eastAsia="ＭＳ Ｐ明朝" w:hAnsi="ＭＳ Ｐ明朝" w:hint="eastAsia"/>
          <w:sz w:val="22"/>
        </w:rPr>
        <w:t>係る</w:t>
      </w:r>
      <w:r w:rsidR="00A9669D">
        <w:rPr>
          <w:rFonts w:ascii="ＭＳ Ｐ明朝" w:eastAsia="ＭＳ Ｐ明朝" w:hAnsi="ＭＳ Ｐ明朝" w:hint="eastAsia"/>
          <w:sz w:val="22"/>
        </w:rPr>
        <w:t>手続</w:t>
      </w:r>
      <w:r w:rsidR="000623EF" w:rsidRPr="008D4937">
        <w:rPr>
          <w:rFonts w:ascii="ＭＳ Ｐ明朝" w:eastAsia="ＭＳ Ｐ明朝" w:hAnsi="ＭＳ Ｐ明朝" w:hint="eastAsia"/>
          <w:sz w:val="22"/>
        </w:rPr>
        <w:t>に移行</w:t>
      </w:r>
      <w:r w:rsidR="005200D7" w:rsidRPr="008D4937">
        <w:rPr>
          <w:rFonts w:ascii="ＭＳ Ｐ明朝" w:eastAsia="ＭＳ Ｐ明朝" w:hAnsi="ＭＳ Ｐ明朝" w:hint="eastAsia"/>
          <w:sz w:val="22"/>
        </w:rPr>
        <w:t>します</w:t>
      </w:r>
      <w:r w:rsidR="000623EF" w:rsidRPr="008D4937">
        <w:rPr>
          <w:rFonts w:ascii="ＭＳ Ｐ明朝" w:eastAsia="ＭＳ Ｐ明朝" w:hAnsi="ＭＳ Ｐ明朝" w:hint="eastAsia"/>
          <w:sz w:val="22"/>
        </w:rPr>
        <w:t>。</w:t>
      </w:r>
    </w:p>
    <w:p w14:paraId="0DEBBF9C" w14:textId="2155CA9F" w:rsidR="005B1522" w:rsidRPr="008D4937" w:rsidRDefault="007D173D" w:rsidP="00A70E7E">
      <w:pPr>
        <w:pStyle w:val="af3"/>
        <w:numPr>
          <w:ilvl w:val="0"/>
          <w:numId w:val="140"/>
        </w:numPr>
        <w:ind w:leftChars="0"/>
        <w:rPr>
          <w:rFonts w:ascii="ＭＳ Ｐ明朝" w:eastAsia="ＭＳ Ｐ明朝" w:hAnsi="ＭＳ Ｐ明朝"/>
          <w:sz w:val="22"/>
        </w:rPr>
      </w:pPr>
      <w:r w:rsidRPr="008D4937">
        <w:rPr>
          <w:rFonts w:ascii="ＭＳ Ｐ明朝" w:eastAsia="ＭＳ Ｐ明朝" w:hAnsi="ＭＳ Ｐ明朝" w:hint="eastAsia"/>
          <w:sz w:val="22"/>
        </w:rPr>
        <w:t>「基金内の信託財産」に係る</w:t>
      </w:r>
      <w:r w:rsidR="00A9669D">
        <w:rPr>
          <w:rFonts w:ascii="ＭＳ Ｐ明朝" w:eastAsia="ＭＳ Ｐ明朝" w:hAnsi="ＭＳ Ｐ明朝" w:hint="eastAsia"/>
          <w:sz w:val="22"/>
        </w:rPr>
        <w:t>手続</w:t>
      </w:r>
      <w:r w:rsidRPr="008D4937">
        <w:rPr>
          <w:rFonts w:ascii="ＭＳ Ｐ明朝" w:eastAsia="ＭＳ Ｐ明朝" w:hAnsi="ＭＳ Ｐ明朝" w:hint="eastAsia"/>
          <w:sz w:val="22"/>
        </w:rPr>
        <w:t>…</w:t>
      </w:r>
      <w:r w:rsidR="00B8043F" w:rsidRPr="008D4937">
        <w:rPr>
          <w:rFonts w:ascii="ＭＳ Ｐ明朝" w:eastAsia="ＭＳ Ｐ明朝" w:hAnsi="ＭＳ Ｐ明朝" w:hint="eastAsia"/>
          <w:sz w:val="22"/>
        </w:rPr>
        <w:t>受託者は信託財産たる</w:t>
      </w:r>
      <w:r w:rsidR="00252252" w:rsidRPr="008D4937">
        <w:rPr>
          <w:rFonts w:ascii="ＭＳ Ｐ明朝" w:eastAsia="ＭＳ Ｐ明朝" w:hAnsi="ＭＳ Ｐ明朝" w:hint="eastAsia"/>
          <w:sz w:val="22"/>
        </w:rPr>
        <w:t>株式</w:t>
      </w:r>
      <w:r w:rsidR="008E5605" w:rsidRPr="008D4937">
        <w:rPr>
          <w:rFonts w:ascii="ＭＳ Ｐ明朝" w:eastAsia="ＭＳ Ｐ明朝" w:hAnsi="ＭＳ Ｐ明朝" w:hint="eastAsia"/>
          <w:sz w:val="22"/>
        </w:rPr>
        <w:t>の</w:t>
      </w:r>
      <w:r w:rsidR="00252252" w:rsidRPr="008D4937">
        <w:rPr>
          <w:rFonts w:ascii="ＭＳ Ｐ明朝" w:eastAsia="ＭＳ Ｐ明朝" w:hAnsi="ＭＳ Ｐ明朝" w:hint="eastAsia"/>
          <w:sz w:val="22"/>
        </w:rPr>
        <w:t>売却</w:t>
      </w:r>
      <w:r w:rsidR="008E5605" w:rsidRPr="008D4937">
        <w:rPr>
          <w:rFonts w:ascii="ＭＳ Ｐ明朝" w:eastAsia="ＭＳ Ｐ明朝" w:hAnsi="ＭＳ Ｐ明朝" w:hint="eastAsia"/>
          <w:sz w:val="22"/>
        </w:rPr>
        <w:t>活動を開始</w:t>
      </w:r>
      <w:r w:rsidR="00252252" w:rsidRPr="008D4937">
        <w:rPr>
          <w:rFonts w:ascii="ＭＳ Ｐ明朝" w:eastAsia="ＭＳ Ｐ明朝" w:hAnsi="ＭＳ Ｐ明朝" w:hint="eastAsia"/>
          <w:sz w:val="22"/>
        </w:rPr>
        <w:t>し、</w:t>
      </w:r>
      <w:r w:rsidR="00336C79" w:rsidRPr="008D4937">
        <w:rPr>
          <w:rFonts w:ascii="ＭＳ Ｐ明朝" w:eastAsia="ＭＳ Ｐ明朝" w:hAnsi="ＭＳ Ｐ明朝" w:hint="eastAsia"/>
          <w:sz w:val="22"/>
        </w:rPr>
        <w:t>信託管理人の同意を得て</w:t>
      </w:r>
      <w:r w:rsidR="00252252" w:rsidRPr="008D4937">
        <w:rPr>
          <w:rFonts w:ascii="ＭＳ Ｐ明朝" w:eastAsia="ＭＳ Ｐ明朝" w:hAnsi="ＭＳ Ｐ明朝" w:hint="eastAsia"/>
          <w:sz w:val="22"/>
        </w:rPr>
        <w:t>売却</w:t>
      </w:r>
      <w:r w:rsidR="00600928" w:rsidRPr="008D4937">
        <w:rPr>
          <w:rFonts w:ascii="ＭＳ Ｐ明朝" w:eastAsia="ＭＳ Ｐ明朝" w:hAnsi="ＭＳ Ｐ明朝" w:hint="eastAsia"/>
          <w:sz w:val="22"/>
        </w:rPr>
        <w:t>資金</w:t>
      </w:r>
      <w:r w:rsidR="00A70E7E" w:rsidRPr="008D4937">
        <w:rPr>
          <w:rFonts w:ascii="ＭＳ Ｐ明朝" w:eastAsia="ＭＳ Ｐ明朝" w:hAnsi="ＭＳ Ｐ明朝" w:hint="eastAsia"/>
          <w:sz w:val="22"/>
        </w:rPr>
        <w:t>及び基金内の金銭の全て</w:t>
      </w:r>
      <w:r w:rsidR="00600928" w:rsidRPr="008D4937">
        <w:rPr>
          <w:rFonts w:ascii="ＭＳ Ｐ明朝" w:eastAsia="ＭＳ Ｐ明朝" w:hAnsi="ＭＳ Ｐ明朝" w:hint="eastAsia"/>
          <w:sz w:val="22"/>
        </w:rPr>
        <w:t>を国または地方公共団体に寄附</w:t>
      </w:r>
      <w:r w:rsidR="00A70E7E" w:rsidRPr="008D4937">
        <w:rPr>
          <w:rFonts w:ascii="ＭＳ Ｐ明朝" w:eastAsia="ＭＳ Ｐ明朝" w:hAnsi="ＭＳ Ｐ明朝" w:hint="eastAsia"/>
          <w:sz w:val="22"/>
        </w:rPr>
        <w:t>する。</w:t>
      </w:r>
    </w:p>
    <w:p w14:paraId="3145D22F" w14:textId="734B0BDA" w:rsidR="009713E5" w:rsidRPr="008D4937" w:rsidRDefault="00A70E7E" w:rsidP="008D4937">
      <w:pPr>
        <w:pStyle w:val="af3"/>
        <w:numPr>
          <w:ilvl w:val="0"/>
          <w:numId w:val="140"/>
        </w:numPr>
        <w:ind w:leftChars="0"/>
        <w:rPr>
          <w:rFonts w:ascii="ＭＳ Ｐ明朝" w:eastAsia="ＭＳ Ｐ明朝" w:hAnsi="ＭＳ Ｐ明朝"/>
          <w:sz w:val="22"/>
        </w:rPr>
      </w:pPr>
      <w:r w:rsidRPr="008D4937">
        <w:rPr>
          <w:rFonts w:ascii="ＭＳ Ｐ明朝" w:eastAsia="ＭＳ Ｐ明朝" w:hAnsi="ＭＳ Ｐ明朝" w:hint="eastAsia"/>
          <w:sz w:val="22"/>
        </w:rPr>
        <w:t>「基金以外の信託財産」に係る</w:t>
      </w:r>
      <w:r w:rsidR="00A9669D">
        <w:rPr>
          <w:rFonts w:ascii="ＭＳ Ｐ明朝" w:eastAsia="ＭＳ Ｐ明朝" w:hAnsi="ＭＳ Ｐ明朝" w:hint="eastAsia"/>
          <w:sz w:val="22"/>
        </w:rPr>
        <w:t>手続</w:t>
      </w:r>
      <w:r w:rsidRPr="008D4937">
        <w:rPr>
          <w:rFonts w:ascii="ＭＳ Ｐ明朝" w:eastAsia="ＭＳ Ｐ明朝" w:hAnsi="ＭＳ Ｐ明朝" w:hint="eastAsia"/>
          <w:sz w:val="22"/>
        </w:rPr>
        <w:t>…</w:t>
      </w:r>
      <w:r w:rsidR="00547F66" w:rsidRPr="008D4937">
        <w:rPr>
          <w:rFonts w:ascii="ＭＳ Ｐ明朝" w:eastAsia="ＭＳ Ｐ明朝" w:hAnsi="ＭＳ Ｐ明朝" w:hint="eastAsia"/>
          <w:sz w:val="22"/>
        </w:rPr>
        <w:t>信託管理人の同意を得て</w:t>
      </w:r>
      <w:r w:rsidR="008831CD" w:rsidRPr="008D4937">
        <w:rPr>
          <w:rFonts w:ascii="ＭＳ Ｐ明朝" w:eastAsia="ＭＳ Ｐ明朝" w:hAnsi="ＭＳ Ｐ明朝" w:hint="eastAsia"/>
          <w:sz w:val="22"/>
        </w:rPr>
        <w:t>帰属権利者を確定し、</w:t>
      </w:r>
      <w:r w:rsidR="00676627" w:rsidRPr="008D4937">
        <w:rPr>
          <w:rFonts w:ascii="ＭＳ Ｐ明朝" w:eastAsia="ＭＳ Ｐ明朝" w:hAnsi="ＭＳ Ｐ明朝" w:hint="eastAsia"/>
          <w:sz w:val="22"/>
        </w:rPr>
        <w:t>残余財産（寄附後の信</w:t>
      </w:r>
      <w:r w:rsidR="00B64E70" w:rsidRPr="008D4937">
        <w:rPr>
          <w:rFonts w:ascii="ＭＳ Ｐ明朝" w:eastAsia="ＭＳ Ｐ明朝" w:hAnsi="ＭＳ Ｐ明朝" w:hint="eastAsia"/>
          <w:sz w:val="22"/>
        </w:rPr>
        <w:t>託財産</w:t>
      </w:r>
      <w:r w:rsidR="00676627" w:rsidRPr="008D4937">
        <w:rPr>
          <w:rFonts w:ascii="ＭＳ Ｐ明朝" w:eastAsia="ＭＳ Ｐ明朝" w:hAnsi="ＭＳ Ｐ明朝" w:hint="eastAsia"/>
          <w:sz w:val="22"/>
        </w:rPr>
        <w:t>）</w:t>
      </w:r>
      <w:r w:rsidR="00B64E70" w:rsidRPr="008D4937">
        <w:rPr>
          <w:rFonts w:ascii="ＭＳ Ｐ明朝" w:eastAsia="ＭＳ Ｐ明朝" w:hAnsi="ＭＳ Ｐ明朝" w:hint="eastAsia"/>
          <w:sz w:val="22"/>
        </w:rPr>
        <w:t>を帰属権利者に交付</w:t>
      </w:r>
      <w:r w:rsidR="004939E0" w:rsidRPr="008D4937">
        <w:rPr>
          <w:rFonts w:ascii="ＭＳ Ｐ明朝" w:eastAsia="ＭＳ Ｐ明朝" w:hAnsi="ＭＳ Ｐ明朝" w:hint="eastAsia"/>
          <w:sz w:val="22"/>
        </w:rPr>
        <w:t>する。</w:t>
      </w:r>
    </w:p>
    <w:p w14:paraId="3A0A66CD" w14:textId="1C6C9358" w:rsidR="005C2D1A" w:rsidRPr="008D4937" w:rsidRDefault="003C3250">
      <w:pPr>
        <w:pStyle w:val="af3"/>
        <w:ind w:leftChars="0" w:left="570"/>
        <w:rPr>
          <w:rFonts w:ascii="ＭＳ Ｐ明朝" w:eastAsia="ＭＳ Ｐ明朝" w:hAnsi="ＭＳ Ｐ明朝"/>
          <w:sz w:val="22"/>
        </w:rPr>
      </w:pPr>
      <w:r w:rsidRPr="003C3250">
        <w:rPr>
          <w:rFonts w:ascii="ＭＳ Ｐ明朝" w:eastAsia="ＭＳ Ｐ明朝" w:hAnsi="ＭＳ Ｐ明朝"/>
          <w:noProof/>
          <w:sz w:val="22"/>
        </w:rPr>
        <w:drawing>
          <wp:inline distT="0" distB="0" distL="0" distR="0" wp14:anchorId="3AD6C3C3" wp14:editId="4A14D643">
            <wp:extent cx="4006850" cy="2520950"/>
            <wp:effectExtent l="0" t="0" r="0" b="0"/>
            <wp:docPr id="17190678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6850" cy="2520950"/>
                    </a:xfrm>
                    <a:prstGeom prst="rect">
                      <a:avLst/>
                    </a:prstGeom>
                    <a:noFill/>
                    <a:ln>
                      <a:noFill/>
                    </a:ln>
                  </pic:spPr>
                </pic:pic>
              </a:graphicData>
            </a:graphic>
          </wp:inline>
        </w:drawing>
      </w:r>
    </w:p>
    <w:p w14:paraId="7E082B70" w14:textId="78964C4F" w:rsidR="0013648F" w:rsidRDefault="0013648F">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59C2BD94" w14:textId="77777777" w:rsidR="00CD7095" w:rsidRPr="00005C84" w:rsidRDefault="00465866" w:rsidP="00465866">
      <w:pPr>
        <w:widowControl/>
        <w:jc w:val="left"/>
        <w:rPr>
          <w:rFonts w:ascii="ＭＳ Ｐ明朝" w:eastAsia="ＭＳ Ｐ明朝" w:hAnsi="ＭＳ Ｐ明朝"/>
          <w:sz w:val="22"/>
        </w:rPr>
      </w:pPr>
      <w:r>
        <w:rPr>
          <w:rFonts w:ascii="ＭＳ Ｐ明朝" w:eastAsia="ＭＳ Ｐ明朝" w:hAnsi="ＭＳ Ｐ明朝" w:hint="eastAsia"/>
          <w:sz w:val="22"/>
        </w:rPr>
        <w:lastRenderedPageBreak/>
        <w:t>【参考】</w:t>
      </w:r>
      <w:r w:rsidR="00DA2F3A">
        <w:rPr>
          <w:rFonts w:ascii="ＭＳ Ｐ明朝" w:eastAsia="ＭＳ Ｐ明朝" w:hAnsi="ＭＳ Ｐ明朝" w:hint="eastAsia"/>
          <w:sz w:val="22"/>
        </w:rPr>
        <w:t>非課税制度</w:t>
      </w:r>
      <w:r>
        <w:rPr>
          <w:rFonts w:ascii="ＭＳ Ｐ明朝" w:eastAsia="ＭＳ Ｐ明朝" w:hAnsi="ＭＳ Ｐ明朝" w:hint="eastAsia"/>
          <w:sz w:val="22"/>
        </w:rPr>
        <w:t>の概要</w:t>
      </w:r>
    </w:p>
    <w:p w14:paraId="1EEFBA93" w14:textId="0515B8B5" w:rsidR="00CD7095" w:rsidRDefault="00CD7095">
      <w:pPr>
        <w:pStyle w:val="af3"/>
        <w:widowControl/>
        <w:numPr>
          <w:ilvl w:val="0"/>
          <w:numId w:val="146"/>
        </w:numPr>
        <w:ind w:leftChars="0"/>
        <w:rPr>
          <w:rFonts w:ascii="ＭＳ Ｐ明朝" w:eastAsia="ＭＳ Ｐ明朝" w:hAnsi="ＭＳ Ｐ明朝"/>
          <w:sz w:val="22"/>
        </w:rPr>
      </w:pPr>
      <w:r w:rsidRPr="00562DE1">
        <w:rPr>
          <w:rFonts w:ascii="ＭＳ Ｐ明朝" w:eastAsia="ＭＳ Ｐ明朝" w:hAnsi="ＭＳ Ｐ明朝" w:hint="eastAsia"/>
          <w:sz w:val="22"/>
        </w:rPr>
        <w:t>個人である寄附者（以下「寄附者」といいます。）が土地、建物、株式などの財産を公益信託の受託者に寄附をした場合、当該寄附者に、当該財産の取得時から寄附時までの値上がり部分について原則として所得税が課税（所得税法（昭和</w:t>
      </w:r>
      <w:r w:rsidRPr="00562DE1">
        <w:rPr>
          <w:rFonts w:ascii="ＭＳ Ｐ明朝" w:eastAsia="ＭＳ Ｐ明朝" w:hAnsi="ＭＳ Ｐ明朝"/>
          <w:sz w:val="22"/>
        </w:rPr>
        <w:t>40年法律第33号）第59条第１項第１号）され</w:t>
      </w:r>
      <w:r w:rsidRPr="00562DE1">
        <w:rPr>
          <w:rFonts w:ascii="ＭＳ Ｐ明朝" w:eastAsia="ＭＳ Ｐ明朝" w:hAnsi="ＭＳ Ｐ明朝" w:hint="eastAsia"/>
          <w:sz w:val="22"/>
        </w:rPr>
        <w:t>ます</w:t>
      </w:r>
      <w:r w:rsidRPr="00562DE1">
        <w:rPr>
          <w:rFonts w:ascii="ＭＳ Ｐ明朝" w:eastAsia="ＭＳ Ｐ明朝" w:hAnsi="ＭＳ Ｐ明朝"/>
          <w:sz w:val="22"/>
        </w:rPr>
        <w:t>が、</w:t>
      </w:r>
      <w:r w:rsidRPr="00562DE1">
        <w:rPr>
          <w:rFonts w:ascii="ＭＳ Ｐ明朝" w:eastAsia="ＭＳ Ｐ明朝" w:hAnsi="ＭＳ Ｐ明朝" w:hint="eastAsia"/>
          <w:sz w:val="22"/>
        </w:rPr>
        <w:t>一定の要件を満たす寄附として国税庁長官の承認（以下「非課税承認」といいます。）を受けたときは、この所得税を非課税とする制度が設けられています</w:t>
      </w:r>
      <w:r w:rsidRPr="00562DE1">
        <w:rPr>
          <w:rFonts w:ascii="ＭＳ Ｐ明朝" w:eastAsia="ＭＳ Ｐ明朝" w:hAnsi="ＭＳ Ｐ明朝"/>
          <w:sz w:val="22"/>
        </w:rPr>
        <w:t>。</w:t>
      </w:r>
    </w:p>
    <w:p w14:paraId="6DD54AC7" w14:textId="2DF4F4CD" w:rsidR="00CD7095" w:rsidRPr="0088156C" w:rsidRDefault="00CD7095">
      <w:pPr>
        <w:pStyle w:val="af3"/>
        <w:widowControl/>
        <w:numPr>
          <w:ilvl w:val="0"/>
          <w:numId w:val="146"/>
        </w:numPr>
        <w:ind w:leftChars="0"/>
        <w:rPr>
          <w:rFonts w:ascii="ＭＳ Ｐ明朝" w:eastAsia="ＭＳ Ｐ明朝" w:hAnsi="ＭＳ Ｐ明朝"/>
          <w:sz w:val="22"/>
        </w:rPr>
      </w:pPr>
      <w:r w:rsidRPr="0088156C">
        <w:rPr>
          <w:rFonts w:ascii="ＭＳ Ｐ明朝" w:eastAsia="ＭＳ Ｐ明朝" w:hAnsi="ＭＳ Ｐ明朝"/>
          <w:sz w:val="22"/>
        </w:rPr>
        <w:t>この</w:t>
      </w:r>
      <w:r w:rsidRPr="0088156C">
        <w:rPr>
          <w:rFonts w:ascii="ＭＳ Ｐ明朝" w:eastAsia="ＭＳ Ｐ明朝" w:hAnsi="ＭＳ Ｐ明朝" w:hint="eastAsia"/>
          <w:sz w:val="22"/>
        </w:rPr>
        <w:t>非課税制度に</w:t>
      </w:r>
      <w:r w:rsidRPr="0088156C">
        <w:rPr>
          <w:rFonts w:ascii="ＭＳ Ｐ明朝" w:eastAsia="ＭＳ Ｐ明朝" w:hAnsi="ＭＳ Ｐ明朝"/>
          <w:sz w:val="22"/>
        </w:rPr>
        <w:t>は、</w:t>
      </w:r>
      <w:r w:rsidRPr="0088156C">
        <w:rPr>
          <w:rFonts w:ascii="ＭＳ Ｐ明朝" w:eastAsia="ＭＳ Ｐ明朝" w:hAnsi="ＭＳ Ｐ明朝" w:hint="eastAsia"/>
          <w:sz w:val="22"/>
        </w:rPr>
        <w:t>次の「一般特例」と「承認特例」とがあります。</w:t>
      </w:r>
    </w:p>
    <w:p w14:paraId="2AA2A908" w14:textId="29603B1C" w:rsidR="00CD7095" w:rsidRPr="008617DA" w:rsidRDefault="00CD7095" w:rsidP="00562DE1">
      <w:pPr>
        <w:pStyle w:val="af3"/>
        <w:widowControl/>
        <w:numPr>
          <w:ilvl w:val="0"/>
          <w:numId w:val="145"/>
        </w:numPr>
        <w:ind w:leftChars="0"/>
        <w:rPr>
          <w:rFonts w:ascii="ＭＳ Ｐ明朝" w:eastAsia="ＭＳ Ｐ明朝" w:hAnsi="ＭＳ Ｐ明朝"/>
          <w:sz w:val="22"/>
        </w:rPr>
      </w:pPr>
      <w:r w:rsidRPr="008617DA">
        <w:rPr>
          <w:rFonts w:ascii="ＭＳ Ｐ明朝" w:eastAsia="ＭＳ Ｐ明朝" w:hAnsi="ＭＳ Ｐ明朝" w:hint="eastAsia"/>
          <w:sz w:val="22"/>
        </w:rPr>
        <w:t xml:space="preserve">　</w:t>
      </w:r>
      <w:r w:rsidRPr="008617DA">
        <w:rPr>
          <w:rFonts w:ascii="ＭＳ Ｐ明朝" w:eastAsia="ＭＳ Ｐ明朝" w:hAnsi="ＭＳ Ｐ明朝"/>
          <w:sz w:val="22"/>
        </w:rPr>
        <w:t>「一般特例」</w:t>
      </w:r>
      <w:r w:rsidRPr="008617DA">
        <w:rPr>
          <w:rFonts w:ascii="ＭＳ Ｐ明朝" w:eastAsia="ＭＳ Ｐ明朝" w:hAnsi="ＭＳ Ｐ明朝" w:hint="eastAsia"/>
          <w:sz w:val="22"/>
        </w:rPr>
        <w:t>は、寄附が公益の増進に著しく寄与することなどの要件を満たすものとして非課税承認を受けたときに、その寄附に対する所得税を非課税とする制度です</w:t>
      </w:r>
      <w:r>
        <w:rPr>
          <w:rFonts w:ascii="ＭＳ Ｐ明朝" w:eastAsia="ＭＳ Ｐ明朝" w:hAnsi="ＭＳ Ｐ明朝" w:hint="eastAsia"/>
          <w:sz w:val="22"/>
        </w:rPr>
        <w:t>。</w:t>
      </w:r>
    </w:p>
    <w:p w14:paraId="3D3B71BF" w14:textId="01C2BAB1" w:rsidR="00CD7095" w:rsidRPr="008D4937" w:rsidRDefault="00CD7095" w:rsidP="00562DE1">
      <w:pPr>
        <w:widowControl/>
        <w:ind w:leftChars="100" w:left="430" w:hangingChars="100" w:hanging="220"/>
        <w:rPr>
          <w:rFonts w:ascii="ＭＳ Ｐ明朝" w:eastAsia="ＭＳ Ｐ明朝" w:hAnsi="ＭＳ Ｐ明朝"/>
          <w:sz w:val="22"/>
        </w:rPr>
      </w:pPr>
      <w:r>
        <w:rPr>
          <w:rFonts w:ascii="ＭＳ Ｐ明朝" w:eastAsia="ＭＳ Ｐ明朝" w:hAnsi="ＭＳ Ｐ明朝" w:hint="eastAsia"/>
          <w:sz w:val="22"/>
        </w:rPr>
        <w:t xml:space="preserve">②　</w:t>
      </w:r>
      <w:r w:rsidRPr="008D4937">
        <w:rPr>
          <w:rFonts w:ascii="ＭＳ Ｐ明朝" w:eastAsia="ＭＳ Ｐ明朝" w:hAnsi="ＭＳ Ｐ明朝"/>
          <w:sz w:val="22"/>
        </w:rPr>
        <w:t>「承認特例」</w:t>
      </w:r>
      <w:r>
        <w:rPr>
          <w:rFonts w:ascii="ＭＳ Ｐ明朝" w:eastAsia="ＭＳ Ｐ明朝" w:hAnsi="ＭＳ Ｐ明朝" w:hint="eastAsia"/>
          <w:sz w:val="22"/>
        </w:rPr>
        <w:t>は、</w:t>
      </w:r>
      <w:r w:rsidRPr="00B758FD">
        <w:rPr>
          <w:rFonts w:ascii="ＭＳ Ｐ明朝" w:eastAsia="ＭＳ Ｐ明朝" w:hAnsi="ＭＳ Ｐ明朝" w:hint="eastAsia"/>
          <w:sz w:val="22"/>
        </w:rPr>
        <w:t>寄附をした人が寄附を受けた公益信託の受託者の親族等に該当しないことなどの要件を満たすものとして非課税承認を受けたときに、その寄附に対する所得税を非課税とする制度で</w:t>
      </w:r>
      <w:r>
        <w:rPr>
          <w:rFonts w:ascii="ＭＳ Ｐ明朝" w:eastAsia="ＭＳ Ｐ明朝" w:hAnsi="ＭＳ Ｐ明朝" w:hint="eastAsia"/>
          <w:sz w:val="22"/>
        </w:rPr>
        <w:t>す。</w:t>
      </w:r>
    </w:p>
    <w:p w14:paraId="2C877E0F" w14:textId="25D82872" w:rsidR="00CD7095" w:rsidRPr="00562DE1" w:rsidRDefault="00CD7095" w:rsidP="00562DE1">
      <w:pPr>
        <w:pStyle w:val="af3"/>
        <w:widowControl/>
        <w:numPr>
          <w:ilvl w:val="0"/>
          <w:numId w:val="147"/>
        </w:numPr>
        <w:ind w:leftChars="0"/>
        <w:rPr>
          <w:rFonts w:ascii="ＭＳ Ｐ明朝" w:eastAsia="ＭＳ Ｐ明朝" w:hAnsi="ＭＳ Ｐ明朝"/>
          <w:sz w:val="22"/>
        </w:rPr>
      </w:pPr>
      <w:r w:rsidRPr="00562DE1">
        <w:rPr>
          <w:rFonts w:ascii="ＭＳ Ｐ明朝" w:eastAsia="ＭＳ Ｐ明朝" w:hAnsi="ＭＳ Ｐ明朝"/>
          <w:sz w:val="22"/>
        </w:rPr>
        <w:t>公益信託の受託者に対する寄附について、寄附者が「承認特例」の適用を受けるには、以下</w:t>
      </w:r>
      <w:r w:rsidRPr="00562DE1">
        <w:rPr>
          <w:rFonts w:ascii="ＭＳ Ｐ明朝" w:eastAsia="ＭＳ Ｐ明朝" w:hAnsi="ＭＳ Ｐ明朝" w:hint="eastAsia"/>
          <w:sz w:val="22"/>
        </w:rPr>
        <w:t>の要件</w:t>
      </w:r>
      <w:r w:rsidRPr="00562DE1">
        <w:rPr>
          <w:rFonts w:ascii="ＭＳ Ｐ明朝" w:eastAsia="ＭＳ Ｐ明朝" w:hAnsi="ＭＳ Ｐ明朝"/>
          <w:sz w:val="22"/>
        </w:rPr>
        <w:t>を満たす必要があ</w:t>
      </w:r>
      <w:r w:rsidRPr="00562DE1">
        <w:rPr>
          <w:rFonts w:ascii="ＭＳ Ｐ明朝" w:eastAsia="ＭＳ Ｐ明朝" w:hAnsi="ＭＳ Ｐ明朝" w:hint="eastAsia"/>
          <w:sz w:val="22"/>
        </w:rPr>
        <w:t>ります。これら</w:t>
      </w:r>
      <w:r w:rsidRPr="00562DE1">
        <w:rPr>
          <w:rFonts w:ascii="ＭＳ Ｐ明朝" w:eastAsia="ＭＳ Ｐ明朝" w:hAnsi="ＭＳ Ｐ明朝"/>
          <w:sz w:val="22"/>
        </w:rPr>
        <w:t>の要件については、信託行為（又は信託行為に基づく規程）において明らかにされている必要があります。</w:t>
      </w:r>
      <w:r w:rsidRPr="00562DE1">
        <w:rPr>
          <w:rFonts w:ascii="ＭＳ Ｐ明朝" w:eastAsia="ＭＳ Ｐ明朝" w:hAnsi="ＭＳ Ｐ明朝" w:hint="eastAsia"/>
          <w:sz w:val="22"/>
        </w:rPr>
        <w:t>（ガイドライン第</w:t>
      </w:r>
      <w:r w:rsidRPr="00562DE1">
        <w:rPr>
          <w:rFonts w:ascii="ＭＳ Ｐ明朝" w:eastAsia="ＭＳ Ｐ明朝" w:hAnsi="ＭＳ Ｐ明朝"/>
          <w:sz w:val="22"/>
        </w:rPr>
        <w:t xml:space="preserve">4章第1節第1の20参照）。 </w:t>
      </w:r>
    </w:p>
    <w:p w14:paraId="64FBDED6" w14:textId="02B28B1E" w:rsidR="00CD7095" w:rsidRDefault="00CD7095">
      <w:pPr>
        <w:pStyle w:val="af3"/>
        <w:widowControl/>
        <w:numPr>
          <w:ilvl w:val="0"/>
          <w:numId w:val="138"/>
        </w:numPr>
        <w:ind w:leftChars="0"/>
        <w:rPr>
          <w:rFonts w:ascii="ＭＳ Ｐ明朝" w:eastAsia="ＭＳ Ｐ明朝" w:hAnsi="ＭＳ Ｐ明朝"/>
          <w:sz w:val="22"/>
        </w:rPr>
      </w:pPr>
      <w:r w:rsidRPr="008D4937">
        <w:rPr>
          <w:rFonts w:ascii="ＭＳ Ｐ明朝" w:eastAsia="ＭＳ Ｐ明朝" w:hAnsi="ＭＳ Ｐ明朝"/>
          <w:sz w:val="22"/>
        </w:rPr>
        <w:t xml:space="preserve"> 寄附者がその公益信託の受託者及び信託管理人（受託者又は信託管理人が法人であ</w:t>
      </w:r>
      <w:r w:rsidRPr="008D4937">
        <w:rPr>
          <w:rFonts w:ascii="ＭＳ Ｐ明朝" w:eastAsia="ＭＳ Ｐ明朝" w:hAnsi="ＭＳ Ｐ明朝" w:hint="eastAsia"/>
          <w:sz w:val="22"/>
        </w:rPr>
        <w:t>る場合には、その理事等</w:t>
      </w:r>
      <w:r w:rsidRPr="00562DE1">
        <w:rPr>
          <w:rFonts w:ascii="ＭＳ Ｐ明朝" w:eastAsia="ＭＳ Ｐ明朝" w:hAnsi="ＭＳ Ｐ明朝" w:hint="eastAsia"/>
          <w:sz w:val="22"/>
          <w:vertAlign w:val="superscript"/>
        </w:rPr>
        <w:t>※</w:t>
      </w:r>
      <w:r>
        <w:rPr>
          <w:rFonts w:ascii="ＭＳ Ｐ明朝" w:eastAsia="ＭＳ Ｐ明朝" w:hAnsi="ＭＳ Ｐ明朝" w:hint="eastAsia"/>
          <w:sz w:val="22"/>
          <w:vertAlign w:val="superscript"/>
        </w:rPr>
        <w:t>１</w:t>
      </w:r>
      <w:r w:rsidRPr="008D4937">
        <w:rPr>
          <w:rFonts w:ascii="ＭＳ Ｐ明朝" w:eastAsia="ＭＳ Ｐ明朝" w:hAnsi="ＭＳ Ｐ明朝" w:hint="eastAsia"/>
          <w:sz w:val="22"/>
        </w:rPr>
        <w:t>を含</w:t>
      </w:r>
      <w:r>
        <w:rPr>
          <w:rFonts w:ascii="ＭＳ Ｐ明朝" w:eastAsia="ＭＳ Ｐ明朝" w:hAnsi="ＭＳ Ｐ明朝" w:hint="eastAsia"/>
          <w:sz w:val="22"/>
        </w:rPr>
        <w:t>みます</w:t>
      </w:r>
      <w:r w:rsidRPr="008D4937">
        <w:rPr>
          <w:rFonts w:ascii="ＭＳ Ｐ明朝" w:eastAsia="ＭＳ Ｐ明朝" w:hAnsi="ＭＳ Ｐ明朝" w:hint="eastAsia"/>
          <w:sz w:val="22"/>
        </w:rPr>
        <w:t>。）並びにこれらの者（個人に限</w:t>
      </w:r>
      <w:r>
        <w:rPr>
          <w:rFonts w:ascii="ＭＳ Ｐ明朝" w:eastAsia="ＭＳ Ｐ明朝" w:hAnsi="ＭＳ Ｐ明朝" w:hint="eastAsia"/>
          <w:sz w:val="22"/>
        </w:rPr>
        <w:t>ります</w:t>
      </w:r>
      <w:r w:rsidRPr="008D4937">
        <w:rPr>
          <w:rFonts w:ascii="ＭＳ Ｐ明朝" w:eastAsia="ＭＳ Ｐ明朝" w:hAnsi="ＭＳ Ｐ明朝" w:hint="eastAsia"/>
          <w:sz w:val="22"/>
        </w:rPr>
        <w:t>。）</w:t>
      </w:r>
      <w:r>
        <w:rPr>
          <w:rFonts w:ascii="ＭＳ Ｐ明朝" w:eastAsia="ＭＳ Ｐ明朝" w:hAnsi="ＭＳ Ｐ明朝" w:hint="eastAsia"/>
          <w:sz w:val="22"/>
        </w:rPr>
        <w:t>と親族関係を有する者及びこれらと特殊の関係がある者（以下「親族等」といいます。）</w:t>
      </w:r>
      <w:r w:rsidRPr="00562DE1">
        <w:rPr>
          <w:rFonts w:ascii="ＭＳ Ｐ明朝" w:eastAsia="ＭＳ Ｐ明朝" w:hAnsi="ＭＳ Ｐ明朝" w:hint="eastAsia"/>
          <w:sz w:val="22"/>
          <w:vertAlign w:val="superscript"/>
        </w:rPr>
        <w:t>※２</w:t>
      </w:r>
      <w:r w:rsidRPr="008D4937">
        <w:rPr>
          <w:rFonts w:ascii="ＭＳ Ｐ明朝" w:eastAsia="ＭＳ Ｐ明朝" w:hAnsi="ＭＳ Ｐ明朝" w:hint="eastAsia"/>
          <w:sz w:val="22"/>
        </w:rPr>
        <w:t>に該当しないこと。（→本信託契約</w:t>
      </w:r>
      <w:r>
        <w:rPr>
          <w:rFonts w:ascii="ＭＳ Ｐ明朝" w:eastAsia="ＭＳ Ｐ明朝" w:hAnsi="ＭＳ Ｐ明朝" w:hint="eastAsia"/>
          <w:sz w:val="22"/>
        </w:rPr>
        <w:t>イメージ</w:t>
      </w:r>
      <w:r w:rsidRPr="008D4937">
        <w:rPr>
          <w:rFonts w:ascii="ＭＳ Ｐ明朝" w:eastAsia="ＭＳ Ｐ明朝" w:hAnsi="ＭＳ Ｐ明朝" w:hint="eastAsia"/>
          <w:sz w:val="22"/>
        </w:rPr>
        <w:t>第3条第2項）。</w:t>
      </w:r>
    </w:p>
    <w:p w14:paraId="2DA0AC55" w14:textId="77777777" w:rsidR="00CD7095" w:rsidRDefault="00CD7095" w:rsidP="00562DE1">
      <w:pPr>
        <w:widowControl/>
        <w:ind w:left="504" w:hangingChars="229" w:hanging="504"/>
        <w:rPr>
          <w:rFonts w:ascii="ＭＳ Ｐ明朝" w:eastAsia="ＭＳ Ｐ明朝" w:hAnsi="ＭＳ Ｐ明朝"/>
          <w:sz w:val="22"/>
        </w:rPr>
      </w:pPr>
      <w:r>
        <w:rPr>
          <w:rFonts w:ascii="ＭＳ Ｐ明朝" w:eastAsia="ＭＳ Ｐ明朝" w:hAnsi="ＭＳ Ｐ明朝" w:hint="eastAsia"/>
          <w:sz w:val="22"/>
        </w:rPr>
        <w:t xml:space="preserve">　　※１　理事等とは、</w:t>
      </w:r>
      <w:r w:rsidRPr="00BF3ACE">
        <w:rPr>
          <w:rFonts w:ascii="ＭＳ Ｐ明朝" w:eastAsia="ＭＳ Ｐ明朝" w:hAnsi="ＭＳ Ｐ明朝" w:hint="eastAsia"/>
          <w:sz w:val="22"/>
        </w:rPr>
        <w:t>理事、取締役、執行役、業務を執行する社員、監事若しくは監査役又はこれらに準ずる者をい</w:t>
      </w:r>
      <w:r>
        <w:rPr>
          <w:rFonts w:ascii="ＭＳ Ｐ明朝" w:eastAsia="ＭＳ Ｐ明朝" w:hAnsi="ＭＳ Ｐ明朝" w:hint="eastAsia"/>
          <w:sz w:val="22"/>
        </w:rPr>
        <w:t>います。</w:t>
      </w:r>
    </w:p>
    <w:p w14:paraId="080004A3" w14:textId="188162E3" w:rsidR="00CD7095" w:rsidRDefault="00CD7095" w:rsidP="00BF3ACE">
      <w:pPr>
        <w:widowControl/>
        <w:ind w:left="284" w:hangingChars="129" w:hanging="284"/>
        <w:rPr>
          <w:rFonts w:ascii="ＭＳ Ｐ明朝" w:eastAsia="ＭＳ Ｐ明朝" w:hAnsi="ＭＳ Ｐ明朝"/>
          <w:sz w:val="22"/>
        </w:rPr>
      </w:pPr>
      <w:r>
        <w:rPr>
          <w:rFonts w:ascii="ＭＳ Ｐ明朝" w:eastAsia="ＭＳ Ｐ明朝" w:hAnsi="ＭＳ Ｐ明朝" w:hint="eastAsia"/>
          <w:sz w:val="22"/>
        </w:rPr>
        <w:t xml:space="preserve">　　※２　特殊の関係がある者とは、次のイから</w:t>
      </w:r>
      <w:r w:rsidR="00545308">
        <w:rPr>
          <w:rFonts w:ascii="ＭＳ Ｐ明朝" w:eastAsia="ＭＳ Ｐ明朝" w:hAnsi="ＭＳ Ｐ明朝" w:hint="eastAsia"/>
          <w:sz w:val="22"/>
        </w:rPr>
        <w:t>ニ</w:t>
      </w:r>
      <w:r>
        <w:rPr>
          <w:rFonts w:ascii="ＭＳ Ｐ明朝" w:eastAsia="ＭＳ Ｐ明朝" w:hAnsi="ＭＳ Ｐ明朝" w:hint="eastAsia"/>
          <w:sz w:val="22"/>
        </w:rPr>
        <w:t>に掲げる関係を有する人をいいます。</w:t>
      </w:r>
    </w:p>
    <w:p w14:paraId="03BE86D5" w14:textId="77777777" w:rsidR="00CD7095" w:rsidRPr="009248ED" w:rsidRDefault="00CD7095" w:rsidP="00562DE1">
      <w:pPr>
        <w:widowControl/>
        <w:ind w:leftChars="202" w:left="708" w:hangingChars="129" w:hanging="284"/>
        <w:rPr>
          <w:rFonts w:ascii="ＭＳ Ｐ明朝" w:eastAsia="ＭＳ Ｐ明朝" w:hAnsi="ＭＳ Ｐ明朝"/>
          <w:sz w:val="22"/>
        </w:rPr>
      </w:pPr>
      <w:r>
        <w:rPr>
          <w:rFonts w:ascii="ＭＳ Ｐ明朝" w:eastAsia="ＭＳ Ｐ明朝" w:hAnsi="ＭＳ Ｐ明朝" w:hint="eastAsia"/>
          <w:sz w:val="22"/>
        </w:rPr>
        <w:t>イ</w:t>
      </w:r>
      <w:r w:rsidRPr="009248ED">
        <w:rPr>
          <w:rFonts w:ascii="ＭＳ Ｐ明朝" w:eastAsia="ＭＳ Ｐ明朝" w:hAnsi="ＭＳ Ｐ明朝" w:hint="eastAsia"/>
          <w:sz w:val="22"/>
        </w:rPr>
        <w:t xml:space="preserve">　その人と婚姻の届出をしていないが事実上婚姻関係と同様の事情にある人</w:t>
      </w:r>
    </w:p>
    <w:p w14:paraId="3F4753E6" w14:textId="77777777" w:rsidR="00CD7095" w:rsidRPr="009248ED" w:rsidRDefault="00CD7095" w:rsidP="00562DE1">
      <w:pPr>
        <w:widowControl/>
        <w:ind w:leftChars="202" w:left="708" w:hangingChars="129" w:hanging="284"/>
        <w:rPr>
          <w:rFonts w:ascii="ＭＳ Ｐ明朝" w:eastAsia="ＭＳ Ｐ明朝" w:hAnsi="ＭＳ Ｐ明朝"/>
          <w:sz w:val="22"/>
        </w:rPr>
      </w:pPr>
      <w:r>
        <w:rPr>
          <w:rFonts w:ascii="ＭＳ Ｐ明朝" w:eastAsia="ＭＳ Ｐ明朝" w:hAnsi="ＭＳ Ｐ明朝" w:hint="eastAsia"/>
          <w:sz w:val="22"/>
        </w:rPr>
        <w:t>ロ</w:t>
      </w:r>
      <w:r w:rsidRPr="009248ED">
        <w:rPr>
          <w:rFonts w:ascii="ＭＳ Ｐ明朝" w:eastAsia="ＭＳ Ｐ明朝" w:hAnsi="ＭＳ Ｐ明朝" w:hint="eastAsia"/>
          <w:sz w:val="22"/>
        </w:rPr>
        <w:t xml:space="preserve">　その人の使用人及び使用人以外の人でその人から受ける金銭その他の財産によって生計を維持している人</w:t>
      </w:r>
    </w:p>
    <w:p w14:paraId="2E6A7313" w14:textId="77777777" w:rsidR="00CD7095" w:rsidRPr="009248ED" w:rsidRDefault="00CD7095" w:rsidP="00562DE1">
      <w:pPr>
        <w:widowControl/>
        <w:ind w:leftChars="202" w:left="708" w:hangingChars="129" w:hanging="284"/>
        <w:rPr>
          <w:rFonts w:ascii="ＭＳ Ｐ明朝" w:eastAsia="ＭＳ Ｐ明朝" w:hAnsi="ＭＳ Ｐ明朝"/>
          <w:sz w:val="22"/>
        </w:rPr>
      </w:pPr>
      <w:r>
        <w:rPr>
          <w:rFonts w:ascii="ＭＳ Ｐ明朝" w:eastAsia="ＭＳ Ｐ明朝" w:hAnsi="ＭＳ Ｐ明朝" w:hint="eastAsia"/>
          <w:sz w:val="22"/>
        </w:rPr>
        <w:t>ハ</w:t>
      </w:r>
      <w:r w:rsidRPr="009248ED">
        <w:rPr>
          <w:rFonts w:ascii="ＭＳ Ｐ明朝" w:eastAsia="ＭＳ Ｐ明朝" w:hAnsi="ＭＳ Ｐ明朝" w:hint="eastAsia"/>
          <w:sz w:val="22"/>
        </w:rPr>
        <w:t xml:space="preserve">　</w:t>
      </w:r>
      <w:r>
        <w:rPr>
          <w:rFonts w:ascii="ＭＳ Ｐ明朝" w:eastAsia="ＭＳ Ｐ明朝" w:hAnsi="ＭＳ Ｐ明朝" w:hint="eastAsia"/>
          <w:sz w:val="22"/>
        </w:rPr>
        <w:t>イ</w:t>
      </w:r>
      <w:r w:rsidRPr="009248ED">
        <w:rPr>
          <w:rFonts w:ascii="ＭＳ Ｐ明朝" w:eastAsia="ＭＳ Ｐ明朝" w:hAnsi="ＭＳ Ｐ明朝" w:hint="eastAsia"/>
          <w:sz w:val="22"/>
        </w:rPr>
        <w:t>又は</w:t>
      </w:r>
      <w:r>
        <w:rPr>
          <w:rFonts w:ascii="ＭＳ Ｐ明朝" w:eastAsia="ＭＳ Ｐ明朝" w:hAnsi="ＭＳ Ｐ明朝" w:hint="eastAsia"/>
          <w:sz w:val="22"/>
        </w:rPr>
        <w:t>ロ</w:t>
      </w:r>
      <w:r w:rsidRPr="009248ED">
        <w:rPr>
          <w:rFonts w:ascii="ＭＳ Ｐ明朝" w:eastAsia="ＭＳ Ｐ明朝" w:hAnsi="ＭＳ Ｐ明朝" w:hint="eastAsia"/>
          <w:sz w:val="22"/>
        </w:rPr>
        <w:t>に掲げる人の親族でこれらの人と生計を一にしている人</w:t>
      </w:r>
    </w:p>
    <w:p w14:paraId="44CD758C" w14:textId="77777777" w:rsidR="00CD7095" w:rsidRPr="009248ED" w:rsidRDefault="00CD7095" w:rsidP="00562DE1">
      <w:pPr>
        <w:widowControl/>
        <w:ind w:leftChars="202" w:left="708" w:hangingChars="129" w:hanging="284"/>
        <w:rPr>
          <w:rFonts w:ascii="ＭＳ Ｐ明朝" w:eastAsia="ＭＳ Ｐ明朝" w:hAnsi="ＭＳ Ｐ明朝"/>
          <w:sz w:val="22"/>
        </w:rPr>
      </w:pPr>
      <w:r>
        <w:rPr>
          <w:rFonts w:ascii="ＭＳ Ｐ明朝" w:eastAsia="ＭＳ Ｐ明朝" w:hAnsi="ＭＳ Ｐ明朝" w:hint="eastAsia"/>
          <w:sz w:val="22"/>
        </w:rPr>
        <w:t>ニ</w:t>
      </w:r>
      <w:r w:rsidRPr="009248ED">
        <w:rPr>
          <w:rFonts w:ascii="ＭＳ Ｐ明朝" w:eastAsia="ＭＳ Ｐ明朝" w:hAnsi="ＭＳ Ｐ明朝" w:hint="eastAsia"/>
          <w:sz w:val="22"/>
        </w:rPr>
        <w:t xml:space="preserve">　次に掲げる法人の法人税法第２条第</w:t>
      </w:r>
      <w:r w:rsidRPr="009248ED">
        <w:rPr>
          <w:rFonts w:ascii="ＭＳ Ｐ明朝" w:eastAsia="ＭＳ Ｐ明朝" w:hAnsi="ＭＳ Ｐ明朝"/>
          <w:sz w:val="22"/>
        </w:rPr>
        <w:t>15号に規定する役員（</w:t>
      </w:r>
      <w:r>
        <w:rPr>
          <w:rFonts w:ascii="ＭＳ Ｐ明朝" w:eastAsia="ＭＳ Ｐ明朝" w:hAnsi="ＭＳ Ｐ明朝" w:hint="eastAsia"/>
          <w:sz w:val="22"/>
        </w:rPr>
        <w:t>(ｲ)</w:t>
      </w:r>
      <w:r w:rsidRPr="009248ED">
        <w:rPr>
          <w:rFonts w:ascii="ＭＳ Ｐ明朝" w:eastAsia="ＭＳ Ｐ明朝" w:hAnsi="ＭＳ Ｐ明朝"/>
          <w:sz w:val="22"/>
        </w:rPr>
        <w:t>において「会社役員」といいます。）又は使用人</w:t>
      </w:r>
    </w:p>
    <w:p w14:paraId="192346F1" w14:textId="77777777" w:rsidR="00CD7095" w:rsidRPr="009248ED" w:rsidRDefault="00CD7095" w:rsidP="00562DE1">
      <w:pPr>
        <w:widowControl/>
        <w:ind w:leftChars="239" w:left="566" w:hangingChars="29" w:hanging="64"/>
        <w:rPr>
          <w:rFonts w:ascii="ＭＳ Ｐ明朝" w:eastAsia="ＭＳ Ｐ明朝" w:hAnsi="ＭＳ Ｐ明朝"/>
          <w:sz w:val="22"/>
        </w:rPr>
      </w:pPr>
      <w:r>
        <w:rPr>
          <w:rFonts w:ascii="ＭＳ Ｐ明朝" w:eastAsia="ＭＳ Ｐ明朝" w:hAnsi="ＭＳ Ｐ明朝" w:hint="eastAsia"/>
          <w:sz w:val="22"/>
        </w:rPr>
        <w:t>(ｲ)</w:t>
      </w:r>
      <w:r w:rsidRPr="009248ED">
        <w:rPr>
          <w:rFonts w:ascii="ＭＳ Ｐ明朝" w:eastAsia="ＭＳ Ｐ明朝" w:hAnsi="ＭＳ Ｐ明朝" w:hint="eastAsia"/>
          <w:sz w:val="22"/>
        </w:rPr>
        <w:t xml:space="preserve">　その人が会社役員となっている他の法人</w:t>
      </w:r>
    </w:p>
    <w:p w14:paraId="79653F2C" w14:textId="77777777" w:rsidR="00CD7095" w:rsidRPr="00562DE1" w:rsidRDefault="00CD7095" w:rsidP="00562DE1">
      <w:pPr>
        <w:widowControl/>
        <w:ind w:leftChars="239" w:left="502"/>
        <w:rPr>
          <w:rFonts w:ascii="ＭＳ Ｐ明朝" w:eastAsia="ＭＳ Ｐ明朝" w:hAnsi="ＭＳ Ｐ明朝"/>
          <w:sz w:val="22"/>
        </w:rPr>
      </w:pPr>
      <w:r>
        <w:rPr>
          <w:rFonts w:ascii="ＭＳ Ｐ明朝" w:eastAsia="ＭＳ Ｐ明朝" w:hAnsi="ＭＳ Ｐ明朝" w:hint="eastAsia"/>
          <w:sz w:val="22"/>
        </w:rPr>
        <w:t>(ﾛ)</w:t>
      </w:r>
      <w:r w:rsidRPr="009248ED">
        <w:rPr>
          <w:rFonts w:ascii="ＭＳ Ｐ明朝" w:eastAsia="ＭＳ Ｐ明朝" w:hAnsi="ＭＳ Ｐ明朝" w:hint="eastAsia"/>
          <w:sz w:val="22"/>
        </w:rPr>
        <w:t xml:space="preserve">　その人及び</w:t>
      </w:r>
      <w:r>
        <w:rPr>
          <w:rFonts w:ascii="ＭＳ Ｐ明朝" w:eastAsia="ＭＳ Ｐ明朝" w:hAnsi="ＭＳ Ｐ明朝" w:hint="eastAsia"/>
          <w:sz w:val="22"/>
        </w:rPr>
        <w:t>イ</w:t>
      </w:r>
      <w:r w:rsidRPr="009248ED">
        <w:rPr>
          <w:rFonts w:ascii="ＭＳ Ｐ明朝" w:eastAsia="ＭＳ Ｐ明朝" w:hAnsi="ＭＳ Ｐ明朝" w:hint="eastAsia"/>
          <w:sz w:val="22"/>
        </w:rPr>
        <w:t>から</w:t>
      </w:r>
      <w:r>
        <w:rPr>
          <w:rFonts w:ascii="ＭＳ Ｐ明朝" w:eastAsia="ＭＳ Ｐ明朝" w:hAnsi="ＭＳ Ｐ明朝" w:hint="eastAsia"/>
          <w:sz w:val="22"/>
        </w:rPr>
        <w:t>ハ</w:t>
      </w:r>
      <w:r w:rsidRPr="009248ED">
        <w:rPr>
          <w:rFonts w:ascii="ＭＳ Ｐ明朝" w:eastAsia="ＭＳ Ｐ明朝" w:hAnsi="ＭＳ Ｐ明朝" w:hint="eastAsia"/>
          <w:sz w:val="22"/>
        </w:rPr>
        <w:t>までに掲げる人並びにこれらの人と法人税法第２条第</w:t>
      </w:r>
      <w:r w:rsidRPr="009248ED">
        <w:rPr>
          <w:rFonts w:ascii="ＭＳ Ｐ明朝" w:eastAsia="ＭＳ Ｐ明朝" w:hAnsi="ＭＳ Ｐ明朝"/>
          <w:sz w:val="22"/>
        </w:rPr>
        <w:t>10号に規定する政令で定める特殊の関係のある法人を判定の基礎にした場合に同号に規定する同族会社に該当する他の法人</w:t>
      </w:r>
    </w:p>
    <w:p w14:paraId="3C3580F5" w14:textId="168FB054" w:rsidR="00CD7095" w:rsidRPr="008D4937" w:rsidRDefault="00CD7095" w:rsidP="00562DE1">
      <w:pPr>
        <w:pStyle w:val="af3"/>
        <w:widowControl/>
        <w:numPr>
          <w:ilvl w:val="0"/>
          <w:numId w:val="138"/>
        </w:numPr>
        <w:ind w:leftChars="0"/>
        <w:rPr>
          <w:rFonts w:ascii="ＭＳ Ｐ明朝" w:eastAsia="ＭＳ Ｐ明朝" w:hAnsi="ＭＳ Ｐ明朝"/>
          <w:sz w:val="22"/>
        </w:rPr>
      </w:pPr>
      <w:r w:rsidRPr="008D4937">
        <w:rPr>
          <w:rFonts w:ascii="ＭＳ Ｐ明朝" w:eastAsia="ＭＳ Ｐ明朝" w:hAnsi="ＭＳ Ｐ明朝" w:hint="eastAsia"/>
          <w:sz w:val="22"/>
        </w:rPr>
        <w:t xml:space="preserve">　寄附を受けた財産が、</w:t>
      </w:r>
      <w:r w:rsidRPr="00EF114E">
        <w:rPr>
          <w:rFonts w:ascii="ＭＳ Ｐ明朝" w:eastAsia="ＭＳ Ｐ明朝" w:hAnsi="ＭＳ Ｐ明朝" w:hint="eastAsia"/>
          <w:sz w:val="22"/>
        </w:rPr>
        <w:t>合同告示</w:t>
      </w:r>
      <w:r w:rsidRPr="00EF114E">
        <w:rPr>
          <w:rFonts w:ascii="ＭＳ Ｐ明朝" w:eastAsia="ＭＳ Ｐ明朝" w:hAnsi="ＭＳ Ｐ明朝"/>
          <w:sz w:val="22"/>
        </w:rPr>
        <w:t>に</w:t>
      </w:r>
      <w:r w:rsidRPr="00EF114E">
        <w:rPr>
          <w:rFonts w:ascii="ＭＳ Ｐ明朝" w:eastAsia="ＭＳ Ｐ明朝" w:hAnsi="ＭＳ Ｐ明朝" w:hint="eastAsia"/>
          <w:sz w:val="22"/>
        </w:rPr>
        <w:t>定める方法</w:t>
      </w:r>
      <w:r w:rsidRPr="008D4937">
        <w:rPr>
          <w:rFonts w:ascii="ＭＳ Ｐ明朝" w:eastAsia="ＭＳ Ｐ明朝" w:hAnsi="ＭＳ Ｐ明朝" w:hint="eastAsia"/>
          <w:sz w:val="22"/>
        </w:rPr>
        <w:t>（下記参照）に</w:t>
      </w:r>
      <w:r w:rsidRPr="008D4937">
        <w:rPr>
          <w:rFonts w:ascii="ＭＳ Ｐ明朝" w:eastAsia="ＭＳ Ｐ明朝" w:hAnsi="ＭＳ Ｐ明朝"/>
          <w:sz w:val="22"/>
        </w:rPr>
        <w:t>より管理されて</w:t>
      </w:r>
      <w:r w:rsidRPr="008D4937">
        <w:rPr>
          <w:rFonts w:ascii="ＭＳ Ｐ明朝" w:eastAsia="ＭＳ Ｐ明朝" w:hAnsi="ＭＳ Ｐ明朝" w:hint="eastAsia"/>
          <w:sz w:val="22"/>
        </w:rPr>
        <w:t>いること。</w:t>
      </w:r>
    </w:p>
    <w:p w14:paraId="6BA10826" w14:textId="5160FDC8" w:rsidR="00CD7095" w:rsidRPr="008D4937" w:rsidRDefault="00CD7095" w:rsidP="00562DE1">
      <w:pPr>
        <w:pStyle w:val="af3"/>
        <w:widowControl/>
        <w:numPr>
          <w:ilvl w:val="0"/>
          <w:numId w:val="138"/>
        </w:numPr>
        <w:ind w:leftChars="0"/>
        <w:rPr>
          <w:rFonts w:ascii="ＭＳ Ｐ明朝" w:eastAsia="ＭＳ Ｐ明朝" w:hAnsi="ＭＳ Ｐ明朝"/>
          <w:sz w:val="22"/>
        </w:rPr>
      </w:pPr>
      <w:r w:rsidRPr="008D4937">
        <w:rPr>
          <w:rFonts w:ascii="ＭＳ Ｐ明朝" w:eastAsia="ＭＳ Ｐ明朝" w:hAnsi="ＭＳ Ｐ明朝"/>
          <w:sz w:val="22"/>
        </w:rPr>
        <w:t xml:space="preserve"> 寄附の申出を受け入れること及び寄附財産を</w:t>
      </w:r>
      <w:r>
        <w:rPr>
          <w:rFonts w:ascii="ＭＳ Ｐ明朝" w:eastAsia="ＭＳ Ｐ明朝" w:hAnsi="ＭＳ Ｐ明朝" w:hint="eastAsia"/>
          <w:sz w:val="22"/>
        </w:rPr>
        <w:t>②</w:t>
      </w:r>
      <w:r w:rsidRPr="008D4937">
        <w:rPr>
          <w:rFonts w:ascii="ＭＳ Ｐ明朝" w:eastAsia="ＭＳ Ｐ明朝" w:hAnsi="ＭＳ Ｐ明朝"/>
          <w:sz w:val="22"/>
        </w:rPr>
        <w:t>の</w:t>
      </w:r>
      <w:r w:rsidRPr="008D4937">
        <w:rPr>
          <w:rFonts w:ascii="ＭＳ Ｐ明朝" w:eastAsia="ＭＳ Ｐ明朝" w:hAnsi="ＭＳ Ｐ明朝" w:hint="eastAsia"/>
          <w:sz w:val="22"/>
        </w:rPr>
        <w:t>合同</w:t>
      </w:r>
      <w:r w:rsidRPr="008D4937">
        <w:rPr>
          <w:rFonts w:ascii="ＭＳ Ｐ明朝" w:eastAsia="ＭＳ Ｐ明朝" w:hAnsi="ＭＳ Ｐ明朝"/>
          <w:sz w:val="22"/>
        </w:rPr>
        <w:t>告示に定める方法により管理する</w:t>
      </w:r>
      <w:r w:rsidRPr="008D4937">
        <w:rPr>
          <w:rFonts w:ascii="ＭＳ Ｐ明朝" w:eastAsia="ＭＳ Ｐ明朝" w:hAnsi="ＭＳ Ｐ明朝" w:hint="eastAsia"/>
          <w:sz w:val="22"/>
        </w:rPr>
        <w:t>ことについて、公益信託の「合議制機関」において決定されていること又は「信託管理人」の同意を得ていること</w:t>
      </w:r>
      <w:r w:rsidRPr="008D4937">
        <w:rPr>
          <w:rFonts w:ascii="ＭＳ Ｐ明朝" w:eastAsia="ＭＳ Ｐ明朝" w:hAnsi="ＭＳ Ｐ明朝"/>
          <w:sz w:val="22"/>
        </w:rPr>
        <w:t>。</w:t>
      </w:r>
      <w:r w:rsidRPr="008D4937">
        <w:rPr>
          <w:rFonts w:ascii="ＭＳ Ｐ明朝" w:eastAsia="ＭＳ Ｐ明朝" w:hAnsi="ＭＳ Ｐ明朝" w:hint="eastAsia"/>
          <w:sz w:val="22"/>
        </w:rPr>
        <w:t>なお、本信託契約イメージでは</w:t>
      </w:r>
      <w:r>
        <w:rPr>
          <w:rFonts w:ascii="ＭＳ Ｐ明朝" w:eastAsia="ＭＳ Ｐ明朝" w:hAnsi="ＭＳ Ｐ明朝" w:hint="eastAsia"/>
          <w:sz w:val="22"/>
        </w:rPr>
        <w:t>、</w:t>
      </w:r>
      <w:r w:rsidRPr="008D4937">
        <w:rPr>
          <w:rFonts w:ascii="ＭＳ Ｐ明朝" w:eastAsia="ＭＳ Ｐ明朝" w:hAnsi="ＭＳ Ｐ明朝" w:hint="eastAsia"/>
          <w:sz w:val="22"/>
        </w:rPr>
        <w:t>後者</w:t>
      </w:r>
      <w:r>
        <w:rPr>
          <w:rFonts w:ascii="ＭＳ Ｐ明朝" w:eastAsia="ＭＳ Ｐ明朝" w:hAnsi="ＭＳ Ｐ明朝" w:hint="eastAsia"/>
          <w:sz w:val="22"/>
        </w:rPr>
        <w:t>（信託管理人の同意）</w:t>
      </w:r>
      <w:r w:rsidRPr="008D4937">
        <w:rPr>
          <w:rFonts w:ascii="ＭＳ Ｐ明朝" w:eastAsia="ＭＳ Ｐ明朝" w:hAnsi="ＭＳ Ｐ明朝" w:hint="eastAsia"/>
          <w:sz w:val="22"/>
        </w:rPr>
        <w:t>を採用しています。</w:t>
      </w:r>
      <w:r w:rsidRPr="008D4937">
        <w:rPr>
          <w:rFonts w:ascii="ＭＳ Ｐ明朝" w:eastAsia="ＭＳ Ｐ明朝" w:hAnsi="ＭＳ Ｐ明朝"/>
          <w:sz w:val="22"/>
        </w:rPr>
        <w:t>（→本</w:t>
      </w:r>
      <w:r>
        <w:rPr>
          <w:rFonts w:ascii="ＭＳ Ｐ明朝" w:eastAsia="ＭＳ Ｐ明朝" w:hAnsi="ＭＳ Ｐ明朝" w:hint="eastAsia"/>
          <w:sz w:val="22"/>
        </w:rPr>
        <w:t>信託契約イメージ第６</w:t>
      </w:r>
      <w:r w:rsidRPr="008D4937">
        <w:rPr>
          <w:rFonts w:ascii="ＭＳ Ｐ明朝" w:eastAsia="ＭＳ Ｐ明朝" w:hAnsi="ＭＳ Ｐ明朝"/>
          <w:sz w:val="22"/>
        </w:rPr>
        <w:t>条</w:t>
      </w:r>
      <w:r>
        <w:rPr>
          <w:rFonts w:ascii="ＭＳ Ｐ明朝" w:eastAsia="ＭＳ Ｐ明朝" w:hAnsi="ＭＳ Ｐ明朝" w:hint="eastAsia"/>
          <w:sz w:val="22"/>
        </w:rPr>
        <w:t>の２</w:t>
      </w:r>
      <w:r w:rsidRPr="008D4937">
        <w:rPr>
          <w:rFonts w:ascii="ＭＳ Ｐ明朝" w:eastAsia="ＭＳ Ｐ明朝" w:hAnsi="ＭＳ Ｐ明朝"/>
          <w:sz w:val="22"/>
        </w:rPr>
        <w:t>第4項）</w:t>
      </w:r>
    </w:p>
    <w:p w14:paraId="1BC28F25" w14:textId="77777777" w:rsidR="00CD7095" w:rsidRPr="008D4937" w:rsidRDefault="00CD7095" w:rsidP="00562DE1">
      <w:pPr>
        <w:pStyle w:val="af3"/>
        <w:widowControl/>
        <w:numPr>
          <w:ilvl w:val="0"/>
          <w:numId w:val="138"/>
        </w:numPr>
        <w:ind w:leftChars="0"/>
        <w:rPr>
          <w:rFonts w:ascii="ＭＳ Ｐ明朝" w:eastAsia="ＭＳ Ｐ明朝" w:hAnsi="ＭＳ Ｐ明朝"/>
          <w:sz w:val="22"/>
        </w:rPr>
      </w:pPr>
      <w:r w:rsidRPr="00EF114E">
        <w:rPr>
          <w:rFonts w:ascii="ＭＳ Ｐ明朝" w:eastAsia="ＭＳ Ｐ明朝" w:hAnsi="ＭＳ Ｐ明朝" w:hint="eastAsia"/>
          <w:sz w:val="22"/>
        </w:rPr>
        <w:t>合同</w:t>
      </w:r>
      <w:r w:rsidRPr="00EF114E">
        <w:rPr>
          <w:rFonts w:ascii="ＭＳ Ｐ明朝" w:eastAsia="ＭＳ Ｐ明朝" w:hAnsi="ＭＳ Ｐ明朝"/>
          <w:sz w:val="22"/>
        </w:rPr>
        <w:t>告示に定める方法</w:t>
      </w:r>
      <w:r w:rsidRPr="008D4937">
        <w:rPr>
          <w:rFonts w:ascii="ＭＳ Ｐ明朝" w:eastAsia="ＭＳ Ｐ明朝" w:hAnsi="ＭＳ Ｐ明朝"/>
          <w:sz w:val="22"/>
        </w:rPr>
        <w:t>は、以下の一定の要件を満たす</w:t>
      </w:r>
      <w:r w:rsidRPr="008D4937">
        <w:rPr>
          <w:rFonts w:ascii="ＭＳ Ｐ明朝" w:eastAsia="ＭＳ Ｐ明朝" w:hAnsi="ＭＳ Ｐ明朝" w:hint="eastAsia"/>
          <w:sz w:val="22"/>
        </w:rPr>
        <w:t>ことにつき所轄庁の証明を受けた「基金」に組み入れる方法とされています。</w:t>
      </w:r>
      <w:r w:rsidRPr="008D4937">
        <w:rPr>
          <w:rFonts w:ascii="ＭＳ Ｐ明朝" w:eastAsia="ＭＳ Ｐ明朝" w:hAnsi="ＭＳ Ｐ明朝"/>
          <w:sz w:val="22"/>
        </w:rPr>
        <w:t xml:space="preserve"> </w:t>
      </w:r>
    </w:p>
    <w:p w14:paraId="11FA434E" w14:textId="10F4C7F0" w:rsidR="00CD7095" w:rsidRPr="008D4937" w:rsidRDefault="00CD7095" w:rsidP="00562DE1">
      <w:pPr>
        <w:pStyle w:val="af3"/>
        <w:widowControl/>
        <w:numPr>
          <w:ilvl w:val="0"/>
          <w:numId w:val="139"/>
        </w:numPr>
        <w:ind w:leftChars="0"/>
        <w:rPr>
          <w:rFonts w:ascii="ＭＳ Ｐ明朝" w:eastAsia="ＭＳ Ｐ明朝" w:hAnsi="ＭＳ Ｐ明朝"/>
          <w:sz w:val="22"/>
        </w:rPr>
      </w:pPr>
      <w:r w:rsidRPr="008D4937">
        <w:rPr>
          <w:rFonts w:ascii="ＭＳ Ｐ明朝" w:eastAsia="ＭＳ Ｐ明朝" w:hAnsi="ＭＳ Ｐ明朝"/>
          <w:sz w:val="22"/>
        </w:rPr>
        <w:t xml:space="preserve">当該「基金」が他の経理と区分して整理されること。 </w:t>
      </w:r>
      <w:r w:rsidRPr="008D4937">
        <w:rPr>
          <w:rFonts w:ascii="ＭＳ Ｐ明朝" w:eastAsia="ＭＳ Ｐ明朝" w:hAnsi="ＭＳ Ｐ明朝" w:hint="eastAsia"/>
          <w:sz w:val="22"/>
        </w:rPr>
        <w:t>（→</w:t>
      </w:r>
      <w:r>
        <w:rPr>
          <w:rFonts w:ascii="ＭＳ Ｐ明朝" w:eastAsia="ＭＳ Ｐ明朝" w:hAnsi="ＭＳ Ｐ明朝" w:hint="eastAsia"/>
          <w:sz w:val="22"/>
        </w:rPr>
        <w:t>同</w:t>
      </w:r>
      <w:r w:rsidRPr="008D4937">
        <w:rPr>
          <w:rFonts w:ascii="ＭＳ Ｐ明朝" w:eastAsia="ＭＳ Ｐ明朝" w:hAnsi="ＭＳ Ｐ明朝" w:hint="eastAsia"/>
          <w:sz w:val="22"/>
        </w:rPr>
        <w:t>条第1項）</w:t>
      </w:r>
    </w:p>
    <w:p w14:paraId="48F4B80A" w14:textId="19A6F358" w:rsidR="00CD7095" w:rsidRPr="008D4937" w:rsidRDefault="00CD7095" w:rsidP="00562DE1">
      <w:pPr>
        <w:pStyle w:val="af3"/>
        <w:widowControl/>
        <w:numPr>
          <w:ilvl w:val="0"/>
          <w:numId w:val="139"/>
        </w:numPr>
        <w:ind w:leftChars="0"/>
        <w:rPr>
          <w:rFonts w:ascii="ＭＳ Ｐ明朝" w:eastAsia="ＭＳ Ｐ明朝" w:hAnsi="ＭＳ Ｐ明朝"/>
          <w:sz w:val="22"/>
        </w:rPr>
      </w:pPr>
      <w:r w:rsidRPr="008D4937">
        <w:rPr>
          <w:rFonts w:ascii="ＭＳ Ｐ明朝" w:eastAsia="ＭＳ Ｐ明朝" w:hAnsi="ＭＳ Ｐ明朝"/>
          <w:sz w:val="22"/>
        </w:rPr>
        <w:lastRenderedPageBreak/>
        <w:t>当該「基金」が公益信託事務に充当されることが確実なこと。</w:t>
      </w:r>
      <w:r w:rsidRPr="008D4937">
        <w:rPr>
          <w:rFonts w:ascii="ＭＳ Ｐ明朝" w:eastAsia="ＭＳ Ｐ明朝" w:hAnsi="ＭＳ Ｐ明朝" w:hint="eastAsia"/>
          <w:sz w:val="22"/>
        </w:rPr>
        <w:t>（→</w:t>
      </w:r>
      <w:r>
        <w:rPr>
          <w:rFonts w:ascii="ＭＳ Ｐ明朝" w:eastAsia="ＭＳ Ｐ明朝" w:hAnsi="ＭＳ Ｐ明朝" w:hint="eastAsia"/>
          <w:sz w:val="22"/>
        </w:rPr>
        <w:t>同</w:t>
      </w:r>
      <w:r w:rsidRPr="008D4937">
        <w:rPr>
          <w:rFonts w:ascii="ＭＳ Ｐ明朝" w:eastAsia="ＭＳ Ｐ明朝" w:hAnsi="ＭＳ Ｐ明朝" w:hint="eastAsia"/>
          <w:sz w:val="22"/>
        </w:rPr>
        <w:t>条第2項）</w:t>
      </w:r>
    </w:p>
    <w:p w14:paraId="6F453404" w14:textId="34D23071" w:rsidR="00CD7095" w:rsidRPr="008D4937" w:rsidRDefault="00CD7095" w:rsidP="00562DE1">
      <w:pPr>
        <w:pStyle w:val="af3"/>
        <w:widowControl/>
        <w:numPr>
          <w:ilvl w:val="0"/>
          <w:numId w:val="139"/>
        </w:numPr>
        <w:ind w:leftChars="0"/>
        <w:rPr>
          <w:rFonts w:ascii="ＭＳ Ｐ明朝" w:eastAsia="ＭＳ Ｐ明朝" w:hAnsi="ＭＳ Ｐ明朝"/>
          <w:sz w:val="22"/>
        </w:rPr>
      </w:pPr>
      <w:r w:rsidRPr="008D4937">
        <w:rPr>
          <w:rFonts w:ascii="ＭＳ Ｐ明朝" w:eastAsia="ＭＳ Ｐ明朝" w:hAnsi="ＭＳ Ｐ明朝"/>
          <w:sz w:val="22"/>
        </w:rPr>
        <w:t>当該「基金」に組み入れた信託財産の運用によって生じた収入金を「基金」に組み入れること。</w:t>
      </w:r>
      <w:r w:rsidRPr="008D4937">
        <w:rPr>
          <w:rFonts w:ascii="ＭＳ Ｐ明朝" w:eastAsia="ＭＳ Ｐ明朝" w:hAnsi="ＭＳ Ｐ明朝" w:hint="eastAsia"/>
          <w:sz w:val="22"/>
        </w:rPr>
        <w:t xml:space="preserve">　（→</w:t>
      </w:r>
      <w:r>
        <w:rPr>
          <w:rFonts w:ascii="ＭＳ Ｐ明朝" w:eastAsia="ＭＳ Ｐ明朝" w:hAnsi="ＭＳ Ｐ明朝" w:hint="eastAsia"/>
          <w:sz w:val="22"/>
        </w:rPr>
        <w:t>同</w:t>
      </w:r>
      <w:r w:rsidRPr="008D4937">
        <w:rPr>
          <w:rFonts w:ascii="ＭＳ Ｐ明朝" w:eastAsia="ＭＳ Ｐ明朝" w:hAnsi="ＭＳ Ｐ明朝" w:hint="eastAsia"/>
          <w:sz w:val="22"/>
        </w:rPr>
        <w:t>条第3項）</w:t>
      </w:r>
    </w:p>
    <w:p w14:paraId="4CE97C3B" w14:textId="39819AE6" w:rsidR="00CD7095" w:rsidRPr="008D4937" w:rsidRDefault="00CD7095" w:rsidP="00562DE1">
      <w:pPr>
        <w:widowControl/>
        <w:ind w:leftChars="200" w:left="640" w:hangingChars="100" w:hanging="220"/>
        <w:rPr>
          <w:rFonts w:ascii="ＭＳ Ｐ明朝" w:eastAsia="ＭＳ Ｐ明朝" w:hAnsi="ＭＳ Ｐ明朝"/>
          <w:sz w:val="22"/>
        </w:rPr>
      </w:pPr>
      <w:r w:rsidRPr="008D4937">
        <w:rPr>
          <w:rFonts w:ascii="ＭＳ Ｐ明朝" w:eastAsia="ＭＳ Ｐ明朝" w:hAnsi="ＭＳ Ｐ明朝" w:hint="eastAsia"/>
          <w:sz w:val="22"/>
        </w:rPr>
        <w:t>４）</w:t>
      </w:r>
      <w:r w:rsidRPr="008D4937">
        <w:rPr>
          <w:rFonts w:ascii="ＭＳ Ｐ明朝" w:eastAsia="ＭＳ Ｐ明朝" w:hAnsi="ＭＳ Ｐ明朝"/>
          <w:sz w:val="22"/>
        </w:rPr>
        <w:t xml:space="preserve"> 当該「基金」への財産の組入れ、当該「基金」に組み入れた財産の運用、当該「基金」に</w:t>
      </w:r>
      <w:r w:rsidRPr="008D4937">
        <w:rPr>
          <w:rFonts w:ascii="ＭＳ Ｐ明朝" w:eastAsia="ＭＳ Ｐ明朝" w:hAnsi="ＭＳ Ｐ明朝" w:hint="eastAsia"/>
          <w:sz w:val="22"/>
        </w:rPr>
        <w:t>組み入れた財産の運用によって生じた収入金の使途等「基金」の管理及び運用に関する重要事項について審議する合議制の機関を設置していること又は、信託行為において当該重要事項について信託管理人の同意を得る旨の定めがあること。なお、本信託契約イメージでは</w:t>
      </w:r>
      <w:r w:rsidR="00545308">
        <w:rPr>
          <w:rFonts w:ascii="ＭＳ Ｐ明朝" w:eastAsia="ＭＳ Ｐ明朝" w:hAnsi="ＭＳ Ｐ明朝" w:hint="eastAsia"/>
          <w:sz w:val="22"/>
        </w:rPr>
        <w:t>、</w:t>
      </w:r>
      <w:r w:rsidRPr="008D4937">
        <w:rPr>
          <w:rFonts w:ascii="ＭＳ Ｐ明朝" w:eastAsia="ＭＳ Ｐ明朝" w:hAnsi="ＭＳ Ｐ明朝" w:hint="eastAsia"/>
          <w:sz w:val="22"/>
        </w:rPr>
        <w:t>後者</w:t>
      </w:r>
      <w:r>
        <w:rPr>
          <w:rFonts w:ascii="ＭＳ Ｐ明朝" w:eastAsia="ＭＳ Ｐ明朝" w:hAnsi="ＭＳ Ｐ明朝" w:hint="eastAsia"/>
          <w:sz w:val="22"/>
        </w:rPr>
        <w:t>（信託管理人の同意）</w:t>
      </w:r>
      <w:r w:rsidRPr="008D4937">
        <w:rPr>
          <w:rFonts w:ascii="ＭＳ Ｐ明朝" w:eastAsia="ＭＳ Ｐ明朝" w:hAnsi="ＭＳ Ｐ明朝" w:hint="eastAsia"/>
          <w:sz w:val="22"/>
        </w:rPr>
        <w:t>を採用しています。（→</w:t>
      </w:r>
      <w:r>
        <w:rPr>
          <w:rFonts w:ascii="ＭＳ Ｐ明朝" w:eastAsia="ＭＳ Ｐ明朝" w:hAnsi="ＭＳ Ｐ明朝" w:hint="eastAsia"/>
          <w:sz w:val="22"/>
        </w:rPr>
        <w:t>同</w:t>
      </w:r>
      <w:r w:rsidRPr="008D4937">
        <w:rPr>
          <w:rFonts w:ascii="ＭＳ Ｐ明朝" w:eastAsia="ＭＳ Ｐ明朝" w:hAnsi="ＭＳ Ｐ明朝" w:hint="eastAsia"/>
          <w:sz w:val="22"/>
        </w:rPr>
        <w:t>条第4項）</w:t>
      </w:r>
    </w:p>
    <w:p w14:paraId="344FCA29" w14:textId="104CDEE4" w:rsidR="00CD7095" w:rsidRPr="008D4937" w:rsidRDefault="00CD7095" w:rsidP="00562DE1">
      <w:pPr>
        <w:widowControl/>
        <w:ind w:leftChars="200" w:left="640" w:hangingChars="100" w:hanging="220"/>
        <w:rPr>
          <w:rFonts w:ascii="ＭＳ Ｐ明朝" w:eastAsia="ＭＳ Ｐ明朝" w:hAnsi="ＭＳ Ｐ明朝"/>
          <w:sz w:val="22"/>
          <w:lang w:eastAsia="zh-TW"/>
        </w:rPr>
      </w:pPr>
      <w:r w:rsidRPr="008D4937">
        <w:rPr>
          <w:rFonts w:ascii="ＭＳ Ｐ明朝" w:eastAsia="ＭＳ Ｐ明朝" w:hAnsi="ＭＳ Ｐ明朝" w:hint="eastAsia"/>
          <w:sz w:val="22"/>
        </w:rPr>
        <w:t>５）</w:t>
      </w:r>
      <w:r w:rsidRPr="008D4937">
        <w:rPr>
          <w:rFonts w:ascii="ＭＳ Ｐ明朝" w:eastAsia="ＭＳ Ｐ明朝" w:hAnsi="ＭＳ Ｐ明朝"/>
          <w:sz w:val="22"/>
        </w:rPr>
        <w:t xml:space="preserve"> 信託管理人の承認を受けた基金明細書（当該「基金」に組み入れた財産の種類、寄附</w:t>
      </w:r>
      <w:r w:rsidRPr="008D4937">
        <w:rPr>
          <w:rFonts w:ascii="ＭＳ Ｐ明朝" w:eastAsia="ＭＳ Ｐ明朝" w:hAnsi="ＭＳ Ｐ明朝" w:hint="eastAsia"/>
          <w:sz w:val="22"/>
        </w:rPr>
        <w:t>者の取得価額、寄附時の価額その他参考となるべき事項を記載した明細書）を、毎信託事務年度終了後３か月以内に、行政庁に提出するとともに、その写しを作成した日の属する信託事務年度の翌年度の開始の日から５年間、当該公益信託の受託者の住所若しくは居所又は本店若しくは主たる事務所の所在地に保存することとしていること。</w:t>
      </w:r>
      <w:r w:rsidRPr="008D4937">
        <w:rPr>
          <w:rFonts w:ascii="ＭＳ Ｐ明朝" w:eastAsia="ＭＳ Ｐ明朝" w:hAnsi="ＭＳ Ｐ明朝" w:hint="eastAsia"/>
          <w:sz w:val="22"/>
          <w:lang w:eastAsia="zh-TW"/>
        </w:rPr>
        <w:t>（→</w:t>
      </w:r>
      <w:r>
        <w:rPr>
          <w:rFonts w:ascii="ＭＳ Ｐ明朝" w:eastAsia="ＭＳ Ｐ明朝" w:hAnsi="ＭＳ Ｐ明朝" w:hint="eastAsia"/>
          <w:sz w:val="22"/>
        </w:rPr>
        <w:t>本信託契約イメージ</w:t>
      </w:r>
      <w:r w:rsidRPr="008D4937">
        <w:rPr>
          <w:rFonts w:ascii="ＭＳ Ｐ明朝" w:eastAsia="ＭＳ Ｐ明朝" w:hAnsi="ＭＳ Ｐ明朝" w:hint="eastAsia"/>
          <w:sz w:val="22"/>
          <w:lang w:eastAsia="zh-TW"/>
        </w:rPr>
        <w:t>第26条第4、5項）</w:t>
      </w:r>
    </w:p>
    <w:p w14:paraId="778E43AF" w14:textId="77777777" w:rsidR="00A116B7" w:rsidRPr="00562DE1" w:rsidRDefault="00A116B7">
      <w:pPr>
        <w:widowControl/>
        <w:jc w:val="left"/>
        <w:rPr>
          <w:rFonts w:ascii="ＭＳ Ｐ明朝" w:eastAsia="ＭＳ Ｐ明朝" w:hAnsi="ＭＳ Ｐ明朝"/>
          <w:sz w:val="22"/>
        </w:rPr>
      </w:pPr>
    </w:p>
    <w:p w14:paraId="7B268F20" w14:textId="21425D4C" w:rsidR="00A116B7" w:rsidRPr="00562DE1" w:rsidRDefault="00A116B7" w:rsidP="00562DE1">
      <w:pPr>
        <w:pStyle w:val="af3"/>
        <w:widowControl/>
        <w:numPr>
          <w:ilvl w:val="0"/>
          <w:numId w:val="147"/>
        </w:numPr>
        <w:ind w:leftChars="0"/>
        <w:jc w:val="left"/>
        <w:rPr>
          <w:rFonts w:ascii="ＭＳ Ｐ明朝" w:eastAsia="ＭＳ Ｐ明朝" w:hAnsi="ＭＳ Ｐ明朝"/>
          <w:sz w:val="22"/>
        </w:rPr>
      </w:pPr>
      <w:r w:rsidRPr="00562DE1">
        <w:rPr>
          <w:rFonts w:ascii="ＭＳ Ｐ明朝" w:eastAsia="ＭＳ Ｐ明朝" w:hAnsi="ＭＳ Ｐ明朝"/>
          <w:sz w:val="22"/>
        </w:rPr>
        <w:t>本</w:t>
      </w:r>
      <w:r w:rsidRPr="00562DE1">
        <w:rPr>
          <w:rFonts w:ascii="ＭＳ Ｐ明朝" w:eastAsia="ＭＳ Ｐ明朝" w:hAnsi="ＭＳ Ｐ明朝" w:hint="eastAsia"/>
          <w:sz w:val="22"/>
        </w:rPr>
        <w:t>信託契約イメージの各条項における</w:t>
      </w:r>
      <w:r w:rsidRPr="00562DE1">
        <w:rPr>
          <w:rFonts w:ascii="ＭＳ Ｐ明朝" w:eastAsia="ＭＳ Ｐ明朝" w:hAnsi="ＭＳ Ｐ明朝" w:hint="eastAsia"/>
          <w:sz w:val="22"/>
          <w:highlight w:val="yellow"/>
        </w:rPr>
        <w:t>黄色マーカー部分</w:t>
      </w:r>
      <w:r w:rsidRPr="00562DE1">
        <w:rPr>
          <w:rFonts w:ascii="ＭＳ Ｐ明朝" w:eastAsia="ＭＳ Ｐ明朝" w:hAnsi="ＭＳ Ｐ明朝" w:hint="eastAsia"/>
          <w:sz w:val="22"/>
        </w:rPr>
        <w:t>は、</w:t>
      </w:r>
      <w:r w:rsidR="00156A96">
        <w:rPr>
          <w:rFonts w:ascii="ＭＳ Ｐ明朝" w:eastAsia="ＭＳ Ｐ明朝" w:hAnsi="ＭＳ Ｐ明朝" w:hint="eastAsia"/>
          <w:sz w:val="22"/>
        </w:rPr>
        <w:t>上記①～④の</w:t>
      </w:r>
      <w:r w:rsidRPr="00562DE1">
        <w:rPr>
          <w:rFonts w:ascii="ＭＳ Ｐ明朝" w:eastAsia="ＭＳ Ｐ明朝" w:hAnsi="ＭＳ Ｐ明朝" w:hint="eastAsia"/>
          <w:sz w:val="22"/>
        </w:rPr>
        <w:t>「承認特例」</w:t>
      </w:r>
      <w:r w:rsidR="003B74A0">
        <w:rPr>
          <w:rFonts w:ascii="ＭＳ Ｐ明朝" w:eastAsia="ＭＳ Ｐ明朝" w:hAnsi="ＭＳ Ｐ明朝" w:hint="eastAsia"/>
          <w:sz w:val="22"/>
        </w:rPr>
        <w:t>の</w:t>
      </w:r>
      <w:r w:rsidR="00D23075">
        <w:rPr>
          <w:rFonts w:ascii="ＭＳ Ｐ明朝" w:eastAsia="ＭＳ Ｐ明朝" w:hAnsi="ＭＳ Ｐ明朝" w:hint="eastAsia"/>
          <w:sz w:val="22"/>
        </w:rPr>
        <w:t>適用に当たり、追加的に必要となる主な</w:t>
      </w:r>
      <w:r>
        <w:rPr>
          <w:rFonts w:ascii="ＭＳ Ｐ明朝" w:eastAsia="ＭＳ Ｐ明朝" w:hAnsi="ＭＳ Ｐ明朝" w:hint="eastAsia"/>
          <w:sz w:val="22"/>
        </w:rPr>
        <w:t>条項となりま</w:t>
      </w:r>
      <w:r w:rsidRPr="00562DE1">
        <w:rPr>
          <w:rFonts w:ascii="ＭＳ Ｐ明朝" w:eastAsia="ＭＳ Ｐ明朝" w:hAnsi="ＭＳ Ｐ明朝" w:hint="eastAsia"/>
          <w:sz w:val="22"/>
        </w:rPr>
        <w:t>す。</w:t>
      </w:r>
    </w:p>
    <w:p w14:paraId="66DD9733" w14:textId="77777777" w:rsidR="00A116B7" w:rsidRPr="00562DE1" w:rsidRDefault="00A116B7">
      <w:pPr>
        <w:widowControl/>
        <w:jc w:val="left"/>
        <w:rPr>
          <w:rFonts w:ascii="ＭＳ Ｐ明朝" w:eastAsia="ＭＳ Ｐ明朝" w:hAnsi="ＭＳ Ｐ明朝"/>
          <w:sz w:val="22"/>
        </w:rPr>
      </w:pPr>
    </w:p>
    <w:p w14:paraId="740B61DB" w14:textId="39575827" w:rsidR="00CD7095" w:rsidRDefault="00CD7095">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73B5FC07" w14:textId="77777777" w:rsidR="00CD7095" w:rsidRPr="008D4937" w:rsidRDefault="00CD7095">
      <w:pPr>
        <w:widowControl/>
        <w:jc w:val="left"/>
        <w:rPr>
          <w:rFonts w:ascii="ＭＳ Ｐ明朝" w:eastAsia="ＭＳ Ｐ明朝" w:hAnsi="ＭＳ Ｐ明朝"/>
          <w:sz w:val="24"/>
          <w:szCs w:val="24"/>
        </w:rPr>
      </w:pPr>
    </w:p>
    <w:p w14:paraId="279280EB" w14:textId="77777777" w:rsidR="00CD7095" w:rsidRPr="008D4937" w:rsidRDefault="00CD7095" w:rsidP="00614554">
      <w:pPr>
        <w:rPr>
          <w:rFonts w:ascii="ＭＳ Ｐ明朝" w:eastAsia="ＭＳ Ｐ明朝" w:hAnsi="ＭＳ Ｐ明朝"/>
          <w:sz w:val="24"/>
          <w:szCs w:val="24"/>
        </w:rPr>
      </w:pPr>
    </w:p>
    <w:p w14:paraId="3A689243" w14:textId="77777777" w:rsidR="00CD7095" w:rsidRPr="008D4937" w:rsidRDefault="00CD7095" w:rsidP="00614554">
      <w:pPr>
        <w:rPr>
          <w:rFonts w:ascii="ＭＳ Ｐ明朝" w:eastAsia="ＭＳ Ｐ明朝" w:hAnsi="ＭＳ Ｐ明朝"/>
          <w:sz w:val="24"/>
          <w:szCs w:val="24"/>
        </w:rPr>
      </w:pPr>
    </w:p>
    <w:p w14:paraId="58BFD47A" w14:textId="77777777" w:rsidR="00CD7095" w:rsidRPr="008D4937" w:rsidRDefault="00CD7095" w:rsidP="00614554">
      <w:pPr>
        <w:rPr>
          <w:rFonts w:ascii="ＭＳ Ｐ明朝" w:eastAsia="ＭＳ Ｐ明朝" w:hAnsi="ＭＳ Ｐ明朝"/>
          <w:sz w:val="24"/>
          <w:szCs w:val="24"/>
        </w:rPr>
      </w:pPr>
    </w:p>
    <w:p w14:paraId="524738BE" w14:textId="77777777" w:rsidR="00CD7095" w:rsidRPr="008D4937" w:rsidRDefault="00CD7095" w:rsidP="00614554">
      <w:pPr>
        <w:rPr>
          <w:rFonts w:ascii="ＭＳ Ｐ明朝" w:eastAsia="ＭＳ Ｐ明朝" w:hAnsi="ＭＳ Ｐ明朝"/>
          <w:sz w:val="24"/>
          <w:szCs w:val="24"/>
        </w:rPr>
      </w:pPr>
    </w:p>
    <w:p w14:paraId="1158A47F" w14:textId="77777777" w:rsidR="00CD7095" w:rsidRPr="008D4937" w:rsidRDefault="00CD7095" w:rsidP="00614554">
      <w:pPr>
        <w:rPr>
          <w:rFonts w:ascii="ＭＳ Ｐ明朝" w:eastAsia="ＭＳ Ｐ明朝" w:hAnsi="ＭＳ Ｐ明朝"/>
          <w:sz w:val="24"/>
          <w:szCs w:val="24"/>
        </w:rPr>
      </w:pPr>
    </w:p>
    <w:p w14:paraId="10AB5CF4" w14:textId="77777777" w:rsidR="00CD7095" w:rsidRPr="008D4937" w:rsidRDefault="00CD7095" w:rsidP="00614554">
      <w:pPr>
        <w:rPr>
          <w:rFonts w:ascii="ＭＳ Ｐ明朝" w:eastAsia="ＭＳ Ｐ明朝" w:hAnsi="ＭＳ Ｐ明朝"/>
          <w:sz w:val="24"/>
          <w:szCs w:val="24"/>
        </w:rPr>
      </w:pPr>
    </w:p>
    <w:p w14:paraId="1919B4B1" w14:textId="77777777" w:rsidR="00CD7095" w:rsidRPr="008D4937" w:rsidRDefault="00CD7095" w:rsidP="00614554">
      <w:pPr>
        <w:rPr>
          <w:rFonts w:ascii="ＭＳ Ｐ明朝" w:eastAsia="ＭＳ Ｐ明朝" w:hAnsi="ＭＳ Ｐ明朝"/>
          <w:sz w:val="24"/>
          <w:szCs w:val="24"/>
        </w:rPr>
      </w:pPr>
    </w:p>
    <w:p w14:paraId="0A3598AF"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48"/>
          <w:szCs w:val="48"/>
          <w:lang w:eastAsia="zh-CN"/>
          <w14:ligatures w14:val="none"/>
        </w:rPr>
      </w:pPr>
      <w:r w:rsidRPr="008D4937">
        <w:rPr>
          <w:rFonts w:ascii="ＭＳ Ｐ明朝" w:eastAsia="ＭＳ Ｐ明朝" w:hAnsi="ＭＳ Ｐ明朝" w:cs="Times New Roman" w:hint="eastAsia"/>
          <w:sz w:val="48"/>
          <w:szCs w:val="48"/>
          <w:lang w:eastAsia="zh-CN"/>
          <w14:ligatures w14:val="none"/>
        </w:rPr>
        <w:t>公益信託</w:t>
      </w:r>
      <w:r w:rsidRPr="008D4937">
        <w:rPr>
          <w:rFonts w:ascii="ＭＳ Ｐ明朝" w:eastAsia="ＭＳ Ｐ明朝" w:hAnsi="ＭＳ Ｐ明朝" w:cs="Times New Roman" w:hint="eastAsia"/>
          <w:sz w:val="48"/>
          <w:szCs w:val="48"/>
          <w:lang w:eastAsia="zh-TW"/>
          <w14:ligatures w14:val="none"/>
        </w:rPr>
        <w:t>契約書</w:t>
      </w:r>
    </w:p>
    <w:p w14:paraId="452F35C2"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36"/>
          <w:szCs w:val="36"/>
          <w:lang w:eastAsia="zh-CN"/>
          <w14:ligatures w14:val="none"/>
        </w:rPr>
      </w:pPr>
      <w:r w:rsidRPr="008D4937">
        <w:rPr>
          <w:rFonts w:ascii="ＭＳ Ｐ明朝" w:eastAsia="ＭＳ Ｐ明朝" w:hAnsi="ＭＳ Ｐ明朝" w:cs="Times New Roman" w:hint="eastAsia"/>
          <w:sz w:val="36"/>
          <w:szCs w:val="36"/>
          <w:lang w:eastAsia="zh-CN"/>
          <w14:ligatures w14:val="none"/>
        </w:rPr>
        <w:t>（公益信託●●</w:t>
      </w:r>
      <w:r>
        <w:rPr>
          <w:rFonts w:ascii="ＭＳ Ｐ明朝" w:eastAsia="ＭＳ Ｐ明朝" w:hAnsi="ＭＳ Ｐ明朝" w:cs="Times New Roman" w:hint="eastAsia"/>
          <w:sz w:val="36"/>
          <w:szCs w:val="36"/>
          <w:lang w:eastAsia="zh-TW"/>
          <w14:ligatures w14:val="none"/>
        </w:rPr>
        <w:t>基</w:t>
      </w:r>
      <w:r>
        <w:rPr>
          <w:rFonts w:ascii="ＭＳ Ｐ明朝" w:eastAsia="ＭＳ Ｐ明朝" w:hAnsi="ＭＳ Ｐ明朝" w:cs="Times New Roman" w:hint="eastAsia"/>
          <w:sz w:val="36"/>
          <w:szCs w:val="36"/>
          <w:lang w:eastAsia="zh-CN"/>
          <w14:ligatures w14:val="none"/>
        </w:rPr>
        <w:t>金</w:t>
      </w:r>
      <w:r w:rsidRPr="008D4937">
        <w:rPr>
          <w:rFonts w:ascii="ＭＳ Ｐ明朝" w:eastAsia="ＭＳ Ｐ明朝" w:hAnsi="ＭＳ Ｐ明朝" w:cs="Times New Roman" w:hint="eastAsia"/>
          <w:sz w:val="36"/>
          <w:szCs w:val="36"/>
          <w:lang w:eastAsia="zh-CN"/>
          <w14:ligatures w14:val="none"/>
        </w:rPr>
        <w:t>）</w:t>
      </w:r>
    </w:p>
    <w:p w14:paraId="3F2E388E"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6B3C7AB2"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0A3BFA13"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39F564AC"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1623F60D"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7CA302D9"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14B12C88"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6C060DE2"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3F4F84F2"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68AC1CD7"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2DDB57A5"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52BE323A"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6599BA61"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558FF6E0"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0EFECED6"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6051AAF4"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381829DC"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CN"/>
          <w14:ligatures w14:val="none"/>
        </w:rPr>
      </w:pPr>
    </w:p>
    <w:p w14:paraId="120AA0E3"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8"/>
          <w:szCs w:val="28"/>
          <w:lang w:eastAsia="zh-TW"/>
          <w14:ligatures w14:val="none"/>
        </w:rPr>
      </w:pPr>
      <w:r w:rsidRPr="008D4937">
        <w:rPr>
          <w:rFonts w:ascii="ＭＳ Ｐ明朝" w:eastAsia="ＭＳ Ｐ明朝" w:hAnsi="ＭＳ Ｐ明朝" w:cs="Times New Roman" w:hint="eastAsia"/>
          <w:sz w:val="28"/>
          <w:szCs w:val="28"/>
          <w:lang w:eastAsia="zh-TW"/>
          <w14:ligatures w14:val="none"/>
        </w:rPr>
        <w:t>委託者：●●</w:t>
      </w:r>
    </w:p>
    <w:p w14:paraId="3CCACE46" w14:textId="77777777" w:rsidR="00CD7095" w:rsidRPr="008D4937" w:rsidRDefault="00CD7095" w:rsidP="00880401">
      <w:pPr>
        <w:spacing w:line="300" w:lineRule="atLeast"/>
        <w:ind w:left="420" w:hanging="525"/>
        <w:jc w:val="center"/>
        <w:rPr>
          <w:rFonts w:ascii="ＭＳ Ｐ明朝" w:eastAsia="ＭＳ Ｐ明朝" w:hAnsi="ＭＳ Ｐ明朝" w:cs="Times New Roman"/>
          <w:sz w:val="20"/>
          <w:szCs w:val="24"/>
          <w:lang w:eastAsia="zh-TW"/>
          <w14:ligatures w14:val="none"/>
        </w:rPr>
      </w:pPr>
      <w:r w:rsidRPr="008D4937">
        <w:rPr>
          <w:rFonts w:ascii="ＭＳ Ｐ明朝" w:eastAsia="ＭＳ Ｐ明朝" w:hAnsi="ＭＳ Ｐ明朝" w:cs="Times New Roman" w:hint="eastAsia"/>
          <w:sz w:val="28"/>
          <w:szCs w:val="28"/>
          <w:lang w:eastAsia="zh-TW"/>
          <w14:ligatures w14:val="none"/>
        </w:rPr>
        <w:t>受託者：◎◎</w:t>
      </w:r>
    </w:p>
    <w:p w14:paraId="4B583AE8" w14:textId="77777777" w:rsidR="00CD7095" w:rsidRPr="008D4937" w:rsidRDefault="00CD7095" w:rsidP="00614554">
      <w:pPr>
        <w:rPr>
          <w:rFonts w:ascii="ＭＳ Ｐ明朝" w:eastAsia="ＭＳ Ｐ明朝" w:hAnsi="ＭＳ Ｐ明朝"/>
          <w:sz w:val="24"/>
          <w:szCs w:val="24"/>
          <w:lang w:eastAsia="zh-TW"/>
        </w:rPr>
      </w:pPr>
    </w:p>
    <w:p w14:paraId="12D8AA34" w14:textId="77777777" w:rsidR="00CD7095" w:rsidRPr="008D4937" w:rsidRDefault="00CD7095" w:rsidP="008B5FEB">
      <w:pPr>
        <w:rPr>
          <w:rFonts w:ascii="ＭＳ Ｐ明朝" w:eastAsia="ＭＳ Ｐ明朝" w:hAnsi="ＭＳ Ｐ明朝"/>
          <w:sz w:val="24"/>
          <w:szCs w:val="24"/>
          <w:lang w:eastAsia="zh-TW"/>
        </w:rPr>
      </w:pPr>
      <w:r w:rsidRPr="008D4937">
        <w:rPr>
          <w:rFonts w:ascii="ＭＳ Ｐ明朝" w:eastAsia="ＭＳ Ｐ明朝" w:hAnsi="ＭＳ Ｐ明朝" w:hint="eastAsia"/>
          <w:sz w:val="24"/>
          <w:szCs w:val="24"/>
          <w:lang w:eastAsia="zh-TW"/>
        </w:rPr>
        <w:br w:type="page"/>
      </w:r>
    </w:p>
    <w:sdt>
      <w:sdtPr>
        <w:rPr>
          <w:rFonts w:ascii="ＭＳ Ｐ明朝" w:eastAsia="ＭＳ Ｐ明朝" w:hAnsi="ＭＳ Ｐ明朝"/>
          <w:lang w:val="ja-JP"/>
        </w:rPr>
        <w:id w:val="-1964560550"/>
        <w:docPartObj>
          <w:docPartGallery w:val="Table of Contents"/>
          <w:docPartUnique/>
        </w:docPartObj>
      </w:sdtPr>
      <w:sdtEndPr>
        <w:rPr>
          <w:b/>
          <w:bCs/>
        </w:rPr>
      </w:sdtEndPr>
      <w:sdtContent>
        <w:p w14:paraId="1D065127" w14:textId="77777777" w:rsidR="00CD7095" w:rsidRPr="008D4937" w:rsidRDefault="00CD7095" w:rsidP="00DD01E3">
          <w:pPr>
            <w:widowControl/>
            <w:jc w:val="center"/>
            <w:rPr>
              <w:rFonts w:ascii="ＭＳ Ｐ明朝" w:eastAsia="ＭＳ Ｐ明朝" w:hAnsi="ＭＳ Ｐ明朝"/>
            </w:rPr>
          </w:pPr>
          <w:r w:rsidRPr="008D4937">
            <w:rPr>
              <w:rFonts w:ascii="ＭＳ Ｐ明朝" w:eastAsia="ＭＳ Ｐ明朝" w:hAnsi="ＭＳ Ｐ明朝" w:hint="eastAsia"/>
              <w:lang w:val="ja-JP"/>
            </w:rPr>
            <w:t>目次</w:t>
          </w:r>
        </w:p>
        <w:p w14:paraId="16640ADB" w14:textId="5ACD1413" w:rsidR="00CD7095" w:rsidRDefault="00CD7095">
          <w:pPr>
            <w:pStyle w:val="11"/>
            <w:tabs>
              <w:tab w:val="right" w:leader="dot" w:pos="9628"/>
            </w:tabs>
            <w:rPr>
              <w:noProof/>
              <w:szCs w:val="24"/>
            </w:rPr>
          </w:pPr>
          <w:r w:rsidRPr="008D4937">
            <w:rPr>
              <w:rFonts w:ascii="ＭＳ Ｐ明朝" w:eastAsia="ＭＳ Ｐ明朝" w:hAnsi="ＭＳ Ｐ明朝" w:hint="eastAsia"/>
            </w:rPr>
            <w:fldChar w:fldCharType="begin"/>
          </w:r>
          <w:r w:rsidRPr="008D4937">
            <w:rPr>
              <w:rFonts w:ascii="ＭＳ Ｐ明朝" w:eastAsia="ＭＳ Ｐ明朝" w:hAnsi="ＭＳ Ｐ明朝" w:hint="eastAsia"/>
            </w:rPr>
            <w:instrText xml:space="preserve"> TOC \o "1-3" \h \z \u </w:instrText>
          </w:r>
          <w:r w:rsidRPr="008D4937">
            <w:rPr>
              <w:rFonts w:ascii="ＭＳ Ｐ明朝" w:eastAsia="ＭＳ Ｐ明朝" w:hAnsi="ＭＳ Ｐ明朝" w:hint="eastAsia"/>
            </w:rPr>
            <w:fldChar w:fldCharType="separate"/>
          </w:r>
          <w:hyperlink w:anchor="_Toc223028834" w:history="1">
            <w:r w:rsidRPr="00C63DAF">
              <w:rPr>
                <w:rStyle w:val="af"/>
                <w:rFonts w:ascii="ＭＳ Ｐ明朝" w:eastAsia="ＭＳ Ｐ明朝" w:hAnsi="ＭＳ Ｐ明朝"/>
                <w:noProof/>
              </w:rPr>
              <w:t>公益信託要項</w:t>
            </w:r>
            <w:r>
              <w:rPr>
                <w:noProof/>
                <w:webHidden/>
              </w:rPr>
              <w:tab/>
            </w:r>
            <w:r>
              <w:rPr>
                <w:noProof/>
                <w:webHidden/>
              </w:rPr>
              <w:fldChar w:fldCharType="begin"/>
            </w:r>
            <w:r>
              <w:rPr>
                <w:noProof/>
                <w:webHidden/>
              </w:rPr>
              <w:instrText xml:space="preserve"> PAGEREF _Toc223028834 \h </w:instrText>
            </w:r>
            <w:r>
              <w:rPr>
                <w:noProof/>
                <w:webHidden/>
              </w:rPr>
            </w:r>
            <w:r>
              <w:rPr>
                <w:noProof/>
                <w:webHidden/>
              </w:rPr>
              <w:fldChar w:fldCharType="separate"/>
            </w:r>
            <w:r w:rsidR="00F0699D">
              <w:rPr>
                <w:noProof/>
                <w:webHidden/>
              </w:rPr>
              <w:t>9</w:t>
            </w:r>
            <w:r>
              <w:rPr>
                <w:noProof/>
                <w:webHidden/>
              </w:rPr>
              <w:fldChar w:fldCharType="end"/>
            </w:r>
          </w:hyperlink>
        </w:p>
        <w:p w14:paraId="17012431" w14:textId="10D383C3" w:rsidR="00CD7095" w:rsidRDefault="00CD7095">
          <w:pPr>
            <w:pStyle w:val="11"/>
            <w:tabs>
              <w:tab w:val="right" w:leader="dot" w:pos="9628"/>
            </w:tabs>
            <w:rPr>
              <w:noProof/>
              <w:szCs w:val="24"/>
            </w:rPr>
          </w:pPr>
          <w:hyperlink w:anchor="_Toc223028835" w:history="1">
            <w:r w:rsidRPr="00C63DAF">
              <w:rPr>
                <w:rStyle w:val="af"/>
                <w:rFonts w:ascii="ＭＳ Ｐ明朝" w:eastAsia="ＭＳ Ｐ明朝" w:hAnsi="ＭＳ Ｐ明朝"/>
                <w:noProof/>
              </w:rPr>
              <w:t>公益信託契約書</w:t>
            </w:r>
            <w:r>
              <w:rPr>
                <w:noProof/>
                <w:webHidden/>
              </w:rPr>
              <w:tab/>
            </w:r>
            <w:r>
              <w:rPr>
                <w:noProof/>
                <w:webHidden/>
              </w:rPr>
              <w:fldChar w:fldCharType="begin"/>
            </w:r>
            <w:r>
              <w:rPr>
                <w:noProof/>
                <w:webHidden/>
              </w:rPr>
              <w:instrText xml:space="preserve"> PAGEREF _Toc223028835 \h </w:instrText>
            </w:r>
            <w:r>
              <w:rPr>
                <w:noProof/>
                <w:webHidden/>
              </w:rPr>
            </w:r>
            <w:r>
              <w:rPr>
                <w:noProof/>
                <w:webHidden/>
              </w:rPr>
              <w:fldChar w:fldCharType="separate"/>
            </w:r>
            <w:r w:rsidR="00F0699D">
              <w:rPr>
                <w:noProof/>
                <w:webHidden/>
              </w:rPr>
              <w:t>13</w:t>
            </w:r>
            <w:r>
              <w:rPr>
                <w:noProof/>
                <w:webHidden/>
              </w:rPr>
              <w:fldChar w:fldCharType="end"/>
            </w:r>
          </w:hyperlink>
        </w:p>
        <w:p w14:paraId="21D61ADC" w14:textId="50ED4084" w:rsidR="00CD7095" w:rsidRDefault="00CD7095">
          <w:pPr>
            <w:pStyle w:val="11"/>
            <w:tabs>
              <w:tab w:val="right" w:leader="dot" w:pos="9628"/>
            </w:tabs>
            <w:rPr>
              <w:noProof/>
              <w:szCs w:val="24"/>
            </w:rPr>
          </w:pPr>
          <w:hyperlink w:anchor="_Toc223028836" w:history="1">
            <w:r w:rsidRPr="00C63DAF">
              <w:rPr>
                <w:rStyle w:val="af"/>
                <w:rFonts w:ascii="ＭＳ Ｐ明朝" w:eastAsia="ＭＳ Ｐ明朝" w:hAnsi="ＭＳ Ｐ明朝"/>
                <w:noProof/>
                <w:lang w:eastAsia="zh-CN"/>
              </w:rPr>
              <w:t>〇　第１条（定義）……任意的記載事項</w:t>
            </w:r>
            <w:r>
              <w:rPr>
                <w:noProof/>
                <w:webHidden/>
              </w:rPr>
              <w:tab/>
            </w:r>
            <w:r>
              <w:rPr>
                <w:noProof/>
                <w:webHidden/>
              </w:rPr>
              <w:fldChar w:fldCharType="begin"/>
            </w:r>
            <w:r>
              <w:rPr>
                <w:noProof/>
                <w:webHidden/>
              </w:rPr>
              <w:instrText xml:space="preserve"> PAGEREF _Toc223028836 \h </w:instrText>
            </w:r>
            <w:r>
              <w:rPr>
                <w:noProof/>
                <w:webHidden/>
              </w:rPr>
            </w:r>
            <w:r>
              <w:rPr>
                <w:noProof/>
                <w:webHidden/>
              </w:rPr>
              <w:fldChar w:fldCharType="separate"/>
            </w:r>
            <w:r w:rsidR="00F0699D">
              <w:rPr>
                <w:noProof/>
                <w:webHidden/>
              </w:rPr>
              <w:t>14</w:t>
            </w:r>
            <w:r>
              <w:rPr>
                <w:noProof/>
                <w:webHidden/>
              </w:rPr>
              <w:fldChar w:fldCharType="end"/>
            </w:r>
          </w:hyperlink>
        </w:p>
        <w:p w14:paraId="2DD12019" w14:textId="3F39A884" w:rsidR="00CD7095" w:rsidRDefault="00CD7095">
          <w:pPr>
            <w:pStyle w:val="11"/>
            <w:tabs>
              <w:tab w:val="right" w:leader="dot" w:pos="9628"/>
            </w:tabs>
            <w:rPr>
              <w:noProof/>
              <w:szCs w:val="24"/>
            </w:rPr>
          </w:pPr>
          <w:hyperlink w:anchor="_Toc223028837" w:history="1">
            <w:r w:rsidRPr="00C63DAF">
              <w:rPr>
                <w:rStyle w:val="af"/>
                <w:rFonts w:ascii="ＭＳ Ｐ明朝" w:eastAsia="ＭＳ Ｐ明朝" w:hAnsi="ＭＳ Ｐ明朝"/>
                <w:noProof/>
                <w:lang w:eastAsia="zh-CN"/>
              </w:rPr>
              <w:t>〇　第２条（名称等）……必要的記載事項</w:t>
            </w:r>
            <w:r>
              <w:rPr>
                <w:noProof/>
                <w:webHidden/>
              </w:rPr>
              <w:tab/>
            </w:r>
            <w:r>
              <w:rPr>
                <w:noProof/>
                <w:webHidden/>
              </w:rPr>
              <w:fldChar w:fldCharType="begin"/>
            </w:r>
            <w:r>
              <w:rPr>
                <w:noProof/>
                <w:webHidden/>
              </w:rPr>
              <w:instrText xml:space="preserve"> PAGEREF _Toc223028837 \h </w:instrText>
            </w:r>
            <w:r>
              <w:rPr>
                <w:noProof/>
                <w:webHidden/>
              </w:rPr>
            </w:r>
            <w:r>
              <w:rPr>
                <w:noProof/>
                <w:webHidden/>
              </w:rPr>
              <w:fldChar w:fldCharType="separate"/>
            </w:r>
            <w:r w:rsidR="00F0699D">
              <w:rPr>
                <w:noProof/>
                <w:webHidden/>
              </w:rPr>
              <w:t>15</w:t>
            </w:r>
            <w:r>
              <w:rPr>
                <w:noProof/>
                <w:webHidden/>
              </w:rPr>
              <w:fldChar w:fldCharType="end"/>
            </w:r>
          </w:hyperlink>
        </w:p>
        <w:p w14:paraId="4AC91F12" w14:textId="597B1676" w:rsidR="00CD7095" w:rsidRDefault="00CD7095">
          <w:pPr>
            <w:pStyle w:val="11"/>
            <w:tabs>
              <w:tab w:val="right" w:leader="dot" w:pos="9628"/>
            </w:tabs>
            <w:rPr>
              <w:noProof/>
              <w:szCs w:val="24"/>
            </w:rPr>
          </w:pPr>
          <w:hyperlink w:anchor="_Toc223028838" w:history="1">
            <w:r w:rsidRPr="00C63DAF">
              <w:rPr>
                <w:rStyle w:val="af"/>
                <w:rFonts w:ascii="ＭＳ Ｐ明朝" w:eastAsia="ＭＳ Ｐ明朝" w:hAnsi="ＭＳ Ｐ明朝"/>
                <w:noProof/>
              </w:rPr>
              <w:t>〇　第３条（委託者の氏名又は名称）……必要的記載事項、任意的記載事項</w:t>
            </w:r>
            <w:r>
              <w:rPr>
                <w:noProof/>
                <w:webHidden/>
              </w:rPr>
              <w:tab/>
            </w:r>
            <w:r>
              <w:rPr>
                <w:noProof/>
                <w:webHidden/>
              </w:rPr>
              <w:fldChar w:fldCharType="begin"/>
            </w:r>
            <w:r>
              <w:rPr>
                <w:noProof/>
                <w:webHidden/>
              </w:rPr>
              <w:instrText xml:space="preserve"> PAGEREF _Toc223028838 \h </w:instrText>
            </w:r>
            <w:r>
              <w:rPr>
                <w:noProof/>
                <w:webHidden/>
              </w:rPr>
            </w:r>
            <w:r>
              <w:rPr>
                <w:noProof/>
                <w:webHidden/>
              </w:rPr>
              <w:fldChar w:fldCharType="separate"/>
            </w:r>
            <w:r w:rsidR="00F0699D">
              <w:rPr>
                <w:noProof/>
                <w:webHidden/>
              </w:rPr>
              <w:t>16</w:t>
            </w:r>
            <w:r>
              <w:rPr>
                <w:noProof/>
                <w:webHidden/>
              </w:rPr>
              <w:fldChar w:fldCharType="end"/>
            </w:r>
          </w:hyperlink>
        </w:p>
        <w:p w14:paraId="20B9D407" w14:textId="0BFD9524" w:rsidR="00CD7095" w:rsidRDefault="00CD7095">
          <w:pPr>
            <w:pStyle w:val="11"/>
            <w:tabs>
              <w:tab w:val="right" w:leader="dot" w:pos="9628"/>
            </w:tabs>
            <w:rPr>
              <w:noProof/>
              <w:szCs w:val="24"/>
            </w:rPr>
          </w:pPr>
          <w:hyperlink w:anchor="_Toc223028839" w:history="1">
            <w:r w:rsidRPr="00C63DAF">
              <w:rPr>
                <w:rStyle w:val="af"/>
                <w:rFonts w:ascii="ＭＳ Ｐ明朝" w:eastAsia="ＭＳ Ｐ明朝" w:hAnsi="ＭＳ Ｐ明朝"/>
                <w:noProof/>
              </w:rPr>
              <w:t>〇　第４条（受託者の氏名又は名称）……必要的記載事項</w:t>
            </w:r>
            <w:r>
              <w:rPr>
                <w:noProof/>
                <w:webHidden/>
              </w:rPr>
              <w:tab/>
            </w:r>
            <w:r>
              <w:rPr>
                <w:noProof/>
                <w:webHidden/>
              </w:rPr>
              <w:fldChar w:fldCharType="begin"/>
            </w:r>
            <w:r>
              <w:rPr>
                <w:noProof/>
                <w:webHidden/>
              </w:rPr>
              <w:instrText xml:space="preserve"> PAGEREF _Toc223028839 \h </w:instrText>
            </w:r>
            <w:r>
              <w:rPr>
                <w:noProof/>
                <w:webHidden/>
              </w:rPr>
            </w:r>
            <w:r>
              <w:rPr>
                <w:noProof/>
                <w:webHidden/>
              </w:rPr>
              <w:fldChar w:fldCharType="separate"/>
            </w:r>
            <w:r w:rsidR="00F0699D">
              <w:rPr>
                <w:noProof/>
                <w:webHidden/>
              </w:rPr>
              <w:t>17</w:t>
            </w:r>
            <w:r>
              <w:rPr>
                <w:noProof/>
                <w:webHidden/>
              </w:rPr>
              <w:fldChar w:fldCharType="end"/>
            </w:r>
          </w:hyperlink>
        </w:p>
        <w:p w14:paraId="1407C5E5" w14:textId="6B93B770" w:rsidR="00CD7095" w:rsidRDefault="00CD7095">
          <w:pPr>
            <w:pStyle w:val="11"/>
            <w:tabs>
              <w:tab w:val="right" w:leader="dot" w:pos="9628"/>
            </w:tabs>
            <w:rPr>
              <w:noProof/>
              <w:szCs w:val="24"/>
            </w:rPr>
          </w:pPr>
          <w:hyperlink w:anchor="_Toc223028840" w:history="1">
            <w:r w:rsidRPr="00C63DAF">
              <w:rPr>
                <w:rStyle w:val="af"/>
                <w:rFonts w:ascii="ＭＳ Ｐ明朝" w:eastAsia="ＭＳ Ｐ明朝" w:hAnsi="ＭＳ Ｐ明朝"/>
                <w:noProof/>
              </w:rPr>
              <w:t>〇　第５条（公益信託の目的）……必要的記載事項</w:t>
            </w:r>
            <w:r>
              <w:rPr>
                <w:noProof/>
                <w:webHidden/>
              </w:rPr>
              <w:tab/>
            </w:r>
            <w:r>
              <w:rPr>
                <w:noProof/>
                <w:webHidden/>
              </w:rPr>
              <w:fldChar w:fldCharType="begin"/>
            </w:r>
            <w:r>
              <w:rPr>
                <w:noProof/>
                <w:webHidden/>
              </w:rPr>
              <w:instrText xml:space="preserve"> PAGEREF _Toc223028840 \h </w:instrText>
            </w:r>
            <w:r>
              <w:rPr>
                <w:noProof/>
                <w:webHidden/>
              </w:rPr>
            </w:r>
            <w:r>
              <w:rPr>
                <w:noProof/>
                <w:webHidden/>
              </w:rPr>
              <w:fldChar w:fldCharType="separate"/>
            </w:r>
            <w:r w:rsidR="00F0699D">
              <w:rPr>
                <w:noProof/>
                <w:webHidden/>
              </w:rPr>
              <w:t>18</w:t>
            </w:r>
            <w:r>
              <w:rPr>
                <w:noProof/>
                <w:webHidden/>
              </w:rPr>
              <w:fldChar w:fldCharType="end"/>
            </w:r>
          </w:hyperlink>
        </w:p>
        <w:p w14:paraId="093FA242" w14:textId="6C900D20" w:rsidR="00CD7095" w:rsidRDefault="00CD7095">
          <w:pPr>
            <w:pStyle w:val="11"/>
            <w:tabs>
              <w:tab w:val="right" w:leader="dot" w:pos="9628"/>
            </w:tabs>
            <w:rPr>
              <w:noProof/>
              <w:szCs w:val="24"/>
            </w:rPr>
          </w:pPr>
          <w:hyperlink w:anchor="_Toc223028841" w:history="1">
            <w:r w:rsidRPr="00C63DAF">
              <w:rPr>
                <w:rStyle w:val="af"/>
                <w:rFonts w:ascii="ＭＳ Ｐ明朝" w:eastAsia="ＭＳ Ｐ明朝" w:hAnsi="ＭＳ Ｐ明朝"/>
                <w:noProof/>
                <w:lang w:eastAsia="zh-CN"/>
              </w:rPr>
              <w:t>〇　第６条（公益事務）……必要的記載事項</w:t>
            </w:r>
            <w:r>
              <w:rPr>
                <w:noProof/>
                <w:webHidden/>
              </w:rPr>
              <w:tab/>
            </w:r>
            <w:r>
              <w:rPr>
                <w:noProof/>
                <w:webHidden/>
              </w:rPr>
              <w:fldChar w:fldCharType="begin"/>
            </w:r>
            <w:r>
              <w:rPr>
                <w:noProof/>
                <w:webHidden/>
              </w:rPr>
              <w:instrText xml:space="preserve"> PAGEREF _Toc223028841 \h </w:instrText>
            </w:r>
            <w:r>
              <w:rPr>
                <w:noProof/>
                <w:webHidden/>
              </w:rPr>
            </w:r>
            <w:r>
              <w:rPr>
                <w:noProof/>
                <w:webHidden/>
              </w:rPr>
              <w:fldChar w:fldCharType="separate"/>
            </w:r>
            <w:r w:rsidR="00F0699D">
              <w:rPr>
                <w:noProof/>
                <w:webHidden/>
              </w:rPr>
              <w:t>19</w:t>
            </w:r>
            <w:r>
              <w:rPr>
                <w:noProof/>
                <w:webHidden/>
              </w:rPr>
              <w:fldChar w:fldCharType="end"/>
            </w:r>
          </w:hyperlink>
        </w:p>
        <w:p w14:paraId="69407D10" w14:textId="5BACCB0A" w:rsidR="00CD7095" w:rsidRDefault="00CD7095">
          <w:pPr>
            <w:pStyle w:val="11"/>
            <w:tabs>
              <w:tab w:val="right" w:leader="dot" w:pos="9628"/>
            </w:tabs>
            <w:rPr>
              <w:noProof/>
              <w:szCs w:val="24"/>
            </w:rPr>
          </w:pPr>
          <w:hyperlink w:anchor="_Toc223028842" w:history="1">
            <w:r w:rsidRPr="00C63DAF">
              <w:rPr>
                <w:rStyle w:val="af"/>
                <w:rFonts w:ascii="ＭＳ Ｐ明朝" w:eastAsia="ＭＳ Ｐ明朝" w:hAnsi="ＭＳ Ｐ明朝"/>
                <w:noProof/>
              </w:rPr>
              <w:t>〇　第６条の２（基金の設置）……任意的記載事項</w:t>
            </w:r>
            <w:r>
              <w:rPr>
                <w:noProof/>
                <w:webHidden/>
              </w:rPr>
              <w:tab/>
            </w:r>
            <w:r>
              <w:rPr>
                <w:noProof/>
                <w:webHidden/>
              </w:rPr>
              <w:fldChar w:fldCharType="begin"/>
            </w:r>
            <w:r>
              <w:rPr>
                <w:noProof/>
                <w:webHidden/>
              </w:rPr>
              <w:instrText xml:space="preserve"> PAGEREF _Toc223028842 \h </w:instrText>
            </w:r>
            <w:r>
              <w:rPr>
                <w:noProof/>
                <w:webHidden/>
              </w:rPr>
            </w:r>
            <w:r>
              <w:rPr>
                <w:noProof/>
                <w:webHidden/>
              </w:rPr>
              <w:fldChar w:fldCharType="separate"/>
            </w:r>
            <w:r w:rsidR="00F0699D">
              <w:rPr>
                <w:noProof/>
                <w:webHidden/>
              </w:rPr>
              <w:t>20</w:t>
            </w:r>
            <w:r>
              <w:rPr>
                <w:noProof/>
                <w:webHidden/>
              </w:rPr>
              <w:fldChar w:fldCharType="end"/>
            </w:r>
          </w:hyperlink>
        </w:p>
        <w:p w14:paraId="6A0ACCC4" w14:textId="12AB24E8" w:rsidR="00CD7095" w:rsidRDefault="00CD7095">
          <w:pPr>
            <w:pStyle w:val="11"/>
            <w:tabs>
              <w:tab w:val="right" w:leader="dot" w:pos="9628"/>
            </w:tabs>
            <w:rPr>
              <w:noProof/>
              <w:szCs w:val="24"/>
            </w:rPr>
          </w:pPr>
          <w:hyperlink w:anchor="_Toc223028843" w:history="1">
            <w:r w:rsidRPr="00C63DAF">
              <w:rPr>
                <w:rStyle w:val="af"/>
                <w:rFonts w:ascii="ＭＳ Ｐ明朝" w:eastAsia="ＭＳ Ｐ明朝" w:hAnsi="ＭＳ Ｐ明朝"/>
                <w:noProof/>
              </w:rPr>
              <w:t>〇　第７条（信託財産の受入れ）……必要的記載事項</w:t>
            </w:r>
            <w:r>
              <w:rPr>
                <w:noProof/>
                <w:webHidden/>
              </w:rPr>
              <w:tab/>
            </w:r>
            <w:r>
              <w:rPr>
                <w:noProof/>
                <w:webHidden/>
              </w:rPr>
              <w:fldChar w:fldCharType="begin"/>
            </w:r>
            <w:r>
              <w:rPr>
                <w:noProof/>
                <w:webHidden/>
              </w:rPr>
              <w:instrText xml:space="preserve"> PAGEREF _Toc223028843 \h </w:instrText>
            </w:r>
            <w:r>
              <w:rPr>
                <w:noProof/>
                <w:webHidden/>
              </w:rPr>
            </w:r>
            <w:r>
              <w:rPr>
                <w:noProof/>
                <w:webHidden/>
              </w:rPr>
              <w:fldChar w:fldCharType="separate"/>
            </w:r>
            <w:r w:rsidR="00F0699D">
              <w:rPr>
                <w:noProof/>
                <w:webHidden/>
              </w:rPr>
              <w:t>21</w:t>
            </w:r>
            <w:r>
              <w:rPr>
                <w:noProof/>
                <w:webHidden/>
              </w:rPr>
              <w:fldChar w:fldCharType="end"/>
            </w:r>
          </w:hyperlink>
        </w:p>
        <w:p w14:paraId="3B5E6201" w14:textId="67558881" w:rsidR="00CD7095" w:rsidRDefault="00CD7095">
          <w:pPr>
            <w:pStyle w:val="11"/>
            <w:tabs>
              <w:tab w:val="right" w:leader="dot" w:pos="9628"/>
            </w:tabs>
            <w:rPr>
              <w:noProof/>
              <w:szCs w:val="24"/>
            </w:rPr>
          </w:pPr>
          <w:hyperlink w:anchor="_Toc223028844" w:history="1">
            <w:r w:rsidRPr="00C63DAF">
              <w:rPr>
                <w:rStyle w:val="af"/>
                <w:rFonts w:ascii="ＭＳ Ｐ明朝" w:eastAsia="ＭＳ Ｐ明朝" w:hAnsi="ＭＳ Ｐ明朝"/>
                <w:noProof/>
              </w:rPr>
              <w:t>〇　第８条（株式及び金銭の管理・運用）……必要的記載事項</w:t>
            </w:r>
            <w:r>
              <w:rPr>
                <w:noProof/>
                <w:webHidden/>
              </w:rPr>
              <w:tab/>
            </w:r>
            <w:r>
              <w:rPr>
                <w:noProof/>
                <w:webHidden/>
              </w:rPr>
              <w:fldChar w:fldCharType="begin"/>
            </w:r>
            <w:r>
              <w:rPr>
                <w:noProof/>
                <w:webHidden/>
              </w:rPr>
              <w:instrText xml:space="preserve"> PAGEREF _Toc223028844 \h </w:instrText>
            </w:r>
            <w:r>
              <w:rPr>
                <w:noProof/>
                <w:webHidden/>
              </w:rPr>
            </w:r>
            <w:r>
              <w:rPr>
                <w:noProof/>
                <w:webHidden/>
              </w:rPr>
              <w:fldChar w:fldCharType="separate"/>
            </w:r>
            <w:r w:rsidR="00F0699D">
              <w:rPr>
                <w:noProof/>
                <w:webHidden/>
              </w:rPr>
              <w:t>23</w:t>
            </w:r>
            <w:r>
              <w:rPr>
                <w:noProof/>
                <w:webHidden/>
              </w:rPr>
              <w:fldChar w:fldCharType="end"/>
            </w:r>
          </w:hyperlink>
        </w:p>
        <w:p w14:paraId="2EE2A24C" w14:textId="012D102A" w:rsidR="00CD7095" w:rsidRDefault="00CD7095">
          <w:pPr>
            <w:pStyle w:val="11"/>
            <w:tabs>
              <w:tab w:val="right" w:leader="dot" w:pos="9628"/>
            </w:tabs>
            <w:rPr>
              <w:noProof/>
              <w:szCs w:val="24"/>
            </w:rPr>
          </w:pPr>
          <w:hyperlink w:anchor="_Toc223028845" w:history="1">
            <w:r w:rsidRPr="00C63DAF">
              <w:rPr>
                <w:rStyle w:val="af"/>
                <w:rFonts w:ascii="ＭＳ Ｐ明朝" w:eastAsia="ＭＳ Ｐ明朝" w:hAnsi="ＭＳ Ｐ明朝"/>
                <w:noProof/>
              </w:rPr>
              <w:t>〇　第9条（信託財産の支出）……必要的記載事項</w:t>
            </w:r>
            <w:r>
              <w:rPr>
                <w:noProof/>
                <w:webHidden/>
              </w:rPr>
              <w:tab/>
            </w:r>
            <w:r>
              <w:rPr>
                <w:noProof/>
                <w:webHidden/>
              </w:rPr>
              <w:fldChar w:fldCharType="begin"/>
            </w:r>
            <w:r>
              <w:rPr>
                <w:noProof/>
                <w:webHidden/>
              </w:rPr>
              <w:instrText xml:space="preserve"> PAGEREF _Toc223028845 \h </w:instrText>
            </w:r>
            <w:r>
              <w:rPr>
                <w:noProof/>
                <w:webHidden/>
              </w:rPr>
            </w:r>
            <w:r>
              <w:rPr>
                <w:noProof/>
                <w:webHidden/>
              </w:rPr>
              <w:fldChar w:fldCharType="separate"/>
            </w:r>
            <w:r w:rsidR="00F0699D">
              <w:rPr>
                <w:noProof/>
                <w:webHidden/>
              </w:rPr>
              <w:t>25</w:t>
            </w:r>
            <w:r>
              <w:rPr>
                <w:noProof/>
                <w:webHidden/>
              </w:rPr>
              <w:fldChar w:fldCharType="end"/>
            </w:r>
          </w:hyperlink>
        </w:p>
        <w:p w14:paraId="47790098" w14:textId="625CA655" w:rsidR="00CD7095" w:rsidRDefault="00CD7095">
          <w:pPr>
            <w:pStyle w:val="11"/>
            <w:tabs>
              <w:tab w:val="right" w:leader="dot" w:pos="9628"/>
            </w:tabs>
            <w:rPr>
              <w:noProof/>
              <w:szCs w:val="24"/>
            </w:rPr>
          </w:pPr>
          <w:hyperlink w:anchor="_Toc223028846" w:history="1">
            <w:r w:rsidRPr="00C63DAF">
              <w:rPr>
                <w:rStyle w:val="af"/>
                <w:rFonts w:ascii="ＭＳ Ｐ明朝" w:eastAsia="ＭＳ Ｐ明朝" w:hAnsi="ＭＳ Ｐ明朝"/>
                <w:noProof/>
              </w:rPr>
              <w:t>〇　第10条（信託契約期間）…「相対的記載事項」又は「任意的記載事項」</w:t>
            </w:r>
            <w:r>
              <w:rPr>
                <w:noProof/>
                <w:webHidden/>
              </w:rPr>
              <w:tab/>
            </w:r>
            <w:r>
              <w:rPr>
                <w:noProof/>
                <w:webHidden/>
              </w:rPr>
              <w:fldChar w:fldCharType="begin"/>
            </w:r>
            <w:r>
              <w:rPr>
                <w:noProof/>
                <w:webHidden/>
              </w:rPr>
              <w:instrText xml:space="preserve"> PAGEREF _Toc223028846 \h </w:instrText>
            </w:r>
            <w:r>
              <w:rPr>
                <w:noProof/>
                <w:webHidden/>
              </w:rPr>
            </w:r>
            <w:r>
              <w:rPr>
                <w:noProof/>
                <w:webHidden/>
              </w:rPr>
              <w:fldChar w:fldCharType="separate"/>
            </w:r>
            <w:r w:rsidR="00F0699D">
              <w:rPr>
                <w:noProof/>
                <w:webHidden/>
              </w:rPr>
              <w:t>27</w:t>
            </w:r>
            <w:r>
              <w:rPr>
                <w:noProof/>
                <w:webHidden/>
              </w:rPr>
              <w:fldChar w:fldCharType="end"/>
            </w:r>
          </w:hyperlink>
        </w:p>
        <w:p w14:paraId="0818AFE6" w14:textId="3E2074B1" w:rsidR="00CD7095" w:rsidRDefault="00CD7095">
          <w:pPr>
            <w:pStyle w:val="11"/>
            <w:tabs>
              <w:tab w:val="right" w:leader="dot" w:pos="9628"/>
            </w:tabs>
            <w:rPr>
              <w:noProof/>
              <w:szCs w:val="24"/>
            </w:rPr>
          </w:pPr>
          <w:hyperlink w:anchor="_Toc223028847" w:history="1">
            <w:r w:rsidRPr="00C63DAF">
              <w:rPr>
                <w:rStyle w:val="af"/>
                <w:rFonts w:ascii="ＭＳ Ｐ明朝" w:eastAsia="ＭＳ Ｐ明朝" w:hAnsi="ＭＳ Ｐ明朝"/>
                <w:noProof/>
              </w:rPr>
              <w:t>〇　第11条（委託者の権限）……任意的記載事項</w:t>
            </w:r>
            <w:r>
              <w:rPr>
                <w:noProof/>
                <w:webHidden/>
              </w:rPr>
              <w:tab/>
            </w:r>
            <w:r>
              <w:rPr>
                <w:noProof/>
                <w:webHidden/>
              </w:rPr>
              <w:fldChar w:fldCharType="begin"/>
            </w:r>
            <w:r>
              <w:rPr>
                <w:noProof/>
                <w:webHidden/>
              </w:rPr>
              <w:instrText xml:space="preserve"> PAGEREF _Toc223028847 \h </w:instrText>
            </w:r>
            <w:r>
              <w:rPr>
                <w:noProof/>
                <w:webHidden/>
              </w:rPr>
            </w:r>
            <w:r>
              <w:rPr>
                <w:noProof/>
                <w:webHidden/>
              </w:rPr>
              <w:fldChar w:fldCharType="separate"/>
            </w:r>
            <w:r w:rsidR="00F0699D">
              <w:rPr>
                <w:noProof/>
                <w:webHidden/>
              </w:rPr>
              <w:t>28</w:t>
            </w:r>
            <w:r>
              <w:rPr>
                <w:noProof/>
                <w:webHidden/>
              </w:rPr>
              <w:fldChar w:fldCharType="end"/>
            </w:r>
          </w:hyperlink>
        </w:p>
        <w:p w14:paraId="3620B484" w14:textId="1B153B5D" w:rsidR="00CD7095" w:rsidRDefault="00CD7095">
          <w:pPr>
            <w:pStyle w:val="11"/>
            <w:tabs>
              <w:tab w:val="right" w:leader="dot" w:pos="9628"/>
            </w:tabs>
            <w:rPr>
              <w:noProof/>
              <w:szCs w:val="24"/>
            </w:rPr>
          </w:pPr>
          <w:hyperlink w:anchor="_Toc223028848" w:history="1">
            <w:r w:rsidRPr="00C63DAF">
              <w:rPr>
                <w:rStyle w:val="af"/>
                <w:rFonts w:ascii="ＭＳ Ｐ明朝" w:eastAsia="ＭＳ Ｐ明朝" w:hAnsi="ＭＳ Ｐ明朝"/>
                <w:noProof/>
              </w:rPr>
              <w:t>〇　第12条（委託者の地位の移転）……任意的記載事項</w:t>
            </w:r>
            <w:r>
              <w:rPr>
                <w:noProof/>
                <w:webHidden/>
              </w:rPr>
              <w:tab/>
            </w:r>
            <w:r>
              <w:rPr>
                <w:noProof/>
                <w:webHidden/>
              </w:rPr>
              <w:fldChar w:fldCharType="begin"/>
            </w:r>
            <w:r>
              <w:rPr>
                <w:noProof/>
                <w:webHidden/>
              </w:rPr>
              <w:instrText xml:space="preserve"> PAGEREF _Toc223028848 \h </w:instrText>
            </w:r>
            <w:r>
              <w:rPr>
                <w:noProof/>
                <w:webHidden/>
              </w:rPr>
            </w:r>
            <w:r>
              <w:rPr>
                <w:noProof/>
                <w:webHidden/>
              </w:rPr>
              <w:fldChar w:fldCharType="separate"/>
            </w:r>
            <w:r w:rsidR="00F0699D">
              <w:rPr>
                <w:noProof/>
                <w:webHidden/>
              </w:rPr>
              <w:t>29</w:t>
            </w:r>
            <w:r>
              <w:rPr>
                <w:noProof/>
                <w:webHidden/>
              </w:rPr>
              <w:fldChar w:fldCharType="end"/>
            </w:r>
          </w:hyperlink>
        </w:p>
        <w:p w14:paraId="1FB9FB01" w14:textId="5E61184D" w:rsidR="00CD7095" w:rsidRDefault="00CD7095">
          <w:pPr>
            <w:pStyle w:val="11"/>
            <w:tabs>
              <w:tab w:val="right" w:leader="dot" w:pos="9628"/>
            </w:tabs>
            <w:rPr>
              <w:noProof/>
              <w:szCs w:val="24"/>
            </w:rPr>
          </w:pPr>
          <w:hyperlink w:anchor="_Toc223028849" w:history="1">
            <w:r w:rsidRPr="00C63DAF">
              <w:rPr>
                <w:rStyle w:val="af"/>
                <w:rFonts w:ascii="ＭＳ Ｐ明朝" w:eastAsia="ＭＳ Ｐ明朝" w:hAnsi="ＭＳ Ｐ明朝"/>
                <w:noProof/>
              </w:rPr>
              <w:t>〇　第13条（受託者の職務・権限）……必要的記載事項・相対的記載事項</w:t>
            </w:r>
            <w:r>
              <w:rPr>
                <w:noProof/>
                <w:webHidden/>
              </w:rPr>
              <w:tab/>
            </w:r>
            <w:r>
              <w:rPr>
                <w:noProof/>
                <w:webHidden/>
              </w:rPr>
              <w:fldChar w:fldCharType="begin"/>
            </w:r>
            <w:r>
              <w:rPr>
                <w:noProof/>
                <w:webHidden/>
              </w:rPr>
              <w:instrText xml:space="preserve"> PAGEREF _Toc223028849 \h </w:instrText>
            </w:r>
            <w:r>
              <w:rPr>
                <w:noProof/>
                <w:webHidden/>
              </w:rPr>
            </w:r>
            <w:r>
              <w:rPr>
                <w:noProof/>
                <w:webHidden/>
              </w:rPr>
              <w:fldChar w:fldCharType="separate"/>
            </w:r>
            <w:r w:rsidR="00F0699D">
              <w:rPr>
                <w:noProof/>
                <w:webHidden/>
              </w:rPr>
              <w:t>30</w:t>
            </w:r>
            <w:r>
              <w:rPr>
                <w:noProof/>
                <w:webHidden/>
              </w:rPr>
              <w:fldChar w:fldCharType="end"/>
            </w:r>
          </w:hyperlink>
        </w:p>
        <w:p w14:paraId="3CDF210B" w14:textId="46232467" w:rsidR="00CD7095" w:rsidRDefault="00CD7095">
          <w:pPr>
            <w:pStyle w:val="11"/>
            <w:tabs>
              <w:tab w:val="right" w:leader="dot" w:pos="9628"/>
            </w:tabs>
            <w:rPr>
              <w:noProof/>
              <w:szCs w:val="24"/>
            </w:rPr>
          </w:pPr>
          <w:hyperlink w:anchor="_Toc223028850" w:history="1">
            <w:r w:rsidRPr="00C63DAF">
              <w:rPr>
                <w:rStyle w:val="af"/>
                <w:rFonts w:ascii="ＭＳ Ｐ明朝" w:eastAsia="ＭＳ Ｐ明朝" w:hAnsi="ＭＳ Ｐ明朝"/>
                <w:noProof/>
              </w:rPr>
              <w:t>〇　第14条（受託者の義務）……任意的記載事項</w:t>
            </w:r>
            <w:r>
              <w:rPr>
                <w:noProof/>
                <w:webHidden/>
              </w:rPr>
              <w:tab/>
            </w:r>
            <w:r>
              <w:rPr>
                <w:noProof/>
                <w:webHidden/>
              </w:rPr>
              <w:fldChar w:fldCharType="begin"/>
            </w:r>
            <w:r>
              <w:rPr>
                <w:noProof/>
                <w:webHidden/>
              </w:rPr>
              <w:instrText xml:space="preserve"> PAGEREF _Toc223028850 \h </w:instrText>
            </w:r>
            <w:r>
              <w:rPr>
                <w:noProof/>
                <w:webHidden/>
              </w:rPr>
            </w:r>
            <w:r>
              <w:rPr>
                <w:noProof/>
                <w:webHidden/>
              </w:rPr>
              <w:fldChar w:fldCharType="separate"/>
            </w:r>
            <w:r w:rsidR="00F0699D">
              <w:rPr>
                <w:noProof/>
                <w:webHidden/>
              </w:rPr>
              <w:t>32</w:t>
            </w:r>
            <w:r>
              <w:rPr>
                <w:noProof/>
                <w:webHidden/>
              </w:rPr>
              <w:fldChar w:fldCharType="end"/>
            </w:r>
          </w:hyperlink>
        </w:p>
        <w:p w14:paraId="57036801" w14:textId="05CEC51E" w:rsidR="00CD7095" w:rsidRDefault="00CD7095">
          <w:pPr>
            <w:pStyle w:val="11"/>
            <w:tabs>
              <w:tab w:val="right" w:leader="dot" w:pos="9628"/>
            </w:tabs>
            <w:rPr>
              <w:noProof/>
              <w:szCs w:val="24"/>
            </w:rPr>
          </w:pPr>
          <w:hyperlink w:anchor="_Toc223028851" w:history="1">
            <w:r w:rsidRPr="00C63DAF">
              <w:rPr>
                <w:rStyle w:val="af"/>
                <w:rFonts w:ascii="ＭＳ Ｐ明朝" w:eastAsia="ＭＳ Ｐ明朝" w:hAnsi="ＭＳ Ｐ明朝"/>
                <w:noProof/>
              </w:rPr>
              <w:t>〇　第15条（受託者の辞任及び解任）……任意的記載事項</w:t>
            </w:r>
            <w:r>
              <w:rPr>
                <w:noProof/>
                <w:webHidden/>
              </w:rPr>
              <w:tab/>
            </w:r>
            <w:r>
              <w:rPr>
                <w:noProof/>
                <w:webHidden/>
              </w:rPr>
              <w:fldChar w:fldCharType="begin"/>
            </w:r>
            <w:r>
              <w:rPr>
                <w:noProof/>
                <w:webHidden/>
              </w:rPr>
              <w:instrText xml:space="preserve"> PAGEREF _Toc223028851 \h </w:instrText>
            </w:r>
            <w:r>
              <w:rPr>
                <w:noProof/>
                <w:webHidden/>
              </w:rPr>
            </w:r>
            <w:r>
              <w:rPr>
                <w:noProof/>
                <w:webHidden/>
              </w:rPr>
              <w:fldChar w:fldCharType="separate"/>
            </w:r>
            <w:r w:rsidR="00F0699D">
              <w:rPr>
                <w:noProof/>
                <w:webHidden/>
              </w:rPr>
              <w:t>33</w:t>
            </w:r>
            <w:r>
              <w:rPr>
                <w:noProof/>
                <w:webHidden/>
              </w:rPr>
              <w:fldChar w:fldCharType="end"/>
            </w:r>
          </w:hyperlink>
        </w:p>
        <w:p w14:paraId="38B9D35E" w14:textId="31A0F3C1" w:rsidR="00CD7095" w:rsidRDefault="00CD7095">
          <w:pPr>
            <w:pStyle w:val="11"/>
            <w:tabs>
              <w:tab w:val="right" w:leader="dot" w:pos="9628"/>
            </w:tabs>
            <w:rPr>
              <w:noProof/>
              <w:szCs w:val="24"/>
            </w:rPr>
          </w:pPr>
          <w:hyperlink w:anchor="_Toc223028852" w:history="1">
            <w:r w:rsidRPr="00C63DAF">
              <w:rPr>
                <w:rStyle w:val="af"/>
                <w:rFonts w:ascii="ＭＳ Ｐ明朝" w:eastAsia="ＭＳ Ｐ明朝" w:hAnsi="ＭＳ Ｐ明朝"/>
                <w:noProof/>
              </w:rPr>
              <w:t>〇　第16条（新受託者の選任等）……任意的記載事項</w:t>
            </w:r>
            <w:r>
              <w:rPr>
                <w:noProof/>
                <w:webHidden/>
              </w:rPr>
              <w:tab/>
            </w:r>
            <w:r>
              <w:rPr>
                <w:noProof/>
                <w:webHidden/>
              </w:rPr>
              <w:fldChar w:fldCharType="begin"/>
            </w:r>
            <w:r>
              <w:rPr>
                <w:noProof/>
                <w:webHidden/>
              </w:rPr>
              <w:instrText xml:space="preserve"> PAGEREF _Toc223028852 \h </w:instrText>
            </w:r>
            <w:r>
              <w:rPr>
                <w:noProof/>
                <w:webHidden/>
              </w:rPr>
            </w:r>
            <w:r>
              <w:rPr>
                <w:noProof/>
                <w:webHidden/>
              </w:rPr>
              <w:fldChar w:fldCharType="separate"/>
            </w:r>
            <w:r w:rsidR="00F0699D">
              <w:rPr>
                <w:noProof/>
                <w:webHidden/>
              </w:rPr>
              <w:t>35</w:t>
            </w:r>
            <w:r>
              <w:rPr>
                <w:noProof/>
                <w:webHidden/>
              </w:rPr>
              <w:fldChar w:fldCharType="end"/>
            </w:r>
          </w:hyperlink>
        </w:p>
        <w:p w14:paraId="4BEE914B" w14:textId="3FE9B1C9" w:rsidR="00CD7095" w:rsidRDefault="00CD7095">
          <w:pPr>
            <w:pStyle w:val="11"/>
            <w:tabs>
              <w:tab w:val="right" w:leader="dot" w:pos="9628"/>
            </w:tabs>
            <w:rPr>
              <w:noProof/>
              <w:szCs w:val="24"/>
            </w:rPr>
          </w:pPr>
          <w:hyperlink w:anchor="_Toc223028853" w:history="1">
            <w:r w:rsidRPr="00C63DAF">
              <w:rPr>
                <w:rStyle w:val="af"/>
                <w:rFonts w:ascii="ＭＳ Ｐ明朝" w:eastAsia="ＭＳ Ｐ明朝" w:hAnsi="ＭＳ Ｐ明朝"/>
                <w:noProof/>
                <w:lang w:eastAsia="zh-CN"/>
              </w:rPr>
              <w:t>〇　第17条（信託管理人）……必要的記載事項、相対的記載事項、任意的記載事項</w:t>
            </w:r>
            <w:r>
              <w:rPr>
                <w:noProof/>
                <w:webHidden/>
              </w:rPr>
              <w:tab/>
            </w:r>
            <w:r>
              <w:rPr>
                <w:noProof/>
                <w:webHidden/>
              </w:rPr>
              <w:fldChar w:fldCharType="begin"/>
            </w:r>
            <w:r>
              <w:rPr>
                <w:noProof/>
                <w:webHidden/>
              </w:rPr>
              <w:instrText xml:space="preserve"> PAGEREF _Toc223028853 \h </w:instrText>
            </w:r>
            <w:r>
              <w:rPr>
                <w:noProof/>
                <w:webHidden/>
              </w:rPr>
            </w:r>
            <w:r>
              <w:rPr>
                <w:noProof/>
                <w:webHidden/>
              </w:rPr>
              <w:fldChar w:fldCharType="separate"/>
            </w:r>
            <w:r w:rsidR="00F0699D">
              <w:rPr>
                <w:noProof/>
                <w:webHidden/>
              </w:rPr>
              <w:t>36</w:t>
            </w:r>
            <w:r>
              <w:rPr>
                <w:noProof/>
                <w:webHidden/>
              </w:rPr>
              <w:fldChar w:fldCharType="end"/>
            </w:r>
          </w:hyperlink>
        </w:p>
        <w:p w14:paraId="1A48C36A" w14:textId="1E476BAB" w:rsidR="00CD7095" w:rsidRDefault="00CD7095">
          <w:pPr>
            <w:pStyle w:val="11"/>
            <w:tabs>
              <w:tab w:val="right" w:leader="dot" w:pos="9628"/>
            </w:tabs>
            <w:rPr>
              <w:noProof/>
              <w:szCs w:val="24"/>
            </w:rPr>
          </w:pPr>
          <w:hyperlink w:anchor="_Toc223028854" w:history="1">
            <w:r w:rsidRPr="00C63DAF">
              <w:rPr>
                <w:rStyle w:val="af"/>
                <w:rFonts w:ascii="ＭＳ Ｐ明朝" w:eastAsia="ＭＳ Ｐ明朝" w:hAnsi="ＭＳ Ｐ明朝"/>
                <w:noProof/>
              </w:rPr>
              <w:t>〇　第18条（信託管理人の職務・権限）……必要的記載事項</w:t>
            </w:r>
            <w:r>
              <w:rPr>
                <w:noProof/>
                <w:webHidden/>
              </w:rPr>
              <w:tab/>
            </w:r>
            <w:r>
              <w:rPr>
                <w:noProof/>
                <w:webHidden/>
              </w:rPr>
              <w:fldChar w:fldCharType="begin"/>
            </w:r>
            <w:r>
              <w:rPr>
                <w:noProof/>
                <w:webHidden/>
              </w:rPr>
              <w:instrText xml:space="preserve"> PAGEREF _Toc223028854 \h </w:instrText>
            </w:r>
            <w:r>
              <w:rPr>
                <w:noProof/>
                <w:webHidden/>
              </w:rPr>
            </w:r>
            <w:r>
              <w:rPr>
                <w:noProof/>
                <w:webHidden/>
              </w:rPr>
              <w:fldChar w:fldCharType="separate"/>
            </w:r>
            <w:r w:rsidR="00F0699D">
              <w:rPr>
                <w:noProof/>
                <w:webHidden/>
              </w:rPr>
              <w:t>39</w:t>
            </w:r>
            <w:r>
              <w:rPr>
                <w:noProof/>
                <w:webHidden/>
              </w:rPr>
              <w:fldChar w:fldCharType="end"/>
            </w:r>
          </w:hyperlink>
        </w:p>
        <w:p w14:paraId="747D72D3" w14:textId="7E6B1E21" w:rsidR="00CD7095" w:rsidRDefault="00CD7095">
          <w:pPr>
            <w:pStyle w:val="11"/>
            <w:tabs>
              <w:tab w:val="right" w:leader="dot" w:pos="9628"/>
            </w:tabs>
            <w:rPr>
              <w:noProof/>
              <w:szCs w:val="24"/>
            </w:rPr>
          </w:pPr>
          <w:hyperlink w:anchor="_Toc223028855" w:history="1">
            <w:r w:rsidRPr="00C63DAF">
              <w:rPr>
                <w:rStyle w:val="af"/>
                <w:rFonts w:ascii="ＭＳ Ｐ明朝" w:eastAsia="ＭＳ Ｐ明朝" w:hAnsi="ＭＳ Ｐ明朝"/>
                <w:noProof/>
              </w:rPr>
              <w:t>〇　第19条（選考委員会及び選考委員）……相対的記載事項、任意的記載事項</w:t>
            </w:r>
            <w:r>
              <w:rPr>
                <w:noProof/>
                <w:webHidden/>
              </w:rPr>
              <w:tab/>
            </w:r>
            <w:r>
              <w:rPr>
                <w:noProof/>
                <w:webHidden/>
              </w:rPr>
              <w:fldChar w:fldCharType="begin"/>
            </w:r>
            <w:r>
              <w:rPr>
                <w:noProof/>
                <w:webHidden/>
              </w:rPr>
              <w:instrText xml:space="preserve"> PAGEREF _Toc223028855 \h </w:instrText>
            </w:r>
            <w:r>
              <w:rPr>
                <w:noProof/>
                <w:webHidden/>
              </w:rPr>
            </w:r>
            <w:r>
              <w:rPr>
                <w:noProof/>
                <w:webHidden/>
              </w:rPr>
              <w:fldChar w:fldCharType="separate"/>
            </w:r>
            <w:r w:rsidR="00F0699D">
              <w:rPr>
                <w:noProof/>
                <w:webHidden/>
              </w:rPr>
              <w:t>42</w:t>
            </w:r>
            <w:r>
              <w:rPr>
                <w:noProof/>
                <w:webHidden/>
              </w:rPr>
              <w:fldChar w:fldCharType="end"/>
            </w:r>
          </w:hyperlink>
        </w:p>
        <w:p w14:paraId="0BAB0723" w14:textId="5255B21A" w:rsidR="00CD7095" w:rsidRDefault="00CD7095">
          <w:pPr>
            <w:pStyle w:val="11"/>
            <w:tabs>
              <w:tab w:val="right" w:leader="dot" w:pos="9628"/>
            </w:tabs>
            <w:rPr>
              <w:noProof/>
              <w:szCs w:val="24"/>
            </w:rPr>
          </w:pPr>
          <w:hyperlink w:anchor="_Toc223028856" w:history="1">
            <w:r w:rsidRPr="00C63DAF">
              <w:rPr>
                <w:rStyle w:val="af"/>
                <w:rFonts w:ascii="ＭＳ Ｐ明朝" w:eastAsia="ＭＳ Ｐ明朝" w:hAnsi="ＭＳ Ｐ明朝"/>
                <w:noProof/>
              </w:rPr>
              <w:t>〇　第20条（選考委員の職務及び権限）……相対的記載事項</w:t>
            </w:r>
            <w:r>
              <w:rPr>
                <w:noProof/>
                <w:webHidden/>
              </w:rPr>
              <w:tab/>
            </w:r>
            <w:r>
              <w:rPr>
                <w:noProof/>
                <w:webHidden/>
              </w:rPr>
              <w:fldChar w:fldCharType="begin"/>
            </w:r>
            <w:r>
              <w:rPr>
                <w:noProof/>
                <w:webHidden/>
              </w:rPr>
              <w:instrText xml:space="preserve"> PAGEREF _Toc223028856 \h </w:instrText>
            </w:r>
            <w:r>
              <w:rPr>
                <w:noProof/>
                <w:webHidden/>
              </w:rPr>
            </w:r>
            <w:r>
              <w:rPr>
                <w:noProof/>
                <w:webHidden/>
              </w:rPr>
              <w:fldChar w:fldCharType="separate"/>
            </w:r>
            <w:r w:rsidR="00F0699D">
              <w:rPr>
                <w:noProof/>
                <w:webHidden/>
              </w:rPr>
              <w:t>44</w:t>
            </w:r>
            <w:r>
              <w:rPr>
                <w:noProof/>
                <w:webHidden/>
              </w:rPr>
              <w:fldChar w:fldCharType="end"/>
            </w:r>
          </w:hyperlink>
        </w:p>
        <w:p w14:paraId="3B3D6E35" w14:textId="23C6EC5E" w:rsidR="00CD7095" w:rsidRDefault="00CD7095">
          <w:pPr>
            <w:pStyle w:val="11"/>
            <w:tabs>
              <w:tab w:val="right" w:leader="dot" w:pos="9628"/>
            </w:tabs>
            <w:rPr>
              <w:noProof/>
              <w:szCs w:val="24"/>
            </w:rPr>
          </w:pPr>
          <w:hyperlink w:anchor="_Toc223028857" w:history="1">
            <w:r w:rsidRPr="00C63DAF">
              <w:rPr>
                <w:rStyle w:val="af"/>
                <w:rFonts w:ascii="ＭＳ Ｐ明朝" w:eastAsia="ＭＳ Ｐ明朝" w:hAnsi="ＭＳ Ｐ明朝"/>
                <w:noProof/>
              </w:rPr>
              <w:t>〇　第21条（</w:t>
            </w:r>
            <w:r w:rsidRPr="00C63DAF">
              <w:rPr>
                <w:rStyle w:val="af"/>
                <w:rFonts w:ascii="ＭＳ Ｐ明朝" w:eastAsia="ＭＳ Ｐ明朝" w:hAnsi="ＭＳ Ｐ明朝"/>
                <w:noProof/>
                <w14:ligatures w14:val="none"/>
              </w:rPr>
              <w:t>選考委員の任期、更新等</w:t>
            </w:r>
            <w:r w:rsidRPr="00C63DAF">
              <w:rPr>
                <w:rStyle w:val="af"/>
                <w:rFonts w:ascii="ＭＳ Ｐ明朝" w:eastAsia="ＭＳ Ｐ明朝" w:hAnsi="ＭＳ Ｐ明朝"/>
                <w:noProof/>
              </w:rPr>
              <w:t>）……相対的記載事項、任意的記載事項</w:t>
            </w:r>
            <w:r>
              <w:rPr>
                <w:noProof/>
                <w:webHidden/>
              </w:rPr>
              <w:tab/>
            </w:r>
            <w:r>
              <w:rPr>
                <w:noProof/>
                <w:webHidden/>
              </w:rPr>
              <w:fldChar w:fldCharType="begin"/>
            </w:r>
            <w:r>
              <w:rPr>
                <w:noProof/>
                <w:webHidden/>
              </w:rPr>
              <w:instrText xml:space="preserve"> PAGEREF _Toc223028857 \h </w:instrText>
            </w:r>
            <w:r>
              <w:rPr>
                <w:noProof/>
                <w:webHidden/>
              </w:rPr>
            </w:r>
            <w:r>
              <w:rPr>
                <w:noProof/>
                <w:webHidden/>
              </w:rPr>
              <w:fldChar w:fldCharType="separate"/>
            </w:r>
            <w:r w:rsidR="00F0699D">
              <w:rPr>
                <w:noProof/>
                <w:webHidden/>
              </w:rPr>
              <w:t>45</w:t>
            </w:r>
            <w:r>
              <w:rPr>
                <w:noProof/>
                <w:webHidden/>
              </w:rPr>
              <w:fldChar w:fldCharType="end"/>
            </w:r>
          </w:hyperlink>
        </w:p>
        <w:p w14:paraId="3EB9AC57" w14:textId="76C4C9EA" w:rsidR="00CD7095" w:rsidRDefault="00CD7095">
          <w:pPr>
            <w:pStyle w:val="11"/>
            <w:tabs>
              <w:tab w:val="right" w:leader="dot" w:pos="9628"/>
            </w:tabs>
            <w:rPr>
              <w:noProof/>
              <w:szCs w:val="24"/>
            </w:rPr>
          </w:pPr>
          <w:hyperlink w:anchor="_Toc223028858" w:history="1">
            <w:r w:rsidRPr="00C63DAF">
              <w:rPr>
                <w:rStyle w:val="af"/>
                <w:rFonts w:ascii="ＭＳ Ｐ明朝" w:eastAsia="ＭＳ Ｐ明朝" w:hAnsi="ＭＳ Ｐ明朝"/>
                <w:noProof/>
              </w:rPr>
              <w:t>〇　第22条（選考委員会の招集・決議等）……任意的記載事項</w:t>
            </w:r>
            <w:r>
              <w:rPr>
                <w:noProof/>
                <w:webHidden/>
              </w:rPr>
              <w:tab/>
            </w:r>
            <w:r>
              <w:rPr>
                <w:noProof/>
                <w:webHidden/>
              </w:rPr>
              <w:fldChar w:fldCharType="begin"/>
            </w:r>
            <w:r>
              <w:rPr>
                <w:noProof/>
                <w:webHidden/>
              </w:rPr>
              <w:instrText xml:space="preserve"> PAGEREF _Toc223028858 \h </w:instrText>
            </w:r>
            <w:r>
              <w:rPr>
                <w:noProof/>
                <w:webHidden/>
              </w:rPr>
            </w:r>
            <w:r>
              <w:rPr>
                <w:noProof/>
                <w:webHidden/>
              </w:rPr>
              <w:fldChar w:fldCharType="separate"/>
            </w:r>
            <w:r w:rsidR="00F0699D">
              <w:rPr>
                <w:noProof/>
                <w:webHidden/>
              </w:rPr>
              <w:t>47</w:t>
            </w:r>
            <w:r>
              <w:rPr>
                <w:noProof/>
                <w:webHidden/>
              </w:rPr>
              <w:fldChar w:fldCharType="end"/>
            </w:r>
          </w:hyperlink>
        </w:p>
        <w:p w14:paraId="74154B36" w14:textId="19F89568" w:rsidR="00CD7095" w:rsidRDefault="00CD7095">
          <w:pPr>
            <w:pStyle w:val="11"/>
            <w:tabs>
              <w:tab w:val="right" w:leader="dot" w:pos="9628"/>
            </w:tabs>
            <w:rPr>
              <w:noProof/>
              <w:szCs w:val="24"/>
            </w:rPr>
          </w:pPr>
          <w:hyperlink w:anchor="_Toc223028859" w:history="1">
            <w:r w:rsidRPr="00C63DAF">
              <w:rPr>
                <w:rStyle w:val="af"/>
                <w:rFonts w:ascii="ＭＳ Ｐ明朝" w:eastAsia="ＭＳ Ｐ明朝" w:hAnsi="ＭＳ Ｐ明朝"/>
                <w:noProof/>
                <w:lang w:eastAsia="zh-CN"/>
              </w:rPr>
              <w:t>〇　第23条（信託事務年度）……必要的記載事項</w:t>
            </w:r>
            <w:r>
              <w:rPr>
                <w:noProof/>
                <w:webHidden/>
              </w:rPr>
              <w:tab/>
            </w:r>
            <w:r>
              <w:rPr>
                <w:noProof/>
                <w:webHidden/>
              </w:rPr>
              <w:fldChar w:fldCharType="begin"/>
            </w:r>
            <w:r>
              <w:rPr>
                <w:noProof/>
                <w:webHidden/>
              </w:rPr>
              <w:instrText xml:space="preserve"> PAGEREF _Toc223028859 \h </w:instrText>
            </w:r>
            <w:r>
              <w:rPr>
                <w:noProof/>
                <w:webHidden/>
              </w:rPr>
            </w:r>
            <w:r>
              <w:rPr>
                <w:noProof/>
                <w:webHidden/>
              </w:rPr>
              <w:fldChar w:fldCharType="separate"/>
            </w:r>
            <w:r w:rsidR="00F0699D">
              <w:rPr>
                <w:noProof/>
                <w:webHidden/>
              </w:rPr>
              <w:t>49</w:t>
            </w:r>
            <w:r>
              <w:rPr>
                <w:noProof/>
                <w:webHidden/>
              </w:rPr>
              <w:fldChar w:fldCharType="end"/>
            </w:r>
          </w:hyperlink>
        </w:p>
        <w:p w14:paraId="6FF34D00" w14:textId="3EC29C3B" w:rsidR="00CD7095" w:rsidRDefault="00CD7095">
          <w:pPr>
            <w:pStyle w:val="11"/>
            <w:tabs>
              <w:tab w:val="right" w:leader="dot" w:pos="9628"/>
            </w:tabs>
            <w:rPr>
              <w:noProof/>
              <w:szCs w:val="24"/>
            </w:rPr>
          </w:pPr>
          <w:hyperlink w:anchor="_Toc223028860" w:history="1">
            <w:r w:rsidRPr="00C63DAF">
              <w:rPr>
                <w:rStyle w:val="af"/>
                <w:rFonts w:ascii="ＭＳ Ｐ明朝" w:eastAsia="ＭＳ Ｐ明朝" w:hAnsi="ＭＳ Ｐ明朝"/>
                <w:noProof/>
              </w:rPr>
              <w:t>〇　第24条（公益信託事務の処理の方法）……必要的記載事項</w:t>
            </w:r>
            <w:r>
              <w:rPr>
                <w:noProof/>
                <w:webHidden/>
              </w:rPr>
              <w:tab/>
            </w:r>
            <w:r>
              <w:rPr>
                <w:noProof/>
                <w:webHidden/>
              </w:rPr>
              <w:fldChar w:fldCharType="begin"/>
            </w:r>
            <w:r>
              <w:rPr>
                <w:noProof/>
                <w:webHidden/>
              </w:rPr>
              <w:instrText xml:space="preserve"> PAGEREF _Toc223028860 \h </w:instrText>
            </w:r>
            <w:r>
              <w:rPr>
                <w:noProof/>
                <w:webHidden/>
              </w:rPr>
            </w:r>
            <w:r>
              <w:rPr>
                <w:noProof/>
                <w:webHidden/>
              </w:rPr>
              <w:fldChar w:fldCharType="separate"/>
            </w:r>
            <w:r w:rsidR="00F0699D">
              <w:rPr>
                <w:noProof/>
                <w:webHidden/>
              </w:rPr>
              <w:t>50</w:t>
            </w:r>
            <w:r>
              <w:rPr>
                <w:noProof/>
                <w:webHidden/>
              </w:rPr>
              <w:fldChar w:fldCharType="end"/>
            </w:r>
          </w:hyperlink>
        </w:p>
        <w:p w14:paraId="63DDF8E7" w14:textId="0379099F" w:rsidR="00CD7095" w:rsidRDefault="00CD7095">
          <w:pPr>
            <w:pStyle w:val="11"/>
            <w:tabs>
              <w:tab w:val="right" w:leader="dot" w:pos="9628"/>
            </w:tabs>
            <w:rPr>
              <w:noProof/>
              <w:szCs w:val="24"/>
            </w:rPr>
          </w:pPr>
          <w:hyperlink w:anchor="_Toc223028861" w:history="1">
            <w:r w:rsidRPr="00C63DAF">
              <w:rPr>
                <w:rStyle w:val="af"/>
                <w:rFonts w:ascii="ＭＳ Ｐ明朝" w:eastAsia="ＭＳ Ｐ明朝" w:hAnsi="ＭＳ Ｐ明朝"/>
                <w:noProof/>
              </w:rPr>
              <w:t>〇　第25条（事業計画書及び収支予算書の作成・提出等）……必要的記載事項</w:t>
            </w:r>
            <w:r>
              <w:rPr>
                <w:noProof/>
                <w:webHidden/>
              </w:rPr>
              <w:tab/>
            </w:r>
            <w:r>
              <w:rPr>
                <w:noProof/>
                <w:webHidden/>
              </w:rPr>
              <w:fldChar w:fldCharType="begin"/>
            </w:r>
            <w:r>
              <w:rPr>
                <w:noProof/>
                <w:webHidden/>
              </w:rPr>
              <w:instrText xml:space="preserve"> PAGEREF _Toc223028861 \h </w:instrText>
            </w:r>
            <w:r>
              <w:rPr>
                <w:noProof/>
                <w:webHidden/>
              </w:rPr>
            </w:r>
            <w:r>
              <w:rPr>
                <w:noProof/>
                <w:webHidden/>
              </w:rPr>
              <w:fldChar w:fldCharType="separate"/>
            </w:r>
            <w:r w:rsidR="00F0699D">
              <w:rPr>
                <w:noProof/>
                <w:webHidden/>
              </w:rPr>
              <w:t>52</w:t>
            </w:r>
            <w:r>
              <w:rPr>
                <w:noProof/>
                <w:webHidden/>
              </w:rPr>
              <w:fldChar w:fldCharType="end"/>
            </w:r>
          </w:hyperlink>
        </w:p>
        <w:p w14:paraId="55A29227" w14:textId="2FD2D4AE" w:rsidR="00CD7095" w:rsidRDefault="00CD7095">
          <w:pPr>
            <w:pStyle w:val="11"/>
            <w:tabs>
              <w:tab w:val="right" w:leader="dot" w:pos="9628"/>
            </w:tabs>
            <w:rPr>
              <w:noProof/>
              <w:szCs w:val="24"/>
            </w:rPr>
          </w:pPr>
          <w:hyperlink w:anchor="_Toc223028862" w:history="1">
            <w:r w:rsidRPr="00C63DAF">
              <w:rPr>
                <w:rStyle w:val="af"/>
                <w:rFonts w:ascii="ＭＳ Ｐ明朝" w:eastAsia="ＭＳ Ｐ明朝" w:hAnsi="ＭＳ Ｐ明朝"/>
                <w:noProof/>
              </w:rPr>
              <w:t>〇　第26条（財産目録等の作成・提出）……必要的記載事項</w:t>
            </w:r>
            <w:r>
              <w:rPr>
                <w:noProof/>
                <w:webHidden/>
              </w:rPr>
              <w:tab/>
            </w:r>
            <w:r>
              <w:rPr>
                <w:noProof/>
                <w:webHidden/>
              </w:rPr>
              <w:fldChar w:fldCharType="begin"/>
            </w:r>
            <w:r>
              <w:rPr>
                <w:noProof/>
                <w:webHidden/>
              </w:rPr>
              <w:instrText xml:space="preserve"> PAGEREF _Toc223028862 \h </w:instrText>
            </w:r>
            <w:r>
              <w:rPr>
                <w:noProof/>
                <w:webHidden/>
              </w:rPr>
            </w:r>
            <w:r>
              <w:rPr>
                <w:noProof/>
                <w:webHidden/>
              </w:rPr>
              <w:fldChar w:fldCharType="separate"/>
            </w:r>
            <w:r w:rsidR="00F0699D">
              <w:rPr>
                <w:noProof/>
                <w:webHidden/>
              </w:rPr>
              <w:t>53</w:t>
            </w:r>
            <w:r>
              <w:rPr>
                <w:noProof/>
                <w:webHidden/>
              </w:rPr>
              <w:fldChar w:fldCharType="end"/>
            </w:r>
          </w:hyperlink>
        </w:p>
        <w:p w14:paraId="58CDD302" w14:textId="1AB2FC55" w:rsidR="00CD7095" w:rsidRDefault="00CD7095">
          <w:pPr>
            <w:pStyle w:val="11"/>
            <w:tabs>
              <w:tab w:val="right" w:leader="dot" w:pos="9628"/>
            </w:tabs>
            <w:rPr>
              <w:noProof/>
              <w:szCs w:val="24"/>
            </w:rPr>
          </w:pPr>
          <w:hyperlink w:anchor="_Toc223028863" w:history="1">
            <w:r w:rsidRPr="00C63DAF">
              <w:rPr>
                <w:rStyle w:val="af"/>
                <w:rFonts w:ascii="ＭＳ Ｐ明朝" w:eastAsia="ＭＳ Ｐ明朝" w:hAnsi="ＭＳ Ｐ明朝"/>
                <w:noProof/>
              </w:rPr>
              <w:t>〇　第27条（書類の備置き及び閲覧等）……任意的記載事項</w:t>
            </w:r>
            <w:r>
              <w:rPr>
                <w:noProof/>
                <w:webHidden/>
              </w:rPr>
              <w:tab/>
            </w:r>
            <w:r>
              <w:rPr>
                <w:noProof/>
                <w:webHidden/>
              </w:rPr>
              <w:fldChar w:fldCharType="begin"/>
            </w:r>
            <w:r>
              <w:rPr>
                <w:noProof/>
                <w:webHidden/>
              </w:rPr>
              <w:instrText xml:space="preserve"> PAGEREF _Toc223028863 \h </w:instrText>
            </w:r>
            <w:r>
              <w:rPr>
                <w:noProof/>
                <w:webHidden/>
              </w:rPr>
            </w:r>
            <w:r>
              <w:rPr>
                <w:noProof/>
                <w:webHidden/>
              </w:rPr>
              <w:fldChar w:fldCharType="separate"/>
            </w:r>
            <w:r w:rsidR="00F0699D">
              <w:rPr>
                <w:noProof/>
                <w:webHidden/>
              </w:rPr>
              <w:t>55</w:t>
            </w:r>
            <w:r>
              <w:rPr>
                <w:noProof/>
                <w:webHidden/>
              </w:rPr>
              <w:fldChar w:fldCharType="end"/>
            </w:r>
          </w:hyperlink>
        </w:p>
        <w:p w14:paraId="6B24E2B1" w14:textId="5C4C1589" w:rsidR="00CD7095" w:rsidRDefault="00CD7095">
          <w:pPr>
            <w:pStyle w:val="11"/>
            <w:tabs>
              <w:tab w:val="right" w:leader="dot" w:pos="9628"/>
            </w:tabs>
            <w:rPr>
              <w:noProof/>
              <w:szCs w:val="24"/>
            </w:rPr>
          </w:pPr>
          <w:hyperlink w:anchor="_Toc223028864" w:history="1">
            <w:r w:rsidRPr="00C63DAF">
              <w:rPr>
                <w:rStyle w:val="af"/>
                <w:rFonts w:ascii="ＭＳ Ｐ明朝" w:eastAsia="ＭＳ Ｐ明朝" w:hAnsi="ＭＳ Ｐ明朝"/>
                <w:noProof/>
              </w:rPr>
              <w:t>〇　第28条（関連諸規程の制定及び改廃）……必要的記載事項</w:t>
            </w:r>
            <w:r>
              <w:rPr>
                <w:noProof/>
                <w:webHidden/>
              </w:rPr>
              <w:tab/>
            </w:r>
            <w:r>
              <w:rPr>
                <w:noProof/>
                <w:webHidden/>
              </w:rPr>
              <w:fldChar w:fldCharType="begin"/>
            </w:r>
            <w:r>
              <w:rPr>
                <w:noProof/>
                <w:webHidden/>
              </w:rPr>
              <w:instrText xml:space="preserve"> PAGEREF _Toc223028864 \h </w:instrText>
            </w:r>
            <w:r>
              <w:rPr>
                <w:noProof/>
                <w:webHidden/>
              </w:rPr>
            </w:r>
            <w:r>
              <w:rPr>
                <w:noProof/>
                <w:webHidden/>
              </w:rPr>
              <w:fldChar w:fldCharType="separate"/>
            </w:r>
            <w:r w:rsidR="00F0699D">
              <w:rPr>
                <w:noProof/>
                <w:webHidden/>
              </w:rPr>
              <w:t>56</w:t>
            </w:r>
            <w:r>
              <w:rPr>
                <w:noProof/>
                <w:webHidden/>
              </w:rPr>
              <w:fldChar w:fldCharType="end"/>
            </w:r>
          </w:hyperlink>
        </w:p>
        <w:p w14:paraId="0119A0E2" w14:textId="3988E51A" w:rsidR="00CD7095" w:rsidRDefault="00CD7095">
          <w:pPr>
            <w:pStyle w:val="11"/>
            <w:tabs>
              <w:tab w:val="right" w:leader="dot" w:pos="9628"/>
            </w:tabs>
            <w:rPr>
              <w:noProof/>
              <w:szCs w:val="24"/>
            </w:rPr>
          </w:pPr>
          <w:hyperlink w:anchor="_Toc223028865" w:history="1">
            <w:r w:rsidRPr="00C63DAF">
              <w:rPr>
                <w:rStyle w:val="af"/>
                <w:rFonts w:ascii="ＭＳ Ｐ明朝" w:eastAsia="ＭＳ Ｐ明朝" w:hAnsi="ＭＳ Ｐ明朝"/>
                <w:noProof/>
                <w:lang w:eastAsia="zh-CN"/>
              </w:rPr>
              <w:t>〇　第29条（公益信託報酬）……相対的記載事項</w:t>
            </w:r>
            <w:r>
              <w:rPr>
                <w:noProof/>
                <w:webHidden/>
              </w:rPr>
              <w:tab/>
            </w:r>
            <w:r>
              <w:rPr>
                <w:noProof/>
                <w:webHidden/>
              </w:rPr>
              <w:fldChar w:fldCharType="begin"/>
            </w:r>
            <w:r>
              <w:rPr>
                <w:noProof/>
                <w:webHidden/>
              </w:rPr>
              <w:instrText xml:space="preserve"> PAGEREF _Toc223028865 \h </w:instrText>
            </w:r>
            <w:r>
              <w:rPr>
                <w:noProof/>
                <w:webHidden/>
              </w:rPr>
            </w:r>
            <w:r>
              <w:rPr>
                <w:noProof/>
                <w:webHidden/>
              </w:rPr>
              <w:fldChar w:fldCharType="separate"/>
            </w:r>
            <w:r w:rsidR="00F0699D">
              <w:rPr>
                <w:noProof/>
                <w:webHidden/>
              </w:rPr>
              <w:t>57</w:t>
            </w:r>
            <w:r>
              <w:rPr>
                <w:noProof/>
                <w:webHidden/>
              </w:rPr>
              <w:fldChar w:fldCharType="end"/>
            </w:r>
          </w:hyperlink>
        </w:p>
        <w:p w14:paraId="4F3DA5E3" w14:textId="04F173BF" w:rsidR="00CD7095" w:rsidRDefault="00CD7095">
          <w:pPr>
            <w:pStyle w:val="11"/>
            <w:tabs>
              <w:tab w:val="right" w:leader="dot" w:pos="9628"/>
            </w:tabs>
            <w:rPr>
              <w:noProof/>
              <w:szCs w:val="24"/>
            </w:rPr>
          </w:pPr>
          <w:hyperlink w:anchor="_Toc223028866" w:history="1">
            <w:r w:rsidRPr="00C63DAF">
              <w:rPr>
                <w:rStyle w:val="af"/>
                <w:rFonts w:ascii="ＭＳ Ｐ明朝" w:eastAsia="ＭＳ Ｐ明朝" w:hAnsi="ＭＳ Ｐ明朝"/>
                <w:noProof/>
              </w:rPr>
              <w:t>〇　第30条（公益信託の変更等）……任意的記載事項</w:t>
            </w:r>
            <w:r>
              <w:rPr>
                <w:noProof/>
                <w:webHidden/>
              </w:rPr>
              <w:tab/>
            </w:r>
            <w:r>
              <w:rPr>
                <w:noProof/>
                <w:webHidden/>
              </w:rPr>
              <w:fldChar w:fldCharType="begin"/>
            </w:r>
            <w:r>
              <w:rPr>
                <w:noProof/>
                <w:webHidden/>
              </w:rPr>
              <w:instrText xml:space="preserve"> PAGEREF _Toc223028866 \h </w:instrText>
            </w:r>
            <w:r>
              <w:rPr>
                <w:noProof/>
                <w:webHidden/>
              </w:rPr>
            </w:r>
            <w:r>
              <w:rPr>
                <w:noProof/>
                <w:webHidden/>
              </w:rPr>
              <w:fldChar w:fldCharType="separate"/>
            </w:r>
            <w:r w:rsidR="00F0699D">
              <w:rPr>
                <w:noProof/>
                <w:webHidden/>
              </w:rPr>
              <w:t>58</w:t>
            </w:r>
            <w:r>
              <w:rPr>
                <w:noProof/>
                <w:webHidden/>
              </w:rPr>
              <w:fldChar w:fldCharType="end"/>
            </w:r>
          </w:hyperlink>
        </w:p>
        <w:p w14:paraId="0B11E09E" w14:textId="0D6F3299" w:rsidR="00CD7095" w:rsidRDefault="00CD7095">
          <w:pPr>
            <w:pStyle w:val="11"/>
            <w:tabs>
              <w:tab w:val="right" w:leader="dot" w:pos="9628"/>
            </w:tabs>
            <w:rPr>
              <w:noProof/>
              <w:szCs w:val="24"/>
            </w:rPr>
          </w:pPr>
          <w:hyperlink w:anchor="_Toc223028867" w:history="1">
            <w:r w:rsidRPr="00C63DAF">
              <w:rPr>
                <w:rStyle w:val="af"/>
                <w:rFonts w:ascii="ＭＳ Ｐ明朝" w:eastAsia="ＭＳ Ｐ明朝" w:hAnsi="ＭＳ Ｐ明朝"/>
                <w:noProof/>
              </w:rPr>
              <w:t>〇　第31条（信託の終了等）……任意的記載事項</w:t>
            </w:r>
            <w:r>
              <w:rPr>
                <w:noProof/>
                <w:webHidden/>
              </w:rPr>
              <w:tab/>
            </w:r>
            <w:r>
              <w:rPr>
                <w:noProof/>
                <w:webHidden/>
              </w:rPr>
              <w:fldChar w:fldCharType="begin"/>
            </w:r>
            <w:r>
              <w:rPr>
                <w:noProof/>
                <w:webHidden/>
              </w:rPr>
              <w:instrText xml:space="preserve"> PAGEREF _Toc223028867 \h </w:instrText>
            </w:r>
            <w:r>
              <w:rPr>
                <w:noProof/>
                <w:webHidden/>
              </w:rPr>
            </w:r>
            <w:r>
              <w:rPr>
                <w:noProof/>
                <w:webHidden/>
              </w:rPr>
              <w:fldChar w:fldCharType="separate"/>
            </w:r>
            <w:r w:rsidR="00F0699D">
              <w:rPr>
                <w:noProof/>
                <w:webHidden/>
              </w:rPr>
              <w:t>59</w:t>
            </w:r>
            <w:r>
              <w:rPr>
                <w:noProof/>
                <w:webHidden/>
              </w:rPr>
              <w:fldChar w:fldCharType="end"/>
            </w:r>
          </w:hyperlink>
        </w:p>
        <w:p w14:paraId="47E2C299" w14:textId="3197E1B6" w:rsidR="00CD7095" w:rsidRDefault="00CD7095">
          <w:pPr>
            <w:pStyle w:val="11"/>
            <w:tabs>
              <w:tab w:val="right" w:leader="dot" w:pos="9628"/>
            </w:tabs>
            <w:rPr>
              <w:noProof/>
              <w:szCs w:val="24"/>
            </w:rPr>
          </w:pPr>
          <w:hyperlink w:anchor="_Toc223028868" w:history="1">
            <w:r w:rsidRPr="00C63DAF">
              <w:rPr>
                <w:rStyle w:val="af"/>
                <w:rFonts w:ascii="ＭＳ Ｐ明朝" w:eastAsia="ＭＳ Ｐ明朝" w:hAnsi="ＭＳ Ｐ明朝"/>
                <w:noProof/>
              </w:rPr>
              <w:t>〇　第32条（残余財産の帰属）……必要的記載事項、任意的記載事項</w:t>
            </w:r>
            <w:r>
              <w:rPr>
                <w:noProof/>
                <w:webHidden/>
              </w:rPr>
              <w:tab/>
            </w:r>
            <w:r>
              <w:rPr>
                <w:noProof/>
                <w:webHidden/>
              </w:rPr>
              <w:fldChar w:fldCharType="begin"/>
            </w:r>
            <w:r>
              <w:rPr>
                <w:noProof/>
                <w:webHidden/>
              </w:rPr>
              <w:instrText xml:space="preserve"> PAGEREF _Toc223028868 \h </w:instrText>
            </w:r>
            <w:r>
              <w:rPr>
                <w:noProof/>
                <w:webHidden/>
              </w:rPr>
            </w:r>
            <w:r>
              <w:rPr>
                <w:noProof/>
                <w:webHidden/>
              </w:rPr>
              <w:fldChar w:fldCharType="separate"/>
            </w:r>
            <w:r w:rsidR="00F0699D">
              <w:rPr>
                <w:noProof/>
                <w:webHidden/>
              </w:rPr>
              <w:t>61</w:t>
            </w:r>
            <w:r>
              <w:rPr>
                <w:noProof/>
                <w:webHidden/>
              </w:rPr>
              <w:fldChar w:fldCharType="end"/>
            </w:r>
          </w:hyperlink>
        </w:p>
        <w:p w14:paraId="61504012" w14:textId="5B710F0F" w:rsidR="00CD7095" w:rsidRDefault="00CD7095">
          <w:pPr>
            <w:pStyle w:val="11"/>
            <w:tabs>
              <w:tab w:val="right" w:leader="dot" w:pos="9628"/>
            </w:tabs>
            <w:rPr>
              <w:noProof/>
              <w:szCs w:val="24"/>
            </w:rPr>
          </w:pPr>
          <w:hyperlink w:anchor="_Toc223028869" w:history="1">
            <w:r w:rsidRPr="00C63DAF">
              <w:rPr>
                <w:rStyle w:val="af"/>
                <w:rFonts w:ascii="ＭＳ Ｐ明朝" w:eastAsia="ＭＳ Ｐ明朝" w:hAnsi="ＭＳ Ｐ明朝"/>
                <w:noProof/>
              </w:rPr>
              <w:t>〇　第33条（最終計算及び信託財産の交付）……任意的記載事項</w:t>
            </w:r>
            <w:r>
              <w:rPr>
                <w:noProof/>
                <w:webHidden/>
              </w:rPr>
              <w:tab/>
            </w:r>
            <w:r>
              <w:rPr>
                <w:noProof/>
                <w:webHidden/>
              </w:rPr>
              <w:fldChar w:fldCharType="begin"/>
            </w:r>
            <w:r>
              <w:rPr>
                <w:noProof/>
                <w:webHidden/>
              </w:rPr>
              <w:instrText xml:space="preserve"> PAGEREF _Toc223028869 \h </w:instrText>
            </w:r>
            <w:r>
              <w:rPr>
                <w:noProof/>
                <w:webHidden/>
              </w:rPr>
            </w:r>
            <w:r>
              <w:rPr>
                <w:noProof/>
                <w:webHidden/>
              </w:rPr>
              <w:fldChar w:fldCharType="separate"/>
            </w:r>
            <w:r w:rsidR="00F0699D">
              <w:rPr>
                <w:noProof/>
                <w:webHidden/>
              </w:rPr>
              <w:t>62</w:t>
            </w:r>
            <w:r>
              <w:rPr>
                <w:noProof/>
                <w:webHidden/>
              </w:rPr>
              <w:fldChar w:fldCharType="end"/>
            </w:r>
          </w:hyperlink>
        </w:p>
        <w:p w14:paraId="5EB6E03C" w14:textId="21920B06" w:rsidR="00CD7095" w:rsidRDefault="00CD7095">
          <w:pPr>
            <w:pStyle w:val="11"/>
            <w:tabs>
              <w:tab w:val="right" w:leader="dot" w:pos="9628"/>
            </w:tabs>
            <w:rPr>
              <w:noProof/>
              <w:szCs w:val="24"/>
            </w:rPr>
          </w:pPr>
          <w:hyperlink w:anchor="_Toc223028870" w:history="1">
            <w:r w:rsidRPr="00C63DAF">
              <w:rPr>
                <w:rStyle w:val="af"/>
                <w:rFonts w:ascii="ＭＳ Ｐ明朝" w:eastAsia="ＭＳ Ｐ明朝" w:hAnsi="ＭＳ Ｐ明朝"/>
                <w:noProof/>
                <w:lang w:eastAsia="zh-CN"/>
              </w:rPr>
              <w:t>〇　第34条（守秘義務）……任意的記載事項</w:t>
            </w:r>
            <w:r>
              <w:rPr>
                <w:noProof/>
                <w:webHidden/>
              </w:rPr>
              <w:tab/>
            </w:r>
            <w:r>
              <w:rPr>
                <w:noProof/>
                <w:webHidden/>
              </w:rPr>
              <w:fldChar w:fldCharType="begin"/>
            </w:r>
            <w:r>
              <w:rPr>
                <w:noProof/>
                <w:webHidden/>
              </w:rPr>
              <w:instrText xml:space="preserve"> PAGEREF _Toc223028870 \h </w:instrText>
            </w:r>
            <w:r>
              <w:rPr>
                <w:noProof/>
                <w:webHidden/>
              </w:rPr>
            </w:r>
            <w:r>
              <w:rPr>
                <w:noProof/>
                <w:webHidden/>
              </w:rPr>
              <w:fldChar w:fldCharType="separate"/>
            </w:r>
            <w:r w:rsidR="00F0699D">
              <w:rPr>
                <w:noProof/>
                <w:webHidden/>
              </w:rPr>
              <w:t>63</w:t>
            </w:r>
            <w:r>
              <w:rPr>
                <w:noProof/>
                <w:webHidden/>
              </w:rPr>
              <w:fldChar w:fldCharType="end"/>
            </w:r>
          </w:hyperlink>
        </w:p>
        <w:p w14:paraId="28C534A4" w14:textId="58A71EE8" w:rsidR="00CD7095" w:rsidRDefault="00CD7095">
          <w:pPr>
            <w:pStyle w:val="11"/>
            <w:tabs>
              <w:tab w:val="right" w:leader="dot" w:pos="9628"/>
            </w:tabs>
            <w:rPr>
              <w:noProof/>
              <w:szCs w:val="24"/>
            </w:rPr>
          </w:pPr>
          <w:hyperlink w:anchor="_Toc223028871" w:history="1">
            <w:r w:rsidRPr="00C63DAF">
              <w:rPr>
                <w:rStyle w:val="af"/>
                <w:rFonts w:ascii="ＭＳ Ｐ明朝" w:eastAsia="ＭＳ Ｐ明朝" w:hAnsi="ＭＳ Ｐ明朝"/>
                <w:noProof/>
              </w:rPr>
              <w:t>〇　第35条（引用条文等の変更）……任意的記載事項</w:t>
            </w:r>
            <w:r>
              <w:rPr>
                <w:noProof/>
                <w:webHidden/>
              </w:rPr>
              <w:tab/>
            </w:r>
            <w:r>
              <w:rPr>
                <w:noProof/>
                <w:webHidden/>
              </w:rPr>
              <w:fldChar w:fldCharType="begin"/>
            </w:r>
            <w:r>
              <w:rPr>
                <w:noProof/>
                <w:webHidden/>
              </w:rPr>
              <w:instrText xml:space="preserve"> PAGEREF _Toc223028871 \h </w:instrText>
            </w:r>
            <w:r>
              <w:rPr>
                <w:noProof/>
                <w:webHidden/>
              </w:rPr>
            </w:r>
            <w:r>
              <w:rPr>
                <w:noProof/>
                <w:webHidden/>
              </w:rPr>
              <w:fldChar w:fldCharType="separate"/>
            </w:r>
            <w:r w:rsidR="00F0699D">
              <w:rPr>
                <w:noProof/>
                <w:webHidden/>
              </w:rPr>
              <w:t>64</w:t>
            </w:r>
            <w:r>
              <w:rPr>
                <w:noProof/>
                <w:webHidden/>
              </w:rPr>
              <w:fldChar w:fldCharType="end"/>
            </w:r>
          </w:hyperlink>
        </w:p>
        <w:p w14:paraId="30813F10" w14:textId="6C7BDBEE" w:rsidR="00CD7095" w:rsidRDefault="00CD7095">
          <w:pPr>
            <w:pStyle w:val="11"/>
            <w:tabs>
              <w:tab w:val="right" w:leader="dot" w:pos="9628"/>
            </w:tabs>
            <w:rPr>
              <w:noProof/>
              <w:szCs w:val="24"/>
            </w:rPr>
          </w:pPr>
          <w:hyperlink w:anchor="_Toc223028872" w:history="1">
            <w:r w:rsidRPr="00C63DAF">
              <w:rPr>
                <w:rStyle w:val="af"/>
                <w:rFonts w:ascii="ＭＳ Ｐ明朝" w:eastAsia="ＭＳ Ｐ明朝" w:hAnsi="ＭＳ Ｐ明朝"/>
                <w:noProof/>
                <w:lang w:eastAsia="zh-CN"/>
              </w:rPr>
              <w:t>〇　第36条（管轄裁判所）……任意的記載事項</w:t>
            </w:r>
            <w:r>
              <w:rPr>
                <w:noProof/>
                <w:webHidden/>
              </w:rPr>
              <w:tab/>
            </w:r>
            <w:r>
              <w:rPr>
                <w:noProof/>
                <w:webHidden/>
              </w:rPr>
              <w:fldChar w:fldCharType="begin"/>
            </w:r>
            <w:r>
              <w:rPr>
                <w:noProof/>
                <w:webHidden/>
              </w:rPr>
              <w:instrText xml:space="preserve"> PAGEREF _Toc223028872 \h </w:instrText>
            </w:r>
            <w:r>
              <w:rPr>
                <w:noProof/>
                <w:webHidden/>
              </w:rPr>
            </w:r>
            <w:r>
              <w:rPr>
                <w:noProof/>
                <w:webHidden/>
              </w:rPr>
              <w:fldChar w:fldCharType="separate"/>
            </w:r>
            <w:r w:rsidR="00F0699D">
              <w:rPr>
                <w:noProof/>
                <w:webHidden/>
              </w:rPr>
              <w:t>65</w:t>
            </w:r>
            <w:r>
              <w:rPr>
                <w:noProof/>
                <w:webHidden/>
              </w:rPr>
              <w:fldChar w:fldCharType="end"/>
            </w:r>
          </w:hyperlink>
        </w:p>
        <w:p w14:paraId="695D073A" w14:textId="77777777" w:rsidR="00CD7095" w:rsidRPr="008D4937" w:rsidRDefault="00CD7095" w:rsidP="005D6A06">
          <w:pPr>
            <w:pStyle w:val="11"/>
            <w:tabs>
              <w:tab w:val="right" w:leader="dot" w:pos="9736"/>
            </w:tabs>
            <w:rPr>
              <w:rFonts w:ascii="ＭＳ Ｐ明朝" w:eastAsia="ＭＳ Ｐ明朝" w:hAnsi="ＭＳ Ｐ明朝"/>
              <w:b/>
              <w:bCs/>
              <w:lang w:val="ja-JP"/>
            </w:rPr>
          </w:pPr>
          <w:r w:rsidRPr="008D4937">
            <w:rPr>
              <w:rFonts w:ascii="ＭＳ Ｐ明朝" w:eastAsia="ＭＳ Ｐ明朝" w:hAnsi="ＭＳ Ｐ明朝" w:hint="eastAsia"/>
              <w:b/>
              <w:bCs/>
              <w:lang w:val="ja-JP"/>
            </w:rPr>
            <w:lastRenderedPageBreak/>
            <w:fldChar w:fldCharType="end"/>
          </w:r>
        </w:p>
        <w:p w14:paraId="30EB21AD" w14:textId="77777777" w:rsidR="00CD7095" w:rsidRPr="008D4937" w:rsidRDefault="00000000" w:rsidP="004975DC">
          <w:pPr>
            <w:rPr>
              <w:rFonts w:ascii="ＭＳ Ｐ明朝" w:eastAsia="ＭＳ Ｐ明朝" w:hAnsi="ＭＳ Ｐ明朝"/>
              <w:lang w:val="ja-JP"/>
            </w:rPr>
          </w:pPr>
        </w:p>
      </w:sdtContent>
    </w:sdt>
    <w:p w14:paraId="4777A903" w14:textId="77777777" w:rsidR="00CD7095" w:rsidRPr="008D4937" w:rsidRDefault="00CD7095" w:rsidP="007D2EB0">
      <w:pPr>
        <w:pStyle w:val="1"/>
        <w:spacing w:line="360" w:lineRule="exact"/>
        <w:jc w:val="center"/>
        <w:rPr>
          <w:rFonts w:ascii="ＭＳ Ｐ明朝" w:eastAsia="ＭＳ Ｐ明朝" w:hAnsi="ＭＳ Ｐ明朝"/>
          <w:sz w:val="28"/>
          <w:szCs w:val="28"/>
        </w:rPr>
      </w:pPr>
      <w:bookmarkStart w:id="3" w:name="_Toc223028834"/>
      <w:r w:rsidRPr="008D4937">
        <w:rPr>
          <w:rFonts w:ascii="ＭＳ Ｐ明朝" w:eastAsia="ＭＳ Ｐ明朝" w:hAnsi="ＭＳ Ｐ明朝" w:hint="eastAsia"/>
          <w:sz w:val="28"/>
          <w:szCs w:val="28"/>
        </w:rPr>
        <w:t>公益信託要項</w:t>
      </w:r>
      <w:bookmarkEnd w:id="3"/>
    </w:p>
    <w:tbl>
      <w:tblPr>
        <w:tblW w:w="101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843"/>
        <w:gridCol w:w="7610"/>
      </w:tblGrid>
      <w:tr w:rsidR="00CD7095" w:rsidRPr="008D4937" w14:paraId="3F2B6206" w14:textId="77777777" w:rsidTr="00EF114E">
        <w:trPr>
          <w:trHeight w:val="200"/>
        </w:trPr>
        <w:tc>
          <w:tcPr>
            <w:tcW w:w="709" w:type="dxa"/>
          </w:tcPr>
          <w:p w14:paraId="549BB6A6" w14:textId="77777777" w:rsidR="00CD7095" w:rsidRPr="008D4937" w:rsidRDefault="00CD7095" w:rsidP="00590381">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番号</w:t>
            </w:r>
          </w:p>
        </w:tc>
        <w:tc>
          <w:tcPr>
            <w:tcW w:w="1843" w:type="dxa"/>
          </w:tcPr>
          <w:p w14:paraId="74BAE0FB" w14:textId="77777777" w:rsidR="00CD7095" w:rsidRPr="008D4937" w:rsidRDefault="00CD7095" w:rsidP="00590381">
            <w:pPr>
              <w:widowControl/>
              <w:jc w:val="center"/>
              <w:rPr>
                <w:rFonts w:ascii="ＭＳ Ｐ明朝" w:eastAsia="ＭＳ Ｐ明朝" w:hAnsi="ＭＳ Ｐ明朝"/>
                <w:sz w:val="20"/>
                <w:szCs w:val="20"/>
              </w:rPr>
            </w:pPr>
            <w:r w:rsidRPr="008D4937">
              <w:rPr>
                <w:rFonts w:ascii="ＭＳ Ｐ明朝" w:eastAsia="ＭＳ Ｐ明朝" w:hAnsi="ＭＳ Ｐ明朝" w:hint="eastAsia"/>
                <w:sz w:val="20"/>
                <w:szCs w:val="20"/>
              </w:rPr>
              <w:t>項目（条）</w:t>
            </w:r>
          </w:p>
        </w:tc>
        <w:tc>
          <w:tcPr>
            <w:tcW w:w="7610" w:type="dxa"/>
          </w:tcPr>
          <w:p w14:paraId="405605DA" w14:textId="77777777" w:rsidR="00CD7095" w:rsidRPr="008D4937" w:rsidRDefault="00CD7095" w:rsidP="00590381">
            <w:pPr>
              <w:widowControl/>
              <w:jc w:val="center"/>
              <w:rPr>
                <w:rFonts w:ascii="ＭＳ Ｐ明朝" w:eastAsia="ＭＳ Ｐ明朝" w:hAnsi="ＭＳ Ｐ明朝"/>
                <w:sz w:val="20"/>
                <w:szCs w:val="20"/>
              </w:rPr>
            </w:pPr>
            <w:r w:rsidRPr="008D4937">
              <w:rPr>
                <w:rFonts w:ascii="ＭＳ Ｐ明朝" w:eastAsia="ＭＳ Ｐ明朝" w:hAnsi="ＭＳ Ｐ明朝" w:hint="eastAsia"/>
                <w:sz w:val="20"/>
                <w:szCs w:val="20"/>
              </w:rPr>
              <w:t>内容</w:t>
            </w:r>
          </w:p>
        </w:tc>
      </w:tr>
      <w:tr w:rsidR="00CD7095" w:rsidRPr="008D4937" w14:paraId="1CF77243" w14:textId="77777777" w:rsidTr="00EF114E">
        <w:trPr>
          <w:trHeight w:val="200"/>
        </w:trPr>
        <w:tc>
          <w:tcPr>
            <w:tcW w:w="709" w:type="dxa"/>
          </w:tcPr>
          <w:p w14:paraId="7E5C543F" w14:textId="77777777" w:rsidR="00CD7095" w:rsidRPr="008D4937" w:rsidRDefault="00CD7095" w:rsidP="00590381">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１</w:t>
            </w:r>
          </w:p>
        </w:tc>
        <w:tc>
          <w:tcPr>
            <w:tcW w:w="1843" w:type="dxa"/>
          </w:tcPr>
          <w:p w14:paraId="3718ED72" w14:textId="77777777" w:rsidR="00CD7095" w:rsidRPr="008D4937" w:rsidRDefault="00CD7095" w:rsidP="00590381">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委託者（前文）</w:t>
            </w:r>
          </w:p>
        </w:tc>
        <w:tc>
          <w:tcPr>
            <w:tcW w:w="7610" w:type="dxa"/>
          </w:tcPr>
          <w:p w14:paraId="525A124B" w14:textId="77777777" w:rsidR="00CD7095" w:rsidRPr="008D4937" w:rsidRDefault="00CD7095" w:rsidP="00590381">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 xml:space="preserve">氏名：●●　　　　</w:t>
            </w:r>
          </w:p>
          <w:p w14:paraId="647CA5F4" w14:textId="77777777" w:rsidR="00CD7095" w:rsidRPr="008D4937" w:rsidRDefault="00CD7095" w:rsidP="00590381">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住所：××</w:t>
            </w:r>
          </w:p>
        </w:tc>
      </w:tr>
      <w:tr w:rsidR="00CD7095" w:rsidRPr="008D4937" w14:paraId="37936D6F" w14:textId="77777777" w:rsidTr="00EF114E">
        <w:trPr>
          <w:trHeight w:val="200"/>
        </w:trPr>
        <w:tc>
          <w:tcPr>
            <w:tcW w:w="709" w:type="dxa"/>
          </w:tcPr>
          <w:p w14:paraId="5BE7280A" w14:textId="77777777" w:rsidR="00CD7095" w:rsidRPr="008D4937" w:rsidRDefault="00CD7095" w:rsidP="00590381">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２</w:t>
            </w:r>
          </w:p>
        </w:tc>
        <w:tc>
          <w:tcPr>
            <w:tcW w:w="1843" w:type="dxa"/>
          </w:tcPr>
          <w:p w14:paraId="4DF7EE36" w14:textId="77777777" w:rsidR="00CD7095" w:rsidRPr="008D4937" w:rsidRDefault="00CD7095" w:rsidP="00590381">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受託者（前文）</w:t>
            </w:r>
          </w:p>
        </w:tc>
        <w:tc>
          <w:tcPr>
            <w:tcW w:w="7610" w:type="dxa"/>
          </w:tcPr>
          <w:p w14:paraId="3B7A5AA5" w14:textId="3C1A3701" w:rsidR="00CD7095" w:rsidRPr="008D4937" w:rsidRDefault="00CD7095" w:rsidP="00590381">
            <w:pPr>
              <w:widowControl/>
              <w:jc w:val="left"/>
              <w:rPr>
                <w:rFonts w:ascii="ＭＳ Ｐ明朝" w:eastAsia="ＭＳ Ｐ明朝" w:hAnsi="ＭＳ Ｐ明朝"/>
                <w:sz w:val="20"/>
                <w:szCs w:val="20"/>
                <w:lang w:eastAsia="zh-CN"/>
              </w:rPr>
            </w:pPr>
            <w:r w:rsidRPr="008D4937">
              <w:rPr>
                <w:rFonts w:ascii="ＭＳ Ｐ明朝" w:eastAsia="ＭＳ Ｐ明朝" w:hAnsi="ＭＳ Ｐ明朝" w:hint="eastAsia"/>
                <w:sz w:val="20"/>
                <w:szCs w:val="20"/>
                <w:lang w:eastAsia="zh-CN"/>
              </w:rPr>
              <w:t>例（法人）:名称：一般社団法人●●　　、所在</w:t>
            </w:r>
            <w:r>
              <w:rPr>
                <w:rFonts w:ascii="ＭＳ Ｐ明朝" w:eastAsia="ＭＳ Ｐ明朝" w:hAnsi="ＭＳ Ｐ明朝" w:hint="eastAsia"/>
                <w:sz w:val="20"/>
                <w:szCs w:val="20"/>
                <w:lang w:eastAsia="zh-CN"/>
              </w:rPr>
              <w:t>地</w:t>
            </w:r>
            <w:r w:rsidRPr="008D4937">
              <w:rPr>
                <w:rFonts w:ascii="ＭＳ Ｐ明朝" w:eastAsia="ＭＳ Ｐ明朝" w:hAnsi="ＭＳ Ｐ明朝" w:hint="eastAsia"/>
                <w:sz w:val="20"/>
                <w:szCs w:val="20"/>
                <w:lang w:eastAsia="zh-CN"/>
              </w:rPr>
              <w:t>：××　　　　、代表者：ABC</w:t>
            </w:r>
          </w:p>
          <w:p w14:paraId="5FF43B4A" w14:textId="77777777" w:rsidR="00CD7095" w:rsidRPr="008D4937" w:rsidRDefault="00CD7095" w:rsidP="00590381">
            <w:pPr>
              <w:widowControl/>
              <w:jc w:val="left"/>
              <w:rPr>
                <w:rFonts w:ascii="ＭＳ Ｐ明朝" w:eastAsia="ＭＳ Ｐ明朝" w:hAnsi="ＭＳ Ｐ明朝"/>
                <w:sz w:val="20"/>
                <w:szCs w:val="20"/>
                <w:lang w:eastAsia="zh-CN"/>
              </w:rPr>
            </w:pPr>
          </w:p>
        </w:tc>
      </w:tr>
      <w:tr w:rsidR="00CD7095" w:rsidRPr="008D4937" w14:paraId="33C2D843" w14:textId="77777777" w:rsidTr="00EF114E">
        <w:trPr>
          <w:trHeight w:val="200"/>
        </w:trPr>
        <w:tc>
          <w:tcPr>
            <w:tcW w:w="709" w:type="dxa"/>
          </w:tcPr>
          <w:p w14:paraId="2DDA1637" w14:textId="77777777" w:rsidR="00CD7095" w:rsidRPr="008D4937" w:rsidRDefault="00CD7095" w:rsidP="00590381">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３</w:t>
            </w:r>
          </w:p>
        </w:tc>
        <w:tc>
          <w:tcPr>
            <w:tcW w:w="1843" w:type="dxa"/>
          </w:tcPr>
          <w:p w14:paraId="2292FC1F" w14:textId="77777777" w:rsidR="00CD7095" w:rsidRPr="008D4937" w:rsidRDefault="00CD7095" w:rsidP="00590381">
            <w:pPr>
              <w:widowControl/>
              <w:jc w:val="left"/>
              <w:rPr>
                <w:rFonts w:ascii="ＭＳ Ｐ明朝" w:eastAsia="ＭＳ Ｐ明朝" w:hAnsi="ＭＳ Ｐ明朝"/>
                <w:sz w:val="16"/>
                <w:szCs w:val="16"/>
                <w:lang w:eastAsia="zh-TW"/>
              </w:rPr>
            </w:pPr>
            <w:r w:rsidRPr="008D4937">
              <w:rPr>
                <w:rFonts w:ascii="ＭＳ Ｐ明朝" w:eastAsia="ＭＳ Ｐ明朝" w:hAnsi="ＭＳ Ｐ明朝" w:hint="eastAsia"/>
                <w:sz w:val="16"/>
                <w:szCs w:val="16"/>
                <w:lang w:eastAsia="zh-TW"/>
              </w:rPr>
              <w:t>公益信託契約締結日(前文)</w:t>
            </w:r>
          </w:p>
        </w:tc>
        <w:tc>
          <w:tcPr>
            <w:tcW w:w="7610" w:type="dxa"/>
          </w:tcPr>
          <w:p w14:paraId="7BDEF751" w14:textId="77777777" w:rsidR="00CD7095" w:rsidRPr="008D4937" w:rsidRDefault="00CD7095" w:rsidP="00590381">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２０●●年●●月●●日</w:t>
            </w:r>
          </w:p>
        </w:tc>
      </w:tr>
      <w:tr w:rsidR="00CD7095" w:rsidRPr="008D4937" w14:paraId="1A00A39F" w14:textId="77777777" w:rsidTr="00EF114E">
        <w:trPr>
          <w:trHeight w:val="200"/>
        </w:trPr>
        <w:tc>
          <w:tcPr>
            <w:tcW w:w="709" w:type="dxa"/>
          </w:tcPr>
          <w:p w14:paraId="54EF434D" w14:textId="77777777" w:rsidR="00CD7095" w:rsidRPr="008D4937" w:rsidRDefault="00CD7095" w:rsidP="00590381">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４</w:t>
            </w:r>
          </w:p>
        </w:tc>
        <w:tc>
          <w:tcPr>
            <w:tcW w:w="1843" w:type="dxa"/>
          </w:tcPr>
          <w:p w14:paraId="79F5CD51" w14:textId="77777777" w:rsidR="00CD7095" w:rsidRPr="008D4937" w:rsidRDefault="00CD7095" w:rsidP="00590381">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行政庁（１条）</w:t>
            </w:r>
          </w:p>
        </w:tc>
        <w:tc>
          <w:tcPr>
            <w:tcW w:w="7610" w:type="dxa"/>
          </w:tcPr>
          <w:p w14:paraId="65D28F4A" w14:textId="77777777" w:rsidR="00CD7095" w:rsidRPr="008D4937" w:rsidRDefault="00CD7095" w:rsidP="00590381">
            <w:pPr>
              <w:widowControl/>
              <w:jc w:val="left"/>
              <w:rPr>
                <w:rFonts w:ascii="ＭＳ Ｐ明朝" w:eastAsia="ＭＳ Ｐ明朝" w:hAnsi="ＭＳ Ｐ明朝"/>
                <w:sz w:val="20"/>
                <w:szCs w:val="20"/>
                <w:lang w:eastAsia="zh-CN"/>
              </w:rPr>
            </w:pPr>
            <w:r w:rsidRPr="008D4937">
              <w:rPr>
                <w:rFonts w:ascii="ＭＳ Ｐ明朝" w:eastAsia="ＭＳ Ｐ明朝" w:hAnsi="ＭＳ Ｐ明朝" w:hint="eastAsia"/>
                <w:sz w:val="20"/>
                <w:szCs w:val="20"/>
                <w:lang w:eastAsia="zh-CN"/>
              </w:rPr>
              <w:t xml:space="preserve">例1:内閣総理大臣　　</w:t>
            </w:r>
          </w:p>
          <w:p w14:paraId="59CFF541" w14:textId="77777777" w:rsidR="00CD7095" w:rsidRPr="008D4937" w:rsidRDefault="00CD7095" w:rsidP="00590381">
            <w:pPr>
              <w:widowControl/>
              <w:jc w:val="left"/>
              <w:rPr>
                <w:rFonts w:ascii="ＭＳ Ｐ明朝" w:eastAsia="ＭＳ Ｐ明朝" w:hAnsi="ＭＳ Ｐ明朝"/>
                <w:sz w:val="20"/>
                <w:szCs w:val="20"/>
                <w:lang w:eastAsia="zh-CN"/>
              </w:rPr>
            </w:pPr>
            <w:r w:rsidRPr="008D4937">
              <w:rPr>
                <w:rFonts w:ascii="ＭＳ Ｐ明朝" w:eastAsia="ＭＳ Ｐ明朝" w:hAnsi="ＭＳ Ｐ明朝" w:hint="eastAsia"/>
                <w:sz w:val="20"/>
                <w:szCs w:val="20"/>
                <w:lang w:eastAsia="zh-CN"/>
              </w:rPr>
              <w:t>例2:〇○県知事</w:t>
            </w:r>
          </w:p>
        </w:tc>
      </w:tr>
      <w:tr w:rsidR="00CD7095" w:rsidRPr="008D4937" w14:paraId="1C44CB62" w14:textId="77777777" w:rsidTr="00EF114E">
        <w:trPr>
          <w:trHeight w:val="200"/>
        </w:trPr>
        <w:tc>
          <w:tcPr>
            <w:tcW w:w="709" w:type="dxa"/>
          </w:tcPr>
          <w:p w14:paraId="2591B88B" w14:textId="77777777" w:rsidR="00CD7095" w:rsidRPr="008D4937" w:rsidRDefault="00CD7095" w:rsidP="00590381">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５</w:t>
            </w:r>
          </w:p>
        </w:tc>
        <w:tc>
          <w:tcPr>
            <w:tcW w:w="1843" w:type="dxa"/>
          </w:tcPr>
          <w:p w14:paraId="626185A9" w14:textId="77777777" w:rsidR="00CD7095" w:rsidRPr="008D4937" w:rsidRDefault="00CD7095" w:rsidP="00590381">
            <w:pPr>
              <w:widowControl/>
              <w:jc w:val="left"/>
              <w:rPr>
                <w:rFonts w:ascii="ＭＳ Ｐ明朝" w:eastAsia="ＭＳ Ｐ明朝" w:hAnsi="ＭＳ Ｐ明朝"/>
                <w:sz w:val="18"/>
                <w:szCs w:val="18"/>
              </w:rPr>
            </w:pPr>
            <w:r w:rsidRPr="008D4937">
              <w:rPr>
                <w:rFonts w:ascii="ＭＳ Ｐ明朝" w:eastAsia="ＭＳ Ｐ明朝" w:hAnsi="ＭＳ Ｐ明朝" w:hint="eastAsia"/>
                <w:sz w:val="18"/>
                <w:szCs w:val="18"/>
              </w:rPr>
              <w:t>公益信託名称（２条）</w:t>
            </w:r>
          </w:p>
        </w:tc>
        <w:tc>
          <w:tcPr>
            <w:tcW w:w="7610" w:type="dxa"/>
          </w:tcPr>
          <w:p w14:paraId="52518414" w14:textId="77777777" w:rsidR="00CD7095" w:rsidRPr="008D4937" w:rsidRDefault="00CD7095" w:rsidP="00590381">
            <w:pPr>
              <w:widowControl/>
              <w:jc w:val="left"/>
              <w:rPr>
                <w:rFonts w:ascii="ＭＳ Ｐ明朝" w:eastAsia="ＭＳ Ｐ明朝" w:hAnsi="ＭＳ Ｐ明朝"/>
                <w:sz w:val="20"/>
                <w:szCs w:val="20"/>
                <w:lang w:eastAsia="zh-CN"/>
              </w:rPr>
            </w:pPr>
            <w:r w:rsidRPr="008D4937">
              <w:rPr>
                <w:rFonts w:ascii="ＭＳ Ｐ明朝" w:eastAsia="ＭＳ Ｐ明朝" w:hAnsi="ＭＳ Ｐ明朝" w:hint="eastAsia"/>
                <w:sz w:val="20"/>
                <w:szCs w:val="20"/>
                <w:lang w:eastAsia="zh-CN"/>
              </w:rPr>
              <w:t>公益信託●●奨学</w:t>
            </w:r>
            <w:r>
              <w:rPr>
                <w:rFonts w:ascii="ＭＳ Ｐ明朝" w:eastAsia="ＭＳ Ｐ明朝" w:hAnsi="ＭＳ Ｐ明朝" w:hint="eastAsia"/>
                <w:sz w:val="20"/>
                <w:szCs w:val="20"/>
                <w:lang w:eastAsia="zh-TW"/>
              </w:rPr>
              <w:t>基</w:t>
            </w:r>
            <w:r w:rsidRPr="008D4937">
              <w:rPr>
                <w:rFonts w:ascii="ＭＳ Ｐ明朝" w:eastAsia="ＭＳ Ｐ明朝" w:hAnsi="ＭＳ Ｐ明朝" w:hint="eastAsia"/>
                <w:sz w:val="20"/>
                <w:szCs w:val="20"/>
                <w:lang w:eastAsia="zh-CN"/>
              </w:rPr>
              <w:t>金</w:t>
            </w:r>
          </w:p>
        </w:tc>
      </w:tr>
      <w:tr w:rsidR="00CD7095" w:rsidRPr="008D4937" w14:paraId="47A12638" w14:textId="77777777" w:rsidTr="00EF114E">
        <w:trPr>
          <w:trHeight w:val="200"/>
        </w:trPr>
        <w:tc>
          <w:tcPr>
            <w:tcW w:w="709" w:type="dxa"/>
          </w:tcPr>
          <w:p w14:paraId="163B3975" w14:textId="77777777" w:rsidR="00CD7095" w:rsidRPr="008D4937" w:rsidRDefault="00CD7095" w:rsidP="00590381">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６</w:t>
            </w:r>
          </w:p>
        </w:tc>
        <w:tc>
          <w:tcPr>
            <w:tcW w:w="1843" w:type="dxa"/>
          </w:tcPr>
          <w:p w14:paraId="79180296" w14:textId="77777777" w:rsidR="00CD7095" w:rsidRPr="008D4937" w:rsidRDefault="00CD7095" w:rsidP="00590381">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公益信託の目的</w:t>
            </w:r>
          </w:p>
          <w:p w14:paraId="29282077" w14:textId="77777777" w:rsidR="00CD7095" w:rsidRPr="008D4937" w:rsidRDefault="00CD7095" w:rsidP="00590381">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（５条）</w:t>
            </w:r>
          </w:p>
        </w:tc>
        <w:tc>
          <w:tcPr>
            <w:tcW w:w="7610" w:type="dxa"/>
          </w:tcPr>
          <w:p w14:paraId="03724555" w14:textId="77777777" w:rsidR="00CD7095" w:rsidRPr="008D4937" w:rsidRDefault="00CD7095" w:rsidP="00590381">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（以下例示）</w:t>
            </w:r>
          </w:p>
          <w:p w14:paraId="51DA8806" w14:textId="77777777" w:rsidR="00CD7095" w:rsidRPr="008D4937" w:rsidRDefault="00CD7095" w:rsidP="00590381">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学業に意欲を持ち、品行方正でありながら経済的に恵まれない学生への奨学金の給付を行い、もって我が国の将来に寄与する人材を育成するために次条の公益事務を行うこと。</w:t>
            </w:r>
          </w:p>
        </w:tc>
      </w:tr>
      <w:tr w:rsidR="00CD7095" w:rsidRPr="008D4937" w14:paraId="4E0BCCEC" w14:textId="77777777" w:rsidTr="00EF114E">
        <w:trPr>
          <w:trHeight w:val="200"/>
        </w:trPr>
        <w:tc>
          <w:tcPr>
            <w:tcW w:w="709" w:type="dxa"/>
          </w:tcPr>
          <w:p w14:paraId="0C441C98"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６の2</w:t>
            </w:r>
          </w:p>
        </w:tc>
        <w:tc>
          <w:tcPr>
            <w:tcW w:w="1843" w:type="dxa"/>
          </w:tcPr>
          <w:p w14:paraId="2C09BC6D" w14:textId="7A931D9E" w:rsidR="00CD7095" w:rsidRPr="008D4937" w:rsidRDefault="00CD7095" w:rsidP="0073055A">
            <w:pPr>
              <w:widowControl/>
              <w:jc w:val="left"/>
              <w:rPr>
                <w:rFonts w:ascii="ＭＳ Ｐ明朝" w:eastAsia="ＭＳ Ｐ明朝" w:hAnsi="ＭＳ Ｐ明朝"/>
                <w:sz w:val="20"/>
                <w:szCs w:val="20"/>
              </w:rPr>
            </w:pPr>
            <w:r w:rsidRPr="00562DE1">
              <w:rPr>
                <w:rFonts w:ascii="ＭＳ Ｐ明朝" w:eastAsia="ＭＳ Ｐ明朝" w:hAnsi="ＭＳ Ｐ明朝" w:hint="eastAsia"/>
                <w:sz w:val="19"/>
                <w:szCs w:val="19"/>
                <w:highlight w:val="yellow"/>
              </w:rPr>
              <w:t>基金の名称</w:t>
            </w:r>
          </w:p>
        </w:tc>
        <w:tc>
          <w:tcPr>
            <w:tcW w:w="7610" w:type="dxa"/>
          </w:tcPr>
          <w:p w14:paraId="0C8E66D6" w14:textId="78E4236A" w:rsidR="00CD7095" w:rsidRPr="008D4937" w:rsidRDefault="00CD7095" w:rsidP="0073055A">
            <w:pPr>
              <w:widowControl/>
              <w:jc w:val="left"/>
              <w:rPr>
                <w:rFonts w:ascii="ＭＳ Ｐ明朝" w:eastAsia="ＭＳ Ｐ明朝" w:hAnsi="ＭＳ Ｐ明朝"/>
                <w:sz w:val="20"/>
                <w:szCs w:val="20"/>
              </w:rPr>
            </w:pPr>
            <w:r w:rsidRPr="00562DE1">
              <w:rPr>
                <w:rFonts w:ascii="ＭＳ Ｐ明朝" w:eastAsia="ＭＳ Ｐ明朝" w:hAnsi="ＭＳ Ｐ明朝" w:hint="eastAsia"/>
                <w:sz w:val="20"/>
                <w:szCs w:val="20"/>
                <w:highlight w:val="yellow"/>
              </w:rPr>
              <w:t>●●奨学基金</w:t>
            </w:r>
          </w:p>
        </w:tc>
      </w:tr>
      <w:tr w:rsidR="00CD7095" w:rsidRPr="008D4937" w14:paraId="2D61E04A" w14:textId="77777777" w:rsidTr="00EF114E">
        <w:trPr>
          <w:trHeight w:val="200"/>
        </w:trPr>
        <w:tc>
          <w:tcPr>
            <w:tcW w:w="709" w:type="dxa"/>
          </w:tcPr>
          <w:p w14:paraId="35C167E1"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７</w:t>
            </w:r>
          </w:p>
        </w:tc>
        <w:tc>
          <w:tcPr>
            <w:tcW w:w="1843" w:type="dxa"/>
          </w:tcPr>
          <w:p w14:paraId="57BAFD07"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公益事務（６条）</w:t>
            </w:r>
          </w:p>
        </w:tc>
        <w:tc>
          <w:tcPr>
            <w:tcW w:w="7610" w:type="dxa"/>
          </w:tcPr>
          <w:p w14:paraId="3B89CAA9"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（以下例示）</w:t>
            </w:r>
          </w:p>
          <w:p w14:paraId="30309C6C" w14:textId="77777777" w:rsidR="00CD7095" w:rsidRPr="008D4937" w:rsidRDefault="00CD7095" w:rsidP="0073055A">
            <w:pPr>
              <w:pStyle w:val="af3"/>
              <w:numPr>
                <w:ilvl w:val="0"/>
                <w:numId w:val="5"/>
              </w:numPr>
              <w:ind w:leftChars="0"/>
              <w:rPr>
                <w:rFonts w:ascii="ＭＳ Ｐ明朝" w:eastAsia="ＭＳ Ｐ明朝" w:hAnsi="ＭＳ Ｐ明朝"/>
                <w:sz w:val="20"/>
                <w:szCs w:val="20"/>
              </w:rPr>
            </w:pPr>
            <w:r w:rsidRPr="008D4937">
              <w:rPr>
                <w:rFonts w:ascii="ＭＳ Ｐ明朝" w:eastAsia="ＭＳ Ｐ明朝" w:hAnsi="ＭＳ Ｐ明朝" w:hint="eastAsia"/>
                <w:sz w:val="20"/>
                <w:szCs w:val="20"/>
              </w:rPr>
              <w:t>公益信託法別表第●号に定める事務で、</w:t>
            </w:r>
          </w:p>
          <w:p w14:paraId="53EDABB5" w14:textId="77777777" w:rsidR="00CD7095" w:rsidRPr="008D4937" w:rsidRDefault="00CD7095" w:rsidP="0073055A">
            <w:pPr>
              <w:ind w:firstLineChars="100" w:firstLine="200"/>
              <w:rPr>
                <w:rFonts w:ascii="ＭＳ Ｐ明朝" w:eastAsia="ＭＳ Ｐ明朝" w:hAnsi="ＭＳ Ｐ明朝"/>
                <w:sz w:val="20"/>
                <w:szCs w:val="20"/>
              </w:rPr>
            </w:pPr>
            <w:r w:rsidRPr="008D4937">
              <w:rPr>
                <w:rFonts w:ascii="ＭＳ Ｐ明朝" w:eastAsia="ＭＳ Ｐ明朝" w:hAnsi="ＭＳ Ｐ明朝" w:hint="eastAsia"/>
                <w:sz w:val="20"/>
                <w:szCs w:val="20"/>
              </w:rPr>
              <w:t xml:space="preserve">例１：文部科学省が〇〇として指定する全国の　</w:t>
            </w:r>
          </w:p>
          <w:p w14:paraId="5FE11BBD" w14:textId="77777777" w:rsidR="00CD7095" w:rsidRPr="008D4937" w:rsidRDefault="00CD7095" w:rsidP="0073055A">
            <w:pPr>
              <w:ind w:firstLineChars="100" w:firstLine="200"/>
              <w:rPr>
                <w:rFonts w:ascii="ＭＳ Ｐ明朝" w:eastAsia="ＭＳ Ｐ明朝" w:hAnsi="ＭＳ Ｐ明朝"/>
                <w:sz w:val="20"/>
                <w:szCs w:val="20"/>
              </w:rPr>
            </w:pPr>
            <w:r w:rsidRPr="008D4937">
              <w:rPr>
                <w:rFonts w:ascii="ＭＳ Ｐ明朝" w:eastAsia="ＭＳ Ｐ明朝" w:hAnsi="ＭＳ Ｐ明朝" w:hint="eastAsia"/>
                <w:sz w:val="20"/>
                <w:szCs w:val="20"/>
              </w:rPr>
              <w:t xml:space="preserve">例２：〇〇県に所在する　</w:t>
            </w:r>
          </w:p>
          <w:p w14:paraId="59F20B75" w14:textId="77777777" w:rsidR="00CD7095" w:rsidRPr="008D4937" w:rsidRDefault="00CD7095" w:rsidP="0073055A">
            <w:pPr>
              <w:ind w:firstLineChars="100" w:firstLine="200"/>
              <w:rPr>
                <w:rFonts w:ascii="ＭＳ Ｐ明朝" w:eastAsia="ＭＳ Ｐ明朝" w:hAnsi="ＭＳ Ｐ明朝"/>
                <w:sz w:val="20"/>
                <w:szCs w:val="20"/>
              </w:rPr>
            </w:pPr>
            <w:r w:rsidRPr="008D4937">
              <w:rPr>
                <w:rFonts w:ascii="ＭＳ Ｐ明朝" w:eastAsia="ＭＳ Ｐ明朝" w:hAnsi="ＭＳ Ｐ明朝" w:hint="eastAsia"/>
                <w:sz w:val="20"/>
                <w:szCs w:val="20"/>
              </w:rPr>
              <w:t>例３：〇〇県又は××県に所在する</w:t>
            </w:r>
          </w:p>
          <w:p w14:paraId="35AE73A0" w14:textId="77777777" w:rsidR="00CD7095" w:rsidRPr="008D4937" w:rsidRDefault="00CD7095" w:rsidP="0073055A">
            <w:pPr>
              <w:pStyle w:val="af3"/>
              <w:ind w:leftChars="0" w:left="450"/>
              <w:rPr>
                <w:rFonts w:ascii="ＭＳ Ｐ明朝" w:eastAsia="ＭＳ Ｐ明朝" w:hAnsi="ＭＳ Ｐ明朝"/>
                <w:sz w:val="20"/>
                <w:szCs w:val="20"/>
              </w:rPr>
            </w:pPr>
            <w:r w:rsidRPr="008D4937">
              <w:rPr>
                <w:rFonts w:ascii="ＭＳ Ｐ明朝" w:eastAsia="ＭＳ Ｐ明朝" w:hAnsi="ＭＳ Ｐ明朝" w:hint="eastAsia"/>
                <w:sz w:val="20"/>
                <w:szCs w:val="20"/>
              </w:rPr>
              <w:t xml:space="preserve">大学及び大学院に在籍し、〇学、×学又は△学を専攻する学生のうち、学業に意欲を持ち品行方正でありながら経済的に恵まれない学生に対する奨学金の給付（選考にあたっては、学業成績及び保護者の経済状況の両方を考慮することとする。具体的な要件については、〇〇〇〇育英会給付規程（募集要項）において定めることとする。） </w:t>
            </w:r>
          </w:p>
          <w:p w14:paraId="00969F17" w14:textId="77777777" w:rsidR="00CD7095" w:rsidRPr="008D4937" w:rsidRDefault="00CD7095" w:rsidP="0073055A">
            <w:pPr>
              <w:pStyle w:val="af3"/>
              <w:numPr>
                <w:ilvl w:val="0"/>
                <w:numId w:val="5"/>
              </w:numPr>
              <w:ind w:leftChars="0"/>
              <w:rPr>
                <w:rFonts w:ascii="ＭＳ Ｐ明朝" w:eastAsia="ＭＳ Ｐ明朝" w:hAnsi="ＭＳ Ｐ明朝"/>
                <w:sz w:val="20"/>
                <w:szCs w:val="20"/>
              </w:rPr>
            </w:pPr>
            <w:r w:rsidRPr="008D4937">
              <w:rPr>
                <w:rFonts w:ascii="ＭＳ Ｐ明朝" w:eastAsia="ＭＳ Ｐ明朝" w:hAnsi="ＭＳ Ｐ明朝" w:hint="eastAsia"/>
                <w:sz w:val="20"/>
                <w:szCs w:val="20"/>
              </w:rPr>
              <w:t>その他前号の公益事務を行うために必要な事務</w:t>
            </w:r>
          </w:p>
        </w:tc>
      </w:tr>
      <w:tr w:rsidR="00CD7095" w:rsidRPr="008D4937" w14:paraId="4DA6AED9" w14:textId="77777777" w:rsidTr="00EF114E">
        <w:trPr>
          <w:trHeight w:val="200"/>
        </w:trPr>
        <w:tc>
          <w:tcPr>
            <w:tcW w:w="709" w:type="dxa"/>
          </w:tcPr>
          <w:p w14:paraId="1EE653CC"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８</w:t>
            </w:r>
          </w:p>
        </w:tc>
        <w:tc>
          <w:tcPr>
            <w:tcW w:w="1843" w:type="dxa"/>
          </w:tcPr>
          <w:p w14:paraId="05298115"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公益事務を行う区域</w:t>
            </w:r>
          </w:p>
          <w:p w14:paraId="2449B4CC"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（６条）</w:t>
            </w:r>
          </w:p>
        </w:tc>
        <w:tc>
          <w:tcPr>
            <w:tcW w:w="7610" w:type="dxa"/>
          </w:tcPr>
          <w:p w14:paraId="3AA9ADBF"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例1:日本全国</w:t>
            </w:r>
          </w:p>
          <w:p w14:paraId="1A7B39FD"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例2:〇〇県</w:t>
            </w:r>
          </w:p>
          <w:p w14:paraId="046C668C"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例3:〇〇県及び××県</w:t>
            </w:r>
          </w:p>
        </w:tc>
      </w:tr>
      <w:tr w:rsidR="00CD7095" w:rsidRPr="008D4937" w14:paraId="23946D77" w14:textId="77777777" w:rsidTr="00EF114E">
        <w:trPr>
          <w:trHeight w:val="200"/>
        </w:trPr>
        <w:tc>
          <w:tcPr>
            <w:tcW w:w="709" w:type="dxa"/>
          </w:tcPr>
          <w:p w14:paraId="0E8E9832"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９</w:t>
            </w:r>
          </w:p>
        </w:tc>
        <w:tc>
          <w:tcPr>
            <w:tcW w:w="1843" w:type="dxa"/>
          </w:tcPr>
          <w:p w14:paraId="0F717615" w14:textId="77777777" w:rsidR="00CD7095" w:rsidRPr="008D4937" w:rsidRDefault="00CD7095" w:rsidP="0073055A">
            <w:pPr>
              <w:widowControl/>
              <w:jc w:val="left"/>
              <w:rPr>
                <w:rFonts w:ascii="ＭＳ Ｐ明朝" w:eastAsia="ＭＳ Ｐ明朝" w:hAnsi="ＭＳ Ｐ明朝"/>
                <w:sz w:val="19"/>
                <w:szCs w:val="19"/>
              </w:rPr>
            </w:pPr>
            <w:r w:rsidRPr="008D4937">
              <w:rPr>
                <w:rFonts w:ascii="ＭＳ Ｐ明朝" w:eastAsia="ＭＳ Ｐ明朝" w:hAnsi="ＭＳ Ｐ明朝" w:hint="eastAsia"/>
                <w:sz w:val="19"/>
                <w:szCs w:val="19"/>
              </w:rPr>
              <w:t>当初信託財産（７条）</w:t>
            </w:r>
          </w:p>
        </w:tc>
        <w:tc>
          <w:tcPr>
            <w:tcW w:w="7610" w:type="dxa"/>
          </w:tcPr>
          <w:p w14:paraId="0ECBB4C9" w14:textId="77777777" w:rsidR="00CD7095" w:rsidRPr="008D4937" w:rsidRDefault="00CD7095" w:rsidP="0073055A">
            <w:pPr>
              <w:widowControl/>
              <w:jc w:val="left"/>
              <w:rPr>
                <w:rFonts w:ascii="ＭＳ Ｐ明朝" w:eastAsia="ＭＳ Ｐ明朝" w:hAnsi="ＭＳ Ｐ明朝"/>
                <w:sz w:val="20"/>
                <w:szCs w:val="20"/>
                <w:lang w:eastAsia="zh-CN"/>
              </w:rPr>
            </w:pPr>
            <w:r w:rsidRPr="008D4937">
              <w:rPr>
                <w:rFonts w:ascii="ＭＳ Ｐ明朝" w:eastAsia="ＭＳ Ｐ明朝" w:hAnsi="ＭＳ Ｐ明朝" w:hint="eastAsia"/>
                <w:sz w:val="20"/>
                <w:szCs w:val="20"/>
                <w:lang w:eastAsia="zh-CN"/>
              </w:rPr>
              <w:t>①○○株式会社　普通株式○○○○株</w:t>
            </w:r>
          </w:p>
          <w:p w14:paraId="37E33C7E"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②金〇〇円</w:t>
            </w:r>
          </w:p>
        </w:tc>
      </w:tr>
      <w:tr w:rsidR="00CD7095" w:rsidRPr="008D4937" w14:paraId="37C19701" w14:textId="77777777" w:rsidTr="00EF114E">
        <w:trPr>
          <w:trHeight w:val="200"/>
        </w:trPr>
        <w:tc>
          <w:tcPr>
            <w:tcW w:w="709" w:type="dxa"/>
          </w:tcPr>
          <w:p w14:paraId="103830D8"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１０</w:t>
            </w:r>
          </w:p>
        </w:tc>
        <w:tc>
          <w:tcPr>
            <w:tcW w:w="1843" w:type="dxa"/>
          </w:tcPr>
          <w:p w14:paraId="56B6944D"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効力発生日（10条）</w:t>
            </w:r>
          </w:p>
        </w:tc>
        <w:tc>
          <w:tcPr>
            <w:tcW w:w="7610" w:type="dxa"/>
          </w:tcPr>
          <w:p w14:paraId="356432E7" w14:textId="77777777" w:rsidR="00CD7095" w:rsidRPr="008D4937" w:rsidRDefault="00CD7095" w:rsidP="0073055A">
            <w:pPr>
              <w:widowControl/>
              <w:ind w:left="20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例1:本契約締結日</w:t>
            </w:r>
          </w:p>
          <w:p w14:paraId="60019518" w14:textId="54BCEB77" w:rsidR="00CD7095" w:rsidRPr="008D4937" w:rsidRDefault="00CD7095" w:rsidP="0073055A">
            <w:pPr>
              <w:widowControl/>
              <w:ind w:left="20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例2:本契約締結日以降で【委託者と受託者が別途合意する日*or最初に到来する４月１日】　　（*認可の日から３</w:t>
            </w:r>
            <w:r>
              <w:rPr>
                <w:rFonts w:ascii="ＭＳ Ｐ明朝" w:eastAsia="ＭＳ Ｐ明朝" w:hAnsi="ＭＳ Ｐ明朝" w:hint="eastAsia"/>
                <w:sz w:val="20"/>
                <w:szCs w:val="20"/>
              </w:rPr>
              <w:t>か月</w:t>
            </w:r>
            <w:r w:rsidRPr="008D4937">
              <w:rPr>
                <w:rFonts w:ascii="ＭＳ Ｐ明朝" w:eastAsia="ＭＳ Ｐ明朝" w:hAnsi="ＭＳ Ｐ明朝" w:hint="eastAsia"/>
                <w:sz w:val="20"/>
                <w:szCs w:val="20"/>
              </w:rPr>
              <w:t>以内の日）</w:t>
            </w:r>
          </w:p>
        </w:tc>
      </w:tr>
      <w:tr w:rsidR="00CD7095" w:rsidRPr="008D4937" w14:paraId="20A42851" w14:textId="77777777" w:rsidTr="00EF114E">
        <w:trPr>
          <w:trHeight w:val="200"/>
        </w:trPr>
        <w:tc>
          <w:tcPr>
            <w:tcW w:w="709" w:type="dxa"/>
          </w:tcPr>
          <w:p w14:paraId="18CAE0AD"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１１</w:t>
            </w:r>
          </w:p>
        </w:tc>
        <w:tc>
          <w:tcPr>
            <w:tcW w:w="1843" w:type="dxa"/>
          </w:tcPr>
          <w:p w14:paraId="3A1A021F"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信託終了日（10条）</w:t>
            </w:r>
          </w:p>
        </w:tc>
        <w:tc>
          <w:tcPr>
            <w:tcW w:w="7610" w:type="dxa"/>
          </w:tcPr>
          <w:p w14:paraId="12D03EB9" w14:textId="77777777" w:rsidR="00CD7095" w:rsidRPr="008D4937" w:rsidRDefault="00CD7095" w:rsidP="0073055A">
            <w:pPr>
              <w:widowControl/>
              <w:ind w:left="20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 xml:space="preserve">例1:２０●●年●●月●●日　</w:t>
            </w:r>
          </w:p>
          <w:p w14:paraId="5A03026B" w14:textId="77777777" w:rsidR="00CD7095" w:rsidRPr="008D4937" w:rsidRDefault="00CD7095" w:rsidP="0073055A">
            <w:pPr>
              <w:widowControl/>
              <w:ind w:left="20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例2:効力発生日から●年経過した日の属する月の末日</w:t>
            </w:r>
          </w:p>
          <w:p w14:paraId="40809A17" w14:textId="77777777" w:rsidR="00CD7095" w:rsidRPr="008D4937" w:rsidRDefault="00CD7095" w:rsidP="0073055A">
            <w:pPr>
              <w:widowControl/>
              <w:ind w:left="20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例3:第31条第3項の規定に基づく本公益信託の終了の日</w:t>
            </w:r>
          </w:p>
        </w:tc>
      </w:tr>
      <w:tr w:rsidR="00CD7095" w:rsidRPr="008D4937" w14:paraId="6D3BF4E7" w14:textId="77777777" w:rsidTr="00EF114E">
        <w:trPr>
          <w:trHeight w:val="200"/>
        </w:trPr>
        <w:tc>
          <w:tcPr>
            <w:tcW w:w="709" w:type="dxa"/>
          </w:tcPr>
          <w:p w14:paraId="54AB7B99"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lastRenderedPageBreak/>
              <w:t>１２</w:t>
            </w:r>
          </w:p>
        </w:tc>
        <w:tc>
          <w:tcPr>
            <w:tcW w:w="1843" w:type="dxa"/>
          </w:tcPr>
          <w:p w14:paraId="51B1840F"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委託者の権限</w:t>
            </w:r>
          </w:p>
          <w:p w14:paraId="2224075F"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（11条）</w:t>
            </w:r>
          </w:p>
        </w:tc>
        <w:tc>
          <w:tcPr>
            <w:tcW w:w="7610" w:type="dxa"/>
          </w:tcPr>
          <w:p w14:paraId="5B3B8BC5" w14:textId="77777777" w:rsidR="00CD7095" w:rsidRPr="008D4937" w:rsidRDefault="00CD7095" w:rsidP="0073055A">
            <w:pPr>
              <w:widowControl/>
              <w:ind w:left="20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例1:何ら権限を有しない。</w:t>
            </w:r>
          </w:p>
          <w:p w14:paraId="166DF09E" w14:textId="77777777" w:rsidR="00CD7095" w:rsidRPr="008D4937" w:rsidRDefault="00CD7095" w:rsidP="0073055A">
            <w:pPr>
              <w:widowControl/>
              <w:ind w:left="20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例2:</w:t>
            </w:r>
            <w:r w:rsidRPr="008D4937">
              <w:rPr>
                <w:rFonts w:ascii="ＭＳ Ｐ明朝" w:eastAsia="ＭＳ Ｐ明朝" w:hAnsi="ＭＳ Ｐ明朝" w:hint="eastAsia"/>
                <w:sz w:val="18"/>
                <w:szCs w:val="18"/>
              </w:rPr>
              <w:t>信託法第145条第2項各号（第●号、第●号を除く）に定める権限を有するものとする。</w:t>
            </w:r>
          </w:p>
          <w:p w14:paraId="12B48E08" w14:textId="77777777" w:rsidR="00CD7095" w:rsidRPr="008D4937" w:rsidRDefault="00CD7095" w:rsidP="0073055A">
            <w:pPr>
              <w:widowControl/>
              <w:ind w:left="20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例3:信託法に基づく委託者の権限を有するものとする。</w:t>
            </w:r>
          </w:p>
          <w:p w14:paraId="33B977F6"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付加例:受託者に対して【奨学金受給者の選定、●●】に係る助言を行うことができる。</w:t>
            </w:r>
          </w:p>
        </w:tc>
      </w:tr>
      <w:tr w:rsidR="00CD7095" w:rsidRPr="008D4937" w14:paraId="4DBA251C" w14:textId="77777777" w:rsidTr="00EF114E">
        <w:trPr>
          <w:trHeight w:val="200"/>
        </w:trPr>
        <w:tc>
          <w:tcPr>
            <w:tcW w:w="709" w:type="dxa"/>
          </w:tcPr>
          <w:p w14:paraId="302F2845"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１３</w:t>
            </w:r>
          </w:p>
        </w:tc>
        <w:tc>
          <w:tcPr>
            <w:tcW w:w="1843" w:type="dxa"/>
          </w:tcPr>
          <w:p w14:paraId="1C28BDB4"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委託者の地位移転の同意者（12条）</w:t>
            </w:r>
          </w:p>
        </w:tc>
        <w:tc>
          <w:tcPr>
            <w:tcW w:w="7610" w:type="dxa"/>
          </w:tcPr>
          <w:p w14:paraId="620265AD" w14:textId="77777777" w:rsidR="00CD7095" w:rsidRPr="008D4937" w:rsidRDefault="00CD7095" w:rsidP="0073055A">
            <w:pPr>
              <w:widowControl/>
              <w:ind w:left="20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 xml:space="preserve">例1:受託者及び信託管理人　</w:t>
            </w:r>
          </w:p>
          <w:p w14:paraId="11037C09" w14:textId="77777777" w:rsidR="00CD7095" w:rsidRPr="008D4937" w:rsidRDefault="00CD7095" w:rsidP="0073055A">
            <w:pPr>
              <w:widowControl/>
              <w:ind w:left="20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例2:他の委託者、受託者及び信託管理人</w:t>
            </w:r>
          </w:p>
        </w:tc>
      </w:tr>
      <w:tr w:rsidR="00CD7095" w:rsidRPr="008D4937" w14:paraId="0CB34921" w14:textId="77777777" w:rsidTr="00EF114E">
        <w:trPr>
          <w:trHeight w:val="200"/>
        </w:trPr>
        <w:tc>
          <w:tcPr>
            <w:tcW w:w="709" w:type="dxa"/>
          </w:tcPr>
          <w:p w14:paraId="792E73B7"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１４</w:t>
            </w:r>
          </w:p>
        </w:tc>
        <w:tc>
          <w:tcPr>
            <w:tcW w:w="1843" w:type="dxa"/>
          </w:tcPr>
          <w:p w14:paraId="061A3DCD"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公益信託事務の委託</w:t>
            </w:r>
          </w:p>
          <w:p w14:paraId="37C1A0F0"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（13条）</w:t>
            </w:r>
          </w:p>
        </w:tc>
        <w:tc>
          <w:tcPr>
            <w:tcW w:w="7610" w:type="dxa"/>
          </w:tcPr>
          <w:p w14:paraId="1A47EB42" w14:textId="77777777" w:rsidR="00CD7095" w:rsidRPr="008D4937" w:rsidRDefault="00CD7095" w:rsidP="0073055A">
            <w:pPr>
              <w:rPr>
                <w:rFonts w:ascii="ＭＳ Ｐ明朝" w:eastAsia="ＭＳ Ｐ明朝" w:hAnsi="ＭＳ Ｐ明朝" w:cs="Times New Roman"/>
                <w:sz w:val="20"/>
                <w:szCs w:val="20"/>
              </w:rPr>
            </w:pPr>
            <w:r w:rsidRPr="008D4937">
              <w:rPr>
                <w:rFonts w:ascii="ＭＳ Ｐ明朝" w:eastAsia="ＭＳ Ｐ明朝" w:hAnsi="ＭＳ Ｐ明朝" w:hint="eastAsia"/>
                <w:sz w:val="20"/>
                <w:szCs w:val="20"/>
              </w:rPr>
              <w:t>例１:●●に関する事務（委託先：●●）</w:t>
            </w:r>
          </w:p>
          <w:p w14:paraId="5419152C" w14:textId="77777777" w:rsidR="00CD7095" w:rsidRPr="008D4937" w:rsidRDefault="00CD7095" w:rsidP="0073055A">
            <w:pPr>
              <w:rPr>
                <w:rFonts w:ascii="ＭＳ Ｐ明朝" w:eastAsia="ＭＳ Ｐ明朝" w:hAnsi="ＭＳ Ｐ明朝" w:cs="Times New Roman"/>
                <w:sz w:val="20"/>
                <w:szCs w:val="20"/>
              </w:rPr>
            </w:pPr>
            <w:r w:rsidRPr="008D4937">
              <w:rPr>
                <w:rFonts w:ascii="ＭＳ Ｐ明朝" w:eastAsia="ＭＳ Ｐ明朝" w:hAnsi="ＭＳ Ｐ明朝" w:hint="eastAsia"/>
                <w:sz w:val="20"/>
                <w:szCs w:val="20"/>
              </w:rPr>
              <w:t>例２:××に関する事務（委託先：××）</w:t>
            </w:r>
          </w:p>
          <w:p w14:paraId="614E1CCA" w14:textId="77777777" w:rsidR="00CD7095" w:rsidRPr="008D4937" w:rsidRDefault="00CD7095" w:rsidP="0073055A">
            <w:pPr>
              <w:rPr>
                <w:rFonts w:ascii="ＭＳ Ｐ明朝" w:eastAsia="ＭＳ Ｐ明朝" w:hAnsi="ＭＳ Ｐ明朝" w:cs="Times New Roman"/>
                <w:sz w:val="20"/>
                <w:szCs w:val="20"/>
              </w:rPr>
            </w:pPr>
            <w:r w:rsidRPr="008D4937">
              <w:rPr>
                <w:rFonts w:ascii="ＭＳ Ｐ明朝" w:eastAsia="ＭＳ Ｐ明朝" w:hAnsi="ＭＳ Ｐ明朝" w:hint="eastAsia"/>
                <w:sz w:val="20"/>
                <w:szCs w:val="20"/>
              </w:rPr>
              <w:t>例３:信託管理人に重要な事実を開示した上で信託管理人が承認した事務</w:t>
            </w:r>
          </w:p>
        </w:tc>
      </w:tr>
      <w:tr w:rsidR="00CD7095" w:rsidRPr="008D4937" w14:paraId="2EEB7047" w14:textId="77777777" w:rsidTr="00EF114E">
        <w:trPr>
          <w:trHeight w:val="200"/>
        </w:trPr>
        <w:tc>
          <w:tcPr>
            <w:tcW w:w="709" w:type="dxa"/>
          </w:tcPr>
          <w:p w14:paraId="55091F00"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１５</w:t>
            </w:r>
          </w:p>
        </w:tc>
        <w:tc>
          <w:tcPr>
            <w:tcW w:w="1843" w:type="dxa"/>
          </w:tcPr>
          <w:p w14:paraId="59F71CB0" w14:textId="77777777" w:rsidR="00CD7095" w:rsidRPr="008D4937" w:rsidRDefault="00CD7095" w:rsidP="0073055A">
            <w:pPr>
              <w:widowControl/>
              <w:jc w:val="left"/>
              <w:rPr>
                <w:rFonts w:ascii="ＭＳ Ｐ明朝" w:eastAsia="ＭＳ Ｐ明朝" w:hAnsi="ＭＳ Ｐ明朝"/>
                <w:sz w:val="20"/>
                <w:szCs w:val="20"/>
                <w:lang w:eastAsia="zh-CN"/>
              </w:rPr>
            </w:pPr>
            <w:r w:rsidRPr="008D4937">
              <w:rPr>
                <w:rFonts w:ascii="ＭＳ Ｐ明朝" w:eastAsia="ＭＳ Ｐ明朝" w:hAnsi="ＭＳ Ｐ明朝" w:hint="eastAsia"/>
                <w:sz w:val="20"/>
                <w:szCs w:val="20"/>
                <w:lang w:eastAsia="zh-CN"/>
              </w:rPr>
              <w:t>利益相反取引等</w:t>
            </w:r>
          </w:p>
          <w:p w14:paraId="78147608" w14:textId="77777777" w:rsidR="00CD7095" w:rsidRPr="008D4937" w:rsidRDefault="00CD7095" w:rsidP="0073055A">
            <w:pPr>
              <w:widowControl/>
              <w:jc w:val="left"/>
              <w:rPr>
                <w:rFonts w:ascii="ＭＳ Ｐ明朝" w:eastAsia="ＭＳ Ｐ明朝" w:hAnsi="ＭＳ Ｐ明朝"/>
                <w:sz w:val="20"/>
                <w:szCs w:val="20"/>
                <w:lang w:eastAsia="zh-CN"/>
              </w:rPr>
            </w:pPr>
            <w:r w:rsidRPr="008D4937">
              <w:rPr>
                <w:rFonts w:ascii="ＭＳ Ｐ明朝" w:eastAsia="ＭＳ Ｐ明朝" w:hAnsi="ＭＳ Ｐ明朝" w:hint="eastAsia"/>
                <w:sz w:val="20"/>
                <w:szCs w:val="20"/>
                <w:lang w:eastAsia="zh-CN"/>
              </w:rPr>
              <w:t>（13条）</w:t>
            </w:r>
          </w:p>
        </w:tc>
        <w:tc>
          <w:tcPr>
            <w:tcW w:w="7610" w:type="dxa"/>
          </w:tcPr>
          <w:p w14:paraId="440118E7"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sz w:val="20"/>
                <w:szCs w:val="20"/>
              </w:rPr>
              <w:t>例１:●●に関する取引（取引条件：第三者との間で成立する条件）</w:t>
            </w:r>
          </w:p>
          <w:p w14:paraId="79252377"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sz w:val="20"/>
                <w:szCs w:val="20"/>
              </w:rPr>
              <w:t>例２:××に関する取引</w:t>
            </w:r>
            <w:r w:rsidRPr="008D4937">
              <w:rPr>
                <w:rFonts w:ascii="ＭＳ Ｐ明朝" w:eastAsia="ＭＳ Ｐ明朝" w:hAnsi="ＭＳ Ｐ明朝" w:hint="eastAsia"/>
                <w:sz w:val="18"/>
                <w:szCs w:val="18"/>
              </w:rPr>
              <w:t>（取引条件：重要な事実を開示した上で信託管理人が承認した条件）</w:t>
            </w:r>
          </w:p>
          <w:p w14:paraId="20CE8C5C"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sz w:val="20"/>
                <w:szCs w:val="20"/>
              </w:rPr>
              <w:t>例３:信託管理人に重要な事実を開示した上で信託管理人が承認した取引</w:t>
            </w:r>
          </w:p>
        </w:tc>
      </w:tr>
      <w:tr w:rsidR="00CD7095" w:rsidRPr="008D4937" w14:paraId="317BB4BF" w14:textId="77777777" w:rsidTr="00EF114E">
        <w:trPr>
          <w:trHeight w:val="200"/>
        </w:trPr>
        <w:tc>
          <w:tcPr>
            <w:tcW w:w="709" w:type="dxa"/>
          </w:tcPr>
          <w:p w14:paraId="193F18E1"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１６</w:t>
            </w:r>
          </w:p>
        </w:tc>
        <w:tc>
          <w:tcPr>
            <w:tcW w:w="1843" w:type="dxa"/>
          </w:tcPr>
          <w:p w14:paraId="24AA3559"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kern w:val="0"/>
                <w:sz w:val="20"/>
                <w:szCs w:val="20"/>
                <w14:ligatures w14:val="none"/>
              </w:rPr>
              <w:t>受託者辞任の同意権者（15条）</w:t>
            </w:r>
          </w:p>
        </w:tc>
        <w:tc>
          <w:tcPr>
            <w:tcW w:w="7610" w:type="dxa"/>
          </w:tcPr>
          <w:p w14:paraId="30CD675B" w14:textId="77777777" w:rsidR="00CD7095" w:rsidRPr="008D4937" w:rsidRDefault="00CD7095" w:rsidP="0073055A">
            <w:pPr>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例1:委託者</w:t>
            </w:r>
            <w:r w:rsidRPr="008D4937">
              <w:rPr>
                <w:rFonts w:ascii="ＭＳ Ｐ明朝" w:eastAsia="ＭＳ Ｐ明朝" w:hAnsi="ＭＳ Ｐ明朝" w:hint="eastAsia"/>
                <w:sz w:val="20"/>
                <w:szCs w:val="20"/>
              </w:rPr>
              <w:t>（現に存する場合）</w:t>
            </w:r>
            <w:r w:rsidRPr="008D4937">
              <w:rPr>
                <w:rFonts w:ascii="ＭＳ Ｐ明朝" w:eastAsia="ＭＳ Ｐ明朝" w:hAnsi="ＭＳ Ｐ明朝" w:hint="eastAsia"/>
                <w:kern w:val="0"/>
                <w:sz w:val="20"/>
                <w:szCs w:val="20"/>
                <w14:ligatures w14:val="none"/>
              </w:rPr>
              <w:t xml:space="preserve">及び信託管理人　</w:t>
            </w:r>
          </w:p>
          <w:p w14:paraId="5302E799" w14:textId="77777777" w:rsidR="00CD7095" w:rsidRPr="008D4937" w:rsidRDefault="00CD7095" w:rsidP="0073055A">
            <w:pPr>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例2:信託管理人</w:t>
            </w:r>
          </w:p>
        </w:tc>
      </w:tr>
      <w:tr w:rsidR="00CD7095" w:rsidRPr="008D4937" w14:paraId="2B843953" w14:textId="77777777" w:rsidTr="00EF114E">
        <w:trPr>
          <w:trHeight w:val="200"/>
        </w:trPr>
        <w:tc>
          <w:tcPr>
            <w:tcW w:w="709" w:type="dxa"/>
          </w:tcPr>
          <w:p w14:paraId="71D1C6E5"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１７</w:t>
            </w:r>
          </w:p>
        </w:tc>
        <w:tc>
          <w:tcPr>
            <w:tcW w:w="1843" w:type="dxa"/>
          </w:tcPr>
          <w:p w14:paraId="17C83249" w14:textId="77777777" w:rsidR="00CD7095" w:rsidRPr="008D4937" w:rsidRDefault="00CD7095" w:rsidP="0073055A">
            <w:pPr>
              <w:widowControl/>
              <w:jc w:val="left"/>
              <w:rPr>
                <w:rFonts w:ascii="ＭＳ Ｐ明朝" w:eastAsia="ＭＳ Ｐ明朝" w:hAnsi="ＭＳ Ｐ明朝"/>
                <w:kern w:val="0"/>
                <w:sz w:val="20"/>
                <w:szCs w:val="20"/>
                <w:lang w:eastAsia="zh-CN"/>
                <w14:ligatures w14:val="none"/>
              </w:rPr>
            </w:pPr>
            <w:r w:rsidRPr="008D4937">
              <w:rPr>
                <w:rFonts w:ascii="ＭＳ Ｐ明朝" w:eastAsia="ＭＳ Ｐ明朝" w:hAnsi="ＭＳ Ｐ明朝" w:hint="eastAsia"/>
                <w:kern w:val="0"/>
                <w:sz w:val="20"/>
                <w:szCs w:val="20"/>
                <w:lang w:eastAsia="zh-CN"/>
                <w14:ligatures w14:val="none"/>
              </w:rPr>
              <w:t>受託者解任方法</w:t>
            </w:r>
          </w:p>
          <w:p w14:paraId="763DCDFE" w14:textId="77777777" w:rsidR="00CD7095" w:rsidRPr="008D4937" w:rsidRDefault="00CD7095" w:rsidP="0073055A">
            <w:pPr>
              <w:widowControl/>
              <w:jc w:val="left"/>
              <w:rPr>
                <w:rFonts w:ascii="ＭＳ Ｐ明朝" w:eastAsia="ＭＳ Ｐ明朝" w:hAnsi="ＭＳ Ｐ明朝"/>
                <w:sz w:val="20"/>
                <w:szCs w:val="20"/>
                <w:lang w:eastAsia="zh-CN"/>
              </w:rPr>
            </w:pPr>
            <w:r w:rsidRPr="008D4937">
              <w:rPr>
                <w:rFonts w:ascii="ＭＳ Ｐ明朝" w:eastAsia="ＭＳ Ｐ明朝" w:hAnsi="ＭＳ Ｐ明朝" w:hint="eastAsia"/>
                <w:kern w:val="0"/>
                <w:sz w:val="20"/>
                <w:szCs w:val="20"/>
                <w:lang w:eastAsia="zh-CN"/>
                <w14:ligatures w14:val="none"/>
              </w:rPr>
              <w:t>（15条）</w:t>
            </w:r>
          </w:p>
        </w:tc>
        <w:tc>
          <w:tcPr>
            <w:tcW w:w="7610" w:type="dxa"/>
          </w:tcPr>
          <w:p w14:paraId="3C14814F" w14:textId="77777777" w:rsidR="00CD7095" w:rsidRPr="008D4937" w:rsidRDefault="00CD7095" w:rsidP="0073055A">
            <w:pPr>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例1：委託者</w:t>
            </w:r>
            <w:r w:rsidRPr="008D4937">
              <w:rPr>
                <w:rFonts w:ascii="ＭＳ Ｐ明朝" w:eastAsia="ＭＳ Ｐ明朝" w:hAnsi="ＭＳ Ｐ明朝" w:hint="eastAsia"/>
                <w:sz w:val="20"/>
                <w:szCs w:val="20"/>
              </w:rPr>
              <w:t>（現に存する場合）</w:t>
            </w:r>
            <w:r w:rsidRPr="008D4937">
              <w:rPr>
                <w:rFonts w:ascii="ＭＳ Ｐ明朝" w:eastAsia="ＭＳ Ｐ明朝" w:hAnsi="ＭＳ Ｐ明朝" w:hint="eastAsia"/>
                <w:kern w:val="0"/>
                <w:sz w:val="20"/>
                <w:szCs w:val="20"/>
                <w14:ligatures w14:val="none"/>
              </w:rPr>
              <w:t>及び信託管理人の同意により</w:t>
            </w:r>
          </w:p>
          <w:p w14:paraId="79B18D3C"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kern w:val="0"/>
                <w:sz w:val="20"/>
                <w:szCs w:val="20"/>
                <w14:ligatures w14:val="none"/>
              </w:rPr>
              <w:t>例2：信託管理人の判断により</w:t>
            </w:r>
          </w:p>
        </w:tc>
      </w:tr>
      <w:tr w:rsidR="00CD7095" w:rsidRPr="008D4937" w14:paraId="65099F95" w14:textId="77777777" w:rsidTr="00EF114E">
        <w:trPr>
          <w:trHeight w:val="150"/>
        </w:trPr>
        <w:tc>
          <w:tcPr>
            <w:tcW w:w="709" w:type="dxa"/>
          </w:tcPr>
          <w:p w14:paraId="0A97E8D1"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１８</w:t>
            </w:r>
          </w:p>
        </w:tc>
        <w:tc>
          <w:tcPr>
            <w:tcW w:w="1843" w:type="dxa"/>
          </w:tcPr>
          <w:p w14:paraId="00CB4E3B"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新受託者（16条）</w:t>
            </w:r>
          </w:p>
        </w:tc>
        <w:tc>
          <w:tcPr>
            <w:tcW w:w="7610" w:type="dxa"/>
          </w:tcPr>
          <w:p w14:paraId="1284D8AC"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sz w:val="20"/>
                <w:szCs w:val="20"/>
              </w:rPr>
              <w:t>例1：○○○（住所●●）</w:t>
            </w:r>
          </w:p>
          <w:p w14:paraId="0D78EA8C"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sz w:val="20"/>
                <w:szCs w:val="20"/>
              </w:rPr>
              <w:t>例2：委託者（現に存する場合）及び信託管理人の合意により選任された者</w:t>
            </w:r>
          </w:p>
          <w:p w14:paraId="72CAB457"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sz w:val="20"/>
                <w:szCs w:val="20"/>
              </w:rPr>
              <w:t>例3：信託管理人の判断により選任された者</w:t>
            </w:r>
          </w:p>
          <w:p w14:paraId="65756DFE"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sz w:val="20"/>
                <w:szCs w:val="20"/>
              </w:rPr>
              <w:t>＊個人が受託者の場合は例1を必須とし、また、複数を組み合わせることも可能</w:t>
            </w:r>
          </w:p>
        </w:tc>
      </w:tr>
      <w:tr w:rsidR="00CD7095" w:rsidRPr="008D4937" w14:paraId="55F4F34C" w14:textId="77777777" w:rsidTr="00EF114E">
        <w:trPr>
          <w:trHeight w:val="150"/>
        </w:trPr>
        <w:tc>
          <w:tcPr>
            <w:tcW w:w="709" w:type="dxa"/>
          </w:tcPr>
          <w:p w14:paraId="3D3C1010"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１９</w:t>
            </w:r>
          </w:p>
        </w:tc>
        <w:tc>
          <w:tcPr>
            <w:tcW w:w="1843" w:type="dxa"/>
          </w:tcPr>
          <w:p w14:paraId="44411618"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信託管理人（17条）</w:t>
            </w:r>
          </w:p>
        </w:tc>
        <w:tc>
          <w:tcPr>
            <w:tcW w:w="7610" w:type="dxa"/>
          </w:tcPr>
          <w:p w14:paraId="0FF98039"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 xml:space="preserve">氏名：●●　　　　</w:t>
            </w:r>
          </w:p>
          <w:p w14:paraId="71B8B497"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住所：××</w:t>
            </w:r>
          </w:p>
        </w:tc>
      </w:tr>
      <w:tr w:rsidR="00CD7095" w:rsidRPr="008D4937" w14:paraId="26B065CE" w14:textId="77777777" w:rsidTr="00EF114E">
        <w:trPr>
          <w:trHeight w:val="150"/>
        </w:trPr>
        <w:tc>
          <w:tcPr>
            <w:tcW w:w="709" w:type="dxa"/>
          </w:tcPr>
          <w:p w14:paraId="3126A0EC"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２0</w:t>
            </w:r>
          </w:p>
        </w:tc>
        <w:tc>
          <w:tcPr>
            <w:tcW w:w="1843" w:type="dxa"/>
          </w:tcPr>
          <w:p w14:paraId="31F8504E"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信託管理人辞任の同意権者（17条）</w:t>
            </w:r>
          </w:p>
        </w:tc>
        <w:tc>
          <w:tcPr>
            <w:tcW w:w="7610" w:type="dxa"/>
          </w:tcPr>
          <w:p w14:paraId="1E2DA09F" w14:textId="6EA226B8" w:rsidR="00CD7095" w:rsidRPr="008D4937" w:rsidRDefault="00CD7095" w:rsidP="0073055A">
            <w:pPr>
              <w:widowControl/>
              <w:jc w:val="left"/>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例1:受託者、委託者</w:t>
            </w:r>
            <w:r w:rsidRPr="008D4937">
              <w:rPr>
                <w:rFonts w:ascii="ＭＳ Ｐ明朝" w:eastAsia="ＭＳ Ｐ明朝" w:hAnsi="ＭＳ Ｐ明朝" w:hint="eastAsia"/>
                <w:sz w:val="20"/>
                <w:szCs w:val="20"/>
              </w:rPr>
              <w:t>（現に存する場合）又は</w:t>
            </w:r>
            <w:r w:rsidRPr="008D4937">
              <w:rPr>
                <w:rFonts w:ascii="ＭＳ Ｐ明朝" w:eastAsia="ＭＳ Ｐ明朝" w:hAnsi="ＭＳ Ｐ明朝" w:hint="eastAsia"/>
                <w:kern w:val="0"/>
                <w:sz w:val="20"/>
                <w:szCs w:val="20"/>
                <w14:ligatures w14:val="none"/>
              </w:rPr>
              <w:t>他の信託管理人（複数存する場合）の</w:t>
            </w:r>
            <w:r>
              <w:rPr>
                <w:rFonts w:ascii="ＭＳ Ｐ明朝" w:eastAsia="ＭＳ Ｐ明朝" w:hAnsi="ＭＳ Ｐ明朝" w:hint="eastAsia"/>
                <w:kern w:val="0"/>
                <w:sz w:val="20"/>
                <w:szCs w:val="20"/>
                <w14:ligatures w14:val="none"/>
              </w:rPr>
              <w:t>いず</w:t>
            </w:r>
            <w:r w:rsidRPr="008D4937">
              <w:rPr>
                <w:rFonts w:ascii="ＭＳ Ｐ明朝" w:eastAsia="ＭＳ Ｐ明朝" w:hAnsi="ＭＳ Ｐ明朝" w:hint="eastAsia"/>
                <w:kern w:val="0"/>
                <w:sz w:val="20"/>
                <w:szCs w:val="20"/>
                <w14:ligatures w14:val="none"/>
              </w:rPr>
              <w:t>れかの者</w:t>
            </w:r>
          </w:p>
          <w:p w14:paraId="5777B6E5" w14:textId="5DB44FA9" w:rsidR="00CD7095" w:rsidRPr="008D4937" w:rsidRDefault="00CD7095" w:rsidP="0073055A">
            <w:pPr>
              <w:widowControl/>
              <w:jc w:val="left"/>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例2:受託者か委託者</w:t>
            </w:r>
            <w:r w:rsidRPr="008D4937">
              <w:rPr>
                <w:rFonts w:ascii="ＭＳ Ｐ明朝" w:eastAsia="ＭＳ Ｐ明朝" w:hAnsi="ＭＳ Ｐ明朝" w:hint="eastAsia"/>
                <w:sz w:val="20"/>
                <w:szCs w:val="20"/>
              </w:rPr>
              <w:t>（現に存する場合）の</w:t>
            </w:r>
            <w:r>
              <w:rPr>
                <w:rFonts w:ascii="ＭＳ Ｐ明朝" w:eastAsia="ＭＳ Ｐ明朝" w:hAnsi="ＭＳ Ｐ明朝" w:hint="eastAsia"/>
                <w:sz w:val="20"/>
                <w:szCs w:val="20"/>
              </w:rPr>
              <w:t>いず</w:t>
            </w:r>
            <w:r w:rsidRPr="008D4937">
              <w:rPr>
                <w:rFonts w:ascii="ＭＳ Ｐ明朝" w:eastAsia="ＭＳ Ｐ明朝" w:hAnsi="ＭＳ Ｐ明朝" w:hint="eastAsia"/>
                <w:sz w:val="20"/>
                <w:szCs w:val="20"/>
              </w:rPr>
              <w:t>れかの者</w:t>
            </w:r>
          </w:p>
        </w:tc>
      </w:tr>
      <w:tr w:rsidR="00CD7095" w:rsidRPr="008D4937" w14:paraId="6905CD7B" w14:textId="77777777" w:rsidTr="00EF114E">
        <w:trPr>
          <w:trHeight w:val="150"/>
        </w:trPr>
        <w:tc>
          <w:tcPr>
            <w:tcW w:w="709" w:type="dxa"/>
          </w:tcPr>
          <w:p w14:paraId="583E57EA"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２１</w:t>
            </w:r>
          </w:p>
        </w:tc>
        <w:tc>
          <w:tcPr>
            <w:tcW w:w="1843" w:type="dxa"/>
          </w:tcPr>
          <w:p w14:paraId="6ABFA22B" w14:textId="77777777" w:rsidR="00CD7095" w:rsidRPr="008D4937" w:rsidRDefault="00CD7095" w:rsidP="0073055A">
            <w:pPr>
              <w:widowControl/>
              <w:jc w:val="left"/>
              <w:rPr>
                <w:rFonts w:ascii="ＭＳ Ｐ明朝" w:eastAsia="ＭＳ Ｐ明朝" w:hAnsi="ＭＳ Ｐ明朝"/>
                <w:sz w:val="20"/>
                <w:szCs w:val="20"/>
                <w:lang w:eastAsia="zh-CN"/>
              </w:rPr>
            </w:pPr>
            <w:r w:rsidRPr="008D4937">
              <w:rPr>
                <w:rFonts w:ascii="ＭＳ Ｐ明朝" w:eastAsia="ＭＳ Ｐ明朝" w:hAnsi="ＭＳ Ｐ明朝" w:hint="eastAsia"/>
                <w:sz w:val="20"/>
                <w:szCs w:val="20"/>
                <w:lang w:eastAsia="zh-CN"/>
              </w:rPr>
              <w:t>信託管理人</w:t>
            </w:r>
            <w:r w:rsidRPr="008D4937">
              <w:rPr>
                <w:rFonts w:ascii="ＭＳ Ｐ明朝" w:eastAsia="ＭＳ Ｐ明朝" w:hAnsi="ＭＳ Ｐ明朝" w:hint="eastAsia"/>
                <w:kern w:val="0"/>
                <w:sz w:val="20"/>
                <w:szCs w:val="20"/>
                <w:lang w:eastAsia="zh-CN"/>
                <w14:ligatures w14:val="none"/>
              </w:rPr>
              <w:t>解任請求権者（17条）</w:t>
            </w:r>
          </w:p>
        </w:tc>
        <w:tc>
          <w:tcPr>
            <w:tcW w:w="7610" w:type="dxa"/>
          </w:tcPr>
          <w:p w14:paraId="54BD369E" w14:textId="77777777" w:rsidR="00CD7095" w:rsidRPr="008D4937" w:rsidRDefault="00CD7095" w:rsidP="0073055A">
            <w:pPr>
              <w:widowControl/>
              <w:jc w:val="left"/>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例1:受託者、委託者</w:t>
            </w:r>
            <w:r w:rsidRPr="008D4937">
              <w:rPr>
                <w:rFonts w:ascii="ＭＳ Ｐ明朝" w:eastAsia="ＭＳ Ｐ明朝" w:hAnsi="ＭＳ Ｐ明朝" w:hint="eastAsia"/>
                <w:sz w:val="20"/>
                <w:szCs w:val="20"/>
              </w:rPr>
              <w:t>（現に存する場合）</w:t>
            </w:r>
            <w:r w:rsidRPr="008D4937">
              <w:rPr>
                <w:rFonts w:ascii="ＭＳ Ｐ明朝" w:eastAsia="ＭＳ Ｐ明朝" w:hAnsi="ＭＳ Ｐ明朝" w:hint="eastAsia"/>
                <w:kern w:val="0"/>
                <w:sz w:val="20"/>
                <w:szCs w:val="20"/>
                <w14:ligatures w14:val="none"/>
              </w:rPr>
              <w:t xml:space="preserve">及び他の信託管理人（複数存する場合）　</w:t>
            </w:r>
          </w:p>
          <w:p w14:paraId="79E533EC" w14:textId="77777777" w:rsidR="00CD7095" w:rsidRPr="008D4937" w:rsidRDefault="00CD7095" w:rsidP="0073055A">
            <w:pPr>
              <w:widowControl/>
              <w:jc w:val="left"/>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例2:受託者と委託者</w:t>
            </w:r>
            <w:r w:rsidRPr="008D4937">
              <w:rPr>
                <w:rFonts w:ascii="ＭＳ Ｐ明朝" w:eastAsia="ＭＳ Ｐ明朝" w:hAnsi="ＭＳ Ｐ明朝" w:hint="eastAsia"/>
                <w:sz w:val="20"/>
                <w:szCs w:val="20"/>
              </w:rPr>
              <w:t>（現に存する場合）又は</w:t>
            </w:r>
            <w:r w:rsidRPr="008D4937">
              <w:rPr>
                <w:rFonts w:ascii="ＭＳ Ｐ明朝" w:eastAsia="ＭＳ Ｐ明朝" w:hAnsi="ＭＳ Ｐ明朝" w:hint="eastAsia"/>
                <w:kern w:val="0"/>
                <w:sz w:val="20"/>
                <w:szCs w:val="20"/>
                <w14:ligatures w14:val="none"/>
              </w:rPr>
              <w:t>他の信託管理人（複数存する場合）</w:t>
            </w:r>
          </w:p>
        </w:tc>
      </w:tr>
      <w:tr w:rsidR="00CD7095" w:rsidRPr="008D4937" w14:paraId="67EA624D" w14:textId="77777777" w:rsidTr="00EF114E">
        <w:trPr>
          <w:trHeight w:val="150"/>
        </w:trPr>
        <w:tc>
          <w:tcPr>
            <w:tcW w:w="709" w:type="dxa"/>
          </w:tcPr>
          <w:p w14:paraId="1EA8E57E"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２２</w:t>
            </w:r>
          </w:p>
        </w:tc>
        <w:tc>
          <w:tcPr>
            <w:tcW w:w="1843" w:type="dxa"/>
          </w:tcPr>
          <w:p w14:paraId="5078C546" w14:textId="77777777" w:rsidR="00CD7095" w:rsidRPr="008D4937" w:rsidRDefault="00CD7095" w:rsidP="0073055A">
            <w:pPr>
              <w:widowControl/>
              <w:jc w:val="left"/>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新信託管理人</w:t>
            </w:r>
          </w:p>
          <w:p w14:paraId="4434F89A" w14:textId="77777777" w:rsidR="00CD7095" w:rsidRPr="008D4937" w:rsidRDefault="00CD7095" w:rsidP="0073055A">
            <w:pPr>
              <w:widowControl/>
              <w:jc w:val="left"/>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（17条）</w:t>
            </w:r>
          </w:p>
        </w:tc>
        <w:tc>
          <w:tcPr>
            <w:tcW w:w="7610" w:type="dxa"/>
          </w:tcPr>
          <w:p w14:paraId="3F32148C"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sz w:val="20"/>
                <w:szCs w:val="20"/>
              </w:rPr>
              <w:t>例1：○○○（住所●●）</w:t>
            </w:r>
          </w:p>
          <w:p w14:paraId="7F4B0836"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sz w:val="20"/>
                <w:szCs w:val="20"/>
              </w:rPr>
              <w:t>例2：委託者（現に存する場合）及び他の信託管理人</w:t>
            </w:r>
            <w:r w:rsidRPr="008D4937">
              <w:rPr>
                <w:rFonts w:ascii="ＭＳ Ｐ明朝" w:eastAsia="ＭＳ Ｐ明朝" w:hAnsi="ＭＳ Ｐ明朝" w:hint="eastAsia"/>
                <w:kern w:val="0"/>
                <w:sz w:val="20"/>
                <w:szCs w:val="20"/>
                <w14:ligatures w14:val="none"/>
              </w:rPr>
              <w:t>（複数存する場合）</w:t>
            </w:r>
            <w:r w:rsidRPr="008D4937">
              <w:rPr>
                <w:rFonts w:ascii="ＭＳ Ｐ明朝" w:eastAsia="ＭＳ Ｐ明朝" w:hAnsi="ＭＳ Ｐ明朝" w:hint="eastAsia"/>
                <w:sz w:val="20"/>
                <w:szCs w:val="20"/>
              </w:rPr>
              <w:t>の合意により選任された者</w:t>
            </w:r>
          </w:p>
          <w:p w14:paraId="7C86F926"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sz w:val="20"/>
                <w:szCs w:val="20"/>
              </w:rPr>
              <w:t>例3：委託者（現に存する場合）、他の信託管理人</w:t>
            </w:r>
            <w:r w:rsidRPr="008D4937">
              <w:rPr>
                <w:rFonts w:ascii="ＭＳ Ｐ明朝" w:eastAsia="ＭＳ Ｐ明朝" w:hAnsi="ＭＳ Ｐ明朝" w:hint="eastAsia"/>
                <w:kern w:val="0"/>
                <w:sz w:val="20"/>
                <w:szCs w:val="20"/>
                <w14:ligatures w14:val="none"/>
              </w:rPr>
              <w:t>（複数存する場合）</w:t>
            </w:r>
            <w:r w:rsidRPr="008D4937">
              <w:rPr>
                <w:rFonts w:ascii="ＭＳ Ｐ明朝" w:eastAsia="ＭＳ Ｐ明朝" w:hAnsi="ＭＳ Ｐ明朝" w:hint="eastAsia"/>
                <w:sz w:val="20"/>
                <w:szCs w:val="20"/>
              </w:rPr>
              <w:t>又は信託管理人であった者の合意により選任された者</w:t>
            </w:r>
          </w:p>
          <w:p w14:paraId="6111189E"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sz w:val="20"/>
                <w:szCs w:val="20"/>
              </w:rPr>
              <w:t>例４: 信頼できる第三者機関である●●が推薦する者</w:t>
            </w:r>
          </w:p>
        </w:tc>
      </w:tr>
      <w:tr w:rsidR="00CD7095" w:rsidRPr="008D4937" w14:paraId="45D3507F" w14:textId="77777777" w:rsidTr="00EF114E">
        <w:trPr>
          <w:trHeight w:val="150"/>
        </w:trPr>
        <w:tc>
          <w:tcPr>
            <w:tcW w:w="709" w:type="dxa"/>
          </w:tcPr>
          <w:p w14:paraId="25CA1C4F"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２３</w:t>
            </w:r>
          </w:p>
        </w:tc>
        <w:tc>
          <w:tcPr>
            <w:tcW w:w="1843" w:type="dxa"/>
          </w:tcPr>
          <w:p w14:paraId="55ACD199" w14:textId="77777777" w:rsidR="00CD7095" w:rsidRPr="008D4937" w:rsidRDefault="00CD7095" w:rsidP="0073055A">
            <w:pPr>
              <w:widowControl/>
              <w:jc w:val="left"/>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受託者による新信託管理人の選任方法</w:t>
            </w:r>
          </w:p>
          <w:p w14:paraId="61F1BEAF" w14:textId="77777777" w:rsidR="00CD7095" w:rsidRPr="008D4937" w:rsidRDefault="00CD7095" w:rsidP="0073055A">
            <w:pPr>
              <w:widowControl/>
              <w:jc w:val="left"/>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（17条）</w:t>
            </w:r>
          </w:p>
        </w:tc>
        <w:tc>
          <w:tcPr>
            <w:tcW w:w="7610" w:type="dxa"/>
          </w:tcPr>
          <w:p w14:paraId="122D3331"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sz w:val="20"/>
                <w:szCs w:val="20"/>
              </w:rPr>
              <w:t>例1:</w:t>
            </w:r>
            <w:r w:rsidRPr="008D4937">
              <w:rPr>
                <w:rFonts w:ascii="ＭＳ Ｐ明朝" w:eastAsia="ＭＳ Ｐ明朝" w:hAnsi="ＭＳ Ｐ明朝" w:hint="eastAsia"/>
                <w:sz w:val="24"/>
                <w:szCs w:val="24"/>
              </w:rPr>
              <w:t xml:space="preserve"> </w:t>
            </w:r>
            <w:r w:rsidRPr="008D4937">
              <w:rPr>
                <w:rFonts w:ascii="ＭＳ Ｐ明朝" w:eastAsia="ＭＳ Ｐ明朝" w:hAnsi="ＭＳ Ｐ明朝" w:hint="eastAsia"/>
                <w:sz w:val="20"/>
                <w:szCs w:val="20"/>
              </w:rPr>
              <w:t>弁護士、公認会計士、税理士や３分の１ルールが適用される公益法人等ガバナンスが確保されている者から第１９条に定める選考委員会の同意を得て選任された者</w:t>
            </w:r>
          </w:p>
          <w:p w14:paraId="6B119CB0"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sz w:val="20"/>
                <w:szCs w:val="20"/>
              </w:rPr>
              <w:t>例2:第１９条に定める選考委員会の同意を得て選任された者（受託者が信託会社、公益法人その他ガバナンスが確保されている法人の場合に限る。）</w:t>
            </w:r>
          </w:p>
          <w:p w14:paraId="1DB50D7E" w14:textId="77777777" w:rsidR="00CD7095" w:rsidRPr="008D4937" w:rsidRDefault="00CD7095" w:rsidP="0073055A">
            <w:pPr>
              <w:rPr>
                <w:rFonts w:ascii="ＭＳ Ｐ明朝" w:eastAsia="ＭＳ Ｐ明朝" w:hAnsi="ＭＳ Ｐ明朝"/>
                <w:sz w:val="20"/>
                <w:szCs w:val="20"/>
              </w:rPr>
            </w:pPr>
            <w:r w:rsidRPr="008D4937">
              <w:rPr>
                <w:rFonts w:ascii="ＭＳ Ｐ明朝" w:eastAsia="ＭＳ Ｐ明朝" w:hAnsi="ＭＳ Ｐ明朝" w:hint="eastAsia"/>
                <w:sz w:val="20"/>
                <w:szCs w:val="20"/>
              </w:rPr>
              <w:t>例3:信頼できる第三者機関である●●が推薦する者</w:t>
            </w:r>
          </w:p>
        </w:tc>
      </w:tr>
      <w:tr w:rsidR="00CD7095" w:rsidRPr="008D4937" w14:paraId="40B83121" w14:textId="77777777" w:rsidTr="00EF114E">
        <w:trPr>
          <w:trHeight w:val="150"/>
        </w:trPr>
        <w:tc>
          <w:tcPr>
            <w:tcW w:w="709" w:type="dxa"/>
          </w:tcPr>
          <w:p w14:paraId="56C3FB0A"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２４</w:t>
            </w:r>
          </w:p>
        </w:tc>
        <w:tc>
          <w:tcPr>
            <w:tcW w:w="1843" w:type="dxa"/>
          </w:tcPr>
          <w:p w14:paraId="3782A5D8"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信託管理人の報酬</w:t>
            </w:r>
          </w:p>
          <w:p w14:paraId="2A2128EF"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lastRenderedPageBreak/>
              <w:t>（17条）</w:t>
            </w:r>
          </w:p>
        </w:tc>
        <w:tc>
          <w:tcPr>
            <w:tcW w:w="7610" w:type="dxa"/>
          </w:tcPr>
          <w:p w14:paraId="552C2E04" w14:textId="77777777" w:rsidR="00CD7095" w:rsidRPr="008D4937" w:rsidRDefault="00CD7095" w:rsidP="0073055A">
            <w:pPr>
              <w:widowControl/>
              <w:jc w:val="left"/>
              <w:rPr>
                <w:rFonts w:ascii="ＭＳ Ｐ明朝" w:eastAsia="ＭＳ Ｐ明朝" w:hAnsi="ＭＳ Ｐ明朝"/>
                <w:sz w:val="20"/>
                <w:szCs w:val="20"/>
                <w:lang w:eastAsia="zh-TW"/>
              </w:rPr>
            </w:pPr>
            <w:r w:rsidRPr="008D4937">
              <w:rPr>
                <w:rFonts w:ascii="ＭＳ Ｐ明朝" w:eastAsia="ＭＳ Ｐ明朝" w:hAnsi="ＭＳ Ｐ明朝" w:hint="eastAsia"/>
                <w:sz w:val="20"/>
                <w:szCs w:val="20"/>
                <w:lang w:eastAsia="zh-TW"/>
              </w:rPr>
              <w:lastRenderedPageBreak/>
              <w:t xml:space="preserve">例1:年○○円　</w:t>
            </w:r>
          </w:p>
          <w:p w14:paraId="1AEE3D73" w14:textId="77777777" w:rsidR="00CD7095" w:rsidRPr="008D4937" w:rsidRDefault="00CD7095" w:rsidP="0073055A">
            <w:pPr>
              <w:widowControl/>
              <w:jc w:val="left"/>
              <w:rPr>
                <w:rFonts w:ascii="ＭＳ Ｐ明朝" w:eastAsia="ＭＳ Ｐ明朝" w:hAnsi="ＭＳ Ｐ明朝"/>
                <w:sz w:val="20"/>
                <w:szCs w:val="20"/>
                <w:lang w:eastAsia="zh-TW"/>
              </w:rPr>
            </w:pPr>
            <w:r w:rsidRPr="008D4937">
              <w:rPr>
                <w:rFonts w:ascii="ＭＳ Ｐ明朝" w:eastAsia="ＭＳ Ｐ明朝" w:hAnsi="ＭＳ Ｐ明朝" w:hint="eastAsia"/>
                <w:sz w:val="20"/>
                <w:szCs w:val="20"/>
                <w:lang w:eastAsia="zh-TW"/>
              </w:rPr>
              <w:lastRenderedPageBreak/>
              <w:t>例2:無報酬</w:t>
            </w:r>
          </w:p>
        </w:tc>
      </w:tr>
      <w:tr w:rsidR="00CD7095" w:rsidRPr="008D4937" w14:paraId="619C7137" w14:textId="77777777" w:rsidTr="00EF114E">
        <w:trPr>
          <w:trHeight w:val="150"/>
        </w:trPr>
        <w:tc>
          <w:tcPr>
            <w:tcW w:w="709" w:type="dxa"/>
          </w:tcPr>
          <w:p w14:paraId="75419C59"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lastRenderedPageBreak/>
              <w:t>２５</w:t>
            </w:r>
          </w:p>
        </w:tc>
        <w:tc>
          <w:tcPr>
            <w:tcW w:w="1843" w:type="dxa"/>
          </w:tcPr>
          <w:p w14:paraId="7117E89B"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委員会（19条）</w:t>
            </w:r>
          </w:p>
        </w:tc>
        <w:tc>
          <w:tcPr>
            <w:tcW w:w="7610" w:type="dxa"/>
          </w:tcPr>
          <w:p w14:paraId="3D438043" w14:textId="6960F91C" w:rsidR="00CD7095" w:rsidRPr="008D4937" w:rsidRDefault="00CD7095" w:rsidP="0073055A">
            <w:pPr>
              <w:widowControl/>
              <w:jc w:val="left"/>
              <w:rPr>
                <w:rFonts w:ascii="ＭＳ Ｐ明朝" w:eastAsia="ＭＳ Ｐ明朝" w:hAnsi="ＭＳ Ｐ明朝"/>
                <w:sz w:val="20"/>
                <w:szCs w:val="20"/>
                <w:lang w:eastAsia="zh-CN"/>
              </w:rPr>
            </w:pPr>
            <w:r w:rsidRPr="008D4937">
              <w:rPr>
                <w:rFonts w:ascii="ＭＳ Ｐ明朝" w:eastAsia="ＭＳ Ｐ明朝" w:hAnsi="ＭＳ Ｐ明朝" w:hint="eastAsia"/>
                <w:sz w:val="20"/>
                <w:szCs w:val="20"/>
                <w:lang w:eastAsia="zh-CN"/>
              </w:rPr>
              <w:t>公益信託○○○奨学</w:t>
            </w:r>
            <w:r>
              <w:rPr>
                <w:rFonts w:ascii="ＭＳ Ｐ明朝" w:eastAsia="ＭＳ Ｐ明朝" w:hAnsi="ＭＳ Ｐ明朝" w:hint="eastAsia"/>
                <w:sz w:val="20"/>
                <w:szCs w:val="20"/>
                <w:lang w:eastAsia="zh-TW"/>
              </w:rPr>
              <w:t>基</w:t>
            </w:r>
            <w:r w:rsidRPr="008D4937">
              <w:rPr>
                <w:rFonts w:ascii="ＭＳ Ｐ明朝" w:eastAsia="ＭＳ Ｐ明朝" w:hAnsi="ＭＳ Ｐ明朝" w:hint="eastAsia"/>
                <w:sz w:val="20"/>
                <w:szCs w:val="20"/>
                <w:lang w:eastAsia="zh-CN"/>
              </w:rPr>
              <w:t>金選考委員会</w:t>
            </w:r>
          </w:p>
        </w:tc>
      </w:tr>
      <w:tr w:rsidR="00CD7095" w:rsidRPr="008D4937" w14:paraId="2B62FC76" w14:textId="77777777" w:rsidTr="00EF114E">
        <w:trPr>
          <w:trHeight w:val="150"/>
        </w:trPr>
        <w:tc>
          <w:tcPr>
            <w:tcW w:w="709" w:type="dxa"/>
          </w:tcPr>
          <w:p w14:paraId="49B033E1"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２６</w:t>
            </w:r>
          </w:p>
        </w:tc>
        <w:tc>
          <w:tcPr>
            <w:tcW w:w="1843" w:type="dxa"/>
          </w:tcPr>
          <w:p w14:paraId="07C323F8"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委員定数（19条）</w:t>
            </w:r>
          </w:p>
        </w:tc>
        <w:tc>
          <w:tcPr>
            <w:tcW w:w="7610" w:type="dxa"/>
          </w:tcPr>
          <w:p w14:paraId="6447A3C7"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○名以上○名以内</w:t>
            </w:r>
          </w:p>
        </w:tc>
      </w:tr>
      <w:tr w:rsidR="00CD7095" w:rsidRPr="008D4937" w14:paraId="6659B479" w14:textId="77777777" w:rsidTr="00EF114E">
        <w:trPr>
          <w:trHeight w:val="150"/>
        </w:trPr>
        <w:tc>
          <w:tcPr>
            <w:tcW w:w="709" w:type="dxa"/>
          </w:tcPr>
          <w:p w14:paraId="0F7BF551"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２７</w:t>
            </w:r>
          </w:p>
        </w:tc>
        <w:tc>
          <w:tcPr>
            <w:tcW w:w="1843" w:type="dxa"/>
          </w:tcPr>
          <w:p w14:paraId="217ECB9E"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当初委員（19条）</w:t>
            </w:r>
          </w:p>
        </w:tc>
        <w:tc>
          <w:tcPr>
            <w:tcW w:w="7610" w:type="dxa"/>
          </w:tcPr>
          <w:p w14:paraId="18561FCD" w14:textId="77777777" w:rsidR="00CD7095" w:rsidRPr="008D4937" w:rsidRDefault="00CD7095" w:rsidP="0073055A">
            <w:pPr>
              <w:ind w:left="200" w:right="352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氏名　　　　　　（住所）</w:t>
            </w:r>
          </w:p>
          <w:p w14:paraId="3B0EC62D" w14:textId="77777777" w:rsidR="00CD7095" w:rsidRPr="008D4937" w:rsidRDefault="00CD7095" w:rsidP="0073055A">
            <w:pPr>
              <w:ind w:left="200" w:right="352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氏名　　　　　　（住所）</w:t>
            </w:r>
          </w:p>
          <w:p w14:paraId="40D589DC" w14:textId="77777777" w:rsidR="00CD7095" w:rsidRPr="008D4937" w:rsidRDefault="00CD7095" w:rsidP="0073055A">
            <w:pPr>
              <w:ind w:left="200" w:right="352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氏名　　　　　　（住所）</w:t>
            </w:r>
          </w:p>
          <w:p w14:paraId="5B168AC5" w14:textId="77777777" w:rsidR="00CD7095" w:rsidRPr="008D4937" w:rsidRDefault="00CD7095" w:rsidP="0073055A">
            <w:pPr>
              <w:ind w:left="200" w:right="352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氏名　　　　　　（住所）</w:t>
            </w:r>
          </w:p>
          <w:p w14:paraId="0AD69D35" w14:textId="77777777" w:rsidR="00CD7095" w:rsidRPr="008D4937" w:rsidRDefault="00CD7095" w:rsidP="0073055A">
            <w:pPr>
              <w:widowControl/>
              <w:ind w:left="200" w:hangingChars="100" w:hanging="200"/>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氏名　　　　　　（住所）</w:t>
            </w:r>
          </w:p>
        </w:tc>
      </w:tr>
      <w:tr w:rsidR="00CD7095" w:rsidRPr="008D4937" w14:paraId="26838E4F" w14:textId="77777777" w:rsidTr="00EF114E">
        <w:trPr>
          <w:trHeight w:val="150"/>
        </w:trPr>
        <w:tc>
          <w:tcPr>
            <w:tcW w:w="709" w:type="dxa"/>
          </w:tcPr>
          <w:p w14:paraId="1A6D64F8"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２８</w:t>
            </w:r>
          </w:p>
        </w:tc>
        <w:tc>
          <w:tcPr>
            <w:tcW w:w="1843" w:type="dxa"/>
          </w:tcPr>
          <w:p w14:paraId="71C73DDB"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選考委員報酬</w:t>
            </w:r>
          </w:p>
          <w:p w14:paraId="039CEA81"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（19条）</w:t>
            </w:r>
          </w:p>
        </w:tc>
        <w:tc>
          <w:tcPr>
            <w:tcW w:w="7610" w:type="dxa"/>
          </w:tcPr>
          <w:p w14:paraId="35DD18BA"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例1:年○○円</w:t>
            </w:r>
          </w:p>
          <w:p w14:paraId="7E0A6471"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例2:委員会１回の出席毎に〇円</w:t>
            </w:r>
          </w:p>
          <w:p w14:paraId="6FBC5130"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例3:無報酬</w:t>
            </w:r>
          </w:p>
        </w:tc>
      </w:tr>
      <w:tr w:rsidR="00CD7095" w:rsidRPr="008D4937" w14:paraId="6B71B859" w14:textId="77777777" w:rsidTr="00EF114E">
        <w:trPr>
          <w:trHeight w:val="150"/>
        </w:trPr>
        <w:tc>
          <w:tcPr>
            <w:tcW w:w="709" w:type="dxa"/>
          </w:tcPr>
          <w:p w14:paraId="1FF72785"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２９</w:t>
            </w:r>
          </w:p>
        </w:tc>
        <w:tc>
          <w:tcPr>
            <w:tcW w:w="1843" w:type="dxa"/>
          </w:tcPr>
          <w:p w14:paraId="67B3E358" w14:textId="77777777" w:rsidR="00CD7095" w:rsidRPr="00724BA7" w:rsidRDefault="00CD7095" w:rsidP="0073055A">
            <w:pPr>
              <w:widowControl/>
              <w:jc w:val="left"/>
              <w:rPr>
                <w:rFonts w:ascii="ＭＳ Ｐ明朝" w:eastAsia="ＭＳ Ｐ明朝" w:hAnsi="ＭＳ Ｐ明朝"/>
                <w:sz w:val="20"/>
                <w:szCs w:val="20"/>
              </w:rPr>
            </w:pPr>
            <w:r w:rsidRPr="00724BA7">
              <w:rPr>
                <w:rFonts w:ascii="ＭＳ Ｐ明朝" w:eastAsia="ＭＳ Ｐ明朝" w:hAnsi="ＭＳ Ｐ明朝" w:hint="eastAsia"/>
                <w:sz w:val="20"/>
                <w:szCs w:val="20"/>
              </w:rPr>
              <w:t>選考委員の任期（</w:t>
            </w:r>
            <w:r w:rsidRPr="00724BA7">
              <w:rPr>
                <w:rFonts w:ascii="ＭＳ Ｐ明朝" w:eastAsia="ＭＳ Ｐ明朝" w:hAnsi="ＭＳ Ｐ明朝"/>
                <w:sz w:val="20"/>
                <w:szCs w:val="20"/>
              </w:rPr>
              <w:t>21条）</w:t>
            </w:r>
          </w:p>
        </w:tc>
        <w:tc>
          <w:tcPr>
            <w:tcW w:w="7610" w:type="dxa"/>
          </w:tcPr>
          <w:p w14:paraId="7B25927D" w14:textId="77777777" w:rsidR="00CD7095" w:rsidRPr="008D4937" w:rsidRDefault="00CD7095" w:rsidP="0073055A">
            <w:pPr>
              <w:widowControl/>
              <w:jc w:val="left"/>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○年経過した日の属する月の末日</w:t>
            </w:r>
          </w:p>
        </w:tc>
      </w:tr>
      <w:tr w:rsidR="00CD7095" w:rsidRPr="008D4937" w14:paraId="3882F102" w14:textId="77777777" w:rsidTr="00EF114E">
        <w:trPr>
          <w:trHeight w:val="150"/>
        </w:trPr>
        <w:tc>
          <w:tcPr>
            <w:tcW w:w="709" w:type="dxa"/>
          </w:tcPr>
          <w:p w14:paraId="04BA20C0"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３０</w:t>
            </w:r>
          </w:p>
        </w:tc>
        <w:tc>
          <w:tcPr>
            <w:tcW w:w="1843" w:type="dxa"/>
          </w:tcPr>
          <w:p w14:paraId="7387274F"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選考委員の再任期間（21条）</w:t>
            </w:r>
          </w:p>
        </w:tc>
        <w:tc>
          <w:tcPr>
            <w:tcW w:w="7610" w:type="dxa"/>
          </w:tcPr>
          <w:p w14:paraId="22FBFF6E" w14:textId="77777777" w:rsidR="00CD7095" w:rsidRPr="008D4937" w:rsidDel="00673935" w:rsidRDefault="00CD7095" w:rsidP="0073055A">
            <w:pPr>
              <w:widowControl/>
              <w:jc w:val="left"/>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○年</w:t>
            </w:r>
          </w:p>
        </w:tc>
      </w:tr>
      <w:tr w:rsidR="00CD7095" w:rsidRPr="008D4937" w14:paraId="1C1DA886" w14:textId="77777777" w:rsidTr="00EF114E">
        <w:trPr>
          <w:trHeight w:val="150"/>
        </w:trPr>
        <w:tc>
          <w:tcPr>
            <w:tcW w:w="709" w:type="dxa"/>
          </w:tcPr>
          <w:p w14:paraId="1264AF99"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３１</w:t>
            </w:r>
          </w:p>
        </w:tc>
        <w:tc>
          <w:tcPr>
            <w:tcW w:w="1843" w:type="dxa"/>
          </w:tcPr>
          <w:p w14:paraId="3BB13A34"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定足数（22条）</w:t>
            </w:r>
          </w:p>
        </w:tc>
        <w:tc>
          <w:tcPr>
            <w:tcW w:w="7610" w:type="dxa"/>
          </w:tcPr>
          <w:p w14:paraId="1912AA85" w14:textId="77777777" w:rsidR="00CD7095" w:rsidRPr="008D4937" w:rsidRDefault="00CD7095" w:rsidP="0073055A">
            <w:pPr>
              <w:widowControl/>
              <w:jc w:val="left"/>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 xml:space="preserve">例1:3分の2以上　</w:t>
            </w:r>
          </w:p>
          <w:p w14:paraId="7C246AAF" w14:textId="77777777" w:rsidR="00CD7095" w:rsidRPr="008D4937" w:rsidRDefault="00CD7095" w:rsidP="0073055A">
            <w:pPr>
              <w:widowControl/>
              <w:jc w:val="left"/>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例2:過半数</w:t>
            </w:r>
          </w:p>
        </w:tc>
      </w:tr>
      <w:tr w:rsidR="00CD7095" w:rsidRPr="008D4937" w14:paraId="41A37405" w14:textId="77777777" w:rsidTr="00EF114E">
        <w:trPr>
          <w:trHeight w:val="150"/>
        </w:trPr>
        <w:tc>
          <w:tcPr>
            <w:tcW w:w="709" w:type="dxa"/>
          </w:tcPr>
          <w:p w14:paraId="38D6D45A"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３２</w:t>
            </w:r>
          </w:p>
        </w:tc>
        <w:tc>
          <w:tcPr>
            <w:tcW w:w="1843" w:type="dxa"/>
          </w:tcPr>
          <w:p w14:paraId="249D58F6"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署名人（22条）</w:t>
            </w:r>
          </w:p>
        </w:tc>
        <w:tc>
          <w:tcPr>
            <w:tcW w:w="7610" w:type="dxa"/>
          </w:tcPr>
          <w:p w14:paraId="436AAE28" w14:textId="77777777" w:rsidR="00CD7095" w:rsidRPr="008D4937" w:rsidRDefault="00CD7095" w:rsidP="0073055A">
            <w:pPr>
              <w:widowControl/>
              <w:jc w:val="left"/>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 xml:space="preserve">例1:議長及び出席した選考委員　</w:t>
            </w:r>
          </w:p>
          <w:p w14:paraId="6EA817BC" w14:textId="77777777" w:rsidR="00CD7095" w:rsidRPr="008D4937" w:rsidRDefault="00CD7095" w:rsidP="0073055A">
            <w:pPr>
              <w:widowControl/>
              <w:jc w:val="left"/>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例2:議長及び出席した選考委員の中からその選考委員会において選任された議事録署名人○名以上</w:t>
            </w:r>
          </w:p>
        </w:tc>
      </w:tr>
      <w:tr w:rsidR="00CD7095" w:rsidRPr="008D4937" w14:paraId="51074A33" w14:textId="77777777" w:rsidTr="00EF114E">
        <w:trPr>
          <w:trHeight w:val="150"/>
        </w:trPr>
        <w:tc>
          <w:tcPr>
            <w:tcW w:w="709" w:type="dxa"/>
          </w:tcPr>
          <w:p w14:paraId="36A6ACDF"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３３</w:t>
            </w:r>
          </w:p>
        </w:tc>
        <w:tc>
          <w:tcPr>
            <w:tcW w:w="1843" w:type="dxa"/>
          </w:tcPr>
          <w:p w14:paraId="3342C4AC" w14:textId="77777777" w:rsidR="00CD7095" w:rsidRPr="008D4937" w:rsidRDefault="00CD7095" w:rsidP="0073055A">
            <w:pPr>
              <w:widowControl/>
              <w:jc w:val="left"/>
              <w:rPr>
                <w:rFonts w:ascii="ＭＳ Ｐ明朝" w:eastAsia="ＭＳ Ｐ明朝" w:hAnsi="ＭＳ Ｐ明朝"/>
                <w:sz w:val="18"/>
                <w:szCs w:val="18"/>
              </w:rPr>
            </w:pPr>
            <w:r w:rsidRPr="008D4937">
              <w:rPr>
                <w:rFonts w:ascii="ＭＳ Ｐ明朝" w:eastAsia="ＭＳ Ｐ明朝" w:hAnsi="ＭＳ Ｐ明朝" w:hint="eastAsia"/>
                <w:sz w:val="18"/>
                <w:szCs w:val="18"/>
              </w:rPr>
              <w:t>信託事務年度（23条）</w:t>
            </w:r>
          </w:p>
        </w:tc>
        <w:tc>
          <w:tcPr>
            <w:tcW w:w="7610" w:type="dxa"/>
          </w:tcPr>
          <w:p w14:paraId="237FD646"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始期の日：毎年○月○日</w:t>
            </w:r>
          </w:p>
          <w:p w14:paraId="7A4C0275"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終期の日：翌年（又は同年）×月×日</w:t>
            </w:r>
          </w:p>
        </w:tc>
      </w:tr>
      <w:tr w:rsidR="00CD7095" w:rsidRPr="008D4937" w14:paraId="3C45EE59" w14:textId="77777777" w:rsidTr="00EF114E">
        <w:trPr>
          <w:trHeight w:val="150"/>
        </w:trPr>
        <w:tc>
          <w:tcPr>
            <w:tcW w:w="709" w:type="dxa"/>
          </w:tcPr>
          <w:p w14:paraId="1FB65E92"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３４</w:t>
            </w:r>
          </w:p>
        </w:tc>
        <w:tc>
          <w:tcPr>
            <w:tcW w:w="1843" w:type="dxa"/>
          </w:tcPr>
          <w:p w14:paraId="3256CAED"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計算方法（26条）</w:t>
            </w:r>
          </w:p>
        </w:tc>
        <w:tc>
          <w:tcPr>
            <w:tcW w:w="7610" w:type="dxa"/>
          </w:tcPr>
          <w:p w14:paraId="46B3AF4D" w14:textId="77777777" w:rsidR="00CD7095" w:rsidRPr="00BE2305" w:rsidRDefault="00CD7095" w:rsidP="0073055A">
            <w:pPr>
              <w:ind w:leftChars="15" w:left="31"/>
              <w:rPr>
                <w:rFonts w:ascii="ＭＳ Ｐ明朝" w:eastAsia="ＭＳ Ｐ明朝" w:hAnsi="ＭＳ Ｐ明朝"/>
                <w:sz w:val="20"/>
                <w:szCs w:val="20"/>
              </w:rPr>
            </w:pPr>
            <w:r w:rsidRPr="008D4937">
              <w:rPr>
                <w:rFonts w:ascii="ＭＳ Ｐ明朝" w:eastAsia="ＭＳ Ｐ明朝" w:hAnsi="ＭＳ Ｐ明朝" w:hint="eastAsia"/>
                <w:sz w:val="20"/>
                <w:szCs w:val="20"/>
              </w:rPr>
              <w:t>例1:別に定める公</w:t>
            </w:r>
            <w:r w:rsidRPr="00BE2305">
              <w:rPr>
                <w:rFonts w:ascii="ＭＳ Ｐ明朝" w:eastAsia="ＭＳ Ｐ明朝" w:hAnsi="ＭＳ Ｐ明朝" w:hint="eastAsia"/>
                <w:sz w:val="20"/>
                <w:szCs w:val="20"/>
              </w:rPr>
              <w:t>益信託事務処理規程に定める方法</w:t>
            </w:r>
          </w:p>
          <w:p w14:paraId="76590891" w14:textId="77777777" w:rsidR="00CD7095" w:rsidRPr="00724BA7" w:rsidRDefault="00CD7095" w:rsidP="00454F8F">
            <w:pPr>
              <w:rPr>
                <w:rFonts w:ascii="ＭＳ Ｐ明朝" w:eastAsia="ＭＳ Ｐ明朝" w:hAnsi="ＭＳ Ｐ明朝"/>
                <w:sz w:val="20"/>
                <w:szCs w:val="20"/>
              </w:rPr>
            </w:pPr>
            <w:r w:rsidRPr="00724BA7">
              <w:rPr>
                <w:rFonts w:ascii="ＭＳ Ｐ明朝" w:eastAsia="ＭＳ Ｐ明朝" w:hAnsi="ＭＳ Ｐ明朝" w:hint="eastAsia"/>
                <w:sz w:val="20"/>
                <w:szCs w:val="20"/>
              </w:rPr>
              <w:t>例</w:t>
            </w:r>
            <w:r w:rsidRPr="00724BA7">
              <w:rPr>
                <w:rFonts w:ascii="ＭＳ Ｐ明朝" w:eastAsia="ＭＳ Ｐ明朝" w:hAnsi="ＭＳ Ｐ明朝"/>
                <w:sz w:val="20"/>
                <w:szCs w:val="20"/>
              </w:rPr>
              <w:t>2：公益法人会計</w:t>
            </w:r>
            <w:r w:rsidRPr="00724BA7">
              <w:rPr>
                <w:rFonts w:ascii="ＭＳ Ｐ明朝" w:eastAsia="ＭＳ Ｐ明朝" w:hAnsi="ＭＳ Ｐ明朝" w:hint="eastAsia"/>
                <w:sz w:val="20"/>
                <w:szCs w:val="20"/>
              </w:rPr>
              <w:t>基準に従う方法</w:t>
            </w:r>
          </w:p>
          <w:p w14:paraId="50AA9C95" w14:textId="77777777" w:rsidR="00CD7095" w:rsidRPr="008D4937" w:rsidRDefault="00CD7095" w:rsidP="0073055A">
            <w:pPr>
              <w:ind w:leftChars="15" w:left="31"/>
              <w:rPr>
                <w:rFonts w:ascii="ＭＳ Ｐ明朝" w:eastAsia="ＭＳ Ｐ明朝" w:hAnsi="ＭＳ Ｐ明朝"/>
                <w:sz w:val="20"/>
                <w:szCs w:val="20"/>
              </w:rPr>
            </w:pPr>
            <w:r w:rsidRPr="00BE2305">
              <w:rPr>
                <w:rFonts w:ascii="ＭＳ Ｐ明朝" w:eastAsia="ＭＳ Ｐ明朝" w:hAnsi="ＭＳ Ｐ明朝" w:hint="eastAsia"/>
                <w:sz w:val="20"/>
                <w:szCs w:val="20"/>
              </w:rPr>
              <w:t>例</w:t>
            </w:r>
            <w:r w:rsidRPr="00BE2305">
              <w:rPr>
                <w:rFonts w:ascii="ＭＳ Ｐ明朝" w:eastAsia="ＭＳ Ｐ明朝" w:hAnsi="ＭＳ Ｐ明朝"/>
                <w:sz w:val="20"/>
                <w:szCs w:val="20"/>
              </w:rPr>
              <w:t>3：〇〇会計</w:t>
            </w:r>
            <w:r w:rsidRPr="00BE2305">
              <w:rPr>
                <w:rFonts w:ascii="ＭＳ Ｐ明朝" w:eastAsia="ＭＳ Ｐ明朝" w:hAnsi="ＭＳ Ｐ明朝" w:hint="eastAsia"/>
                <w:sz w:val="20"/>
                <w:szCs w:val="20"/>
              </w:rPr>
              <w:t>基準に従う方法</w:t>
            </w:r>
          </w:p>
        </w:tc>
      </w:tr>
      <w:tr w:rsidR="00CD7095" w:rsidRPr="008D4937" w14:paraId="75F2DE88" w14:textId="77777777" w:rsidTr="00EF114E">
        <w:trPr>
          <w:trHeight w:val="150"/>
        </w:trPr>
        <w:tc>
          <w:tcPr>
            <w:tcW w:w="709" w:type="dxa"/>
          </w:tcPr>
          <w:p w14:paraId="61D5AD96"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３５</w:t>
            </w:r>
          </w:p>
        </w:tc>
        <w:tc>
          <w:tcPr>
            <w:tcW w:w="1843" w:type="dxa"/>
          </w:tcPr>
          <w:p w14:paraId="5D714ADA"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閲覧場所（27条）</w:t>
            </w:r>
          </w:p>
        </w:tc>
        <w:tc>
          <w:tcPr>
            <w:tcW w:w="7610" w:type="dxa"/>
          </w:tcPr>
          <w:p w14:paraId="5E517498"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住所：</w:t>
            </w:r>
          </w:p>
        </w:tc>
      </w:tr>
      <w:tr w:rsidR="00CD7095" w:rsidRPr="008D4937" w14:paraId="1DB06788" w14:textId="77777777" w:rsidTr="00EF114E">
        <w:trPr>
          <w:trHeight w:val="150"/>
        </w:trPr>
        <w:tc>
          <w:tcPr>
            <w:tcW w:w="709" w:type="dxa"/>
          </w:tcPr>
          <w:p w14:paraId="014FF628"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３６</w:t>
            </w:r>
          </w:p>
        </w:tc>
        <w:tc>
          <w:tcPr>
            <w:tcW w:w="1843" w:type="dxa"/>
          </w:tcPr>
          <w:p w14:paraId="73A2FBA0"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公益信託報酬</w:t>
            </w:r>
          </w:p>
          <w:p w14:paraId="4E9C1193"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（29条）</w:t>
            </w:r>
          </w:p>
        </w:tc>
        <w:tc>
          <w:tcPr>
            <w:tcW w:w="7610" w:type="dxa"/>
          </w:tcPr>
          <w:p w14:paraId="545B21B9"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 xml:space="preserve">例1:信託財産の残高（計算すべき期間の各月末における信託財産の残高の合計額をその月数で除して得た額をいう。）に対し、年100分の○を乗じた額　</w:t>
            </w:r>
          </w:p>
          <w:p w14:paraId="47299092"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例2:別に定める公益信託報酬の支払基準に従い計算した額</w:t>
            </w:r>
          </w:p>
          <w:p w14:paraId="209C0D21"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例3:年〇〇円</w:t>
            </w:r>
          </w:p>
        </w:tc>
      </w:tr>
      <w:tr w:rsidR="00CD7095" w:rsidRPr="008D4937" w14:paraId="033A6CDB" w14:textId="77777777" w:rsidTr="00EF114E">
        <w:trPr>
          <w:trHeight w:val="150"/>
        </w:trPr>
        <w:tc>
          <w:tcPr>
            <w:tcW w:w="709" w:type="dxa"/>
          </w:tcPr>
          <w:p w14:paraId="13809D42"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３７</w:t>
            </w:r>
          </w:p>
        </w:tc>
        <w:tc>
          <w:tcPr>
            <w:tcW w:w="1843" w:type="dxa"/>
          </w:tcPr>
          <w:p w14:paraId="481DA014"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信託変更の同意権者（30条）</w:t>
            </w:r>
          </w:p>
        </w:tc>
        <w:tc>
          <w:tcPr>
            <w:tcW w:w="7610" w:type="dxa"/>
          </w:tcPr>
          <w:p w14:paraId="3392F476" w14:textId="77777777" w:rsidR="00CD7095" w:rsidRPr="008D4937" w:rsidRDefault="00CD7095" w:rsidP="0073055A">
            <w:pPr>
              <w:rPr>
                <w:rFonts w:ascii="ＭＳ Ｐ明朝" w:eastAsia="ＭＳ Ｐ明朝" w:hAnsi="ＭＳ Ｐ明朝"/>
                <w:kern w:val="0"/>
                <w:sz w:val="20"/>
                <w:szCs w:val="20"/>
                <w14:ligatures w14:val="none"/>
              </w:rPr>
            </w:pPr>
            <w:r w:rsidRPr="008D4937">
              <w:rPr>
                <w:rFonts w:ascii="ＭＳ Ｐ明朝" w:eastAsia="ＭＳ Ｐ明朝" w:hAnsi="ＭＳ Ｐ明朝" w:hint="eastAsia"/>
                <w:kern w:val="0"/>
                <w:sz w:val="20"/>
                <w:szCs w:val="20"/>
                <w14:ligatures w14:val="none"/>
              </w:rPr>
              <w:t xml:space="preserve">例1:信託管理人　</w:t>
            </w:r>
          </w:p>
          <w:p w14:paraId="27B91A80"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kern w:val="0"/>
                <w:sz w:val="20"/>
                <w:szCs w:val="20"/>
                <w14:ligatures w14:val="none"/>
              </w:rPr>
              <w:t>例2:委託者</w:t>
            </w:r>
            <w:r w:rsidRPr="008D4937">
              <w:rPr>
                <w:rFonts w:ascii="ＭＳ Ｐ明朝" w:eastAsia="ＭＳ Ｐ明朝" w:hAnsi="ＭＳ Ｐ明朝" w:hint="eastAsia"/>
                <w:sz w:val="20"/>
                <w:szCs w:val="20"/>
              </w:rPr>
              <w:t>（現に存する場合）</w:t>
            </w:r>
            <w:r w:rsidRPr="008D4937">
              <w:rPr>
                <w:rFonts w:ascii="ＭＳ Ｐ明朝" w:eastAsia="ＭＳ Ｐ明朝" w:hAnsi="ＭＳ Ｐ明朝" w:hint="eastAsia"/>
                <w:kern w:val="0"/>
                <w:sz w:val="20"/>
                <w:szCs w:val="20"/>
                <w14:ligatures w14:val="none"/>
              </w:rPr>
              <w:t>及び信託管理人</w:t>
            </w:r>
          </w:p>
        </w:tc>
      </w:tr>
      <w:tr w:rsidR="00CD7095" w:rsidRPr="008D4937" w14:paraId="3B562714" w14:textId="77777777" w:rsidTr="00EF114E">
        <w:trPr>
          <w:trHeight w:val="150"/>
        </w:trPr>
        <w:tc>
          <w:tcPr>
            <w:tcW w:w="709" w:type="dxa"/>
          </w:tcPr>
          <w:p w14:paraId="736EC48E"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３８</w:t>
            </w:r>
          </w:p>
        </w:tc>
        <w:tc>
          <w:tcPr>
            <w:tcW w:w="1843" w:type="dxa"/>
          </w:tcPr>
          <w:p w14:paraId="7B7761DD"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終了事由</w:t>
            </w:r>
          </w:p>
          <w:p w14:paraId="2DF249CE"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（31条）</w:t>
            </w:r>
          </w:p>
        </w:tc>
        <w:tc>
          <w:tcPr>
            <w:tcW w:w="7610" w:type="dxa"/>
          </w:tcPr>
          <w:p w14:paraId="43063AAE" w14:textId="77777777" w:rsidR="00CD7095" w:rsidRPr="008D4937" w:rsidRDefault="00CD7095" w:rsidP="000E01C6">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w:t>
            </w:r>
            <w:r w:rsidRPr="008D4937">
              <w:rPr>
                <w:rFonts w:ascii="ＭＳ Ｐ明朝" w:eastAsia="ＭＳ Ｐ明朝" w:hAnsi="ＭＳ Ｐ明朝"/>
                <w:sz w:val="20"/>
                <w:szCs w:val="20"/>
              </w:rPr>
              <w:t>1：信託財産に属する上場株式の配当金の</w:t>
            </w:r>
            <w:r>
              <w:rPr>
                <w:rFonts w:ascii="ＭＳ Ｐ明朝" w:eastAsia="ＭＳ Ｐ明朝" w:hAnsi="ＭＳ Ｐ明朝" w:hint="eastAsia"/>
                <w:sz w:val="20"/>
                <w:szCs w:val="20"/>
              </w:rPr>
              <w:t>第23条に定める信託事務年度</w:t>
            </w:r>
            <w:r w:rsidRPr="008D4937">
              <w:rPr>
                <w:rFonts w:ascii="ＭＳ Ｐ明朝" w:eastAsia="ＭＳ Ｐ明朝" w:hAnsi="ＭＳ Ｐ明朝"/>
                <w:sz w:val="20"/>
                <w:szCs w:val="20"/>
              </w:rPr>
              <w:t>1年間の合計額が○○円を下回る信託事務年度が２年度連続したとき</w:t>
            </w:r>
          </w:p>
          <w:p w14:paraId="6105ECB1" w14:textId="77777777" w:rsidR="00CD7095" w:rsidRPr="008D4937" w:rsidRDefault="00CD7095" w:rsidP="000E01C6">
            <w:pPr>
              <w:widowControl/>
              <w:jc w:val="left"/>
              <w:rPr>
                <w:rFonts w:ascii="ＭＳ Ｐ明朝" w:eastAsia="ＭＳ Ｐ明朝" w:hAnsi="ＭＳ Ｐ明朝"/>
                <w:sz w:val="20"/>
                <w:szCs w:val="20"/>
              </w:rPr>
            </w:pPr>
            <w:r w:rsidRPr="008D4937">
              <w:rPr>
                <w:rFonts w:ascii="ＭＳ Ｐ明朝" w:eastAsia="ＭＳ Ｐ明朝" w:hAnsi="ＭＳ Ｐ明朝"/>
                <w:sz w:val="20"/>
                <w:szCs w:val="20"/>
              </w:rPr>
              <w:t>例２：信託財産に属する上場株式の信託事務年度末の</w:t>
            </w:r>
            <w:r w:rsidRPr="008D4937">
              <w:rPr>
                <w:rFonts w:ascii="ＭＳ Ｐ明朝" w:eastAsia="ＭＳ Ｐ明朝" w:hAnsi="ＭＳ Ｐ明朝" w:hint="eastAsia"/>
                <w:sz w:val="20"/>
                <w:szCs w:val="20"/>
              </w:rPr>
              <w:t>時価</w:t>
            </w:r>
            <w:r w:rsidRPr="008D4937">
              <w:rPr>
                <w:rFonts w:ascii="ＭＳ Ｐ明朝" w:eastAsia="ＭＳ Ｐ明朝" w:hAnsi="ＭＳ Ｐ明朝"/>
                <w:sz w:val="20"/>
                <w:szCs w:val="20"/>
              </w:rPr>
              <w:t>の合計額が▲▲円未満になったとき</w:t>
            </w:r>
          </w:p>
        </w:tc>
      </w:tr>
      <w:tr w:rsidR="00CD7095" w:rsidRPr="008D4937" w14:paraId="7643EE5E" w14:textId="77777777" w:rsidTr="00EF114E">
        <w:trPr>
          <w:trHeight w:val="150"/>
        </w:trPr>
        <w:tc>
          <w:tcPr>
            <w:tcW w:w="709" w:type="dxa"/>
          </w:tcPr>
          <w:p w14:paraId="73260FDE"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t>３９</w:t>
            </w:r>
          </w:p>
        </w:tc>
        <w:tc>
          <w:tcPr>
            <w:tcW w:w="1843" w:type="dxa"/>
          </w:tcPr>
          <w:p w14:paraId="163B9D2E"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帰属権利者</w:t>
            </w:r>
          </w:p>
          <w:p w14:paraId="0809A5FC"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（32条）</w:t>
            </w:r>
          </w:p>
        </w:tc>
        <w:tc>
          <w:tcPr>
            <w:tcW w:w="7610" w:type="dxa"/>
          </w:tcPr>
          <w:p w14:paraId="753177D4" w14:textId="77777777" w:rsidR="00CD7095" w:rsidRPr="00DA7436"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例1:公益信託法第8条第1</w:t>
            </w:r>
            <w:r w:rsidRPr="00DA7436">
              <w:rPr>
                <w:rFonts w:ascii="ＭＳ Ｐ明朝" w:eastAsia="ＭＳ Ｐ明朝" w:hAnsi="ＭＳ Ｐ明朝" w:hint="eastAsia"/>
                <w:sz w:val="20"/>
                <w:szCs w:val="20"/>
              </w:rPr>
              <w:t>3号の者の中から信託管理人の同意を得て選定した者</w:t>
            </w:r>
          </w:p>
          <w:p w14:paraId="05CF0491" w14:textId="77777777" w:rsidR="00CD7095" w:rsidRPr="00DA7436" w:rsidRDefault="00CD7095" w:rsidP="0073055A">
            <w:pPr>
              <w:widowControl/>
              <w:jc w:val="left"/>
              <w:rPr>
                <w:rFonts w:ascii="ＭＳ Ｐ明朝" w:eastAsia="ＭＳ Ｐ明朝" w:hAnsi="ＭＳ Ｐ明朝"/>
                <w:sz w:val="20"/>
                <w:szCs w:val="20"/>
              </w:rPr>
            </w:pPr>
            <w:r w:rsidRPr="00DA7436">
              <w:rPr>
                <w:rFonts w:ascii="ＭＳ Ｐ明朝" w:eastAsia="ＭＳ Ｐ明朝" w:hAnsi="ＭＳ Ｐ明朝" w:hint="eastAsia"/>
                <w:sz w:val="20"/>
                <w:szCs w:val="20"/>
              </w:rPr>
              <w:t xml:space="preserve">例2: </w:t>
            </w:r>
            <w:r w:rsidRPr="00724BA7">
              <w:rPr>
                <w:rFonts w:ascii="ＭＳ Ｐ明朝" w:eastAsia="ＭＳ Ｐ明朝" w:hAnsi="ＭＳ Ｐ明朝" w:hint="eastAsia"/>
                <w:sz w:val="20"/>
                <w:szCs w:val="20"/>
              </w:rPr>
              <w:t>本公益信託と類似の目的の公益信託の中から信託管理人の同意を得て選定した公益信託</w:t>
            </w:r>
          </w:p>
          <w:p w14:paraId="71EEEE96" w14:textId="77777777" w:rsidR="00CD7095" w:rsidRPr="008D4937" w:rsidRDefault="00CD7095" w:rsidP="0073055A">
            <w:pPr>
              <w:widowControl/>
              <w:jc w:val="left"/>
              <w:rPr>
                <w:rFonts w:ascii="ＭＳ Ｐ明朝" w:eastAsia="ＭＳ Ｐ明朝" w:hAnsi="ＭＳ Ｐ明朝"/>
                <w:sz w:val="20"/>
                <w:szCs w:val="20"/>
              </w:rPr>
            </w:pPr>
            <w:r w:rsidRPr="00DA7436">
              <w:rPr>
                <w:rFonts w:ascii="ＭＳ Ｐ明朝" w:eastAsia="ＭＳ Ｐ明朝" w:hAnsi="ＭＳ Ｐ明朝" w:hint="eastAsia"/>
                <w:sz w:val="20"/>
                <w:szCs w:val="20"/>
              </w:rPr>
              <w:lastRenderedPageBreak/>
              <w:t>例3:①社会福祉法人●●</w:t>
            </w:r>
            <w:r w:rsidRPr="008D4937">
              <w:rPr>
                <w:rFonts w:ascii="ＭＳ Ｐ明朝" w:eastAsia="ＭＳ Ｐ明朝" w:hAnsi="ＭＳ Ｐ明朝" w:hint="eastAsia"/>
                <w:sz w:val="20"/>
                <w:szCs w:val="20"/>
              </w:rPr>
              <w:t>、②学校法人△△（①の者が放棄した場合）、③公益信託法第8条第13号の者の中から信託管理人の同意を得て選定した者（①及び②の者が放棄した場合）。なお、当該順位は、合理的理由がある場合において受託者、委託者（現に存する場合）</w:t>
            </w:r>
            <w:r w:rsidRPr="008D4937">
              <w:rPr>
                <w:rFonts w:ascii="ＭＳ Ｐ明朝" w:eastAsia="ＭＳ Ｐ明朝" w:hAnsi="ＭＳ Ｐ明朝" w:hint="eastAsia"/>
                <w:kern w:val="0"/>
                <w:sz w:val="20"/>
                <w:szCs w:val="20"/>
                <w14:ligatures w14:val="none"/>
              </w:rPr>
              <w:t>及び信託管理人の合意により変更することができる。</w:t>
            </w:r>
          </w:p>
        </w:tc>
      </w:tr>
      <w:tr w:rsidR="00CD7095" w:rsidRPr="008D4937" w14:paraId="43AFC378" w14:textId="77777777" w:rsidTr="00EF114E">
        <w:trPr>
          <w:trHeight w:val="150"/>
        </w:trPr>
        <w:tc>
          <w:tcPr>
            <w:tcW w:w="709" w:type="dxa"/>
          </w:tcPr>
          <w:p w14:paraId="271C9259" w14:textId="77777777" w:rsidR="00CD7095" w:rsidRPr="008D4937" w:rsidRDefault="00CD7095" w:rsidP="0073055A">
            <w:pPr>
              <w:widowControl/>
              <w:jc w:val="center"/>
              <w:rPr>
                <w:rFonts w:ascii="ＭＳ Ｐ明朝" w:eastAsia="ＭＳ Ｐ明朝" w:hAnsi="ＭＳ Ｐ明朝"/>
                <w:sz w:val="18"/>
                <w:szCs w:val="18"/>
              </w:rPr>
            </w:pPr>
            <w:r w:rsidRPr="008D4937">
              <w:rPr>
                <w:rFonts w:ascii="ＭＳ Ｐ明朝" w:eastAsia="ＭＳ Ｐ明朝" w:hAnsi="ＭＳ Ｐ明朝" w:hint="eastAsia"/>
                <w:sz w:val="18"/>
                <w:szCs w:val="18"/>
              </w:rPr>
              <w:lastRenderedPageBreak/>
              <w:t>４０</w:t>
            </w:r>
          </w:p>
        </w:tc>
        <w:tc>
          <w:tcPr>
            <w:tcW w:w="1843" w:type="dxa"/>
          </w:tcPr>
          <w:p w14:paraId="0E272019"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管轄裁判所（3６条）</w:t>
            </w:r>
          </w:p>
        </w:tc>
        <w:tc>
          <w:tcPr>
            <w:tcW w:w="7610" w:type="dxa"/>
          </w:tcPr>
          <w:p w14:paraId="0E0728AA" w14:textId="77777777" w:rsidR="00CD7095" w:rsidRPr="008D4937" w:rsidRDefault="00CD7095" w:rsidP="0073055A">
            <w:pPr>
              <w:widowControl/>
              <w:jc w:val="left"/>
              <w:rPr>
                <w:rFonts w:ascii="ＭＳ Ｐ明朝" w:eastAsia="ＭＳ Ｐ明朝" w:hAnsi="ＭＳ Ｐ明朝"/>
                <w:sz w:val="20"/>
                <w:szCs w:val="20"/>
              </w:rPr>
            </w:pPr>
            <w:r w:rsidRPr="008D4937">
              <w:rPr>
                <w:rFonts w:ascii="ＭＳ Ｐ明朝" w:eastAsia="ＭＳ Ｐ明朝" w:hAnsi="ＭＳ Ｐ明朝" w:hint="eastAsia"/>
                <w:sz w:val="20"/>
                <w:szCs w:val="20"/>
              </w:rPr>
              <w:t>○○地方裁判所</w:t>
            </w:r>
          </w:p>
        </w:tc>
      </w:tr>
    </w:tbl>
    <w:p w14:paraId="48EAB7E6" w14:textId="77777777" w:rsidR="00CD7095" w:rsidRPr="008D4937" w:rsidRDefault="00CD7095" w:rsidP="00CF6D17">
      <w:pPr>
        <w:widowControl/>
        <w:jc w:val="left"/>
        <w:rPr>
          <w:rFonts w:ascii="ＭＳ Ｐ明朝" w:eastAsia="ＭＳ Ｐ明朝" w:hAnsi="ＭＳ Ｐ明朝" w:cstheme="majorBidi"/>
          <w:sz w:val="28"/>
          <w:szCs w:val="28"/>
        </w:rPr>
      </w:pPr>
      <w:r w:rsidRPr="008D4937">
        <w:rPr>
          <w:rFonts w:ascii="ＭＳ Ｐ明朝" w:eastAsia="ＭＳ Ｐ明朝" w:hAnsi="ＭＳ Ｐ明朝" w:hint="eastAsia"/>
          <w:sz w:val="28"/>
          <w:szCs w:val="28"/>
        </w:rPr>
        <w:br w:type="page"/>
      </w:r>
    </w:p>
    <w:p w14:paraId="6F9DBC35" w14:textId="77777777" w:rsidR="00CD7095" w:rsidRPr="008D4937" w:rsidRDefault="00CD7095" w:rsidP="007D2EB0">
      <w:pPr>
        <w:pStyle w:val="1"/>
        <w:spacing w:line="360" w:lineRule="exact"/>
        <w:jc w:val="center"/>
        <w:rPr>
          <w:rFonts w:ascii="ＭＳ Ｐ明朝" w:eastAsia="ＭＳ Ｐ明朝" w:hAnsi="ＭＳ Ｐ明朝"/>
          <w:sz w:val="28"/>
          <w:szCs w:val="28"/>
        </w:rPr>
      </w:pPr>
      <w:bookmarkStart w:id="4" w:name="_Toc206487766"/>
      <w:bookmarkStart w:id="5" w:name="_Toc223028835"/>
      <w:r w:rsidRPr="008D4937">
        <w:rPr>
          <w:rFonts w:ascii="ＭＳ Ｐ明朝" w:eastAsia="ＭＳ Ｐ明朝" w:hAnsi="ＭＳ Ｐ明朝" w:hint="eastAsia"/>
          <w:sz w:val="28"/>
          <w:szCs w:val="28"/>
        </w:rPr>
        <w:lastRenderedPageBreak/>
        <w:t>公益信託契約書</w:t>
      </w:r>
      <w:bookmarkEnd w:id="4"/>
      <w:bookmarkEnd w:id="5"/>
    </w:p>
    <w:p w14:paraId="114A2C4D" w14:textId="77777777" w:rsidR="00CD7095" w:rsidRPr="008D4937" w:rsidRDefault="00CD7095" w:rsidP="00BC385B">
      <w:pPr>
        <w:rPr>
          <w:rFonts w:ascii="ＭＳ Ｐ明朝" w:eastAsia="ＭＳ Ｐ明朝" w:hAnsi="ＭＳ Ｐ明朝"/>
        </w:rPr>
      </w:pPr>
    </w:p>
    <w:p w14:paraId="659240F0" w14:textId="77777777" w:rsidR="00CD7095" w:rsidRPr="008D4937" w:rsidRDefault="00CD7095" w:rsidP="00230D11">
      <w:pPr>
        <w:ind w:firstLineChars="100" w:firstLine="220"/>
        <w:rPr>
          <w:rFonts w:ascii="ＭＳ Ｐ明朝" w:eastAsia="ＭＳ Ｐ明朝" w:hAnsi="ＭＳ Ｐ明朝"/>
          <w:sz w:val="22"/>
        </w:rPr>
      </w:pPr>
      <w:r w:rsidRPr="008D4937">
        <w:rPr>
          <w:rFonts w:ascii="ＭＳ Ｐ明朝" w:eastAsia="ＭＳ Ｐ明朝" w:hAnsi="ＭＳ Ｐ明朝" w:hint="eastAsia"/>
          <w:sz w:val="22"/>
        </w:rPr>
        <w:t>委託者（</w:t>
      </w:r>
      <w:bookmarkStart w:id="6" w:name="_Hlk205389580"/>
      <w:r w:rsidRPr="008D4937">
        <w:rPr>
          <w:rFonts w:ascii="ＭＳ Ｐ明朝" w:eastAsia="ＭＳ Ｐ明朝" w:hAnsi="ＭＳ Ｐ明朝" w:hint="eastAsia"/>
          <w:sz w:val="22"/>
        </w:rPr>
        <w:t>公益信託要項1「委託者」欄に記載のもの、以下同様。</w:t>
      </w:r>
      <w:bookmarkEnd w:id="6"/>
      <w:r w:rsidRPr="008D4937">
        <w:rPr>
          <w:rFonts w:ascii="ＭＳ Ｐ明朝" w:eastAsia="ＭＳ Ｐ明朝" w:hAnsi="ＭＳ Ｐ明朝" w:hint="eastAsia"/>
          <w:sz w:val="22"/>
        </w:rPr>
        <w:t>）と受託者（公益信託要項2「受託者」欄に記載のもの、以下同様。）とは、以下の条項からなる公益信託契約</w:t>
      </w:r>
      <w:r w:rsidRPr="008D4937">
        <w:rPr>
          <w:rFonts w:ascii="ＭＳ Ｐ明朝" w:eastAsia="ＭＳ Ｐ明朝" w:hAnsi="ＭＳ Ｐ明朝" w:hint="eastAsia"/>
          <w:color w:val="000000" w:themeColor="text1"/>
          <w:sz w:val="22"/>
        </w:rPr>
        <w:t>（以下「本契約」といい、「本契約」に基づき設定される公益信託を「本公益信託」という。）</w:t>
      </w:r>
      <w:r w:rsidRPr="008D4937">
        <w:rPr>
          <w:rFonts w:ascii="ＭＳ Ｐ明朝" w:eastAsia="ＭＳ Ｐ明朝" w:hAnsi="ＭＳ Ｐ明朝" w:hint="eastAsia"/>
          <w:sz w:val="22"/>
        </w:rPr>
        <w:t>を公益信託要項3「公益信託契約締結日」記載の日付けで締結し、本契約の内容を明らかにするため、本書2通を作成し、委託者及び受託者がそれぞれその1通を保有する。ただし、本契約を電子契約により締結する場合には、本信託契約の成立を証するため、本信託契約書の電磁的記録を作成し、委託者及び受託者が合意の後電子署名を施し、各自その電磁的記録を保管する。</w:t>
      </w:r>
    </w:p>
    <w:p w14:paraId="36D23584" w14:textId="77777777" w:rsidR="00CD7095" w:rsidRPr="008D4937" w:rsidRDefault="00CD7095" w:rsidP="00230D11">
      <w:pPr>
        <w:ind w:firstLineChars="100" w:firstLine="220"/>
        <w:jc w:val="right"/>
        <w:rPr>
          <w:rFonts w:ascii="ＭＳ Ｐ明朝" w:eastAsia="ＭＳ Ｐ明朝" w:hAnsi="ＭＳ Ｐ明朝"/>
          <w:sz w:val="22"/>
        </w:rPr>
      </w:pPr>
    </w:p>
    <w:p w14:paraId="395BEC3C" w14:textId="77777777" w:rsidR="00CD7095" w:rsidRPr="008D4937" w:rsidRDefault="00CD7095" w:rsidP="00230D11">
      <w:pPr>
        <w:ind w:firstLineChars="100" w:firstLine="220"/>
        <w:jc w:val="right"/>
        <w:rPr>
          <w:rFonts w:ascii="ＭＳ Ｐ明朝" w:eastAsia="ＭＳ Ｐ明朝" w:hAnsi="ＭＳ Ｐ明朝"/>
          <w:sz w:val="22"/>
        </w:rPr>
      </w:pPr>
    </w:p>
    <w:p w14:paraId="16828720" w14:textId="77777777" w:rsidR="00CD7095" w:rsidRPr="008D4937" w:rsidRDefault="00CD7095" w:rsidP="00230D11">
      <w:pPr>
        <w:ind w:firstLineChars="100" w:firstLine="220"/>
        <w:jc w:val="right"/>
        <w:rPr>
          <w:rFonts w:ascii="ＭＳ Ｐ明朝" w:eastAsia="ＭＳ Ｐ明朝" w:hAnsi="ＭＳ Ｐ明朝"/>
          <w:sz w:val="22"/>
        </w:rPr>
      </w:pPr>
    </w:p>
    <w:p w14:paraId="28869B7C" w14:textId="77777777" w:rsidR="00CD7095" w:rsidRPr="008D4937" w:rsidRDefault="00CD7095" w:rsidP="00230D11">
      <w:pPr>
        <w:ind w:firstLineChars="100" w:firstLine="220"/>
        <w:jc w:val="right"/>
        <w:rPr>
          <w:rFonts w:ascii="ＭＳ Ｐ明朝" w:eastAsia="ＭＳ Ｐ明朝" w:hAnsi="ＭＳ Ｐ明朝"/>
          <w:sz w:val="22"/>
          <w:lang w:eastAsia="zh-TW"/>
        </w:rPr>
      </w:pPr>
      <w:r w:rsidRPr="008D4937">
        <w:rPr>
          <w:rFonts w:ascii="ＭＳ Ｐ明朝" w:eastAsia="ＭＳ Ｐ明朝" w:hAnsi="ＭＳ Ｐ明朝" w:hint="eastAsia"/>
          <w:sz w:val="22"/>
          <w:lang w:eastAsia="zh-TW"/>
        </w:rPr>
        <w:t>委託者　住所　氏名　印</w:t>
      </w:r>
    </w:p>
    <w:p w14:paraId="4F07BB1D" w14:textId="5640372D" w:rsidR="00CD7095" w:rsidRPr="008D4937" w:rsidRDefault="00CD7095" w:rsidP="00230D11">
      <w:pPr>
        <w:ind w:firstLineChars="100" w:firstLine="220"/>
        <w:jc w:val="right"/>
        <w:rPr>
          <w:rFonts w:ascii="ＭＳ Ｐ明朝" w:eastAsia="ＭＳ Ｐ明朝" w:hAnsi="ＭＳ Ｐ明朝"/>
          <w:sz w:val="22"/>
          <w:lang w:eastAsia="zh-CN"/>
        </w:rPr>
      </w:pPr>
      <w:r w:rsidRPr="008D4937">
        <w:rPr>
          <w:rFonts w:ascii="ＭＳ Ｐ明朝" w:eastAsia="ＭＳ Ｐ明朝" w:hAnsi="ＭＳ Ｐ明朝" w:hint="eastAsia"/>
          <w:sz w:val="22"/>
          <w:lang w:eastAsia="zh-CN"/>
        </w:rPr>
        <w:t>（所在</w:t>
      </w:r>
      <w:r w:rsidR="004751D7">
        <w:rPr>
          <w:rFonts w:ascii="ＭＳ Ｐ明朝" w:eastAsia="ＭＳ Ｐ明朝" w:hAnsi="ＭＳ Ｐ明朝" w:hint="eastAsia"/>
          <w:sz w:val="22"/>
          <w:lang w:eastAsia="zh-CN"/>
        </w:rPr>
        <w:t>地</w:t>
      </w:r>
      <w:r w:rsidRPr="008D4937">
        <w:rPr>
          <w:rFonts w:ascii="ＭＳ Ｐ明朝" w:eastAsia="ＭＳ Ｐ明朝" w:hAnsi="ＭＳ Ｐ明朝" w:hint="eastAsia"/>
          <w:sz w:val="22"/>
          <w:lang w:eastAsia="zh-CN"/>
        </w:rPr>
        <w:t xml:space="preserve">　名称　代表者　印）</w:t>
      </w:r>
    </w:p>
    <w:p w14:paraId="76A223EB" w14:textId="77777777" w:rsidR="00CD7095" w:rsidRPr="008D4937" w:rsidRDefault="00CD7095" w:rsidP="00230D11">
      <w:pPr>
        <w:ind w:firstLineChars="100" w:firstLine="220"/>
        <w:jc w:val="right"/>
        <w:rPr>
          <w:rFonts w:ascii="ＭＳ Ｐ明朝" w:eastAsia="ＭＳ Ｐ明朝" w:hAnsi="ＭＳ Ｐ明朝"/>
          <w:sz w:val="22"/>
          <w:lang w:eastAsia="zh-CN"/>
        </w:rPr>
      </w:pPr>
    </w:p>
    <w:p w14:paraId="4548ED26" w14:textId="77777777" w:rsidR="00CD7095" w:rsidRPr="008D4937" w:rsidRDefault="00CD7095" w:rsidP="00230D11">
      <w:pPr>
        <w:ind w:firstLineChars="100" w:firstLine="220"/>
        <w:jc w:val="right"/>
        <w:rPr>
          <w:rFonts w:ascii="ＭＳ Ｐ明朝" w:eastAsia="ＭＳ Ｐ明朝" w:hAnsi="ＭＳ Ｐ明朝"/>
          <w:sz w:val="22"/>
          <w:lang w:eastAsia="zh-CN"/>
        </w:rPr>
      </w:pPr>
    </w:p>
    <w:p w14:paraId="19BEB189" w14:textId="77777777" w:rsidR="00CD7095" w:rsidRPr="008D4937" w:rsidRDefault="00CD7095" w:rsidP="00230D11">
      <w:pPr>
        <w:ind w:firstLineChars="100" w:firstLine="220"/>
        <w:jc w:val="right"/>
        <w:rPr>
          <w:rFonts w:ascii="ＭＳ Ｐ明朝" w:eastAsia="ＭＳ Ｐ明朝" w:hAnsi="ＭＳ Ｐ明朝"/>
          <w:sz w:val="22"/>
          <w:lang w:eastAsia="zh-TW"/>
        </w:rPr>
      </w:pPr>
      <w:r w:rsidRPr="008D4937">
        <w:rPr>
          <w:rFonts w:ascii="ＭＳ Ｐ明朝" w:eastAsia="ＭＳ Ｐ明朝" w:hAnsi="ＭＳ Ｐ明朝" w:hint="eastAsia"/>
          <w:sz w:val="22"/>
          <w:lang w:eastAsia="zh-TW"/>
        </w:rPr>
        <w:t>受託者　住所　氏名　印</w:t>
      </w:r>
    </w:p>
    <w:p w14:paraId="43AD895F" w14:textId="179E4490" w:rsidR="00CD7095" w:rsidRPr="008D4937" w:rsidRDefault="00CD7095" w:rsidP="00230D11">
      <w:pPr>
        <w:ind w:firstLineChars="100" w:firstLine="220"/>
        <w:jc w:val="right"/>
        <w:rPr>
          <w:rFonts w:ascii="ＭＳ Ｐ明朝" w:eastAsia="ＭＳ Ｐ明朝" w:hAnsi="ＭＳ Ｐ明朝"/>
          <w:sz w:val="22"/>
          <w:lang w:eastAsia="zh-CN"/>
        </w:rPr>
      </w:pPr>
      <w:r w:rsidRPr="008D4937">
        <w:rPr>
          <w:rFonts w:ascii="ＭＳ Ｐ明朝" w:eastAsia="ＭＳ Ｐ明朝" w:hAnsi="ＭＳ Ｐ明朝" w:hint="eastAsia"/>
          <w:sz w:val="22"/>
          <w:lang w:eastAsia="zh-CN"/>
        </w:rPr>
        <w:t>（所在</w:t>
      </w:r>
      <w:r w:rsidR="004751D7">
        <w:rPr>
          <w:rFonts w:ascii="ＭＳ Ｐ明朝" w:eastAsia="ＭＳ Ｐ明朝" w:hAnsi="ＭＳ Ｐ明朝" w:hint="eastAsia"/>
          <w:sz w:val="22"/>
          <w:lang w:eastAsia="zh-CN"/>
        </w:rPr>
        <w:t>地</w:t>
      </w:r>
      <w:r w:rsidRPr="008D4937">
        <w:rPr>
          <w:rFonts w:ascii="ＭＳ Ｐ明朝" w:eastAsia="ＭＳ Ｐ明朝" w:hAnsi="ＭＳ Ｐ明朝" w:hint="eastAsia"/>
          <w:sz w:val="22"/>
          <w:lang w:eastAsia="zh-CN"/>
        </w:rPr>
        <w:t xml:space="preserve">　名称　代表者　印）</w:t>
      </w:r>
    </w:p>
    <w:p w14:paraId="737BC89E" w14:textId="77777777" w:rsidR="00CD7095" w:rsidRPr="008D4937" w:rsidRDefault="00CD7095" w:rsidP="00AF70D5">
      <w:pPr>
        <w:rPr>
          <w:rFonts w:ascii="ＭＳ Ｐ明朝" w:eastAsia="ＭＳ Ｐ明朝" w:hAnsi="ＭＳ Ｐ明朝"/>
          <w:sz w:val="22"/>
          <w:lang w:eastAsia="zh-CN"/>
        </w:rPr>
      </w:pPr>
    </w:p>
    <w:p w14:paraId="6ECC3DB2" w14:textId="77777777" w:rsidR="00CD7095" w:rsidRPr="008D4937" w:rsidRDefault="00CD7095" w:rsidP="00AF70D5">
      <w:pPr>
        <w:rPr>
          <w:rFonts w:ascii="ＭＳ Ｐ明朝" w:eastAsia="ＭＳ Ｐ明朝" w:hAnsi="ＭＳ Ｐ明朝"/>
          <w:sz w:val="22"/>
          <w:lang w:eastAsia="zh-CN"/>
        </w:rPr>
      </w:pPr>
    </w:p>
    <w:p w14:paraId="2C67CFE0" w14:textId="77777777" w:rsidR="00CD7095" w:rsidRPr="008D4937" w:rsidRDefault="00CD7095" w:rsidP="00AF70D5">
      <w:pPr>
        <w:rPr>
          <w:rFonts w:ascii="ＭＳ Ｐ明朝" w:eastAsia="ＭＳ Ｐ明朝" w:hAnsi="ＭＳ Ｐ明朝"/>
          <w:sz w:val="22"/>
          <w:lang w:eastAsia="zh-CN"/>
        </w:rPr>
      </w:pPr>
    </w:p>
    <w:p w14:paraId="259E81BE" w14:textId="77777777" w:rsidR="00CD7095" w:rsidRPr="008D4937" w:rsidRDefault="00CD7095">
      <w:pPr>
        <w:widowControl/>
        <w:jc w:val="left"/>
        <w:rPr>
          <w:rFonts w:ascii="ＭＳ Ｐ明朝" w:eastAsia="ＭＳ Ｐ明朝" w:hAnsi="ＭＳ Ｐ明朝"/>
          <w:sz w:val="22"/>
          <w:lang w:eastAsia="zh-CN"/>
        </w:rPr>
      </w:pPr>
      <w:r w:rsidRPr="008D4937">
        <w:rPr>
          <w:rFonts w:ascii="ＭＳ Ｐ明朝" w:eastAsia="ＭＳ Ｐ明朝" w:hAnsi="ＭＳ Ｐ明朝" w:hint="eastAsia"/>
          <w:sz w:val="22"/>
          <w:lang w:eastAsia="zh-CN"/>
        </w:rPr>
        <w:br w:type="page"/>
      </w:r>
    </w:p>
    <w:p w14:paraId="4CE426CC" w14:textId="77777777" w:rsidR="00CD7095" w:rsidRPr="008D4937" w:rsidRDefault="00CD7095" w:rsidP="00671E99">
      <w:pPr>
        <w:pStyle w:val="1"/>
        <w:spacing w:line="360" w:lineRule="exact"/>
        <w:rPr>
          <w:rFonts w:ascii="ＭＳ Ｐ明朝" w:eastAsia="ＭＳ Ｐ明朝" w:hAnsi="ＭＳ Ｐ明朝"/>
          <w:sz w:val="22"/>
          <w:szCs w:val="22"/>
          <w:lang w:eastAsia="zh-CN"/>
        </w:rPr>
      </w:pPr>
      <w:bookmarkStart w:id="7" w:name="_Toc223028836"/>
      <w:r w:rsidRPr="008D4937">
        <w:rPr>
          <w:rFonts w:ascii="ＭＳ Ｐ明朝" w:eastAsia="ＭＳ Ｐ明朝" w:hAnsi="ＭＳ Ｐ明朝" w:hint="eastAsia"/>
          <w:sz w:val="22"/>
          <w:szCs w:val="22"/>
          <w:lang w:eastAsia="zh-CN"/>
        </w:rPr>
        <w:lastRenderedPageBreak/>
        <w:t>〇　第１条（定義）……任意的記載事項</w:t>
      </w:r>
      <w:bookmarkEnd w:id="7"/>
    </w:p>
    <w:tbl>
      <w:tblPr>
        <w:tblStyle w:val="af1"/>
        <w:tblW w:w="0" w:type="auto"/>
        <w:tblLook w:val="04A0" w:firstRow="1" w:lastRow="0" w:firstColumn="1" w:lastColumn="0" w:noHBand="0" w:noVBand="1"/>
      </w:tblPr>
      <w:tblGrid>
        <w:gridCol w:w="9628"/>
      </w:tblGrid>
      <w:tr w:rsidR="00CD7095" w:rsidRPr="008D4937" w14:paraId="7E58FD88" w14:textId="77777777">
        <w:tc>
          <w:tcPr>
            <w:tcW w:w="9736" w:type="dxa"/>
          </w:tcPr>
          <w:p w14:paraId="67B1329A" w14:textId="77777777" w:rsidR="00CD7095" w:rsidRPr="008D4937" w:rsidRDefault="00CD7095" w:rsidP="00C92D2A">
            <w:pPr>
              <w:widowControl/>
              <w:jc w:val="left"/>
              <w:rPr>
                <w:rFonts w:ascii="ＭＳ Ｐ明朝" w:eastAsia="ＭＳ Ｐ明朝" w:hAnsi="ＭＳ Ｐ明朝"/>
                <w:color w:val="000000" w:themeColor="text1"/>
                <w:sz w:val="22"/>
              </w:rPr>
            </w:pPr>
            <w:bookmarkStart w:id="8" w:name="_Hlk187060570"/>
            <w:r w:rsidRPr="008D4937">
              <w:rPr>
                <w:rFonts w:ascii="ＭＳ Ｐ明朝" w:eastAsia="ＭＳ Ｐ明朝" w:hAnsi="ＭＳ Ｐ明朝" w:hint="eastAsia"/>
                <w:color w:val="000000" w:themeColor="text1"/>
                <w:sz w:val="22"/>
              </w:rPr>
              <w:t xml:space="preserve">第1条　</w:t>
            </w:r>
            <w:bookmarkStart w:id="9" w:name="_Hlk195283048"/>
            <w:r w:rsidRPr="008D4937">
              <w:rPr>
                <w:rFonts w:ascii="ＭＳ Ｐ明朝" w:eastAsia="ＭＳ Ｐ明朝" w:hAnsi="ＭＳ Ｐ明朝" w:hint="eastAsia"/>
                <w:color w:val="000000" w:themeColor="text1"/>
                <w:sz w:val="22"/>
              </w:rPr>
              <w:t>本契約</w:t>
            </w:r>
            <w:bookmarkEnd w:id="9"/>
            <w:r w:rsidRPr="008D4937">
              <w:rPr>
                <w:rFonts w:ascii="ＭＳ Ｐ明朝" w:eastAsia="ＭＳ Ｐ明朝" w:hAnsi="ＭＳ Ｐ明朝" w:hint="eastAsia"/>
                <w:color w:val="000000" w:themeColor="text1"/>
                <w:sz w:val="22"/>
              </w:rPr>
              <w:t>において、次の各号に掲げる用語の意義は、当該各号に定めるところによる。</w:t>
            </w:r>
          </w:p>
          <w:p w14:paraId="13EF3DA0" w14:textId="77777777" w:rsidR="00CD7095" w:rsidRPr="008D4937" w:rsidRDefault="00CD7095" w:rsidP="008942A0">
            <w:pPr>
              <w:pStyle w:val="af3"/>
              <w:widowControl/>
              <w:numPr>
                <w:ilvl w:val="0"/>
                <w:numId w:val="13"/>
              </w:numPr>
              <w:ind w:leftChars="0"/>
              <w:jc w:val="left"/>
              <w:rPr>
                <w:rFonts w:ascii="ＭＳ Ｐ明朝" w:eastAsia="ＭＳ Ｐ明朝" w:hAnsi="ＭＳ Ｐ明朝"/>
                <w:color w:val="000000" w:themeColor="text1"/>
                <w:sz w:val="22"/>
              </w:rPr>
            </w:pPr>
            <w:r w:rsidRPr="008D4937">
              <w:rPr>
                <w:rFonts w:ascii="ＭＳ Ｐ明朝" w:eastAsia="ＭＳ Ｐ明朝" w:hAnsi="ＭＳ Ｐ明朝" w:hint="eastAsia"/>
                <w:color w:val="000000" w:themeColor="text1"/>
                <w:sz w:val="22"/>
              </w:rPr>
              <w:t>「公益信託法」とは、公益信託に関する法律（令和</w:t>
            </w:r>
            <w:r w:rsidRPr="008D4937">
              <w:rPr>
                <w:rFonts w:ascii="ＭＳ Ｐ明朝" w:eastAsia="ＭＳ Ｐ明朝" w:hAnsi="ＭＳ Ｐ明朝"/>
                <w:color w:val="000000" w:themeColor="text1"/>
                <w:sz w:val="22"/>
              </w:rPr>
              <w:t>6年法律第30号）を指す。</w:t>
            </w:r>
          </w:p>
          <w:p w14:paraId="5C1BEA61" w14:textId="77777777" w:rsidR="00CD7095" w:rsidRPr="008D4937" w:rsidRDefault="00CD7095" w:rsidP="008942A0">
            <w:pPr>
              <w:pStyle w:val="af3"/>
              <w:widowControl/>
              <w:numPr>
                <w:ilvl w:val="0"/>
                <w:numId w:val="13"/>
              </w:numPr>
              <w:ind w:leftChars="0"/>
              <w:jc w:val="left"/>
              <w:rPr>
                <w:rFonts w:ascii="ＭＳ Ｐ明朝" w:eastAsia="ＭＳ Ｐ明朝" w:hAnsi="ＭＳ Ｐ明朝"/>
                <w:color w:val="000000" w:themeColor="text1"/>
                <w:sz w:val="22"/>
              </w:rPr>
            </w:pPr>
            <w:r w:rsidRPr="008D4937">
              <w:rPr>
                <w:rFonts w:ascii="ＭＳ Ｐ明朝" w:eastAsia="ＭＳ Ｐ明朝" w:hAnsi="ＭＳ Ｐ明朝" w:hint="eastAsia"/>
                <w:color w:val="000000" w:themeColor="text1"/>
                <w:sz w:val="22"/>
              </w:rPr>
              <w:t>「公益信託規則」とは、公益信託に関する法律施行規則（令和７年内閣府令第</w:t>
            </w:r>
            <w:r w:rsidRPr="008D4937">
              <w:rPr>
                <w:rFonts w:ascii="ＭＳ Ｐ明朝" w:eastAsia="ＭＳ Ｐ明朝" w:hAnsi="ＭＳ Ｐ明朝"/>
                <w:color w:val="000000" w:themeColor="text1"/>
                <w:sz w:val="22"/>
              </w:rPr>
              <w:t>63号）を指す。</w:t>
            </w:r>
          </w:p>
          <w:p w14:paraId="35FB817A" w14:textId="77777777" w:rsidR="00CD7095" w:rsidRPr="008D4937" w:rsidRDefault="00CD7095" w:rsidP="008942A0">
            <w:pPr>
              <w:pStyle w:val="af3"/>
              <w:widowControl/>
              <w:numPr>
                <w:ilvl w:val="0"/>
                <w:numId w:val="13"/>
              </w:numPr>
              <w:ind w:leftChars="0"/>
              <w:jc w:val="left"/>
              <w:rPr>
                <w:rFonts w:ascii="ＭＳ Ｐ明朝" w:eastAsia="ＭＳ Ｐ明朝" w:hAnsi="ＭＳ Ｐ明朝"/>
                <w:color w:val="000000" w:themeColor="text1"/>
                <w:sz w:val="22"/>
              </w:rPr>
            </w:pPr>
            <w:r w:rsidRPr="008D4937">
              <w:rPr>
                <w:rFonts w:ascii="ＭＳ Ｐ明朝" w:eastAsia="ＭＳ Ｐ明朝" w:hAnsi="ＭＳ Ｐ明朝" w:hint="eastAsia"/>
                <w:color w:val="000000" w:themeColor="text1"/>
                <w:sz w:val="22"/>
              </w:rPr>
              <w:t>「合同命令」とは、公益信託に関する法律第</w:t>
            </w:r>
            <w:r w:rsidRPr="008D4937">
              <w:rPr>
                <w:rFonts w:ascii="ＭＳ Ｐ明朝" w:eastAsia="ＭＳ Ｐ明朝" w:hAnsi="ＭＳ Ｐ明朝"/>
                <w:color w:val="000000" w:themeColor="text1"/>
                <w:sz w:val="22"/>
              </w:rPr>
              <w:t>33条第３項の規定により読み替えて適用する信託法第34条第１項第３号の内閣府令・法務省令で定める事項等を定める命令（令和７年内閣府・法務省令第３号）を指す。</w:t>
            </w:r>
          </w:p>
          <w:p w14:paraId="0CA2F0ED" w14:textId="77777777" w:rsidR="00CD7095" w:rsidRPr="008D4937" w:rsidRDefault="00CD7095" w:rsidP="008942A0">
            <w:pPr>
              <w:pStyle w:val="af3"/>
              <w:widowControl/>
              <w:numPr>
                <w:ilvl w:val="0"/>
                <w:numId w:val="13"/>
              </w:numPr>
              <w:ind w:leftChars="0"/>
              <w:jc w:val="left"/>
              <w:rPr>
                <w:rFonts w:ascii="ＭＳ Ｐ明朝" w:eastAsia="ＭＳ Ｐ明朝" w:hAnsi="ＭＳ Ｐ明朝"/>
                <w:color w:val="000000" w:themeColor="text1"/>
                <w:sz w:val="22"/>
              </w:rPr>
            </w:pPr>
            <w:r w:rsidRPr="008D4937">
              <w:rPr>
                <w:rFonts w:ascii="ＭＳ Ｐ明朝" w:eastAsia="ＭＳ Ｐ明朝" w:hAnsi="ＭＳ Ｐ明朝" w:hint="eastAsia"/>
                <w:color w:val="000000" w:themeColor="text1"/>
                <w:sz w:val="22"/>
              </w:rPr>
              <w:t>「信託法」とは、公益信託法第</w:t>
            </w:r>
            <w:r w:rsidRPr="008D4937">
              <w:rPr>
                <w:rFonts w:ascii="ＭＳ Ｐ明朝" w:eastAsia="ＭＳ Ｐ明朝" w:hAnsi="ＭＳ Ｐ明朝"/>
                <w:color w:val="000000" w:themeColor="text1"/>
                <w:sz w:val="22"/>
              </w:rPr>
              <w:t>33条第1項及び第3項を適用した信託法（平成18年法律第108号）を指す。</w:t>
            </w:r>
          </w:p>
          <w:p w14:paraId="62017223" w14:textId="77777777" w:rsidR="00CD7095" w:rsidRPr="008D4937" w:rsidRDefault="00CD7095" w:rsidP="00C92D2A">
            <w:pPr>
              <w:pStyle w:val="af3"/>
              <w:widowControl/>
              <w:numPr>
                <w:ilvl w:val="0"/>
                <w:numId w:val="13"/>
              </w:numPr>
              <w:ind w:leftChars="0"/>
              <w:jc w:val="left"/>
              <w:rPr>
                <w:rFonts w:ascii="ＭＳ Ｐ明朝" w:eastAsia="ＭＳ Ｐ明朝" w:hAnsi="ＭＳ Ｐ明朝"/>
                <w:color w:val="000000" w:themeColor="text1"/>
                <w:sz w:val="22"/>
              </w:rPr>
            </w:pPr>
            <w:r w:rsidRPr="008D4937">
              <w:rPr>
                <w:rFonts w:ascii="ＭＳ Ｐ明朝" w:eastAsia="ＭＳ Ｐ明朝" w:hAnsi="ＭＳ Ｐ明朝" w:hint="eastAsia"/>
                <w:color w:val="000000" w:themeColor="text1"/>
                <w:sz w:val="22"/>
              </w:rPr>
              <w:t>「公益信託」とは、公益信託法第2条第1項第1号に規定する「公益信託」を指す。</w:t>
            </w:r>
          </w:p>
          <w:p w14:paraId="6C8491D6" w14:textId="77777777" w:rsidR="00CD7095" w:rsidRPr="008D4937" w:rsidRDefault="00CD7095" w:rsidP="00C92D2A">
            <w:pPr>
              <w:pStyle w:val="af3"/>
              <w:widowControl/>
              <w:numPr>
                <w:ilvl w:val="0"/>
                <w:numId w:val="13"/>
              </w:numPr>
              <w:ind w:leftChars="0"/>
              <w:jc w:val="left"/>
              <w:rPr>
                <w:rFonts w:ascii="ＭＳ Ｐ明朝" w:eastAsia="ＭＳ Ｐ明朝" w:hAnsi="ＭＳ Ｐ明朝"/>
                <w:color w:val="000000" w:themeColor="text1"/>
                <w:sz w:val="22"/>
              </w:rPr>
            </w:pPr>
            <w:r w:rsidRPr="008D4937">
              <w:rPr>
                <w:rFonts w:ascii="ＭＳ Ｐ明朝" w:eastAsia="ＭＳ Ｐ明朝" w:hAnsi="ＭＳ Ｐ明朝" w:hint="eastAsia"/>
                <w:color w:val="000000" w:themeColor="text1"/>
                <w:sz w:val="22"/>
              </w:rPr>
              <w:t>「公益事務」とは、公益信託法第2条第1項第2号に規定する「公益事務」を指す。</w:t>
            </w:r>
          </w:p>
          <w:p w14:paraId="34DBB8E0" w14:textId="77777777" w:rsidR="00CD7095" w:rsidRPr="008D4937" w:rsidRDefault="00CD7095" w:rsidP="00C92D2A">
            <w:pPr>
              <w:pStyle w:val="af3"/>
              <w:widowControl/>
              <w:numPr>
                <w:ilvl w:val="0"/>
                <w:numId w:val="13"/>
              </w:numPr>
              <w:ind w:leftChars="0"/>
              <w:jc w:val="left"/>
              <w:rPr>
                <w:rFonts w:ascii="ＭＳ Ｐ明朝" w:eastAsia="ＭＳ Ｐ明朝" w:hAnsi="ＭＳ Ｐ明朝"/>
                <w:color w:val="000000" w:themeColor="text1"/>
                <w:sz w:val="22"/>
              </w:rPr>
            </w:pPr>
            <w:r w:rsidRPr="008D4937">
              <w:rPr>
                <w:rFonts w:ascii="ＭＳ Ｐ明朝" w:eastAsia="ＭＳ Ｐ明朝" w:hAnsi="ＭＳ Ｐ明朝" w:hint="eastAsia"/>
                <w:color w:val="000000" w:themeColor="text1"/>
                <w:sz w:val="22"/>
              </w:rPr>
              <w:t>「公益信託事務」とは、公益信託法第7条第</w:t>
            </w:r>
            <w:r w:rsidRPr="008D4937">
              <w:rPr>
                <w:rFonts w:ascii="ＭＳ Ｐ明朝" w:eastAsia="ＭＳ Ｐ明朝" w:hAnsi="ＭＳ Ｐ明朝"/>
                <w:color w:val="000000" w:themeColor="text1"/>
                <w:sz w:val="22"/>
              </w:rPr>
              <w:t>3</w:t>
            </w:r>
            <w:r w:rsidRPr="008D4937">
              <w:rPr>
                <w:rFonts w:ascii="ＭＳ Ｐ明朝" w:eastAsia="ＭＳ Ｐ明朝" w:hAnsi="ＭＳ Ｐ明朝" w:hint="eastAsia"/>
                <w:color w:val="000000" w:themeColor="text1"/>
                <w:sz w:val="22"/>
              </w:rPr>
              <w:t>項第4号に規定する「公益信託事務」を指す。</w:t>
            </w:r>
          </w:p>
          <w:p w14:paraId="6C504635" w14:textId="77777777" w:rsidR="00CD7095" w:rsidRDefault="00CD7095" w:rsidP="00C92D2A">
            <w:pPr>
              <w:pStyle w:val="af3"/>
              <w:widowControl/>
              <w:numPr>
                <w:ilvl w:val="0"/>
                <w:numId w:val="13"/>
              </w:numPr>
              <w:ind w:leftChars="0"/>
              <w:jc w:val="left"/>
              <w:rPr>
                <w:rFonts w:ascii="ＭＳ Ｐ明朝" w:eastAsia="ＭＳ Ｐ明朝" w:hAnsi="ＭＳ Ｐ明朝"/>
                <w:color w:val="000000" w:themeColor="text1"/>
                <w:sz w:val="22"/>
              </w:rPr>
            </w:pPr>
            <w:r w:rsidRPr="008D4937">
              <w:rPr>
                <w:rFonts w:ascii="ＭＳ Ｐ明朝" w:eastAsia="ＭＳ Ｐ明朝" w:hAnsi="ＭＳ Ｐ明朝" w:hint="eastAsia"/>
                <w:color w:val="000000" w:themeColor="text1"/>
                <w:sz w:val="22"/>
              </w:rPr>
              <w:t>「行政庁」とは、公益信託法第3条第1項に規定する「行政庁」を指し、本信託においては、信託要項4「行政庁」欄記載のものとする。</w:t>
            </w:r>
          </w:p>
          <w:p w14:paraId="5EA2617A" w14:textId="77777777" w:rsidR="00CD7095" w:rsidRPr="00562DE1" w:rsidRDefault="00CD7095" w:rsidP="00C92D2A">
            <w:pPr>
              <w:pStyle w:val="af3"/>
              <w:widowControl/>
              <w:numPr>
                <w:ilvl w:val="0"/>
                <w:numId w:val="13"/>
              </w:numPr>
              <w:ind w:leftChars="0"/>
              <w:jc w:val="left"/>
              <w:rPr>
                <w:rFonts w:ascii="ＭＳ Ｐ明朝" w:eastAsia="ＭＳ Ｐ明朝" w:hAnsi="ＭＳ Ｐ明朝"/>
                <w:color w:val="000000" w:themeColor="text1"/>
                <w:sz w:val="22"/>
                <w:highlight w:val="yellow"/>
              </w:rPr>
            </w:pPr>
            <w:r w:rsidRPr="00562DE1">
              <w:rPr>
                <w:rFonts w:ascii="ＭＳ Ｐ明朝" w:eastAsia="ＭＳ Ｐ明朝" w:hAnsi="ＭＳ Ｐ明朝" w:hint="eastAsia"/>
                <w:color w:val="000000" w:themeColor="text1"/>
                <w:sz w:val="22"/>
                <w:highlight w:val="yellow"/>
              </w:rPr>
              <w:t>「措置法」とは、租税特別措置法（昭和</w:t>
            </w:r>
            <w:r w:rsidRPr="00562DE1">
              <w:rPr>
                <w:rFonts w:ascii="ＭＳ Ｐ明朝" w:eastAsia="ＭＳ Ｐ明朝" w:hAnsi="ＭＳ Ｐ明朝"/>
                <w:color w:val="000000" w:themeColor="text1"/>
                <w:sz w:val="22"/>
                <w:highlight w:val="yellow"/>
              </w:rPr>
              <w:t>32年法律第26号）</w:t>
            </w:r>
            <w:r w:rsidRPr="00562DE1">
              <w:rPr>
                <w:rFonts w:ascii="ＭＳ Ｐ明朝" w:eastAsia="ＭＳ Ｐ明朝" w:hAnsi="ＭＳ Ｐ明朝" w:hint="eastAsia"/>
                <w:color w:val="000000" w:themeColor="text1"/>
                <w:sz w:val="22"/>
                <w:highlight w:val="yellow"/>
              </w:rPr>
              <w:t>を指す。</w:t>
            </w:r>
          </w:p>
          <w:p w14:paraId="168279D6" w14:textId="77777777" w:rsidR="00CD7095" w:rsidRPr="00562DE1" w:rsidRDefault="00CD7095" w:rsidP="00C92D2A">
            <w:pPr>
              <w:pStyle w:val="af3"/>
              <w:widowControl/>
              <w:numPr>
                <w:ilvl w:val="0"/>
                <w:numId w:val="13"/>
              </w:numPr>
              <w:ind w:leftChars="0"/>
              <w:jc w:val="left"/>
              <w:rPr>
                <w:rFonts w:ascii="ＭＳ Ｐ明朝" w:eastAsia="ＭＳ Ｐ明朝" w:hAnsi="ＭＳ Ｐ明朝"/>
                <w:color w:val="000000" w:themeColor="text1"/>
                <w:sz w:val="22"/>
                <w:highlight w:val="yellow"/>
              </w:rPr>
            </w:pPr>
            <w:r w:rsidRPr="00562DE1">
              <w:rPr>
                <w:rFonts w:ascii="ＭＳ Ｐ明朝" w:eastAsia="ＭＳ Ｐ明朝" w:hAnsi="ＭＳ Ｐ明朝" w:hint="eastAsia"/>
                <w:color w:val="000000" w:themeColor="text1"/>
                <w:sz w:val="22"/>
                <w:highlight w:val="yellow"/>
              </w:rPr>
              <w:t>「措置法施行令」とは、租税特別措置法施行令（昭和</w:t>
            </w:r>
            <w:r w:rsidRPr="00562DE1">
              <w:rPr>
                <w:rFonts w:ascii="ＭＳ Ｐ明朝" w:eastAsia="ＭＳ Ｐ明朝" w:hAnsi="ＭＳ Ｐ明朝"/>
                <w:color w:val="000000" w:themeColor="text1"/>
                <w:sz w:val="22"/>
                <w:highlight w:val="yellow"/>
              </w:rPr>
              <w:t>32年政令第43号）</w:t>
            </w:r>
            <w:r w:rsidRPr="00562DE1">
              <w:rPr>
                <w:rFonts w:ascii="ＭＳ Ｐ明朝" w:eastAsia="ＭＳ Ｐ明朝" w:hAnsi="ＭＳ Ｐ明朝" w:hint="eastAsia"/>
                <w:color w:val="000000" w:themeColor="text1"/>
                <w:sz w:val="22"/>
                <w:highlight w:val="yellow"/>
              </w:rPr>
              <w:t>を指す。</w:t>
            </w:r>
          </w:p>
          <w:p w14:paraId="2688CB87" w14:textId="77777777" w:rsidR="00CD7095" w:rsidRPr="00562DE1" w:rsidRDefault="00CD7095" w:rsidP="00C92D2A">
            <w:pPr>
              <w:pStyle w:val="af3"/>
              <w:widowControl/>
              <w:numPr>
                <w:ilvl w:val="0"/>
                <w:numId w:val="13"/>
              </w:numPr>
              <w:ind w:leftChars="0"/>
              <w:jc w:val="left"/>
              <w:rPr>
                <w:rFonts w:ascii="ＭＳ Ｐ明朝" w:eastAsia="ＭＳ Ｐ明朝" w:hAnsi="ＭＳ Ｐ明朝"/>
                <w:color w:val="000000" w:themeColor="text1"/>
                <w:sz w:val="22"/>
                <w:highlight w:val="yellow"/>
              </w:rPr>
            </w:pPr>
            <w:r w:rsidRPr="00562DE1">
              <w:rPr>
                <w:rFonts w:ascii="ＭＳ Ｐ明朝" w:eastAsia="ＭＳ Ｐ明朝" w:hAnsi="ＭＳ Ｐ明朝" w:hint="eastAsia"/>
                <w:color w:val="000000" w:themeColor="text1"/>
                <w:sz w:val="22"/>
                <w:highlight w:val="yellow"/>
              </w:rPr>
              <w:t>「措置法規則」とは、租税特別措置法施行規則（昭和</w:t>
            </w:r>
            <w:r w:rsidRPr="00562DE1">
              <w:rPr>
                <w:rFonts w:ascii="ＭＳ Ｐ明朝" w:eastAsia="ＭＳ Ｐ明朝" w:hAnsi="ＭＳ Ｐ明朝"/>
                <w:color w:val="000000" w:themeColor="text1"/>
                <w:sz w:val="22"/>
                <w:highlight w:val="yellow"/>
              </w:rPr>
              <w:t>32年大蔵省令第15号）</w:t>
            </w:r>
            <w:r w:rsidRPr="00562DE1">
              <w:rPr>
                <w:rFonts w:ascii="ＭＳ Ｐ明朝" w:eastAsia="ＭＳ Ｐ明朝" w:hAnsi="ＭＳ Ｐ明朝" w:hint="eastAsia"/>
                <w:color w:val="000000" w:themeColor="text1"/>
                <w:sz w:val="22"/>
                <w:highlight w:val="yellow"/>
              </w:rPr>
              <w:t>を指す。</w:t>
            </w:r>
          </w:p>
          <w:p w14:paraId="23123658" w14:textId="77777777" w:rsidR="009D5C1E" w:rsidRPr="00724BA7" w:rsidRDefault="00CD7095" w:rsidP="004D1ED8">
            <w:pPr>
              <w:pStyle w:val="af3"/>
              <w:widowControl/>
              <w:numPr>
                <w:ilvl w:val="0"/>
                <w:numId w:val="13"/>
              </w:numPr>
              <w:ind w:leftChars="0"/>
              <w:jc w:val="left"/>
              <w:rPr>
                <w:rFonts w:ascii="ＭＳ Ｐ明朝" w:eastAsia="ＭＳ Ｐ明朝" w:hAnsi="ＭＳ Ｐ明朝"/>
                <w:color w:val="000000" w:themeColor="text1"/>
                <w:sz w:val="22"/>
              </w:rPr>
            </w:pPr>
            <w:r w:rsidRPr="00562DE1">
              <w:rPr>
                <w:rFonts w:ascii="ＭＳ Ｐ明朝" w:eastAsia="ＭＳ Ｐ明朝" w:hAnsi="ＭＳ Ｐ明朝" w:hint="eastAsia"/>
                <w:color w:val="000000" w:themeColor="text1"/>
                <w:sz w:val="22"/>
                <w:highlight w:val="yellow"/>
              </w:rPr>
              <w:t>「合同告示」とは、租税特別措置法施行令第</w:t>
            </w:r>
            <w:r w:rsidRPr="00562DE1">
              <w:rPr>
                <w:rFonts w:ascii="ＭＳ Ｐ明朝" w:eastAsia="ＭＳ Ｐ明朝" w:hAnsi="ＭＳ Ｐ明朝"/>
                <w:color w:val="000000" w:themeColor="text1"/>
                <w:sz w:val="22"/>
                <w:highlight w:val="yellow"/>
              </w:rPr>
              <w:t>25条の17第７項第２号イ、ロ</w:t>
            </w:r>
            <w:r w:rsidRPr="00562DE1">
              <w:rPr>
                <w:rFonts w:ascii="ＭＳ Ｐ明朝" w:eastAsia="ＭＳ Ｐ明朝" w:hAnsi="ＭＳ Ｐ明朝" w:hint="eastAsia"/>
                <w:color w:val="000000" w:themeColor="text1"/>
                <w:sz w:val="22"/>
                <w:highlight w:val="yellow"/>
              </w:rPr>
              <w:t>⑵、ホ及びヘの規定に基づき、内閣総理大臣、総務大臣、財務大臣、文部科学大臣、厚生労働大臣、農林水産大臣、経済産業大臣、国土交通大臣及び環境大臣が財務大臣と協議して定める業務、事業、事務、方法及び所轄庁を定める告示（平成</w:t>
            </w:r>
            <w:r w:rsidRPr="00562DE1">
              <w:rPr>
                <w:rFonts w:ascii="ＭＳ Ｐ明朝" w:eastAsia="ＭＳ Ｐ明朝" w:hAnsi="ＭＳ Ｐ明朝"/>
                <w:color w:val="000000" w:themeColor="text1"/>
                <w:sz w:val="22"/>
                <w:highlight w:val="yellow"/>
              </w:rPr>
              <w:t>30年内閣府、総務省、財務省、文部科学省、厚生労働省、農林水産省、経済産業省、国土交通省、環境省告示第１号）</w:t>
            </w:r>
            <w:r w:rsidRPr="00562DE1">
              <w:rPr>
                <w:rFonts w:ascii="ＭＳ Ｐ明朝" w:eastAsia="ＭＳ Ｐ明朝" w:hAnsi="ＭＳ Ｐ明朝" w:hint="eastAsia"/>
                <w:color w:val="000000" w:themeColor="text1"/>
                <w:sz w:val="22"/>
                <w:highlight w:val="yellow"/>
              </w:rPr>
              <w:t>を指す。</w:t>
            </w:r>
          </w:p>
          <w:p w14:paraId="11FBA797" w14:textId="28676ECB" w:rsidR="00CD7095" w:rsidRPr="008D4937" w:rsidRDefault="00CD7095" w:rsidP="004D1ED8">
            <w:pPr>
              <w:pStyle w:val="af3"/>
              <w:widowControl/>
              <w:numPr>
                <w:ilvl w:val="0"/>
                <w:numId w:val="13"/>
              </w:numPr>
              <w:ind w:leftChars="0"/>
              <w:jc w:val="left"/>
              <w:rPr>
                <w:rFonts w:ascii="ＭＳ Ｐ明朝" w:eastAsia="ＭＳ Ｐ明朝" w:hAnsi="ＭＳ Ｐ明朝"/>
                <w:color w:val="000000" w:themeColor="text1"/>
                <w:sz w:val="22"/>
              </w:rPr>
            </w:pPr>
            <w:r w:rsidRPr="00562DE1">
              <w:rPr>
                <w:rFonts w:ascii="ＭＳ Ｐ明朝" w:eastAsia="ＭＳ Ｐ明朝" w:hAnsi="ＭＳ Ｐ明朝" w:hint="eastAsia"/>
                <w:color w:val="000000" w:themeColor="text1"/>
                <w:sz w:val="22"/>
                <w:highlight w:val="yellow"/>
              </w:rPr>
              <w:t>「基金」とは、合同告示第</w:t>
            </w:r>
            <w:r w:rsidRPr="00562DE1">
              <w:rPr>
                <w:rFonts w:ascii="ＭＳ Ｐ明朝" w:eastAsia="ＭＳ Ｐ明朝" w:hAnsi="ＭＳ Ｐ明朝"/>
                <w:color w:val="000000" w:themeColor="text1"/>
                <w:sz w:val="22"/>
                <w:highlight w:val="yellow"/>
              </w:rPr>
              <w:t>2項に規定する「基金」を指す。</w:t>
            </w:r>
          </w:p>
        </w:tc>
      </w:tr>
      <w:bookmarkEnd w:id="8"/>
    </w:tbl>
    <w:p w14:paraId="370334A8" w14:textId="77777777" w:rsidR="00CD7095" w:rsidRPr="008D4937" w:rsidRDefault="00CD7095" w:rsidP="00764271">
      <w:pPr>
        <w:rPr>
          <w:rFonts w:ascii="ＭＳ Ｐ明朝" w:eastAsia="ＭＳ Ｐ明朝" w:hAnsi="ＭＳ Ｐ明朝"/>
          <w:sz w:val="22"/>
        </w:rPr>
      </w:pPr>
    </w:p>
    <w:p w14:paraId="534F29CC" w14:textId="77777777" w:rsidR="00CD7095" w:rsidRPr="008D4937" w:rsidRDefault="00CD7095" w:rsidP="000D7292">
      <w:pPr>
        <w:pStyle w:val="1"/>
        <w:spacing w:line="360" w:lineRule="exact"/>
        <w:rPr>
          <w:rFonts w:ascii="ＭＳ Ｐ明朝" w:eastAsia="ＭＳ Ｐ明朝" w:hAnsi="ＭＳ Ｐ明朝"/>
          <w:sz w:val="22"/>
          <w:szCs w:val="22"/>
          <w:lang w:eastAsia="zh-CN"/>
        </w:rPr>
      </w:pPr>
      <w:bookmarkStart w:id="10" w:name="_Toc223028837"/>
      <w:r w:rsidRPr="008D4937">
        <w:rPr>
          <w:rFonts w:ascii="ＭＳ Ｐ明朝" w:eastAsia="ＭＳ Ｐ明朝" w:hAnsi="ＭＳ Ｐ明朝" w:hint="eastAsia"/>
          <w:sz w:val="22"/>
          <w:szCs w:val="22"/>
          <w:lang w:eastAsia="zh-CN"/>
        </w:rPr>
        <w:t>〇　第２条（名称等）……必要的記載事項</w:t>
      </w:r>
      <w:bookmarkEnd w:id="10"/>
    </w:p>
    <w:tbl>
      <w:tblPr>
        <w:tblStyle w:val="af1"/>
        <w:tblW w:w="0" w:type="auto"/>
        <w:tblLook w:val="04A0" w:firstRow="1" w:lastRow="0" w:firstColumn="1" w:lastColumn="0" w:noHBand="0" w:noVBand="1"/>
      </w:tblPr>
      <w:tblGrid>
        <w:gridCol w:w="9628"/>
      </w:tblGrid>
      <w:tr w:rsidR="00CD7095" w:rsidRPr="008D4937" w14:paraId="0DA41552" w14:textId="77777777" w:rsidTr="00CF6D17">
        <w:tc>
          <w:tcPr>
            <w:tcW w:w="9628" w:type="dxa"/>
          </w:tcPr>
          <w:p w14:paraId="1F0346E9" w14:textId="77777777" w:rsidR="00CD7095" w:rsidRPr="008D4937" w:rsidRDefault="00CD7095" w:rsidP="000D7292">
            <w:pPr>
              <w:rPr>
                <w:rFonts w:ascii="ＭＳ Ｐ明朝" w:eastAsia="ＭＳ Ｐ明朝" w:hAnsi="ＭＳ Ｐ明朝"/>
                <w:sz w:val="22"/>
              </w:rPr>
            </w:pPr>
            <w:r w:rsidRPr="008D4937">
              <w:rPr>
                <w:rFonts w:ascii="ＭＳ Ｐ明朝" w:eastAsia="ＭＳ Ｐ明朝" w:hAnsi="ＭＳ Ｐ明朝" w:hint="eastAsia"/>
                <w:sz w:val="22"/>
              </w:rPr>
              <w:t>第2条</w:t>
            </w:r>
            <w:r w:rsidRPr="008D4937">
              <w:rPr>
                <w:rFonts w:ascii="HGPｺﾞｼｯｸM" w:eastAsia="HGPｺﾞｼｯｸM" w:hAnsi="ＭＳ Ｐ明朝" w:hint="eastAsia"/>
                <w:sz w:val="22"/>
              </w:rPr>
              <w:t xml:space="preserve">　</w:t>
            </w:r>
            <w:r w:rsidRPr="008D4937">
              <w:rPr>
                <w:rFonts w:ascii="ＭＳ Ｐゴシック" w:eastAsia="ＭＳ Ｐゴシック" w:hAnsi="ＭＳ Ｐゴシック" w:hint="eastAsia"/>
                <w:sz w:val="22"/>
              </w:rPr>
              <w:t>本公益信託の名称は、公益信託要項5「公益信託名称」欄記載の名称とする。</w:t>
            </w:r>
          </w:p>
          <w:p w14:paraId="5BC41D47" w14:textId="77777777" w:rsidR="00CD7095" w:rsidRPr="008D4937" w:rsidRDefault="00CD7095" w:rsidP="00EF114E">
            <w:pPr>
              <w:rPr>
                <w:rFonts w:ascii="ＭＳ Ｐ明朝" w:eastAsia="ＭＳ Ｐ明朝" w:hAnsi="ＭＳ Ｐ明朝"/>
                <w:sz w:val="22"/>
              </w:rPr>
            </w:pPr>
          </w:p>
        </w:tc>
      </w:tr>
    </w:tbl>
    <w:p w14:paraId="6AD2AD2C" w14:textId="77777777" w:rsidR="00CD7095" w:rsidRPr="008D4937" w:rsidRDefault="00CD7095" w:rsidP="00433DBF">
      <w:pPr>
        <w:rPr>
          <w:rFonts w:ascii="ＭＳ Ｐ明朝" w:eastAsia="ＭＳ Ｐ明朝" w:hAnsi="ＭＳ Ｐ明朝"/>
          <w:sz w:val="22"/>
        </w:rPr>
      </w:pPr>
    </w:p>
    <w:p w14:paraId="5B85E2E4" w14:textId="77777777" w:rsidR="00CD7095" w:rsidRPr="008D4937" w:rsidRDefault="00CD7095" w:rsidP="00CE3795">
      <w:pPr>
        <w:pStyle w:val="1"/>
        <w:spacing w:line="360" w:lineRule="exact"/>
        <w:rPr>
          <w:rFonts w:ascii="ＭＳ Ｐ明朝" w:eastAsia="ＭＳ Ｐ明朝" w:hAnsi="ＭＳ Ｐ明朝"/>
          <w:sz w:val="22"/>
          <w:szCs w:val="22"/>
        </w:rPr>
      </w:pPr>
      <w:bookmarkStart w:id="11" w:name="_Toc223028838"/>
      <w:r w:rsidRPr="008D4937">
        <w:rPr>
          <w:rFonts w:ascii="ＭＳ Ｐ明朝" w:eastAsia="ＭＳ Ｐ明朝" w:hAnsi="ＭＳ Ｐ明朝" w:hint="eastAsia"/>
          <w:sz w:val="22"/>
          <w:szCs w:val="22"/>
        </w:rPr>
        <w:t>〇　第３条（委託者の氏名又は名称）……必要的記載事項、任意的記載事項</w:t>
      </w:r>
      <w:bookmarkEnd w:id="11"/>
    </w:p>
    <w:tbl>
      <w:tblPr>
        <w:tblStyle w:val="af1"/>
        <w:tblW w:w="0" w:type="auto"/>
        <w:tblLook w:val="04A0" w:firstRow="1" w:lastRow="0" w:firstColumn="1" w:lastColumn="0" w:noHBand="0" w:noVBand="1"/>
      </w:tblPr>
      <w:tblGrid>
        <w:gridCol w:w="9628"/>
      </w:tblGrid>
      <w:tr w:rsidR="00CD7095" w:rsidRPr="008D4937" w14:paraId="6FF2C79A" w14:textId="77777777" w:rsidTr="00590381">
        <w:tc>
          <w:tcPr>
            <w:tcW w:w="9736" w:type="dxa"/>
          </w:tcPr>
          <w:p w14:paraId="3A5E3BD1" w14:textId="77777777" w:rsidR="00CD7095" w:rsidRPr="008D4937" w:rsidRDefault="00CD7095" w:rsidP="00590381">
            <w:pPr>
              <w:ind w:left="220" w:hangingChars="100" w:hanging="220"/>
              <w:rPr>
                <w:rFonts w:ascii="ＭＳ Ｐゴシック" w:eastAsia="ＭＳ Ｐゴシック" w:hAnsi="ＭＳ Ｐゴシック"/>
                <w:sz w:val="22"/>
              </w:rPr>
            </w:pPr>
            <w:bookmarkStart w:id="12" w:name="_Hlk187060919"/>
            <w:r w:rsidRPr="008D4937">
              <w:rPr>
                <w:rFonts w:ascii="ＭＳ Ｐ明朝" w:eastAsia="ＭＳ Ｐ明朝" w:hAnsi="ＭＳ Ｐ明朝" w:hint="eastAsia"/>
                <w:sz w:val="22"/>
              </w:rPr>
              <w:t xml:space="preserve">第3条　</w:t>
            </w:r>
            <w:r w:rsidRPr="008D4937">
              <w:rPr>
                <w:rFonts w:ascii="ＭＳ Ｐゴシック" w:eastAsia="ＭＳ Ｐゴシック" w:hAnsi="ＭＳ Ｐゴシック" w:hint="eastAsia"/>
                <w:sz w:val="22"/>
              </w:rPr>
              <w:t>本公益信託の委託者は、公益信託要項1「委託者」欄記載の者とする。</w:t>
            </w:r>
          </w:p>
          <w:p w14:paraId="4C29857C" w14:textId="77777777" w:rsidR="00CD7095" w:rsidRPr="008D4937" w:rsidRDefault="00CD7095" w:rsidP="00590381">
            <w:pPr>
              <w:ind w:left="220" w:hangingChars="100" w:hanging="220"/>
              <w:rPr>
                <w:rFonts w:ascii="ＭＳ Ｐ明朝" w:eastAsia="ＭＳ Ｐ明朝" w:hAnsi="ＭＳ Ｐ明朝"/>
                <w:sz w:val="22"/>
              </w:rPr>
            </w:pPr>
            <w:r w:rsidRPr="00562DE1">
              <w:rPr>
                <w:rFonts w:ascii="ＭＳ Ｐ明朝" w:eastAsia="ＭＳ Ｐ明朝" w:hAnsi="ＭＳ Ｐ明朝" w:hint="eastAsia"/>
                <w:sz w:val="22"/>
                <w:highlight w:val="yellow"/>
              </w:rPr>
              <w:t xml:space="preserve">２　</w:t>
            </w:r>
            <w:r w:rsidRPr="00562DE1">
              <w:rPr>
                <w:rFonts w:ascii="ＭＳ Ｐ明朝" w:eastAsia="ＭＳ Ｐ明朝" w:hAnsi="ＭＳ Ｐ明朝"/>
                <w:sz w:val="22"/>
                <w:highlight w:val="yellow"/>
              </w:rPr>
              <w:t>委託者</w:t>
            </w:r>
            <w:r w:rsidRPr="00562DE1">
              <w:rPr>
                <w:rFonts w:ascii="ＭＳ Ｐ明朝" w:eastAsia="ＭＳ Ｐ明朝" w:hAnsi="ＭＳ Ｐ明朝" w:hint="eastAsia"/>
                <w:sz w:val="22"/>
                <w:highlight w:val="yellow"/>
              </w:rPr>
              <w:t>及び受託者は、委託者が</w:t>
            </w:r>
            <w:r w:rsidRPr="00562DE1">
              <w:rPr>
                <w:rFonts w:ascii="ＭＳ Ｐ明朝" w:eastAsia="ＭＳ Ｐ明朝" w:hAnsi="ＭＳ Ｐ明朝"/>
                <w:sz w:val="22"/>
                <w:highlight w:val="yellow"/>
              </w:rPr>
              <w:t>、本公益信託の受託者及び信託管理人（受託者又は信託管理人の理事、監事、評議員その他これらの者に準ずるもの</w:t>
            </w:r>
            <w:r w:rsidRPr="00562DE1">
              <w:rPr>
                <w:rFonts w:ascii="ＭＳ Ｐ明朝" w:eastAsia="ＭＳ Ｐ明朝" w:hAnsi="ＭＳ Ｐ明朝" w:hint="eastAsia"/>
                <w:sz w:val="22"/>
                <w:highlight w:val="yellow"/>
              </w:rPr>
              <w:t>及び社員</w:t>
            </w:r>
            <w:r w:rsidRPr="00562DE1">
              <w:rPr>
                <w:rFonts w:ascii="ＭＳ Ｐ明朝" w:eastAsia="ＭＳ Ｐ明朝" w:hAnsi="ＭＳ Ｐ明朝"/>
                <w:sz w:val="22"/>
                <w:highlight w:val="yellow"/>
              </w:rPr>
              <w:t>を含む。）並びにこれらの者（個人に限る。）の親族等に該当しないこと</w:t>
            </w:r>
            <w:r w:rsidRPr="00562DE1">
              <w:rPr>
                <w:rFonts w:ascii="ＭＳ Ｐ明朝" w:eastAsia="ＭＳ Ｐ明朝" w:hAnsi="ＭＳ Ｐ明朝" w:hint="eastAsia"/>
                <w:sz w:val="22"/>
                <w:highlight w:val="yellow"/>
              </w:rPr>
              <w:t>を確認する。</w:t>
            </w:r>
          </w:p>
        </w:tc>
      </w:tr>
      <w:bookmarkEnd w:id="12"/>
    </w:tbl>
    <w:p w14:paraId="4FE04BD1" w14:textId="77777777" w:rsidR="00CD7095" w:rsidRPr="008D4937" w:rsidRDefault="00CD7095" w:rsidP="00CE3795">
      <w:pPr>
        <w:ind w:left="220" w:hangingChars="100" w:hanging="220"/>
        <w:rPr>
          <w:rFonts w:ascii="ＭＳ Ｐ明朝" w:eastAsia="ＭＳ Ｐ明朝" w:hAnsi="ＭＳ Ｐ明朝"/>
          <w:sz w:val="22"/>
        </w:rPr>
      </w:pPr>
    </w:p>
    <w:p w14:paraId="299F4BA8" w14:textId="77777777" w:rsidR="00CD7095" w:rsidRPr="008D4937" w:rsidRDefault="00CD7095" w:rsidP="00ED1389">
      <w:pPr>
        <w:pStyle w:val="1"/>
        <w:spacing w:line="360" w:lineRule="exact"/>
        <w:rPr>
          <w:rFonts w:ascii="ＭＳ Ｐ明朝" w:eastAsia="ＭＳ Ｐ明朝" w:hAnsi="ＭＳ Ｐ明朝"/>
          <w:sz w:val="22"/>
          <w:szCs w:val="22"/>
        </w:rPr>
      </w:pPr>
      <w:bookmarkStart w:id="13" w:name="_Toc223028839"/>
      <w:r w:rsidRPr="008D4937">
        <w:rPr>
          <w:rFonts w:ascii="ＭＳ Ｐ明朝" w:eastAsia="ＭＳ Ｐ明朝" w:hAnsi="ＭＳ Ｐ明朝" w:hint="eastAsia"/>
          <w:sz w:val="22"/>
          <w:szCs w:val="22"/>
        </w:rPr>
        <w:t>〇　第４条（受託者の氏名又は名称）……必要的記載事項</w:t>
      </w:r>
      <w:bookmarkEnd w:id="13"/>
    </w:p>
    <w:tbl>
      <w:tblPr>
        <w:tblStyle w:val="af1"/>
        <w:tblW w:w="0" w:type="auto"/>
        <w:tblLook w:val="04A0" w:firstRow="1" w:lastRow="0" w:firstColumn="1" w:lastColumn="0" w:noHBand="0" w:noVBand="1"/>
      </w:tblPr>
      <w:tblGrid>
        <w:gridCol w:w="9628"/>
      </w:tblGrid>
      <w:tr w:rsidR="00CD7095" w:rsidRPr="008D4937" w14:paraId="56C9D66C" w14:textId="77777777" w:rsidTr="00590381">
        <w:tc>
          <w:tcPr>
            <w:tcW w:w="9736" w:type="dxa"/>
          </w:tcPr>
          <w:p w14:paraId="5F262E44" w14:textId="77777777" w:rsidR="00CD7095" w:rsidRPr="008D4937" w:rsidRDefault="00CD7095" w:rsidP="00590381">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第4条</w:t>
            </w:r>
            <w:r w:rsidRPr="008D4937">
              <w:rPr>
                <w:rFonts w:ascii="ＭＳ Ｐゴシック" w:eastAsia="ＭＳ Ｐゴシック" w:hAnsi="ＭＳ Ｐゴシック" w:hint="eastAsia"/>
                <w:sz w:val="22"/>
              </w:rPr>
              <w:t xml:space="preserve">　本公益信託の受託者は、公益信託要項2「受託者」欄記載の者とする。</w:t>
            </w:r>
          </w:p>
        </w:tc>
      </w:tr>
    </w:tbl>
    <w:p w14:paraId="60E21B5D" w14:textId="77777777" w:rsidR="00CD7095" w:rsidRPr="008D4937" w:rsidRDefault="00CD7095" w:rsidP="00CF6D17">
      <w:pPr>
        <w:rPr>
          <w:rFonts w:ascii="ＭＳ Ｐ明朝" w:eastAsia="ＭＳ Ｐ明朝" w:hAnsi="ＭＳ Ｐ明朝"/>
          <w:sz w:val="22"/>
        </w:rPr>
      </w:pPr>
    </w:p>
    <w:p w14:paraId="5D40BAA4" w14:textId="77777777" w:rsidR="00CD7095" w:rsidRPr="008D4937" w:rsidRDefault="00CD7095">
      <w:pPr>
        <w:widowControl/>
        <w:jc w:val="left"/>
        <w:rPr>
          <w:rFonts w:ascii="ＭＳ Ｐ明朝" w:eastAsia="ＭＳ Ｐ明朝" w:hAnsi="ＭＳ Ｐ明朝"/>
          <w:sz w:val="22"/>
        </w:rPr>
      </w:pPr>
      <w:r w:rsidRPr="008D4937">
        <w:rPr>
          <w:rFonts w:ascii="ＭＳ Ｐ明朝" w:eastAsia="ＭＳ Ｐ明朝" w:hAnsi="ＭＳ Ｐ明朝" w:hint="eastAsia"/>
          <w:sz w:val="22"/>
        </w:rPr>
        <w:br w:type="page"/>
      </w:r>
    </w:p>
    <w:p w14:paraId="17450916" w14:textId="77777777" w:rsidR="00CD7095" w:rsidRPr="008D4937" w:rsidRDefault="00CD7095" w:rsidP="00ED1389">
      <w:pPr>
        <w:pStyle w:val="1"/>
        <w:spacing w:line="360" w:lineRule="exact"/>
        <w:rPr>
          <w:rFonts w:ascii="ＭＳ Ｐ明朝" w:eastAsia="ＭＳ Ｐ明朝" w:hAnsi="ＭＳ Ｐ明朝"/>
          <w:sz w:val="22"/>
          <w:szCs w:val="22"/>
        </w:rPr>
      </w:pPr>
      <w:bookmarkStart w:id="14" w:name="_Toc223028840"/>
      <w:r w:rsidRPr="008D4937">
        <w:rPr>
          <w:rFonts w:ascii="ＭＳ Ｐ明朝" w:eastAsia="ＭＳ Ｐ明朝" w:hAnsi="ＭＳ Ｐ明朝" w:hint="eastAsia"/>
          <w:sz w:val="22"/>
          <w:szCs w:val="22"/>
        </w:rPr>
        <w:lastRenderedPageBreak/>
        <w:t>〇　第５条（公益信託の目的）……必要的記載事項</w:t>
      </w:r>
      <w:bookmarkEnd w:id="14"/>
    </w:p>
    <w:tbl>
      <w:tblPr>
        <w:tblStyle w:val="af1"/>
        <w:tblW w:w="0" w:type="auto"/>
        <w:tblLook w:val="04A0" w:firstRow="1" w:lastRow="0" w:firstColumn="1" w:lastColumn="0" w:noHBand="0" w:noVBand="1"/>
      </w:tblPr>
      <w:tblGrid>
        <w:gridCol w:w="9628"/>
      </w:tblGrid>
      <w:tr w:rsidR="00CD7095" w:rsidRPr="008D4937" w14:paraId="44E372C8" w14:textId="77777777" w:rsidTr="00590381">
        <w:tc>
          <w:tcPr>
            <w:tcW w:w="9736" w:type="dxa"/>
          </w:tcPr>
          <w:p w14:paraId="4E7A4CDC" w14:textId="77777777" w:rsidR="00CD7095" w:rsidRPr="008D4937" w:rsidRDefault="00CD7095" w:rsidP="00590381">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 xml:space="preserve">第5条　</w:t>
            </w:r>
            <w:r w:rsidRPr="008D4937">
              <w:rPr>
                <w:rFonts w:ascii="ＭＳ Ｐゴシック" w:eastAsia="ＭＳ Ｐゴシック" w:hAnsi="ＭＳ Ｐゴシック" w:hint="eastAsia"/>
                <w:sz w:val="22"/>
              </w:rPr>
              <w:t>本公益信託は、次条に定める公益事務を行うことのみをもって、公益信託要項6「公益信託の目的」欄記載のものを「公益信託の目的」とする。</w:t>
            </w:r>
          </w:p>
        </w:tc>
      </w:tr>
    </w:tbl>
    <w:p w14:paraId="64B73AD8" w14:textId="77777777" w:rsidR="00CD7095" w:rsidRPr="008D4937" w:rsidRDefault="00CD7095" w:rsidP="00CF6D17">
      <w:pPr>
        <w:ind w:left="220" w:hangingChars="100" w:hanging="220"/>
        <w:rPr>
          <w:rFonts w:ascii="ＭＳ Ｐ明朝" w:eastAsia="ＭＳ Ｐ明朝" w:hAnsi="ＭＳ Ｐ明朝"/>
          <w:sz w:val="22"/>
        </w:rPr>
      </w:pPr>
    </w:p>
    <w:p w14:paraId="34CA8906" w14:textId="77777777" w:rsidR="00CD7095" w:rsidRPr="008D4937" w:rsidRDefault="00CD7095" w:rsidP="00ED1389">
      <w:pPr>
        <w:pStyle w:val="1"/>
        <w:spacing w:line="360" w:lineRule="exact"/>
        <w:rPr>
          <w:rFonts w:ascii="ＭＳ Ｐ明朝" w:eastAsia="ＭＳ Ｐ明朝" w:hAnsi="ＭＳ Ｐ明朝"/>
          <w:sz w:val="22"/>
          <w:szCs w:val="22"/>
          <w:lang w:eastAsia="zh-CN"/>
        </w:rPr>
      </w:pPr>
      <w:bookmarkStart w:id="15" w:name="_Toc223028841"/>
      <w:r w:rsidRPr="008D4937">
        <w:rPr>
          <w:rFonts w:ascii="ＭＳ Ｐ明朝" w:eastAsia="ＭＳ Ｐ明朝" w:hAnsi="ＭＳ Ｐ明朝" w:hint="eastAsia"/>
          <w:sz w:val="22"/>
          <w:szCs w:val="22"/>
          <w:lang w:eastAsia="zh-CN"/>
        </w:rPr>
        <w:t>〇　第６条（公益事務）……必要的記載事項</w:t>
      </w:r>
      <w:bookmarkEnd w:id="15"/>
    </w:p>
    <w:tbl>
      <w:tblPr>
        <w:tblStyle w:val="af1"/>
        <w:tblW w:w="0" w:type="auto"/>
        <w:tblLook w:val="04A0" w:firstRow="1" w:lastRow="0" w:firstColumn="1" w:lastColumn="0" w:noHBand="0" w:noVBand="1"/>
      </w:tblPr>
      <w:tblGrid>
        <w:gridCol w:w="9628"/>
      </w:tblGrid>
      <w:tr w:rsidR="00CD7095" w:rsidRPr="008D4937" w14:paraId="6150A215" w14:textId="77777777">
        <w:tc>
          <w:tcPr>
            <w:tcW w:w="9736" w:type="dxa"/>
          </w:tcPr>
          <w:p w14:paraId="58F76B78" w14:textId="77777777" w:rsidR="00CD7095" w:rsidRPr="008D4937" w:rsidRDefault="00CD7095" w:rsidP="004918B4">
            <w:pPr>
              <w:ind w:left="220" w:hangingChars="100" w:hanging="220"/>
              <w:rPr>
                <w:rFonts w:ascii="ＭＳ Ｐ明朝" w:eastAsia="ＭＳ Ｐ明朝" w:hAnsi="ＭＳ Ｐ明朝"/>
                <w:sz w:val="22"/>
              </w:rPr>
            </w:pPr>
            <w:bookmarkStart w:id="16" w:name="_Hlk187066310"/>
            <w:r w:rsidRPr="008D4937">
              <w:rPr>
                <w:rFonts w:ascii="ＭＳ Ｐ明朝" w:eastAsia="ＭＳ Ｐ明朝" w:hAnsi="ＭＳ Ｐ明朝" w:hint="eastAsia"/>
                <w:sz w:val="22"/>
              </w:rPr>
              <w:t xml:space="preserve">第6条　</w:t>
            </w:r>
            <w:r w:rsidRPr="008D4937">
              <w:rPr>
                <w:rFonts w:ascii="ＭＳ Ｐゴシック" w:eastAsia="ＭＳ Ｐゴシック" w:hAnsi="ＭＳ Ｐゴシック" w:hint="eastAsia"/>
                <w:sz w:val="22"/>
              </w:rPr>
              <w:t>本公益信託が行う公益事務は、公益信託要項7「公益事務」欄記載のものとし、受託者は、前条の公益信託の目的を達成するために、本契約の定めに従い、公益事務を行うものとする。</w:t>
            </w:r>
          </w:p>
          <w:p w14:paraId="26E2AE97" w14:textId="77777777" w:rsidR="00CD7095" w:rsidRPr="008D4937" w:rsidRDefault="00CD7095" w:rsidP="0059083A">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 xml:space="preserve">2　</w:t>
            </w:r>
            <w:r w:rsidRPr="008D4937">
              <w:rPr>
                <w:rFonts w:ascii="ＭＳ Ｐゴシック" w:eastAsia="ＭＳ Ｐゴシック" w:hAnsi="ＭＳ Ｐゴシック" w:hint="eastAsia"/>
                <w:sz w:val="22"/>
              </w:rPr>
              <w:t>前項の公益事務は、公益信託要項8「公益事務を行う区域」欄記載の区域において行うものとする。</w:t>
            </w:r>
          </w:p>
        </w:tc>
      </w:tr>
      <w:bookmarkEnd w:id="16"/>
    </w:tbl>
    <w:p w14:paraId="6D66E78D" w14:textId="77777777" w:rsidR="00CD7095" w:rsidRPr="008D4937" w:rsidRDefault="00CD7095" w:rsidP="00A3731D">
      <w:pPr>
        <w:ind w:left="220" w:hangingChars="100" w:hanging="220"/>
        <w:rPr>
          <w:rFonts w:ascii="ＭＳ Ｐ明朝" w:eastAsia="ＭＳ Ｐ明朝" w:hAnsi="ＭＳ Ｐ明朝"/>
          <w:sz w:val="22"/>
        </w:rPr>
      </w:pPr>
    </w:p>
    <w:p w14:paraId="3ED8124D" w14:textId="6C0C7F2C" w:rsidR="0003767F" w:rsidRPr="008D4937" w:rsidRDefault="0003767F" w:rsidP="0003767F">
      <w:pPr>
        <w:pStyle w:val="1"/>
        <w:spacing w:line="360" w:lineRule="exact"/>
        <w:rPr>
          <w:rFonts w:ascii="ＭＳ Ｐ明朝" w:eastAsia="ＭＳ Ｐ明朝" w:hAnsi="ＭＳ Ｐ明朝"/>
          <w:sz w:val="22"/>
          <w:szCs w:val="22"/>
        </w:rPr>
      </w:pPr>
      <w:bookmarkStart w:id="17" w:name="_Toc223028842"/>
      <w:r w:rsidRPr="008D4937">
        <w:rPr>
          <w:rFonts w:ascii="ＭＳ Ｐ明朝" w:eastAsia="ＭＳ Ｐ明朝" w:hAnsi="ＭＳ Ｐ明朝" w:hint="eastAsia"/>
          <w:sz w:val="22"/>
          <w:szCs w:val="22"/>
        </w:rPr>
        <w:t xml:space="preserve">〇　</w:t>
      </w:r>
      <w:r w:rsidRPr="00562DE1">
        <w:rPr>
          <w:rFonts w:ascii="ＭＳ Ｐ明朝" w:eastAsia="ＭＳ Ｐ明朝" w:hAnsi="ＭＳ Ｐ明朝" w:hint="eastAsia"/>
          <w:sz w:val="22"/>
          <w:szCs w:val="22"/>
          <w:highlight w:val="yellow"/>
        </w:rPr>
        <w:t>第６条の２（基金の設置）</w:t>
      </w:r>
      <w:r w:rsidR="00DC6E5D" w:rsidRPr="008D4937">
        <w:rPr>
          <w:rFonts w:ascii="ＭＳ Ｐ明朝" w:eastAsia="ＭＳ Ｐ明朝" w:hAnsi="ＭＳ Ｐ明朝" w:hint="eastAsia"/>
          <w:sz w:val="22"/>
          <w:szCs w:val="22"/>
        </w:rPr>
        <w:t>……任意的記載事項</w:t>
      </w:r>
      <w:bookmarkEnd w:id="17"/>
    </w:p>
    <w:tbl>
      <w:tblPr>
        <w:tblStyle w:val="af1"/>
        <w:tblW w:w="0" w:type="auto"/>
        <w:tblLook w:val="04A0" w:firstRow="1" w:lastRow="0" w:firstColumn="1" w:lastColumn="0" w:noHBand="0" w:noVBand="1"/>
      </w:tblPr>
      <w:tblGrid>
        <w:gridCol w:w="9628"/>
      </w:tblGrid>
      <w:tr w:rsidR="0003767F" w:rsidRPr="008D4937" w14:paraId="6E6E62D8" w14:textId="77777777" w:rsidTr="004B2BA7">
        <w:tc>
          <w:tcPr>
            <w:tcW w:w="9628" w:type="dxa"/>
          </w:tcPr>
          <w:p w14:paraId="6D504ECE" w14:textId="3E228DB6" w:rsidR="0003767F" w:rsidRPr="00562DE1" w:rsidRDefault="0003767F" w:rsidP="00590381">
            <w:pPr>
              <w:ind w:left="220" w:hangingChars="100" w:hanging="220"/>
              <w:rPr>
                <w:rFonts w:ascii="ＭＳ Ｐ明朝" w:eastAsia="ＭＳ Ｐ明朝" w:hAnsi="ＭＳ Ｐ明朝"/>
                <w:sz w:val="22"/>
                <w:highlight w:val="yellow"/>
              </w:rPr>
            </w:pPr>
            <w:r w:rsidRPr="00562DE1">
              <w:rPr>
                <w:rFonts w:ascii="ＭＳ Ｐ明朝" w:eastAsia="ＭＳ Ｐ明朝" w:hAnsi="ＭＳ Ｐ明朝" w:hint="eastAsia"/>
                <w:sz w:val="22"/>
                <w:highlight w:val="yellow"/>
              </w:rPr>
              <w:t>第</w:t>
            </w:r>
            <w:r w:rsidRPr="00562DE1">
              <w:rPr>
                <w:rFonts w:ascii="ＭＳ Ｐ明朝" w:eastAsia="ＭＳ Ｐ明朝" w:hAnsi="ＭＳ Ｐ明朝"/>
                <w:sz w:val="22"/>
                <w:highlight w:val="yellow"/>
              </w:rPr>
              <w:t>6条</w:t>
            </w:r>
            <w:r w:rsidR="00F413AF" w:rsidRPr="00562DE1">
              <w:rPr>
                <w:rFonts w:ascii="ＭＳ Ｐ明朝" w:eastAsia="ＭＳ Ｐ明朝" w:hAnsi="ＭＳ Ｐ明朝" w:hint="eastAsia"/>
                <w:sz w:val="22"/>
                <w:highlight w:val="yellow"/>
              </w:rPr>
              <w:t>の２</w:t>
            </w:r>
            <w:r w:rsidRPr="00562DE1">
              <w:rPr>
                <w:rFonts w:ascii="ＭＳ Ｐ明朝" w:eastAsia="ＭＳ Ｐ明朝" w:hAnsi="ＭＳ Ｐ明朝" w:hint="eastAsia"/>
                <w:sz w:val="22"/>
                <w:highlight w:val="yellow"/>
              </w:rPr>
              <w:t xml:space="preserve">　本公益信託に基金を設置する。</w:t>
            </w:r>
            <w:r w:rsidR="008D75D5" w:rsidRPr="00562DE1">
              <w:rPr>
                <w:rFonts w:ascii="ＭＳ Ｐ明朝" w:eastAsia="ＭＳ Ｐ明朝" w:hAnsi="ＭＳ Ｐ明朝" w:hint="eastAsia"/>
                <w:sz w:val="22"/>
                <w:highlight w:val="yellow"/>
              </w:rPr>
              <w:t>設置する基金（以下</w:t>
            </w:r>
            <w:r w:rsidR="00A908C5" w:rsidRPr="00562DE1">
              <w:rPr>
                <w:rFonts w:ascii="ＭＳ Ｐ明朝" w:eastAsia="ＭＳ Ｐ明朝" w:hAnsi="ＭＳ Ｐ明朝" w:hint="eastAsia"/>
                <w:sz w:val="22"/>
                <w:highlight w:val="yellow"/>
              </w:rPr>
              <w:t>単に</w:t>
            </w:r>
            <w:r w:rsidR="008D75D5" w:rsidRPr="00562DE1">
              <w:rPr>
                <w:rFonts w:ascii="ＭＳ Ｐ明朝" w:eastAsia="ＭＳ Ｐ明朝" w:hAnsi="ＭＳ Ｐ明朝" w:hint="eastAsia"/>
                <w:sz w:val="22"/>
                <w:highlight w:val="yellow"/>
              </w:rPr>
              <w:t>「基金」という。）の名称は、公益信託要項</w:t>
            </w:r>
            <w:r w:rsidR="008D75D5" w:rsidRPr="00562DE1">
              <w:rPr>
                <w:rFonts w:ascii="ＭＳ Ｐ明朝" w:eastAsia="ＭＳ Ｐ明朝" w:hAnsi="ＭＳ Ｐ明朝"/>
                <w:sz w:val="22"/>
                <w:highlight w:val="yellow"/>
              </w:rPr>
              <w:t>6の2「</w:t>
            </w:r>
            <w:r w:rsidR="008D75D5" w:rsidRPr="00562DE1">
              <w:rPr>
                <w:rFonts w:ascii="ＭＳ Ｐ明朝" w:eastAsia="ＭＳ Ｐ明朝" w:hAnsi="ＭＳ Ｐ明朝" w:hint="eastAsia"/>
                <w:sz w:val="22"/>
                <w:highlight w:val="yellow"/>
              </w:rPr>
              <w:t>基金の</w:t>
            </w:r>
            <w:r w:rsidR="008D75D5" w:rsidRPr="00562DE1">
              <w:rPr>
                <w:rFonts w:ascii="ＭＳ Ｐ明朝" w:eastAsia="ＭＳ Ｐ明朝" w:hAnsi="ＭＳ Ｐ明朝"/>
                <w:sz w:val="22"/>
                <w:highlight w:val="yellow"/>
              </w:rPr>
              <w:t>名称」欄記載の名称とする。</w:t>
            </w:r>
          </w:p>
          <w:p w14:paraId="0242DBCC" w14:textId="640B3733" w:rsidR="0003767F" w:rsidRPr="00562DE1" w:rsidRDefault="008D75D5" w:rsidP="00590381">
            <w:pPr>
              <w:ind w:left="220" w:hangingChars="100" w:hanging="220"/>
              <w:rPr>
                <w:rFonts w:ascii="ＭＳ Ｐ明朝" w:eastAsia="ＭＳ Ｐ明朝" w:hAnsi="ＭＳ Ｐ明朝"/>
                <w:sz w:val="22"/>
                <w:highlight w:val="yellow"/>
              </w:rPr>
            </w:pPr>
            <w:r w:rsidRPr="00562DE1">
              <w:rPr>
                <w:rFonts w:ascii="ＭＳ Ｐ明朝" w:eastAsia="ＭＳ Ｐ明朝" w:hAnsi="ＭＳ Ｐ明朝" w:hint="eastAsia"/>
                <w:sz w:val="22"/>
                <w:highlight w:val="yellow"/>
              </w:rPr>
              <w:t>２　基金は、本公益信託の</w:t>
            </w:r>
            <w:r w:rsidR="0003767F" w:rsidRPr="00562DE1">
              <w:rPr>
                <w:rFonts w:ascii="ＭＳ Ｐ明朝" w:eastAsia="ＭＳ Ｐ明朝" w:hAnsi="ＭＳ Ｐ明朝" w:hint="eastAsia"/>
                <w:sz w:val="22"/>
                <w:highlight w:val="yellow"/>
              </w:rPr>
              <w:t>公益</w:t>
            </w:r>
            <w:r w:rsidR="003F1FF6" w:rsidRPr="00562DE1">
              <w:rPr>
                <w:rFonts w:ascii="ＭＳ Ｐ明朝" w:eastAsia="ＭＳ Ｐ明朝" w:hAnsi="ＭＳ Ｐ明朝" w:hint="eastAsia"/>
                <w:sz w:val="22"/>
                <w:highlight w:val="yellow"/>
              </w:rPr>
              <w:t>信託</w:t>
            </w:r>
            <w:r w:rsidR="0003767F" w:rsidRPr="00562DE1">
              <w:rPr>
                <w:rFonts w:ascii="ＭＳ Ｐ明朝" w:eastAsia="ＭＳ Ｐ明朝" w:hAnsi="ＭＳ Ｐ明朝" w:hint="eastAsia"/>
                <w:sz w:val="22"/>
                <w:highlight w:val="yellow"/>
              </w:rPr>
              <w:t>事務</w:t>
            </w:r>
            <w:r w:rsidRPr="00562DE1">
              <w:rPr>
                <w:rFonts w:ascii="ＭＳ Ｐ明朝" w:eastAsia="ＭＳ Ｐ明朝" w:hAnsi="ＭＳ Ｐ明朝" w:hint="eastAsia"/>
                <w:sz w:val="22"/>
                <w:highlight w:val="yellow"/>
              </w:rPr>
              <w:t>に</w:t>
            </w:r>
            <w:r w:rsidR="000565B1" w:rsidRPr="00562DE1">
              <w:rPr>
                <w:rFonts w:ascii="ＭＳ Ｐ明朝" w:eastAsia="ＭＳ Ｐ明朝" w:hAnsi="ＭＳ Ｐ明朝" w:hint="eastAsia"/>
                <w:sz w:val="22"/>
                <w:highlight w:val="yellow"/>
              </w:rPr>
              <w:t>のみ充てるものとする</w:t>
            </w:r>
            <w:r w:rsidR="0003767F" w:rsidRPr="00562DE1">
              <w:rPr>
                <w:rFonts w:ascii="ＭＳ Ｐ明朝" w:eastAsia="ＭＳ Ｐ明朝" w:hAnsi="ＭＳ Ｐ明朝" w:hint="eastAsia"/>
                <w:sz w:val="22"/>
                <w:highlight w:val="yellow"/>
              </w:rPr>
              <w:t>。</w:t>
            </w:r>
          </w:p>
          <w:p w14:paraId="64D79F5E" w14:textId="37343A96" w:rsidR="0003767F" w:rsidRPr="00562DE1" w:rsidRDefault="008D75D5" w:rsidP="00590381">
            <w:pPr>
              <w:ind w:left="220" w:hangingChars="100" w:hanging="220"/>
              <w:rPr>
                <w:rFonts w:ascii="ＭＳ Ｐ明朝" w:eastAsia="ＭＳ Ｐ明朝" w:hAnsi="ＭＳ Ｐ明朝"/>
                <w:sz w:val="22"/>
                <w:highlight w:val="yellow"/>
              </w:rPr>
            </w:pPr>
            <w:r w:rsidRPr="00562DE1">
              <w:rPr>
                <w:rFonts w:ascii="ＭＳ Ｐ明朝" w:eastAsia="ＭＳ Ｐ明朝" w:hAnsi="ＭＳ Ｐ明朝" w:hint="eastAsia"/>
                <w:sz w:val="22"/>
                <w:highlight w:val="yellow"/>
              </w:rPr>
              <w:t>３　基金は、公益信託要項</w:t>
            </w:r>
            <w:r w:rsidRPr="00562DE1">
              <w:rPr>
                <w:rFonts w:ascii="ＭＳ Ｐ明朝" w:eastAsia="ＭＳ Ｐ明朝" w:hAnsi="ＭＳ Ｐ明朝"/>
                <w:sz w:val="22"/>
                <w:highlight w:val="yellow"/>
              </w:rPr>
              <w:t>9「当初信託財産」欄記載の</w:t>
            </w:r>
            <w:r w:rsidR="00770946" w:rsidRPr="00562DE1">
              <w:rPr>
                <w:rFonts w:ascii="ＭＳ Ｐ明朝" w:eastAsia="ＭＳ Ｐ明朝" w:hAnsi="ＭＳ Ｐ明朝" w:hint="eastAsia"/>
                <w:sz w:val="22"/>
                <w:highlight w:val="yellow"/>
              </w:rPr>
              <w:t>上場</w:t>
            </w:r>
            <w:r w:rsidRPr="00562DE1">
              <w:rPr>
                <w:rFonts w:ascii="ＭＳ Ｐ明朝" w:eastAsia="ＭＳ Ｐ明朝" w:hAnsi="ＭＳ Ｐ明朝"/>
                <w:sz w:val="22"/>
                <w:highlight w:val="yellow"/>
              </w:rPr>
              <w:t>株式</w:t>
            </w:r>
            <w:r w:rsidRPr="00562DE1">
              <w:rPr>
                <w:rFonts w:ascii="ＭＳ Ｐ明朝" w:eastAsia="ＭＳ Ｐ明朝" w:hAnsi="ＭＳ Ｐ明朝" w:hint="eastAsia"/>
                <w:sz w:val="22"/>
                <w:highlight w:val="yellow"/>
              </w:rPr>
              <w:t>及びその運用</w:t>
            </w:r>
            <w:r w:rsidR="00D35F14" w:rsidRPr="00562DE1">
              <w:rPr>
                <w:rFonts w:ascii="ＭＳ Ｐ明朝" w:eastAsia="ＭＳ Ｐ明朝" w:hAnsi="ＭＳ Ｐ明朝" w:hint="eastAsia"/>
                <w:sz w:val="22"/>
                <w:highlight w:val="yellow"/>
              </w:rPr>
              <w:t>によって生じた配当金その他</w:t>
            </w:r>
            <w:r w:rsidR="00A12D06" w:rsidRPr="00562DE1">
              <w:rPr>
                <w:rFonts w:ascii="ＭＳ Ｐ明朝" w:eastAsia="ＭＳ Ｐ明朝" w:hAnsi="ＭＳ Ｐ明朝" w:hint="eastAsia"/>
                <w:sz w:val="22"/>
                <w:highlight w:val="yellow"/>
              </w:rPr>
              <w:t>の</w:t>
            </w:r>
            <w:r w:rsidR="00D35F14" w:rsidRPr="00562DE1">
              <w:rPr>
                <w:rFonts w:ascii="ＭＳ Ｐ明朝" w:eastAsia="ＭＳ Ｐ明朝" w:hAnsi="ＭＳ Ｐ明朝" w:hint="eastAsia"/>
                <w:sz w:val="22"/>
                <w:highlight w:val="yellow"/>
              </w:rPr>
              <w:t>収入金（当該収入金をもって取得した財産を含む。）並びに</w:t>
            </w:r>
            <w:r w:rsidR="00052D33" w:rsidRPr="00562DE1">
              <w:rPr>
                <w:rFonts w:ascii="ＭＳ Ｐ明朝" w:eastAsia="ＭＳ Ｐ明朝" w:hAnsi="ＭＳ Ｐ明朝" w:hint="eastAsia"/>
                <w:sz w:val="22"/>
                <w:highlight w:val="yellow"/>
              </w:rPr>
              <w:t>次項</w:t>
            </w:r>
            <w:r w:rsidR="00A908C5" w:rsidRPr="00562DE1">
              <w:rPr>
                <w:rFonts w:ascii="ＭＳ Ｐ明朝" w:eastAsia="ＭＳ Ｐ明朝" w:hAnsi="ＭＳ Ｐ明朝" w:hint="eastAsia"/>
                <w:sz w:val="22"/>
                <w:highlight w:val="yellow"/>
              </w:rPr>
              <w:t>の定めに従い</w:t>
            </w:r>
            <w:r w:rsidR="009215F4" w:rsidRPr="00562DE1">
              <w:rPr>
                <w:rFonts w:ascii="ＭＳ Ｐ明朝" w:eastAsia="ＭＳ Ｐ明朝" w:hAnsi="ＭＳ Ｐ明朝" w:hint="eastAsia"/>
                <w:sz w:val="22"/>
                <w:highlight w:val="yellow"/>
              </w:rPr>
              <w:t>基金に</w:t>
            </w:r>
            <w:r w:rsidR="00D35F14" w:rsidRPr="00562DE1">
              <w:rPr>
                <w:rFonts w:ascii="ＭＳ Ｐ明朝" w:eastAsia="ＭＳ Ｐ明朝" w:hAnsi="ＭＳ Ｐ明朝" w:hint="eastAsia"/>
                <w:sz w:val="22"/>
                <w:highlight w:val="yellow"/>
              </w:rPr>
              <w:t>組み入れ</w:t>
            </w:r>
            <w:r w:rsidR="00A908C5" w:rsidRPr="00562DE1">
              <w:rPr>
                <w:rFonts w:ascii="ＭＳ Ｐ明朝" w:eastAsia="ＭＳ Ｐ明朝" w:hAnsi="ＭＳ Ｐ明朝" w:hint="eastAsia"/>
                <w:sz w:val="22"/>
                <w:highlight w:val="yellow"/>
              </w:rPr>
              <w:t>られる</w:t>
            </w:r>
            <w:r w:rsidR="00D35F14" w:rsidRPr="00562DE1">
              <w:rPr>
                <w:rFonts w:ascii="ＭＳ Ｐ明朝" w:eastAsia="ＭＳ Ｐ明朝" w:hAnsi="ＭＳ Ｐ明朝" w:hint="eastAsia"/>
                <w:sz w:val="22"/>
                <w:highlight w:val="yellow"/>
              </w:rPr>
              <w:t>財産をもって構成する。</w:t>
            </w:r>
          </w:p>
          <w:p w14:paraId="3311FD7D" w14:textId="6352186C" w:rsidR="00D35F14" w:rsidRPr="00562DE1" w:rsidRDefault="00D35F14" w:rsidP="00590381">
            <w:pPr>
              <w:ind w:left="220" w:hangingChars="100" w:hanging="220"/>
              <w:rPr>
                <w:rFonts w:ascii="ＭＳ Ｐ明朝" w:eastAsia="ＭＳ Ｐ明朝" w:hAnsi="ＭＳ Ｐ明朝"/>
                <w:sz w:val="22"/>
                <w:highlight w:val="yellow"/>
              </w:rPr>
            </w:pPr>
            <w:r w:rsidRPr="00562DE1">
              <w:rPr>
                <w:rFonts w:ascii="ＭＳ Ｐ明朝" w:eastAsia="ＭＳ Ｐ明朝" w:hAnsi="ＭＳ Ｐ明朝" w:hint="eastAsia"/>
                <w:sz w:val="22"/>
                <w:highlight w:val="yellow"/>
              </w:rPr>
              <w:t>４　基金への財産の組入れ、基金に組み入れた財産の運用、基金に組み入れた財産の運用によって生じた収入金の使途等、基金の管理及び運用に関する重要事項については受託者の理事会が審議し</w:t>
            </w:r>
            <w:r w:rsidR="00A908C5" w:rsidRPr="00562DE1">
              <w:rPr>
                <w:rFonts w:ascii="ＭＳ Ｐ明朝" w:eastAsia="ＭＳ Ｐ明朝" w:hAnsi="ＭＳ Ｐ明朝" w:hint="eastAsia"/>
                <w:sz w:val="22"/>
                <w:highlight w:val="yellow"/>
              </w:rPr>
              <w:t>て決定（以下「基金の重要事項の決定手続」という。）</w:t>
            </w:r>
            <w:r w:rsidR="005E579C" w:rsidRPr="00562DE1">
              <w:rPr>
                <w:rFonts w:ascii="ＭＳ Ｐ明朝" w:eastAsia="ＭＳ Ｐ明朝" w:hAnsi="ＭＳ Ｐ明朝" w:hint="eastAsia"/>
                <w:sz w:val="22"/>
                <w:highlight w:val="yellow"/>
              </w:rPr>
              <w:t>し</w:t>
            </w:r>
            <w:r w:rsidRPr="00562DE1">
              <w:rPr>
                <w:rFonts w:ascii="ＭＳ Ｐ明朝" w:eastAsia="ＭＳ Ｐ明朝" w:hAnsi="ＭＳ Ｐ明朝" w:hint="eastAsia"/>
                <w:sz w:val="22"/>
                <w:highlight w:val="yellow"/>
              </w:rPr>
              <w:t>、かつ当該重要事項について信託管理人の同意を得るものとする。</w:t>
            </w:r>
          </w:p>
          <w:p w14:paraId="59F6DC4D" w14:textId="55821668" w:rsidR="00F413AF" w:rsidRPr="008D4937" w:rsidRDefault="00F413AF" w:rsidP="00590381">
            <w:pPr>
              <w:ind w:left="220" w:hangingChars="100" w:hanging="220"/>
              <w:rPr>
                <w:rFonts w:ascii="ＭＳ Ｐ明朝" w:eastAsia="ＭＳ Ｐ明朝" w:hAnsi="ＭＳ Ｐ明朝"/>
                <w:sz w:val="22"/>
              </w:rPr>
            </w:pPr>
            <w:r w:rsidRPr="00562DE1">
              <w:rPr>
                <w:rFonts w:ascii="ＭＳ Ｐ明朝" w:eastAsia="ＭＳ Ｐ明朝" w:hAnsi="ＭＳ Ｐ明朝" w:hint="eastAsia"/>
                <w:sz w:val="22"/>
                <w:highlight w:val="yellow"/>
              </w:rPr>
              <w:t>５　本</w:t>
            </w:r>
            <w:r w:rsidR="00A75DD8" w:rsidRPr="00562DE1">
              <w:rPr>
                <w:rFonts w:ascii="ＭＳ Ｐ明朝" w:eastAsia="ＭＳ Ｐ明朝" w:hAnsi="ＭＳ Ｐ明朝" w:hint="eastAsia"/>
                <w:sz w:val="22"/>
                <w:highlight w:val="yellow"/>
              </w:rPr>
              <w:t>公益</w:t>
            </w:r>
            <w:r w:rsidRPr="00562DE1">
              <w:rPr>
                <w:rFonts w:ascii="ＭＳ Ｐ明朝" w:eastAsia="ＭＳ Ｐ明朝" w:hAnsi="ＭＳ Ｐ明朝" w:hint="eastAsia"/>
                <w:sz w:val="22"/>
                <w:highlight w:val="yellow"/>
              </w:rPr>
              <w:t>信託の信託契約で定めるもののほか、基金の管理及び運用に関する事項については</w:t>
            </w:r>
            <w:r w:rsidR="007C7FD1" w:rsidRPr="00562DE1">
              <w:rPr>
                <w:rFonts w:ascii="ＭＳ Ｐ明朝" w:eastAsia="ＭＳ Ｐ明朝" w:hAnsi="ＭＳ Ｐ明朝" w:hint="eastAsia"/>
                <w:sz w:val="22"/>
                <w:highlight w:val="yellow"/>
              </w:rPr>
              <w:t>、第２８条の関連諸規程として制定する規程（以下「基金規程」という。）の</w:t>
            </w:r>
            <w:r w:rsidRPr="00562DE1">
              <w:rPr>
                <w:rFonts w:ascii="ＭＳ Ｐ明朝" w:eastAsia="ＭＳ Ｐ明朝" w:hAnsi="ＭＳ Ｐ明朝" w:hint="eastAsia"/>
                <w:sz w:val="22"/>
                <w:highlight w:val="yellow"/>
              </w:rPr>
              <w:t>定めるところによる。</w:t>
            </w:r>
          </w:p>
        </w:tc>
      </w:tr>
    </w:tbl>
    <w:p w14:paraId="5326A486" w14:textId="77777777" w:rsidR="004B2BA7" w:rsidRPr="008D4937" w:rsidRDefault="004B2BA7" w:rsidP="004B2BA7">
      <w:pPr>
        <w:ind w:left="220" w:hangingChars="100" w:hanging="220"/>
        <w:rPr>
          <w:rFonts w:ascii="ＭＳ Ｐ明朝" w:eastAsia="ＭＳ Ｐ明朝" w:hAnsi="ＭＳ Ｐ明朝"/>
          <w:sz w:val="22"/>
        </w:rPr>
      </w:pPr>
    </w:p>
    <w:p w14:paraId="70D8F220" w14:textId="77777777" w:rsidR="00817486" w:rsidRPr="008D4937" w:rsidRDefault="00817486" w:rsidP="00817486">
      <w:pPr>
        <w:pStyle w:val="1"/>
        <w:spacing w:line="360" w:lineRule="exact"/>
        <w:rPr>
          <w:rFonts w:ascii="ＭＳ Ｐ明朝" w:eastAsia="ＭＳ Ｐ明朝" w:hAnsi="ＭＳ Ｐ明朝"/>
          <w:sz w:val="22"/>
          <w:szCs w:val="22"/>
        </w:rPr>
      </w:pPr>
      <w:bookmarkStart w:id="18" w:name="_Toc223028843"/>
      <w:r w:rsidRPr="008D4937">
        <w:rPr>
          <w:rFonts w:ascii="ＭＳ Ｐ明朝" w:eastAsia="ＭＳ Ｐ明朝" w:hAnsi="ＭＳ Ｐ明朝" w:hint="eastAsia"/>
          <w:sz w:val="22"/>
          <w:szCs w:val="22"/>
        </w:rPr>
        <w:t>〇　第７条（信託財産の受入れ）……必要的記載事項</w:t>
      </w:r>
      <w:bookmarkEnd w:id="18"/>
    </w:p>
    <w:tbl>
      <w:tblPr>
        <w:tblStyle w:val="af1"/>
        <w:tblW w:w="0" w:type="auto"/>
        <w:tblLook w:val="04A0" w:firstRow="1" w:lastRow="0" w:firstColumn="1" w:lastColumn="0" w:noHBand="0" w:noVBand="1"/>
      </w:tblPr>
      <w:tblGrid>
        <w:gridCol w:w="9628"/>
      </w:tblGrid>
      <w:tr w:rsidR="00817486" w:rsidRPr="008D4937" w14:paraId="5F51C4DE" w14:textId="77777777" w:rsidTr="00590381">
        <w:tc>
          <w:tcPr>
            <w:tcW w:w="9736" w:type="dxa"/>
          </w:tcPr>
          <w:p w14:paraId="4DCDA891" w14:textId="46713895" w:rsidR="00817486" w:rsidRPr="008D4937" w:rsidRDefault="00817486" w:rsidP="00590381">
            <w:pPr>
              <w:ind w:left="220" w:hangingChars="100" w:hanging="220"/>
              <w:rPr>
                <w:rFonts w:ascii="ＭＳ Ｐゴシック" w:eastAsia="ＭＳ Ｐゴシック" w:hAnsi="ＭＳ Ｐゴシック"/>
                <w:sz w:val="22"/>
              </w:rPr>
            </w:pPr>
            <w:r w:rsidRPr="008D4937">
              <w:rPr>
                <w:rFonts w:ascii="ＭＳ Ｐ明朝" w:eastAsia="ＭＳ Ｐ明朝" w:hAnsi="ＭＳ Ｐ明朝" w:hint="eastAsia"/>
                <w:sz w:val="22"/>
              </w:rPr>
              <w:t xml:space="preserve">第7条　</w:t>
            </w:r>
            <w:r w:rsidRPr="008D4937">
              <w:rPr>
                <w:rFonts w:ascii="ＭＳ Ｐゴシック" w:eastAsia="ＭＳ Ｐゴシック" w:hAnsi="ＭＳ Ｐゴシック" w:hint="eastAsia"/>
                <w:sz w:val="22"/>
              </w:rPr>
              <w:t>本公益信託の当初の信託財産は、公益信託要項9「当初信託財産」欄記載の上場株式及び金銭とする。</w:t>
            </w:r>
          </w:p>
          <w:p w14:paraId="63534789" w14:textId="00049C53" w:rsidR="00A26877" w:rsidRDefault="00817486" w:rsidP="00590381">
            <w:pPr>
              <w:ind w:left="220" w:hangingChars="100" w:hanging="22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2　委託者は、前項に定める上場株式及び金銭を第10条第２項に定める公益信託の効力発生の日から1</w:t>
            </w:r>
            <w:r w:rsidR="000D28F5">
              <w:rPr>
                <w:rFonts w:ascii="ＭＳ Ｐゴシック" w:eastAsia="ＭＳ Ｐゴシック" w:hAnsi="ＭＳ Ｐゴシック" w:hint="eastAsia"/>
                <w:sz w:val="22"/>
              </w:rPr>
              <w:t>か月</w:t>
            </w:r>
            <w:r w:rsidRPr="008D4937">
              <w:rPr>
                <w:rFonts w:ascii="ＭＳ Ｐゴシック" w:eastAsia="ＭＳ Ｐゴシック" w:hAnsi="ＭＳ Ｐゴシック" w:hint="eastAsia"/>
                <w:sz w:val="22"/>
              </w:rPr>
              <w:t>以内に、</w:t>
            </w:r>
            <w:r w:rsidR="00531667">
              <w:rPr>
                <w:rFonts w:ascii="ＭＳ Ｐゴシック" w:eastAsia="ＭＳ Ｐゴシック" w:hAnsi="ＭＳ Ｐゴシック" w:hint="eastAsia"/>
                <w:sz w:val="22"/>
              </w:rPr>
              <w:t>それぞれ次の</w:t>
            </w:r>
            <w:r w:rsidR="00A92B72">
              <w:rPr>
                <w:rFonts w:ascii="ＭＳ Ｐゴシック" w:eastAsia="ＭＳ Ｐゴシック" w:hAnsi="ＭＳ Ｐゴシック" w:hint="eastAsia"/>
                <w:sz w:val="22"/>
              </w:rPr>
              <w:t>各号に掲げる</w:t>
            </w:r>
            <w:r w:rsidR="00531667">
              <w:rPr>
                <w:rFonts w:ascii="ＭＳ Ｐゴシック" w:eastAsia="ＭＳ Ｐゴシック" w:hAnsi="ＭＳ Ｐゴシック" w:hint="eastAsia"/>
                <w:sz w:val="22"/>
              </w:rPr>
              <w:t>方法により交付する。</w:t>
            </w:r>
            <w:r w:rsidR="00A92B72">
              <w:rPr>
                <w:rFonts w:ascii="ＭＳ Ｐゴシック" w:eastAsia="ＭＳ Ｐゴシック" w:hAnsi="ＭＳ Ｐゴシック" w:hint="eastAsia"/>
                <w:sz w:val="22"/>
              </w:rPr>
              <w:t>この場合において、当該各号に掲げる</w:t>
            </w:r>
            <w:r w:rsidR="00A92B72" w:rsidRPr="008D4937">
              <w:rPr>
                <w:rFonts w:ascii="ＭＳ Ｐゴシック" w:eastAsia="ＭＳ Ｐゴシック" w:hAnsi="ＭＳ Ｐゴシック" w:hint="eastAsia"/>
                <w:sz w:val="22"/>
              </w:rPr>
              <w:t>振替及び振込みに要する費用は委託者が負担する。</w:t>
            </w:r>
          </w:p>
          <w:p w14:paraId="10FE6A3F" w14:textId="5CD3815E" w:rsidR="00A26877" w:rsidRDefault="00263C39" w:rsidP="00A26877">
            <w:pPr>
              <w:ind w:leftChars="100" w:left="210"/>
              <w:rPr>
                <w:rFonts w:ascii="ＭＳ Ｐゴシック" w:eastAsia="ＭＳ Ｐゴシック" w:hAnsi="ＭＳ Ｐゴシック"/>
                <w:sz w:val="22"/>
              </w:rPr>
            </w:pPr>
            <w:r>
              <w:rPr>
                <w:rFonts w:ascii="ＭＳ Ｐゴシック" w:eastAsia="ＭＳ Ｐゴシック" w:hAnsi="ＭＳ Ｐゴシック" w:hint="eastAsia"/>
                <w:sz w:val="22"/>
              </w:rPr>
              <w:t>①</w:t>
            </w:r>
            <w:r w:rsidR="00A26877">
              <w:rPr>
                <w:rFonts w:ascii="ＭＳ Ｐゴシック" w:eastAsia="ＭＳ Ｐゴシック" w:hAnsi="ＭＳ Ｐゴシック" w:hint="eastAsia"/>
                <w:sz w:val="22"/>
              </w:rPr>
              <w:t xml:space="preserve">　</w:t>
            </w:r>
            <w:r w:rsidR="00817486" w:rsidRPr="008D4937">
              <w:rPr>
                <w:rFonts w:ascii="ＭＳ Ｐゴシック" w:eastAsia="ＭＳ Ｐゴシック" w:hAnsi="ＭＳ Ｐゴシック" w:hint="eastAsia"/>
                <w:sz w:val="22"/>
              </w:rPr>
              <w:t>上場株式については</w:t>
            </w:r>
            <w:r w:rsidR="00C813A8" w:rsidRPr="00562DE1">
              <w:rPr>
                <w:rFonts w:ascii="ＭＳ Ｐゴシック" w:eastAsia="ＭＳ Ｐゴシック" w:hAnsi="ＭＳ Ｐゴシック" w:hint="eastAsia"/>
                <w:sz w:val="22"/>
                <w:highlight w:val="yellow"/>
              </w:rPr>
              <w:t>信託管理人の同意を得て</w:t>
            </w:r>
            <w:r w:rsidR="00817486" w:rsidRPr="008D4937">
              <w:rPr>
                <w:rFonts w:ascii="ＭＳ Ｐゴシック" w:eastAsia="ＭＳ Ｐゴシック" w:hAnsi="ＭＳ Ｐゴシック" w:hint="eastAsia"/>
                <w:sz w:val="22"/>
              </w:rPr>
              <w:t>受託者が委託者に対して別途通知する振替決済口座へ振替の方法</w:t>
            </w:r>
          </w:p>
          <w:p w14:paraId="65C88EBA" w14:textId="4E205211" w:rsidR="00817486" w:rsidRPr="00724BA7" w:rsidRDefault="00A26877" w:rsidP="00724BA7">
            <w:pPr>
              <w:pStyle w:val="af3"/>
              <w:numPr>
                <w:ilvl w:val="0"/>
                <w:numId w:val="145"/>
              </w:numPr>
              <w:ind w:leftChars="0"/>
              <w:rPr>
                <w:rFonts w:ascii="ＭＳ Ｐゴシック" w:eastAsia="ＭＳ Ｐゴシック" w:hAnsi="ＭＳ Ｐゴシック"/>
                <w:sz w:val="22"/>
              </w:rPr>
            </w:pPr>
            <w:r w:rsidRPr="00724BA7">
              <w:rPr>
                <w:rFonts w:ascii="ＭＳ Ｐゴシック" w:eastAsia="ＭＳ Ｐゴシック" w:hAnsi="ＭＳ Ｐゴシック" w:hint="eastAsia"/>
                <w:sz w:val="22"/>
              </w:rPr>
              <w:t xml:space="preserve">　</w:t>
            </w:r>
            <w:r w:rsidR="00817486" w:rsidRPr="00724BA7">
              <w:rPr>
                <w:rFonts w:ascii="ＭＳ Ｐゴシック" w:eastAsia="ＭＳ Ｐゴシック" w:hAnsi="ＭＳ Ｐゴシック" w:hint="eastAsia"/>
                <w:sz w:val="22"/>
              </w:rPr>
              <w:t>金銭については受託者が委託者に対して別途通知する銀行口座への振込みの方法</w:t>
            </w:r>
          </w:p>
          <w:p w14:paraId="5A185D6B" w14:textId="0B8DA710" w:rsidR="00817486" w:rsidRPr="008D4937" w:rsidRDefault="00817486" w:rsidP="00590381">
            <w:pPr>
              <w:ind w:left="220" w:hangingChars="100" w:hanging="22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3　委託者は、受託者の承認を得て、上場株式又は金銭を追加して信託することができる。</w:t>
            </w:r>
            <w:r w:rsidR="0072697D" w:rsidRPr="008D4937">
              <w:rPr>
                <w:rFonts w:ascii="ＭＳ Ｐゴシック" w:eastAsia="ＭＳ Ｐゴシック" w:hAnsi="ＭＳ Ｐゴシック" w:hint="eastAsia"/>
                <w:sz w:val="22"/>
              </w:rPr>
              <w:t>なお、上場株式</w:t>
            </w:r>
            <w:r w:rsidR="00704FFF">
              <w:rPr>
                <w:rFonts w:ascii="ＭＳ Ｐゴシック" w:eastAsia="ＭＳ Ｐゴシック" w:hAnsi="ＭＳ Ｐゴシック" w:hint="eastAsia"/>
                <w:sz w:val="22"/>
              </w:rPr>
              <w:t>を追加して信託する場合</w:t>
            </w:r>
            <w:r w:rsidR="00900084">
              <w:rPr>
                <w:rFonts w:ascii="ＭＳ Ｐゴシック" w:eastAsia="ＭＳ Ｐゴシック" w:hAnsi="ＭＳ Ｐゴシック" w:hint="eastAsia"/>
                <w:sz w:val="22"/>
              </w:rPr>
              <w:t>、受託者</w:t>
            </w:r>
            <w:r w:rsidR="00704FFF">
              <w:rPr>
                <w:rFonts w:ascii="ＭＳ Ｐゴシック" w:eastAsia="ＭＳ Ｐゴシック" w:hAnsi="ＭＳ Ｐゴシック" w:hint="eastAsia"/>
                <w:sz w:val="22"/>
              </w:rPr>
              <w:t>は</w:t>
            </w:r>
            <w:r w:rsidR="0072697D" w:rsidRPr="008D4937">
              <w:rPr>
                <w:rFonts w:ascii="ＭＳ Ｐゴシック" w:eastAsia="ＭＳ Ｐゴシック" w:hAnsi="ＭＳ Ｐゴシック" w:hint="eastAsia"/>
                <w:sz w:val="22"/>
              </w:rPr>
              <w:t>事前に</w:t>
            </w:r>
            <w:r w:rsidR="0072697D" w:rsidRPr="00562DE1">
              <w:rPr>
                <w:rFonts w:ascii="ＭＳ Ｐゴシック" w:eastAsia="ＭＳ Ｐゴシック" w:hAnsi="ＭＳ Ｐゴシック" w:hint="eastAsia"/>
                <w:sz w:val="22"/>
                <w:highlight w:val="yellow"/>
              </w:rPr>
              <w:t>信託管理人の同意</w:t>
            </w:r>
            <w:r w:rsidR="0072697D" w:rsidRPr="008D4937">
              <w:rPr>
                <w:rFonts w:ascii="ＭＳ Ｐゴシック" w:eastAsia="ＭＳ Ｐゴシック" w:hAnsi="ＭＳ Ｐゴシック" w:hint="eastAsia"/>
                <w:sz w:val="22"/>
              </w:rPr>
              <w:t>を得るものとする。</w:t>
            </w:r>
          </w:p>
          <w:p w14:paraId="73C4C8A1" w14:textId="03E7D0B2" w:rsidR="00817486" w:rsidRPr="008D4937" w:rsidRDefault="00817486" w:rsidP="00590381">
            <w:pPr>
              <w:ind w:left="220" w:hangingChars="100" w:hanging="220"/>
              <w:rPr>
                <w:rFonts w:ascii="ＭＳ Ｐ明朝" w:eastAsia="ＭＳ Ｐ明朝" w:hAnsi="ＭＳ Ｐ明朝"/>
                <w:sz w:val="22"/>
              </w:rPr>
            </w:pPr>
            <w:r w:rsidRPr="008D4937">
              <w:rPr>
                <w:rFonts w:ascii="ＭＳ Ｐゴシック" w:eastAsia="ＭＳ Ｐゴシック" w:hAnsi="ＭＳ Ｐゴシック" w:hint="eastAsia"/>
                <w:sz w:val="22"/>
              </w:rPr>
              <w:t>4　受託者は、本公益信託の目的に賛同する者から、本公益信託に対して金銭による寄附を受けることができる。</w:t>
            </w:r>
          </w:p>
        </w:tc>
      </w:tr>
    </w:tbl>
    <w:p w14:paraId="5EFA6691" w14:textId="77777777" w:rsidR="00817486" w:rsidRPr="008D4937" w:rsidRDefault="00817486" w:rsidP="00817486">
      <w:pPr>
        <w:ind w:left="220" w:hangingChars="100" w:hanging="220"/>
        <w:rPr>
          <w:rFonts w:ascii="ＭＳ Ｐ明朝" w:eastAsia="ＭＳ Ｐ明朝" w:hAnsi="ＭＳ Ｐ明朝"/>
          <w:sz w:val="22"/>
        </w:rPr>
      </w:pPr>
    </w:p>
    <w:p w14:paraId="6132DB7C" w14:textId="77777777" w:rsidR="00817486" w:rsidRPr="008D4937" w:rsidRDefault="00817486" w:rsidP="00817486">
      <w:pPr>
        <w:pStyle w:val="1"/>
        <w:spacing w:line="360" w:lineRule="exact"/>
        <w:rPr>
          <w:rFonts w:ascii="ＭＳ Ｐ明朝" w:eastAsia="ＭＳ Ｐ明朝" w:hAnsi="ＭＳ Ｐ明朝"/>
          <w:sz w:val="22"/>
          <w:szCs w:val="22"/>
        </w:rPr>
      </w:pPr>
      <w:bookmarkStart w:id="19" w:name="_Toc223028844"/>
      <w:r w:rsidRPr="008D4937">
        <w:rPr>
          <w:rFonts w:ascii="ＭＳ Ｐ明朝" w:eastAsia="ＭＳ Ｐ明朝" w:hAnsi="ＭＳ Ｐ明朝" w:hint="eastAsia"/>
          <w:sz w:val="22"/>
          <w:szCs w:val="22"/>
        </w:rPr>
        <w:t>〇　第８条（株式及び金銭の管理・運用）……必要的記載事項</w:t>
      </w:r>
      <w:bookmarkEnd w:id="19"/>
    </w:p>
    <w:tbl>
      <w:tblPr>
        <w:tblStyle w:val="af1"/>
        <w:tblW w:w="0" w:type="auto"/>
        <w:tblLook w:val="04A0" w:firstRow="1" w:lastRow="0" w:firstColumn="1" w:lastColumn="0" w:noHBand="0" w:noVBand="1"/>
      </w:tblPr>
      <w:tblGrid>
        <w:gridCol w:w="9628"/>
      </w:tblGrid>
      <w:tr w:rsidR="00817486" w:rsidRPr="008D4937" w14:paraId="1F828447" w14:textId="77777777" w:rsidTr="00590381">
        <w:tc>
          <w:tcPr>
            <w:tcW w:w="9736" w:type="dxa"/>
          </w:tcPr>
          <w:p w14:paraId="65BC442E" w14:textId="48866302" w:rsidR="00D65072" w:rsidRPr="008D4937" w:rsidRDefault="00817486" w:rsidP="00590381">
            <w:pPr>
              <w:rPr>
                <w:rFonts w:ascii="ＭＳ Ｐゴシック" w:eastAsia="ＭＳ Ｐゴシック" w:hAnsi="ＭＳ Ｐゴシック"/>
                <w:sz w:val="22"/>
              </w:rPr>
            </w:pPr>
            <w:r w:rsidRPr="008D4937">
              <w:rPr>
                <w:rFonts w:ascii="ＭＳ Ｐ明朝" w:eastAsia="ＭＳ Ｐ明朝" w:hAnsi="ＭＳ Ｐ明朝" w:hint="eastAsia"/>
                <w:sz w:val="22"/>
              </w:rPr>
              <w:t xml:space="preserve">第８条　</w:t>
            </w:r>
            <w:r w:rsidRPr="008D4937">
              <w:rPr>
                <w:rFonts w:ascii="ＭＳ Ｐゴシック" w:eastAsia="ＭＳ Ｐゴシック" w:hAnsi="ＭＳ Ｐゴシック" w:hint="eastAsia"/>
                <w:sz w:val="22"/>
              </w:rPr>
              <w:t>信託財産に属する株式は、受託者名義の振替決済口座において管理する。</w:t>
            </w:r>
          </w:p>
          <w:p w14:paraId="62CCB0A7" w14:textId="6FF17DFE" w:rsidR="00817486" w:rsidRPr="008D4937" w:rsidRDefault="00817486" w:rsidP="00590381">
            <w:pPr>
              <w:rPr>
                <w:rFonts w:ascii="ＭＳ Ｐゴシック" w:eastAsia="ＭＳ Ｐゴシック" w:hAnsi="ＭＳ Ｐゴシック"/>
                <w:sz w:val="22"/>
              </w:rPr>
            </w:pPr>
            <w:r w:rsidRPr="008D4937">
              <w:rPr>
                <w:rFonts w:ascii="ＭＳ Ｐゴシック" w:eastAsia="ＭＳ Ｐゴシック" w:hAnsi="ＭＳ Ｐゴシック" w:hint="eastAsia"/>
                <w:sz w:val="22"/>
              </w:rPr>
              <w:lastRenderedPageBreak/>
              <w:t>2 信託財産に属する金銭</w:t>
            </w:r>
            <w:r w:rsidR="00CA12E5" w:rsidRPr="00562DE1">
              <w:rPr>
                <w:rFonts w:ascii="ＭＳ Ｐゴシック" w:eastAsia="ＭＳ Ｐゴシック" w:hAnsi="ＭＳ Ｐゴシック" w:hint="eastAsia"/>
                <w:sz w:val="22"/>
                <w:highlight w:val="yellow"/>
              </w:rPr>
              <w:t>（「基金」にて管理する金銭を含む）</w:t>
            </w:r>
            <w:r w:rsidRPr="008D4937">
              <w:rPr>
                <w:rFonts w:ascii="ＭＳ Ｐゴシック" w:eastAsia="ＭＳ Ｐゴシック" w:hAnsi="ＭＳ Ｐゴシック" w:hint="eastAsia"/>
                <w:sz w:val="22"/>
              </w:rPr>
              <w:t>は、次の各号に掲げる方法により運用する。</w:t>
            </w:r>
            <w:r w:rsidR="004540DA" w:rsidRPr="008D4937">
              <w:rPr>
                <w:rFonts w:ascii="ＭＳ Ｐゴシック" w:eastAsia="ＭＳ Ｐゴシック" w:hAnsi="ＭＳ Ｐゴシック" w:hint="eastAsia"/>
                <w:sz w:val="22"/>
              </w:rPr>
              <w:t>なお、本公益信託では、第５号の場合を除き国債や預貯金等の安定資産のみで信託財産に属する金銭を運用するものとする。</w:t>
            </w:r>
          </w:p>
          <w:p w14:paraId="61A1CF02" w14:textId="77777777" w:rsidR="00817486" w:rsidRPr="008D4937" w:rsidRDefault="00817486" w:rsidP="00590381">
            <w:pPr>
              <w:pStyle w:val="af3"/>
              <w:numPr>
                <w:ilvl w:val="0"/>
                <w:numId w:val="14"/>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預金又は貯金への預け入れ</w:t>
            </w:r>
          </w:p>
          <w:p w14:paraId="178F5F7D" w14:textId="77777777" w:rsidR="00817486" w:rsidRPr="008D4937" w:rsidRDefault="00817486" w:rsidP="00590381">
            <w:pPr>
              <w:pStyle w:val="af3"/>
              <w:numPr>
                <w:ilvl w:val="0"/>
                <w:numId w:val="14"/>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国債又は地方債の取得</w:t>
            </w:r>
          </w:p>
          <w:p w14:paraId="5C4F7860" w14:textId="1151C227" w:rsidR="0051268C" w:rsidRDefault="0051268C" w:rsidP="00590381">
            <w:pPr>
              <w:pStyle w:val="af3"/>
              <w:numPr>
                <w:ilvl w:val="0"/>
                <w:numId w:val="14"/>
              </w:numPr>
              <w:ind w:leftChars="0"/>
              <w:rPr>
                <w:rFonts w:ascii="ＭＳ Ｐゴシック" w:eastAsia="ＭＳ Ｐゴシック" w:hAnsi="ＭＳ Ｐゴシック"/>
                <w:sz w:val="22"/>
              </w:rPr>
            </w:pPr>
            <w:r w:rsidRPr="008D4937" w:rsidDel="00AF4865">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貸付信託の受益権の取得</w:t>
            </w:r>
          </w:p>
          <w:p w14:paraId="4F8AE120" w14:textId="645C752A" w:rsidR="0051268C" w:rsidRDefault="0051268C" w:rsidP="00590381">
            <w:pPr>
              <w:pStyle w:val="af3"/>
              <w:numPr>
                <w:ilvl w:val="0"/>
                <w:numId w:val="14"/>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合同運用信託の受益権の取得</w:t>
            </w:r>
          </w:p>
          <w:p w14:paraId="6D030373" w14:textId="27D9744D" w:rsidR="00817486" w:rsidRPr="008D4937" w:rsidRDefault="00817486" w:rsidP="00590381">
            <w:pPr>
              <w:pStyle w:val="af3"/>
              <w:numPr>
                <w:ilvl w:val="0"/>
                <w:numId w:val="14"/>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本条の定めに基づく</w:t>
            </w:r>
            <w:r w:rsidR="006B5763">
              <w:rPr>
                <w:rFonts w:ascii="ＭＳ Ｐゴシック" w:eastAsia="ＭＳ Ｐゴシック" w:hAnsi="ＭＳ Ｐゴシック" w:hint="eastAsia"/>
                <w:sz w:val="22"/>
              </w:rPr>
              <w:t>事項に規定する</w:t>
            </w:r>
            <w:r w:rsidRPr="008D4937">
              <w:rPr>
                <w:rFonts w:ascii="ＭＳ Ｐゴシック" w:eastAsia="ＭＳ Ｐゴシック" w:hAnsi="ＭＳ Ｐゴシック" w:hint="eastAsia"/>
                <w:sz w:val="22"/>
              </w:rPr>
              <w:t>株式等の取得</w:t>
            </w:r>
          </w:p>
          <w:p w14:paraId="7BF50200" w14:textId="704D29AF" w:rsidR="00817486" w:rsidRPr="008D4937" w:rsidRDefault="002D54BB" w:rsidP="00724BA7">
            <w:pPr>
              <w:ind w:left="220" w:hangingChars="100" w:hanging="22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3</w:t>
            </w:r>
            <w:r w:rsidR="00817486" w:rsidRPr="008D4937">
              <w:rPr>
                <w:rFonts w:ascii="ＭＳ Ｐゴシック" w:eastAsia="ＭＳ Ｐゴシック" w:hAnsi="ＭＳ Ｐゴシック" w:hint="eastAsia"/>
                <w:sz w:val="22"/>
              </w:rPr>
              <w:t xml:space="preserve"> 受託者は、信託財産に属する株式の発行会社における株主割当増資その他の事由により同発行会社の株式、新株予約権その他これらに準ずるもの（以下「株式等」という。）を取得することができる場合であって、これを取得しなければ株式の希釈化等により損失のおそれがあるときは、</w:t>
            </w:r>
            <w:r w:rsidR="00817486" w:rsidRPr="00EE2C91">
              <w:rPr>
                <w:rFonts w:ascii="ＭＳ Ｐゴシック" w:eastAsia="ＭＳ Ｐゴシック" w:hAnsi="ＭＳ Ｐゴシック" w:hint="eastAsia"/>
                <w:sz w:val="22"/>
                <w:highlight w:val="yellow"/>
              </w:rPr>
              <w:t>信託管理人の同意を得て</w:t>
            </w:r>
            <w:r w:rsidR="00817486" w:rsidRPr="00724BA7">
              <w:rPr>
                <w:rFonts w:ascii="ＭＳ Ｐゴシック" w:eastAsia="ＭＳ Ｐゴシック" w:hAnsi="ＭＳ Ｐゴシック" w:hint="eastAsia"/>
                <w:sz w:val="22"/>
              </w:rPr>
              <w:t>、</w:t>
            </w:r>
            <w:r w:rsidR="00817486" w:rsidRPr="008D4937">
              <w:rPr>
                <w:rFonts w:ascii="ＭＳ Ｐゴシック" w:eastAsia="ＭＳ Ｐゴシック" w:hAnsi="ＭＳ Ｐゴシック" w:hint="eastAsia"/>
                <w:sz w:val="22"/>
              </w:rPr>
              <w:t>信託財産に属する金銭をもって払込みを行い、株式等を取得する</w:t>
            </w:r>
            <w:r w:rsidR="00BE6103" w:rsidRPr="008D4937">
              <w:rPr>
                <w:rFonts w:ascii="ＭＳ Ｐゴシック" w:eastAsia="ＭＳ Ｐゴシック" w:hAnsi="ＭＳ Ｐゴシック" w:hint="eastAsia"/>
                <w:sz w:val="22"/>
              </w:rPr>
              <w:t>ことができる</w:t>
            </w:r>
            <w:r w:rsidR="00817486" w:rsidRPr="008D4937">
              <w:rPr>
                <w:rFonts w:ascii="ＭＳ Ｐゴシック" w:eastAsia="ＭＳ Ｐゴシック" w:hAnsi="ＭＳ Ｐゴシック" w:hint="eastAsia"/>
                <w:sz w:val="22"/>
              </w:rPr>
              <w:t>。</w:t>
            </w:r>
          </w:p>
          <w:p w14:paraId="015AA35A" w14:textId="4E7B840D" w:rsidR="00817486" w:rsidRPr="008D4937" w:rsidRDefault="002D54BB" w:rsidP="00590381">
            <w:pPr>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4</w:t>
            </w:r>
            <w:r w:rsidR="00817486" w:rsidRPr="008D4937">
              <w:rPr>
                <w:rFonts w:ascii="ＭＳ Ｐゴシック" w:eastAsia="ＭＳ Ｐゴシック" w:hAnsi="ＭＳ Ｐゴシック" w:hint="eastAsia"/>
                <w:sz w:val="22"/>
              </w:rPr>
              <w:t xml:space="preserve"> 受託者は、</w:t>
            </w:r>
            <w:r w:rsidR="00900084" w:rsidRPr="00562DE1">
              <w:rPr>
                <w:rFonts w:ascii="ＭＳ Ｐゴシック" w:eastAsia="ＭＳ Ｐゴシック" w:hAnsi="ＭＳ Ｐゴシック" w:hint="eastAsia"/>
                <w:sz w:val="22"/>
                <w:highlight w:val="yellow"/>
              </w:rPr>
              <w:t>信託管理人の同意を得て、</w:t>
            </w:r>
            <w:r w:rsidR="00817486" w:rsidRPr="008D4937">
              <w:rPr>
                <w:rFonts w:ascii="ＭＳ Ｐゴシック" w:eastAsia="ＭＳ Ｐゴシック" w:hAnsi="ＭＳ Ｐゴシック" w:hint="eastAsia"/>
                <w:sz w:val="22"/>
              </w:rPr>
              <w:t>信託財産に属する株式の議決権を行使することができる。</w:t>
            </w:r>
          </w:p>
          <w:p w14:paraId="424FBC42" w14:textId="41BD30E5" w:rsidR="005D53A9" w:rsidRPr="008D4937" w:rsidRDefault="002D54BB" w:rsidP="00590381">
            <w:pPr>
              <w:rPr>
                <w:rFonts w:ascii="ＭＳ Ｐゴシック" w:eastAsia="ＭＳ Ｐゴシック" w:hAnsi="ＭＳ Ｐゴシック"/>
                <w:sz w:val="22"/>
              </w:rPr>
            </w:pPr>
            <w:r w:rsidRPr="008D4937">
              <w:rPr>
                <w:rFonts w:ascii="ＭＳ Ｐゴシック" w:eastAsia="ＭＳ Ｐゴシック" w:hAnsi="ＭＳ Ｐゴシック"/>
                <w:sz w:val="22"/>
              </w:rPr>
              <w:t>5</w:t>
            </w:r>
            <w:r w:rsidR="005D53A9" w:rsidRPr="008D4937">
              <w:rPr>
                <w:rFonts w:ascii="ＭＳ Ｐゴシック" w:eastAsia="ＭＳ Ｐゴシック" w:hAnsi="ＭＳ Ｐゴシック" w:hint="eastAsia"/>
                <w:sz w:val="22"/>
              </w:rPr>
              <w:t xml:space="preserve">　受託者は、</w:t>
            </w:r>
            <w:r w:rsidR="005D53A9" w:rsidRPr="00562DE1">
              <w:rPr>
                <w:rFonts w:ascii="ＭＳ Ｐゴシック" w:eastAsia="ＭＳ Ｐゴシック" w:hAnsi="ＭＳ Ｐゴシック" w:hint="eastAsia"/>
                <w:sz w:val="22"/>
                <w:highlight w:val="yellow"/>
              </w:rPr>
              <w:t>信託管理人の同意を得て、</w:t>
            </w:r>
            <w:r w:rsidR="005D53A9" w:rsidRPr="008D4937">
              <w:rPr>
                <w:rFonts w:ascii="ＭＳ Ｐゴシック" w:eastAsia="ＭＳ Ｐゴシック" w:hAnsi="ＭＳ Ｐゴシック" w:hint="eastAsia"/>
                <w:sz w:val="22"/>
              </w:rPr>
              <w:t>信託財産に属する株式の株主権（議決権を除く。）を行使することができる。</w:t>
            </w:r>
          </w:p>
          <w:p w14:paraId="0D397629" w14:textId="4EFA54F8" w:rsidR="00817486" w:rsidRPr="008D4937" w:rsidRDefault="002D54BB" w:rsidP="00590381">
            <w:pPr>
              <w:ind w:left="220" w:hangingChars="100" w:hanging="22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6</w:t>
            </w:r>
            <w:r w:rsidR="00817486" w:rsidRPr="008D4937">
              <w:rPr>
                <w:rFonts w:ascii="ＭＳ Ｐゴシック" w:eastAsia="ＭＳ Ｐゴシック" w:hAnsi="ＭＳ Ｐゴシック" w:hint="eastAsia"/>
                <w:sz w:val="22"/>
              </w:rPr>
              <w:t xml:space="preserve">　受託者は、前各項に規定する信託財産の管理・運用に当たっては、本契約の規定</w:t>
            </w:r>
            <w:r w:rsidR="00A21955">
              <w:rPr>
                <w:rFonts w:ascii="ＭＳ Ｐゴシック" w:eastAsia="ＭＳ Ｐゴシック" w:hAnsi="ＭＳ Ｐゴシック" w:hint="eastAsia"/>
                <w:sz w:val="22"/>
              </w:rPr>
              <w:t>、基金規程</w:t>
            </w:r>
            <w:r w:rsidR="00817486" w:rsidRPr="008D4937">
              <w:rPr>
                <w:rFonts w:ascii="ＭＳ Ｐゴシック" w:eastAsia="ＭＳ Ｐゴシック" w:hAnsi="ＭＳ Ｐゴシック" w:hint="eastAsia"/>
                <w:sz w:val="22"/>
              </w:rPr>
              <w:t>及び第28条に定める規程に基づき適正に行うものとする。</w:t>
            </w:r>
          </w:p>
          <w:p w14:paraId="7076BACA" w14:textId="1FC7129B" w:rsidR="00817486" w:rsidRPr="008D4937" w:rsidRDefault="002D54BB" w:rsidP="00590381">
            <w:pPr>
              <w:ind w:left="220" w:hangingChars="100" w:hanging="22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7</w:t>
            </w:r>
            <w:r w:rsidR="00817486" w:rsidRPr="008D4937">
              <w:rPr>
                <w:rFonts w:ascii="ＭＳ Ｐゴシック" w:eastAsia="ＭＳ Ｐゴシック" w:hAnsi="ＭＳ Ｐゴシック" w:hint="eastAsia"/>
                <w:sz w:val="22"/>
              </w:rPr>
              <w:t xml:space="preserve">　受託者は、本条に定める信託財産の管理・運用に際し、本公益信託の専用口座（銀行・信託・証券）を利用するものとし、当該専用口座では本公益信託の信託財産と固有財産又は他の信託財産とを混蔵しないものとする。</w:t>
            </w:r>
          </w:p>
          <w:p w14:paraId="15E8D00F" w14:textId="332176F6" w:rsidR="00817486" w:rsidRPr="008D4937" w:rsidRDefault="002D54BB" w:rsidP="00590381">
            <w:pPr>
              <w:ind w:left="220" w:hangingChars="100" w:hanging="220"/>
              <w:rPr>
                <w:rFonts w:ascii="ＭＳ Ｐ明朝" w:eastAsia="ＭＳ Ｐ明朝" w:hAnsi="ＭＳ Ｐ明朝"/>
                <w:sz w:val="22"/>
              </w:rPr>
            </w:pPr>
            <w:r w:rsidRPr="008D4937">
              <w:rPr>
                <w:rFonts w:ascii="ＭＳ Ｐゴシック" w:eastAsia="ＭＳ Ｐゴシック" w:hAnsi="ＭＳ Ｐゴシック" w:hint="eastAsia"/>
                <w:sz w:val="22"/>
              </w:rPr>
              <w:t>8</w:t>
            </w:r>
            <w:r w:rsidR="00817486" w:rsidRPr="008D4937">
              <w:rPr>
                <w:rFonts w:ascii="ＭＳ Ｐゴシック" w:eastAsia="ＭＳ Ｐゴシック" w:hAnsi="ＭＳ Ｐゴシック" w:hint="eastAsia"/>
                <w:sz w:val="22"/>
              </w:rPr>
              <w:t xml:space="preserve">　本条に定める信託財産の管理・運用による配当金その他の収益は信託財産となる。</w:t>
            </w:r>
          </w:p>
        </w:tc>
      </w:tr>
    </w:tbl>
    <w:p w14:paraId="0EF49FAD" w14:textId="77777777" w:rsidR="00B43FCC" w:rsidRDefault="00B43FCC" w:rsidP="00B43FCC">
      <w:bookmarkStart w:id="20" w:name="_Toc223028845"/>
    </w:p>
    <w:p w14:paraId="124EAC35" w14:textId="06AF524A" w:rsidR="00FD7112" w:rsidRPr="008D4937" w:rsidRDefault="00FD7112" w:rsidP="00FD7112">
      <w:pPr>
        <w:pStyle w:val="1"/>
        <w:spacing w:line="360" w:lineRule="exact"/>
        <w:rPr>
          <w:rFonts w:ascii="ＭＳ Ｐ明朝" w:eastAsia="ＭＳ Ｐ明朝" w:hAnsi="ＭＳ Ｐ明朝"/>
          <w:sz w:val="22"/>
          <w:szCs w:val="22"/>
        </w:rPr>
      </w:pPr>
      <w:r w:rsidRPr="008D4937">
        <w:rPr>
          <w:rFonts w:ascii="ＭＳ Ｐ明朝" w:eastAsia="ＭＳ Ｐ明朝" w:hAnsi="ＭＳ Ｐ明朝" w:hint="eastAsia"/>
          <w:sz w:val="22"/>
          <w:szCs w:val="22"/>
        </w:rPr>
        <w:t>〇　第</w:t>
      </w:r>
      <w:r w:rsidR="00BD74EA" w:rsidRPr="008D4937">
        <w:rPr>
          <w:rFonts w:ascii="ＭＳ Ｐ明朝" w:eastAsia="ＭＳ Ｐ明朝" w:hAnsi="ＭＳ Ｐ明朝" w:hint="eastAsia"/>
          <w:sz w:val="22"/>
          <w:szCs w:val="22"/>
        </w:rPr>
        <w:t>9</w:t>
      </w:r>
      <w:r w:rsidRPr="008D4937">
        <w:rPr>
          <w:rFonts w:ascii="ＭＳ Ｐ明朝" w:eastAsia="ＭＳ Ｐ明朝" w:hAnsi="ＭＳ Ｐ明朝" w:hint="eastAsia"/>
          <w:sz w:val="22"/>
          <w:szCs w:val="22"/>
        </w:rPr>
        <w:t>条（</w:t>
      </w:r>
      <w:r w:rsidR="00BD74EA" w:rsidRPr="008D4937">
        <w:rPr>
          <w:rFonts w:ascii="ＭＳ Ｐ明朝" w:eastAsia="ＭＳ Ｐ明朝" w:hAnsi="ＭＳ Ｐ明朝" w:hint="eastAsia"/>
          <w:sz w:val="22"/>
          <w:szCs w:val="22"/>
        </w:rPr>
        <w:t>信託財産の支出</w:t>
      </w:r>
      <w:r w:rsidRPr="008D4937">
        <w:rPr>
          <w:rFonts w:ascii="ＭＳ Ｐ明朝" w:eastAsia="ＭＳ Ｐ明朝" w:hAnsi="ＭＳ Ｐ明朝" w:hint="eastAsia"/>
          <w:sz w:val="22"/>
          <w:szCs w:val="22"/>
        </w:rPr>
        <w:t>）</w:t>
      </w:r>
      <w:r w:rsidR="004E45EC" w:rsidRPr="008D4937">
        <w:rPr>
          <w:rFonts w:ascii="ＭＳ Ｐ明朝" w:eastAsia="ＭＳ Ｐ明朝" w:hAnsi="ＭＳ Ｐ明朝" w:hint="eastAsia"/>
          <w:sz w:val="22"/>
          <w:szCs w:val="22"/>
        </w:rPr>
        <w:t>……必要的記載事項</w:t>
      </w:r>
      <w:bookmarkEnd w:id="20"/>
    </w:p>
    <w:tbl>
      <w:tblPr>
        <w:tblStyle w:val="af1"/>
        <w:tblW w:w="0" w:type="auto"/>
        <w:tblLook w:val="04A0" w:firstRow="1" w:lastRow="0" w:firstColumn="1" w:lastColumn="0" w:noHBand="0" w:noVBand="1"/>
      </w:tblPr>
      <w:tblGrid>
        <w:gridCol w:w="9628"/>
      </w:tblGrid>
      <w:tr w:rsidR="00FD7112" w:rsidRPr="008D4937" w14:paraId="0C865CA4" w14:textId="77777777">
        <w:tc>
          <w:tcPr>
            <w:tcW w:w="9736" w:type="dxa"/>
          </w:tcPr>
          <w:p w14:paraId="23AE0056" w14:textId="48CEE130" w:rsidR="00C13B43" w:rsidRPr="008D4937" w:rsidRDefault="00FD7112" w:rsidP="00283FF1">
            <w:pPr>
              <w:ind w:left="220" w:hangingChars="100" w:hanging="220"/>
              <w:rPr>
                <w:rFonts w:ascii="ＭＳ Ｐゴシック" w:eastAsia="ＭＳ Ｐゴシック" w:hAnsi="ＭＳ Ｐゴシック"/>
                <w:sz w:val="22"/>
              </w:rPr>
            </w:pPr>
            <w:r w:rsidRPr="008D4937">
              <w:rPr>
                <w:rFonts w:ascii="ＭＳ Ｐ明朝" w:eastAsia="ＭＳ Ｐ明朝" w:hAnsi="ＭＳ Ｐ明朝" w:hint="eastAsia"/>
                <w:sz w:val="22"/>
              </w:rPr>
              <w:t xml:space="preserve">第9条　</w:t>
            </w:r>
            <w:r w:rsidR="009F6DBA" w:rsidRPr="008D4937">
              <w:rPr>
                <w:rFonts w:ascii="ＭＳ Ｐゴシック" w:eastAsia="ＭＳ Ｐゴシック" w:hAnsi="ＭＳ Ｐゴシック" w:hint="eastAsia"/>
                <w:sz w:val="22"/>
              </w:rPr>
              <w:t>本公益信託</w:t>
            </w:r>
            <w:r w:rsidRPr="008D4937">
              <w:rPr>
                <w:rFonts w:ascii="ＭＳ Ｐゴシック" w:eastAsia="ＭＳ Ｐゴシック" w:hAnsi="ＭＳ Ｐゴシック" w:hint="eastAsia"/>
                <w:sz w:val="22"/>
              </w:rPr>
              <w:t>の信託財産は、</w:t>
            </w:r>
            <w:r w:rsidR="00A739FB" w:rsidRPr="008D4937">
              <w:rPr>
                <w:rFonts w:ascii="ＭＳ Ｐゴシック" w:eastAsia="ＭＳ Ｐゴシック" w:hAnsi="ＭＳ Ｐゴシック" w:hint="eastAsia"/>
                <w:sz w:val="22"/>
              </w:rPr>
              <w:t>第６条に規定する公益事務の遂行のために必要</w:t>
            </w:r>
            <w:r w:rsidR="00D41013" w:rsidRPr="008D4937">
              <w:rPr>
                <w:rFonts w:ascii="ＭＳ Ｐゴシック" w:eastAsia="ＭＳ Ｐゴシック" w:hAnsi="ＭＳ Ｐゴシック" w:hint="eastAsia"/>
                <w:sz w:val="22"/>
              </w:rPr>
              <w:t>となる</w:t>
            </w:r>
            <w:r w:rsidR="00761EC3" w:rsidRPr="008D4937">
              <w:rPr>
                <w:rFonts w:ascii="ＭＳ Ｐゴシック" w:eastAsia="ＭＳ Ｐゴシック" w:hAnsi="ＭＳ Ｐゴシック" w:hint="eastAsia"/>
                <w:sz w:val="22"/>
              </w:rPr>
              <w:t>次に掲げるもの</w:t>
            </w:r>
            <w:r w:rsidR="001B0F9A" w:rsidRPr="008D4937">
              <w:rPr>
                <w:rFonts w:ascii="ＭＳ Ｐゴシック" w:eastAsia="ＭＳ Ｐゴシック" w:hAnsi="ＭＳ Ｐゴシック" w:hint="eastAsia"/>
                <w:sz w:val="22"/>
              </w:rPr>
              <w:t>のために</w:t>
            </w:r>
            <w:r w:rsidR="00761EC3" w:rsidRPr="008D4937">
              <w:rPr>
                <w:rFonts w:ascii="ＭＳ Ｐゴシック" w:eastAsia="ＭＳ Ｐゴシック" w:hAnsi="ＭＳ Ｐゴシック" w:hint="eastAsia"/>
                <w:sz w:val="22"/>
              </w:rPr>
              <w:t>支出をする</w:t>
            </w:r>
            <w:r w:rsidRPr="008D4937">
              <w:rPr>
                <w:rFonts w:ascii="ＭＳ Ｐゴシック" w:eastAsia="ＭＳ Ｐゴシック" w:hAnsi="ＭＳ Ｐゴシック" w:hint="eastAsia"/>
                <w:sz w:val="22"/>
              </w:rPr>
              <w:t>。</w:t>
            </w:r>
          </w:p>
          <w:p w14:paraId="6BA7CA61" w14:textId="77777777" w:rsidR="00D84367" w:rsidRPr="008D4937" w:rsidRDefault="00FD7112" w:rsidP="00D84367">
            <w:pPr>
              <w:pStyle w:val="af3"/>
              <w:numPr>
                <w:ilvl w:val="0"/>
                <w:numId w:val="6"/>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奨学金の給付</w:t>
            </w:r>
          </w:p>
          <w:p w14:paraId="2B6C0383" w14:textId="79F8B07D" w:rsidR="00D84367" w:rsidRPr="008D4937" w:rsidRDefault="00FD7112" w:rsidP="00D84367">
            <w:pPr>
              <w:pStyle w:val="af3"/>
              <w:numPr>
                <w:ilvl w:val="0"/>
                <w:numId w:val="6"/>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第</w:t>
            </w:r>
            <w:r w:rsidR="00FA6F6B" w:rsidRPr="008D4937">
              <w:rPr>
                <w:rFonts w:ascii="ＭＳ Ｐゴシック" w:eastAsia="ＭＳ Ｐゴシック" w:hAnsi="ＭＳ Ｐゴシック" w:hint="eastAsia"/>
                <w:sz w:val="22"/>
              </w:rPr>
              <w:t>29</w:t>
            </w:r>
            <w:r w:rsidRPr="008D4937">
              <w:rPr>
                <w:rFonts w:ascii="ＭＳ Ｐゴシック" w:eastAsia="ＭＳ Ｐゴシック" w:hAnsi="ＭＳ Ｐゴシック" w:hint="eastAsia"/>
                <w:sz w:val="22"/>
              </w:rPr>
              <w:t>条に規定する公益信託報酬</w:t>
            </w:r>
          </w:p>
          <w:p w14:paraId="1344C40C" w14:textId="77777777" w:rsidR="00D84367" w:rsidRPr="008D4937" w:rsidRDefault="00D17B0F" w:rsidP="00D84367">
            <w:pPr>
              <w:pStyle w:val="af3"/>
              <w:numPr>
                <w:ilvl w:val="0"/>
                <w:numId w:val="6"/>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第17条第9項に規定する信託管理人に対して支払う報酬及び</w:t>
            </w:r>
            <w:r w:rsidR="00FD7112" w:rsidRPr="008D4937">
              <w:rPr>
                <w:rFonts w:ascii="ＭＳ Ｐゴシック" w:eastAsia="ＭＳ Ｐゴシック" w:hAnsi="ＭＳ Ｐゴシック" w:hint="eastAsia"/>
                <w:sz w:val="22"/>
              </w:rPr>
              <w:t>第</w:t>
            </w:r>
            <w:r w:rsidR="0080273B" w:rsidRPr="008D4937">
              <w:rPr>
                <w:rFonts w:ascii="ＭＳ Ｐゴシック" w:eastAsia="ＭＳ Ｐゴシック" w:hAnsi="ＭＳ Ｐゴシック" w:hint="eastAsia"/>
                <w:sz w:val="22"/>
              </w:rPr>
              <w:t>19</w:t>
            </w:r>
            <w:r w:rsidR="00FD7112" w:rsidRPr="008D4937">
              <w:rPr>
                <w:rFonts w:ascii="ＭＳ Ｐゴシック" w:eastAsia="ＭＳ Ｐゴシック" w:hAnsi="ＭＳ Ｐゴシック" w:hint="eastAsia"/>
                <w:sz w:val="22"/>
              </w:rPr>
              <w:t>条第</w:t>
            </w:r>
            <w:r w:rsidR="0080273B" w:rsidRPr="008D4937">
              <w:rPr>
                <w:rFonts w:ascii="ＭＳ Ｐゴシック" w:eastAsia="ＭＳ Ｐゴシック" w:hAnsi="ＭＳ Ｐゴシック" w:hint="eastAsia"/>
                <w:sz w:val="22"/>
              </w:rPr>
              <w:t>5</w:t>
            </w:r>
            <w:r w:rsidR="00FD7112" w:rsidRPr="008D4937">
              <w:rPr>
                <w:rFonts w:ascii="ＭＳ Ｐゴシック" w:eastAsia="ＭＳ Ｐゴシック" w:hAnsi="ＭＳ Ｐゴシック" w:hint="eastAsia"/>
                <w:sz w:val="22"/>
              </w:rPr>
              <w:t>項に規定する選考委員に対し支払う報酬</w:t>
            </w:r>
          </w:p>
          <w:p w14:paraId="577530D1" w14:textId="59B932A0" w:rsidR="00D84367" w:rsidRPr="008D4937" w:rsidRDefault="00FB6862" w:rsidP="00D84367">
            <w:pPr>
              <w:pStyle w:val="af3"/>
              <w:numPr>
                <w:ilvl w:val="0"/>
                <w:numId w:val="6"/>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第19条に規定する</w:t>
            </w:r>
            <w:r w:rsidR="00FD7112" w:rsidRPr="008D4937">
              <w:rPr>
                <w:rFonts w:ascii="ＭＳ Ｐゴシック" w:eastAsia="ＭＳ Ｐゴシック" w:hAnsi="ＭＳ Ｐゴシック" w:hint="eastAsia"/>
                <w:sz w:val="22"/>
              </w:rPr>
              <w:t>選考委員会</w:t>
            </w:r>
            <w:r w:rsidR="0028731F" w:rsidRPr="008D4937">
              <w:rPr>
                <w:rFonts w:ascii="ＭＳ Ｐゴシック" w:eastAsia="ＭＳ Ｐゴシック" w:hAnsi="ＭＳ Ｐゴシック" w:hint="eastAsia"/>
                <w:sz w:val="22"/>
              </w:rPr>
              <w:t>の</w:t>
            </w:r>
            <w:r w:rsidR="00FD7112" w:rsidRPr="008D4937">
              <w:rPr>
                <w:rFonts w:ascii="ＭＳ Ｐゴシック" w:eastAsia="ＭＳ Ｐゴシック" w:hAnsi="ＭＳ Ｐゴシック" w:hint="eastAsia"/>
                <w:sz w:val="22"/>
              </w:rPr>
              <w:t>開催に係る会議費</w:t>
            </w:r>
            <w:r w:rsidR="00554241" w:rsidRPr="008D4937">
              <w:rPr>
                <w:rFonts w:ascii="ＭＳ Ｐゴシック" w:eastAsia="ＭＳ Ｐゴシック" w:hAnsi="ＭＳ Ｐゴシック" w:hint="eastAsia"/>
                <w:sz w:val="22"/>
              </w:rPr>
              <w:t>、</w:t>
            </w:r>
            <w:r w:rsidR="00FD7112" w:rsidRPr="008D4937">
              <w:rPr>
                <w:rFonts w:ascii="ＭＳ Ｐゴシック" w:eastAsia="ＭＳ Ｐゴシック" w:hAnsi="ＭＳ Ｐゴシック" w:hint="eastAsia"/>
                <w:sz w:val="22"/>
              </w:rPr>
              <w:t>交通費</w:t>
            </w:r>
          </w:p>
          <w:p w14:paraId="7A2D5B43" w14:textId="77777777" w:rsidR="00D84367" w:rsidRPr="008D4937" w:rsidRDefault="00FD7112" w:rsidP="00D84367">
            <w:pPr>
              <w:pStyle w:val="af3"/>
              <w:numPr>
                <w:ilvl w:val="0"/>
                <w:numId w:val="6"/>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租税公課</w:t>
            </w:r>
          </w:p>
          <w:p w14:paraId="56E22C9B" w14:textId="592D3946" w:rsidR="00D84367" w:rsidRPr="008D4937" w:rsidRDefault="00FD7112" w:rsidP="00D84367">
            <w:pPr>
              <w:pStyle w:val="af3"/>
              <w:numPr>
                <w:ilvl w:val="0"/>
                <w:numId w:val="6"/>
              </w:numPr>
              <w:ind w:leftChars="0"/>
              <w:rPr>
                <w:rFonts w:ascii="ＭＳ Ｐゴシック" w:eastAsia="ＭＳ Ｐゴシック" w:hAnsi="ＭＳ Ｐゴシック"/>
                <w:sz w:val="22"/>
                <w:lang w:eastAsia="zh-CN"/>
              </w:rPr>
            </w:pPr>
            <w:r w:rsidRPr="008D4937">
              <w:rPr>
                <w:rFonts w:ascii="ＭＳ Ｐゴシック" w:eastAsia="ＭＳ Ｐゴシック" w:hAnsi="ＭＳ Ｐゴシック" w:hint="eastAsia"/>
                <w:sz w:val="22"/>
                <w:lang w:eastAsia="zh-CN"/>
              </w:rPr>
              <w:t>送金手数料、</w:t>
            </w:r>
            <w:r w:rsidR="00DC360E" w:rsidRPr="008D4937">
              <w:rPr>
                <w:rFonts w:ascii="ＭＳ Ｐゴシック" w:eastAsia="ＭＳ Ｐゴシック" w:hAnsi="ＭＳ Ｐゴシック" w:hint="eastAsia"/>
                <w:sz w:val="22"/>
                <w:lang w:eastAsia="zh-CN"/>
              </w:rPr>
              <w:t>郵送費</w:t>
            </w:r>
            <w:r w:rsidR="009E1D06">
              <w:rPr>
                <w:rFonts w:ascii="ＭＳ Ｐゴシック" w:eastAsia="ＭＳ Ｐゴシック" w:hAnsi="ＭＳ Ｐゴシック" w:hint="eastAsia"/>
                <w:sz w:val="22"/>
                <w:lang w:eastAsia="zh-TW"/>
              </w:rPr>
              <w:t>、</w:t>
            </w:r>
            <w:r w:rsidRPr="008D4937">
              <w:rPr>
                <w:rFonts w:ascii="ＭＳ Ｐゴシック" w:eastAsia="ＭＳ Ｐゴシック" w:hAnsi="ＭＳ Ｐゴシック" w:hint="eastAsia"/>
                <w:sz w:val="22"/>
                <w:lang w:eastAsia="zh-CN"/>
              </w:rPr>
              <w:t>印刷費、運送費</w:t>
            </w:r>
          </w:p>
          <w:p w14:paraId="7581911C" w14:textId="77777777" w:rsidR="00D84367" w:rsidRPr="008D4937" w:rsidRDefault="00642408" w:rsidP="00D84367">
            <w:pPr>
              <w:pStyle w:val="af3"/>
              <w:numPr>
                <w:ilvl w:val="0"/>
                <w:numId w:val="6"/>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公益</w:t>
            </w:r>
            <w:r w:rsidR="00BF2F03" w:rsidRPr="008D4937">
              <w:rPr>
                <w:rFonts w:ascii="ＭＳ Ｐゴシック" w:eastAsia="ＭＳ Ｐゴシック" w:hAnsi="ＭＳ Ｐゴシック" w:hint="eastAsia"/>
                <w:sz w:val="22"/>
              </w:rPr>
              <w:t>信託</w:t>
            </w:r>
            <w:r w:rsidR="009F060C" w:rsidRPr="008D4937">
              <w:rPr>
                <w:rFonts w:ascii="ＭＳ Ｐゴシック" w:eastAsia="ＭＳ Ｐゴシック" w:hAnsi="ＭＳ Ｐゴシック" w:hint="eastAsia"/>
                <w:sz w:val="22"/>
              </w:rPr>
              <w:t>事務の委託</w:t>
            </w:r>
            <w:r w:rsidR="00A15684" w:rsidRPr="008D4937">
              <w:rPr>
                <w:rFonts w:ascii="ＭＳ Ｐゴシック" w:eastAsia="ＭＳ Ｐゴシック" w:hAnsi="ＭＳ Ｐゴシック" w:hint="eastAsia"/>
                <w:sz w:val="22"/>
              </w:rPr>
              <w:t>に要する費用</w:t>
            </w:r>
          </w:p>
          <w:p w14:paraId="3511C77B" w14:textId="1124C4FA" w:rsidR="00984A6D" w:rsidRPr="008D4937" w:rsidRDefault="00984A6D" w:rsidP="00D84367">
            <w:pPr>
              <w:pStyle w:val="af3"/>
              <w:numPr>
                <w:ilvl w:val="0"/>
                <w:numId w:val="6"/>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公益信託の認可申請若しくは変更認可申請又は終了の手続に要する費用</w:t>
            </w:r>
            <w:r w:rsidR="005F4212" w:rsidRPr="008D4937">
              <w:rPr>
                <w:rFonts w:ascii="ＭＳ Ｐゴシック" w:eastAsia="ＭＳ Ｐゴシック" w:hAnsi="ＭＳ Ｐゴシック" w:hint="eastAsia"/>
                <w:sz w:val="22"/>
              </w:rPr>
              <w:t>（信託管理人の同意を得たものに限る。）</w:t>
            </w:r>
          </w:p>
          <w:p w14:paraId="70A87094" w14:textId="33F04504" w:rsidR="00FD7112" w:rsidRPr="008D4937" w:rsidRDefault="00FD7112" w:rsidP="00D84367">
            <w:pPr>
              <w:pStyle w:val="af3"/>
              <w:numPr>
                <w:ilvl w:val="0"/>
                <w:numId w:val="6"/>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その他</w:t>
            </w:r>
            <w:r w:rsidR="00D41013" w:rsidRPr="008D4937">
              <w:rPr>
                <w:rFonts w:ascii="ＭＳ Ｐゴシック" w:eastAsia="ＭＳ Ｐゴシック" w:hAnsi="ＭＳ Ｐゴシック" w:hint="eastAsia"/>
                <w:sz w:val="22"/>
              </w:rPr>
              <w:t>公益信託事務の遂行のために</w:t>
            </w:r>
            <w:r w:rsidR="00A739FB" w:rsidRPr="008D4937">
              <w:rPr>
                <w:rFonts w:ascii="ＭＳ Ｐゴシック" w:eastAsia="ＭＳ Ｐゴシック" w:hAnsi="ＭＳ Ｐゴシック" w:hint="eastAsia"/>
                <w:sz w:val="22"/>
              </w:rPr>
              <w:t>必要な</w:t>
            </w:r>
            <w:r w:rsidRPr="008D4937">
              <w:rPr>
                <w:rFonts w:ascii="ＭＳ Ｐゴシック" w:eastAsia="ＭＳ Ｐゴシック" w:hAnsi="ＭＳ Ｐゴシック" w:hint="eastAsia"/>
                <w:sz w:val="22"/>
              </w:rPr>
              <w:t>費用</w:t>
            </w:r>
            <w:r w:rsidR="00D41013" w:rsidRPr="008D4937">
              <w:rPr>
                <w:rFonts w:ascii="ＭＳ Ｐゴシック" w:eastAsia="ＭＳ Ｐゴシック" w:hAnsi="ＭＳ Ｐゴシック" w:hint="eastAsia"/>
                <w:sz w:val="22"/>
              </w:rPr>
              <w:t>（前条の場合を除き、資産の取得のための費用を除く。）</w:t>
            </w:r>
            <w:r w:rsidR="00061086" w:rsidRPr="008D4937">
              <w:rPr>
                <w:rFonts w:ascii="ＭＳ Ｐゴシック" w:eastAsia="ＭＳ Ｐゴシック" w:hAnsi="ＭＳ Ｐゴシック" w:hint="eastAsia"/>
                <w:sz w:val="22"/>
              </w:rPr>
              <w:t>で事前に信託管理人の同意を得たもの</w:t>
            </w:r>
          </w:p>
          <w:p w14:paraId="654EA63F" w14:textId="366A90F7" w:rsidR="00CD7F6F" w:rsidRPr="00A3445A" w:rsidRDefault="00CD7F6F" w:rsidP="005D02C2">
            <w:pPr>
              <w:ind w:left="220" w:hangingChars="100" w:hanging="22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 xml:space="preserve">2　</w:t>
            </w:r>
            <w:r w:rsidR="005D02C2" w:rsidRPr="008D4937">
              <w:rPr>
                <w:rFonts w:ascii="ＭＳ Ｐゴシック" w:eastAsia="ＭＳ Ｐゴシック" w:hAnsi="ＭＳ Ｐゴシック" w:hint="eastAsia"/>
                <w:sz w:val="22"/>
              </w:rPr>
              <w:t>前項第2号に規定する公益信託報酬には、</w:t>
            </w:r>
            <w:r w:rsidRPr="008D4937">
              <w:rPr>
                <w:rFonts w:ascii="ＭＳ Ｐゴシック" w:eastAsia="ＭＳ Ｐゴシック" w:hAnsi="ＭＳ Ｐゴシック" w:hint="eastAsia"/>
                <w:sz w:val="22"/>
              </w:rPr>
              <w:t>受託者</w:t>
            </w:r>
            <w:r w:rsidR="005D02C2" w:rsidRPr="008D4937">
              <w:rPr>
                <w:rFonts w:ascii="ＭＳ Ｐゴシック" w:eastAsia="ＭＳ Ｐゴシック" w:hAnsi="ＭＳ Ｐゴシック" w:hint="eastAsia"/>
                <w:sz w:val="22"/>
              </w:rPr>
              <w:t>がその</w:t>
            </w:r>
            <w:r w:rsidRPr="008D4937">
              <w:rPr>
                <w:rFonts w:ascii="ＭＳ Ｐゴシック" w:eastAsia="ＭＳ Ｐゴシック" w:hAnsi="ＭＳ Ｐゴシック" w:hint="eastAsia"/>
                <w:sz w:val="22"/>
              </w:rPr>
              <w:t>職務を遂行するに当たって通常必要となる</w:t>
            </w:r>
            <w:r w:rsidR="005D02C2" w:rsidRPr="008D4937">
              <w:rPr>
                <w:rFonts w:ascii="ＭＳ Ｐゴシック" w:eastAsia="ＭＳ Ｐゴシック" w:hAnsi="ＭＳ Ｐゴシック" w:hint="eastAsia"/>
                <w:sz w:val="22"/>
              </w:rPr>
              <w:t>事務</w:t>
            </w:r>
            <w:r w:rsidRPr="008D4937">
              <w:rPr>
                <w:rFonts w:ascii="ＭＳ Ｐゴシック" w:eastAsia="ＭＳ Ｐゴシック" w:hAnsi="ＭＳ Ｐゴシック" w:hint="eastAsia"/>
                <w:sz w:val="22"/>
              </w:rPr>
              <w:t>処</w:t>
            </w:r>
            <w:r w:rsidRPr="00A3445A">
              <w:rPr>
                <w:rFonts w:ascii="ＭＳ Ｐゴシック" w:eastAsia="ＭＳ Ｐゴシック" w:hAnsi="ＭＳ Ｐゴシック" w:hint="eastAsia"/>
                <w:sz w:val="22"/>
              </w:rPr>
              <w:t>理</w:t>
            </w:r>
            <w:r w:rsidR="005D02C2" w:rsidRPr="00A3445A">
              <w:rPr>
                <w:rFonts w:ascii="ＭＳ Ｐゴシック" w:eastAsia="ＭＳ Ｐゴシック" w:hAnsi="ＭＳ Ｐゴシック" w:hint="eastAsia"/>
                <w:sz w:val="22"/>
              </w:rPr>
              <w:t>に要する費用</w:t>
            </w:r>
            <w:r w:rsidRPr="00A3445A">
              <w:rPr>
                <w:rFonts w:ascii="ＭＳ Ｐゴシック" w:eastAsia="ＭＳ Ｐゴシック" w:hAnsi="ＭＳ Ｐゴシック" w:hint="eastAsia"/>
                <w:sz w:val="22"/>
              </w:rPr>
              <w:t>（</w:t>
            </w:r>
            <w:r w:rsidR="005D02C2" w:rsidRPr="00A3445A">
              <w:rPr>
                <w:rFonts w:ascii="ＭＳ Ｐゴシック" w:eastAsia="ＭＳ Ｐゴシック" w:hAnsi="ＭＳ Ｐゴシック" w:hint="eastAsia"/>
                <w:sz w:val="22"/>
              </w:rPr>
              <w:t>人件費、</w:t>
            </w:r>
            <w:r w:rsidR="00900084" w:rsidRPr="00A3445A">
              <w:rPr>
                <w:rFonts w:ascii="ＭＳ Ｐゴシック" w:eastAsia="ＭＳ Ｐゴシック" w:hAnsi="ＭＳ Ｐゴシック" w:hint="eastAsia"/>
                <w:sz w:val="22"/>
              </w:rPr>
              <w:t>賃料、</w:t>
            </w:r>
            <w:r w:rsidR="005D02C2" w:rsidRPr="00A3445A">
              <w:rPr>
                <w:rFonts w:ascii="ＭＳ Ｐゴシック" w:eastAsia="ＭＳ Ｐゴシック" w:hAnsi="ＭＳ Ｐゴシック" w:hint="eastAsia"/>
                <w:sz w:val="22"/>
              </w:rPr>
              <w:t>地代、光熱費その他これに類するもの）が含まれるものと</w:t>
            </w:r>
            <w:r w:rsidR="005D02C2" w:rsidRPr="00A3445A">
              <w:rPr>
                <w:rFonts w:ascii="ＭＳ Ｐゴシック" w:eastAsia="ＭＳ Ｐゴシック" w:hAnsi="ＭＳ Ｐゴシック" w:hint="eastAsia"/>
                <w:sz w:val="22"/>
              </w:rPr>
              <w:lastRenderedPageBreak/>
              <w:t>する。</w:t>
            </w:r>
          </w:p>
          <w:p w14:paraId="08F3D02F" w14:textId="5E59ABFC" w:rsidR="00B068E7" w:rsidRPr="008D4937" w:rsidRDefault="00A3445A" w:rsidP="004B218F">
            <w:pPr>
              <w:ind w:left="220" w:hangingChars="100" w:hanging="220"/>
              <w:rPr>
                <w:rFonts w:ascii="ＭＳ Ｐ明朝" w:eastAsia="ＭＳ Ｐ明朝" w:hAnsi="ＭＳ Ｐ明朝"/>
                <w:sz w:val="22"/>
              </w:rPr>
            </w:pPr>
            <w:r w:rsidRPr="00562DE1">
              <w:rPr>
                <w:rFonts w:ascii="ＭＳ Ｐゴシック" w:eastAsia="ＭＳ Ｐゴシック" w:hAnsi="ＭＳ Ｐゴシック"/>
                <w:sz w:val="22"/>
                <w:highlight w:val="yellow"/>
              </w:rPr>
              <w:t xml:space="preserve">3　</w:t>
            </w:r>
            <w:r w:rsidRPr="00562DE1">
              <w:rPr>
                <w:rFonts w:ascii="ＭＳ Ｐゴシック" w:eastAsia="ＭＳ Ｐゴシック" w:hAnsi="ＭＳ Ｐゴシック" w:hint="eastAsia"/>
                <w:sz w:val="22"/>
                <w:highlight w:val="yellow"/>
              </w:rPr>
              <w:t>本条に定める信託財産からの支出については、</w:t>
            </w:r>
            <w:r w:rsidR="00B7647F" w:rsidRPr="00562DE1">
              <w:rPr>
                <w:rFonts w:ascii="ＭＳ Ｐゴシック" w:eastAsia="ＭＳ Ｐゴシック" w:hAnsi="ＭＳ Ｐゴシック"/>
                <w:sz w:val="22"/>
                <w:highlight w:val="yellow"/>
              </w:rPr>
              <w:t>(1)</w:t>
            </w:r>
            <w:r w:rsidRPr="00562DE1">
              <w:rPr>
                <w:rFonts w:ascii="ＭＳ Ｐゴシック" w:eastAsia="ＭＳ Ｐゴシック" w:hAnsi="ＭＳ Ｐゴシック" w:hint="eastAsia"/>
                <w:sz w:val="22"/>
                <w:highlight w:val="yellow"/>
              </w:rPr>
              <w:t>基金内の信託財産から生じた収益、</w:t>
            </w:r>
            <w:r w:rsidR="00B7647F" w:rsidRPr="00562DE1">
              <w:rPr>
                <w:rFonts w:ascii="ＭＳ Ｐゴシック" w:eastAsia="ＭＳ Ｐゴシック" w:hAnsi="ＭＳ Ｐゴシック"/>
                <w:sz w:val="22"/>
                <w:highlight w:val="yellow"/>
              </w:rPr>
              <w:t>(2)</w:t>
            </w:r>
            <w:r w:rsidRPr="00562DE1">
              <w:rPr>
                <w:rFonts w:ascii="ＭＳ Ｐゴシック" w:eastAsia="ＭＳ Ｐゴシック" w:hAnsi="ＭＳ Ｐゴシック" w:hint="eastAsia"/>
                <w:sz w:val="22"/>
                <w:highlight w:val="yellow"/>
              </w:rPr>
              <w:t>基金以外の信託財産から生じた収益、</w:t>
            </w:r>
            <w:r w:rsidR="00B7647F" w:rsidRPr="00562DE1">
              <w:rPr>
                <w:rFonts w:ascii="ＭＳ Ｐゴシック" w:eastAsia="ＭＳ Ｐゴシック" w:hAnsi="ＭＳ Ｐゴシック"/>
                <w:sz w:val="22"/>
                <w:highlight w:val="yellow"/>
              </w:rPr>
              <w:t>(3)</w:t>
            </w:r>
            <w:r w:rsidRPr="00562DE1">
              <w:rPr>
                <w:rFonts w:ascii="ＭＳ Ｐゴシック" w:eastAsia="ＭＳ Ｐゴシック" w:hAnsi="ＭＳ Ｐゴシック" w:hint="eastAsia"/>
                <w:sz w:val="22"/>
                <w:highlight w:val="yellow"/>
              </w:rPr>
              <w:t>基金以外の信託財産を現金化した資産</w:t>
            </w:r>
            <w:r w:rsidR="00B7647F" w:rsidRPr="00562DE1">
              <w:rPr>
                <w:rFonts w:ascii="ＭＳ Ｐゴシック" w:eastAsia="ＭＳ Ｐゴシック" w:hAnsi="ＭＳ Ｐゴシック" w:hint="eastAsia"/>
                <w:sz w:val="22"/>
                <w:highlight w:val="yellow"/>
              </w:rPr>
              <w:t>、</w:t>
            </w:r>
            <w:r w:rsidRPr="00562DE1">
              <w:rPr>
                <w:rFonts w:ascii="ＭＳ Ｐゴシック" w:eastAsia="ＭＳ Ｐゴシック" w:hAnsi="ＭＳ Ｐゴシック" w:hint="eastAsia"/>
                <w:sz w:val="22"/>
                <w:highlight w:val="yellow"/>
              </w:rPr>
              <w:t>の順に支払いに充当するものとする。</w:t>
            </w:r>
          </w:p>
        </w:tc>
      </w:tr>
    </w:tbl>
    <w:p w14:paraId="1D4DEE18" w14:textId="77777777" w:rsidR="00EA4F10" w:rsidRPr="008D4937" w:rsidRDefault="00EA4F10" w:rsidP="00FD7112">
      <w:pPr>
        <w:rPr>
          <w:rFonts w:ascii="ＭＳ Ｐ明朝" w:eastAsia="ＭＳ Ｐ明朝" w:hAnsi="ＭＳ Ｐ明朝"/>
          <w:sz w:val="22"/>
        </w:rPr>
      </w:pPr>
    </w:p>
    <w:p w14:paraId="67D95BD0" w14:textId="3C65328A" w:rsidR="00ED1389" w:rsidRPr="008D4937" w:rsidRDefault="00ED1389" w:rsidP="00ED1389">
      <w:pPr>
        <w:pStyle w:val="1"/>
        <w:spacing w:line="360" w:lineRule="exact"/>
        <w:rPr>
          <w:rFonts w:ascii="ＭＳ Ｐ明朝" w:eastAsia="ＭＳ Ｐ明朝" w:hAnsi="ＭＳ Ｐ明朝"/>
          <w:sz w:val="22"/>
          <w:szCs w:val="22"/>
        </w:rPr>
      </w:pPr>
      <w:bookmarkStart w:id="21" w:name="_Toc223028846"/>
      <w:r w:rsidRPr="008D4937">
        <w:rPr>
          <w:rFonts w:ascii="ＭＳ Ｐ明朝" w:eastAsia="ＭＳ Ｐ明朝" w:hAnsi="ＭＳ Ｐ明朝" w:hint="eastAsia"/>
          <w:sz w:val="22"/>
          <w:szCs w:val="22"/>
        </w:rPr>
        <w:t>〇　第</w:t>
      </w:r>
      <w:r w:rsidR="00304593" w:rsidRPr="008D4937">
        <w:rPr>
          <w:rFonts w:ascii="ＭＳ Ｐ明朝" w:eastAsia="ＭＳ Ｐ明朝" w:hAnsi="ＭＳ Ｐ明朝" w:hint="eastAsia"/>
          <w:sz w:val="22"/>
          <w:szCs w:val="22"/>
        </w:rPr>
        <w:t>10</w:t>
      </w:r>
      <w:r w:rsidRPr="008D4937">
        <w:rPr>
          <w:rFonts w:ascii="ＭＳ Ｐ明朝" w:eastAsia="ＭＳ Ｐ明朝" w:hAnsi="ＭＳ Ｐ明朝" w:hint="eastAsia"/>
          <w:sz w:val="22"/>
          <w:szCs w:val="22"/>
        </w:rPr>
        <w:t>条（信託</w:t>
      </w:r>
      <w:r w:rsidR="00373685" w:rsidRPr="008D4937">
        <w:rPr>
          <w:rFonts w:ascii="ＭＳ Ｐ明朝" w:eastAsia="ＭＳ Ｐ明朝" w:hAnsi="ＭＳ Ｐ明朝" w:hint="eastAsia"/>
          <w:sz w:val="22"/>
          <w:szCs w:val="22"/>
        </w:rPr>
        <w:t>契約</w:t>
      </w:r>
      <w:r w:rsidRPr="008D4937">
        <w:rPr>
          <w:rFonts w:ascii="ＭＳ Ｐ明朝" w:eastAsia="ＭＳ Ｐ明朝" w:hAnsi="ＭＳ Ｐ明朝" w:hint="eastAsia"/>
          <w:sz w:val="22"/>
          <w:szCs w:val="22"/>
        </w:rPr>
        <w:t>期間）</w:t>
      </w:r>
      <w:r w:rsidR="00BB065C" w:rsidRPr="008D4937">
        <w:rPr>
          <w:rFonts w:ascii="ＭＳ Ｐ明朝" w:eastAsia="ＭＳ Ｐ明朝" w:hAnsi="ＭＳ Ｐ明朝" w:hint="eastAsia"/>
          <w:sz w:val="22"/>
          <w:szCs w:val="22"/>
        </w:rPr>
        <w:t>…「相対的記載事項」又は「任意的記載事項」</w:t>
      </w:r>
      <w:bookmarkEnd w:id="21"/>
    </w:p>
    <w:tbl>
      <w:tblPr>
        <w:tblStyle w:val="af1"/>
        <w:tblW w:w="0" w:type="auto"/>
        <w:tblLook w:val="04A0" w:firstRow="1" w:lastRow="0" w:firstColumn="1" w:lastColumn="0" w:noHBand="0" w:noVBand="1"/>
      </w:tblPr>
      <w:tblGrid>
        <w:gridCol w:w="9628"/>
      </w:tblGrid>
      <w:tr w:rsidR="004918B4" w:rsidRPr="008D4937" w14:paraId="22D9CDD2" w14:textId="77777777">
        <w:tc>
          <w:tcPr>
            <w:tcW w:w="9736" w:type="dxa"/>
          </w:tcPr>
          <w:p w14:paraId="397630C8" w14:textId="75950A49" w:rsidR="00D865C9" w:rsidRPr="008D4937" w:rsidRDefault="004918B4" w:rsidP="00717A8B">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第</w:t>
            </w:r>
            <w:r w:rsidR="00304593" w:rsidRPr="008D4937">
              <w:rPr>
                <w:rFonts w:ascii="ＭＳ Ｐ明朝" w:eastAsia="ＭＳ Ｐ明朝" w:hAnsi="ＭＳ Ｐ明朝" w:hint="eastAsia"/>
                <w:sz w:val="22"/>
              </w:rPr>
              <w:t>10</w:t>
            </w:r>
            <w:r w:rsidRPr="008D4937">
              <w:rPr>
                <w:rFonts w:ascii="ＭＳ Ｐ明朝" w:eastAsia="ＭＳ Ｐ明朝" w:hAnsi="ＭＳ Ｐ明朝" w:hint="eastAsia"/>
                <w:sz w:val="22"/>
              </w:rPr>
              <w:t xml:space="preserve">条　</w:t>
            </w:r>
            <w:r w:rsidR="002D4D81" w:rsidRPr="008D4937">
              <w:rPr>
                <w:rFonts w:ascii="ＭＳ Ｐ明朝" w:eastAsia="ＭＳ Ｐ明朝" w:hAnsi="ＭＳ Ｐ明朝" w:hint="eastAsia"/>
                <w:sz w:val="22"/>
              </w:rPr>
              <w:t>本</w:t>
            </w:r>
            <w:r w:rsidRPr="008D4937">
              <w:rPr>
                <w:rFonts w:ascii="ＭＳ Ｐ明朝" w:eastAsia="ＭＳ Ｐ明朝" w:hAnsi="ＭＳ Ｐ明朝" w:hint="eastAsia"/>
                <w:sz w:val="22"/>
              </w:rPr>
              <w:t>信託の</w:t>
            </w:r>
            <w:r w:rsidR="00E87B7C" w:rsidRPr="008D4937">
              <w:rPr>
                <w:rFonts w:ascii="ＭＳ Ｐ明朝" w:eastAsia="ＭＳ Ｐ明朝" w:hAnsi="ＭＳ Ｐ明朝" w:hint="eastAsia"/>
                <w:sz w:val="22"/>
              </w:rPr>
              <w:t>信託契約期間は、次項に定める</w:t>
            </w:r>
            <w:r w:rsidR="00FB1BA5" w:rsidRPr="008D4937">
              <w:rPr>
                <w:rFonts w:ascii="ＭＳ Ｐ明朝" w:eastAsia="ＭＳ Ｐ明朝" w:hAnsi="ＭＳ Ｐ明朝" w:hint="eastAsia"/>
                <w:sz w:val="22"/>
              </w:rPr>
              <w:t>本信託の効力発生の日から第</w:t>
            </w:r>
            <w:r w:rsidR="00545C23" w:rsidRPr="008D4937">
              <w:rPr>
                <w:rFonts w:ascii="ＭＳ Ｐ明朝" w:eastAsia="ＭＳ Ｐ明朝" w:hAnsi="ＭＳ Ｐ明朝" w:hint="eastAsia"/>
                <w:sz w:val="22"/>
              </w:rPr>
              <w:t>3</w:t>
            </w:r>
            <w:r w:rsidR="00FB1BA5" w:rsidRPr="008D4937">
              <w:rPr>
                <w:rFonts w:ascii="ＭＳ Ｐ明朝" w:eastAsia="ＭＳ Ｐ明朝" w:hAnsi="ＭＳ Ｐ明朝" w:hint="eastAsia"/>
                <w:sz w:val="22"/>
              </w:rPr>
              <w:t>項に定める</w:t>
            </w:r>
            <w:r w:rsidR="00217402" w:rsidRPr="008D4937">
              <w:rPr>
                <w:rFonts w:ascii="ＭＳ Ｐ明朝" w:eastAsia="ＭＳ Ｐ明朝" w:hAnsi="ＭＳ Ｐ明朝" w:hint="eastAsia"/>
                <w:sz w:val="22"/>
              </w:rPr>
              <w:t>本信託の終了日までとする。</w:t>
            </w:r>
          </w:p>
          <w:p w14:paraId="1D309B03" w14:textId="4D58AA05" w:rsidR="00582427" w:rsidRPr="008D4937" w:rsidRDefault="00D865C9" w:rsidP="00717A8B">
            <w:pPr>
              <w:ind w:left="220" w:hangingChars="100" w:hanging="220"/>
              <w:rPr>
                <w:rFonts w:ascii="ＭＳ Ｐ明朝" w:eastAsia="ＭＳ Ｐ明朝" w:hAnsi="ＭＳ Ｐ明朝"/>
                <w:sz w:val="22"/>
                <w:u w:val="single"/>
              </w:rPr>
            </w:pPr>
            <w:r w:rsidRPr="008D4937">
              <w:rPr>
                <w:rFonts w:ascii="ＭＳ Ｐ明朝" w:eastAsia="ＭＳ Ｐ明朝" w:hAnsi="ＭＳ Ｐ明朝" w:hint="eastAsia"/>
                <w:sz w:val="22"/>
              </w:rPr>
              <w:t xml:space="preserve">2　</w:t>
            </w:r>
            <w:r w:rsidR="00456943" w:rsidRPr="008D4937">
              <w:rPr>
                <w:rFonts w:ascii="ＭＳ Ｐ明朝" w:eastAsia="ＭＳ Ｐ明朝" w:hAnsi="ＭＳ Ｐ明朝" w:hint="eastAsia"/>
                <w:sz w:val="22"/>
              </w:rPr>
              <w:t>本信託の</w:t>
            </w:r>
            <w:r w:rsidR="002D4D81" w:rsidRPr="008D4937">
              <w:rPr>
                <w:rFonts w:ascii="ＭＳ Ｐ明朝" w:eastAsia="ＭＳ Ｐ明朝" w:hAnsi="ＭＳ Ｐ明朝" w:hint="eastAsia"/>
                <w:sz w:val="22"/>
              </w:rPr>
              <w:t>効力発生</w:t>
            </w:r>
            <w:r w:rsidR="00582427" w:rsidRPr="008D4937">
              <w:rPr>
                <w:rFonts w:ascii="ＭＳ Ｐ明朝" w:eastAsia="ＭＳ Ｐ明朝" w:hAnsi="ＭＳ Ｐ明朝" w:hint="eastAsia"/>
                <w:sz w:val="22"/>
              </w:rPr>
              <w:t>の</w:t>
            </w:r>
            <w:r w:rsidR="002D4D81" w:rsidRPr="008D4937">
              <w:rPr>
                <w:rFonts w:ascii="ＭＳ Ｐ明朝" w:eastAsia="ＭＳ Ｐ明朝" w:hAnsi="ＭＳ Ｐ明朝" w:hint="eastAsia"/>
                <w:sz w:val="22"/>
              </w:rPr>
              <w:t>日は、</w:t>
            </w:r>
            <w:r w:rsidR="00582427" w:rsidRPr="008D4937">
              <w:rPr>
                <w:rFonts w:ascii="ＭＳ Ｐ明朝" w:eastAsia="ＭＳ Ｐ明朝" w:hAnsi="ＭＳ Ｐ明朝" w:hint="eastAsia"/>
                <w:sz w:val="22"/>
              </w:rPr>
              <w:t>公益</w:t>
            </w:r>
            <w:r w:rsidR="002D4D81" w:rsidRPr="008D4937">
              <w:rPr>
                <w:rFonts w:ascii="ＭＳ Ｐ明朝" w:eastAsia="ＭＳ Ｐ明朝" w:hAnsi="ＭＳ Ｐ明朝" w:hint="eastAsia"/>
                <w:sz w:val="22"/>
              </w:rPr>
              <w:t>信託要項</w:t>
            </w:r>
            <w:r w:rsidR="006046D0" w:rsidRPr="008D4937">
              <w:rPr>
                <w:rFonts w:ascii="ＭＳ Ｐ明朝" w:eastAsia="ＭＳ Ｐ明朝" w:hAnsi="ＭＳ Ｐ明朝" w:hint="eastAsia"/>
                <w:sz w:val="22"/>
              </w:rPr>
              <w:t>10</w:t>
            </w:r>
            <w:r w:rsidR="004612B1" w:rsidRPr="008D4937">
              <w:rPr>
                <w:rFonts w:ascii="ＭＳ Ｐ明朝" w:eastAsia="ＭＳ Ｐ明朝" w:hAnsi="ＭＳ Ｐ明朝" w:hint="eastAsia"/>
                <w:sz w:val="22"/>
              </w:rPr>
              <w:t>「効力発生日」欄記載の日とする。</w:t>
            </w:r>
          </w:p>
          <w:p w14:paraId="6220E40E" w14:textId="74F7B97C" w:rsidR="000A3135" w:rsidRPr="008D4937" w:rsidRDefault="00456943" w:rsidP="00D351BC">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u w:val="single"/>
              </w:rPr>
              <w:t>3</w:t>
            </w:r>
            <w:r w:rsidR="005530D5" w:rsidRPr="008D4937">
              <w:rPr>
                <w:rFonts w:ascii="ＭＳ Ｐ明朝" w:eastAsia="ＭＳ Ｐ明朝" w:hAnsi="ＭＳ Ｐ明朝" w:hint="eastAsia"/>
                <w:sz w:val="22"/>
                <w:u w:val="single"/>
              </w:rPr>
              <w:t xml:space="preserve">　</w:t>
            </w:r>
            <w:r w:rsidR="004612B1" w:rsidRPr="008D4937">
              <w:rPr>
                <w:rFonts w:ascii="ＭＳ Ｐ明朝" w:eastAsia="ＭＳ Ｐ明朝" w:hAnsi="ＭＳ Ｐ明朝" w:hint="eastAsia"/>
                <w:sz w:val="22"/>
                <w:u w:val="single"/>
              </w:rPr>
              <w:t>本</w:t>
            </w:r>
            <w:r w:rsidR="005530D5" w:rsidRPr="008D4937">
              <w:rPr>
                <w:rFonts w:ascii="ＭＳ Ｐ明朝" w:eastAsia="ＭＳ Ｐ明朝" w:hAnsi="ＭＳ Ｐ明朝" w:hint="eastAsia"/>
                <w:sz w:val="22"/>
                <w:u w:val="single"/>
              </w:rPr>
              <w:t>信託</w:t>
            </w:r>
            <w:r w:rsidR="000A35A7" w:rsidRPr="008D4937">
              <w:rPr>
                <w:rFonts w:ascii="ＭＳ Ｐ明朝" w:eastAsia="ＭＳ Ｐ明朝" w:hAnsi="ＭＳ Ｐ明朝" w:hint="eastAsia"/>
                <w:sz w:val="22"/>
                <w:u w:val="single"/>
              </w:rPr>
              <w:t>の</w:t>
            </w:r>
            <w:r w:rsidR="00217402" w:rsidRPr="008D4937">
              <w:rPr>
                <w:rFonts w:ascii="ＭＳ Ｐ明朝" w:eastAsia="ＭＳ Ｐ明朝" w:hAnsi="ＭＳ Ｐ明朝" w:hint="eastAsia"/>
                <w:sz w:val="22"/>
                <w:u w:val="single"/>
              </w:rPr>
              <w:t>終了日は、</w:t>
            </w:r>
            <w:r w:rsidR="00E86F36" w:rsidRPr="008D4937">
              <w:rPr>
                <w:rFonts w:ascii="ＭＳ Ｐ明朝" w:eastAsia="ＭＳ Ｐ明朝" w:hAnsi="ＭＳ Ｐ明朝" w:hint="eastAsia"/>
                <w:sz w:val="22"/>
                <w:u w:val="single"/>
              </w:rPr>
              <w:t>公益信託要項</w:t>
            </w:r>
            <w:r w:rsidR="0027195D" w:rsidRPr="008D4937">
              <w:rPr>
                <w:rFonts w:ascii="ＭＳ Ｐ明朝" w:eastAsia="ＭＳ Ｐ明朝" w:hAnsi="ＭＳ Ｐ明朝" w:hint="eastAsia"/>
                <w:sz w:val="22"/>
                <w:u w:val="single"/>
              </w:rPr>
              <w:t>11</w:t>
            </w:r>
            <w:r w:rsidR="00E86F36" w:rsidRPr="008D4937">
              <w:rPr>
                <w:rFonts w:ascii="ＭＳ Ｐ明朝" w:eastAsia="ＭＳ Ｐ明朝" w:hAnsi="ＭＳ Ｐ明朝" w:hint="eastAsia"/>
                <w:sz w:val="22"/>
                <w:u w:val="single"/>
              </w:rPr>
              <w:t>「信託終了日」欄記載の日とする。</w:t>
            </w:r>
          </w:p>
        </w:tc>
      </w:tr>
    </w:tbl>
    <w:p w14:paraId="79FF74E2" w14:textId="77777777" w:rsidR="00EA4F10" w:rsidRPr="008D4937" w:rsidRDefault="00EA4F10" w:rsidP="00A3731D">
      <w:pPr>
        <w:ind w:left="220" w:hangingChars="100" w:hanging="220"/>
        <w:rPr>
          <w:rFonts w:ascii="ＭＳ Ｐ明朝" w:eastAsia="ＭＳ Ｐ明朝" w:hAnsi="ＭＳ Ｐ明朝"/>
          <w:sz w:val="22"/>
        </w:rPr>
      </w:pPr>
    </w:p>
    <w:p w14:paraId="23856933" w14:textId="605F3106" w:rsidR="00ED1389" w:rsidRPr="008D4937" w:rsidRDefault="00ED1389" w:rsidP="00ED1389">
      <w:pPr>
        <w:pStyle w:val="1"/>
        <w:spacing w:line="360" w:lineRule="exact"/>
        <w:rPr>
          <w:rFonts w:ascii="ＭＳ Ｐ明朝" w:eastAsia="ＭＳ Ｐ明朝" w:hAnsi="ＭＳ Ｐ明朝"/>
          <w:sz w:val="22"/>
          <w:szCs w:val="22"/>
        </w:rPr>
      </w:pPr>
      <w:bookmarkStart w:id="22" w:name="_Toc223028847"/>
      <w:r w:rsidRPr="008D4937">
        <w:rPr>
          <w:rFonts w:ascii="ＭＳ Ｐ明朝" w:eastAsia="ＭＳ Ｐ明朝" w:hAnsi="ＭＳ Ｐ明朝" w:hint="eastAsia"/>
          <w:sz w:val="22"/>
          <w:szCs w:val="22"/>
        </w:rPr>
        <w:t>〇　第1</w:t>
      </w:r>
      <w:r w:rsidR="00A711EC" w:rsidRPr="008D4937">
        <w:rPr>
          <w:rFonts w:ascii="ＭＳ Ｐ明朝" w:eastAsia="ＭＳ Ｐ明朝" w:hAnsi="ＭＳ Ｐ明朝" w:hint="eastAsia"/>
          <w:sz w:val="22"/>
          <w:szCs w:val="22"/>
        </w:rPr>
        <w:t>1</w:t>
      </w:r>
      <w:r w:rsidRPr="008D4937">
        <w:rPr>
          <w:rFonts w:ascii="ＭＳ Ｐ明朝" w:eastAsia="ＭＳ Ｐ明朝" w:hAnsi="ＭＳ Ｐ明朝" w:hint="eastAsia"/>
          <w:sz w:val="22"/>
          <w:szCs w:val="22"/>
        </w:rPr>
        <w:t>条（委託者の権限）</w:t>
      </w:r>
      <w:r w:rsidR="002C2A64" w:rsidRPr="008D4937">
        <w:rPr>
          <w:rFonts w:ascii="ＭＳ Ｐ明朝" w:eastAsia="ＭＳ Ｐ明朝" w:hAnsi="ＭＳ Ｐ明朝" w:hint="eastAsia"/>
          <w:sz w:val="22"/>
          <w:szCs w:val="22"/>
        </w:rPr>
        <w:t>……任意的記載事項</w:t>
      </w:r>
      <w:bookmarkEnd w:id="22"/>
    </w:p>
    <w:tbl>
      <w:tblPr>
        <w:tblStyle w:val="af1"/>
        <w:tblW w:w="0" w:type="auto"/>
        <w:tblLook w:val="04A0" w:firstRow="1" w:lastRow="0" w:firstColumn="1" w:lastColumn="0" w:noHBand="0" w:noVBand="1"/>
      </w:tblPr>
      <w:tblGrid>
        <w:gridCol w:w="9628"/>
      </w:tblGrid>
      <w:tr w:rsidR="004918B4" w:rsidRPr="008D4937" w14:paraId="50027D52" w14:textId="77777777">
        <w:tc>
          <w:tcPr>
            <w:tcW w:w="9736" w:type="dxa"/>
          </w:tcPr>
          <w:p w14:paraId="6BDE7384" w14:textId="2D9B4B2E" w:rsidR="004918B4" w:rsidRPr="008D4937" w:rsidRDefault="004918B4" w:rsidP="004918B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第1</w:t>
            </w:r>
            <w:r w:rsidR="00A711EC" w:rsidRPr="008D4937">
              <w:rPr>
                <w:rFonts w:ascii="ＭＳ Ｐ明朝" w:eastAsia="ＭＳ Ｐ明朝" w:hAnsi="ＭＳ Ｐ明朝" w:hint="eastAsia"/>
                <w:sz w:val="22"/>
              </w:rPr>
              <w:t>1</w:t>
            </w:r>
            <w:r w:rsidRPr="008D4937">
              <w:rPr>
                <w:rFonts w:ascii="ＭＳ Ｐ明朝" w:eastAsia="ＭＳ Ｐ明朝" w:hAnsi="ＭＳ Ｐ明朝" w:hint="eastAsia"/>
                <w:sz w:val="22"/>
              </w:rPr>
              <w:t>条　委託者</w:t>
            </w:r>
            <w:r w:rsidR="00587DFE" w:rsidRPr="008D4937">
              <w:rPr>
                <w:rFonts w:ascii="ＭＳ Ｐ明朝" w:eastAsia="ＭＳ Ｐ明朝" w:hAnsi="ＭＳ Ｐ明朝" w:hint="eastAsia"/>
                <w:sz w:val="22"/>
              </w:rPr>
              <w:t>の権利</w:t>
            </w:r>
            <w:r w:rsidRPr="008D4937">
              <w:rPr>
                <w:rFonts w:ascii="ＭＳ Ｐ明朝" w:eastAsia="ＭＳ Ｐ明朝" w:hAnsi="ＭＳ Ｐ明朝" w:hint="eastAsia"/>
                <w:sz w:val="22"/>
              </w:rPr>
              <w:t>は、</w:t>
            </w:r>
            <w:r w:rsidR="000B2DD8" w:rsidRPr="008D4937">
              <w:rPr>
                <w:rFonts w:ascii="ＭＳ Ｐ明朝" w:eastAsia="ＭＳ Ｐ明朝" w:hAnsi="ＭＳ Ｐ明朝" w:hint="eastAsia"/>
                <w:sz w:val="22"/>
              </w:rPr>
              <w:t>公益信託要項</w:t>
            </w:r>
            <w:r w:rsidR="0027195D" w:rsidRPr="008D4937">
              <w:rPr>
                <w:rFonts w:ascii="ＭＳ Ｐ明朝" w:eastAsia="ＭＳ Ｐ明朝" w:hAnsi="ＭＳ Ｐ明朝" w:hint="eastAsia"/>
                <w:sz w:val="22"/>
              </w:rPr>
              <w:t>12</w:t>
            </w:r>
            <w:r w:rsidR="000B2DD8" w:rsidRPr="008D4937">
              <w:rPr>
                <w:rFonts w:ascii="ＭＳ Ｐ明朝" w:eastAsia="ＭＳ Ｐ明朝" w:hAnsi="ＭＳ Ｐ明朝" w:hint="eastAsia"/>
                <w:sz w:val="22"/>
              </w:rPr>
              <w:t>「</w:t>
            </w:r>
            <w:r w:rsidR="00C30E6F" w:rsidRPr="008D4937">
              <w:rPr>
                <w:rFonts w:ascii="ＭＳ Ｐ明朝" w:eastAsia="ＭＳ Ｐ明朝" w:hAnsi="ＭＳ Ｐ明朝" w:hint="eastAsia"/>
                <w:sz w:val="22"/>
              </w:rPr>
              <w:t>委託者の権限</w:t>
            </w:r>
            <w:r w:rsidR="000B2DD8" w:rsidRPr="008D4937">
              <w:rPr>
                <w:rFonts w:ascii="ＭＳ Ｐ明朝" w:eastAsia="ＭＳ Ｐ明朝" w:hAnsi="ＭＳ Ｐ明朝" w:hint="eastAsia"/>
                <w:sz w:val="22"/>
              </w:rPr>
              <w:t>」</w:t>
            </w:r>
            <w:r w:rsidR="00C30E6F" w:rsidRPr="008D4937">
              <w:rPr>
                <w:rFonts w:ascii="ＭＳ Ｐ明朝" w:eastAsia="ＭＳ Ｐ明朝" w:hAnsi="ＭＳ Ｐ明朝" w:hint="eastAsia"/>
                <w:sz w:val="22"/>
              </w:rPr>
              <w:t>欄</w:t>
            </w:r>
            <w:r w:rsidR="000B2DD8" w:rsidRPr="008D4937">
              <w:rPr>
                <w:rFonts w:ascii="ＭＳ Ｐ明朝" w:eastAsia="ＭＳ Ｐ明朝" w:hAnsi="ＭＳ Ｐ明朝" w:hint="eastAsia"/>
                <w:sz w:val="22"/>
              </w:rPr>
              <w:t>記載の</w:t>
            </w:r>
            <w:r w:rsidR="00A400A4" w:rsidRPr="008D4937">
              <w:rPr>
                <w:rFonts w:ascii="ＭＳ Ｐ明朝" w:eastAsia="ＭＳ Ｐ明朝" w:hAnsi="ＭＳ Ｐ明朝" w:hint="eastAsia"/>
                <w:sz w:val="22"/>
              </w:rPr>
              <w:t>とおり</w:t>
            </w:r>
            <w:r w:rsidR="00587DFE" w:rsidRPr="008D4937">
              <w:rPr>
                <w:rFonts w:ascii="ＭＳ Ｐ明朝" w:eastAsia="ＭＳ Ｐ明朝" w:hAnsi="ＭＳ Ｐ明朝" w:hint="eastAsia"/>
                <w:sz w:val="22"/>
              </w:rPr>
              <w:t>とする</w:t>
            </w:r>
            <w:r w:rsidR="00E6653A" w:rsidRPr="008D4937">
              <w:rPr>
                <w:rFonts w:ascii="ＭＳ Ｐ明朝" w:eastAsia="ＭＳ Ｐ明朝" w:hAnsi="ＭＳ Ｐ明朝" w:hint="eastAsia"/>
                <w:sz w:val="22"/>
              </w:rPr>
              <w:t>。</w:t>
            </w:r>
          </w:p>
        </w:tc>
      </w:tr>
    </w:tbl>
    <w:p w14:paraId="5BE7D780" w14:textId="77777777" w:rsidR="00EA4F10" w:rsidRPr="008D4937" w:rsidRDefault="00EA4F10" w:rsidP="00A3731D">
      <w:pPr>
        <w:ind w:left="220" w:hangingChars="100" w:hanging="220"/>
        <w:rPr>
          <w:rFonts w:ascii="ＭＳ Ｐ明朝" w:eastAsia="ＭＳ Ｐ明朝" w:hAnsi="ＭＳ Ｐ明朝"/>
          <w:sz w:val="22"/>
        </w:rPr>
      </w:pPr>
    </w:p>
    <w:p w14:paraId="3383E599" w14:textId="5C8BAC8A" w:rsidR="00E6213C" w:rsidRPr="008D4937" w:rsidRDefault="00E6213C" w:rsidP="00E6213C">
      <w:pPr>
        <w:pStyle w:val="1"/>
        <w:spacing w:line="360" w:lineRule="exact"/>
        <w:rPr>
          <w:rFonts w:ascii="ＭＳ Ｐ明朝" w:eastAsia="ＭＳ Ｐ明朝" w:hAnsi="ＭＳ Ｐ明朝"/>
          <w:sz w:val="22"/>
          <w:szCs w:val="22"/>
        </w:rPr>
      </w:pPr>
      <w:bookmarkStart w:id="23" w:name="_Toc223028848"/>
      <w:r w:rsidRPr="008D4937">
        <w:rPr>
          <w:rFonts w:ascii="ＭＳ Ｐ明朝" w:eastAsia="ＭＳ Ｐ明朝" w:hAnsi="ＭＳ Ｐ明朝" w:hint="eastAsia"/>
          <w:sz w:val="22"/>
          <w:szCs w:val="22"/>
        </w:rPr>
        <w:t>〇　第1</w:t>
      </w:r>
      <w:r w:rsidR="00A711EC" w:rsidRPr="008D4937">
        <w:rPr>
          <w:rFonts w:ascii="ＭＳ Ｐ明朝" w:eastAsia="ＭＳ Ｐ明朝" w:hAnsi="ＭＳ Ｐ明朝" w:hint="eastAsia"/>
          <w:sz w:val="22"/>
          <w:szCs w:val="22"/>
        </w:rPr>
        <w:t>2</w:t>
      </w:r>
      <w:r w:rsidRPr="008D4937">
        <w:rPr>
          <w:rFonts w:ascii="ＭＳ Ｐ明朝" w:eastAsia="ＭＳ Ｐ明朝" w:hAnsi="ＭＳ Ｐ明朝" w:hint="eastAsia"/>
          <w:sz w:val="22"/>
          <w:szCs w:val="22"/>
        </w:rPr>
        <w:t>条（委託者の地位の移転）</w:t>
      </w:r>
      <w:r w:rsidR="00A71A62" w:rsidRPr="008D4937">
        <w:rPr>
          <w:rFonts w:ascii="ＭＳ Ｐ明朝" w:eastAsia="ＭＳ Ｐ明朝" w:hAnsi="ＭＳ Ｐ明朝" w:hint="eastAsia"/>
          <w:sz w:val="22"/>
          <w:szCs w:val="22"/>
        </w:rPr>
        <w:t>……任意的記載事項</w:t>
      </w:r>
      <w:bookmarkEnd w:id="23"/>
    </w:p>
    <w:tbl>
      <w:tblPr>
        <w:tblStyle w:val="af1"/>
        <w:tblW w:w="0" w:type="auto"/>
        <w:tblLook w:val="04A0" w:firstRow="1" w:lastRow="0" w:firstColumn="1" w:lastColumn="0" w:noHBand="0" w:noVBand="1"/>
      </w:tblPr>
      <w:tblGrid>
        <w:gridCol w:w="9628"/>
      </w:tblGrid>
      <w:tr w:rsidR="004918B4" w:rsidRPr="008D4937" w14:paraId="250ACF52" w14:textId="77777777">
        <w:tc>
          <w:tcPr>
            <w:tcW w:w="9736" w:type="dxa"/>
          </w:tcPr>
          <w:p w14:paraId="7D928E47" w14:textId="789BE6B5" w:rsidR="004918B4" w:rsidRPr="008D4937" w:rsidRDefault="004918B4" w:rsidP="004918B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第1</w:t>
            </w:r>
            <w:r w:rsidR="00A711EC" w:rsidRPr="008D4937">
              <w:rPr>
                <w:rFonts w:ascii="ＭＳ Ｐ明朝" w:eastAsia="ＭＳ Ｐ明朝" w:hAnsi="ＭＳ Ｐ明朝" w:hint="eastAsia"/>
                <w:sz w:val="22"/>
              </w:rPr>
              <w:t>2</w:t>
            </w:r>
            <w:r w:rsidRPr="008D4937">
              <w:rPr>
                <w:rFonts w:ascii="ＭＳ Ｐ明朝" w:eastAsia="ＭＳ Ｐ明朝" w:hAnsi="ＭＳ Ｐ明朝" w:hint="eastAsia"/>
                <w:sz w:val="22"/>
              </w:rPr>
              <w:t>条　委託者の地位は、</w:t>
            </w:r>
            <w:r w:rsidR="004B32B9" w:rsidRPr="008D4937">
              <w:rPr>
                <w:rFonts w:ascii="ＭＳ Ｐ明朝" w:eastAsia="ＭＳ Ｐ明朝" w:hAnsi="ＭＳ Ｐ明朝" w:hint="eastAsia"/>
                <w:sz w:val="22"/>
              </w:rPr>
              <w:t>公益信託要項</w:t>
            </w:r>
            <w:r w:rsidR="0027195D" w:rsidRPr="008D4937">
              <w:rPr>
                <w:rFonts w:ascii="ＭＳ Ｐ明朝" w:eastAsia="ＭＳ Ｐ明朝" w:hAnsi="ＭＳ Ｐ明朝" w:hint="eastAsia"/>
                <w:sz w:val="22"/>
              </w:rPr>
              <w:t>13</w:t>
            </w:r>
            <w:r w:rsidR="004B32B9" w:rsidRPr="008D4937">
              <w:rPr>
                <w:rFonts w:ascii="ＭＳ Ｐ明朝" w:eastAsia="ＭＳ Ｐ明朝" w:hAnsi="ＭＳ Ｐ明朝" w:hint="eastAsia"/>
                <w:sz w:val="22"/>
              </w:rPr>
              <w:t>「委託者の</w:t>
            </w:r>
            <w:r w:rsidR="008B461E" w:rsidRPr="008D4937">
              <w:rPr>
                <w:rFonts w:ascii="ＭＳ Ｐ明朝" w:eastAsia="ＭＳ Ｐ明朝" w:hAnsi="ＭＳ Ｐ明朝" w:hint="eastAsia"/>
                <w:sz w:val="22"/>
              </w:rPr>
              <w:t>地位移転の同意者</w:t>
            </w:r>
            <w:r w:rsidR="004B32B9" w:rsidRPr="008D4937">
              <w:rPr>
                <w:rFonts w:ascii="ＭＳ Ｐ明朝" w:eastAsia="ＭＳ Ｐ明朝" w:hAnsi="ＭＳ Ｐ明朝" w:hint="eastAsia"/>
                <w:sz w:val="22"/>
              </w:rPr>
              <w:t>」欄記載の</w:t>
            </w:r>
            <w:r w:rsidR="008B461E" w:rsidRPr="008D4937">
              <w:rPr>
                <w:rFonts w:ascii="ＭＳ Ｐ明朝" w:eastAsia="ＭＳ Ｐ明朝" w:hAnsi="ＭＳ Ｐ明朝" w:hint="eastAsia"/>
                <w:sz w:val="22"/>
              </w:rPr>
              <w:t>者</w:t>
            </w:r>
            <w:r w:rsidRPr="008D4937">
              <w:rPr>
                <w:rFonts w:ascii="ＭＳ Ｐ明朝" w:eastAsia="ＭＳ Ｐ明朝" w:hAnsi="ＭＳ Ｐ明朝" w:hint="eastAsia"/>
                <w:sz w:val="22"/>
              </w:rPr>
              <w:t>の同意を得て、第三者に移転することができる。</w:t>
            </w:r>
          </w:p>
          <w:p w14:paraId="24C49813" w14:textId="2E0F0EBB" w:rsidR="004918B4" w:rsidRPr="008D4937" w:rsidRDefault="00D63AE7" w:rsidP="004918B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2</w:t>
            </w:r>
            <w:r w:rsidR="004918B4" w:rsidRPr="008D4937">
              <w:rPr>
                <w:rFonts w:ascii="ＭＳ Ｐ明朝" w:eastAsia="ＭＳ Ｐ明朝" w:hAnsi="ＭＳ Ｐ明朝" w:hint="eastAsia"/>
                <w:sz w:val="22"/>
              </w:rPr>
              <w:t xml:space="preserve">　委託者の地位及び権利は、相続されない。</w:t>
            </w:r>
          </w:p>
        </w:tc>
      </w:tr>
    </w:tbl>
    <w:p w14:paraId="725C3606" w14:textId="77777777" w:rsidR="00EA4F10" w:rsidRPr="008D4937" w:rsidRDefault="00EA4F10" w:rsidP="00A3731D">
      <w:pPr>
        <w:ind w:left="220" w:hangingChars="100" w:hanging="220"/>
        <w:rPr>
          <w:rFonts w:ascii="ＭＳ Ｐ明朝" w:eastAsia="ＭＳ Ｐ明朝" w:hAnsi="ＭＳ Ｐ明朝"/>
          <w:sz w:val="22"/>
        </w:rPr>
      </w:pPr>
    </w:p>
    <w:p w14:paraId="5B95214F" w14:textId="012DA9B6" w:rsidR="00E6213C" w:rsidRPr="008D4937" w:rsidRDefault="00E6213C" w:rsidP="00E6213C">
      <w:pPr>
        <w:pStyle w:val="1"/>
        <w:spacing w:line="360" w:lineRule="exact"/>
        <w:rPr>
          <w:rFonts w:ascii="ＭＳ Ｐ明朝" w:eastAsia="ＭＳ Ｐ明朝" w:hAnsi="ＭＳ Ｐ明朝"/>
          <w:sz w:val="22"/>
          <w:szCs w:val="22"/>
        </w:rPr>
      </w:pPr>
      <w:bookmarkStart w:id="24" w:name="_Toc223028849"/>
      <w:r w:rsidRPr="008D4937">
        <w:rPr>
          <w:rFonts w:ascii="ＭＳ Ｐ明朝" w:eastAsia="ＭＳ Ｐ明朝" w:hAnsi="ＭＳ Ｐ明朝" w:hint="eastAsia"/>
          <w:sz w:val="22"/>
          <w:szCs w:val="22"/>
        </w:rPr>
        <w:t>〇　第1</w:t>
      </w:r>
      <w:r w:rsidR="00A711EC" w:rsidRPr="008D4937">
        <w:rPr>
          <w:rFonts w:ascii="ＭＳ Ｐ明朝" w:eastAsia="ＭＳ Ｐ明朝" w:hAnsi="ＭＳ Ｐ明朝" w:hint="eastAsia"/>
          <w:sz w:val="22"/>
          <w:szCs w:val="22"/>
        </w:rPr>
        <w:t>3</w:t>
      </w:r>
      <w:r w:rsidRPr="008D4937">
        <w:rPr>
          <w:rFonts w:ascii="ＭＳ Ｐ明朝" w:eastAsia="ＭＳ Ｐ明朝" w:hAnsi="ＭＳ Ｐ明朝" w:hint="eastAsia"/>
          <w:sz w:val="22"/>
          <w:szCs w:val="22"/>
        </w:rPr>
        <w:t>条（受託者の職務</w:t>
      </w:r>
      <w:r w:rsidR="00235009" w:rsidRPr="008D4937">
        <w:rPr>
          <w:rFonts w:ascii="ＭＳ Ｐ明朝" w:eastAsia="ＭＳ Ｐ明朝" w:hAnsi="ＭＳ Ｐ明朝" w:hint="eastAsia"/>
          <w:sz w:val="22"/>
          <w:szCs w:val="22"/>
        </w:rPr>
        <w:t>・権限</w:t>
      </w:r>
      <w:r w:rsidRPr="008D4937">
        <w:rPr>
          <w:rFonts w:ascii="ＭＳ Ｐ明朝" w:eastAsia="ＭＳ Ｐ明朝" w:hAnsi="ＭＳ Ｐ明朝" w:hint="eastAsia"/>
          <w:sz w:val="22"/>
          <w:szCs w:val="22"/>
        </w:rPr>
        <w:t>）</w:t>
      </w:r>
      <w:bookmarkStart w:id="25" w:name="_Hlk205971225"/>
      <w:r w:rsidR="00174D96" w:rsidRPr="008D4937">
        <w:rPr>
          <w:rFonts w:ascii="ＭＳ Ｐ明朝" w:eastAsia="ＭＳ Ｐ明朝" w:hAnsi="ＭＳ Ｐ明朝" w:hint="eastAsia"/>
          <w:sz w:val="22"/>
          <w:szCs w:val="22"/>
        </w:rPr>
        <w:t>……必要的記載事項</w:t>
      </w:r>
      <w:bookmarkEnd w:id="25"/>
      <w:r w:rsidR="002A16FE" w:rsidRPr="008D4937">
        <w:rPr>
          <w:rFonts w:ascii="ＭＳ Ｐ明朝" w:eastAsia="ＭＳ Ｐ明朝" w:hAnsi="ＭＳ Ｐ明朝" w:hint="eastAsia"/>
          <w:sz w:val="22"/>
          <w:szCs w:val="22"/>
        </w:rPr>
        <w:t>・</w:t>
      </w:r>
      <w:r w:rsidR="00726C8B" w:rsidRPr="008D4937">
        <w:rPr>
          <w:rFonts w:ascii="ＭＳ Ｐ明朝" w:eastAsia="ＭＳ Ｐ明朝" w:hAnsi="ＭＳ Ｐ明朝" w:hint="eastAsia"/>
          <w:sz w:val="22"/>
          <w:szCs w:val="22"/>
        </w:rPr>
        <w:t>相対的記載事項</w:t>
      </w:r>
      <w:bookmarkEnd w:id="24"/>
    </w:p>
    <w:tbl>
      <w:tblPr>
        <w:tblStyle w:val="af1"/>
        <w:tblW w:w="0" w:type="auto"/>
        <w:tblLook w:val="04A0" w:firstRow="1" w:lastRow="0" w:firstColumn="1" w:lastColumn="0" w:noHBand="0" w:noVBand="1"/>
      </w:tblPr>
      <w:tblGrid>
        <w:gridCol w:w="9628"/>
      </w:tblGrid>
      <w:tr w:rsidR="004918B4" w:rsidRPr="008D4937" w14:paraId="25B221F8" w14:textId="77777777">
        <w:tc>
          <w:tcPr>
            <w:tcW w:w="9736" w:type="dxa"/>
          </w:tcPr>
          <w:p w14:paraId="64672E7C" w14:textId="3786C8D6" w:rsidR="004918B4" w:rsidRPr="008D4937" w:rsidRDefault="004918B4" w:rsidP="00DF4638">
            <w:pPr>
              <w:ind w:left="220" w:hangingChars="100" w:hanging="220"/>
              <w:rPr>
                <w:rFonts w:ascii="ＭＳ Ｐゴシック" w:eastAsia="ＭＳ Ｐゴシック" w:hAnsi="ＭＳ Ｐゴシック"/>
                <w:sz w:val="22"/>
              </w:rPr>
            </w:pPr>
            <w:r w:rsidRPr="008D4937">
              <w:rPr>
                <w:rFonts w:ascii="ＭＳ Ｐ明朝" w:eastAsia="ＭＳ Ｐ明朝" w:hAnsi="ＭＳ Ｐ明朝" w:hint="eastAsia"/>
                <w:sz w:val="22"/>
              </w:rPr>
              <w:t>第1</w:t>
            </w:r>
            <w:r w:rsidR="00A711EC" w:rsidRPr="008D4937">
              <w:rPr>
                <w:rFonts w:ascii="ＭＳ Ｐ明朝" w:eastAsia="ＭＳ Ｐ明朝" w:hAnsi="ＭＳ Ｐ明朝" w:hint="eastAsia"/>
                <w:sz w:val="22"/>
              </w:rPr>
              <w:t>3</w:t>
            </w:r>
            <w:r w:rsidRPr="008D4937">
              <w:rPr>
                <w:rFonts w:ascii="ＭＳ Ｐ明朝" w:eastAsia="ＭＳ Ｐ明朝" w:hAnsi="ＭＳ Ｐ明朝" w:hint="eastAsia"/>
                <w:sz w:val="22"/>
              </w:rPr>
              <w:t xml:space="preserve">条　</w:t>
            </w:r>
            <w:r w:rsidRPr="008D4937">
              <w:rPr>
                <w:rFonts w:ascii="ＭＳ Ｐゴシック" w:eastAsia="ＭＳ Ｐゴシック" w:hAnsi="ＭＳ Ｐゴシック" w:hint="eastAsia"/>
                <w:sz w:val="22"/>
              </w:rPr>
              <w:t>受託者は、本契約に定める事項の他に、</w:t>
            </w:r>
            <w:r w:rsidR="009F6DBA" w:rsidRPr="008D4937">
              <w:rPr>
                <w:rFonts w:ascii="ＭＳ Ｐゴシック" w:eastAsia="ＭＳ Ｐゴシック" w:hAnsi="ＭＳ Ｐゴシック" w:hint="eastAsia"/>
                <w:sz w:val="22"/>
              </w:rPr>
              <w:t>本公益信託</w:t>
            </w:r>
            <w:r w:rsidRPr="008D4937">
              <w:rPr>
                <w:rFonts w:ascii="ＭＳ Ｐゴシック" w:eastAsia="ＭＳ Ｐゴシック" w:hAnsi="ＭＳ Ｐゴシック" w:hint="eastAsia"/>
                <w:sz w:val="22"/>
              </w:rPr>
              <w:t>の目的の達成のため、法令及び本契約の本旨に従い、次に掲げる公益信託事務を行う。</w:t>
            </w:r>
          </w:p>
          <w:p w14:paraId="15AC0B79" w14:textId="77777777" w:rsidR="004B32B9" w:rsidRPr="008D4937" w:rsidRDefault="00BD2F24" w:rsidP="00BD2F24">
            <w:pPr>
              <w:pStyle w:val="af3"/>
              <w:numPr>
                <w:ilvl w:val="0"/>
                <w:numId w:val="35"/>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公益信託認可（公益信託の変更又は公益信託の併合若しくは分割に係るものを含む。）に関する事項</w:t>
            </w:r>
          </w:p>
          <w:p w14:paraId="7961ECD0" w14:textId="59CA95EA" w:rsidR="00707F50" w:rsidRPr="008D4937" w:rsidRDefault="00707F50" w:rsidP="00707F50">
            <w:pPr>
              <w:pStyle w:val="af3"/>
              <w:numPr>
                <w:ilvl w:val="0"/>
                <w:numId w:val="35"/>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公益信託事務の処理の方針（事業計画書及び収支予算書並びに本契約に基づき策定される規程を含む。）の決定に関する事項</w:t>
            </w:r>
          </w:p>
          <w:p w14:paraId="2F96A844" w14:textId="77777777" w:rsidR="004B32B9" w:rsidRPr="008D4937" w:rsidRDefault="00BD2F24" w:rsidP="00BD2F24">
            <w:pPr>
              <w:pStyle w:val="af3"/>
              <w:numPr>
                <w:ilvl w:val="0"/>
                <w:numId w:val="35"/>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信託財産の受入れ、運用及び支出に関する事項</w:t>
            </w:r>
          </w:p>
          <w:p w14:paraId="44E9A7BC" w14:textId="1AF7FD4C" w:rsidR="004B32B9" w:rsidRPr="008D4937" w:rsidRDefault="00BD2F24" w:rsidP="00BD2F24">
            <w:pPr>
              <w:pStyle w:val="af3"/>
              <w:numPr>
                <w:ilvl w:val="0"/>
                <w:numId w:val="35"/>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奨学金の給付に関する事項</w:t>
            </w:r>
          </w:p>
          <w:p w14:paraId="73B3AA47" w14:textId="36BD1A63" w:rsidR="004B32B9" w:rsidRPr="008D4937" w:rsidRDefault="00BD2F24" w:rsidP="00BD2F24">
            <w:pPr>
              <w:pStyle w:val="af3"/>
              <w:numPr>
                <w:ilvl w:val="0"/>
                <w:numId w:val="35"/>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選考委員会に関する事項</w:t>
            </w:r>
          </w:p>
          <w:p w14:paraId="214A2689" w14:textId="77777777" w:rsidR="004B32B9" w:rsidRPr="008D4937" w:rsidRDefault="00BD2F24" w:rsidP="00BD2F24">
            <w:pPr>
              <w:pStyle w:val="af3"/>
              <w:numPr>
                <w:ilvl w:val="0"/>
                <w:numId w:val="35"/>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信託管理人の報酬の支給に関する事項</w:t>
            </w:r>
          </w:p>
          <w:p w14:paraId="42DD6556" w14:textId="25F61139" w:rsidR="004B32B9" w:rsidRPr="008D4937" w:rsidRDefault="00A8122D" w:rsidP="00BD2F24">
            <w:pPr>
              <w:pStyle w:val="af3"/>
              <w:numPr>
                <w:ilvl w:val="0"/>
                <w:numId w:val="35"/>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前各号に掲げるもののほか、財産目録等（公益信託法第20条第4項に規定する財産目録等をいう。以下同じ。）</w:t>
            </w:r>
            <w:r w:rsidR="00BD2F24" w:rsidRPr="008D4937">
              <w:rPr>
                <w:rFonts w:ascii="ＭＳ Ｐゴシック" w:eastAsia="ＭＳ Ｐゴシック" w:hAnsi="ＭＳ Ｐゴシック" w:hint="eastAsia"/>
                <w:sz w:val="22"/>
              </w:rPr>
              <w:t>の</w:t>
            </w:r>
            <w:r w:rsidRPr="008D4937">
              <w:rPr>
                <w:rFonts w:ascii="ＭＳ Ｐゴシック" w:eastAsia="ＭＳ Ｐゴシック" w:hAnsi="ＭＳ Ｐゴシック" w:hint="eastAsia"/>
                <w:sz w:val="22"/>
              </w:rPr>
              <w:t>作成、</w:t>
            </w:r>
            <w:r w:rsidR="00BD2F24" w:rsidRPr="008D4937">
              <w:rPr>
                <w:rFonts w:ascii="ＭＳ Ｐゴシック" w:eastAsia="ＭＳ Ｐゴシック" w:hAnsi="ＭＳ Ｐゴシック" w:hint="eastAsia"/>
                <w:sz w:val="22"/>
              </w:rPr>
              <w:t>閲覧、備置き及び提出に関する事項</w:t>
            </w:r>
          </w:p>
          <w:p w14:paraId="42B5701C" w14:textId="1FAE3882" w:rsidR="004B32B9" w:rsidRPr="008D4937" w:rsidRDefault="00E2513B" w:rsidP="00BD2F24">
            <w:pPr>
              <w:pStyle w:val="af3"/>
              <w:numPr>
                <w:ilvl w:val="0"/>
                <w:numId w:val="35"/>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行政庁</w:t>
            </w:r>
            <w:r w:rsidR="00BD2F24" w:rsidRPr="008D4937">
              <w:rPr>
                <w:rFonts w:ascii="ＭＳ Ｐゴシック" w:eastAsia="ＭＳ Ｐゴシック" w:hAnsi="ＭＳ Ｐゴシック" w:hint="eastAsia"/>
                <w:sz w:val="22"/>
              </w:rPr>
              <w:t>による報告徴収及び立入検査に関する事項</w:t>
            </w:r>
          </w:p>
          <w:p w14:paraId="0EE81F9A" w14:textId="77777777" w:rsidR="00561163" w:rsidRPr="008D4937" w:rsidRDefault="00BD2F24" w:rsidP="00561163">
            <w:pPr>
              <w:pStyle w:val="af3"/>
              <w:numPr>
                <w:ilvl w:val="0"/>
                <w:numId w:val="35"/>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信託の終了時</w:t>
            </w:r>
            <w:r w:rsidR="00707F50" w:rsidRPr="008D4937">
              <w:rPr>
                <w:rFonts w:ascii="ＭＳ Ｐゴシック" w:eastAsia="ＭＳ Ｐゴシック" w:hAnsi="ＭＳ Ｐゴシック" w:hint="eastAsia"/>
                <w:sz w:val="22"/>
              </w:rPr>
              <w:t>の</w:t>
            </w:r>
            <w:r w:rsidR="002F7BDD" w:rsidRPr="008D4937">
              <w:rPr>
                <w:rFonts w:ascii="ＭＳ Ｐゴシック" w:eastAsia="ＭＳ Ｐゴシック" w:hAnsi="ＭＳ Ｐゴシック" w:hint="eastAsia"/>
                <w:sz w:val="22"/>
              </w:rPr>
              <w:t>最終計算</w:t>
            </w:r>
            <w:r w:rsidR="00707F50" w:rsidRPr="008D4937">
              <w:rPr>
                <w:rFonts w:ascii="ＭＳ Ｐゴシック" w:eastAsia="ＭＳ Ｐゴシック" w:hAnsi="ＭＳ Ｐゴシック" w:hint="eastAsia"/>
                <w:sz w:val="22"/>
              </w:rPr>
              <w:t>及び</w:t>
            </w:r>
            <w:r w:rsidRPr="008D4937">
              <w:rPr>
                <w:rFonts w:ascii="ＭＳ Ｐゴシック" w:eastAsia="ＭＳ Ｐゴシック" w:hAnsi="ＭＳ Ｐゴシック" w:hint="eastAsia"/>
                <w:sz w:val="22"/>
              </w:rPr>
              <w:t>残余財産の帰属に関する事項</w:t>
            </w:r>
          </w:p>
          <w:p w14:paraId="376EF3D0" w14:textId="6E0D4A4B" w:rsidR="00E04D4D" w:rsidRPr="008D4937" w:rsidRDefault="00BD2F24" w:rsidP="00561163">
            <w:pPr>
              <w:pStyle w:val="af3"/>
              <w:numPr>
                <w:ilvl w:val="0"/>
                <w:numId w:val="35"/>
              </w:numPr>
              <w:ind w:leftChars="0"/>
              <w:rPr>
                <w:rFonts w:ascii="ＭＳ Ｐ明朝" w:eastAsia="ＭＳ Ｐ明朝" w:hAnsi="ＭＳ Ｐ明朝"/>
                <w:sz w:val="22"/>
              </w:rPr>
            </w:pPr>
            <w:r w:rsidRPr="008D4937">
              <w:rPr>
                <w:rFonts w:ascii="ＭＳ Ｐゴシック" w:eastAsia="ＭＳ Ｐゴシック" w:hAnsi="ＭＳ Ｐゴシック" w:hint="eastAsia"/>
                <w:sz w:val="22"/>
              </w:rPr>
              <w:t>前各号のほか、本公益信託の目的を達成するために必要と認められる事</w:t>
            </w:r>
            <w:r w:rsidR="00E04D4D" w:rsidRPr="008D4937">
              <w:rPr>
                <w:rFonts w:ascii="ＭＳ Ｐゴシック" w:eastAsia="ＭＳ Ｐゴシック" w:hAnsi="ＭＳ Ｐゴシック" w:hint="eastAsia"/>
                <w:sz w:val="22"/>
              </w:rPr>
              <w:t>項</w:t>
            </w:r>
          </w:p>
          <w:p w14:paraId="68BC4F70" w14:textId="77777777" w:rsidR="004773C1" w:rsidRPr="008D4937" w:rsidRDefault="00726C8B" w:rsidP="004773C1">
            <w:pPr>
              <w:ind w:left="220" w:hangingChars="100" w:hanging="220"/>
              <w:rPr>
                <w:rFonts w:ascii="ＭＳ Ｐ明朝" w:eastAsia="ＭＳ Ｐ明朝" w:hAnsi="ＭＳ Ｐ明朝"/>
                <w:sz w:val="22"/>
                <w:u w:val="single"/>
              </w:rPr>
            </w:pPr>
            <w:r w:rsidRPr="008D4937">
              <w:rPr>
                <w:rFonts w:ascii="ＭＳ Ｐ明朝" w:eastAsia="ＭＳ Ｐ明朝" w:hAnsi="ＭＳ Ｐ明朝" w:hint="eastAsia"/>
                <w:sz w:val="22"/>
              </w:rPr>
              <w:t>２</w:t>
            </w:r>
            <w:r w:rsidR="002A16FE" w:rsidRPr="008D4937">
              <w:rPr>
                <w:rFonts w:ascii="ＭＳ Ｐ明朝" w:eastAsia="ＭＳ Ｐ明朝" w:hAnsi="ＭＳ Ｐ明朝" w:hint="eastAsia"/>
                <w:sz w:val="22"/>
              </w:rPr>
              <w:t xml:space="preserve">　</w:t>
            </w:r>
            <w:r w:rsidR="002A16FE" w:rsidRPr="008D4937">
              <w:rPr>
                <w:rFonts w:ascii="ＭＳ Ｐ明朝" w:eastAsia="ＭＳ Ｐ明朝" w:hAnsi="ＭＳ Ｐ明朝" w:hint="eastAsia"/>
                <w:sz w:val="22"/>
                <w:u w:val="single"/>
              </w:rPr>
              <w:t>受託者は、公益信託要項14「公益信託事務の委託」欄記載の公益信託事務を、以下の要件を充足する場合に第三者に委託することができる。</w:t>
            </w:r>
          </w:p>
          <w:p w14:paraId="47B86D23" w14:textId="3A542797" w:rsidR="00DD74B1" w:rsidRPr="008D4937" w:rsidRDefault="00D76452" w:rsidP="00590381">
            <w:pPr>
              <w:pStyle w:val="af3"/>
              <w:numPr>
                <w:ilvl w:val="0"/>
                <w:numId w:val="134"/>
              </w:numPr>
              <w:ind w:leftChars="0"/>
              <w:rPr>
                <w:rFonts w:ascii="ＭＳ Ｐ明朝" w:eastAsia="ＭＳ Ｐ明朝" w:hAnsi="ＭＳ Ｐ明朝"/>
                <w:sz w:val="22"/>
                <w:u w:val="single"/>
              </w:rPr>
            </w:pPr>
            <w:r w:rsidRPr="008D4937">
              <w:rPr>
                <w:rFonts w:ascii="ＭＳ Ｐ明朝" w:eastAsia="ＭＳ Ｐ明朝" w:hAnsi="ＭＳ Ｐ明朝" w:hint="eastAsia"/>
                <w:sz w:val="22"/>
                <w:u w:val="single"/>
              </w:rPr>
              <w:t>委託することが</w:t>
            </w:r>
            <w:r w:rsidR="00DD74B1" w:rsidRPr="008D4937">
              <w:rPr>
                <w:rFonts w:ascii="ＭＳ Ｐ明朝" w:eastAsia="ＭＳ Ｐ明朝" w:hAnsi="ＭＳ Ｐ明朝" w:hint="eastAsia"/>
                <w:sz w:val="22"/>
                <w:u w:val="single"/>
              </w:rPr>
              <w:t>公益信託の目的に</w:t>
            </w:r>
            <w:r w:rsidR="00387053" w:rsidRPr="008D4937">
              <w:rPr>
                <w:rFonts w:ascii="ＭＳ Ｐ明朝" w:eastAsia="ＭＳ Ｐ明朝" w:hAnsi="ＭＳ Ｐ明朝" w:hint="eastAsia"/>
                <w:sz w:val="22"/>
                <w:u w:val="single"/>
              </w:rPr>
              <w:t>合致する</w:t>
            </w:r>
            <w:r w:rsidR="00B06F80" w:rsidRPr="008D4937">
              <w:rPr>
                <w:rFonts w:ascii="ＭＳ Ｐ明朝" w:eastAsia="ＭＳ Ｐ明朝" w:hAnsi="ＭＳ Ｐ明朝" w:hint="eastAsia"/>
                <w:sz w:val="22"/>
                <w:u w:val="single"/>
              </w:rPr>
              <w:t>こと</w:t>
            </w:r>
          </w:p>
          <w:p w14:paraId="2A8A6C00" w14:textId="446483B0" w:rsidR="00FC283A" w:rsidRPr="008D4937" w:rsidRDefault="00387053" w:rsidP="00590381">
            <w:pPr>
              <w:pStyle w:val="af3"/>
              <w:numPr>
                <w:ilvl w:val="0"/>
                <w:numId w:val="134"/>
              </w:numPr>
              <w:ind w:leftChars="0"/>
              <w:rPr>
                <w:rFonts w:ascii="ＭＳ Ｐ明朝" w:eastAsia="ＭＳ Ｐ明朝" w:hAnsi="ＭＳ Ｐ明朝"/>
                <w:sz w:val="22"/>
                <w:u w:val="single"/>
              </w:rPr>
            </w:pPr>
            <w:r w:rsidRPr="008D4937">
              <w:rPr>
                <w:rFonts w:ascii="ＭＳ Ｐ明朝" w:eastAsia="ＭＳ Ｐ明朝" w:hAnsi="ＭＳ Ｐ明朝" w:hint="eastAsia"/>
                <w:sz w:val="22"/>
                <w:u w:val="single"/>
              </w:rPr>
              <w:t>委託先が委託された公益信託事務</w:t>
            </w:r>
            <w:r w:rsidR="004A62D4" w:rsidRPr="008D4937">
              <w:rPr>
                <w:rFonts w:ascii="ＭＳ Ｐ明朝" w:eastAsia="ＭＳ Ｐ明朝" w:hAnsi="ＭＳ Ｐ明朝" w:hint="eastAsia"/>
                <w:sz w:val="22"/>
                <w:u w:val="single"/>
              </w:rPr>
              <w:t>を的確に遂行できる者である</w:t>
            </w:r>
            <w:r w:rsidR="00B06F80" w:rsidRPr="008D4937">
              <w:rPr>
                <w:rFonts w:ascii="ＭＳ Ｐ明朝" w:eastAsia="ＭＳ Ｐ明朝" w:hAnsi="ＭＳ Ｐ明朝" w:hint="eastAsia"/>
                <w:sz w:val="22"/>
                <w:u w:val="single"/>
              </w:rPr>
              <w:t>こと</w:t>
            </w:r>
          </w:p>
          <w:p w14:paraId="6220297D" w14:textId="5D30F3C1" w:rsidR="00DA3745" w:rsidRPr="008D4937" w:rsidRDefault="00C83345" w:rsidP="00DA3745">
            <w:pPr>
              <w:ind w:left="220" w:hangingChars="100" w:hanging="220"/>
              <w:rPr>
                <w:rFonts w:ascii="ＭＳ Ｐ明朝" w:eastAsia="ＭＳ Ｐ明朝" w:hAnsi="ＭＳ Ｐ明朝"/>
                <w:sz w:val="22"/>
                <w:u w:val="single"/>
              </w:rPr>
            </w:pPr>
            <w:r w:rsidRPr="008D4937">
              <w:rPr>
                <w:rFonts w:ascii="ＭＳ Ｐ明朝" w:eastAsia="ＭＳ Ｐ明朝" w:hAnsi="ＭＳ Ｐ明朝" w:hint="eastAsia"/>
                <w:sz w:val="22"/>
                <w:u w:val="single"/>
              </w:rPr>
              <w:lastRenderedPageBreak/>
              <w:t>３　前項に定めるほか、受託者は、公益信託事務の一部</w:t>
            </w:r>
            <w:r w:rsidR="00DA3745" w:rsidRPr="008D4937">
              <w:rPr>
                <w:rFonts w:ascii="ＭＳ Ｐ明朝" w:eastAsia="ＭＳ Ｐ明朝" w:hAnsi="ＭＳ Ｐ明朝" w:hint="eastAsia"/>
                <w:sz w:val="22"/>
                <w:u w:val="single"/>
              </w:rPr>
              <w:t>（軽微なものとして予め信託管理人の同意を得たものを除く。）について、信託管理人の同意を得て第三者に委託することができる。</w:t>
            </w:r>
          </w:p>
          <w:p w14:paraId="121E0BAA" w14:textId="36F29C5C" w:rsidR="004918B4" w:rsidRPr="008D4937" w:rsidRDefault="00DA3745" w:rsidP="00A1787B">
            <w:pPr>
              <w:ind w:left="220" w:hangingChars="100" w:hanging="220"/>
              <w:rPr>
                <w:rFonts w:ascii="ＭＳ Ｐ明朝" w:eastAsia="ＭＳ Ｐ明朝" w:hAnsi="ＭＳ Ｐ明朝"/>
                <w:sz w:val="22"/>
                <w:u w:val="single"/>
              </w:rPr>
            </w:pPr>
            <w:r w:rsidRPr="008D4937">
              <w:rPr>
                <w:rFonts w:ascii="ＭＳ Ｐ明朝" w:eastAsia="ＭＳ Ｐ明朝" w:hAnsi="ＭＳ Ｐ明朝" w:hint="eastAsia"/>
                <w:sz w:val="22"/>
                <w:u w:val="single"/>
              </w:rPr>
              <w:t>４</w:t>
            </w:r>
            <w:r w:rsidR="002A16FE" w:rsidRPr="008D4937">
              <w:rPr>
                <w:rFonts w:ascii="ＭＳ Ｐ明朝" w:eastAsia="ＭＳ Ｐ明朝" w:hAnsi="ＭＳ Ｐ明朝" w:hint="eastAsia"/>
                <w:sz w:val="22"/>
                <w:u w:val="single"/>
              </w:rPr>
              <w:t xml:space="preserve">　受託者は、公益信託要項15「利益相反取引等」欄記載の取引に関して信託法第31条第1項各号に規定する行為及び第32条第1項に規定する行為を行うことができる。</w:t>
            </w:r>
          </w:p>
        </w:tc>
      </w:tr>
    </w:tbl>
    <w:p w14:paraId="3FC9E706" w14:textId="77777777" w:rsidR="00247319" w:rsidRPr="008D4937" w:rsidRDefault="00247319" w:rsidP="007937C1">
      <w:pPr>
        <w:rPr>
          <w:rFonts w:ascii="ＭＳ Ｐ明朝" w:eastAsia="ＭＳ Ｐ明朝" w:hAnsi="ＭＳ Ｐ明朝"/>
          <w:sz w:val="22"/>
        </w:rPr>
      </w:pPr>
    </w:p>
    <w:p w14:paraId="185684E3" w14:textId="0AD83471" w:rsidR="00F830C0" w:rsidRPr="008D4937" w:rsidRDefault="00F830C0" w:rsidP="00F830C0">
      <w:pPr>
        <w:pStyle w:val="1"/>
        <w:spacing w:line="360" w:lineRule="exact"/>
        <w:rPr>
          <w:rFonts w:ascii="ＭＳ Ｐ明朝" w:eastAsia="ＭＳ Ｐ明朝" w:hAnsi="ＭＳ Ｐ明朝"/>
          <w:sz w:val="22"/>
          <w:szCs w:val="22"/>
        </w:rPr>
      </w:pPr>
      <w:bookmarkStart w:id="26" w:name="_Toc223028850"/>
      <w:r w:rsidRPr="008D4937">
        <w:rPr>
          <w:rFonts w:ascii="ＭＳ Ｐ明朝" w:eastAsia="ＭＳ Ｐ明朝" w:hAnsi="ＭＳ Ｐ明朝" w:hint="eastAsia"/>
          <w:sz w:val="22"/>
          <w:szCs w:val="22"/>
        </w:rPr>
        <w:t>〇　第1</w:t>
      </w:r>
      <w:r w:rsidR="00A711EC" w:rsidRPr="008D4937">
        <w:rPr>
          <w:rFonts w:ascii="ＭＳ Ｐ明朝" w:eastAsia="ＭＳ Ｐ明朝" w:hAnsi="ＭＳ Ｐ明朝" w:hint="eastAsia"/>
          <w:sz w:val="22"/>
          <w:szCs w:val="22"/>
        </w:rPr>
        <w:t>4</w:t>
      </w:r>
      <w:r w:rsidRPr="008D4937">
        <w:rPr>
          <w:rFonts w:ascii="ＭＳ Ｐ明朝" w:eastAsia="ＭＳ Ｐ明朝" w:hAnsi="ＭＳ Ｐ明朝" w:hint="eastAsia"/>
          <w:sz w:val="22"/>
          <w:szCs w:val="22"/>
        </w:rPr>
        <w:t>条（受託者の義務）</w:t>
      </w:r>
      <w:r w:rsidR="001D1B36" w:rsidRPr="008D4937">
        <w:rPr>
          <w:rFonts w:ascii="ＭＳ Ｐ明朝" w:eastAsia="ＭＳ Ｐ明朝" w:hAnsi="ＭＳ Ｐ明朝" w:hint="eastAsia"/>
          <w:sz w:val="22"/>
          <w:szCs w:val="22"/>
        </w:rPr>
        <w:t>……任意的記載事項</w:t>
      </w:r>
      <w:bookmarkEnd w:id="26"/>
    </w:p>
    <w:tbl>
      <w:tblPr>
        <w:tblStyle w:val="af1"/>
        <w:tblW w:w="0" w:type="auto"/>
        <w:tblLook w:val="04A0" w:firstRow="1" w:lastRow="0" w:firstColumn="1" w:lastColumn="0" w:noHBand="0" w:noVBand="1"/>
      </w:tblPr>
      <w:tblGrid>
        <w:gridCol w:w="9628"/>
      </w:tblGrid>
      <w:tr w:rsidR="004918B4" w:rsidRPr="008D4937" w14:paraId="13241F45" w14:textId="77777777">
        <w:tc>
          <w:tcPr>
            <w:tcW w:w="9736" w:type="dxa"/>
          </w:tcPr>
          <w:p w14:paraId="04335E73" w14:textId="0BBDF08E" w:rsidR="004918B4" w:rsidRPr="008D4937" w:rsidRDefault="004918B4" w:rsidP="0042411C">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第1</w:t>
            </w:r>
            <w:r w:rsidR="00A711EC" w:rsidRPr="008D4937">
              <w:rPr>
                <w:rFonts w:ascii="ＭＳ Ｐ明朝" w:eastAsia="ＭＳ Ｐ明朝" w:hAnsi="ＭＳ Ｐ明朝" w:hint="eastAsia"/>
                <w:sz w:val="22"/>
              </w:rPr>
              <w:t>4</w:t>
            </w:r>
            <w:r w:rsidRPr="008D4937">
              <w:rPr>
                <w:rFonts w:ascii="ＭＳ Ｐ明朝" w:eastAsia="ＭＳ Ｐ明朝" w:hAnsi="ＭＳ Ｐ明朝" w:hint="eastAsia"/>
                <w:sz w:val="22"/>
              </w:rPr>
              <w:t>条　受託者は、</w:t>
            </w:r>
            <w:r w:rsidR="00C51957" w:rsidRPr="008D4937">
              <w:rPr>
                <w:rFonts w:ascii="ＭＳ Ｐ明朝" w:eastAsia="ＭＳ Ｐ明朝" w:hAnsi="ＭＳ Ｐ明朝" w:hint="eastAsia"/>
                <w:sz w:val="22"/>
              </w:rPr>
              <w:t>本公益信託の本旨に従い公益信託事務を遂行し、また、</w:t>
            </w:r>
            <w:r w:rsidRPr="008D4937">
              <w:rPr>
                <w:rFonts w:ascii="ＭＳ Ｐ明朝" w:eastAsia="ＭＳ Ｐ明朝" w:hAnsi="ＭＳ Ｐ明朝" w:hint="eastAsia"/>
                <w:sz w:val="22"/>
              </w:rPr>
              <w:t>公益信託事務について善良な管理者の注意をもって処理</w:t>
            </w:r>
            <w:r w:rsidR="00C83345" w:rsidRPr="008D4937">
              <w:rPr>
                <w:rFonts w:ascii="ＭＳ Ｐ明朝" w:eastAsia="ＭＳ Ｐ明朝" w:hAnsi="ＭＳ Ｐ明朝" w:hint="eastAsia"/>
                <w:sz w:val="22"/>
              </w:rPr>
              <w:t>しなければならない</w:t>
            </w:r>
            <w:r w:rsidRPr="008D4937">
              <w:rPr>
                <w:rFonts w:ascii="ＭＳ Ｐ明朝" w:eastAsia="ＭＳ Ｐ明朝" w:hAnsi="ＭＳ Ｐ明朝" w:hint="eastAsia"/>
                <w:sz w:val="22"/>
              </w:rPr>
              <w:t>。</w:t>
            </w:r>
          </w:p>
          <w:p w14:paraId="45F73E40" w14:textId="42541178" w:rsidR="0038723F" w:rsidRPr="008D4937" w:rsidRDefault="0038723F" w:rsidP="004918B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 xml:space="preserve">2　</w:t>
            </w:r>
            <w:r w:rsidR="009419CD" w:rsidRPr="008D4937">
              <w:rPr>
                <w:rFonts w:ascii="ＭＳ Ｐ明朝" w:eastAsia="ＭＳ Ｐ明朝" w:hAnsi="ＭＳ Ｐ明朝" w:hint="eastAsia"/>
                <w:sz w:val="22"/>
              </w:rPr>
              <w:t>受託者は、固有財産及び他の信託財産と分別して本公益信託の信託財産を管理しなければならない。</w:t>
            </w:r>
          </w:p>
          <w:p w14:paraId="4267620F" w14:textId="2BBD65EB" w:rsidR="004918B4" w:rsidRPr="008D4937" w:rsidRDefault="004918B4" w:rsidP="004918B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 xml:space="preserve">3　受託者が、本契約及び法令に基づく任務を怠り、信託財産に損失が生じた場合については、信託財産に対し損失補てんをしなければならない。 </w:t>
            </w:r>
          </w:p>
          <w:p w14:paraId="4D605476" w14:textId="77777777" w:rsidR="004918B4" w:rsidRPr="008D4937" w:rsidRDefault="004918B4" w:rsidP="00184AD3">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4　受託者は、信託管理人から公益信託事務の処理の状況に関し報告を求められたときは、報告しないことに正当な理由がない限り</w:t>
            </w:r>
            <w:r w:rsidR="00374FDC" w:rsidRPr="008D4937">
              <w:rPr>
                <w:rFonts w:ascii="ＭＳ Ｐ明朝" w:eastAsia="ＭＳ Ｐ明朝" w:hAnsi="ＭＳ Ｐ明朝" w:hint="eastAsia"/>
                <w:sz w:val="22"/>
              </w:rPr>
              <w:t>、</w:t>
            </w:r>
            <w:r w:rsidRPr="008D4937">
              <w:rPr>
                <w:rFonts w:ascii="ＭＳ Ｐ明朝" w:eastAsia="ＭＳ Ｐ明朝" w:hAnsi="ＭＳ Ｐ明朝" w:hint="eastAsia"/>
                <w:sz w:val="22"/>
              </w:rPr>
              <w:t>その指示に従い報告を行う。</w:t>
            </w:r>
          </w:p>
          <w:p w14:paraId="71D1A7ED" w14:textId="347C20F9" w:rsidR="0029579D" w:rsidRPr="008D4937" w:rsidRDefault="0029579D" w:rsidP="005C523A">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5　受託者は、</w:t>
            </w:r>
            <w:r w:rsidR="00DE60B2" w:rsidRPr="008D4937">
              <w:rPr>
                <w:rFonts w:ascii="ＭＳ Ｐ明朝" w:eastAsia="ＭＳ Ｐ明朝" w:hAnsi="ＭＳ Ｐ明朝" w:hint="eastAsia"/>
                <w:sz w:val="22"/>
              </w:rPr>
              <w:t>本契約に定めがない</w:t>
            </w:r>
            <w:r w:rsidR="00BD6DD7" w:rsidRPr="008D4937">
              <w:rPr>
                <w:rFonts w:ascii="ＭＳ Ｐ明朝" w:eastAsia="ＭＳ Ｐ明朝" w:hAnsi="ＭＳ Ｐ明朝" w:hint="eastAsia"/>
                <w:sz w:val="22"/>
              </w:rPr>
              <w:t>公益信託事務</w:t>
            </w:r>
            <w:r w:rsidR="009945ED" w:rsidRPr="008D4937">
              <w:rPr>
                <w:rFonts w:ascii="ＭＳ Ｐ明朝" w:eastAsia="ＭＳ Ｐ明朝" w:hAnsi="ＭＳ Ｐ明朝" w:hint="eastAsia"/>
                <w:sz w:val="22"/>
              </w:rPr>
              <w:t>や想定外の</w:t>
            </w:r>
            <w:r w:rsidR="008A1FCB" w:rsidRPr="008D4937">
              <w:rPr>
                <w:rFonts w:ascii="ＭＳ Ｐ明朝" w:eastAsia="ＭＳ Ｐ明朝" w:hAnsi="ＭＳ Ｐ明朝" w:hint="eastAsia"/>
                <w:sz w:val="22"/>
              </w:rPr>
              <w:t>公益信託事務</w:t>
            </w:r>
            <w:r w:rsidR="00BD6DD7" w:rsidRPr="008D4937">
              <w:rPr>
                <w:rFonts w:ascii="ＭＳ Ｐ明朝" w:eastAsia="ＭＳ Ｐ明朝" w:hAnsi="ＭＳ Ｐ明朝" w:hint="eastAsia"/>
                <w:sz w:val="22"/>
              </w:rPr>
              <w:t>が生じた場合、</w:t>
            </w:r>
            <w:r w:rsidR="00BA5A25" w:rsidRPr="008D4937">
              <w:rPr>
                <w:rFonts w:ascii="ＭＳ Ｐ明朝" w:eastAsia="ＭＳ Ｐ明朝" w:hAnsi="ＭＳ Ｐ明朝" w:hint="eastAsia"/>
                <w:sz w:val="22"/>
              </w:rPr>
              <w:t>信託管理人の同意を得て、</w:t>
            </w:r>
            <w:r w:rsidR="00B34AA4" w:rsidRPr="008D4937">
              <w:rPr>
                <w:rFonts w:ascii="ＭＳ Ｐ明朝" w:eastAsia="ＭＳ Ｐ明朝" w:hAnsi="ＭＳ Ｐ明朝" w:hint="eastAsia"/>
                <w:sz w:val="22"/>
              </w:rPr>
              <w:t>当該公益信託事務の処理を行うものとする。</w:t>
            </w:r>
          </w:p>
        </w:tc>
      </w:tr>
    </w:tbl>
    <w:p w14:paraId="3D1B878A" w14:textId="77777777" w:rsidR="003F0643" w:rsidRPr="008D4937" w:rsidRDefault="003F0643" w:rsidP="004464AF">
      <w:pPr>
        <w:rPr>
          <w:rFonts w:ascii="ＭＳ Ｐ明朝" w:eastAsia="ＭＳ Ｐ明朝" w:hAnsi="ＭＳ Ｐ明朝"/>
          <w:sz w:val="22"/>
        </w:rPr>
      </w:pPr>
    </w:p>
    <w:p w14:paraId="6932E5A3" w14:textId="37B658AC" w:rsidR="0057420C" w:rsidRPr="008D4937" w:rsidRDefault="0057420C" w:rsidP="00F830C0">
      <w:pPr>
        <w:pStyle w:val="1"/>
        <w:spacing w:line="360" w:lineRule="exact"/>
        <w:rPr>
          <w:rFonts w:ascii="ＭＳ Ｐ明朝" w:eastAsia="ＭＳ Ｐ明朝" w:hAnsi="ＭＳ Ｐ明朝"/>
          <w:sz w:val="22"/>
          <w:szCs w:val="22"/>
        </w:rPr>
      </w:pPr>
      <w:bookmarkStart w:id="27" w:name="_Toc223028851"/>
      <w:r w:rsidRPr="008D4937">
        <w:rPr>
          <w:rFonts w:ascii="ＭＳ Ｐ明朝" w:eastAsia="ＭＳ Ｐ明朝" w:hAnsi="ＭＳ Ｐ明朝" w:hint="eastAsia"/>
          <w:sz w:val="22"/>
          <w:szCs w:val="22"/>
        </w:rPr>
        <w:t>〇　第1</w:t>
      </w:r>
      <w:r w:rsidR="00A711EC" w:rsidRPr="008D4937">
        <w:rPr>
          <w:rFonts w:ascii="ＭＳ Ｐ明朝" w:eastAsia="ＭＳ Ｐ明朝" w:hAnsi="ＭＳ Ｐ明朝" w:hint="eastAsia"/>
          <w:sz w:val="22"/>
          <w:szCs w:val="22"/>
        </w:rPr>
        <w:t>5</w:t>
      </w:r>
      <w:r w:rsidRPr="008D4937">
        <w:rPr>
          <w:rFonts w:ascii="ＭＳ Ｐ明朝" w:eastAsia="ＭＳ Ｐ明朝" w:hAnsi="ＭＳ Ｐ明朝" w:hint="eastAsia"/>
          <w:sz w:val="22"/>
          <w:szCs w:val="22"/>
        </w:rPr>
        <w:t>条（</w:t>
      </w:r>
      <w:r w:rsidR="007A48A8" w:rsidRPr="008D4937">
        <w:rPr>
          <w:rFonts w:ascii="ＭＳ Ｐ明朝" w:eastAsia="ＭＳ Ｐ明朝" w:hAnsi="ＭＳ Ｐ明朝" w:hint="eastAsia"/>
          <w:sz w:val="22"/>
          <w:szCs w:val="22"/>
        </w:rPr>
        <w:t>受託者の辞任及び解任</w:t>
      </w:r>
      <w:r w:rsidRPr="008D4937">
        <w:rPr>
          <w:rFonts w:ascii="ＭＳ Ｐ明朝" w:eastAsia="ＭＳ Ｐ明朝" w:hAnsi="ＭＳ Ｐ明朝" w:hint="eastAsia"/>
          <w:sz w:val="22"/>
          <w:szCs w:val="22"/>
        </w:rPr>
        <w:t>）</w:t>
      </w:r>
      <w:bookmarkStart w:id="28" w:name="_Hlk205972879"/>
      <w:r w:rsidR="001D1B36" w:rsidRPr="008D4937">
        <w:rPr>
          <w:rFonts w:ascii="ＭＳ Ｐ明朝" w:eastAsia="ＭＳ Ｐ明朝" w:hAnsi="ＭＳ Ｐ明朝" w:hint="eastAsia"/>
          <w:sz w:val="22"/>
          <w:szCs w:val="22"/>
        </w:rPr>
        <w:t>……任意的記載事項</w:t>
      </w:r>
      <w:bookmarkEnd w:id="27"/>
      <w:bookmarkEnd w:id="28"/>
    </w:p>
    <w:tbl>
      <w:tblPr>
        <w:tblStyle w:val="af1"/>
        <w:tblW w:w="0" w:type="auto"/>
        <w:tblLook w:val="04A0" w:firstRow="1" w:lastRow="0" w:firstColumn="1" w:lastColumn="0" w:noHBand="0" w:noVBand="1"/>
      </w:tblPr>
      <w:tblGrid>
        <w:gridCol w:w="9628"/>
      </w:tblGrid>
      <w:tr w:rsidR="00E80384" w:rsidRPr="008D4937" w14:paraId="495927F8" w14:textId="77777777">
        <w:tc>
          <w:tcPr>
            <w:tcW w:w="9736" w:type="dxa"/>
          </w:tcPr>
          <w:p w14:paraId="2FB6751B" w14:textId="77777777" w:rsidR="00AE19A4" w:rsidRPr="008D4937" w:rsidRDefault="00AE19A4" w:rsidP="007B297B">
            <w:pPr>
              <w:ind w:leftChars="100" w:left="210"/>
              <w:rPr>
                <w:rFonts w:ascii="ＭＳ Ｐ明朝" w:eastAsia="ＭＳ Ｐ明朝" w:hAnsi="ＭＳ Ｐ明朝"/>
                <w:sz w:val="22"/>
              </w:rPr>
            </w:pPr>
            <w:r w:rsidRPr="008D4937">
              <w:rPr>
                <w:rFonts w:ascii="ＭＳ Ｐ明朝" w:eastAsia="ＭＳ Ｐ明朝" w:hAnsi="ＭＳ Ｐ明朝" w:hint="eastAsia"/>
                <w:sz w:val="22"/>
              </w:rPr>
              <w:t>（受託者の辞任及び解任）</w:t>
            </w:r>
          </w:p>
          <w:p w14:paraId="05B74682" w14:textId="247BEDE6" w:rsidR="00AE19A4" w:rsidRPr="008D4937" w:rsidRDefault="00AE19A4" w:rsidP="00AE19A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第1</w:t>
            </w:r>
            <w:r w:rsidR="00A711EC" w:rsidRPr="008D4937">
              <w:rPr>
                <w:rFonts w:ascii="ＭＳ Ｐ明朝" w:eastAsia="ＭＳ Ｐ明朝" w:hAnsi="ＭＳ Ｐ明朝" w:hint="eastAsia"/>
                <w:sz w:val="22"/>
              </w:rPr>
              <w:t>5</w:t>
            </w:r>
            <w:r w:rsidRPr="008D4937">
              <w:rPr>
                <w:rFonts w:ascii="ＭＳ Ｐ明朝" w:eastAsia="ＭＳ Ｐ明朝" w:hAnsi="ＭＳ Ｐ明朝" w:hint="eastAsia"/>
                <w:sz w:val="22"/>
              </w:rPr>
              <w:t>条　受託者は、やむを得ない事情がある場合において、</w:t>
            </w:r>
            <w:r w:rsidR="00BB4F4C" w:rsidRPr="008D4937">
              <w:rPr>
                <w:rFonts w:ascii="ＭＳ Ｐ明朝" w:eastAsia="ＭＳ Ｐ明朝" w:hAnsi="ＭＳ Ｐ明朝" w:hint="eastAsia"/>
                <w:sz w:val="22"/>
              </w:rPr>
              <w:t>公益信託要項</w:t>
            </w:r>
            <w:r w:rsidR="002C400F" w:rsidRPr="008D4937">
              <w:rPr>
                <w:rFonts w:ascii="ＭＳ Ｐ明朝" w:eastAsia="ＭＳ Ｐ明朝" w:hAnsi="ＭＳ Ｐ明朝" w:hint="eastAsia"/>
                <w:sz w:val="22"/>
              </w:rPr>
              <w:t>16</w:t>
            </w:r>
            <w:r w:rsidR="00BB4F4C" w:rsidRPr="008D4937">
              <w:rPr>
                <w:rFonts w:ascii="ＭＳ Ｐ明朝" w:eastAsia="ＭＳ Ｐ明朝" w:hAnsi="ＭＳ Ｐ明朝" w:hint="eastAsia"/>
                <w:sz w:val="22"/>
              </w:rPr>
              <w:t>「</w:t>
            </w:r>
            <w:r w:rsidR="002C400F" w:rsidRPr="008D4937">
              <w:rPr>
                <w:rFonts w:ascii="ＭＳ Ｐ明朝" w:eastAsia="ＭＳ Ｐ明朝" w:hAnsi="ＭＳ Ｐ明朝" w:hint="eastAsia"/>
                <w:sz w:val="22"/>
              </w:rPr>
              <w:t>受託者辞任の同意権者</w:t>
            </w:r>
            <w:r w:rsidR="00BB4F4C" w:rsidRPr="008D4937">
              <w:rPr>
                <w:rFonts w:ascii="ＭＳ Ｐ明朝" w:eastAsia="ＭＳ Ｐ明朝" w:hAnsi="ＭＳ Ｐ明朝" w:hint="eastAsia"/>
                <w:sz w:val="22"/>
              </w:rPr>
              <w:t>」欄記載の</w:t>
            </w:r>
            <w:r w:rsidR="007C6C21" w:rsidRPr="008D4937">
              <w:rPr>
                <w:rFonts w:ascii="ＭＳ Ｐ明朝" w:eastAsia="ＭＳ Ｐ明朝" w:hAnsi="ＭＳ Ｐ明朝" w:hint="eastAsia"/>
                <w:sz w:val="22"/>
              </w:rPr>
              <w:t>者</w:t>
            </w:r>
            <w:r w:rsidRPr="008D4937">
              <w:rPr>
                <w:rFonts w:ascii="ＭＳ Ｐ明朝" w:eastAsia="ＭＳ Ｐ明朝" w:hAnsi="ＭＳ Ｐ明朝" w:hint="eastAsia"/>
                <w:sz w:val="22"/>
              </w:rPr>
              <w:t>の同意を得て、辞任することができる。</w:t>
            </w:r>
          </w:p>
          <w:p w14:paraId="63189775" w14:textId="7F724621" w:rsidR="00AE19A4" w:rsidRPr="008D4937" w:rsidRDefault="00AE19A4" w:rsidP="00AE19A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2　受託者がその任務に違反して信託財産に著しい損害を与えたことその他</w:t>
            </w:r>
            <w:r w:rsidR="00CA027E" w:rsidRPr="008D4937">
              <w:rPr>
                <w:rFonts w:ascii="ＭＳ Ｐ明朝" w:eastAsia="ＭＳ Ｐ明朝" w:hAnsi="ＭＳ Ｐ明朝" w:hint="eastAsia"/>
                <w:sz w:val="22"/>
              </w:rPr>
              <w:t>重要</w:t>
            </w:r>
            <w:r w:rsidRPr="008D4937">
              <w:rPr>
                <w:rFonts w:ascii="ＭＳ Ｐ明朝" w:eastAsia="ＭＳ Ｐ明朝" w:hAnsi="ＭＳ Ｐ明朝" w:hint="eastAsia"/>
                <w:sz w:val="22"/>
              </w:rPr>
              <w:t>な事由がある場合には、</w:t>
            </w:r>
            <w:r w:rsidR="006575F6" w:rsidRPr="008D4937">
              <w:rPr>
                <w:rFonts w:ascii="ＭＳ Ｐ明朝" w:eastAsia="ＭＳ Ｐ明朝" w:hAnsi="ＭＳ Ｐ明朝" w:hint="eastAsia"/>
                <w:sz w:val="22"/>
              </w:rPr>
              <w:t>公益信託要項</w:t>
            </w:r>
            <w:r w:rsidR="008A0268" w:rsidRPr="008D4937">
              <w:rPr>
                <w:rFonts w:ascii="ＭＳ Ｐ明朝" w:eastAsia="ＭＳ Ｐ明朝" w:hAnsi="ＭＳ Ｐ明朝" w:hint="eastAsia"/>
                <w:sz w:val="22"/>
              </w:rPr>
              <w:t>17</w:t>
            </w:r>
            <w:r w:rsidR="006575F6" w:rsidRPr="008D4937">
              <w:rPr>
                <w:rFonts w:ascii="ＭＳ Ｐ明朝" w:eastAsia="ＭＳ Ｐ明朝" w:hAnsi="ＭＳ Ｐ明朝" w:hint="eastAsia"/>
                <w:sz w:val="22"/>
              </w:rPr>
              <w:t>「</w:t>
            </w:r>
            <w:r w:rsidR="0041145B" w:rsidRPr="008D4937">
              <w:rPr>
                <w:rFonts w:ascii="ＭＳ Ｐ明朝" w:eastAsia="ＭＳ Ｐ明朝" w:hAnsi="ＭＳ Ｐ明朝" w:hint="eastAsia"/>
                <w:sz w:val="22"/>
              </w:rPr>
              <w:t>受託者解任</w:t>
            </w:r>
            <w:r w:rsidR="00CC0E0B" w:rsidRPr="008D4937">
              <w:rPr>
                <w:rFonts w:ascii="ＭＳ Ｐ明朝" w:eastAsia="ＭＳ Ｐ明朝" w:hAnsi="ＭＳ Ｐ明朝" w:hint="eastAsia"/>
                <w:sz w:val="22"/>
              </w:rPr>
              <w:t>方法</w:t>
            </w:r>
            <w:r w:rsidR="006575F6" w:rsidRPr="008D4937">
              <w:rPr>
                <w:rFonts w:ascii="ＭＳ Ｐ明朝" w:eastAsia="ＭＳ Ｐ明朝" w:hAnsi="ＭＳ Ｐ明朝" w:hint="eastAsia"/>
                <w:sz w:val="22"/>
              </w:rPr>
              <w:t>」欄記載の</w:t>
            </w:r>
            <w:r w:rsidR="00FF0A80" w:rsidRPr="008D4937">
              <w:rPr>
                <w:rFonts w:ascii="ＭＳ Ｐ明朝" w:eastAsia="ＭＳ Ｐ明朝" w:hAnsi="ＭＳ Ｐ明朝" w:hint="eastAsia"/>
                <w:sz w:val="22"/>
              </w:rPr>
              <w:t>方法にて</w:t>
            </w:r>
            <w:r w:rsidRPr="008D4937">
              <w:rPr>
                <w:rFonts w:ascii="ＭＳ Ｐ明朝" w:eastAsia="ＭＳ Ｐ明朝" w:hAnsi="ＭＳ Ｐ明朝" w:hint="eastAsia"/>
                <w:sz w:val="22"/>
              </w:rPr>
              <w:t>受託者を解任することができる。</w:t>
            </w:r>
          </w:p>
          <w:p w14:paraId="4177401E" w14:textId="078F8C3A" w:rsidR="00AE19A4" w:rsidRPr="008D4937" w:rsidRDefault="00AE19A4" w:rsidP="00AE19A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3　前2項の場合において、受託者であった者（以下「前受託者」という。）は</w:t>
            </w:r>
            <w:r w:rsidR="00DC3A49" w:rsidRPr="008D4937">
              <w:rPr>
                <w:rFonts w:ascii="ＭＳ Ｐ明朝" w:eastAsia="ＭＳ Ｐ明朝" w:hAnsi="ＭＳ Ｐ明朝" w:hint="eastAsia"/>
                <w:sz w:val="22"/>
              </w:rPr>
              <w:t>行政庁</w:t>
            </w:r>
            <w:r w:rsidRPr="008D4937">
              <w:rPr>
                <w:rFonts w:ascii="ＭＳ Ｐ明朝" w:eastAsia="ＭＳ Ｐ明朝" w:hAnsi="ＭＳ Ｐ明朝" w:hint="eastAsia"/>
                <w:sz w:val="22"/>
              </w:rPr>
              <w:t>に</w:t>
            </w:r>
            <w:r w:rsidR="00992D09" w:rsidRPr="008D4937">
              <w:rPr>
                <w:rFonts w:ascii="ＭＳ Ｐ明朝" w:eastAsia="ＭＳ Ｐ明朝" w:hAnsi="ＭＳ Ｐ明朝" w:hint="eastAsia"/>
                <w:sz w:val="22"/>
              </w:rPr>
              <w:t>遅滞なく</w:t>
            </w:r>
            <w:r w:rsidRPr="008D4937">
              <w:rPr>
                <w:rFonts w:ascii="ＭＳ Ｐ明朝" w:eastAsia="ＭＳ Ｐ明朝" w:hAnsi="ＭＳ Ｐ明朝" w:hint="eastAsia"/>
                <w:sz w:val="22"/>
              </w:rPr>
              <w:t>届け出なければならない。</w:t>
            </w:r>
          </w:p>
          <w:p w14:paraId="394C1C27" w14:textId="5DF963C9" w:rsidR="00F35B3D" w:rsidRPr="008D4937" w:rsidRDefault="00AE19A4" w:rsidP="00AE19A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4　受託者の辞任により受託者の任務が終了した場合には、前受託者は新たな受託者（以下「新受託者」という。）が公益信託事務の処理をすることができるに至るまで、引き続き</w:t>
            </w:r>
            <w:r w:rsidR="00F35B3D" w:rsidRPr="008D4937">
              <w:rPr>
                <w:rFonts w:ascii="ＭＳ Ｐ明朝" w:eastAsia="ＭＳ Ｐ明朝" w:hAnsi="ＭＳ Ｐ明朝" w:hint="eastAsia"/>
                <w:sz w:val="22"/>
              </w:rPr>
              <w:t>受託者としての権利義務を有する。</w:t>
            </w:r>
          </w:p>
          <w:p w14:paraId="16E385DC" w14:textId="0008A122" w:rsidR="00AE19A4" w:rsidRPr="008D4937" w:rsidRDefault="00F35B3D" w:rsidP="00AE19A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5　受託者の解任により受託者の任務が終了した場合には、</w:t>
            </w:r>
            <w:r w:rsidR="005B2ADB" w:rsidRPr="008D4937">
              <w:rPr>
                <w:rFonts w:ascii="ＭＳ Ｐ明朝" w:eastAsia="ＭＳ Ｐ明朝" w:hAnsi="ＭＳ Ｐ明朝" w:hint="eastAsia"/>
                <w:sz w:val="22"/>
              </w:rPr>
              <w:t>前</w:t>
            </w:r>
            <w:r w:rsidRPr="008D4937">
              <w:rPr>
                <w:rFonts w:ascii="ＭＳ Ｐ明朝" w:eastAsia="ＭＳ Ｐ明朝" w:hAnsi="ＭＳ Ｐ明朝" w:hint="eastAsia"/>
                <w:sz w:val="22"/>
              </w:rPr>
              <w:t>受託者は、新受託者が公益信託事務の処理をすることができるに至るまで、引き続き、</w:t>
            </w:r>
            <w:r w:rsidR="00AE19A4" w:rsidRPr="008D4937">
              <w:rPr>
                <w:rFonts w:ascii="ＭＳ Ｐ明朝" w:eastAsia="ＭＳ Ｐ明朝" w:hAnsi="ＭＳ Ｐ明朝" w:hint="eastAsia"/>
                <w:sz w:val="22"/>
              </w:rPr>
              <w:t>信託財産に属する財産の保管をし、かつ公益信託事務の引継ぎに必要な行為をしなければならない。</w:t>
            </w:r>
          </w:p>
          <w:p w14:paraId="3192FCEC" w14:textId="18B96695" w:rsidR="00AE19A4" w:rsidRPr="008D4937" w:rsidRDefault="00F35B3D" w:rsidP="00AE19A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6</w:t>
            </w:r>
            <w:r w:rsidR="00AE19A4" w:rsidRPr="008D4937">
              <w:rPr>
                <w:rFonts w:ascii="ＭＳ Ｐ明朝" w:eastAsia="ＭＳ Ｐ明朝" w:hAnsi="ＭＳ Ｐ明朝" w:hint="eastAsia"/>
                <w:sz w:val="22"/>
              </w:rPr>
              <w:t xml:space="preserve">　</w:t>
            </w:r>
            <w:r w:rsidR="00AC04AA" w:rsidRPr="008D4937">
              <w:rPr>
                <w:rFonts w:ascii="ＭＳ Ｐ明朝" w:eastAsia="ＭＳ Ｐ明朝" w:hAnsi="ＭＳ Ｐ明朝" w:hint="eastAsia"/>
                <w:sz w:val="22"/>
              </w:rPr>
              <w:t>新</w:t>
            </w:r>
            <w:r w:rsidR="00AE19A4" w:rsidRPr="008D4937">
              <w:rPr>
                <w:rFonts w:ascii="ＭＳ Ｐ明朝" w:eastAsia="ＭＳ Ｐ明朝" w:hAnsi="ＭＳ Ｐ明朝" w:hint="eastAsia"/>
                <w:sz w:val="22"/>
              </w:rPr>
              <w:t>受託者</w:t>
            </w:r>
            <w:r w:rsidR="00AC04AA" w:rsidRPr="008D4937">
              <w:rPr>
                <w:rFonts w:ascii="ＭＳ Ｐ明朝" w:eastAsia="ＭＳ Ｐ明朝" w:hAnsi="ＭＳ Ｐ明朝" w:hint="eastAsia"/>
                <w:sz w:val="22"/>
              </w:rPr>
              <w:t>が就</w:t>
            </w:r>
            <w:r w:rsidR="00AE19A4" w:rsidRPr="008D4937">
              <w:rPr>
                <w:rFonts w:ascii="ＭＳ Ｐ明朝" w:eastAsia="ＭＳ Ｐ明朝" w:hAnsi="ＭＳ Ｐ明朝" w:hint="eastAsia"/>
                <w:sz w:val="22"/>
              </w:rPr>
              <w:t>任したときは、前受託者は遅滞なく公益信託事務の計算を行い、信託管理人にその承認を求めなければならない。</w:t>
            </w:r>
          </w:p>
          <w:p w14:paraId="4370617F" w14:textId="216AFAF9" w:rsidR="00E80384" w:rsidRPr="008D4937" w:rsidRDefault="00F35B3D" w:rsidP="00AE19A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7</w:t>
            </w:r>
            <w:r w:rsidR="00AE19A4" w:rsidRPr="008D4937">
              <w:rPr>
                <w:rFonts w:ascii="ＭＳ Ｐ明朝" w:eastAsia="ＭＳ Ｐ明朝" w:hAnsi="ＭＳ Ｐ明朝" w:hint="eastAsia"/>
                <w:sz w:val="22"/>
              </w:rPr>
              <w:t xml:space="preserve">　信託法第64条第1項の規定により、信託財産管理者が選任された場合には、前受託者は遅滞なく、信託財産を信託財産管理者に引き渡し、信託財産管理者が公益信託事務の処理を行うのに必要な引継ぎをしなければならない。</w:t>
            </w:r>
          </w:p>
        </w:tc>
      </w:tr>
    </w:tbl>
    <w:p w14:paraId="02D847C8" w14:textId="77777777" w:rsidR="00262265" w:rsidRPr="008D4937" w:rsidRDefault="00262265" w:rsidP="00DE426D">
      <w:pPr>
        <w:spacing w:line="360" w:lineRule="exact"/>
        <w:rPr>
          <w:rFonts w:ascii="ＭＳ Ｐ明朝" w:eastAsia="ＭＳ Ｐ明朝" w:hAnsi="ＭＳ Ｐ明朝"/>
          <w:sz w:val="22"/>
        </w:rPr>
      </w:pPr>
    </w:p>
    <w:p w14:paraId="44B4930A" w14:textId="77777777" w:rsidR="00AE19A4" w:rsidRPr="008D4937" w:rsidRDefault="00AE19A4" w:rsidP="00E80384">
      <w:pPr>
        <w:rPr>
          <w:rFonts w:ascii="ＭＳ Ｐ明朝" w:eastAsia="ＭＳ Ｐ明朝" w:hAnsi="ＭＳ Ｐ明朝"/>
          <w:sz w:val="22"/>
        </w:rPr>
      </w:pPr>
    </w:p>
    <w:p w14:paraId="5B709272" w14:textId="77777777" w:rsidR="00F60D34" w:rsidRPr="008D4937" w:rsidRDefault="00F60D34">
      <w:pPr>
        <w:widowControl/>
        <w:jc w:val="left"/>
        <w:rPr>
          <w:rFonts w:ascii="ＭＳ Ｐ明朝" w:eastAsia="ＭＳ Ｐ明朝" w:hAnsi="ＭＳ Ｐ明朝" w:cstheme="majorBidi"/>
          <w:sz w:val="22"/>
        </w:rPr>
      </w:pPr>
      <w:r w:rsidRPr="008D4937">
        <w:rPr>
          <w:rFonts w:ascii="ＭＳ Ｐ明朝" w:eastAsia="ＭＳ Ｐ明朝" w:hAnsi="ＭＳ Ｐ明朝" w:hint="eastAsia"/>
          <w:sz w:val="22"/>
        </w:rPr>
        <w:br w:type="page"/>
      </w:r>
    </w:p>
    <w:p w14:paraId="31B6FA64" w14:textId="69247FF6" w:rsidR="004918B4" w:rsidRPr="008D4937" w:rsidRDefault="00F830C0" w:rsidP="00F830C0">
      <w:pPr>
        <w:pStyle w:val="1"/>
        <w:spacing w:line="360" w:lineRule="exact"/>
        <w:rPr>
          <w:rFonts w:ascii="ＭＳ Ｐ明朝" w:eastAsia="ＭＳ Ｐ明朝" w:hAnsi="ＭＳ Ｐ明朝"/>
          <w:sz w:val="22"/>
          <w:szCs w:val="22"/>
        </w:rPr>
      </w:pPr>
      <w:bookmarkStart w:id="29" w:name="_Toc223028852"/>
      <w:r w:rsidRPr="008D4937">
        <w:rPr>
          <w:rFonts w:ascii="ＭＳ Ｐ明朝" w:eastAsia="ＭＳ Ｐ明朝" w:hAnsi="ＭＳ Ｐ明朝" w:hint="eastAsia"/>
          <w:sz w:val="22"/>
          <w:szCs w:val="22"/>
        </w:rPr>
        <w:lastRenderedPageBreak/>
        <w:t>〇　第1</w:t>
      </w:r>
      <w:r w:rsidR="00A711EC" w:rsidRPr="008D4937">
        <w:rPr>
          <w:rFonts w:ascii="ＭＳ Ｐ明朝" w:eastAsia="ＭＳ Ｐ明朝" w:hAnsi="ＭＳ Ｐ明朝" w:hint="eastAsia"/>
          <w:sz w:val="22"/>
          <w:szCs w:val="22"/>
        </w:rPr>
        <w:t>6</w:t>
      </w:r>
      <w:r w:rsidRPr="008D4937">
        <w:rPr>
          <w:rFonts w:ascii="ＭＳ Ｐ明朝" w:eastAsia="ＭＳ Ｐ明朝" w:hAnsi="ＭＳ Ｐ明朝" w:hint="eastAsia"/>
          <w:sz w:val="22"/>
          <w:szCs w:val="22"/>
        </w:rPr>
        <w:t>条（新受託者の選任等）</w:t>
      </w:r>
      <w:r w:rsidR="009E047E" w:rsidRPr="008D4937">
        <w:rPr>
          <w:rFonts w:ascii="ＭＳ Ｐ明朝" w:eastAsia="ＭＳ Ｐ明朝" w:hAnsi="ＭＳ Ｐ明朝" w:hint="eastAsia"/>
          <w:sz w:val="22"/>
          <w:szCs w:val="22"/>
        </w:rPr>
        <w:t>……任意的記載事項</w:t>
      </w:r>
      <w:bookmarkEnd w:id="29"/>
    </w:p>
    <w:tbl>
      <w:tblPr>
        <w:tblStyle w:val="af1"/>
        <w:tblW w:w="0" w:type="auto"/>
        <w:tblLook w:val="04A0" w:firstRow="1" w:lastRow="0" w:firstColumn="1" w:lastColumn="0" w:noHBand="0" w:noVBand="1"/>
      </w:tblPr>
      <w:tblGrid>
        <w:gridCol w:w="9628"/>
      </w:tblGrid>
      <w:tr w:rsidR="004918B4" w:rsidRPr="008D4937" w14:paraId="3238B1FC" w14:textId="77777777">
        <w:tc>
          <w:tcPr>
            <w:tcW w:w="9736" w:type="dxa"/>
          </w:tcPr>
          <w:p w14:paraId="6C0A1ADF" w14:textId="4F0F995D" w:rsidR="00C24E94" w:rsidRPr="008D4937" w:rsidRDefault="004918B4" w:rsidP="009E047E">
            <w:pPr>
              <w:widowControl/>
              <w:ind w:left="220" w:hangingChars="100" w:hanging="220"/>
              <w:jc w:val="left"/>
              <w:rPr>
                <w:rFonts w:ascii="ＭＳ Ｐ明朝" w:eastAsia="ＭＳ Ｐ明朝" w:hAnsi="ＭＳ Ｐ明朝"/>
                <w:sz w:val="22"/>
              </w:rPr>
            </w:pPr>
            <w:r w:rsidRPr="008D4937">
              <w:rPr>
                <w:rFonts w:ascii="ＭＳ Ｐ明朝" w:eastAsia="ＭＳ Ｐ明朝" w:hAnsi="ＭＳ Ｐ明朝" w:hint="eastAsia"/>
                <w:sz w:val="22"/>
              </w:rPr>
              <w:t>第1</w:t>
            </w:r>
            <w:r w:rsidR="00A711EC" w:rsidRPr="008D4937">
              <w:rPr>
                <w:rFonts w:ascii="ＭＳ Ｐ明朝" w:eastAsia="ＭＳ Ｐ明朝" w:hAnsi="ＭＳ Ｐ明朝" w:hint="eastAsia"/>
                <w:sz w:val="22"/>
              </w:rPr>
              <w:t>6</w:t>
            </w:r>
            <w:r w:rsidRPr="008D4937">
              <w:rPr>
                <w:rFonts w:ascii="ＭＳ Ｐ明朝" w:eastAsia="ＭＳ Ｐ明朝" w:hAnsi="ＭＳ Ｐ明朝" w:hint="eastAsia"/>
                <w:sz w:val="22"/>
              </w:rPr>
              <w:t xml:space="preserve">条　</w:t>
            </w:r>
            <w:r w:rsidR="00745C26" w:rsidRPr="008D4937">
              <w:rPr>
                <w:rFonts w:ascii="ＭＳ Ｐ明朝" w:eastAsia="ＭＳ Ｐ明朝" w:hAnsi="ＭＳ Ｐ明朝" w:hint="eastAsia"/>
                <w:sz w:val="22"/>
              </w:rPr>
              <w:t>法令または本契約の規定により受託者の任務が終了</w:t>
            </w:r>
            <w:r w:rsidR="00007DE4" w:rsidRPr="008D4937">
              <w:rPr>
                <w:rFonts w:ascii="ＭＳ Ｐ明朝" w:eastAsia="ＭＳ Ｐ明朝" w:hAnsi="ＭＳ Ｐ明朝" w:hint="eastAsia"/>
                <w:sz w:val="22"/>
              </w:rPr>
              <w:t>し</w:t>
            </w:r>
            <w:r w:rsidR="00553119" w:rsidRPr="008D4937">
              <w:rPr>
                <w:rFonts w:ascii="ＭＳ Ｐ明朝" w:eastAsia="ＭＳ Ｐ明朝" w:hAnsi="ＭＳ Ｐ明朝" w:hint="eastAsia"/>
                <w:sz w:val="22"/>
              </w:rPr>
              <w:t>た</w:t>
            </w:r>
            <w:r w:rsidRPr="008D4937">
              <w:rPr>
                <w:rFonts w:ascii="ＭＳ Ｐ明朝" w:eastAsia="ＭＳ Ｐ明朝" w:hAnsi="ＭＳ Ｐ明朝" w:hint="eastAsia"/>
                <w:sz w:val="22"/>
              </w:rPr>
              <w:t>場合、</w:t>
            </w:r>
            <w:r w:rsidR="00C24E94" w:rsidRPr="008D4937">
              <w:rPr>
                <w:rFonts w:ascii="ＭＳ Ｐ明朝" w:eastAsia="ＭＳ Ｐ明朝" w:hAnsi="ＭＳ Ｐ明朝" w:hint="eastAsia"/>
                <w:sz w:val="22"/>
              </w:rPr>
              <w:t>新たな受託者は公益信託要項</w:t>
            </w:r>
            <w:r w:rsidR="000B1811" w:rsidRPr="008D4937">
              <w:rPr>
                <w:rFonts w:ascii="ＭＳ Ｐ明朝" w:eastAsia="ＭＳ Ｐ明朝" w:hAnsi="ＭＳ Ｐ明朝" w:hint="eastAsia"/>
                <w:sz w:val="22"/>
              </w:rPr>
              <w:t>18</w:t>
            </w:r>
            <w:r w:rsidR="00C24E94" w:rsidRPr="008D4937">
              <w:rPr>
                <w:rFonts w:ascii="ＭＳ Ｐ明朝" w:eastAsia="ＭＳ Ｐ明朝" w:hAnsi="ＭＳ Ｐ明朝" w:hint="eastAsia"/>
                <w:sz w:val="22"/>
              </w:rPr>
              <w:t>「新受託者」欄記載の者</w:t>
            </w:r>
            <w:r w:rsidR="00FB0B76" w:rsidRPr="008D4937">
              <w:rPr>
                <w:rFonts w:ascii="ＭＳ Ｐ明朝" w:eastAsia="ＭＳ Ｐ明朝" w:hAnsi="ＭＳ Ｐ明朝" w:hint="eastAsia"/>
                <w:sz w:val="22"/>
              </w:rPr>
              <w:t>とする。</w:t>
            </w:r>
          </w:p>
          <w:p w14:paraId="176BC057" w14:textId="252852F4" w:rsidR="004918B4" w:rsidRPr="008D4937" w:rsidRDefault="004918B4" w:rsidP="004918B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2　前項の場合において、前受託者又は新受託者は、</w:t>
            </w:r>
            <w:r w:rsidR="00FB0B76" w:rsidRPr="008D4937">
              <w:rPr>
                <w:rFonts w:ascii="ＭＳ Ｐ明朝" w:eastAsia="ＭＳ Ｐ明朝" w:hAnsi="ＭＳ Ｐ明朝" w:hint="eastAsia"/>
                <w:sz w:val="22"/>
              </w:rPr>
              <w:t>行政庁</w:t>
            </w:r>
            <w:r w:rsidRPr="008D4937">
              <w:rPr>
                <w:rFonts w:ascii="ＭＳ Ｐ明朝" w:eastAsia="ＭＳ Ｐ明朝" w:hAnsi="ＭＳ Ｐ明朝" w:hint="eastAsia"/>
                <w:sz w:val="22"/>
              </w:rPr>
              <w:t>に新受託者の選任に関する認可を申請しなければならない。</w:t>
            </w:r>
          </w:p>
          <w:p w14:paraId="34C2DA2D" w14:textId="27DADE66" w:rsidR="004918B4" w:rsidRPr="008D4937" w:rsidRDefault="004918B4" w:rsidP="004918B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3　前受託者又は信託財産管理者は、</w:t>
            </w:r>
            <w:r w:rsidR="00821F4E" w:rsidRPr="008D4937">
              <w:rPr>
                <w:rFonts w:ascii="ＭＳ Ｐ明朝" w:eastAsia="ＭＳ Ｐ明朝" w:hAnsi="ＭＳ Ｐ明朝" w:hint="eastAsia"/>
                <w:sz w:val="22"/>
              </w:rPr>
              <w:t>前</w:t>
            </w:r>
            <w:r w:rsidRPr="008D4937">
              <w:rPr>
                <w:rFonts w:ascii="ＭＳ Ｐ明朝" w:eastAsia="ＭＳ Ｐ明朝" w:hAnsi="ＭＳ Ｐ明朝" w:hint="eastAsia"/>
                <w:sz w:val="22"/>
              </w:rPr>
              <w:t>項に規定する新受託者の選任に関する認可後又は</w:t>
            </w:r>
            <w:r w:rsidR="00414DEC" w:rsidRPr="008D4937">
              <w:rPr>
                <w:rFonts w:ascii="ＭＳ Ｐ明朝" w:eastAsia="ＭＳ Ｐ明朝" w:hAnsi="ＭＳ Ｐ明朝" w:hint="eastAsia"/>
                <w:sz w:val="22"/>
              </w:rPr>
              <w:t>信託法第</w:t>
            </w:r>
            <w:r w:rsidR="008967D2" w:rsidRPr="008D4937">
              <w:rPr>
                <w:rFonts w:ascii="ＭＳ Ｐ明朝" w:eastAsia="ＭＳ Ｐ明朝" w:hAnsi="ＭＳ Ｐ明朝" w:hint="eastAsia"/>
                <w:sz w:val="22"/>
              </w:rPr>
              <w:t>6</w:t>
            </w:r>
            <w:r w:rsidR="0037539A" w:rsidRPr="008D4937">
              <w:rPr>
                <w:rFonts w:ascii="ＭＳ Ｐ明朝" w:eastAsia="ＭＳ Ｐ明朝" w:hAnsi="ＭＳ Ｐ明朝" w:hint="eastAsia"/>
                <w:sz w:val="22"/>
              </w:rPr>
              <w:t>2条第</w:t>
            </w:r>
            <w:r w:rsidR="008967D2" w:rsidRPr="008D4937">
              <w:rPr>
                <w:rFonts w:ascii="ＭＳ Ｐ明朝" w:eastAsia="ＭＳ Ｐ明朝" w:hAnsi="ＭＳ Ｐ明朝" w:hint="eastAsia"/>
                <w:sz w:val="22"/>
              </w:rPr>
              <w:t>4</w:t>
            </w:r>
            <w:r w:rsidR="0037539A" w:rsidRPr="008D4937">
              <w:rPr>
                <w:rFonts w:ascii="ＭＳ Ｐ明朝" w:eastAsia="ＭＳ Ｐ明朝" w:hAnsi="ＭＳ Ｐ明朝" w:hint="eastAsia"/>
                <w:sz w:val="22"/>
              </w:rPr>
              <w:t>項</w:t>
            </w:r>
            <w:r w:rsidRPr="008D4937">
              <w:rPr>
                <w:rFonts w:ascii="ＭＳ Ｐ明朝" w:eastAsia="ＭＳ Ｐ明朝" w:hAnsi="ＭＳ Ｐ明朝" w:hint="eastAsia"/>
                <w:sz w:val="22"/>
              </w:rPr>
              <w:t>に規定する裁判所による新受託者の選任後、遅滞なく、信託財産を新受託者に引き渡し、新受託者が公益信託事務の処理を行うのに必要な引継ぎをしなければならない。</w:t>
            </w:r>
          </w:p>
        </w:tc>
      </w:tr>
    </w:tbl>
    <w:p w14:paraId="26E9D0A2" w14:textId="77777777" w:rsidR="00B41675" w:rsidRDefault="00B41675" w:rsidP="00B41675">
      <w:bookmarkStart w:id="30" w:name="_Toc223028853"/>
    </w:p>
    <w:p w14:paraId="771DC470" w14:textId="3BA0E7CF" w:rsidR="004918B4" w:rsidRPr="008D4937" w:rsidRDefault="00F830C0" w:rsidP="00F830C0">
      <w:pPr>
        <w:pStyle w:val="1"/>
        <w:spacing w:line="360" w:lineRule="exact"/>
        <w:rPr>
          <w:rFonts w:ascii="ＭＳ Ｐ明朝" w:eastAsia="ＭＳ Ｐ明朝" w:hAnsi="ＭＳ Ｐ明朝"/>
          <w:sz w:val="22"/>
          <w:szCs w:val="22"/>
          <w:lang w:eastAsia="zh-CN"/>
        </w:rPr>
      </w:pPr>
      <w:r w:rsidRPr="008D4937">
        <w:rPr>
          <w:rFonts w:ascii="ＭＳ Ｐ明朝" w:eastAsia="ＭＳ Ｐ明朝" w:hAnsi="ＭＳ Ｐ明朝" w:hint="eastAsia"/>
          <w:sz w:val="22"/>
          <w:szCs w:val="22"/>
          <w:lang w:eastAsia="zh-CN"/>
        </w:rPr>
        <w:t>〇　第</w:t>
      </w:r>
      <w:r w:rsidRPr="008D4937">
        <w:rPr>
          <w:rFonts w:ascii="ＭＳ Ｐ明朝" w:eastAsia="ＭＳ Ｐ明朝" w:hAnsi="ＭＳ Ｐ明朝"/>
          <w:sz w:val="22"/>
          <w:szCs w:val="22"/>
          <w:lang w:eastAsia="zh-CN"/>
        </w:rPr>
        <w:t>1</w:t>
      </w:r>
      <w:r w:rsidR="00A711EC" w:rsidRPr="008D4937">
        <w:rPr>
          <w:rFonts w:ascii="ＭＳ Ｐ明朝" w:eastAsia="ＭＳ Ｐ明朝" w:hAnsi="ＭＳ Ｐ明朝"/>
          <w:sz w:val="22"/>
          <w:szCs w:val="22"/>
          <w:lang w:eastAsia="zh-CN"/>
        </w:rPr>
        <w:t>7</w:t>
      </w:r>
      <w:r w:rsidRPr="008D4937">
        <w:rPr>
          <w:rFonts w:ascii="ＭＳ Ｐ明朝" w:eastAsia="ＭＳ Ｐ明朝" w:hAnsi="ＭＳ Ｐ明朝" w:hint="eastAsia"/>
          <w:sz w:val="22"/>
          <w:szCs w:val="22"/>
          <w:lang w:eastAsia="zh-CN"/>
        </w:rPr>
        <w:t>条（信託管理人）</w:t>
      </w:r>
      <w:r w:rsidR="00F449C8" w:rsidRPr="008D4937">
        <w:rPr>
          <w:rFonts w:ascii="ＭＳ Ｐ明朝" w:eastAsia="ＭＳ Ｐ明朝" w:hAnsi="ＭＳ Ｐ明朝" w:hint="eastAsia"/>
          <w:sz w:val="22"/>
          <w:szCs w:val="22"/>
          <w:lang w:eastAsia="zh-CN"/>
        </w:rPr>
        <w:t>……</w:t>
      </w:r>
      <w:r w:rsidR="00DC521D" w:rsidRPr="008D4937">
        <w:rPr>
          <w:rFonts w:ascii="ＭＳ Ｐ明朝" w:eastAsia="ＭＳ Ｐ明朝" w:hAnsi="ＭＳ Ｐ明朝" w:hint="eastAsia"/>
          <w:sz w:val="22"/>
          <w:szCs w:val="22"/>
          <w:lang w:eastAsia="zh-CN"/>
        </w:rPr>
        <w:t>必要</w:t>
      </w:r>
      <w:r w:rsidR="00F449C8" w:rsidRPr="008D4937">
        <w:rPr>
          <w:rFonts w:ascii="ＭＳ Ｐ明朝" w:eastAsia="ＭＳ Ｐ明朝" w:hAnsi="ＭＳ Ｐ明朝" w:hint="eastAsia"/>
          <w:sz w:val="22"/>
          <w:szCs w:val="22"/>
          <w:lang w:eastAsia="zh-CN"/>
        </w:rPr>
        <w:t>的記載事項</w:t>
      </w:r>
      <w:r w:rsidR="00DC521D" w:rsidRPr="008D4937">
        <w:rPr>
          <w:rFonts w:ascii="ＭＳ Ｐ明朝" w:eastAsia="ＭＳ Ｐ明朝" w:hAnsi="ＭＳ Ｐ明朝" w:hint="eastAsia"/>
          <w:sz w:val="22"/>
          <w:szCs w:val="22"/>
          <w:lang w:eastAsia="zh-CN"/>
        </w:rPr>
        <w:t>、</w:t>
      </w:r>
      <w:r w:rsidR="00EC1FF0" w:rsidRPr="008D4937">
        <w:rPr>
          <w:rFonts w:ascii="ＭＳ Ｐ明朝" w:eastAsia="ＭＳ Ｐ明朝" w:hAnsi="ＭＳ Ｐ明朝" w:hint="eastAsia"/>
          <w:sz w:val="22"/>
          <w:szCs w:val="22"/>
          <w:lang w:eastAsia="zh-CN"/>
        </w:rPr>
        <w:t>相対的記載事項、</w:t>
      </w:r>
      <w:r w:rsidR="00DC521D" w:rsidRPr="008D4937">
        <w:rPr>
          <w:rFonts w:ascii="ＭＳ Ｐ明朝" w:eastAsia="ＭＳ Ｐ明朝" w:hAnsi="ＭＳ Ｐ明朝" w:hint="eastAsia"/>
          <w:sz w:val="22"/>
          <w:szCs w:val="22"/>
          <w:lang w:eastAsia="zh-CN"/>
        </w:rPr>
        <w:t>任意的記載事項</w:t>
      </w:r>
      <w:bookmarkEnd w:id="30"/>
    </w:p>
    <w:tbl>
      <w:tblPr>
        <w:tblStyle w:val="af1"/>
        <w:tblW w:w="0" w:type="auto"/>
        <w:tblLook w:val="04A0" w:firstRow="1" w:lastRow="0" w:firstColumn="1" w:lastColumn="0" w:noHBand="0" w:noVBand="1"/>
      </w:tblPr>
      <w:tblGrid>
        <w:gridCol w:w="9628"/>
      </w:tblGrid>
      <w:tr w:rsidR="004918B4" w:rsidRPr="008D4937" w14:paraId="2A58A8C4" w14:textId="77777777">
        <w:tc>
          <w:tcPr>
            <w:tcW w:w="9736" w:type="dxa"/>
          </w:tcPr>
          <w:p w14:paraId="2439D892" w14:textId="3AFF0083" w:rsidR="004918B4" w:rsidRPr="008D4937" w:rsidRDefault="004918B4" w:rsidP="00F830C0">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第1</w:t>
            </w:r>
            <w:r w:rsidR="00A711EC" w:rsidRPr="008D4937">
              <w:rPr>
                <w:rFonts w:ascii="ＭＳ Ｐ明朝" w:eastAsia="ＭＳ Ｐ明朝" w:hAnsi="ＭＳ Ｐ明朝" w:hint="eastAsia"/>
                <w:sz w:val="22"/>
              </w:rPr>
              <w:t>7</w:t>
            </w:r>
            <w:r w:rsidRPr="008D4937">
              <w:rPr>
                <w:rFonts w:ascii="ＭＳ Ｐ明朝" w:eastAsia="ＭＳ Ｐ明朝" w:hAnsi="ＭＳ Ｐ明朝" w:hint="eastAsia"/>
                <w:sz w:val="22"/>
              </w:rPr>
              <w:t xml:space="preserve">条　</w:t>
            </w:r>
            <w:r w:rsidR="009F6DBA" w:rsidRPr="008D4937">
              <w:rPr>
                <w:rFonts w:ascii="ＭＳ Ｐゴシック" w:eastAsia="ＭＳ Ｐゴシック" w:hAnsi="ＭＳ Ｐゴシック" w:hint="eastAsia"/>
                <w:sz w:val="22"/>
              </w:rPr>
              <w:t>本公益信託</w:t>
            </w:r>
            <w:r w:rsidRPr="008D4937">
              <w:rPr>
                <w:rFonts w:ascii="ＭＳ Ｐゴシック" w:eastAsia="ＭＳ Ｐゴシック" w:hAnsi="ＭＳ Ｐゴシック" w:hint="eastAsia"/>
                <w:sz w:val="22"/>
              </w:rPr>
              <w:t>に、信託管理人</w:t>
            </w:r>
            <w:r w:rsidR="00F36FC5" w:rsidRPr="008D4937">
              <w:rPr>
                <w:rFonts w:ascii="ＭＳ Ｐゴシック" w:eastAsia="ＭＳ Ｐゴシック" w:hAnsi="ＭＳ Ｐゴシック" w:hint="eastAsia"/>
                <w:sz w:val="22"/>
              </w:rPr>
              <w:t>1</w:t>
            </w:r>
            <w:r w:rsidRPr="008D4937">
              <w:rPr>
                <w:rFonts w:ascii="ＭＳ Ｐゴシック" w:eastAsia="ＭＳ Ｐゴシック" w:hAnsi="ＭＳ Ｐゴシック" w:hint="eastAsia"/>
                <w:sz w:val="22"/>
              </w:rPr>
              <w:t>人を置く。なお、当初の信託管理人は</w:t>
            </w:r>
            <w:r w:rsidR="003E7540" w:rsidRPr="008D4937">
              <w:rPr>
                <w:rFonts w:ascii="ＭＳ Ｐゴシック" w:eastAsia="ＭＳ Ｐゴシック" w:hAnsi="ＭＳ Ｐゴシック" w:hint="eastAsia"/>
                <w:sz w:val="22"/>
              </w:rPr>
              <w:t>公益信託要項</w:t>
            </w:r>
            <w:r w:rsidR="00C11F6F" w:rsidRPr="008D4937">
              <w:rPr>
                <w:rFonts w:ascii="ＭＳ Ｐゴシック" w:eastAsia="ＭＳ Ｐゴシック" w:hAnsi="ＭＳ Ｐゴシック" w:hint="eastAsia"/>
                <w:sz w:val="22"/>
              </w:rPr>
              <w:t>19</w:t>
            </w:r>
            <w:r w:rsidR="003E7540" w:rsidRPr="008D4937">
              <w:rPr>
                <w:rFonts w:ascii="ＭＳ Ｐゴシック" w:eastAsia="ＭＳ Ｐゴシック" w:hAnsi="ＭＳ Ｐゴシック" w:hint="eastAsia"/>
                <w:sz w:val="22"/>
              </w:rPr>
              <w:t>「信託管理人」欄記載の者</w:t>
            </w:r>
            <w:r w:rsidRPr="008D4937">
              <w:rPr>
                <w:rFonts w:ascii="ＭＳ Ｐゴシック" w:eastAsia="ＭＳ Ｐゴシック" w:hAnsi="ＭＳ Ｐゴシック" w:hint="eastAsia"/>
                <w:sz w:val="22"/>
              </w:rPr>
              <w:t>とする。</w:t>
            </w:r>
          </w:p>
          <w:p w14:paraId="70C0C96B" w14:textId="51E8AD10" w:rsidR="000A2F1D" w:rsidRPr="008D4937" w:rsidRDefault="00DA0C65" w:rsidP="000A2F1D">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2</w:t>
            </w:r>
            <w:r w:rsidR="000A2F1D" w:rsidRPr="008D4937">
              <w:rPr>
                <w:rFonts w:ascii="ＭＳ Ｐ明朝" w:eastAsia="ＭＳ Ｐ明朝" w:hAnsi="ＭＳ Ｐ明朝" w:hint="eastAsia"/>
                <w:sz w:val="22"/>
              </w:rPr>
              <w:t xml:space="preserve">　信託管理人は、</w:t>
            </w:r>
            <w:r w:rsidR="00A73F1A" w:rsidRPr="008D4937">
              <w:rPr>
                <w:rFonts w:ascii="ＭＳ Ｐ明朝" w:eastAsia="ＭＳ Ｐ明朝" w:hAnsi="ＭＳ Ｐ明朝" w:hint="eastAsia"/>
                <w:sz w:val="22"/>
              </w:rPr>
              <w:t>やむを得ない事情がある場合において、</w:t>
            </w:r>
            <w:r w:rsidR="0087187B" w:rsidRPr="008D4937">
              <w:rPr>
                <w:rFonts w:ascii="ＭＳ Ｐ明朝" w:eastAsia="ＭＳ Ｐ明朝" w:hAnsi="ＭＳ Ｐ明朝" w:hint="eastAsia"/>
                <w:sz w:val="22"/>
              </w:rPr>
              <w:t>公益信託要項</w:t>
            </w:r>
            <w:r w:rsidR="00C11F6F" w:rsidRPr="008D4937">
              <w:rPr>
                <w:rFonts w:ascii="ＭＳ Ｐ明朝" w:eastAsia="ＭＳ Ｐ明朝" w:hAnsi="ＭＳ Ｐ明朝" w:hint="eastAsia"/>
                <w:sz w:val="22"/>
              </w:rPr>
              <w:t>2</w:t>
            </w:r>
            <w:r w:rsidR="001A0AAA" w:rsidRPr="008D4937">
              <w:rPr>
                <w:rFonts w:ascii="ＭＳ Ｐ明朝" w:eastAsia="ＭＳ Ｐ明朝" w:hAnsi="ＭＳ Ｐ明朝" w:hint="eastAsia"/>
                <w:sz w:val="22"/>
              </w:rPr>
              <w:t>0</w:t>
            </w:r>
            <w:r w:rsidR="0087187B" w:rsidRPr="008D4937">
              <w:rPr>
                <w:rFonts w:ascii="ＭＳ Ｐ明朝" w:eastAsia="ＭＳ Ｐ明朝" w:hAnsi="ＭＳ Ｐ明朝" w:hint="eastAsia"/>
                <w:sz w:val="22"/>
              </w:rPr>
              <w:t>「</w:t>
            </w:r>
            <w:r w:rsidR="00DF69D2" w:rsidRPr="008D4937">
              <w:rPr>
                <w:rFonts w:ascii="ＭＳ Ｐ明朝" w:eastAsia="ＭＳ Ｐ明朝" w:hAnsi="ＭＳ Ｐ明朝" w:hint="eastAsia"/>
                <w:sz w:val="22"/>
              </w:rPr>
              <w:t>信託管理人</w:t>
            </w:r>
            <w:r w:rsidR="001F20FE" w:rsidRPr="008D4937">
              <w:rPr>
                <w:rFonts w:ascii="ＭＳ Ｐ明朝" w:eastAsia="ＭＳ Ｐ明朝" w:hAnsi="ＭＳ Ｐ明朝" w:hint="eastAsia"/>
                <w:sz w:val="22"/>
              </w:rPr>
              <w:t>辞任の</w:t>
            </w:r>
            <w:r w:rsidR="0087187B" w:rsidRPr="008D4937">
              <w:rPr>
                <w:rFonts w:ascii="ＭＳ Ｐ明朝" w:eastAsia="ＭＳ Ｐ明朝" w:hAnsi="ＭＳ Ｐ明朝" w:hint="eastAsia"/>
                <w:sz w:val="22"/>
              </w:rPr>
              <w:t>同意権者」欄記載の者</w:t>
            </w:r>
            <w:r w:rsidR="000A2F1D" w:rsidRPr="008D4937">
              <w:rPr>
                <w:rFonts w:ascii="ＭＳ Ｐ明朝" w:eastAsia="ＭＳ Ｐ明朝" w:hAnsi="ＭＳ Ｐ明朝" w:hint="eastAsia"/>
                <w:sz w:val="22"/>
              </w:rPr>
              <w:t>の同意を得て辞任することができる。</w:t>
            </w:r>
          </w:p>
          <w:p w14:paraId="4A6AEB37" w14:textId="60815779" w:rsidR="00891EF2" w:rsidRPr="008D4937" w:rsidRDefault="00DA0C65" w:rsidP="00B41675">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3</w:t>
            </w:r>
            <w:r w:rsidR="000A2F1D" w:rsidRPr="008D4937">
              <w:rPr>
                <w:rFonts w:ascii="ＭＳ Ｐ明朝" w:eastAsia="ＭＳ Ｐ明朝" w:hAnsi="ＭＳ Ｐ明朝" w:hint="eastAsia"/>
                <w:sz w:val="22"/>
              </w:rPr>
              <w:t xml:space="preserve">　</w:t>
            </w:r>
            <w:r w:rsidR="005E79FC" w:rsidRPr="008D4937">
              <w:rPr>
                <w:rFonts w:ascii="ＭＳ Ｐ明朝" w:eastAsia="ＭＳ Ｐ明朝" w:hAnsi="ＭＳ Ｐ明朝" w:hint="eastAsia"/>
                <w:sz w:val="22"/>
              </w:rPr>
              <w:t>公益信託要項</w:t>
            </w:r>
            <w:r w:rsidR="00C11F6F" w:rsidRPr="008D4937">
              <w:rPr>
                <w:rFonts w:ascii="ＭＳ Ｐ明朝" w:eastAsia="ＭＳ Ｐ明朝" w:hAnsi="ＭＳ Ｐ明朝" w:hint="eastAsia"/>
                <w:sz w:val="22"/>
              </w:rPr>
              <w:t>2</w:t>
            </w:r>
            <w:r w:rsidR="00C24B99" w:rsidRPr="008D4937">
              <w:rPr>
                <w:rFonts w:ascii="ＭＳ Ｐ明朝" w:eastAsia="ＭＳ Ｐ明朝" w:hAnsi="ＭＳ Ｐ明朝" w:hint="eastAsia"/>
                <w:sz w:val="22"/>
              </w:rPr>
              <w:t>1</w:t>
            </w:r>
            <w:r w:rsidR="005E79FC" w:rsidRPr="008D4937">
              <w:rPr>
                <w:rFonts w:ascii="ＭＳ Ｐ明朝" w:eastAsia="ＭＳ Ｐ明朝" w:hAnsi="ＭＳ Ｐ明朝" w:hint="eastAsia"/>
                <w:sz w:val="22"/>
              </w:rPr>
              <w:t>「</w:t>
            </w:r>
            <w:r w:rsidR="00DF69D2" w:rsidRPr="008D4937">
              <w:rPr>
                <w:rFonts w:ascii="ＭＳ Ｐ明朝" w:eastAsia="ＭＳ Ｐ明朝" w:hAnsi="ＭＳ Ｐ明朝" w:hint="eastAsia"/>
                <w:sz w:val="22"/>
              </w:rPr>
              <w:t>信託管理人</w:t>
            </w:r>
            <w:r w:rsidR="00986340" w:rsidRPr="008D4937">
              <w:rPr>
                <w:rFonts w:ascii="ＭＳ Ｐ明朝" w:eastAsia="ＭＳ Ｐ明朝" w:hAnsi="ＭＳ Ｐ明朝" w:hint="eastAsia"/>
                <w:sz w:val="22"/>
              </w:rPr>
              <w:t>解任請求</w:t>
            </w:r>
            <w:r w:rsidR="005E79FC" w:rsidRPr="008D4937">
              <w:rPr>
                <w:rFonts w:ascii="ＭＳ Ｐ明朝" w:eastAsia="ＭＳ Ｐ明朝" w:hAnsi="ＭＳ Ｐ明朝" w:hint="eastAsia"/>
                <w:sz w:val="22"/>
              </w:rPr>
              <w:t>権者」欄記載の者</w:t>
            </w:r>
            <w:r w:rsidR="000A2F1D" w:rsidRPr="008D4937">
              <w:rPr>
                <w:rFonts w:ascii="ＭＳ Ｐ明朝" w:eastAsia="ＭＳ Ｐ明朝" w:hAnsi="ＭＳ Ｐ明朝" w:hint="eastAsia"/>
                <w:sz w:val="22"/>
              </w:rPr>
              <w:t>は、正当な理由があるときは、</w:t>
            </w:r>
            <w:r w:rsidR="008A6CD2" w:rsidRPr="008D4937">
              <w:rPr>
                <w:rFonts w:ascii="ＭＳ Ｐ明朝" w:eastAsia="ＭＳ Ｐ明朝" w:hAnsi="ＭＳ Ｐ明朝" w:hint="eastAsia"/>
                <w:sz w:val="22"/>
              </w:rPr>
              <w:t>そ</w:t>
            </w:r>
            <w:r w:rsidR="00B83C63" w:rsidRPr="008D4937">
              <w:rPr>
                <w:rFonts w:ascii="ＭＳ Ｐ明朝" w:eastAsia="ＭＳ Ｐ明朝" w:hAnsi="ＭＳ Ｐ明朝" w:hint="eastAsia"/>
                <w:sz w:val="22"/>
              </w:rPr>
              <w:t>の合意により、</w:t>
            </w:r>
            <w:r w:rsidR="000A2F1D" w:rsidRPr="008D4937">
              <w:rPr>
                <w:rFonts w:ascii="ＭＳ Ｐ明朝" w:eastAsia="ＭＳ Ｐ明朝" w:hAnsi="ＭＳ Ｐ明朝" w:hint="eastAsia"/>
                <w:sz w:val="22"/>
              </w:rPr>
              <w:t>信託管理人を解任することができる。</w:t>
            </w:r>
          </w:p>
          <w:p w14:paraId="2EFC13B2" w14:textId="034857F9" w:rsidR="000A2F1D" w:rsidRPr="008D4937" w:rsidRDefault="00DA0C65" w:rsidP="00986340">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 xml:space="preserve">4　</w:t>
            </w:r>
            <w:r w:rsidR="009D1EAE" w:rsidRPr="008D4937">
              <w:rPr>
                <w:rFonts w:ascii="ＭＳ Ｐ明朝" w:eastAsia="ＭＳ Ｐ明朝" w:hAnsi="ＭＳ Ｐ明朝" w:hint="eastAsia"/>
                <w:sz w:val="22"/>
              </w:rPr>
              <w:t>委託者</w:t>
            </w:r>
            <w:r w:rsidR="00891EF2" w:rsidRPr="008D4937">
              <w:rPr>
                <w:rFonts w:ascii="ＭＳ Ｐ明朝" w:eastAsia="ＭＳ Ｐ明朝" w:hAnsi="ＭＳ Ｐ明朝" w:hint="eastAsia"/>
                <w:sz w:val="22"/>
              </w:rPr>
              <w:t>（</w:t>
            </w:r>
            <w:r w:rsidR="009D1EAE" w:rsidRPr="008D4937">
              <w:rPr>
                <w:rFonts w:ascii="ＭＳ Ｐ明朝" w:eastAsia="ＭＳ Ｐ明朝" w:hAnsi="ＭＳ Ｐ明朝" w:hint="eastAsia"/>
                <w:sz w:val="22"/>
              </w:rPr>
              <w:t>及び他の信託管理人</w:t>
            </w:r>
            <w:r w:rsidR="00891EF2" w:rsidRPr="008D4937">
              <w:rPr>
                <w:rFonts w:ascii="ＭＳ Ｐ明朝" w:eastAsia="ＭＳ Ｐ明朝" w:hAnsi="ＭＳ Ｐ明朝" w:hint="eastAsia"/>
                <w:sz w:val="22"/>
              </w:rPr>
              <w:t>）</w:t>
            </w:r>
            <w:r w:rsidR="009D1EAE" w:rsidRPr="008D4937">
              <w:rPr>
                <w:rFonts w:ascii="ＭＳ Ｐ明朝" w:eastAsia="ＭＳ Ｐ明朝" w:hAnsi="ＭＳ Ｐ明朝" w:hint="eastAsia"/>
                <w:sz w:val="22"/>
              </w:rPr>
              <w:t>が現に存しない場合において、</w:t>
            </w:r>
            <w:r w:rsidR="006529AD" w:rsidRPr="008D4937">
              <w:rPr>
                <w:rFonts w:ascii="ＭＳ Ｐ明朝" w:eastAsia="ＭＳ Ｐ明朝" w:hAnsi="ＭＳ Ｐ明朝" w:hint="eastAsia"/>
                <w:sz w:val="22"/>
              </w:rPr>
              <w:t>やむを得ない</w:t>
            </w:r>
            <w:r w:rsidR="009D1EAE" w:rsidRPr="008D4937">
              <w:rPr>
                <w:rFonts w:ascii="ＭＳ Ｐ明朝" w:eastAsia="ＭＳ Ｐ明朝" w:hAnsi="ＭＳ Ｐ明朝" w:hint="eastAsia"/>
                <w:sz w:val="22"/>
              </w:rPr>
              <w:t>理由があるときは、受託者は、第19条に定める選考委員会の同意を得て信託管理人を解任することができる。</w:t>
            </w:r>
            <w:r w:rsidR="00117851" w:rsidRPr="008D4937">
              <w:rPr>
                <w:rFonts w:ascii="ＭＳ Ｐ明朝" w:eastAsia="ＭＳ Ｐ明朝" w:hAnsi="ＭＳ Ｐ明朝" w:hint="eastAsia"/>
                <w:sz w:val="22"/>
              </w:rPr>
              <w:t xml:space="preserve"> </w:t>
            </w:r>
          </w:p>
          <w:p w14:paraId="178C6DF5" w14:textId="58F38D76" w:rsidR="000A2F1D" w:rsidRPr="008D4937" w:rsidRDefault="000A2F1D" w:rsidP="000A2F1D">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5　前</w:t>
            </w:r>
            <w:r w:rsidR="00DA0C65" w:rsidRPr="008D4937">
              <w:rPr>
                <w:rFonts w:ascii="ＭＳ Ｐ明朝" w:eastAsia="ＭＳ Ｐ明朝" w:hAnsi="ＭＳ Ｐ明朝" w:hint="eastAsia"/>
                <w:sz w:val="22"/>
              </w:rPr>
              <w:t>3</w:t>
            </w:r>
            <w:r w:rsidRPr="008D4937">
              <w:rPr>
                <w:rFonts w:ascii="ＭＳ Ｐ明朝" w:eastAsia="ＭＳ Ｐ明朝" w:hAnsi="ＭＳ Ｐ明朝" w:hint="eastAsia"/>
                <w:sz w:val="22"/>
              </w:rPr>
              <w:t>項に基づき信託管理人が辞任又は解任した場合には、受託者は、</w:t>
            </w:r>
            <w:r w:rsidR="005D7BFD" w:rsidRPr="008D4937">
              <w:rPr>
                <w:rFonts w:ascii="ＭＳ Ｐ明朝" w:eastAsia="ＭＳ Ｐ明朝" w:hAnsi="ＭＳ Ｐ明朝" w:hint="eastAsia"/>
                <w:sz w:val="22"/>
              </w:rPr>
              <w:t>行政庁</w:t>
            </w:r>
            <w:r w:rsidRPr="008D4937">
              <w:rPr>
                <w:rFonts w:ascii="ＭＳ Ｐ明朝" w:eastAsia="ＭＳ Ｐ明朝" w:hAnsi="ＭＳ Ｐ明朝" w:hint="eastAsia"/>
                <w:sz w:val="22"/>
              </w:rPr>
              <w:t>に</w:t>
            </w:r>
            <w:r w:rsidR="00891EF2" w:rsidRPr="008D4937">
              <w:rPr>
                <w:rFonts w:ascii="ＭＳ Ｐ明朝" w:eastAsia="ＭＳ Ｐ明朝" w:hAnsi="ＭＳ Ｐ明朝" w:hint="eastAsia"/>
                <w:sz w:val="22"/>
              </w:rPr>
              <w:t>遅滞なく</w:t>
            </w:r>
            <w:r w:rsidRPr="008D4937">
              <w:rPr>
                <w:rFonts w:ascii="ＭＳ Ｐ明朝" w:eastAsia="ＭＳ Ｐ明朝" w:hAnsi="ＭＳ Ｐ明朝" w:hint="eastAsia"/>
                <w:sz w:val="22"/>
              </w:rPr>
              <w:t>届け出なければならない。</w:t>
            </w:r>
          </w:p>
          <w:p w14:paraId="13FA3B9D" w14:textId="2FDBAE01" w:rsidR="002B4956" w:rsidRPr="008D4937" w:rsidRDefault="000A2F1D" w:rsidP="00367265">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6　信託管理人</w:t>
            </w:r>
            <w:r w:rsidR="008942B8" w:rsidRPr="008D4937">
              <w:rPr>
                <w:rFonts w:ascii="ＭＳ Ｐ明朝" w:eastAsia="ＭＳ Ｐ明朝" w:hAnsi="ＭＳ Ｐ明朝" w:hint="eastAsia"/>
                <w:sz w:val="22"/>
              </w:rPr>
              <w:t>の</w:t>
            </w:r>
            <w:r w:rsidRPr="008D4937">
              <w:rPr>
                <w:rFonts w:ascii="ＭＳ Ｐ明朝" w:eastAsia="ＭＳ Ｐ明朝" w:hAnsi="ＭＳ Ｐ明朝" w:hint="eastAsia"/>
                <w:sz w:val="22"/>
              </w:rPr>
              <w:t>任務が終了した場合は</w:t>
            </w:r>
            <w:r w:rsidR="00A93608" w:rsidRPr="008D4937">
              <w:rPr>
                <w:rFonts w:ascii="ＭＳ Ｐ明朝" w:eastAsia="ＭＳ Ｐ明朝" w:hAnsi="ＭＳ Ｐ明朝" w:hint="eastAsia"/>
                <w:sz w:val="22"/>
              </w:rPr>
              <w:t>、</w:t>
            </w:r>
            <w:r w:rsidR="00614B61" w:rsidRPr="008D4937">
              <w:rPr>
                <w:rFonts w:ascii="ＭＳ Ｐ明朝" w:eastAsia="ＭＳ Ｐ明朝" w:hAnsi="ＭＳ Ｐ明朝" w:hint="eastAsia"/>
                <w:sz w:val="22"/>
              </w:rPr>
              <w:t>公益信託要項</w:t>
            </w:r>
            <w:r w:rsidR="009655D1" w:rsidRPr="008D4937">
              <w:rPr>
                <w:rFonts w:ascii="ＭＳ Ｐ明朝" w:eastAsia="ＭＳ Ｐ明朝" w:hAnsi="ＭＳ Ｐ明朝" w:hint="eastAsia"/>
                <w:sz w:val="22"/>
              </w:rPr>
              <w:t>2</w:t>
            </w:r>
            <w:r w:rsidR="00C24B99" w:rsidRPr="008D4937">
              <w:rPr>
                <w:rFonts w:ascii="ＭＳ Ｐ明朝" w:eastAsia="ＭＳ Ｐ明朝" w:hAnsi="ＭＳ Ｐ明朝" w:hint="eastAsia"/>
                <w:sz w:val="22"/>
              </w:rPr>
              <w:t>2</w:t>
            </w:r>
            <w:r w:rsidR="00614B61" w:rsidRPr="008D4937">
              <w:rPr>
                <w:rFonts w:ascii="ＭＳ Ｐ明朝" w:eastAsia="ＭＳ Ｐ明朝" w:hAnsi="ＭＳ Ｐ明朝" w:hint="eastAsia"/>
                <w:sz w:val="22"/>
              </w:rPr>
              <w:t>「</w:t>
            </w:r>
            <w:r w:rsidR="007E0BC8" w:rsidRPr="008D4937">
              <w:rPr>
                <w:rFonts w:ascii="ＭＳ Ｐ明朝" w:eastAsia="ＭＳ Ｐ明朝" w:hAnsi="ＭＳ Ｐ明朝" w:hint="eastAsia"/>
                <w:sz w:val="22"/>
              </w:rPr>
              <w:t>新信託管理人</w:t>
            </w:r>
            <w:r w:rsidR="00614B61" w:rsidRPr="008D4937">
              <w:rPr>
                <w:rFonts w:ascii="ＭＳ Ｐ明朝" w:eastAsia="ＭＳ Ｐ明朝" w:hAnsi="ＭＳ Ｐ明朝" w:hint="eastAsia"/>
                <w:sz w:val="22"/>
              </w:rPr>
              <w:t>」</w:t>
            </w:r>
            <w:r w:rsidR="00832B19" w:rsidRPr="008D4937">
              <w:rPr>
                <w:rFonts w:ascii="ＭＳ Ｐ明朝" w:eastAsia="ＭＳ Ｐ明朝" w:hAnsi="ＭＳ Ｐ明朝" w:hint="eastAsia"/>
                <w:sz w:val="22"/>
              </w:rPr>
              <w:t>欄記載の者</w:t>
            </w:r>
            <w:r w:rsidR="006A1C4C" w:rsidRPr="008D4937">
              <w:rPr>
                <w:rFonts w:ascii="ＭＳ Ｐ明朝" w:eastAsia="ＭＳ Ｐ明朝" w:hAnsi="ＭＳ Ｐ明朝" w:hint="eastAsia"/>
                <w:sz w:val="22"/>
              </w:rPr>
              <w:t>を新たな信託管理人（以下「新信託管理人」という。）</w:t>
            </w:r>
            <w:r w:rsidR="00614B61" w:rsidRPr="008D4937">
              <w:rPr>
                <w:rFonts w:ascii="ＭＳ Ｐ明朝" w:eastAsia="ＭＳ Ｐ明朝" w:hAnsi="ＭＳ Ｐ明朝" w:hint="eastAsia"/>
                <w:sz w:val="22"/>
              </w:rPr>
              <w:t>とする</w:t>
            </w:r>
            <w:r w:rsidR="006A1C4C" w:rsidRPr="008D4937">
              <w:rPr>
                <w:rFonts w:ascii="ＭＳ Ｐ明朝" w:eastAsia="ＭＳ Ｐ明朝" w:hAnsi="ＭＳ Ｐ明朝" w:hint="eastAsia"/>
                <w:sz w:val="22"/>
              </w:rPr>
              <w:t>。</w:t>
            </w:r>
            <w:r w:rsidR="00EF0214" w:rsidRPr="008D4937">
              <w:rPr>
                <w:rFonts w:ascii="ＭＳ Ｐ明朝" w:eastAsia="ＭＳ Ｐ明朝" w:hAnsi="ＭＳ Ｐ明朝" w:hint="eastAsia"/>
                <w:sz w:val="22"/>
              </w:rPr>
              <w:t>なお、</w:t>
            </w:r>
            <w:r w:rsidR="002B4956" w:rsidRPr="008D4937">
              <w:rPr>
                <w:rFonts w:ascii="ＭＳ Ｐ明朝" w:eastAsia="ＭＳ Ｐ明朝" w:hAnsi="ＭＳ Ｐ明朝" w:hint="eastAsia"/>
                <w:sz w:val="22"/>
              </w:rPr>
              <w:t>委託者が現に存しない場合において、前信託管理人が新信託管理人を選任できない事情があるときは、受託者が</w:t>
            </w:r>
            <w:r w:rsidR="00571447" w:rsidRPr="008D4937">
              <w:rPr>
                <w:rFonts w:ascii="ＭＳ Ｐ明朝" w:eastAsia="ＭＳ Ｐ明朝" w:hAnsi="ＭＳ Ｐ明朝" w:hint="eastAsia"/>
                <w:sz w:val="22"/>
              </w:rPr>
              <w:t>公益信託要項</w:t>
            </w:r>
            <w:r w:rsidR="009655D1" w:rsidRPr="008D4937">
              <w:rPr>
                <w:rFonts w:ascii="ＭＳ Ｐ明朝" w:eastAsia="ＭＳ Ｐ明朝" w:hAnsi="ＭＳ Ｐ明朝" w:hint="eastAsia"/>
                <w:sz w:val="22"/>
              </w:rPr>
              <w:t>2</w:t>
            </w:r>
            <w:r w:rsidR="00C24B99" w:rsidRPr="008D4937">
              <w:rPr>
                <w:rFonts w:ascii="ＭＳ Ｐ明朝" w:eastAsia="ＭＳ Ｐ明朝" w:hAnsi="ＭＳ Ｐ明朝" w:hint="eastAsia"/>
                <w:sz w:val="22"/>
              </w:rPr>
              <w:t>3</w:t>
            </w:r>
            <w:r w:rsidR="00571447" w:rsidRPr="008D4937">
              <w:rPr>
                <w:rFonts w:ascii="ＭＳ Ｐ明朝" w:eastAsia="ＭＳ Ｐ明朝" w:hAnsi="ＭＳ Ｐ明朝" w:hint="eastAsia"/>
                <w:sz w:val="22"/>
              </w:rPr>
              <w:t>「</w:t>
            </w:r>
            <w:r w:rsidR="0035611A" w:rsidRPr="008D4937">
              <w:rPr>
                <w:rFonts w:ascii="ＭＳ Ｐ明朝" w:eastAsia="ＭＳ Ｐ明朝" w:hAnsi="ＭＳ Ｐ明朝" w:hint="eastAsia"/>
                <w:sz w:val="22"/>
              </w:rPr>
              <w:t>受託者による新信託管理人の選任方法</w:t>
            </w:r>
            <w:r w:rsidR="00571447" w:rsidRPr="008D4937">
              <w:rPr>
                <w:rFonts w:ascii="ＭＳ Ｐ明朝" w:eastAsia="ＭＳ Ｐ明朝" w:hAnsi="ＭＳ Ｐ明朝" w:hint="eastAsia"/>
                <w:sz w:val="22"/>
              </w:rPr>
              <w:t>」欄記載の</w:t>
            </w:r>
            <w:r w:rsidR="00BF00E2" w:rsidRPr="008D4937">
              <w:rPr>
                <w:rFonts w:ascii="ＭＳ Ｐ明朝" w:eastAsia="ＭＳ Ｐ明朝" w:hAnsi="ＭＳ Ｐ明朝" w:hint="eastAsia"/>
                <w:sz w:val="22"/>
              </w:rPr>
              <w:t>方法で、新信託管理人を選任することができる。</w:t>
            </w:r>
          </w:p>
          <w:p w14:paraId="21582384" w14:textId="61BC9990" w:rsidR="00223888" w:rsidRPr="008D4937" w:rsidRDefault="002B4956" w:rsidP="001F0F3F">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７　前項</w:t>
            </w:r>
            <w:r w:rsidR="00B27F03" w:rsidRPr="008D4937">
              <w:rPr>
                <w:rFonts w:ascii="ＭＳ Ｐ明朝" w:eastAsia="ＭＳ Ｐ明朝" w:hAnsi="ＭＳ Ｐ明朝" w:hint="eastAsia"/>
                <w:sz w:val="22"/>
              </w:rPr>
              <w:t>に基づき新信託管理人が選任された</w:t>
            </w:r>
            <w:r w:rsidRPr="008D4937">
              <w:rPr>
                <w:rFonts w:ascii="ＭＳ Ｐ明朝" w:eastAsia="ＭＳ Ｐ明朝" w:hAnsi="ＭＳ Ｐ明朝" w:hint="eastAsia"/>
                <w:sz w:val="22"/>
              </w:rPr>
              <w:t>場合において、</w:t>
            </w:r>
            <w:r w:rsidR="000A2F1D" w:rsidRPr="008D4937">
              <w:rPr>
                <w:rFonts w:ascii="ＭＳ Ｐ明朝" w:eastAsia="ＭＳ Ｐ明朝" w:hAnsi="ＭＳ Ｐ明朝" w:hint="eastAsia"/>
                <w:sz w:val="22"/>
              </w:rPr>
              <w:t>受託者は、</w:t>
            </w:r>
            <w:r w:rsidR="00A712A5" w:rsidRPr="008D4937">
              <w:rPr>
                <w:rFonts w:ascii="ＭＳ Ｐ明朝" w:eastAsia="ＭＳ Ｐ明朝" w:hAnsi="ＭＳ Ｐ明朝" w:hint="eastAsia"/>
                <w:sz w:val="22"/>
              </w:rPr>
              <w:t>行政庁</w:t>
            </w:r>
            <w:r w:rsidR="000A2F1D" w:rsidRPr="008D4937">
              <w:rPr>
                <w:rFonts w:ascii="ＭＳ Ｐ明朝" w:eastAsia="ＭＳ Ｐ明朝" w:hAnsi="ＭＳ Ｐ明朝" w:hint="eastAsia"/>
                <w:sz w:val="22"/>
              </w:rPr>
              <w:t>の認可を申請しなければならない。</w:t>
            </w:r>
          </w:p>
          <w:p w14:paraId="14DBBADF" w14:textId="77777777" w:rsidR="004918B4" w:rsidRPr="008D4937" w:rsidRDefault="00AB1888" w:rsidP="000A2F1D">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8</w:t>
            </w:r>
            <w:r w:rsidR="000A2F1D" w:rsidRPr="008D4937">
              <w:rPr>
                <w:rFonts w:ascii="ＭＳ Ｐ明朝" w:eastAsia="ＭＳ Ｐ明朝" w:hAnsi="ＭＳ Ｐ明朝" w:hint="eastAsia"/>
                <w:sz w:val="22"/>
              </w:rPr>
              <w:t xml:space="preserve">　信託管理人</w:t>
            </w:r>
            <w:r w:rsidR="006E3CD6" w:rsidRPr="008D4937">
              <w:rPr>
                <w:rFonts w:ascii="ＭＳ Ｐ明朝" w:eastAsia="ＭＳ Ｐ明朝" w:hAnsi="ＭＳ Ｐ明朝" w:hint="eastAsia"/>
                <w:sz w:val="22"/>
              </w:rPr>
              <w:t>の</w:t>
            </w:r>
            <w:r w:rsidR="000A2F1D" w:rsidRPr="008D4937">
              <w:rPr>
                <w:rFonts w:ascii="ＭＳ Ｐ明朝" w:eastAsia="ＭＳ Ｐ明朝" w:hAnsi="ＭＳ Ｐ明朝" w:hint="eastAsia"/>
                <w:sz w:val="22"/>
              </w:rPr>
              <w:t>任務</w:t>
            </w:r>
            <w:r w:rsidR="006E3CD6" w:rsidRPr="008D4937">
              <w:rPr>
                <w:rFonts w:ascii="ＭＳ Ｐ明朝" w:eastAsia="ＭＳ Ｐ明朝" w:hAnsi="ＭＳ Ｐ明朝" w:hint="eastAsia"/>
                <w:sz w:val="22"/>
              </w:rPr>
              <w:t>が</w:t>
            </w:r>
            <w:r w:rsidR="000A2F1D" w:rsidRPr="008D4937">
              <w:rPr>
                <w:rFonts w:ascii="ＭＳ Ｐ明朝" w:eastAsia="ＭＳ Ｐ明朝" w:hAnsi="ＭＳ Ｐ明朝" w:hint="eastAsia"/>
                <w:sz w:val="22"/>
              </w:rPr>
              <w:t>終了した場合（死亡した場合を除く。）において、第</w:t>
            </w:r>
            <w:r w:rsidR="009C65C2" w:rsidRPr="008D4937">
              <w:rPr>
                <w:rFonts w:ascii="ＭＳ Ｐ明朝" w:eastAsia="ＭＳ Ｐ明朝" w:hAnsi="ＭＳ Ｐ明朝" w:hint="eastAsia"/>
                <w:sz w:val="22"/>
              </w:rPr>
              <w:t>6</w:t>
            </w:r>
            <w:r w:rsidR="000A2F1D" w:rsidRPr="008D4937">
              <w:rPr>
                <w:rFonts w:ascii="ＭＳ Ｐ明朝" w:eastAsia="ＭＳ Ｐ明朝" w:hAnsi="ＭＳ Ｐ明朝" w:hint="eastAsia"/>
                <w:sz w:val="22"/>
              </w:rPr>
              <w:t>項の新信託管理人</w:t>
            </w:r>
            <w:r w:rsidR="00595B80" w:rsidRPr="008D4937">
              <w:rPr>
                <w:rFonts w:ascii="ＭＳ Ｐ明朝" w:eastAsia="ＭＳ Ｐ明朝" w:hAnsi="ＭＳ Ｐ明朝" w:hint="eastAsia"/>
                <w:sz w:val="22"/>
              </w:rPr>
              <w:t>に関する変更</w:t>
            </w:r>
            <w:r w:rsidR="000A2F1D" w:rsidRPr="008D4937">
              <w:rPr>
                <w:rFonts w:ascii="ＭＳ Ｐ明朝" w:eastAsia="ＭＳ Ｐ明朝" w:hAnsi="ＭＳ Ｐ明朝" w:hint="eastAsia"/>
                <w:sz w:val="22"/>
              </w:rPr>
              <w:t>認可が</w:t>
            </w:r>
            <w:r w:rsidR="00595B80" w:rsidRPr="008D4937">
              <w:rPr>
                <w:rFonts w:ascii="ＭＳ Ｐ明朝" w:eastAsia="ＭＳ Ｐ明朝" w:hAnsi="ＭＳ Ｐ明朝" w:hint="eastAsia"/>
                <w:sz w:val="22"/>
              </w:rPr>
              <w:t>あり</w:t>
            </w:r>
            <w:r w:rsidR="000A2F1D" w:rsidRPr="008D4937">
              <w:rPr>
                <w:rFonts w:ascii="ＭＳ Ｐ明朝" w:eastAsia="ＭＳ Ｐ明朝" w:hAnsi="ＭＳ Ｐ明朝" w:hint="eastAsia"/>
                <w:sz w:val="22"/>
              </w:rPr>
              <w:t>、就任したときは、</w:t>
            </w:r>
            <w:r w:rsidR="00595B80" w:rsidRPr="008D4937">
              <w:rPr>
                <w:rFonts w:ascii="ＭＳ Ｐ明朝" w:eastAsia="ＭＳ Ｐ明朝" w:hAnsi="ＭＳ Ｐ明朝" w:hint="eastAsia"/>
                <w:sz w:val="22"/>
              </w:rPr>
              <w:t>前信託管理人</w:t>
            </w:r>
            <w:r w:rsidR="000A2F1D" w:rsidRPr="008D4937">
              <w:rPr>
                <w:rFonts w:ascii="ＭＳ Ｐ明朝" w:eastAsia="ＭＳ Ｐ明朝" w:hAnsi="ＭＳ Ｐ明朝" w:hint="eastAsia"/>
                <w:sz w:val="22"/>
              </w:rPr>
              <w:t>は、遅滞なく、新信託管理人がその事務の処理を行うのに必要な事務の引継ぎをしなければならない</w:t>
            </w:r>
            <w:r w:rsidR="00C42D23" w:rsidRPr="008D4937">
              <w:rPr>
                <w:rFonts w:ascii="ＭＳ Ｐ明朝" w:eastAsia="ＭＳ Ｐ明朝" w:hAnsi="ＭＳ Ｐ明朝" w:hint="eastAsia"/>
                <w:sz w:val="22"/>
              </w:rPr>
              <w:t>。</w:t>
            </w:r>
          </w:p>
          <w:p w14:paraId="666AA762" w14:textId="0EDB89B3" w:rsidR="008F3273" w:rsidRPr="008D4937" w:rsidRDefault="00060795" w:rsidP="000A2F1D">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 xml:space="preserve">9　</w:t>
            </w:r>
            <w:r w:rsidRPr="008D4937">
              <w:rPr>
                <w:rFonts w:ascii="ＭＳ Ｐ明朝" w:eastAsia="ＭＳ Ｐ明朝" w:hAnsi="ＭＳ Ｐ明朝" w:hint="eastAsia"/>
                <w:sz w:val="22"/>
                <w:u w:val="single"/>
              </w:rPr>
              <w:t>信託管理人の</w:t>
            </w:r>
            <w:r w:rsidR="00910E7F" w:rsidRPr="008D4937">
              <w:rPr>
                <w:rFonts w:ascii="ＭＳ Ｐ明朝" w:eastAsia="ＭＳ Ｐ明朝" w:hAnsi="ＭＳ Ｐ明朝" w:hint="eastAsia"/>
                <w:sz w:val="22"/>
                <w:u w:val="single"/>
              </w:rPr>
              <w:t>公益信託</w:t>
            </w:r>
            <w:r w:rsidRPr="008D4937">
              <w:rPr>
                <w:rFonts w:ascii="ＭＳ Ｐ明朝" w:eastAsia="ＭＳ Ｐ明朝" w:hAnsi="ＭＳ Ｐ明朝" w:hint="eastAsia"/>
                <w:sz w:val="22"/>
                <w:u w:val="single"/>
              </w:rPr>
              <w:t>報酬は</w:t>
            </w:r>
            <w:r w:rsidR="00FC3E3E" w:rsidRPr="008D4937">
              <w:rPr>
                <w:rFonts w:ascii="ＭＳ Ｐ明朝" w:eastAsia="ＭＳ Ｐ明朝" w:hAnsi="ＭＳ Ｐ明朝" w:hint="eastAsia"/>
                <w:sz w:val="22"/>
                <w:u w:val="single"/>
              </w:rPr>
              <w:t>全てが信託管理人の手当であり、</w:t>
            </w:r>
            <w:r w:rsidR="00863983" w:rsidRPr="008D4937">
              <w:rPr>
                <w:rFonts w:ascii="ＭＳ Ｐ明朝" w:eastAsia="ＭＳ Ｐ明朝" w:hAnsi="ＭＳ Ｐ明朝" w:hint="eastAsia"/>
                <w:sz w:val="22"/>
                <w:u w:val="single"/>
              </w:rPr>
              <w:t>その額は</w:t>
            </w:r>
            <w:r w:rsidR="00F90CF4" w:rsidRPr="008D4937">
              <w:rPr>
                <w:rFonts w:ascii="ＭＳ Ｐ明朝" w:eastAsia="ＭＳ Ｐ明朝" w:hAnsi="ＭＳ Ｐ明朝" w:hint="eastAsia"/>
                <w:sz w:val="22"/>
                <w:u w:val="single"/>
              </w:rPr>
              <w:t>公益信託要項</w:t>
            </w:r>
            <w:r w:rsidR="009655D1" w:rsidRPr="008D4937">
              <w:rPr>
                <w:rFonts w:ascii="ＭＳ Ｐ明朝" w:eastAsia="ＭＳ Ｐ明朝" w:hAnsi="ＭＳ Ｐ明朝"/>
                <w:sz w:val="22"/>
                <w:u w:val="single"/>
              </w:rPr>
              <w:t>2</w:t>
            </w:r>
            <w:r w:rsidR="00C24B99" w:rsidRPr="008D4937">
              <w:rPr>
                <w:rFonts w:ascii="ＭＳ Ｐ明朝" w:eastAsia="ＭＳ Ｐ明朝" w:hAnsi="ＭＳ Ｐ明朝" w:hint="eastAsia"/>
                <w:sz w:val="22"/>
                <w:u w:val="single"/>
              </w:rPr>
              <w:t>4</w:t>
            </w:r>
            <w:r w:rsidR="00F90CF4" w:rsidRPr="008D4937">
              <w:rPr>
                <w:rFonts w:ascii="ＭＳ Ｐ明朝" w:eastAsia="ＭＳ Ｐ明朝" w:hAnsi="ＭＳ Ｐ明朝" w:hint="eastAsia"/>
                <w:sz w:val="22"/>
                <w:u w:val="single"/>
              </w:rPr>
              <w:t>「信託管理人の</w:t>
            </w:r>
            <w:r w:rsidR="00152694" w:rsidRPr="008D4937">
              <w:rPr>
                <w:rFonts w:ascii="ＭＳ Ｐ明朝" w:eastAsia="ＭＳ Ｐ明朝" w:hAnsi="ＭＳ Ｐ明朝" w:hint="eastAsia"/>
                <w:sz w:val="22"/>
                <w:u w:val="single"/>
              </w:rPr>
              <w:t>報酬</w:t>
            </w:r>
            <w:r w:rsidR="00F90CF4" w:rsidRPr="008D4937">
              <w:rPr>
                <w:rFonts w:ascii="ＭＳ Ｐ明朝" w:eastAsia="ＭＳ Ｐ明朝" w:hAnsi="ＭＳ Ｐ明朝" w:hint="eastAsia"/>
                <w:sz w:val="22"/>
                <w:u w:val="single"/>
              </w:rPr>
              <w:t>」欄記載の</w:t>
            </w:r>
            <w:r w:rsidR="00152694" w:rsidRPr="008D4937">
              <w:rPr>
                <w:rFonts w:ascii="ＭＳ Ｐ明朝" w:eastAsia="ＭＳ Ｐ明朝" w:hAnsi="ＭＳ Ｐ明朝" w:hint="eastAsia"/>
                <w:sz w:val="22"/>
                <w:u w:val="single"/>
              </w:rPr>
              <w:t>金額</w:t>
            </w:r>
            <w:r w:rsidRPr="008D4937">
              <w:rPr>
                <w:rFonts w:ascii="ＭＳ Ｐ明朝" w:eastAsia="ＭＳ Ｐ明朝" w:hAnsi="ＭＳ Ｐ明朝" w:hint="eastAsia"/>
                <w:sz w:val="22"/>
                <w:u w:val="single"/>
              </w:rPr>
              <w:t>とする。</w:t>
            </w:r>
          </w:p>
          <w:p w14:paraId="4C1DB294" w14:textId="20F4CC99" w:rsidR="00060795" w:rsidRPr="008D4937" w:rsidRDefault="008F3273" w:rsidP="000A2F1D">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 xml:space="preserve">10　</w:t>
            </w:r>
            <w:r w:rsidR="00060795" w:rsidRPr="008D4937">
              <w:rPr>
                <w:rFonts w:ascii="ＭＳ Ｐ明朝" w:eastAsia="ＭＳ Ｐ明朝" w:hAnsi="ＭＳ Ｐ明朝" w:hint="eastAsia"/>
                <w:sz w:val="22"/>
              </w:rPr>
              <w:t>受託者は、信託管理人に対し、</w:t>
            </w:r>
            <w:r w:rsidR="00AF6D94" w:rsidRPr="008D4937">
              <w:rPr>
                <w:rFonts w:ascii="ＭＳ Ｐ明朝" w:eastAsia="ＭＳ Ｐ明朝" w:hAnsi="ＭＳ Ｐ明朝" w:hint="eastAsia"/>
                <w:sz w:val="22"/>
              </w:rPr>
              <w:t>任務を遂行する上で合理的に必要な</w:t>
            </w:r>
            <w:r w:rsidR="00060795" w:rsidRPr="008D4937">
              <w:rPr>
                <w:rFonts w:ascii="ＭＳ Ｐ明朝" w:eastAsia="ＭＳ Ｐ明朝" w:hAnsi="ＭＳ Ｐ明朝" w:hint="eastAsia"/>
                <w:sz w:val="22"/>
              </w:rPr>
              <w:t>調査費</w:t>
            </w:r>
            <w:r w:rsidR="004A7FCF" w:rsidRPr="008D4937">
              <w:rPr>
                <w:rFonts w:ascii="ＭＳ Ｐ明朝" w:eastAsia="ＭＳ Ｐ明朝" w:hAnsi="ＭＳ Ｐ明朝" w:hint="eastAsia"/>
                <w:sz w:val="22"/>
              </w:rPr>
              <w:t>、</w:t>
            </w:r>
            <w:r w:rsidR="00060795" w:rsidRPr="008D4937">
              <w:rPr>
                <w:rFonts w:ascii="ＭＳ Ｐ明朝" w:eastAsia="ＭＳ Ｐ明朝" w:hAnsi="ＭＳ Ｐ明朝" w:hint="eastAsia"/>
                <w:sz w:val="22"/>
              </w:rPr>
              <w:t>交通費等</w:t>
            </w:r>
            <w:r w:rsidR="00DD5D8D" w:rsidRPr="008D4937">
              <w:rPr>
                <w:rFonts w:ascii="ＭＳ Ｐ明朝" w:eastAsia="ＭＳ Ｐ明朝" w:hAnsi="ＭＳ Ｐ明朝" w:hint="eastAsia"/>
                <w:sz w:val="22"/>
              </w:rPr>
              <w:t>の</w:t>
            </w:r>
            <w:r w:rsidR="00060795" w:rsidRPr="008D4937">
              <w:rPr>
                <w:rFonts w:ascii="ＭＳ Ｐ明朝" w:eastAsia="ＭＳ Ｐ明朝" w:hAnsi="ＭＳ Ｐ明朝" w:hint="eastAsia"/>
                <w:sz w:val="22"/>
              </w:rPr>
              <w:t>費用を支払うことができる。</w:t>
            </w:r>
          </w:p>
        </w:tc>
      </w:tr>
    </w:tbl>
    <w:p w14:paraId="084AF016" w14:textId="77777777" w:rsidR="00B41675" w:rsidRPr="00B41675" w:rsidRDefault="00B41675" w:rsidP="00B41675">
      <w:bookmarkStart w:id="31" w:name="_Toc223028854"/>
    </w:p>
    <w:p w14:paraId="50C440A4" w14:textId="2BC038AC" w:rsidR="004918B4" w:rsidRPr="00B41675" w:rsidRDefault="007E5020" w:rsidP="00B41675">
      <w:pPr>
        <w:pStyle w:val="1"/>
        <w:rPr>
          <w:rFonts w:ascii="ＭＳ Ｐ明朝" w:eastAsia="ＭＳ Ｐ明朝" w:hAnsi="ＭＳ Ｐ明朝"/>
          <w:sz w:val="22"/>
          <w:szCs w:val="22"/>
        </w:rPr>
      </w:pPr>
      <w:r w:rsidRPr="00B41675">
        <w:rPr>
          <w:rFonts w:ascii="ＭＳ Ｐ明朝" w:eastAsia="ＭＳ Ｐ明朝" w:hAnsi="ＭＳ Ｐ明朝" w:hint="eastAsia"/>
          <w:sz w:val="22"/>
          <w:szCs w:val="22"/>
        </w:rPr>
        <w:t>〇　第1</w:t>
      </w:r>
      <w:r w:rsidR="006108D8" w:rsidRPr="00B41675">
        <w:rPr>
          <w:rFonts w:ascii="ＭＳ Ｐ明朝" w:eastAsia="ＭＳ Ｐ明朝" w:hAnsi="ＭＳ Ｐ明朝" w:hint="eastAsia"/>
          <w:sz w:val="22"/>
          <w:szCs w:val="22"/>
        </w:rPr>
        <w:t>8</w:t>
      </w:r>
      <w:r w:rsidRPr="00B41675">
        <w:rPr>
          <w:rFonts w:ascii="ＭＳ Ｐ明朝" w:eastAsia="ＭＳ Ｐ明朝" w:hAnsi="ＭＳ Ｐ明朝" w:hint="eastAsia"/>
          <w:sz w:val="22"/>
          <w:szCs w:val="22"/>
        </w:rPr>
        <w:t>条（信託管理人の職務・権限）</w:t>
      </w:r>
      <w:r w:rsidR="00417685" w:rsidRPr="00B41675">
        <w:rPr>
          <w:rFonts w:ascii="ＭＳ Ｐ明朝" w:eastAsia="ＭＳ Ｐ明朝" w:hAnsi="ＭＳ Ｐ明朝" w:hint="eastAsia"/>
          <w:sz w:val="22"/>
          <w:szCs w:val="22"/>
        </w:rPr>
        <w:t>……必要的記載事項</w:t>
      </w:r>
      <w:bookmarkEnd w:id="31"/>
    </w:p>
    <w:tbl>
      <w:tblPr>
        <w:tblStyle w:val="af1"/>
        <w:tblW w:w="0" w:type="auto"/>
        <w:tblLook w:val="04A0" w:firstRow="1" w:lastRow="0" w:firstColumn="1" w:lastColumn="0" w:noHBand="0" w:noVBand="1"/>
      </w:tblPr>
      <w:tblGrid>
        <w:gridCol w:w="9628"/>
      </w:tblGrid>
      <w:tr w:rsidR="004918B4" w:rsidRPr="008D4937" w14:paraId="6AFD9A7F" w14:textId="77777777" w:rsidTr="2B07AB40">
        <w:tc>
          <w:tcPr>
            <w:tcW w:w="9736" w:type="dxa"/>
          </w:tcPr>
          <w:p w14:paraId="10FCE261" w14:textId="10598286" w:rsidR="00561E65" w:rsidRPr="008D4937" w:rsidRDefault="004918B4" w:rsidP="002B3A3D">
            <w:pPr>
              <w:rPr>
                <w:rFonts w:ascii="ＭＳ Ｐゴシック" w:eastAsia="ＭＳ Ｐゴシック" w:hAnsi="ＭＳ Ｐゴシック"/>
                <w:sz w:val="22"/>
              </w:rPr>
            </w:pPr>
            <w:bookmarkStart w:id="32" w:name="_Hlk219459288"/>
            <w:bookmarkStart w:id="33" w:name="_Hlk187066683"/>
            <w:r w:rsidRPr="008D4937">
              <w:rPr>
                <w:rFonts w:ascii="ＭＳ Ｐ明朝" w:eastAsia="ＭＳ Ｐ明朝" w:hAnsi="ＭＳ Ｐ明朝" w:hint="eastAsia"/>
                <w:sz w:val="22"/>
              </w:rPr>
              <w:t>第1</w:t>
            </w:r>
            <w:r w:rsidR="006108D8" w:rsidRPr="008D4937">
              <w:rPr>
                <w:rFonts w:ascii="ＭＳ Ｐ明朝" w:eastAsia="ＭＳ Ｐ明朝" w:hAnsi="ＭＳ Ｐ明朝" w:hint="eastAsia"/>
                <w:sz w:val="22"/>
              </w:rPr>
              <w:t>8</w:t>
            </w:r>
            <w:r w:rsidRPr="008D4937">
              <w:rPr>
                <w:rFonts w:ascii="ＭＳ Ｐ明朝" w:eastAsia="ＭＳ Ｐ明朝" w:hAnsi="ＭＳ Ｐ明朝" w:hint="eastAsia"/>
                <w:sz w:val="22"/>
              </w:rPr>
              <w:t xml:space="preserve">条　</w:t>
            </w:r>
            <w:r w:rsidRPr="008D4937">
              <w:rPr>
                <w:rFonts w:ascii="ＭＳ Ｐゴシック" w:eastAsia="ＭＳ Ｐゴシック" w:hAnsi="ＭＳ Ｐゴシック" w:hint="eastAsia"/>
                <w:sz w:val="22"/>
              </w:rPr>
              <w:t>信託管理人は、</w:t>
            </w:r>
            <w:r w:rsidR="00D12B10" w:rsidRPr="008D4937">
              <w:rPr>
                <w:rFonts w:ascii="ＭＳ Ｐゴシック" w:eastAsia="ＭＳ Ｐゴシック" w:hAnsi="ＭＳ Ｐゴシック" w:hint="eastAsia"/>
                <w:sz w:val="22"/>
              </w:rPr>
              <w:t>法令に定める</w:t>
            </w:r>
            <w:r w:rsidRPr="008D4937">
              <w:rPr>
                <w:rFonts w:ascii="ＭＳ Ｐゴシック" w:eastAsia="ＭＳ Ｐゴシック" w:hAnsi="ＭＳ Ｐゴシック" w:hint="eastAsia"/>
                <w:sz w:val="22"/>
              </w:rPr>
              <w:t>次の</w:t>
            </w:r>
            <w:r w:rsidR="00D12B10" w:rsidRPr="008D4937">
              <w:rPr>
                <w:rFonts w:ascii="ＭＳ Ｐゴシック" w:eastAsia="ＭＳ Ｐゴシック" w:hAnsi="ＭＳ Ｐゴシック" w:hint="eastAsia"/>
                <w:sz w:val="22"/>
              </w:rPr>
              <w:t>権限を行使する</w:t>
            </w:r>
            <w:r w:rsidR="007B651B" w:rsidRPr="008D4937">
              <w:rPr>
                <w:rFonts w:ascii="ＭＳ Ｐゴシック" w:eastAsia="ＭＳ Ｐゴシック" w:hAnsi="ＭＳ Ｐゴシック" w:hint="eastAsia"/>
                <w:sz w:val="22"/>
              </w:rPr>
              <w:t>。</w:t>
            </w:r>
          </w:p>
          <w:p w14:paraId="2F099D1C" w14:textId="2FFA951F" w:rsidR="00FB4519" w:rsidRPr="008D4937" w:rsidRDefault="00CF3127" w:rsidP="2B07AB40">
            <w:pPr>
              <w:pStyle w:val="af3"/>
              <w:numPr>
                <w:ilvl w:val="0"/>
                <w:numId w:val="52"/>
              </w:numPr>
              <w:ind w:leftChars="0"/>
              <w:rPr>
                <w:rFonts w:ascii="ＭＳ Ｐゴシック" w:eastAsia="ＭＳ Ｐゴシック" w:hAnsi="ＭＳ Ｐゴシック"/>
                <w:sz w:val="22"/>
              </w:rPr>
            </w:pPr>
            <w:r w:rsidRPr="2B07AB40">
              <w:rPr>
                <w:rFonts w:ascii="ＭＳ Ｐゴシック" w:eastAsia="ＭＳ Ｐゴシック" w:hAnsi="ＭＳ Ｐゴシック"/>
                <w:sz w:val="22"/>
              </w:rPr>
              <w:t>公益信託規則第44条に定める財産目録等の承認の権限</w:t>
            </w:r>
          </w:p>
          <w:p w14:paraId="5B48318E" w14:textId="77777777" w:rsidR="00FB4519" w:rsidRPr="008D4937" w:rsidRDefault="00CF3127" w:rsidP="00FB4519">
            <w:pPr>
              <w:pStyle w:val="af3"/>
              <w:numPr>
                <w:ilvl w:val="0"/>
                <w:numId w:val="52"/>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信託法第31条第２項第２号に定める受託者の利益相反行為に係る承認の権限</w:t>
            </w:r>
          </w:p>
          <w:p w14:paraId="534FFE14" w14:textId="77777777" w:rsidR="00FB4519" w:rsidRPr="008D4937" w:rsidRDefault="00A344EA" w:rsidP="00FB4519">
            <w:pPr>
              <w:pStyle w:val="af3"/>
              <w:numPr>
                <w:ilvl w:val="0"/>
                <w:numId w:val="52"/>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信託法第</w:t>
            </w:r>
            <w:r w:rsidR="00CF3127" w:rsidRPr="008D4937">
              <w:rPr>
                <w:rFonts w:ascii="ＭＳ Ｐゴシック" w:eastAsia="ＭＳ Ｐゴシック" w:hAnsi="ＭＳ Ｐゴシック" w:hint="eastAsia"/>
                <w:sz w:val="22"/>
              </w:rPr>
              <w:t>32</w:t>
            </w:r>
            <w:r w:rsidRPr="008D4937">
              <w:rPr>
                <w:rFonts w:ascii="ＭＳ Ｐゴシック" w:eastAsia="ＭＳ Ｐゴシック" w:hAnsi="ＭＳ Ｐゴシック" w:hint="eastAsia"/>
                <w:sz w:val="22"/>
              </w:rPr>
              <w:t>条第２項第２号に定める受託者の</w:t>
            </w:r>
            <w:r w:rsidR="00CF3127" w:rsidRPr="008D4937">
              <w:rPr>
                <w:rFonts w:ascii="ＭＳ Ｐゴシック" w:eastAsia="ＭＳ Ｐゴシック" w:hAnsi="ＭＳ Ｐゴシック" w:hint="eastAsia"/>
                <w:sz w:val="22"/>
              </w:rPr>
              <w:t>競合</w:t>
            </w:r>
            <w:r w:rsidRPr="008D4937">
              <w:rPr>
                <w:rFonts w:ascii="ＭＳ Ｐゴシック" w:eastAsia="ＭＳ Ｐゴシック" w:hAnsi="ＭＳ Ｐゴシック" w:hint="eastAsia"/>
                <w:sz w:val="22"/>
              </w:rPr>
              <w:t>行為に係る承認の権限</w:t>
            </w:r>
          </w:p>
          <w:p w14:paraId="133B43D4" w14:textId="77777777" w:rsidR="00A82ED7" w:rsidRPr="008D4937" w:rsidRDefault="00A82ED7" w:rsidP="00A82ED7">
            <w:pPr>
              <w:pStyle w:val="af3"/>
              <w:numPr>
                <w:ilvl w:val="0"/>
                <w:numId w:val="52"/>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lastRenderedPageBreak/>
              <w:t>信託法第57条第1項に定める受託者の辞任の申し出に対する同意の権限</w:t>
            </w:r>
          </w:p>
          <w:p w14:paraId="7FE18380" w14:textId="655C53BE" w:rsidR="0060133B" w:rsidRPr="008D4937" w:rsidRDefault="0060133B" w:rsidP="00A82ED7">
            <w:pPr>
              <w:pStyle w:val="af3"/>
              <w:numPr>
                <w:ilvl w:val="0"/>
                <w:numId w:val="52"/>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信託法第149条第１項又は第2項に定める信託の変更の合意の権限</w:t>
            </w:r>
          </w:p>
          <w:p w14:paraId="60415307" w14:textId="6F206F87" w:rsidR="00CF3127" w:rsidRPr="008D4937" w:rsidRDefault="002E1CE4" w:rsidP="00FB4519">
            <w:pPr>
              <w:pStyle w:val="af3"/>
              <w:numPr>
                <w:ilvl w:val="0"/>
                <w:numId w:val="52"/>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前各号のほか、公益信託法第</w:t>
            </w:r>
            <w:r w:rsidRPr="008D4937">
              <w:rPr>
                <w:rFonts w:ascii="ＭＳ Ｐゴシック" w:eastAsia="ＭＳ Ｐゴシック" w:hAnsi="ＭＳ Ｐゴシック"/>
                <w:sz w:val="22"/>
              </w:rPr>
              <w:t>33条第3項において読み替えて適用する信託法により受益者の権利と定められた同意、承認、請求等に係る権利に関する一切の裁判上又は裁判外の行為をする権限</w:t>
            </w:r>
          </w:p>
          <w:p w14:paraId="7D173FD3" w14:textId="43430D4C" w:rsidR="00D12B10" w:rsidRPr="008D4937" w:rsidRDefault="004918B4" w:rsidP="005C523A">
            <w:pPr>
              <w:ind w:left="220" w:hangingChars="100" w:hanging="22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 xml:space="preserve">2　</w:t>
            </w:r>
            <w:r w:rsidR="00D12B10" w:rsidRPr="008D4937">
              <w:rPr>
                <w:rFonts w:ascii="ＭＳ Ｐゴシック" w:eastAsia="ＭＳ Ｐゴシック" w:hAnsi="ＭＳ Ｐゴシック" w:hint="eastAsia"/>
                <w:sz w:val="22"/>
              </w:rPr>
              <w:t>前項に定めるもののほか、</w:t>
            </w:r>
            <w:r w:rsidRPr="008D4937">
              <w:rPr>
                <w:rFonts w:ascii="ＭＳ Ｐゴシック" w:eastAsia="ＭＳ Ｐゴシック" w:hAnsi="ＭＳ Ｐゴシック" w:hint="eastAsia"/>
                <w:sz w:val="22"/>
              </w:rPr>
              <w:t>信託管理人は</w:t>
            </w:r>
            <w:r w:rsidR="00BD5752" w:rsidRPr="008D4937">
              <w:rPr>
                <w:rFonts w:ascii="ＭＳ Ｐゴシック" w:eastAsia="ＭＳ Ｐゴシック" w:hAnsi="ＭＳ Ｐゴシック" w:hint="eastAsia"/>
                <w:sz w:val="22"/>
              </w:rPr>
              <w:t>、本契約に基づ</w:t>
            </w:r>
            <w:r w:rsidR="0060133B" w:rsidRPr="008D4937">
              <w:rPr>
                <w:rFonts w:ascii="ＭＳ Ｐゴシック" w:eastAsia="ＭＳ Ｐゴシック" w:hAnsi="ＭＳ Ｐゴシック" w:hint="eastAsia"/>
                <w:sz w:val="22"/>
              </w:rPr>
              <w:t>く</w:t>
            </w:r>
            <w:r w:rsidR="001E7AF8" w:rsidRPr="008D4937">
              <w:rPr>
                <w:rFonts w:ascii="ＭＳ Ｐゴシック" w:eastAsia="ＭＳ Ｐゴシック" w:hAnsi="ＭＳ Ｐゴシック" w:hint="eastAsia"/>
                <w:sz w:val="22"/>
              </w:rPr>
              <w:t>次の</w:t>
            </w:r>
            <w:r w:rsidR="0060133B" w:rsidRPr="008D4937">
              <w:rPr>
                <w:rFonts w:ascii="ＭＳ Ｐゴシック" w:eastAsia="ＭＳ Ｐゴシック" w:hAnsi="ＭＳ Ｐゴシック" w:hint="eastAsia"/>
                <w:sz w:val="22"/>
              </w:rPr>
              <w:t>権限を行使する</w:t>
            </w:r>
            <w:r w:rsidR="003B428B" w:rsidRPr="008D4937">
              <w:rPr>
                <w:rFonts w:ascii="ＭＳ Ｐゴシック" w:eastAsia="ＭＳ Ｐゴシック" w:hAnsi="ＭＳ Ｐゴシック" w:hint="eastAsia"/>
                <w:sz w:val="22"/>
              </w:rPr>
              <w:t>。</w:t>
            </w:r>
          </w:p>
          <w:p w14:paraId="6EFC15CC" w14:textId="5D38CBD4" w:rsidR="009426B5" w:rsidRPr="008D4937" w:rsidRDefault="009426B5" w:rsidP="009426B5">
            <w:pPr>
              <w:pStyle w:val="af3"/>
              <w:numPr>
                <w:ilvl w:val="0"/>
                <w:numId w:val="49"/>
              </w:numPr>
              <w:ind w:leftChars="0"/>
              <w:rPr>
                <w:rFonts w:ascii="ＭＳ Ｐゴシック" w:eastAsia="ＭＳ Ｐゴシック" w:hAnsi="ＭＳ Ｐゴシック"/>
                <w:sz w:val="22"/>
              </w:rPr>
            </w:pPr>
            <w:r w:rsidRPr="00562DE1">
              <w:rPr>
                <w:rFonts w:ascii="ＭＳ Ｐゴシック" w:eastAsia="ＭＳ Ｐゴシック" w:hAnsi="ＭＳ Ｐゴシック" w:hint="eastAsia"/>
                <w:sz w:val="22"/>
                <w:highlight w:val="yellow"/>
              </w:rPr>
              <w:t>第</w:t>
            </w:r>
            <w:r w:rsidRPr="00562DE1">
              <w:rPr>
                <w:rFonts w:ascii="ＭＳ Ｐゴシック" w:eastAsia="ＭＳ Ｐゴシック" w:hAnsi="ＭＳ Ｐゴシック"/>
                <w:sz w:val="22"/>
                <w:highlight w:val="yellow"/>
              </w:rPr>
              <w:t>6条の2第4項に定める基金の重要事項についての同意</w:t>
            </w:r>
          </w:p>
          <w:p w14:paraId="57DD3196" w14:textId="77777777" w:rsidR="009426B5" w:rsidRPr="008D4937" w:rsidRDefault="009426B5" w:rsidP="009426B5">
            <w:pPr>
              <w:pStyle w:val="af3"/>
              <w:numPr>
                <w:ilvl w:val="0"/>
                <w:numId w:val="49"/>
              </w:numPr>
              <w:ind w:leftChars="0"/>
              <w:rPr>
                <w:rFonts w:ascii="ＭＳ Ｐゴシック" w:eastAsia="ＭＳ Ｐゴシック" w:hAnsi="ＭＳ Ｐゴシック"/>
                <w:sz w:val="22"/>
              </w:rPr>
            </w:pPr>
            <w:r w:rsidRPr="00562DE1">
              <w:rPr>
                <w:rFonts w:ascii="ＭＳ Ｐゴシック" w:eastAsia="ＭＳ Ｐゴシック" w:hAnsi="ＭＳ Ｐゴシック" w:hint="eastAsia"/>
                <w:sz w:val="22"/>
                <w:highlight w:val="yellow"/>
              </w:rPr>
              <w:t>第</w:t>
            </w:r>
            <w:r w:rsidRPr="00562DE1">
              <w:rPr>
                <w:rFonts w:ascii="ＭＳ Ｐゴシック" w:eastAsia="ＭＳ Ｐゴシック" w:hAnsi="ＭＳ Ｐゴシック"/>
                <w:sz w:val="22"/>
                <w:highlight w:val="yellow"/>
              </w:rPr>
              <w:t>7条第2項および第3項</w:t>
            </w:r>
            <w:r w:rsidRPr="00562DE1">
              <w:rPr>
                <w:rFonts w:ascii="ＭＳ Ｐゴシック" w:eastAsia="ＭＳ Ｐゴシック" w:hAnsi="ＭＳ Ｐゴシック" w:hint="eastAsia"/>
                <w:sz w:val="22"/>
                <w:highlight w:val="yellow"/>
              </w:rPr>
              <w:t>に定める上場株式の信託または追加信託に関する同意</w:t>
            </w:r>
          </w:p>
          <w:p w14:paraId="5BC438B5" w14:textId="77777777" w:rsidR="009426B5" w:rsidRPr="008D4937" w:rsidRDefault="009426B5" w:rsidP="009426B5">
            <w:pPr>
              <w:pStyle w:val="af3"/>
              <w:numPr>
                <w:ilvl w:val="0"/>
                <w:numId w:val="49"/>
              </w:numPr>
              <w:ind w:leftChars="0"/>
              <w:rPr>
                <w:rFonts w:ascii="ＭＳ Ｐゴシック" w:eastAsia="ＭＳ Ｐゴシック" w:hAnsi="ＭＳ Ｐゴシック"/>
                <w:sz w:val="22"/>
              </w:rPr>
            </w:pPr>
            <w:r w:rsidRPr="00724BA7">
              <w:rPr>
                <w:rFonts w:ascii="ＭＳ Ｐゴシック" w:eastAsia="ＭＳ Ｐゴシック" w:hAnsi="ＭＳ Ｐゴシック" w:hint="eastAsia"/>
                <w:sz w:val="22"/>
              </w:rPr>
              <w:t>第</w:t>
            </w:r>
            <w:r w:rsidRPr="00724BA7">
              <w:rPr>
                <w:rFonts w:ascii="ＭＳ Ｐゴシック" w:eastAsia="ＭＳ Ｐゴシック" w:hAnsi="ＭＳ Ｐゴシック"/>
                <w:sz w:val="22"/>
              </w:rPr>
              <w:t>8条第3項に定める上場株式の取得についての同意</w:t>
            </w:r>
          </w:p>
          <w:p w14:paraId="11C06334" w14:textId="1ACF3418" w:rsidR="009426B5" w:rsidRPr="008D4937" w:rsidRDefault="009426B5" w:rsidP="009426B5">
            <w:pPr>
              <w:pStyle w:val="af3"/>
              <w:numPr>
                <w:ilvl w:val="0"/>
                <w:numId w:val="49"/>
              </w:numPr>
              <w:ind w:leftChars="0"/>
              <w:rPr>
                <w:rFonts w:ascii="ＭＳ Ｐゴシック" w:eastAsia="ＭＳ Ｐゴシック" w:hAnsi="ＭＳ Ｐゴシック"/>
                <w:sz w:val="22"/>
              </w:rPr>
            </w:pPr>
            <w:r w:rsidRPr="00562DE1">
              <w:rPr>
                <w:rFonts w:ascii="ＭＳ Ｐゴシック" w:eastAsia="ＭＳ Ｐゴシック" w:hAnsi="ＭＳ Ｐゴシック" w:hint="eastAsia"/>
                <w:sz w:val="22"/>
                <w:highlight w:val="yellow"/>
              </w:rPr>
              <w:t>第</w:t>
            </w:r>
            <w:r w:rsidRPr="00562DE1">
              <w:rPr>
                <w:rFonts w:ascii="ＭＳ Ｐゴシック" w:eastAsia="ＭＳ Ｐゴシック" w:hAnsi="ＭＳ Ｐゴシック"/>
                <w:sz w:val="22"/>
                <w:highlight w:val="yellow"/>
              </w:rPr>
              <w:t>8条</w:t>
            </w:r>
            <w:r w:rsidR="003E5C2B" w:rsidRPr="00562DE1">
              <w:rPr>
                <w:rFonts w:ascii="ＭＳ Ｐゴシック" w:eastAsia="ＭＳ Ｐゴシック" w:hAnsi="ＭＳ Ｐゴシック" w:hint="eastAsia"/>
                <w:sz w:val="22"/>
                <w:highlight w:val="yellow"/>
              </w:rPr>
              <w:t>第</w:t>
            </w:r>
            <w:r w:rsidR="003E5C2B" w:rsidRPr="00562DE1">
              <w:rPr>
                <w:rFonts w:ascii="ＭＳ Ｐゴシック" w:eastAsia="ＭＳ Ｐゴシック" w:hAnsi="ＭＳ Ｐゴシック"/>
                <w:sz w:val="22"/>
                <w:highlight w:val="yellow"/>
              </w:rPr>
              <w:t>4項及び</w:t>
            </w:r>
            <w:r w:rsidRPr="00562DE1">
              <w:rPr>
                <w:rFonts w:ascii="ＭＳ Ｐゴシック" w:eastAsia="ＭＳ Ｐゴシック" w:hAnsi="ＭＳ Ｐゴシック" w:hint="eastAsia"/>
                <w:sz w:val="22"/>
                <w:highlight w:val="yellow"/>
              </w:rPr>
              <w:t>第</w:t>
            </w:r>
            <w:r w:rsidRPr="00562DE1">
              <w:rPr>
                <w:rFonts w:ascii="ＭＳ Ｐゴシック" w:eastAsia="ＭＳ Ｐゴシック" w:hAnsi="ＭＳ Ｐゴシック"/>
                <w:sz w:val="22"/>
                <w:highlight w:val="yellow"/>
              </w:rPr>
              <w:t>5項に定める上場株式の株主権</w:t>
            </w:r>
            <w:r w:rsidRPr="00562DE1">
              <w:rPr>
                <w:rFonts w:ascii="ＭＳ Ｐゴシック" w:eastAsia="ＭＳ Ｐゴシック" w:hAnsi="ＭＳ Ｐゴシック" w:hint="eastAsia"/>
                <w:sz w:val="22"/>
                <w:highlight w:val="yellow"/>
              </w:rPr>
              <w:t>の行使に関する同意</w:t>
            </w:r>
          </w:p>
          <w:p w14:paraId="7A130427" w14:textId="71C00B7E" w:rsidR="003A2F5A" w:rsidRPr="008F5C53" w:rsidRDefault="0060133B" w:rsidP="003A2F5A">
            <w:pPr>
              <w:pStyle w:val="af3"/>
              <w:numPr>
                <w:ilvl w:val="0"/>
                <w:numId w:val="49"/>
              </w:numPr>
              <w:ind w:leftChars="0"/>
              <w:rPr>
                <w:rFonts w:ascii="ＭＳ Ｐゴシック" w:eastAsia="ＭＳ Ｐゴシック" w:hAnsi="ＭＳ Ｐゴシック"/>
                <w:sz w:val="22"/>
              </w:rPr>
            </w:pPr>
            <w:r w:rsidRPr="00562DE1">
              <w:rPr>
                <w:rFonts w:ascii="ＭＳ Ｐゴシック" w:eastAsia="ＭＳ Ｐゴシック" w:hAnsi="ＭＳ Ｐゴシック" w:hint="eastAsia"/>
                <w:sz w:val="22"/>
                <w:highlight w:val="yellow"/>
              </w:rPr>
              <w:t>第</w:t>
            </w:r>
            <w:r w:rsidRPr="00562DE1">
              <w:rPr>
                <w:rFonts w:ascii="ＭＳ Ｐゴシック" w:eastAsia="ＭＳ Ｐゴシック" w:hAnsi="ＭＳ Ｐゴシック"/>
                <w:sz w:val="22"/>
                <w:highlight w:val="yellow"/>
              </w:rPr>
              <w:t>9条第1項第8号に定める</w:t>
            </w:r>
            <w:r w:rsidR="00951A66" w:rsidRPr="00562DE1">
              <w:rPr>
                <w:rFonts w:ascii="ＭＳ Ｐゴシック" w:eastAsia="ＭＳ Ｐゴシック" w:hAnsi="ＭＳ Ｐゴシック" w:hint="eastAsia"/>
                <w:sz w:val="22"/>
                <w:highlight w:val="yellow"/>
              </w:rPr>
              <w:t>信託財産からの費用の支出</w:t>
            </w:r>
            <w:r w:rsidR="009834AF" w:rsidRPr="00562DE1">
              <w:rPr>
                <w:rFonts w:ascii="ＭＳ Ｐゴシック" w:eastAsia="ＭＳ Ｐゴシック" w:hAnsi="ＭＳ Ｐゴシック" w:hint="eastAsia"/>
                <w:sz w:val="22"/>
                <w:highlight w:val="yellow"/>
              </w:rPr>
              <w:t>に関する</w:t>
            </w:r>
            <w:r w:rsidR="00275F1C" w:rsidRPr="00562DE1">
              <w:rPr>
                <w:rFonts w:ascii="ＭＳ Ｐゴシック" w:eastAsia="ＭＳ Ｐゴシック" w:hAnsi="ＭＳ Ｐゴシック" w:hint="eastAsia"/>
                <w:sz w:val="22"/>
                <w:highlight w:val="yellow"/>
              </w:rPr>
              <w:t>同意</w:t>
            </w:r>
          </w:p>
          <w:p w14:paraId="0E9BCBB8" w14:textId="77777777" w:rsidR="009426B5" w:rsidRPr="008F5C53" w:rsidRDefault="009426B5" w:rsidP="009426B5">
            <w:pPr>
              <w:pStyle w:val="af3"/>
              <w:numPr>
                <w:ilvl w:val="0"/>
                <w:numId w:val="49"/>
              </w:numPr>
              <w:ind w:leftChars="0"/>
              <w:rPr>
                <w:rFonts w:ascii="ＭＳ Ｐゴシック" w:eastAsia="ＭＳ Ｐゴシック" w:hAnsi="ＭＳ Ｐゴシック"/>
                <w:sz w:val="22"/>
              </w:rPr>
            </w:pPr>
            <w:r w:rsidRPr="008F5C53">
              <w:rPr>
                <w:rFonts w:ascii="ＭＳ Ｐゴシック" w:eastAsia="ＭＳ Ｐゴシック" w:hAnsi="ＭＳ Ｐゴシック" w:hint="eastAsia"/>
                <w:sz w:val="22"/>
              </w:rPr>
              <w:t>第13条第3項の公益信託事務の一部の第三者への委託に関する同意</w:t>
            </w:r>
          </w:p>
          <w:p w14:paraId="7C5959AB" w14:textId="76F42974" w:rsidR="000B5C19" w:rsidRPr="008F5C53" w:rsidRDefault="00275F1C" w:rsidP="000B5C19">
            <w:pPr>
              <w:pStyle w:val="af3"/>
              <w:numPr>
                <w:ilvl w:val="0"/>
                <w:numId w:val="49"/>
              </w:numPr>
              <w:ind w:leftChars="0"/>
              <w:rPr>
                <w:rFonts w:ascii="ＭＳ Ｐゴシック" w:eastAsia="ＭＳ Ｐゴシック" w:hAnsi="ＭＳ Ｐゴシック"/>
                <w:sz w:val="22"/>
              </w:rPr>
            </w:pPr>
            <w:r w:rsidRPr="008F5C53">
              <w:rPr>
                <w:rFonts w:ascii="ＭＳ Ｐゴシック" w:eastAsia="ＭＳ Ｐゴシック" w:hAnsi="ＭＳ Ｐゴシック" w:hint="eastAsia"/>
                <w:sz w:val="22"/>
              </w:rPr>
              <w:t>第19条第3項に定める</w:t>
            </w:r>
            <w:r w:rsidR="000B5C19" w:rsidRPr="008F5C53">
              <w:rPr>
                <w:rFonts w:ascii="ＭＳ Ｐゴシック" w:eastAsia="ＭＳ Ｐゴシック" w:hAnsi="ＭＳ Ｐゴシック" w:hint="eastAsia"/>
                <w:sz w:val="22"/>
              </w:rPr>
              <w:t>選考委員会の委員の委嘱</w:t>
            </w:r>
            <w:r w:rsidR="00543821" w:rsidRPr="008F5C53">
              <w:rPr>
                <w:rFonts w:ascii="ＭＳ Ｐゴシック" w:eastAsia="ＭＳ Ｐゴシック" w:hAnsi="ＭＳ Ｐゴシック" w:hint="eastAsia"/>
                <w:sz w:val="22"/>
              </w:rPr>
              <w:t>並びに</w:t>
            </w:r>
            <w:r w:rsidRPr="008F5C53">
              <w:rPr>
                <w:rFonts w:ascii="ＭＳ Ｐゴシック" w:eastAsia="ＭＳ Ｐゴシック" w:hAnsi="ＭＳ Ｐゴシック" w:hint="eastAsia"/>
                <w:sz w:val="22"/>
              </w:rPr>
              <w:t>第21条</w:t>
            </w:r>
            <w:r w:rsidR="00543821" w:rsidRPr="008F5C53">
              <w:rPr>
                <w:rFonts w:ascii="ＭＳ Ｐゴシック" w:eastAsia="ＭＳ Ｐゴシック" w:hAnsi="ＭＳ Ｐゴシック" w:hint="eastAsia"/>
                <w:sz w:val="22"/>
              </w:rPr>
              <w:t>第2項及び</w:t>
            </w:r>
            <w:r w:rsidRPr="008F5C53">
              <w:rPr>
                <w:rFonts w:ascii="ＭＳ Ｐゴシック" w:eastAsia="ＭＳ Ｐゴシック" w:hAnsi="ＭＳ Ｐゴシック" w:hint="eastAsia"/>
                <w:sz w:val="22"/>
              </w:rPr>
              <w:t>第4項に定める選考委員会の委員の</w:t>
            </w:r>
            <w:r w:rsidR="00543821" w:rsidRPr="008F5C53">
              <w:rPr>
                <w:rFonts w:ascii="ＭＳ Ｐゴシック" w:eastAsia="ＭＳ Ｐゴシック" w:hAnsi="ＭＳ Ｐゴシック" w:hint="eastAsia"/>
                <w:sz w:val="22"/>
              </w:rPr>
              <w:t>任期に係る意思表示及び</w:t>
            </w:r>
            <w:r w:rsidRPr="008F5C53">
              <w:rPr>
                <w:rFonts w:ascii="ＭＳ Ｐゴシック" w:eastAsia="ＭＳ Ｐゴシック" w:hAnsi="ＭＳ Ｐゴシック" w:hint="eastAsia"/>
                <w:sz w:val="22"/>
              </w:rPr>
              <w:t>解任についての同意</w:t>
            </w:r>
          </w:p>
          <w:p w14:paraId="790A8B1C" w14:textId="0772508F" w:rsidR="00275F1C" w:rsidRPr="008F5C53" w:rsidRDefault="00275F1C" w:rsidP="000B5C19">
            <w:pPr>
              <w:pStyle w:val="af3"/>
              <w:numPr>
                <w:ilvl w:val="0"/>
                <w:numId w:val="49"/>
              </w:numPr>
              <w:ind w:leftChars="0"/>
              <w:rPr>
                <w:rFonts w:ascii="ＭＳ Ｐゴシック" w:eastAsia="ＭＳ Ｐゴシック" w:hAnsi="ＭＳ Ｐゴシック"/>
                <w:sz w:val="22"/>
              </w:rPr>
            </w:pPr>
            <w:r w:rsidRPr="008F5C53">
              <w:rPr>
                <w:rFonts w:ascii="ＭＳ Ｐゴシック" w:eastAsia="ＭＳ Ｐゴシック" w:hAnsi="ＭＳ Ｐゴシック" w:hint="eastAsia"/>
                <w:sz w:val="22"/>
              </w:rPr>
              <w:t>第25条第3項定める事業計画書等の承認及び</w:t>
            </w:r>
            <w:r w:rsidRPr="00562DE1">
              <w:rPr>
                <w:rFonts w:ascii="ＭＳ Ｐゴシック" w:eastAsia="ＭＳ Ｐゴシック" w:hAnsi="ＭＳ Ｐゴシック" w:hint="eastAsia"/>
                <w:sz w:val="22"/>
                <w:highlight w:val="yellow"/>
              </w:rPr>
              <w:t>第</w:t>
            </w:r>
            <w:r w:rsidRPr="00562DE1">
              <w:rPr>
                <w:rFonts w:ascii="ＭＳ Ｐゴシック" w:eastAsia="ＭＳ Ｐゴシック" w:hAnsi="ＭＳ Ｐゴシック"/>
                <w:sz w:val="22"/>
                <w:highlight w:val="yellow"/>
              </w:rPr>
              <w:t>26条に定める信託帳簿等の承認</w:t>
            </w:r>
          </w:p>
          <w:p w14:paraId="5C1CC9D3" w14:textId="7DD11F41" w:rsidR="00EF71EB" w:rsidRPr="008F5C53" w:rsidRDefault="00EF71EB" w:rsidP="000B5C19">
            <w:pPr>
              <w:pStyle w:val="af3"/>
              <w:numPr>
                <w:ilvl w:val="0"/>
                <w:numId w:val="49"/>
              </w:numPr>
              <w:ind w:leftChars="0"/>
              <w:rPr>
                <w:rFonts w:ascii="ＭＳ Ｐゴシック" w:eastAsia="ＭＳ Ｐゴシック" w:hAnsi="ＭＳ Ｐゴシック"/>
                <w:sz w:val="22"/>
              </w:rPr>
            </w:pPr>
            <w:r w:rsidRPr="008F5C53">
              <w:rPr>
                <w:rFonts w:ascii="ＭＳ Ｐゴシック" w:eastAsia="ＭＳ Ｐゴシック" w:hAnsi="ＭＳ Ｐゴシック"/>
                <w:sz w:val="22"/>
              </w:rPr>
              <w:t>資金調達や設備投資（事業計画に記載されない場合）、</w:t>
            </w:r>
            <w:r w:rsidRPr="00562DE1">
              <w:rPr>
                <w:rFonts w:ascii="ＭＳ Ｐゴシック" w:eastAsia="ＭＳ Ｐゴシック" w:hAnsi="ＭＳ Ｐゴシック"/>
                <w:sz w:val="22"/>
                <w:highlight w:val="yellow"/>
              </w:rPr>
              <w:t>重要な財産の処分</w:t>
            </w:r>
            <w:r w:rsidR="009703C6" w:rsidRPr="00562DE1">
              <w:rPr>
                <w:rFonts w:ascii="ＭＳ Ｐゴシック" w:eastAsia="ＭＳ Ｐゴシック" w:hAnsi="ＭＳ Ｐゴシック" w:hint="eastAsia"/>
                <w:sz w:val="22"/>
                <w:highlight w:val="yellow"/>
              </w:rPr>
              <w:t>の同意</w:t>
            </w:r>
          </w:p>
          <w:p w14:paraId="23D0BAEE" w14:textId="375B04B3" w:rsidR="00163C96" w:rsidRPr="008F5C53" w:rsidRDefault="00275F1C" w:rsidP="00163C96">
            <w:pPr>
              <w:pStyle w:val="af3"/>
              <w:numPr>
                <w:ilvl w:val="0"/>
                <w:numId w:val="49"/>
              </w:numPr>
              <w:ind w:leftChars="0"/>
              <w:rPr>
                <w:rFonts w:ascii="ＭＳ Ｐゴシック" w:eastAsia="ＭＳ Ｐゴシック" w:hAnsi="ＭＳ Ｐゴシック"/>
                <w:sz w:val="22"/>
              </w:rPr>
            </w:pPr>
            <w:r w:rsidRPr="008F5C53">
              <w:rPr>
                <w:rFonts w:ascii="ＭＳ Ｐゴシック" w:eastAsia="ＭＳ Ｐゴシック" w:hAnsi="ＭＳ Ｐゴシック" w:hint="eastAsia"/>
                <w:sz w:val="22"/>
              </w:rPr>
              <w:t>第28条第2項に定める</w:t>
            </w:r>
            <w:r w:rsidR="00163C96" w:rsidRPr="008F5C53">
              <w:rPr>
                <w:rFonts w:ascii="ＭＳ Ｐゴシック" w:eastAsia="ＭＳ Ｐゴシック" w:hAnsi="ＭＳ Ｐゴシック" w:hint="eastAsia"/>
                <w:sz w:val="22"/>
              </w:rPr>
              <w:t>規程の制定及び改廃</w:t>
            </w:r>
            <w:r w:rsidRPr="008F5C53">
              <w:rPr>
                <w:rFonts w:ascii="ＭＳ Ｐゴシック" w:eastAsia="ＭＳ Ｐゴシック" w:hAnsi="ＭＳ Ｐゴシック" w:hint="eastAsia"/>
                <w:sz w:val="22"/>
              </w:rPr>
              <w:t>の同意</w:t>
            </w:r>
          </w:p>
          <w:p w14:paraId="0BAEBFFC" w14:textId="4070D7A3" w:rsidR="0006216D" w:rsidRPr="008F5C53" w:rsidRDefault="00B337C2" w:rsidP="00275F1C">
            <w:pPr>
              <w:pStyle w:val="af3"/>
              <w:numPr>
                <w:ilvl w:val="0"/>
                <w:numId w:val="49"/>
              </w:numPr>
              <w:ind w:leftChars="0"/>
              <w:rPr>
                <w:rFonts w:ascii="ＭＳ Ｐゴシック" w:eastAsia="ＭＳ Ｐゴシック" w:hAnsi="ＭＳ Ｐゴシック"/>
                <w:sz w:val="22"/>
              </w:rPr>
            </w:pPr>
            <w:r w:rsidRPr="008F5C53">
              <w:rPr>
                <w:rFonts w:ascii="ＭＳ Ｐゴシック" w:eastAsia="ＭＳ Ｐゴシック" w:hAnsi="ＭＳ Ｐゴシック" w:hint="eastAsia"/>
                <w:sz w:val="22"/>
              </w:rPr>
              <w:t>受託者の報酬に関する事項</w:t>
            </w:r>
          </w:p>
          <w:p w14:paraId="2909267A" w14:textId="10F30A85" w:rsidR="00DD7A1A" w:rsidRPr="008F5C53" w:rsidRDefault="001521EA" w:rsidP="00590381">
            <w:pPr>
              <w:pStyle w:val="af3"/>
              <w:numPr>
                <w:ilvl w:val="0"/>
                <w:numId w:val="49"/>
              </w:numPr>
              <w:ind w:leftChars="0"/>
              <w:rPr>
                <w:rFonts w:ascii="ＭＳ Ｐゴシック" w:eastAsia="ＭＳ Ｐゴシック" w:hAnsi="ＭＳ Ｐゴシック"/>
                <w:sz w:val="22"/>
              </w:rPr>
            </w:pPr>
            <w:r w:rsidRPr="008F5C53">
              <w:rPr>
                <w:rFonts w:ascii="ＭＳ Ｐゴシック" w:eastAsia="ＭＳ Ｐゴシック" w:hAnsi="ＭＳ Ｐゴシック" w:hint="eastAsia"/>
                <w:sz w:val="22"/>
              </w:rPr>
              <w:t>信託の終了及び清算に関する事項</w:t>
            </w:r>
          </w:p>
          <w:bookmarkEnd w:id="32"/>
          <w:p w14:paraId="27C449D2" w14:textId="1BFBC12A" w:rsidR="004918B4" w:rsidRPr="008D4937" w:rsidRDefault="007C5FDD" w:rsidP="004918B4">
            <w:pPr>
              <w:ind w:left="220" w:hangingChars="100" w:hanging="22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3</w:t>
            </w:r>
            <w:r w:rsidR="00F1550A" w:rsidRPr="008D4937">
              <w:rPr>
                <w:rFonts w:ascii="ＭＳ Ｐゴシック" w:eastAsia="ＭＳ Ｐゴシック" w:hAnsi="ＭＳ Ｐゴシック" w:hint="eastAsia"/>
                <w:sz w:val="22"/>
              </w:rPr>
              <w:t xml:space="preserve">　</w:t>
            </w:r>
            <w:r w:rsidR="004918B4" w:rsidRPr="008D4937">
              <w:rPr>
                <w:rFonts w:ascii="ＭＳ Ｐゴシック" w:eastAsia="ＭＳ Ｐゴシック" w:hAnsi="ＭＳ Ｐゴシック" w:hint="eastAsia"/>
                <w:sz w:val="22"/>
              </w:rPr>
              <w:t>信託管理人は、受託者が本契約又は法令に基づく任務を怠り、信託財産に損害を与えた場合</w:t>
            </w:r>
            <w:r w:rsidR="000638BB" w:rsidRPr="008D4937">
              <w:rPr>
                <w:rFonts w:ascii="ＭＳ Ｐゴシック" w:eastAsia="ＭＳ Ｐゴシック" w:hAnsi="ＭＳ Ｐゴシック" w:hint="eastAsia"/>
                <w:sz w:val="22"/>
              </w:rPr>
              <w:t>若しく</w:t>
            </w:r>
            <w:r w:rsidR="004918B4" w:rsidRPr="008D4937">
              <w:rPr>
                <w:rFonts w:ascii="ＭＳ Ｐゴシック" w:eastAsia="ＭＳ Ｐゴシック" w:hAnsi="ＭＳ Ｐゴシック" w:hint="eastAsia"/>
                <w:sz w:val="22"/>
              </w:rPr>
              <w:t>は変更が生じた場合においては、当該損失のてん補又は原状の回復を請求する</w:t>
            </w:r>
            <w:r w:rsidR="00275F1C" w:rsidRPr="008D4937">
              <w:rPr>
                <w:rFonts w:ascii="ＭＳ Ｐゴシック" w:eastAsia="ＭＳ Ｐゴシック" w:hAnsi="ＭＳ Ｐゴシック" w:hint="eastAsia"/>
                <w:sz w:val="22"/>
              </w:rPr>
              <w:t>ものとする</w:t>
            </w:r>
            <w:r w:rsidR="004918B4" w:rsidRPr="008D4937">
              <w:rPr>
                <w:rFonts w:ascii="ＭＳ Ｐゴシック" w:eastAsia="ＭＳ Ｐゴシック" w:hAnsi="ＭＳ Ｐゴシック" w:hint="eastAsia"/>
                <w:sz w:val="22"/>
              </w:rPr>
              <w:t>。</w:t>
            </w:r>
          </w:p>
          <w:p w14:paraId="7C0403FC" w14:textId="33E03065" w:rsidR="00244975" w:rsidRPr="008D4937" w:rsidRDefault="007C5FDD" w:rsidP="00C8306B">
            <w:pPr>
              <w:ind w:left="220" w:hangingChars="100" w:hanging="22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4</w:t>
            </w:r>
            <w:r w:rsidR="004918B4" w:rsidRPr="008D4937">
              <w:rPr>
                <w:rFonts w:ascii="ＭＳ Ｐゴシック" w:eastAsia="ＭＳ Ｐゴシック" w:hAnsi="ＭＳ Ｐゴシック" w:hint="eastAsia"/>
                <w:sz w:val="22"/>
              </w:rPr>
              <w:t xml:space="preserve">　信託管理人は、受託者が本契約若しくは法令の定めに違反する行為をし、又はこれらの行為をするおそれがある場合においては、当該行為をやめることを請求する</w:t>
            </w:r>
            <w:r w:rsidR="00275F1C" w:rsidRPr="008D4937">
              <w:rPr>
                <w:rFonts w:ascii="ＭＳ Ｐゴシック" w:eastAsia="ＭＳ Ｐゴシック" w:hAnsi="ＭＳ Ｐゴシック" w:hint="eastAsia"/>
                <w:sz w:val="22"/>
              </w:rPr>
              <w:t>ものとする</w:t>
            </w:r>
            <w:r w:rsidR="004918B4" w:rsidRPr="008D4937">
              <w:rPr>
                <w:rFonts w:ascii="ＭＳ Ｐゴシック" w:eastAsia="ＭＳ Ｐゴシック" w:hAnsi="ＭＳ Ｐゴシック" w:hint="eastAsia"/>
                <w:sz w:val="22"/>
              </w:rPr>
              <w:t>。</w:t>
            </w:r>
          </w:p>
          <w:p w14:paraId="21DE7A68" w14:textId="396398E7" w:rsidR="007C5FDD" w:rsidRPr="008D4937" w:rsidRDefault="007C5FDD" w:rsidP="00F47B3E">
            <w:pPr>
              <w:ind w:left="220" w:hangingChars="100" w:hanging="22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 xml:space="preserve">5　</w:t>
            </w:r>
            <w:r w:rsidRPr="008D4937">
              <w:rPr>
                <w:rFonts w:ascii="ＭＳ Ｐゴシック" w:eastAsia="ＭＳ Ｐゴシック" w:hAnsi="ＭＳ Ｐゴシック"/>
                <w:sz w:val="22"/>
              </w:rPr>
              <w:t>信託管理人は、</w:t>
            </w:r>
            <w:r w:rsidRPr="008D4937">
              <w:rPr>
                <w:rFonts w:ascii="ＭＳ Ｐゴシック" w:eastAsia="ＭＳ Ｐゴシック" w:hAnsi="ＭＳ Ｐゴシック" w:hint="eastAsia"/>
                <w:sz w:val="22"/>
              </w:rPr>
              <w:t>前各項に定める権限を行使するために必要な場合には、</w:t>
            </w:r>
            <w:r w:rsidRPr="008D4937">
              <w:rPr>
                <w:rFonts w:ascii="ＭＳ Ｐゴシック" w:eastAsia="ＭＳ Ｐゴシック" w:hAnsi="ＭＳ Ｐゴシック"/>
                <w:sz w:val="22"/>
              </w:rPr>
              <w:t>公益信託事務の処理の状況並びに信託財産に属する財産及び信託財産責任負担債務の状況</w:t>
            </w:r>
            <w:r w:rsidRPr="008D4937">
              <w:rPr>
                <w:rFonts w:ascii="ＭＳ Ｐゴシック" w:eastAsia="ＭＳ Ｐゴシック" w:hAnsi="ＭＳ Ｐゴシック" w:hint="eastAsia"/>
                <w:sz w:val="22"/>
              </w:rPr>
              <w:t>等</w:t>
            </w:r>
            <w:r w:rsidRPr="008D4937">
              <w:rPr>
                <w:rFonts w:ascii="ＭＳ Ｐゴシック" w:eastAsia="ＭＳ Ｐゴシック" w:hAnsi="ＭＳ Ｐゴシック"/>
                <w:sz w:val="22"/>
              </w:rPr>
              <w:t>について、受託者から報告を求めることができる。</w:t>
            </w:r>
          </w:p>
          <w:p w14:paraId="1D69480B" w14:textId="0B9091BE" w:rsidR="004918B4" w:rsidRPr="008D4937" w:rsidRDefault="00852539" w:rsidP="004918B4">
            <w:pPr>
              <w:ind w:left="220" w:hangingChars="100" w:hanging="220"/>
              <w:rPr>
                <w:rFonts w:ascii="ＭＳ Ｐ明朝" w:eastAsia="ＭＳ Ｐ明朝" w:hAnsi="ＭＳ Ｐ明朝"/>
                <w:sz w:val="22"/>
              </w:rPr>
            </w:pPr>
            <w:r w:rsidRPr="008D4937">
              <w:rPr>
                <w:rFonts w:ascii="ＭＳ Ｐゴシック" w:eastAsia="ＭＳ Ｐゴシック" w:hAnsi="ＭＳ Ｐゴシック" w:hint="eastAsia"/>
                <w:sz w:val="22"/>
              </w:rPr>
              <w:t>6</w:t>
            </w:r>
            <w:r w:rsidR="004918B4" w:rsidRPr="008D4937">
              <w:rPr>
                <w:rFonts w:ascii="ＭＳ Ｐゴシック" w:eastAsia="ＭＳ Ｐゴシック" w:hAnsi="ＭＳ Ｐゴシック" w:hint="eastAsia"/>
                <w:sz w:val="22"/>
              </w:rPr>
              <w:t xml:space="preserve">　信託管理人は、本契約に定める職務及び権限を有するほか、</w:t>
            </w:r>
            <w:r w:rsidR="00D873F1" w:rsidRPr="008D4937">
              <w:rPr>
                <w:rFonts w:ascii="ＭＳ Ｐゴシック" w:eastAsia="ＭＳ Ｐゴシック" w:hAnsi="ＭＳ Ｐゴシック" w:hint="eastAsia"/>
                <w:sz w:val="22"/>
              </w:rPr>
              <w:t>公益信託の目的の達成のため、受託者に対して</w:t>
            </w:r>
            <w:r w:rsidR="00465422" w:rsidRPr="008D4937">
              <w:rPr>
                <w:rFonts w:ascii="ＭＳ Ｐゴシック" w:eastAsia="ＭＳ Ｐゴシック" w:hAnsi="ＭＳ Ｐゴシック" w:hint="eastAsia"/>
                <w:sz w:val="22"/>
              </w:rPr>
              <w:t>公益信託事務の実施方法に</w:t>
            </w:r>
            <w:r w:rsidR="00D873F1" w:rsidRPr="008D4937">
              <w:rPr>
                <w:rFonts w:ascii="ＭＳ Ｐゴシック" w:eastAsia="ＭＳ Ｐゴシック" w:hAnsi="ＭＳ Ｐゴシック" w:hint="eastAsia"/>
                <w:sz w:val="22"/>
              </w:rPr>
              <w:t>係る</w:t>
            </w:r>
            <w:r w:rsidR="00465422" w:rsidRPr="008D4937">
              <w:rPr>
                <w:rFonts w:ascii="ＭＳ Ｐゴシック" w:eastAsia="ＭＳ Ｐゴシック" w:hAnsi="ＭＳ Ｐゴシック" w:hint="eastAsia"/>
                <w:sz w:val="22"/>
              </w:rPr>
              <w:t>改善</w:t>
            </w:r>
            <w:r w:rsidR="00D873F1" w:rsidRPr="008D4937">
              <w:rPr>
                <w:rFonts w:ascii="ＭＳ Ｐゴシック" w:eastAsia="ＭＳ Ｐゴシック" w:hAnsi="ＭＳ Ｐゴシック" w:hint="eastAsia"/>
                <w:sz w:val="22"/>
              </w:rPr>
              <w:t>について助言することができる</w:t>
            </w:r>
            <w:r w:rsidR="004918B4" w:rsidRPr="008D4937">
              <w:rPr>
                <w:rFonts w:ascii="ＭＳ Ｐゴシック" w:eastAsia="ＭＳ Ｐゴシック" w:hAnsi="ＭＳ Ｐゴシック" w:hint="eastAsia"/>
                <w:sz w:val="22"/>
              </w:rPr>
              <w:t>。</w:t>
            </w:r>
          </w:p>
        </w:tc>
      </w:tr>
      <w:bookmarkEnd w:id="33"/>
    </w:tbl>
    <w:p w14:paraId="04557F3F" w14:textId="77777777" w:rsidR="00262265" w:rsidRPr="008D4937" w:rsidRDefault="00262265" w:rsidP="004464AF">
      <w:pPr>
        <w:rPr>
          <w:rFonts w:ascii="ＭＳ Ｐ明朝" w:eastAsia="ＭＳ Ｐ明朝" w:hAnsi="ＭＳ Ｐ明朝"/>
          <w:sz w:val="22"/>
        </w:rPr>
      </w:pPr>
    </w:p>
    <w:p w14:paraId="47EBBFBA" w14:textId="3381786E" w:rsidR="0084727B" w:rsidRPr="008D4937" w:rsidRDefault="0084727B" w:rsidP="0084727B">
      <w:pPr>
        <w:pStyle w:val="1"/>
        <w:spacing w:line="360" w:lineRule="exact"/>
        <w:rPr>
          <w:rFonts w:ascii="ＭＳ Ｐ明朝" w:eastAsia="ＭＳ Ｐ明朝" w:hAnsi="ＭＳ Ｐ明朝"/>
          <w:sz w:val="22"/>
          <w:szCs w:val="22"/>
        </w:rPr>
      </w:pPr>
      <w:bookmarkStart w:id="34" w:name="_Toc223028855"/>
      <w:r w:rsidRPr="008D4937">
        <w:rPr>
          <w:rFonts w:ascii="ＭＳ Ｐ明朝" w:eastAsia="ＭＳ Ｐ明朝" w:hAnsi="ＭＳ Ｐ明朝" w:hint="eastAsia"/>
          <w:sz w:val="22"/>
          <w:szCs w:val="22"/>
        </w:rPr>
        <w:t>〇　第1</w:t>
      </w:r>
      <w:r w:rsidR="00123D67" w:rsidRPr="008D4937">
        <w:rPr>
          <w:rFonts w:ascii="ＭＳ Ｐ明朝" w:eastAsia="ＭＳ Ｐ明朝" w:hAnsi="ＭＳ Ｐ明朝" w:hint="eastAsia"/>
          <w:sz w:val="22"/>
          <w:szCs w:val="22"/>
        </w:rPr>
        <w:t>9</w:t>
      </w:r>
      <w:r w:rsidRPr="008D4937">
        <w:rPr>
          <w:rFonts w:ascii="ＭＳ Ｐ明朝" w:eastAsia="ＭＳ Ｐ明朝" w:hAnsi="ＭＳ Ｐ明朝" w:hint="eastAsia"/>
          <w:sz w:val="22"/>
          <w:szCs w:val="22"/>
        </w:rPr>
        <w:t>条（選考委員会及び選考委員）</w:t>
      </w:r>
      <w:bookmarkStart w:id="35" w:name="_Hlk205984046"/>
      <w:r w:rsidR="006D693D" w:rsidRPr="008D4937">
        <w:rPr>
          <w:rFonts w:ascii="ＭＳ Ｐ明朝" w:eastAsia="ＭＳ Ｐ明朝" w:hAnsi="ＭＳ Ｐ明朝" w:hint="eastAsia"/>
          <w:sz w:val="22"/>
          <w:szCs w:val="22"/>
        </w:rPr>
        <w:t>……相対的記載事項、任意的記載事項</w:t>
      </w:r>
      <w:bookmarkEnd w:id="34"/>
      <w:bookmarkEnd w:id="35"/>
    </w:p>
    <w:tbl>
      <w:tblPr>
        <w:tblStyle w:val="af1"/>
        <w:tblW w:w="0" w:type="auto"/>
        <w:tblLook w:val="04A0" w:firstRow="1" w:lastRow="0" w:firstColumn="1" w:lastColumn="0" w:noHBand="0" w:noVBand="1"/>
      </w:tblPr>
      <w:tblGrid>
        <w:gridCol w:w="9628"/>
      </w:tblGrid>
      <w:tr w:rsidR="004918B4" w:rsidRPr="008D4937" w14:paraId="666CDDFB" w14:textId="77777777">
        <w:tc>
          <w:tcPr>
            <w:tcW w:w="9736" w:type="dxa"/>
          </w:tcPr>
          <w:p w14:paraId="0CADA65A" w14:textId="54581838" w:rsidR="004918B4" w:rsidRPr="008D4937" w:rsidRDefault="004918B4" w:rsidP="004918B4">
            <w:pPr>
              <w:ind w:left="220" w:hangingChars="100" w:hanging="220"/>
              <w:rPr>
                <w:rFonts w:ascii="ＭＳ Ｐ明朝" w:eastAsia="ＭＳ Ｐ明朝" w:hAnsi="ＭＳ Ｐ明朝"/>
                <w:sz w:val="22"/>
                <w:u w:val="single"/>
              </w:rPr>
            </w:pPr>
            <w:bookmarkStart w:id="36" w:name="_Hlk187066769"/>
            <w:r w:rsidRPr="008D4937">
              <w:rPr>
                <w:rFonts w:ascii="ＭＳ Ｐ明朝" w:eastAsia="ＭＳ Ｐ明朝" w:hAnsi="ＭＳ Ｐ明朝" w:hint="eastAsia"/>
                <w:sz w:val="22"/>
              </w:rPr>
              <w:t>第1</w:t>
            </w:r>
            <w:r w:rsidR="00123D67" w:rsidRPr="008D4937">
              <w:rPr>
                <w:rFonts w:ascii="ＭＳ Ｐ明朝" w:eastAsia="ＭＳ Ｐ明朝" w:hAnsi="ＭＳ Ｐ明朝" w:hint="eastAsia"/>
                <w:sz w:val="22"/>
              </w:rPr>
              <w:t>9</w:t>
            </w:r>
            <w:r w:rsidRPr="008D4937">
              <w:rPr>
                <w:rFonts w:ascii="ＭＳ Ｐ明朝" w:eastAsia="ＭＳ Ｐ明朝" w:hAnsi="ＭＳ Ｐ明朝" w:hint="eastAsia"/>
                <w:sz w:val="22"/>
              </w:rPr>
              <w:t xml:space="preserve">条　</w:t>
            </w:r>
            <w:r w:rsidR="0054219C" w:rsidRPr="008D4937">
              <w:rPr>
                <w:rFonts w:ascii="ＭＳ Ｐ明朝" w:eastAsia="ＭＳ Ｐ明朝" w:hAnsi="ＭＳ Ｐ明朝" w:hint="eastAsia"/>
                <w:sz w:val="22"/>
              </w:rPr>
              <w:t>受託者は、</w:t>
            </w:r>
            <w:r w:rsidR="009F6DBA" w:rsidRPr="008D4937">
              <w:rPr>
                <w:rFonts w:ascii="ＭＳ Ｐ明朝" w:eastAsia="ＭＳ Ｐ明朝" w:hAnsi="ＭＳ Ｐ明朝" w:hint="eastAsia"/>
                <w:sz w:val="22"/>
                <w:u w:val="single"/>
              </w:rPr>
              <w:t>本公益信託</w:t>
            </w:r>
            <w:r w:rsidRPr="008D4937">
              <w:rPr>
                <w:rFonts w:ascii="ＭＳ Ｐ明朝" w:eastAsia="ＭＳ Ｐ明朝" w:hAnsi="ＭＳ Ｐ明朝" w:hint="eastAsia"/>
                <w:sz w:val="22"/>
                <w:u w:val="single"/>
              </w:rPr>
              <w:t>に、公益信託</w:t>
            </w:r>
            <w:r w:rsidR="004A7B8C" w:rsidRPr="008D4937">
              <w:rPr>
                <w:rFonts w:ascii="ＭＳ Ｐ明朝" w:eastAsia="ＭＳ Ｐ明朝" w:hAnsi="ＭＳ Ｐ明朝" w:hint="eastAsia"/>
                <w:sz w:val="22"/>
                <w:u w:val="single"/>
              </w:rPr>
              <w:t>要項</w:t>
            </w:r>
            <w:r w:rsidR="009655D1" w:rsidRPr="008D4937">
              <w:rPr>
                <w:rFonts w:ascii="ＭＳ Ｐ明朝" w:eastAsia="ＭＳ Ｐ明朝" w:hAnsi="ＭＳ Ｐ明朝" w:hint="eastAsia"/>
                <w:sz w:val="22"/>
                <w:u w:val="single"/>
              </w:rPr>
              <w:t>2</w:t>
            </w:r>
            <w:r w:rsidR="00542455" w:rsidRPr="008D4937">
              <w:rPr>
                <w:rFonts w:ascii="ＭＳ Ｐ明朝" w:eastAsia="ＭＳ Ｐ明朝" w:hAnsi="ＭＳ Ｐ明朝" w:hint="eastAsia"/>
                <w:sz w:val="22"/>
                <w:u w:val="single"/>
              </w:rPr>
              <w:t>5</w:t>
            </w:r>
            <w:r w:rsidR="004A7B8C" w:rsidRPr="008D4937">
              <w:rPr>
                <w:rFonts w:ascii="ＭＳ Ｐ明朝" w:eastAsia="ＭＳ Ｐ明朝" w:hAnsi="ＭＳ Ｐ明朝" w:hint="eastAsia"/>
                <w:sz w:val="22"/>
                <w:u w:val="single"/>
              </w:rPr>
              <w:t>「</w:t>
            </w:r>
            <w:r w:rsidRPr="008D4937">
              <w:rPr>
                <w:rFonts w:ascii="ＭＳ Ｐ明朝" w:eastAsia="ＭＳ Ｐ明朝" w:hAnsi="ＭＳ Ｐ明朝" w:hint="eastAsia"/>
                <w:sz w:val="22"/>
                <w:u w:val="single"/>
              </w:rPr>
              <w:t>委員会</w:t>
            </w:r>
            <w:r w:rsidR="00DC5339" w:rsidRPr="008D4937">
              <w:rPr>
                <w:rFonts w:ascii="ＭＳ Ｐ明朝" w:eastAsia="ＭＳ Ｐ明朝" w:hAnsi="ＭＳ Ｐ明朝" w:hint="eastAsia"/>
                <w:sz w:val="22"/>
                <w:u w:val="single"/>
              </w:rPr>
              <w:t>」欄記載の</w:t>
            </w:r>
            <w:r w:rsidR="00397099" w:rsidRPr="008D4937">
              <w:rPr>
                <w:rFonts w:ascii="ＭＳ Ｐ明朝" w:eastAsia="ＭＳ Ｐ明朝" w:hAnsi="ＭＳ Ｐ明朝" w:hint="eastAsia"/>
                <w:sz w:val="22"/>
                <w:u w:val="single"/>
              </w:rPr>
              <w:t>委員会</w:t>
            </w:r>
            <w:r w:rsidRPr="008D4937">
              <w:rPr>
                <w:rFonts w:ascii="ＭＳ Ｐ明朝" w:eastAsia="ＭＳ Ｐ明朝" w:hAnsi="ＭＳ Ｐ明朝" w:hint="eastAsia"/>
                <w:sz w:val="22"/>
                <w:u w:val="single"/>
              </w:rPr>
              <w:t>（以下「選考委員会」という。）を</w:t>
            </w:r>
            <w:r w:rsidR="00397099" w:rsidRPr="008D4937">
              <w:rPr>
                <w:rFonts w:ascii="ＭＳ Ｐ明朝" w:eastAsia="ＭＳ Ｐ明朝" w:hAnsi="ＭＳ Ｐ明朝" w:hint="eastAsia"/>
                <w:sz w:val="22"/>
                <w:u w:val="single"/>
              </w:rPr>
              <w:t>、</w:t>
            </w:r>
            <w:r w:rsidR="00E60B05" w:rsidRPr="008D4937">
              <w:rPr>
                <w:rFonts w:ascii="ＭＳ Ｐ明朝" w:eastAsia="ＭＳ Ｐ明朝" w:hAnsi="ＭＳ Ｐ明朝" w:hint="eastAsia"/>
                <w:color w:val="000000" w:themeColor="text1"/>
                <w:sz w:val="22"/>
                <w:u w:val="single"/>
              </w:rPr>
              <w:t>公益信託規則</w:t>
            </w:r>
            <w:r w:rsidR="000157F8" w:rsidRPr="008D4937">
              <w:rPr>
                <w:rFonts w:ascii="ＭＳ Ｐ明朝" w:eastAsia="ＭＳ Ｐ明朝" w:hAnsi="ＭＳ Ｐ明朝" w:hint="eastAsia"/>
                <w:sz w:val="22"/>
                <w:u w:val="single"/>
              </w:rPr>
              <w:t>第１条第</w:t>
            </w:r>
            <w:r w:rsidR="008A294D" w:rsidRPr="008D4937">
              <w:rPr>
                <w:rFonts w:ascii="ＭＳ Ｐ明朝" w:eastAsia="ＭＳ Ｐ明朝" w:hAnsi="ＭＳ Ｐ明朝" w:hint="eastAsia"/>
                <w:sz w:val="22"/>
                <w:u w:val="single"/>
              </w:rPr>
              <w:t>13</w:t>
            </w:r>
            <w:r w:rsidR="0054219C" w:rsidRPr="008D4937">
              <w:rPr>
                <w:rFonts w:ascii="ＭＳ Ｐ明朝" w:eastAsia="ＭＳ Ｐ明朝" w:hAnsi="ＭＳ Ｐ明朝" w:hint="eastAsia"/>
                <w:sz w:val="22"/>
                <w:u w:val="single"/>
              </w:rPr>
              <w:t>号に定める「合議制の機関」として設置する</w:t>
            </w:r>
            <w:r w:rsidRPr="008D4937">
              <w:rPr>
                <w:rFonts w:ascii="ＭＳ Ｐ明朝" w:eastAsia="ＭＳ Ｐ明朝" w:hAnsi="ＭＳ Ｐ明朝" w:hint="eastAsia"/>
                <w:sz w:val="22"/>
                <w:u w:val="single"/>
              </w:rPr>
              <w:t>。</w:t>
            </w:r>
          </w:p>
          <w:p w14:paraId="20AC4BC6" w14:textId="474C6568" w:rsidR="0074637B" w:rsidRPr="008D4937" w:rsidRDefault="004918B4" w:rsidP="004918B4">
            <w:pPr>
              <w:ind w:left="220" w:hangingChars="100" w:hanging="220"/>
              <w:rPr>
                <w:rFonts w:ascii="ＭＳ Ｐ明朝" w:eastAsia="ＭＳ Ｐ明朝" w:hAnsi="ＭＳ Ｐ明朝"/>
                <w:sz w:val="22"/>
                <w:u w:val="single"/>
              </w:rPr>
            </w:pPr>
            <w:r w:rsidRPr="008D4937">
              <w:rPr>
                <w:rFonts w:ascii="ＭＳ Ｐ明朝" w:eastAsia="ＭＳ Ｐ明朝" w:hAnsi="ＭＳ Ｐ明朝" w:hint="eastAsia"/>
                <w:sz w:val="22"/>
                <w:u w:val="single"/>
              </w:rPr>
              <w:t>2　選考委員会の委員（以下「選考委員」という。）は、</w:t>
            </w:r>
            <w:r w:rsidR="00747A89" w:rsidRPr="008D4937">
              <w:rPr>
                <w:rFonts w:ascii="ＭＳ Ｐ明朝" w:eastAsia="ＭＳ Ｐ明朝" w:hAnsi="ＭＳ Ｐ明朝" w:hint="eastAsia"/>
                <w:sz w:val="22"/>
                <w:u w:val="single"/>
              </w:rPr>
              <w:t>公益信託要項</w:t>
            </w:r>
            <w:r w:rsidR="00DA7CD6" w:rsidRPr="008D4937">
              <w:rPr>
                <w:rFonts w:ascii="ＭＳ Ｐ明朝" w:eastAsia="ＭＳ Ｐ明朝" w:hAnsi="ＭＳ Ｐ明朝" w:hint="eastAsia"/>
                <w:sz w:val="22"/>
                <w:u w:val="single"/>
              </w:rPr>
              <w:t>2</w:t>
            </w:r>
            <w:r w:rsidR="00542455" w:rsidRPr="008D4937">
              <w:rPr>
                <w:rFonts w:ascii="ＭＳ Ｐ明朝" w:eastAsia="ＭＳ Ｐ明朝" w:hAnsi="ＭＳ Ｐ明朝" w:hint="eastAsia"/>
                <w:sz w:val="22"/>
                <w:u w:val="single"/>
              </w:rPr>
              <w:t>6</w:t>
            </w:r>
            <w:r w:rsidR="00747A89" w:rsidRPr="008D4937">
              <w:rPr>
                <w:rFonts w:ascii="ＭＳ Ｐ明朝" w:eastAsia="ＭＳ Ｐ明朝" w:hAnsi="ＭＳ Ｐ明朝" w:hint="eastAsia"/>
                <w:sz w:val="22"/>
                <w:u w:val="single"/>
              </w:rPr>
              <w:t>「委員</w:t>
            </w:r>
            <w:r w:rsidR="006370BB" w:rsidRPr="008D4937">
              <w:rPr>
                <w:rFonts w:ascii="ＭＳ Ｐ明朝" w:eastAsia="ＭＳ Ｐ明朝" w:hAnsi="ＭＳ Ｐ明朝" w:hint="eastAsia"/>
                <w:sz w:val="22"/>
                <w:u w:val="single"/>
              </w:rPr>
              <w:t>定</w:t>
            </w:r>
            <w:r w:rsidR="00747A89" w:rsidRPr="008D4937">
              <w:rPr>
                <w:rFonts w:ascii="ＭＳ Ｐ明朝" w:eastAsia="ＭＳ Ｐ明朝" w:hAnsi="ＭＳ Ｐ明朝" w:hint="eastAsia"/>
                <w:sz w:val="22"/>
                <w:u w:val="single"/>
              </w:rPr>
              <w:t>数」欄記載の</w:t>
            </w:r>
            <w:r w:rsidR="00EA29B3" w:rsidRPr="008D4937">
              <w:rPr>
                <w:rFonts w:ascii="ＭＳ Ｐ明朝" w:eastAsia="ＭＳ Ｐ明朝" w:hAnsi="ＭＳ Ｐ明朝" w:hint="eastAsia"/>
                <w:sz w:val="22"/>
                <w:u w:val="single"/>
              </w:rPr>
              <w:t>人数</w:t>
            </w:r>
            <w:r w:rsidRPr="008D4937">
              <w:rPr>
                <w:rFonts w:ascii="ＭＳ Ｐ明朝" w:eastAsia="ＭＳ Ｐ明朝" w:hAnsi="ＭＳ Ｐ明朝" w:hint="eastAsia"/>
                <w:sz w:val="22"/>
                <w:u w:val="single"/>
              </w:rPr>
              <w:t>で構成</w:t>
            </w:r>
            <w:r w:rsidR="0074637B" w:rsidRPr="008D4937">
              <w:rPr>
                <w:rFonts w:ascii="ＭＳ Ｐ明朝" w:eastAsia="ＭＳ Ｐ明朝" w:hAnsi="ＭＳ Ｐ明朝" w:hint="eastAsia"/>
                <w:sz w:val="22"/>
                <w:u w:val="single"/>
              </w:rPr>
              <w:t>する。</w:t>
            </w:r>
          </w:p>
          <w:p w14:paraId="7CD391A6" w14:textId="58DB2C88" w:rsidR="004918B4" w:rsidRPr="008D4937" w:rsidRDefault="0074637B" w:rsidP="004918B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u w:val="single"/>
              </w:rPr>
              <w:t>3　選考委員は、</w:t>
            </w:r>
            <w:r w:rsidR="004918B4" w:rsidRPr="008D4937">
              <w:rPr>
                <w:rFonts w:ascii="ＭＳ Ｐ明朝" w:eastAsia="ＭＳ Ｐ明朝" w:hAnsi="ＭＳ Ｐ明朝" w:hint="eastAsia"/>
                <w:sz w:val="22"/>
                <w:u w:val="single"/>
              </w:rPr>
              <w:t>受託者が、</w:t>
            </w:r>
            <w:r w:rsidR="009F6DBA" w:rsidRPr="008D4937">
              <w:rPr>
                <w:rFonts w:ascii="ＭＳ Ｐ明朝" w:eastAsia="ＭＳ Ｐ明朝" w:hAnsi="ＭＳ Ｐ明朝" w:hint="eastAsia"/>
                <w:sz w:val="22"/>
                <w:u w:val="single"/>
              </w:rPr>
              <w:t>本公益信託</w:t>
            </w:r>
            <w:r w:rsidR="004918B4" w:rsidRPr="008D4937">
              <w:rPr>
                <w:rFonts w:ascii="ＭＳ Ｐ明朝" w:eastAsia="ＭＳ Ｐ明朝" w:hAnsi="ＭＳ Ｐ明朝" w:hint="eastAsia"/>
                <w:sz w:val="22"/>
                <w:u w:val="single"/>
              </w:rPr>
              <w:t>の目的に関し学識経験又は実務経験を有する者のうちから、信託管理人の同意を得て委嘱する。</w:t>
            </w:r>
            <w:r w:rsidR="00181A6E" w:rsidRPr="008D4937">
              <w:rPr>
                <w:rFonts w:ascii="ＭＳ Ｐ明朝" w:eastAsia="ＭＳ Ｐ明朝" w:hAnsi="ＭＳ Ｐ明朝" w:hint="eastAsia"/>
                <w:sz w:val="22"/>
                <w:u w:val="single"/>
              </w:rPr>
              <w:t>なお、</w:t>
            </w:r>
            <w:r w:rsidR="004918B4" w:rsidRPr="008D4937">
              <w:rPr>
                <w:rFonts w:ascii="ＭＳ Ｐ明朝" w:eastAsia="ＭＳ Ｐ明朝" w:hAnsi="ＭＳ Ｐ明朝" w:hint="eastAsia"/>
                <w:sz w:val="22"/>
                <w:u w:val="single"/>
              </w:rPr>
              <w:t>当初の選考委員は、</w:t>
            </w:r>
            <w:r w:rsidR="00EA29B3" w:rsidRPr="008D4937">
              <w:rPr>
                <w:rFonts w:ascii="ＭＳ Ｐ明朝" w:eastAsia="ＭＳ Ｐ明朝" w:hAnsi="ＭＳ Ｐ明朝" w:hint="eastAsia"/>
                <w:sz w:val="22"/>
                <w:u w:val="single"/>
              </w:rPr>
              <w:t>公益信託要項</w:t>
            </w:r>
            <w:r w:rsidR="00DA7CD6" w:rsidRPr="008D4937">
              <w:rPr>
                <w:rFonts w:ascii="ＭＳ Ｐ明朝" w:eastAsia="ＭＳ Ｐ明朝" w:hAnsi="ＭＳ Ｐ明朝" w:hint="eastAsia"/>
                <w:sz w:val="22"/>
                <w:u w:val="single"/>
              </w:rPr>
              <w:t>2</w:t>
            </w:r>
            <w:r w:rsidR="00542455" w:rsidRPr="008D4937">
              <w:rPr>
                <w:rFonts w:ascii="ＭＳ Ｐ明朝" w:eastAsia="ＭＳ Ｐ明朝" w:hAnsi="ＭＳ Ｐ明朝" w:hint="eastAsia"/>
                <w:sz w:val="22"/>
                <w:u w:val="single"/>
              </w:rPr>
              <w:t>7</w:t>
            </w:r>
            <w:r w:rsidR="00EA29B3" w:rsidRPr="008D4937">
              <w:rPr>
                <w:rFonts w:ascii="ＭＳ Ｐ明朝" w:eastAsia="ＭＳ Ｐ明朝" w:hAnsi="ＭＳ Ｐ明朝" w:hint="eastAsia"/>
                <w:sz w:val="22"/>
                <w:u w:val="single"/>
              </w:rPr>
              <w:t>「</w:t>
            </w:r>
            <w:r w:rsidR="00C93C66" w:rsidRPr="008D4937">
              <w:rPr>
                <w:rFonts w:ascii="ＭＳ Ｐ明朝" w:eastAsia="ＭＳ Ｐ明朝" w:hAnsi="ＭＳ Ｐ明朝" w:hint="eastAsia"/>
                <w:sz w:val="22"/>
                <w:u w:val="single"/>
              </w:rPr>
              <w:t>当初</w:t>
            </w:r>
            <w:r w:rsidR="00EA29B3" w:rsidRPr="008D4937">
              <w:rPr>
                <w:rFonts w:ascii="ＭＳ Ｐ明朝" w:eastAsia="ＭＳ Ｐ明朝" w:hAnsi="ＭＳ Ｐ明朝" w:hint="eastAsia"/>
                <w:sz w:val="22"/>
                <w:u w:val="single"/>
              </w:rPr>
              <w:t>委員」欄記載の</w:t>
            </w:r>
            <w:r w:rsidR="004918B4" w:rsidRPr="008D4937">
              <w:rPr>
                <w:rFonts w:ascii="ＭＳ Ｐ明朝" w:eastAsia="ＭＳ Ｐ明朝" w:hAnsi="ＭＳ Ｐ明朝" w:hint="eastAsia"/>
                <w:sz w:val="22"/>
                <w:u w:val="single"/>
              </w:rPr>
              <w:t>者とする。</w:t>
            </w:r>
          </w:p>
          <w:p w14:paraId="2BC75731" w14:textId="045AB1BC" w:rsidR="00823468" w:rsidRPr="008D4937" w:rsidRDefault="0074637B" w:rsidP="004918B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4</w:t>
            </w:r>
            <w:r w:rsidR="00823468" w:rsidRPr="008D4937">
              <w:rPr>
                <w:rFonts w:ascii="ＭＳ Ｐ明朝" w:eastAsia="ＭＳ Ｐ明朝" w:hAnsi="ＭＳ Ｐ明朝" w:hint="eastAsia"/>
                <w:sz w:val="22"/>
              </w:rPr>
              <w:t xml:space="preserve">　</w:t>
            </w:r>
            <w:r w:rsidR="00823468" w:rsidRPr="008D4937">
              <w:rPr>
                <w:rFonts w:ascii="ＭＳ Ｐ明朝" w:eastAsia="ＭＳ Ｐ明朝" w:hAnsi="ＭＳ Ｐ明朝" w:hint="eastAsia"/>
                <w:sz w:val="22"/>
                <w:u w:val="single"/>
              </w:rPr>
              <w:t>選考委員</w:t>
            </w:r>
            <w:r w:rsidR="00FC3F27" w:rsidRPr="008D4937">
              <w:rPr>
                <w:rFonts w:ascii="ＭＳ Ｐ明朝" w:eastAsia="ＭＳ Ｐ明朝" w:hAnsi="ＭＳ Ｐ明朝" w:hint="eastAsia"/>
                <w:sz w:val="22"/>
                <w:u w:val="single"/>
              </w:rPr>
              <w:t>に占める委託者、受託者又は信託管理人の親族等特別</w:t>
            </w:r>
            <w:r w:rsidR="001D4C1A" w:rsidRPr="008D4937">
              <w:rPr>
                <w:rFonts w:ascii="ＭＳ Ｐ明朝" w:eastAsia="ＭＳ Ｐ明朝" w:hAnsi="ＭＳ Ｐ明朝" w:hint="eastAsia"/>
                <w:sz w:val="22"/>
                <w:u w:val="single"/>
              </w:rPr>
              <w:t>利害</w:t>
            </w:r>
            <w:r w:rsidR="00FC3F27" w:rsidRPr="008D4937">
              <w:rPr>
                <w:rFonts w:ascii="ＭＳ Ｐ明朝" w:eastAsia="ＭＳ Ｐ明朝" w:hAnsi="ＭＳ Ｐ明朝" w:hint="eastAsia"/>
                <w:sz w:val="22"/>
                <w:u w:val="single"/>
              </w:rPr>
              <w:t>関係者</w:t>
            </w:r>
            <w:r w:rsidR="00B7692D" w:rsidRPr="008D4937">
              <w:rPr>
                <w:rFonts w:ascii="ＭＳ Ｐ明朝" w:eastAsia="ＭＳ Ｐ明朝" w:hAnsi="ＭＳ Ｐ明朝" w:hint="eastAsia"/>
                <w:sz w:val="22"/>
                <w:u w:val="single"/>
              </w:rPr>
              <w:t>の割合</w:t>
            </w:r>
            <w:r w:rsidR="00FC3F27" w:rsidRPr="008D4937">
              <w:rPr>
                <w:rFonts w:ascii="ＭＳ Ｐ明朝" w:eastAsia="ＭＳ Ｐ明朝" w:hAnsi="ＭＳ Ｐ明朝" w:hint="eastAsia"/>
                <w:sz w:val="22"/>
                <w:u w:val="single"/>
              </w:rPr>
              <w:t>は、</w:t>
            </w:r>
            <w:r w:rsidR="00505859">
              <w:rPr>
                <w:rFonts w:ascii="ＭＳ Ｐ明朝" w:eastAsia="ＭＳ Ｐ明朝" w:hAnsi="ＭＳ Ｐ明朝" w:hint="eastAsia"/>
                <w:sz w:val="22"/>
                <w:u w:val="single"/>
              </w:rPr>
              <w:t>各々について</w:t>
            </w:r>
            <w:r w:rsidR="00697D01">
              <w:rPr>
                <w:rFonts w:ascii="ＭＳ Ｐ明朝" w:eastAsia="ＭＳ Ｐ明朝" w:hAnsi="ＭＳ Ｐ明朝" w:hint="eastAsia"/>
                <w:sz w:val="22"/>
                <w:u w:val="single"/>
              </w:rPr>
              <w:t>選考委員総数の</w:t>
            </w:r>
            <w:r w:rsidR="00D40288" w:rsidRPr="008D4937">
              <w:rPr>
                <w:rFonts w:ascii="ＭＳ Ｐ明朝" w:eastAsia="ＭＳ Ｐ明朝" w:hAnsi="ＭＳ Ｐ明朝"/>
                <w:sz w:val="22"/>
                <w:u w:val="single"/>
              </w:rPr>
              <w:t>3</w:t>
            </w:r>
            <w:r w:rsidR="00B11985" w:rsidRPr="008D4937">
              <w:rPr>
                <w:rFonts w:ascii="ＭＳ Ｐ明朝" w:eastAsia="ＭＳ Ｐ明朝" w:hAnsi="ＭＳ Ｐ明朝" w:hint="eastAsia"/>
                <w:sz w:val="22"/>
                <w:u w:val="single"/>
              </w:rPr>
              <w:t>分の</w:t>
            </w:r>
            <w:r w:rsidR="00D40288" w:rsidRPr="008D4937">
              <w:rPr>
                <w:rFonts w:ascii="ＭＳ Ｐ明朝" w:eastAsia="ＭＳ Ｐ明朝" w:hAnsi="ＭＳ Ｐ明朝"/>
                <w:sz w:val="22"/>
                <w:u w:val="single"/>
              </w:rPr>
              <w:t>1</w:t>
            </w:r>
            <w:r w:rsidR="00B11985" w:rsidRPr="008D4937">
              <w:rPr>
                <w:rFonts w:ascii="ＭＳ Ｐ明朝" w:eastAsia="ＭＳ Ｐ明朝" w:hAnsi="ＭＳ Ｐ明朝" w:hint="eastAsia"/>
                <w:sz w:val="22"/>
                <w:u w:val="single"/>
              </w:rPr>
              <w:t>以下とする。</w:t>
            </w:r>
          </w:p>
          <w:p w14:paraId="6C44F8D9" w14:textId="07CE6491" w:rsidR="00B075C9" w:rsidRPr="008D4937" w:rsidRDefault="0074637B" w:rsidP="004918B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lastRenderedPageBreak/>
              <w:t>5</w:t>
            </w:r>
            <w:r w:rsidR="00B075C9" w:rsidRPr="008D4937">
              <w:rPr>
                <w:rFonts w:ascii="ＭＳ Ｐ明朝" w:eastAsia="ＭＳ Ｐ明朝" w:hAnsi="ＭＳ Ｐ明朝" w:hint="eastAsia"/>
                <w:sz w:val="22"/>
              </w:rPr>
              <w:t xml:space="preserve">　</w:t>
            </w:r>
            <w:r w:rsidR="00A63BE6" w:rsidRPr="008D4937">
              <w:rPr>
                <w:rFonts w:ascii="ＭＳ Ｐ明朝" w:eastAsia="ＭＳ Ｐ明朝" w:hAnsi="ＭＳ Ｐ明朝" w:hint="eastAsia"/>
                <w:sz w:val="22"/>
              </w:rPr>
              <w:t>選考</w:t>
            </w:r>
            <w:r w:rsidR="00B075C9" w:rsidRPr="008D4937">
              <w:rPr>
                <w:rFonts w:ascii="ＭＳ Ｐ明朝" w:eastAsia="ＭＳ Ｐ明朝" w:hAnsi="ＭＳ Ｐ明朝" w:hint="eastAsia"/>
                <w:sz w:val="22"/>
              </w:rPr>
              <w:t>委員は、互選で</w:t>
            </w:r>
            <w:r w:rsidR="00A63BE6" w:rsidRPr="008D4937">
              <w:rPr>
                <w:rFonts w:ascii="ＭＳ Ｐ明朝" w:eastAsia="ＭＳ Ｐ明朝" w:hAnsi="ＭＳ Ｐ明朝" w:hint="eastAsia"/>
                <w:sz w:val="22"/>
              </w:rPr>
              <w:t>選考</w:t>
            </w:r>
            <w:r w:rsidR="00B075C9" w:rsidRPr="008D4937">
              <w:rPr>
                <w:rFonts w:ascii="ＭＳ Ｐ明朝" w:eastAsia="ＭＳ Ｐ明朝" w:hAnsi="ＭＳ Ｐ明朝" w:hint="eastAsia"/>
                <w:sz w:val="22"/>
              </w:rPr>
              <w:t>委員長を定める。</w:t>
            </w:r>
          </w:p>
          <w:p w14:paraId="25EBE996" w14:textId="72B9E774" w:rsidR="004918B4" w:rsidRPr="008D4937" w:rsidRDefault="0074637B" w:rsidP="004918B4">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6</w:t>
            </w:r>
            <w:r w:rsidR="004918B4" w:rsidRPr="008D4937">
              <w:rPr>
                <w:rFonts w:ascii="ＭＳ Ｐ明朝" w:eastAsia="ＭＳ Ｐ明朝" w:hAnsi="ＭＳ Ｐ明朝" w:hint="eastAsia"/>
                <w:sz w:val="22"/>
                <w:u w:val="single"/>
              </w:rPr>
              <w:t xml:space="preserve">　選考委員の報酬は</w:t>
            </w:r>
            <w:r w:rsidR="00F1713A" w:rsidRPr="008D4937">
              <w:rPr>
                <w:rFonts w:ascii="ＭＳ Ｐ明朝" w:eastAsia="ＭＳ Ｐ明朝" w:hAnsi="ＭＳ Ｐ明朝" w:hint="eastAsia"/>
                <w:sz w:val="22"/>
                <w:u w:val="single"/>
              </w:rPr>
              <w:t>公益信託要項</w:t>
            </w:r>
            <w:r w:rsidR="00DA7CD6" w:rsidRPr="008D4937">
              <w:rPr>
                <w:rFonts w:ascii="ＭＳ Ｐ明朝" w:eastAsia="ＭＳ Ｐ明朝" w:hAnsi="ＭＳ Ｐ明朝" w:hint="eastAsia"/>
                <w:sz w:val="22"/>
                <w:u w:val="single"/>
              </w:rPr>
              <w:t>2</w:t>
            </w:r>
            <w:r w:rsidR="00542455" w:rsidRPr="008D4937">
              <w:rPr>
                <w:rFonts w:ascii="ＭＳ Ｐ明朝" w:eastAsia="ＭＳ Ｐ明朝" w:hAnsi="ＭＳ Ｐ明朝" w:hint="eastAsia"/>
                <w:sz w:val="22"/>
                <w:u w:val="single"/>
              </w:rPr>
              <w:t>8</w:t>
            </w:r>
            <w:r w:rsidR="00F1713A" w:rsidRPr="008D4937">
              <w:rPr>
                <w:rFonts w:ascii="ＭＳ Ｐ明朝" w:eastAsia="ＭＳ Ｐ明朝" w:hAnsi="ＭＳ Ｐ明朝" w:hint="eastAsia"/>
                <w:sz w:val="22"/>
                <w:u w:val="single"/>
              </w:rPr>
              <w:t>「選考委員報酬」欄記載の金額</w:t>
            </w:r>
            <w:r w:rsidR="004918B4" w:rsidRPr="008D4937">
              <w:rPr>
                <w:rFonts w:ascii="ＭＳ Ｐ明朝" w:eastAsia="ＭＳ Ｐ明朝" w:hAnsi="ＭＳ Ｐ明朝" w:hint="eastAsia"/>
                <w:sz w:val="22"/>
                <w:u w:val="single"/>
              </w:rPr>
              <w:t>とする。</w:t>
            </w:r>
            <w:r w:rsidR="00181A6E" w:rsidRPr="008D4937">
              <w:rPr>
                <w:rFonts w:ascii="ＭＳ Ｐ明朝" w:eastAsia="ＭＳ Ｐ明朝" w:hAnsi="ＭＳ Ｐ明朝" w:hint="eastAsia"/>
                <w:sz w:val="22"/>
              </w:rPr>
              <w:t>また、</w:t>
            </w:r>
            <w:r w:rsidR="004918B4" w:rsidRPr="008D4937">
              <w:rPr>
                <w:rFonts w:ascii="ＭＳ Ｐ明朝" w:eastAsia="ＭＳ Ｐ明朝" w:hAnsi="ＭＳ Ｐ明朝" w:hint="eastAsia"/>
                <w:sz w:val="22"/>
              </w:rPr>
              <w:t>受託者は、選考委員に対し、</w:t>
            </w:r>
            <w:r w:rsidR="0055520D" w:rsidRPr="008D4937">
              <w:rPr>
                <w:rFonts w:ascii="ＭＳ Ｐ明朝" w:eastAsia="ＭＳ Ｐ明朝" w:hAnsi="ＭＳ Ｐ明朝" w:hint="eastAsia"/>
                <w:sz w:val="22"/>
              </w:rPr>
              <w:t>信託財産から</w:t>
            </w:r>
            <w:r w:rsidR="004918B4" w:rsidRPr="008D4937">
              <w:rPr>
                <w:rFonts w:ascii="ＭＳ Ｐ明朝" w:eastAsia="ＭＳ Ｐ明朝" w:hAnsi="ＭＳ Ｐ明朝" w:hint="eastAsia"/>
                <w:sz w:val="22"/>
              </w:rPr>
              <w:t>調査費</w:t>
            </w:r>
            <w:r w:rsidR="00181A6E" w:rsidRPr="008D4937">
              <w:rPr>
                <w:rFonts w:ascii="ＭＳ Ｐ明朝" w:eastAsia="ＭＳ Ｐ明朝" w:hAnsi="ＭＳ Ｐ明朝" w:hint="eastAsia"/>
                <w:sz w:val="22"/>
              </w:rPr>
              <w:t>、</w:t>
            </w:r>
            <w:r w:rsidR="004918B4" w:rsidRPr="008D4937">
              <w:rPr>
                <w:rFonts w:ascii="ＭＳ Ｐ明朝" w:eastAsia="ＭＳ Ｐ明朝" w:hAnsi="ＭＳ Ｐ明朝" w:hint="eastAsia"/>
                <w:sz w:val="22"/>
              </w:rPr>
              <w:t>交通費等その任務を遂行する上</w:t>
            </w:r>
            <w:r w:rsidR="001E6F25">
              <w:rPr>
                <w:rFonts w:ascii="ＭＳ Ｐ明朝" w:eastAsia="ＭＳ Ｐ明朝" w:hAnsi="ＭＳ Ｐ明朝" w:hint="eastAsia"/>
                <w:sz w:val="22"/>
              </w:rPr>
              <w:t>で</w:t>
            </w:r>
            <w:r w:rsidR="004918B4" w:rsidRPr="008D4937">
              <w:rPr>
                <w:rFonts w:ascii="ＭＳ Ｐ明朝" w:eastAsia="ＭＳ Ｐ明朝" w:hAnsi="ＭＳ Ｐ明朝" w:hint="eastAsia"/>
                <w:sz w:val="22"/>
              </w:rPr>
              <w:t>必要な費用を支払うことができる。</w:t>
            </w:r>
          </w:p>
        </w:tc>
      </w:tr>
      <w:bookmarkEnd w:id="36"/>
    </w:tbl>
    <w:p w14:paraId="7408B973" w14:textId="77777777" w:rsidR="00262265" w:rsidRPr="008D4937" w:rsidRDefault="00262265" w:rsidP="004464AF">
      <w:pPr>
        <w:rPr>
          <w:rFonts w:ascii="ＭＳ Ｐ明朝" w:eastAsia="ＭＳ Ｐ明朝" w:hAnsi="ＭＳ Ｐ明朝"/>
          <w:sz w:val="22"/>
        </w:rPr>
      </w:pPr>
    </w:p>
    <w:p w14:paraId="09D7EAA9" w14:textId="77473847" w:rsidR="0084727B" w:rsidRPr="008D4937" w:rsidRDefault="0084727B" w:rsidP="0084727B">
      <w:pPr>
        <w:pStyle w:val="1"/>
        <w:spacing w:line="360" w:lineRule="exact"/>
        <w:rPr>
          <w:rFonts w:ascii="ＭＳ Ｐ明朝" w:eastAsia="ＭＳ Ｐ明朝" w:hAnsi="ＭＳ Ｐ明朝"/>
          <w:sz w:val="22"/>
          <w:szCs w:val="22"/>
        </w:rPr>
      </w:pPr>
      <w:bookmarkStart w:id="37" w:name="_Toc223028856"/>
      <w:r w:rsidRPr="008D4937">
        <w:rPr>
          <w:rFonts w:ascii="ＭＳ Ｐ明朝" w:eastAsia="ＭＳ Ｐ明朝" w:hAnsi="ＭＳ Ｐ明朝" w:hint="eastAsia"/>
          <w:sz w:val="22"/>
          <w:szCs w:val="22"/>
        </w:rPr>
        <w:t>〇　第</w:t>
      </w:r>
      <w:r w:rsidR="002B6D53" w:rsidRPr="008D4937">
        <w:rPr>
          <w:rFonts w:ascii="ＭＳ Ｐ明朝" w:eastAsia="ＭＳ Ｐ明朝" w:hAnsi="ＭＳ Ｐ明朝" w:hint="eastAsia"/>
          <w:sz w:val="22"/>
          <w:szCs w:val="22"/>
        </w:rPr>
        <w:t>20</w:t>
      </w:r>
      <w:r w:rsidRPr="008D4937">
        <w:rPr>
          <w:rFonts w:ascii="ＭＳ Ｐ明朝" w:eastAsia="ＭＳ Ｐ明朝" w:hAnsi="ＭＳ Ｐ明朝" w:hint="eastAsia"/>
          <w:sz w:val="22"/>
          <w:szCs w:val="22"/>
        </w:rPr>
        <w:t>条（選考委員の職務</w:t>
      </w:r>
      <w:r w:rsidR="006C7634" w:rsidRPr="008D4937">
        <w:rPr>
          <w:rFonts w:ascii="ＭＳ Ｐ明朝" w:eastAsia="ＭＳ Ｐ明朝" w:hAnsi="ＭＳ Ｐ明朝" w:hint="eastAsia"/>
          <w:sz w:val="22"/>
          <w:szCs w:val="22"/>
        </w:rPr>
        <w:t>及び権限</w:t>
      </w:r>
      <w:r w:rsidRPr="008D4937">
        <w:rPr>
          <w:rFonts w:ascii="ＭＳ Ｐ明朝" w:eastAsia="ＭＳ Ｐ明朝" w:hAnsi="ＭＳ Ｐ明朝" w:hint="eastAsia"/>
          <w:sz w:val="22"/>
          <w:szCs w:val="22"/>
        </w:rPr>
        <w:t>）</w:t>
      </w:r>
      <w:r w:rsidR="006D693D" w:rsidRPr="008D4937">
        <w:rPr>
          <w:rFonts w:ascii="ＭＳ Ｐ明朝" w:eastAsia="ＭＳ Ｐ明朝" w:hAnsi="ＭＳ Ｐ明朝" w:hint="eastAsia"/>
          <w:sz w:val="22"/>
          <w:szCs w:val="22"/>
        </w:rPr>
        <w:t>……相対的記載事項</w:t>
      </w:r>
      <w:bookmarkEnd w:id="37"/>
    </w:p>
    <w:tbl>
      <w:tblPr>
        <w:tblStyle w:val="af1"/>
        <w:tblW w:w="0" w:type="auto"/>
        <w:tblLook w:val="04A0" w:firstRow="1" w:lastRow="0" w:firstColumn="1" w:lastColumn="0" w:noHBand="0" w:noVBand="1"/>
      </w:tblPr>
      <w:tblGrid>
        <w:gridCol w:w="9628"/>
      </w:tblGrid>
      <w:tr w:rsidR="00925C0B" w:rsidRPr="008D4937" w14:paraId="1C2B061F" w14:textId="77777777" w:rsidTr="764723D9">
        <w:tc>
          <w:tcPr>
            <w:tcW w:w="9736" w:type="dxa"/>
          </w:tcPr>
          <w:p w14:paraId="36116034" w14:textId="2131A212" w:rsidR="00F03836" w:rsidRPr="008D4937" w:rsidRDefault="00F03836" w:rsidP="00F03836">
            <w:pPr>
              <w:ind w:left="220" w:hangingChars="100" w:hanging="220"/>
              <w:rPr>
                <w:rFonts w:ascii="ＭＳ Ｐ明朝" w:eastAsia="ＭＳ Ｐ明朝" w:hAnsi="ＭＳ Ｐ明朝"/>
                <w:sz w:val="22"/>
                <w:u w:val="single"/>
              </w:rPr>
            </w:pPr>
            <w:r w:rsidRPr="008D4937">
              <w:rPr>
                <w:rFonts w:ascii="ＭＳ Ｐ明朝" w:eastAsia="ＭＳ Ｐ明朝" w:hAnsi="ＭＳ Ｐ明朝" w:hint="eastAsia"/>
                <w:sz w:val="22"/>
              </w:rPr>
              <w:t>第</w:t>
            </w:r>
            <w:r w:rsidR="002B6D53" w:rsidRPr="008D4937">
              <w:rPr>
                <w:rFonts w:ascii="ＭＳ Ｐ明朝" w:eastAsia="ＭＳ Ｐ明朝" w:hAnsi="ＭＳ Ｐ明朝" w:hint="eastAsia"/>
                <w:sz w:val="22"/>
              </w:rPr>
              <w:t>20</w:t>
            </w:r>
            <w:r w:rsidRPr="008D4937">
              <w:rPr>
                <w:rFonts w:ascii="ＭＳ Ｐ明朝" w:eastAsia="ＭＳ Ｐ明朝" w:hAnsi="ＭＳ Ｐ明朝" w:hint="eastAsia"/>
                <w:sz w:val="22"/>
              </w:rPr>
              <w:t xml:space="preserve">条　</w:t>
            </w:r>
            <w:r w:rsidRPr="008D4937">
              <w:rPr>
                <w:rFonts w:ascii="ＭＳ Ｐ明朝" w:eastAsia="ＭＳ Ｐ明朝" w:hAnsi="ＭＳ Ｐ明朝" w:hint="eastAsia"/>
                <w:sz w:val="22"/>
                <w:u w:val="single"/>
              </w:rPr>
              <w:t>選考委員会は、受託者が第</w:t>
            </w:r>
            <w:r w:rsidR="00F46C01" w:rsidRPr="008D4937">
              <w:rPr>
                <w:rFonts w:ascii="ＭＳ Ｐ明朝" w:eastAsia="ＭＳ Ｐ明朝" w:hAnsi="ＭＳ Ｐ明朝" w:hint="eastAsia"/>
                <w:sz w:val="22"/>
                <w:u w:val="single"/>
              </w:rPr>
              <w:t>6</w:t>
            </w:r>
            <w:r w:rsidRPr="008D4937">
              <w:rPr>
                <w:rFonts w:ascii="ＭＳ Ｐ明朝" w:eastAsia="ＭＳ Ｐ明朝" w:hAnsi="ＭＳ Ｐ明朝" w:hint="eastAsia"/>
                <w:sz w:val="22"/>
                <w:u w:val="single"/>
              </w:rPr>
              <w:t>条第</w:t>
            </w:r>
            <w:r w:rsidR="00F46C01" w:rsidRPr="008D4937">
              <w:rPr>
                <w:rFonts w:ascii="ＭＳ Ｐ明朝" w:eastAsia="ＭＳ Ｐ明朝" w:hAnsi="ＭＳ Ｐ明朝" w:hint="eastAsia"/>
                <w:sz w:val="22"/>
                <w:u w:val="single"/>
              </w:rPr>
              <w:t>1</w:t>
            </w:r>
            <w:r w:rsidRPr="008D4937">
              <w:rPr>
                <w:rFonts w:ascii="ＭＳ Ｐ明朝" w:eastAsia="ＭＳ Ｐ明朝" w:hAnsi="ＭＳ Ｐ明朝" w:hint="eastAsia"/>
                <w:sz w:val="22"/>
                <w:u w:val="single"/>
              </w:rPr>
              <w:t>項に定める公益事務に係る奨学金の給付対象者の選考を行うに際し、</w:t>
            </w:r>
            <w:r w:rsidR="00543821" w:rsidRPr="008D4937">
              <w:rPr>
                <w:rFonts w:ascii="ＭＳ Ｐ明朝" w:eastAsia="ＭＳ Ｐ明朝" w:hAnsi="ＭＳ Ｐ明朝" w:hint="eastAsia"/>
                <w:sz w:val="22"/>
                <w:u w:val="single"/>
              </w:rPr>
              <w:t>第24条第3項の規定により、</w:t>
            </w:r>
            <w:r w:rsidRPr="008D4937">
              <w:rPr>
                <w:rFonts w:ascii="ＭＳ Ｐ明朝" w:eastAsia="ＭＳ Ｐ明朝" w:hAnsi="ＭＳ Ｐ明朝" w:hint="eastAsia"/>
                <w:sz w:val="22"/>
                <w:u w:val="single"/>
              </w:rPr>
              <w:t>受託者に対し、意見を述べ</w:t>
            </w:r>
            <w:r w:rsidR="00700916" w:rsidRPr="008D4937">
              <w:rPr>
                <w:rFonts w:ascii="ＭＳ Ｐ明朝" w:eastAsia="ＭＳ Ｐ明朝" w:hAnsi="ＭＳ Ｐ明朝" w:hint="eastAsia"/>
                <w:sz w:val="22"/>
                <w:u w:val="single"/>
              </w:rPr>
              <w:t>る。</w:t>
            </w:r>
          </w:p>
          <w:p w14:paraId="1C8101B4" w14:textId="5B4DF314" w:rsidR="00925C0B" w:rsidRPr="008D4937" w:rsidRDefault="00F03836" w:rsidP="00F03836">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u w:val="single"/>
              </w:rPr>
              <w:t>2　前項に規定するもののほか、選考委員会は、受託者の諮問に応じ、</w:t>
            </w:r>
            <w:r w:rsidR="009F6DBA" w:rsidRPr="008D4937">
              <w:rPr>
                <w:rFonts w:ascii="ＭＳ Ｐ明朝" w:eastAsia="ＭＳ Ｐ明朝" w:hAnsi="ＭＳ Ｐ明朝" w:hint="eastAsia"/>
                <w:sz w:val="22"/>
                <w:u w:val="single"/>
              </w:rPr>
              <w:t>本公益信託</w:t>
            </w:r>
            <w:r w:rsidRPr="008D4937">
              <w:rPr>
                <w:rFonts w:ascii="ＭＳ Ｐ明朝" w:eastAsia="ＭＳ Ｐ明朝" w:hAnsi="ＭＳ Ｐ明朝" w:hint="eastAsia"/>
                <w:sz w:val="22"/>
                <w:u w:val="single"/>
              </w:rPr>
              <w:t>の公益事務の実施につき、必要と認める事項について助言する</w:t>
            </w:r>
            <w:r w:rsidRPr="008D4937">
              <w:rPr>
                <w:rFonts w:ascii="ＭＳ Ｐ明朝" w:eastAsia="ＭＳ Ｐ明朝" w:hAnsi="ＭＳ Ｐ明朝" w:hint="eastAsia"/>
                <w:sz w:val="22"/>
              </w:rPr>
              <w:t>。</w:t>
            </w:r>
          </w:p>
        </w:tc>
      </w:tr>
    </w:tbl>
    <w:p w14:paraId="42999191" w14:textId="77777777" w:rsidR="00262265" w:rsidRPr="008D4937" w:rsidRDefault="00262265" w:rsidP="004464AF">
      <w:pPr>
        <w:rPr>
          <w:rFonts w:ascii="ＭＳ Ｐ明朝" w:eastAsia="ＭＳ Ｐ明朝" w:hAnsi="ＭＳ Ｐ明朝"/>
          <w:sz w:val="22"/>
        </w:rPr>
      </w:pPr>
    </w:p>
    <w:p w14:paraId="4E855EA5" w14:textId="4D96CE64" w:rsidR="0084727B" w:rsidRPr="008D4937" w:rsidRDefault="0084727B" w:rsidP="0084727B">
      <w:pPr>
        <w:pStyle w:val="1"/>
        <w:spacing w:line="360" w:lineRule="exact"/>
        <w:rPr>
          <w:rFonts w:ascii="ＭＳ Ｐ明朝" w:eastAsia="ＭＳ Ｐ明朝" w:hAnsi="ＭＳ Ｐ明朝"/>
          <w:sz w:val="22"/>
          <w:szCs w:val="22"/>
        </w:rPr>
      </w:pPr>
      <w:bookmarkStart w:id="38" w:name="_Toc223028857"/>
      <w:r w:rsidRPr="008D4937">
        <w:rPr>
          <w:rFonts w:ascii="ＭＳ Ｐ明朝" w:eastAsia="ＭＳ Ｐ明朝" w:hAnsi="ＭＳ Ｐ明朝" w:hint="eastAsia"/>
          <w:sz w:val="22"/>
          <w:szCs w:val="22"/>
        </w:rPr>
        <w:t>〇　第</w:t>
      </w:r>
      <w:r w:rsidR="00F972B3" w:rsidRPr="008D4937">
        <w:rPr>
          <w:rFonts w:ascii="ＭＳ Ｐ明朝" w:eastAsia="ＭＳ Ｐ明朝" w:hAnsi="ＭＳ Ｐ明朝" w:hint="eastAsia"/>
          <w:sz w:val="22"/>
          <w:szCs w:val="22"/>
        </w:rPr>
        <w:t>2</w:t>
      </w:r>
      <w:r w:rsidR="002B6D53" w:rsidRPr="008D4937">
        <w:rPr>
          <w:rFonts w:ascii="ＭＳ Ｐ明朝" w:eastAsia="ＭＳ Ｐ明朝" w:hAnsi="ＭＳ Ｐ明朝" w:hint="eastAsia"/>
          <w:sz w:val="22"/>
          <w:szCs w:val="22"/>
        </w:rPr>
        <w:t>1</w:t>
      </w:r>
      <w:r w:rsidRPr="008D4937">
        <w:rPr>
          <w:rFonts w:ascii="ＭＳ Ｐ明朝" w:eastAsia="ＭＳ Ｐ明朝" w:hAnsi="ＭＳ Ｐ明朝" w:hint="eastAsia"/>
          <w:sz w:val="22"/>
          <w:szCs w:val="22"/>
        </w:rPr>
        <w:t>条（</w:t>
      </w:r>
      <w:r w:rsidR="00F27187" w:rsidRPr="008D4937">
        <w:rPr>
          <w:rFonts w:ascii="ＭＳ Ｐ明朝" w:eastAsia="ＭＳ Ｐ明朝" w:hAnsi="ＭＳ Ｐ明朝" w:hint="eastAsia"/>
          <w:sz w:val="22"/>
          <w:szCs w:val="22"/>
          <w14:ligatures w14:val="none"/>
        </w:rPr>
        <w:t>選考</w:t>
      </w:r>
      <w:r w:rsidR="00AA5D39" w:rsidRPr="008D4937">
        <w:rPr>
          <w:rFonts w:ascii="ＭＳ Ｐ明朝" w:eastAsia="ＭＳ Ｐ明朝" w:hAnsi="ＭＳ Ｐ明朝" w:hint="eastAsia"/>
          <w:sz w:val="22"/>
          <w:szCs w:val="22"/>
          <w14:ligatures w14:val="none"/>
        </w:rPr>
        <w:t>委員の任期</w:t>
      </w:r>
      <w:r w:rsidR="00FC12DC" w:rsidRPr="008D4937">
        <w:rPr>
          <w:rFonts w:ascii="ＭＳ Ｐ明朝" w:eastAsia="ＭＳ Ｐ明朝" w:hAnsi="ＭＳ Ｐ明朝" w:hint="eastAsia"/>
          <w:sz w:val="22"/>
          <w:szCs w:val="22"/>
          <w14:ligatures w14:val="none"/>
        </w:rPr>
        <w:t>、更新</w:t>
      </w:r>
      <w:r w:rsidR="009D2AB0" w:rsidRPr="008D4937">
        <w:rPr>
          <w:rFonts w:ascii="ＭＳ Ｐ明朝" w:eastAsia="ＭＳ Ｐ明朝" w:hAnsi="ＭＳ Ｐ明朝" w:hint="eastAsia"/>
          <w:sz w:val="22"/>
          <w:szCs w:val="22"/>
          <w14:ligatures w14:val="none"/>
        </w:rPr>
        <w:t>等</w:t>
      </w:r>
      <w:r w:rsidRPr="008D4937">
        <w:rPr>
          <w:rFonts w:ascii="ＭＳ Ｐ明朝" w:eastAsia="ＭＳ Ｐ明朝" w:hAnsi="ＭＳ Ｐ明朝" w:hint="eastAsia"/>
          <w:sz w:val="22"/>
          <w:szCs w:val="22"/>
        </w:rPr>
        <w:t>）</w:t>
      </w:r>
      <w:r w:rsidR="006D693D" w:rsidRPr="008D4937">
        <w:rPr>
          <w:rFonts w:ascii="ＭＳ Ｐ明朝" w:eastAsia="ＭＳ Ｐ明朝" w:hAnsi="ＭＳ Ｐ明朝" w:hint="eastAsia"/>
          <w:sz w:val="22"/>
          <w:szCs w:val="22"/>
        </w:rPr>
        <w:t>……相対的記載事項</w:t>
      </w:r>
      <w:r w:rsidR="00DF4F6E" w:rsidRPr="008D4937">
        <w:rPr>
          <w:rFonts w:ascii="ＭＳ Ｐ明朝" w:eastAsia="ＭＳ Ｐ明朝" w:hAnsi="ＭＳ Ｐ明朝" w:hint="eastAsia"/>
          <w:sz w:val="22"/>
          <w:szCs w:val="22"/>
        </w:rPr>
        <w:t>、任意的記載事項</w:t>
      </w:r>
      <w:bookmarkEnd w:id="38"/>
    </w:p>
    <w:tbl>
      <w:tblPr>
        <w:tblStyle w:val="af1"/>
        <w:tblW w:w="0" w:type="auto"/>
        <w:tblLook w:val="04A0" w:firstRow="1" w:lastRow="0" w:firstColumn="1" w:lastColumn="0" w:noHBand="0" w:noVBand="1"/>
      </w:tblPr>
      <w:tblGrid>
        <w:gridCol w:w="9628"/>
      </w:tblGrid>
      <w:tr w:rsidR="00925C0B" w:rsidRPr="008D4937" w14:paraId="49433DC9" w14:textId="77777777">
        <w:tc>
          <w:tcPr>
            <w:tcW w:w="9736" w:type="dxa"/>
          </w:tcPr>
          <w:p w14:paraId="4ADA860F" w14:textId="64CE5F1B" w:rsidR="00925C0B" w:rsidRPr="008D4937" w:rsidRDefault="00E214E3" w:rsidP="000A18AA">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第2</w:t>
            </w:r>
            <w:r w:rsidR="002B6D53" w:rsidRPr="008D4937">
              <w:rPr>
                <w:rFonts w:ascii="ＭＳ Ｐ明朝" w:eastAsia="ＭＳ Ｐ明朝" w:hAnsi="ＭＳ Ｐ明朝" w:hint="eastAsia"/>
                <w:sz w:val="22"/>
              </w:rPr>
              <w:t>1</w:t>
            </w:r>
            <w:r w:rsidRPr="008D4937">
              <w:rPr>
                <w:rFonts w:ascii="ＭＳ Ｐ明朝" w:eastAsia="ＭＳ Ｐ明朝" w:hAnsi="ＭＳ Ｐ明朝" w:hint="eastAsia"/>
                <w:sz w:val="22"/>
              </w:rPr>
              <w:t xml:space="preserve">条　</w:t>
            </w:r>
            <w:r w:rsidR="00F27187" w:rsidRPr="008D4937">
              <w:rPr>
                <w:rFonts w:ascii="ＭＳ Ｐ明朝" w:eastAsia="ＭＳ Ｐ明朝" w:hAnsi="ＭＳ Ｐ明朝" w:hint="eastAsia"/>
                <w:sz w:val="22"/>
                <w:u w:val="single"/>
              </w:rPr>
              <w:t>選考</w:t>
            </w:r>
            <w:r w:rsidRPr="008D4937">
              <w:rPr>
                <w:rFonts w:ascii="ＭＳ Ｐ明朝" w:eastAsia="ＭＳ Ｐ明朝" w:hAnsi="ＭＳ Ｐ明朝" w:hint="eastAsia"/>
                <w:sz w:val="22"/>
                <w:u w:val="single"/>
              </w:rPr>
              <w:t>委員の任期は、</w:t>
            </w:r>
            <w:r w:rsidR="009B4169" w:rsidRPr="008D4937">
              <w:rPr>
                <w:rFonts w:ascii="ＭＳ Ｐ明朝" w:eastAsia="ＭＳ Ｐ明朝" w:hAnsi="ＭＳ Ｐ明朝" w:hint="eastAsia"/>
                <w:sz w:val="22"/>
                <w:u w:val="single"/>
              </w:rPr>
              <w:t>公益信託要項</w:t>
            </w:r>
            <w:r w:rsidR="00BF36B3" w:rsidRPr="008D4937">
              <w:rPr>
                <w:rFonts w:ascii="ＭＳ Ｐ明朝" w:eastAsia="ＭＳ Ｐ明朝" w:hAnsi="ＭＳ Ｐ明朝" w:hint="eastAsia"/>
                <w:sz w:val="22"/>
                <w:u w:val="single"/>
              </w:rPr>
              <w:t>29</w:t>
            </w:r>
            <w:r w:rsidR="009B4169" w:rsidRPr="008D4937">
              <w:rPr>
                <w:rFonts w:ascii="ＭＳ Ｐ明朝" w:eastAsia="ＭＳ Ｐ明朝" w:hAnsi="ＭＳ Ｐ明朝" w:hint="eastAsia"/>
                <w:sz w:val="22"/>
                <w:u w:val="single"/>
              </w:rPr>
              <w:t>「選考委員の任期」欄記載のものとする。</w:t>
            </w:r>
            <w:r w:rsidRPr="008D4937">
              <w:rPr>
                <w:rFonts w:ascii="ＭＳ Ｐ明朝" w:eastAsia="ＭＳ Ｐ明朝" w:hAnsi="ＭＳ Ｐ明朝" w:hint="eastAsia"/>
                <w:sz w:val="22"/>
              </w:rPr>
              <w:t>ただし、補欠又は増員により選任された</w:t>
            </w:r>
            <w:r w:rsidR="00F27187" w:rsidRPr="008D4937">
              <w:rPr>
                <w:rFonts w:ascii="ＭＳ Ｐ明朝" w:eastAsia="ＭＳ Ｐ明朝" w:hAnsi="ＭＳ Ｐ明朝" w:hint="eastAsia"/>
                <w:sz w:val="22"/>
              </w:rPr>
              <w:t>選考</w:t>
            </w:r>
            <w:r w:rsidRPr="008D4937">
              <w:rPr>
                <w:rFonts w:ascii="ＭＳ Ｐ明朝" w:eastAsia="ＭＳ Ｐ明朝" w:hAnsi="ＭＳ Ｐ明朝" w:hint="eastAsia"/>
                <w:sz w:val="22"/>
              </w:rPr>
              <w:t>委員の任期は、前任者又は現任者の残任期間とする。</w:t>
            </w:r>
          </w:p>
          <w:p w14:paraId="72B57FBE" w14:textId="20747E16" w:rsidR="00DC2817" w:rsidRPr="008D4937" w:rsidRDefault="00332661" w:rsidP="000A18AA">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 xml:space="preserve">2　</w:t>
            </w:r>
            <w:r w:rsidR="00006446" w:rsidRPr="008D4937">
              <w:rPr>
                <w:rFonts w:ascii="ＭＳ Ｐ明朝" w:eastAsia="ＭＳ Ｐ明朝" w:hAnsi="ＭＳ Ｐ明朝" w:hint="eastAsia"/>
                <w:sz w:val="22"/>
              </w:rPr>
              <w:t>選考</w:t>
            </w:r>
            <w:r w:rsidR="001E7B68" w:rsidRPr="008D4937">
              <w:rPr>
                <w:rFonts w:ascii="ＭＳ Ｐ明朝" w:eastAsia="ＭＳ Ｐ明朝" w:hAnsi="ＭＳ Ｐ明朝" w:hint="eastAsia"/>
                <w:sz w:val="22"/>
              </w:rPr>
              <w:t>委員の任期満了日の1</w:t>
            </w:r>
            <w:r w:rsidR="000D28F5">
              <w:rPr>
                <w:rFonts w:ascii="ＭＳ Ｐ明朝" w:eastAsia="ＭＳ Ｐ明朝" w:hAnsi="ＭＳ Ｐ明朝" w:hint="eastAsia"/>
                <w:sz w:val="22"/>
              </w:rPr>
              <w:t>か月</w:t>
            </w:r>
            <w:r w:rsidR="001E7B68" w:rsidRPr="008D4937">
              <w:rPr>
                <w:rFonts w:ascii="ＭＳ Ｐ明朝" w:eastAsia="ＭＳ Ｐ明朝" w:hAnsi="ＭＳ Ｐ明朝" w:hint="eastAsia"/>
                <w:sz w:val="22"/>
              </w:rPr>
              <w:t>前までに</w:t>
            </w:r>
            <w:r w:rsidR="00841A79" w:rsidRPr="008D4937">
              <w:rPr>
                <w:rFonts w:ascii="ＭＳ Ｐ明朝" w:eastAsia="ＭＳ Ｐ明朝" w:hAnsi="ＭＳ Ｐ明朝" w:hint="eastAsia"/>
                <w:sz w:val="22"/>
              </w:rPr>
              <w:t>、選考委員又は受託者のいずれか一方から他方に対して</w:t>
            </w:r>
            <w:r w:rsidR="004F5AEE" w:rsidRPr="008D4937">
              <w:rPr>
                <w:rFonts w:ascii="ＭＳ Ｐ明朝" w:eastAsia="ＭＳ Ｐ明朝" w:hAnsi="ＭＳ Ｐ明朝" w:hint="eastAsia"/>
                <w:sz w:val="22"/>
              </w:rPr>
              <w:t>、書面による任期満了の意思表示がない限り、</w:t>
            </w:r>
            <w:r w:rsidR="00AE0053" w:rsidRPr="008D4937">
              <w:rPr>
                <w:rFonts w:ascii="ＭＳ Ｐ明朝" w:eastAsia="ＭＳ Ｐ明朝" w:hAnsi="ＭＳ Ｐ明朝" w:hint="eastAsia"/>
                <w:sz w:val="22"/>
              </w:rPr>
              <w:t>任期はさらに</w:t>
            </w:r>
            <w:r w:rsidR="00930ECE" w:rsidRPr="008D4937">
              <w:rPr>
                <w:rFonts w:ascii="ＭＳ Ｐ明朝" w:eastAsia="ＭＳ Ｐ明朝" w:hAnsi="ＭＳ Ｐ明朝" w:hint="eastAsia"/>
                <w:sz w:val="22"/>
                <w:u w:val="single"/>
              </w:rPr>
              <w:t>公益信託要項</w:t>
            </w:r>
            <w:r w:rsidR="00BF36B3" w:rsidRPr="008D4937">
              <w:rPr>
                <w:rFonts w:ascii="ＭＳ Ｐ明朝" w:eastAsia="ＭＳ Ｐ明朝" w:hAnsi="ＭＳ Ｐ明朝" w:hint="eastAsia"/>
                <w:sz w:val="22"/>
                <w:u w:val="single"/>
              </w:rPr>
              <w:t>30</w:t>
            </w:r>
            <w:r w:rsidR="00930ECE" w:rsidRPr="008D4937">
              <w:rPr>
                <w:rFonts w:ascii="ＭＳ Ｐ明朝" w:eastAsia="ＭＳ Ｐ明朝" w:hAnsi="ＭＳ Ｐ明朝" w:hint="eastAsia"/>
                <w:sz w:val="22"/>
                <w:u w:val="single"/>
              </w:rPr>
              <w:t>「選考委員の</w:t>
            </w:r>
            <w:r w:rsidR="004E11D9" w:rsidRPr="008D4937">
              <w:rPr>
                <w:rFonts w:ascii="ＭＳ Ｐ明朝" w:eastAsia="ＭＳ Ｐ明朝" w:hAnsi="ＭＳ Ｐ明朝" w:hint="eastAsia"/>
                <w:sz w:val="22"/>
                <w:u w:val="single"/>
              </w:rPr>
              <w:t>再任期間</w:t>
            </w:r>
            <w:r w:rsidR="00930ECE" w:rsidRPr="008D4937">
              <w:rPr>
                <w:rFonts w:ascii="ＭＳ Ｐ明朝" w:eastAsia="ＭＳ Ｐ明朝" w:hAnsi="ＭＳ Ｐ明朝" w:hint="eastAsia"/>
                <w:sz w:val="22"/>
                <w:u w:val="single"/>
              </w:rPr>
              <w:t>」欄記載の</w:t>
            </w:r>
            <w:r w:rsidR="00256B06" w:rsidRPr="008D4937">
              <w:rPr>
                <w:rFonts w:ascii="ＭＳ Ｐ明朝" w:eastAsia="ＭＳ Ｐ明朝" w:hAnsi="ＭＳ Ｐ明朝" w:hint="eastAsia"/>
                <w:sz w:val="22"/>
                <w:u w:val="single"/>
              </w:rPr>
              <w:t>期間</w:t>
            </w:r>
            <w:r w:rsidR="00FF29E7" w:rsidRPr="008D4937">
              <w:rPr>
                <w:rFonts w:ascii="ＭＳ Ｐ明朝" w:eastAsia="ＭＳ Ｐ明朝" w:hAnsi="ＭＳ Ｐ明朝" w:hint="eastAsia"/>
                <w:sz w:val="22"/>
              </w:rPr>
              <w:t>延長されるものとする。ただし、</w:t>
            </w:r>
            <w:r w:rsidR="00023236" w:rsidRPr="008D4937">
              <w:rPr>
                <w:rFonts w:ascii="ＭＳ Ｐ明朝" w:eastAsia="ＭＳ Ｐ明朝" w:hAnsi="ＭＳ Ｐ明朝" w:hint="eastAsia"/>
                <w:sz w:val="22"/>
              </w:rPr>
              <w:t>信託管理人が反対の意思</w:t>
            </w:r>
            <w:r w:rsidR="008142E2" w:rsidRPr="008D4937">
              <w:rPr>
                <w:rFonts w:ascii="ＭＳ Ｐ明朝" w:eastAsia="ＭＳ Ｐ明朝" w:hAnsi="ＭＳ Ｐ明朝" w:hint="eastAsia"/>
                <w:sz w:val="22"/>
              </w:rPr>
              <w:t>表示</w:t>
            </w:r>
            <w:r w:rsidR="00023236" w:rsidRPr="008D4937">
              <w:rPr>
                <w:rFonts w:ascii="ＭＳ Ｐ明朝" w:eastAsia="ＭＳ Ｐ明朝" w:hAnsi="ＭＳ Ｐ明朝" w:hint="eastAsia"/>
                <w:sz w:val="22"/>
              </w:rPr>
              <w:t>をしたときは</w:t>
            </w:r>
            <w:r w:rsidR="008142E2" w:rsidRPr="008D4937">
              <w:rPr>
                <w:rFonts w:ascii="ＭＳ Ｐ明朝" w:eastAsia="ＭＳ Ｐ明朝" w:hAnsi="ＭＳ Ｐ明朝" w:hint="eastAsia"/>
                <w:sz w:val="22"/>
              </w:rPr>
              <w:t>この限りではない。</w:t>
            </w:r>
          </w:p>
          <w:p w14:paraId="73FAC67A" w14:textId="77777777" w:rsidR="00093628" w:rsidRPr="008D4937" w:rsidRDefault="00093628" w:rsidP="00093628">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3　選考委員は、任期中においても受託者に対し辞任を申し出て、辞任することができる。</w:t>
            </w:r>
          </w:p>
          <w:p w14:paraId="769D1C4B" w14:textId="77777777" w:rsidR="00093628" w:rsidRPr="008D4937" w:rsidRDefault="00093628" w:rsidP="00093628">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4　選考委員が次の各号に該当するときは、選考委員の3分の2以上の議決の上、信託管理人の同意を得て、受託者がこれを解任することができる。</w:t>
            </w:r>
          </w:p>
          <w:p w14:paraId="7655946B" w14:textId="77777777" w:rsidR="00093628" w:rsidRPr="008D4937" w:rsidRDefault="00093628" w:rsidP="00093628">
            <w:pPr>
              <w:pStyle w:val="af3"/>
              <w:numPr>
                <w:ilvl w:val="0"/>
                <w:numId w:val="51"/>
              </w:numPr>
              <w:ind w:leftChars="0"/>
              <w:rPr>
                <w:rFonts w:ascii="ＭＳ Ｐ明朝" w:eastAsia="ＭＳ Ｐ明朝" w:hAnsi="ＭＳ Ｐ明朝"/>
                <w:sz w:val="22"/>
              </w:rPr>
            </w:pPr>
            <w:r w:rsidRPr="008D4937">
              <w:rPr>
                <w:rFonts w:ascii="ＭＳ Ｐ明朝" w:eastAsia="ＭＳ Ｐ明朝" w:hAnsi="ＭＳ Ｐ明朝"/>
                <w:sz w:val="22"/>
              </w:rPr>
              <w:t>心身の故障のため、職務の執行に</w:t>
            </w:r>
            <w:r w:rsidRPr="008D4937">
              <w:rPr>
                <w:rFonts w:ascii="ＭＳ Ｐ明朝" w:eastAsia="ＭＳ Ｐ明朝" w:hAnsi="ＭＳ Ｐ明朝" w:hint="eastAsia"/>
                <w:sz w:val="22"/>
              </w:rPr>
              <w:t>支障があり、又はこれに</w:t>
            </w:r>
            <w:r w:rsidRPr="008D4937">
              <w:rPr>
                <w:rFonts w:ascii="ＭＳ Ｐ明朝" w:eastAsia="ＭＳ Ｐ明朝" w:hAnsi="ＭＳ Ｐ明朝"/>
                <w:sz w:val="22"/>
              </w:rPr>
              <w:t>堪えないとき。</w:t>
            </w:r>
          </w:p>
          <w:p w14:paraId="103D644D" w14:textId="52893F7E" w:rsidR="00093628" w:rsidRPr="008D4937" w:rsidRDefault="00093628" w:rsidP="005C523A">
            <w:pPr>
              <w:pStyle w:val="af3"/>
              <w:numPr>
                <w:ilvl w:val="0"/>
                <w:numId w:val="51"/>
              </w:numPr>
              <w:ind w:leftChars="0"/>
              <w:rPr>
                <w:rFonts w:ascii="ＭＳ Ｐ明朝" w:eastAsia="ＭＳ Ｐ明朝" w:hAnsi="ＭＳ Ｐ明朝"/>
                <w:sz w:val="22"/>
              </w:rPr>
            </w:pPr>
            <w:r w:rsidRPr="008D4937">
              <w:rPr>
                <w:rFonts w:ascii="ＭＳ Ｐ明朝" w:eastAsia="ＭＳ Ｐ明朝" w:hAnsi="ＭＳ Ｐ明朝"/>
                <w:sz w:val="22"/>
              </w:rPr>
              <w:t>職務上の義務違反その他</w:t>
            </w:r>
            <w:r w:rsidRPr="008D4937">
              <w:rPr>
                <w:rFonts w:ascii="ＭＳ Ｐ明朝" w:eastAsia="ＭＳ Ｐ明朝" w:hAnsi="ＭＳ Ｐ明朝" w:hint="eastAsia"/>
                <w:sz w:val="22"/>
              </w:rPr>
              <w:t>選考</w:t>
            </w:r>
            <w:r w:rsidRPr="008D4937">
              <w:rPr>
                <w:rFonts w:ascii="ＭＳ Ｐ明朝" w:eastAsia="ＭＳ Ｐ明朝" w:hAnsi="ＭＳ Ｐ明朝"/>
                <w:sz w:val="22"/>
              </w:rPr>
              <w:t>委員たるにふさわしくない行為があると認められるとき。</w:t>
            </w:r>
          </w:p>
          <w:p w14:paraId="1E3D9F03" w14:textId="2F820433" w:rsidR="00093628" w:rsidRPr="008D4937" w:rsidRDefault="00093628" w:rsidP="00093628">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 xml:space="preserve">5　</w:t>
            </w:r>
            <w:r w:rsidRPr="008D4937">
              <w:rPr>
                <w:rFonts w:ascii="ＭＳ Ｐ明朝" w:eastAsia="ＭＳ Ｐ明朝" w:hAnsi="ＭＳ Ｐ明朝" w:hint="eastAsia"/>
                <w:sz w:val="22"/>
                <w:u w:val="single"/>
              </w:rPr>
              <w:t>選考委員が死亡又は辞任し、又は解任された場合は、第19条第</w:t>
            </w:r>
            <w:r w:rsidR="00306157" w:rsidRPr="008D4937">
              <w:rPr>
                <w:rFonts w:ascii="ＭＳ Ｐ明朝" w:eastAsia="ＭＳ Ｐ明朝" w:hAnsi="ＭＳ Ｐ明朝" w:hint="eastAsia"/>
                <w:sz w:val="22"/>
                <w:u w:val="single"/>
              </w:rPr>
              <w:t>３</w:t>
            </w:r>
            <w:r w:rsidRPr="008D4937">
              <w:rPr>
                <w:rFonts w:ascii="ＭＳ Ｐ明朝" w:eastAsia="ＭＳ Ｐ明朝" w:hAnsi="ＭＳ Ｐ明朝" w:hint="eastAsia"/>
                <w:sz w:val="22"/>
                <w:u w:val="single"/>
              </w:rPr>
              <w:t>項の規定により、新たな選考委員を選任するものとする。</w:t>
            </w:r>
            <w:r w:rsidRPr="008D4937">
              <w:rPr>
                <w:rFonts w:ascii="ＭＳ Ｐ明朝" w:eastAsia="ＭＳ Ｐ明朝" w:hAnsi="ＭＳ Ｐ明朝" w:hint="eastAsia"/>
                <w:sz w:val="22"/>
              </w:rPr>
              <w:t>ただし、当該選考委員を除く選考委員の人数が第19条第</w:t>
            </w:r>
            <w:r w:rsidR="00306157" w:rsidRPr="008D4937">
              <w:rPr>
                <w:rFonts w:ascii="ＭＳ Ｐ明朝" w:eastAsia="ＭＳ Ｐ明朝" w:hAnsi="ＭＳ Ｐ明朝" w:hint="eastAsia"/>
                <w:sz w:val="22"/>
              </w:rPr>
              <w:t>２</w:t>
            </w:r>
            <w:r w:rsidRPr="008D4937">
              <w:rPr>
                <w:rFonts w:ascii="ＭＳ Ｐ明朝" w:eastAsia="ＭＳ Ｐ明朝" w:hAnsi="ＭＳ Ｐ明朝" w:hint="eastAsia"/>
                <w:sz w:val="22"/>
              </w:rPr>
              <w:t>項に規定する員数を満たしているときは、この限りでない。</w:t>
            </w:r>
          </w:p>
          <w:p w14:paraId="21E780C1" w14:textId="6D8CBE17" w:rsidR="00A135C1" w:rsidRPr="008D4937" w:rsidRDefault="00093628" w:rsidP="00AE148A">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6　選考委員は、第4項の規定により辞任した場合においても、後任者が就任するまでは、その職務を行わなければならない。ただし、当該選考委員を除く選考委員の人数が第19条第2項に規定する員数を満たしているときは、この限りでない。</w:t>
            </w:r>
          </w:p>
        </w:tc>
      </w:tr>
    </w:tbl>
    <w:p w14:paraId="3B5D3E4C" w14:textId="77777777" w:rsidR="00262265" w:rsidRPr="008D4937" w:rsidRDefault="00262265" w:rsidP="00345A3C">
      <w:pPr>
        <w:ind w:left="220" w:hangingChars="100" w:hanging="220"/>
        <w:rPr>
          <w:rFonts w:ascii="ＭＳ Ｐ明朝" w:eastAsia="ＭＳ Ｐ明朝" w:hAnsi="ＭＳ Ｐ明朝"/>
          <w:sz w:val="22"/>
        </w:rPr>
      </w:pPr>
    </w:p>
    <w:p w14:paraId="0EE82A7F" w14:textId="1FA12FEC" w:rsidR="00C252CA" w:rsidRPr="008D4937" w:rsidRDefault="00C252CA" w:rsidP="00E414F2">
      <w:pPr>
        <w:pStyle w:val="1"/>
        <w:spacing w:line="360" w:lineRule="exact"/>
        <w:rPr>
          <w:rFonts w:ascii="ＭＳ Ｐ明朝" w:eastAsia="ＭＳ Ｐ明朝" w:hAnsi="ＭＳ Ｐ明朝"/>
          <w:sz w:val="22"/>
          <w:szCs w:val="22"/>
        </w:rPr>
      </w:pPr>
      <w:bookmarkStart w:id="39" w:name="_Toc223028858"/>
      <w:r w:rsidRPr="008D4937">
        <w:rPr>
          <w:rFonts w:ascii="ＭＳ Ｐ明朝" w:eastAsia="ＭＳ Ｐ明朝" w:hAnsi="ＭＳ Ｐ明朝" w:hint="eastAsia"/>
          <w:sz w:val="22"/>
          <w:szCs w:val="22"/>
        </w:rPr>
        <w:t>〇　第2</w:t>
      </w:r>
      <w:r w:rsidR="002B6D53" w:rsidRPr="008D4937">
        <w:rPr>
          <w:rFonts w:ascii="ＭＳ Ｐ明朝" w:eastAsia="ＭＳ Ｐ明朝" w:hAnsi="ＭＳ Ｐ明朝" w:hint="eastAsia"/>
          <w:sz w:val="22"/>
          <w:szCs w:val="22"/>
        </w:rPr>
        <w:t>2</w:t>
      </w:r>
      <w:r w:rsidRPr="008D4937">
        <w:rPr>
          <w:rFonts w:ascii="ＭＳ Ｐ明朝" w:eastAsia="ＭＳ Ｐ明朝" w:hAnsi="ＭＳ Ｐ明朝" w:hint="eastAsia"/>
          <w:sz w:val="22"/>
          <w:szCs w:val="22"/>
        </w:rPr>
        <w:t>条</w:t>
      </w:r>
      <w:r w:rsidR="0070110A" w:rsidRPr="008D4937">
        <w:rPr>
          <w:rFonts w:ascii="ＭＳ Ｐ明朝" w:eastAsia="ＭＳ Ｐ明朝" w:hAnsi="ＭＳ Ｐ明朝" w:hint="eastAsia"/>
          <w:sz w:val="22"/>
          <w:szCs w:val="22"/>
        </w:rPr>
        <w:t>（</w:t>
      </w:r>
      <w:r w:rsidR="004E3616" w:rsidRPr="008D4937">
        <w:rPr>
          <w:rFonts w:ascii="ＭＳ Ｐ明朝" w:eastAsia="ＭＳ Ｐ明朝" w:hAnsi="ＭＳ Ｐ明朝" w:hint="eastAsia"/>
          <w:sz w:val="22"/>
          <w:szCs w:val="22"/>
        </w:rPr>
        <w:t>選考</w:t>
      </w:r>
      <w:r w:rsidR="0070110A" w:rsidRPr="008D4937">
        <w:rPr>
          <w:rFonts w:ascii="ＭＳ Ｐ明朝" w:eastAsia="ＭＳ Ｐ明朝" w:hAnsi="ＭＳ Ｐ明朝" w:hint="eastAsia"/>
          <w:sz w:val="22"/>
          <w:szCs w:val="22"/>
        </w:rPr>
        <w:t>委員</w:t>
      </w:r>
      <w:r w:rsidR="009E5D76" w:rsidRPr="008D4937">
        <w:rPr>
          <w:rFonts w:ascii="ＭＳ Ｐ明朝" w:eastAsia="ＭＳ Ｐ明朝" w:hAnsi="ＭＳ Ｐ明朝" w:hint="eastAsia"/>
          <w:sz w:val="22"/>
          <w:szCs w:val="22"/>
        </w:rPr>
        <w:t>会</w:t>
      </w:r>
      <w:r w:rsidR="0070110A" w:rsidRPr="008D4937">
        <w:rPr>
          <w:rFonts w:ascii="ＭＳ Ｐ明朝" w:eastAsia="ＭＳ Ｐ明朝" w:hAnsi="ＭＳ Ｐ明朝" w:hint="eastAsia"/>
          <w:sz w:val="22"/>
          <w:szCs w:val="22"/>
        </w:rPr>
        <w:t>の</w:t>
      </w:r>
      <w:r w:rsidR="009E5D76" w:rsidRPr="008D4937">
        <w:rPr>
          <w:rFonts w:ascii="ＭＳ Ｐ明朝" w:eastAsia="ＭＳ Ｐ明朝" w:hAnsi="ＭＳ Ｐ明朝" w:hint="eastAsia"/>
          <w:sz w:val="22"/>
          <w:szCs w:val="22"/>
        </w:rPr>
        <w:t>招集・決議等</w:t>
      </w:r>
      <w:r w:rsidR="0070110A" w:rsidRPr="008D4937">
        <w:rPr>
          <w:rFonts w:ascii="ＭＳ Ｐ明朝" w:eastAsia="ＭＳ Ｐ明朝" w:hAnsi="ＭＳ Ｐ明朝" w:hint="eastAsia"/>
          <w:sz w:val="22"/>
          <w:szCs w:val="22"/>
        </w:rPr>
        <w:t>）</w:t>
      </w:r>
      <w:r w:rsidR="006D693D" w:rsidRPr="008D4937">
        <w:rPr>
          <w:rFonts w:ascii="ＭＳ Ｐ明朝" w:eastAsia="ＭＳ Ｐ明朝" w:hAnsi="ＭＳ Ｐ明朝" w:hint="eastAsia"/>
          <w:sz w:val="22"/>
          <w:szCs w:val="22"/>
        </w:rPr>
        <w:t>……任意的記載事項</w:t>
      </w:r>
      <w:bookmarkEnd w:id="39"/>
    </w:p>
    <w:tbl>
      <w:tblPr>
        <w:tblStyle w:val="af1"/>
        <w:tblW w:w="0" w:type="auto"/>
        <w:tblLook w:val="04A0" w:firstRow="1" w:lastRow="0" w:firstColumn="1" w:lastColumn="0" w:noHBand="0" w:noVBand="1"/>
      </w:tblPr>
      <w:tblGrid>
        <w:gridCol w:w="9628"/>
      </w:tblGrid>
      <w:tr w:rsidR="00C252CA" w:rsidRPr="008D4937" w14:paraId="7BC5AB85" w14:textId="77777777">
        <w:tc>
          <w:tcPr>
            <w:tcW w:w="9736" w:type="dxa"/>
          </w:tcPr>
          <w:p w14:paraId="5A667293" w14:textId="29E7D931" w:rsidR="00EE7CD8" w:rsidRPr="008D4937" w:rsidRDefault="00EE7CD8" w:rsidP="00EE7CD8">
            <w:pPr>
              <w:ind w:left="110" w:hangingChars="50" w:hanging="110"/>
              <w:rPr>
                <w:rFonts w:ascii="ＭＳ Ｐ明朝" w:eastAsia="ＭＳ Ｐ明朝" w:hAnsi="ＭＳ Ｐ明朝"/>
                <w:sz w:val="22"/>
              </w:rPr>
            </w:pPr>
            <w:r w:rsidRPr="008D4937">
              <w:rPr>
                <w:rFonts w:ascii="ＭＳ Ｐ明朝" w:eastAsia="ＭＳ Ｐ明朝" w:hAnsi="ＭＳ Ｐ明朝" w:hint="eastAsia"/>
                <w:sz w:val="22"/>
              </w:rPr>
              <w:t>第22条　選考委員会は、毎年１回以上開催し、第19条第</w:t>
            </w:r>
            <w:r w:rsidR="00334D66" w:rsidRPr="008D4937">
              <w:rPr>
                <w:rFonts w:ascii="ＭＳ Ｐ明朝" w:eastAsia="ＭＳ Ｐ明朝" w:hAnsi="ＭＳ Ｐ明朝" w:hint="eastAsia"/>
                <w:sz w:val="22"/>
              </w:rPr>
              <w:t>５</w:t>
            </w:r>
            <w:r w:rsidRPr="008D4937">
              <w:rPr>
                <w:rFonts w:ascii="ＭＳ Ｐ明朝" w:eastAsia="ＭＳ Ｐ明朝" w:hAnsi="ＭＳ Ｐ明朝" w:hint="eastAsia"/>
                <w:sz w:val="22"/>
              </w:rPr>
              <w:t>項に定める選考委員長が招集する。</w:t>
            </w:r>
          </w:p>
          <w:p w14:paraId="27464E77" w14:textId="77777777" w:rsidR="00EE7CD8" w:rsidRPr="008D4937" w:rsidRDefault="00EE7CD8" w:rsidP="00EE7CD8">
            <w:pPr>
              <w:ind w:left="110" w:hangingChars="50" w:hanging="110"/>
              <w:rPr>
                <w:rFonts w:ascii="ＭＳ Ｐ明朝" w:eastAsia="ＭＳ Ｐ明朝" w:hAnsi="ＭＳ Ｐ明朝"/>
                <w:sz w:val="22"/>
              </w:rPr>
            </w:pPr>
            <w:r w:rsidRPr="008D4937">
              <w:rPr>
                <w:rFonts w:ascii="ＭＳ Ｐ明朝" w:eastAsia="ＭＳ Ｐ明朝" w:hAnsi="ＭＳ Ｐ明朝" w:hint="eastAsia"/>
                <w:sz w:val="22"/>
              </w:rPr>
              <w:t>2　選考委員長は、必要があると認めるときは、臨時に選考委員会を招集することができる。</w:t>
            </w:r>
          </w:p>
          <w:p w14:paraId="4F3CF5A2" w14:textId="77777777" w:rsidR="00EE7CD8" w:rsidRPr="008D4937" w:rsidRDefault="00EE7CD8" w:rsidP="00EE7CD8">
            <w:pPr>
              <w:ind w:left="110" w:hangingChars="50" w:hanging="110"/>
              <w:rPr>
                <w:rFonts w:ascii="ＭＳ Ｐ明朝" w:eastAsia="ＭＳ Ｐ明朝" w:hAnsi="ＭＳ Ｐ明朝"/>
                <w:sz w:val="22"/>
              </w:rPr>
            </w:pPr>
            <w:r w:rsidRPr="008D4937">
              <w:rPr>
                <w:rFonts w:ascii="ＭＳ Ｐ明朝" w:eastAsia="ＭＳ Ｐ明朝" w:hAnsi="ＭＳ Ｐ明朝" w:hint="eastAsia"/>
                <w:sz w:val="22"/>
              </w:rPr>
              <w:t>3　選考委員長は、受託者から会議に付議すべき事項を示して請求があったときは、臨時に選考委員会を招集しなければならない。</w:t>
            </w:r>
          </w:p>
          <w:p w14:paraId="70A82FD9" w14:textId="77777777" w:rsidR="00EE7CD8" w:rsidRPr="008D4937" w:rsidRDefault="00EE7CD8" w:rsidP="00EE7CD8">
            <w:pPr>
              <w:ind w:left="110" w:hangingChars="50" w:hanging="110"/>
              <w:rPr>
                <w:rFonts w:ascii="ＭＳ Ｐ明朝" w:eastAsia="ＭＳ Ｐ明朝" w:hAnsi="ＭＳ Ｐ明朝"/>
                <w:sz w:val="22"/>
              </w:rPr>
            </w:pPr>
            <w:r w:rsidRPr="008D4937">
              <w:rPr>
                <w:rFonts w:ascii="ＭＳ Ｐ明朝" w:eastAsia="ＭＳ Ｐ明朝" w:hAnsi="ＭＳ Ｐ明朝" w:hint="eastAsia"/>
                <w:sz w:val="22"/>
              </w:rPr>
              <w:t>4　選考委員会の議長は、選考委員長がこれに当たる。</w:t>
            </w:r>
          </w:p>
          <w:p w14:paraId="7F409C87" w14:textId="77777777" w:rsidR="00EE7CD8" w:rsidRPr="008D4937" w:rsidRDefault="00EE7CD8" w:rsidP="00EE7CD8">
            <w:pPr>
              <w:ind w:left="110" w:hangingChars="50" w:hanging="110"/>
              <w:rPr>
                <w:rFonts w:ascii="ＭＳ Ｐ明朝" w:eastAsia="ＭＳ Ｐ明朝" w:hAnsi="ＭＳ Ｐ明朝"/>
                <w:sz w:val="22"/>
              </w:rPr>
            </w:pPr>
            <w:r w:rsidRPr="008D4937">
              <w:rPr>
                <w:rFonts w:ascii="ＭＳ Ｐ明朝" w:eastAsia="ＭＳ Ｐ明朝" w:hAnsi="ＭＳ Ｐ明朝" w:hint="eastAsia"/>
                <w:sz w:val="22"/>
              </w:rPr>
              <w:t>5　選考委員会の決議は、この信託契約に別段の定めがある場合を除くほか、総選考委員のうち公益信託要項31「定足数」欄記載の者が出席し、出席した選考委員の過半数をもって決するところとする。</w:t>
            </w:r>
          </w:p>
          <w:p w14:paraId="6CC1DB41" w14:textId="77777777" w:rsidR="00EE7CD8" w:rsidRPr="008D4937" w:rsidRDefault="00EE7CD8" w:rsidP="00EE7CD8">
            <w:pPr>
              <w:ind w:left="110" w:hangingChars="50" w:hanging="110"/>
              <w:rPr>
                <w:rFonts w:ascii="ＭＳ Ｐ明朝" w:eastAsia="ＭＳ Ｐ明朝" w:hAnsi="ＭＳ Ｐ明朝"/>
                <w:sz w:val="22"/>
              </w:rPr>
            </w:pPr>
            <w:r w:rsidRPr="008D4937">
              <w:rPr>
                <w:rFonts w:ascii="ＭＳ Ｐ明朝" w:eastAsia="ＭＳ Ｐ明朝" w:hAnsi="ＭＳ Ｐ明朝" w:hint="eastAsia"/>
                <w:sz w:val="22"/>
              </w:rPr>
              <w:t>6　やむを得ない理由のため選考委員会に出席できない選考委員は、あらかじめ通知された事項につい</w:t>
            </w:r>
            <w:r w:rsidRPr="008D4937">
              <w:rPr>
                <w:rFonts w:ascii="ＭＳ Ｐ明朝" w:eastAsia="ＭＳ Ｐ明朝" w:hAnsi="ＭＳ Ｐ明朝" w:hint="eastAsia"/>
                <w:sz w:val="22"/>
              </w:rPr>
              <w:lastRenderedPageBreak/>
              <w:t>て、書面をもって表決することができる。この場合、表決に係る書面を提出した選考委員は、当該議案に係る選考委員会に出席したものとみなす。</w:t>
            </w:r>
          </w:p>
          <w:p w14:paraId="64054253" w14:textId="77777777" w:rsidR="00EE7CD8" w:rsidRPr="008D4937" w:rsidRDefault="00EE7CD8" w:rsidP="00EE7CD8">
            <w:pPr>
              <w:ind w:left="110" w:hangingChars="50" w:hanging="110"/>
              <w:rPr>
                <w:rFonts w:ascii="ＭＳ Ｐ明朝" w:eastAsia="ＭＳ Ｐ明朝" w:hAnsi="ＭＳ Ｐ明朝"/>
                <w:sz w:val="22"/>
              </w:rPr>
            </w:pPr>
            <w:r w:rsidRPr="008D4937">
              <w:rPr>
                <w:rFonts w:ascii="ＭＳ Ｐ明朝" w:eastAsia="ＭＳ Ｐ明朝" w:hAnsi="ＭＳ Ｐ明朝" w:hint="eastAsia"/>
                <w:sz w:val="22"/>
              </w:rPr>
              <w:t>7　議案に特別の利害関係を有する選考委員は、当該議案に係る議事については、参加してはならないものとする。</w:t>
            </w:r>
          </w:p>
          <w:p w14:paraId="38CE51C7" w14:textId="77777777" w:rsidR="00EE7CD8" w:rsidRPr="008D4937" w:rsidRDefault="00EE7CD8" w:rsidP="00EE7CD8">
            <w:pPr>
              <w:ind w:left="110" w:hangingChars="50" w:hanging="110"/>
              <w:rPr>
                <w:rFonts w:ascii="ＭＳ Ｐ明朝" w:eastAsia="ＭＳ Ｐ明朝" w:hAnsi="ＭＳ Ｐ明朝"/>
                <w:sz w:val="22"/>
              </w:rPr>
            </w:pPr>
            <w:r w:rsidRPr="008D4937">
              <w:rPr>
                <w:rFonts w:ascii="ＭＳ Ｐ明朝" w:eastAsia="ＭＳ Ｐ明朝" w:hAnsi="ＭＳ Ｐ明朝" w:hint="eastAsia"/>
                <w:sz w:val="22"/>
              </w:rPr>
              <w:t>8　選考委員会の議事については、次に掲げる事項を記載した議事録を作成しなければならない。</w:t>
            </w:r>
          </w:p>
          <w:p w14:paraId="6A76D1FD" w14:textId="77777777" w:rsidR="00EE7CD8" w:rsidRPr="008D4937" w:rsidRDefault="00EE7CD8" w:rsidP="00EE7CD8">
            <w:pPr>
              <w:pStyle w:val="af3"/>
              <w:numPr>
                <w:ilvl w:val="1"/>
                <w:numId w:val="26"/>
              </w:numPr>
              <w:ind w:leftChars="0"/>
              <w:rPr>
                <w:rFonts w:ascii="ＭＳ Ｐ明朝" w:eastAsia="ＭＳ Ｐ明朝" w:hAnsi="ＭＳ Ｐ明朝"/>
                <w:sz w:val="22"/>
              </w:rPr>
            </w:pPr>
            <w:r w:rsidRPr="008D4937">
              <w:rPr>
                <w:rFonts w:ascii="ＭＳ Ｐ明朝" w:eastAsia="ＭＳ Ｐ明朝" w:hAnsi="ＭＳ Ｐ明朝" w:hint="eastAsia"/>
                <w:sz w:val="22"/>
              </w:rPr>
              <w:t>選考</w:t>
            </w:r>
            <w:r w:rsidRPr="008D4937">
              <w:rPr>
                <w:rFonts w:ascii="ＭＳ Ｐ明朝" w:eastAsia="ＭＳ Ｐ明朝" w:hAnsi="ＭＳ Ｐ明朝"/>
                <w:sz w:val="22"/>
              </w:rPr>
              <w:t>委員会の開催日時及び場所</w:t>
            </w:r>
          </w:p>
          <w:p w14:paraId="209270A8" w14:textId="77777777" w:rsidR="00EE7CD8" w:rsidRPr="008D4937" w:rsidRDefault="00EE7CD8" w:rsidP="00EE7CD8">
            <w:pPr>
              <w:pStyle w:val="af3"/>
              <w:numPr>
                <w:ilvl w:val="1"/>
                <w:numId w:val="26"/>
              </w:numPr>
              <w:ind w:leftChars="0"/>
              <w:rPr>
                <w:rFonts w:ascii="ＭＳ Ｐ明朝" w:eastAsia="ＭＳ Ｐ明朝" w:hAnsi="ＭＳ Ｐ明朝"/>
                <w:sz w:val="22"/>
              </w:rPr>
            </w:pPr>
            <w:r w:rsidRPr="008D4937">
              <w:rPr>
                <w:rFonts w:ascii="ＭＳ Ｐ明朝" w:eastAsia="ＭＳ Ｐ明朝" w:hAnsi="ＭＳ Ｐ明朝" w:hint="eastAsia"/>
                <w:sz w:val="22"/>
              </w:rPr>
              <w:t>選考</w:t>
            </w:r>
            <w:r w:rsidRPr="008D4937">
              <w:rPr>
                <w:rFonts w:ascii="ＭＳ Ｐ明朝" w:eastAsia="ＭＳ Ｐ明朝" w:hAnsi="ＭＳ Ｐ明朝"/>
                <w:sz w:val="22"/>
              </w:rPr>
              <w:t>委員の</w:t>
            </w:r>
            <w:r w:rsidRPr="008D4937">
              <w:rPr>
                <w:rFonts w:ascii="ＭＳ Ｐ明朝" w:eastAsia="ＭＳ Ｐ明朝" w:hAnsi="ＭＳ Ｐ明朝" w:hint="eastAsia"/>
                <w:sz w:val="22"/>
              </w:rPr>
              <w:t>現在の</w:t>
            </w:r>
            <w:r w:rsidRPr="008D4937">
              <w:rPr>
                <w:rFonts w:ascii="ＭＳ Ｐ明朝" w:eastAsia="ＭＳ Ｐ明朝" w:hAnsi="ＭＳ Ｐ明朝"/>
                <w:sz w:val="22"/>
              </w:rPr>
              <w:t>数</w:t>
            </w:r>
          </w:p>
          <w:p w14:paraId="5CF19BC7" w14:textId="77777777" w:rsidR="00EE7CD8" w:rsidRPr="008D4937" w:rsidRDefault="00EE7CD8" w:rsidP="00EE7CD8">
            <w:pPr>
              <w:pStyle w:val="af3"/>
              <w:numPr>
                <w:ilvl w:val="1"/>
                <w:numId w:val="26"/>
              </w:numPr>
              <w:ind w:leftChars="0"/>
              <w:rPr>
                <w:rFonts w:ascii="ＭＳ Ｐ明朝" w:eastAsia="ＭＳ Ｐ明朝" w:hAnsi="ＭＳ Ｐ明朝"/>
                <w:sz w:val="22"/>
              </w:rPr>
            </w:pPr>
            <w:r w:rsidRPr="008D4937">
              <w:rPr>
                <w:rFonts w:ascii="ＭＳ Ｐ明朝" w:eastAsia="ＭＳ Ｐ明朝" w:hAnsi="ＭＳ Ｐ明朝" w:hint="eastAsia"/>
                <w:sz w:val="22"/>
              </w:rPr>
              <w:t>選考</w:t>
            </w:r>
            <w:r w:rsidRPr="008D4937">
              <w:rPr>
                <w:rFonts w:ascii="ＭＳ Ｐ明朝" w:eastAsia="ＭＳ Ｐ明朝" w:hAnsi="ＭＳ Ｐ明朝"/>
                <w:sz w:val="22"/>
              </w:rPr>
              <w:t>委員会に出席した</w:t>
            </w:r>
            <w:r w:rsidRPr="008D4937">
              <w:rPr>
                <w:rFonts w:ascii="ＭＳ Ｐ明朝" w:eastAsia="ＭＳ Ｐ明朝" w:hAnsi="ＭＳ Ｐ明朝" w:hint="eastAsia"/>
                <w:sz w:val="22"/>
              </w:rPr>
              <w:t>選考</w:t>
            </w:r>
            <w:r w:rsidRPr="008D4937">
              <w:rPr>
                <w:rFonts w:ascii="ＭＳ Ｐ明朝" w:eastAsia="ＭＳ Ｐ明朝" w:hAnsi="ＭＳ Ｐ明朝"/>
                <w:sz w:val="22"/>
              </w:rPr>
              <w:t>委員の氏名</w:t>
            </w:r>
          </w:p>
          <w:p w14:paraId="1531AA0D" w14:textId="77777777" w:rsidR="00EE7CD8" w:rsidRPr="008D4937" w:rsidRDefault="00EE7CD8" w:rsidP="00EE7CD8">
            <w:pPr>
              <w:pStyle w:val="af3"/>
              <w:numPr>
                <w:ilvl w:val="1"/>
                <w:numId w:val="26"/>
              </w:numPr>
              <w:ind w:leftChars="0"/>
              <w:rPr>
                <w:rFonts w:ascii="ＭＳ Ｐ明朝" w:eastAsia="ＭＳ Ｐ明朝" w:hAnsi="ＭＳ Ｐ明朝"/>
                <w:sz w:val="22"/>
              </w:rPr>
            </w:pPr>
            <w:r w:rsidRPr="008D4937">
              <w:rPr>
                <w:rFonts w:ascii="ＭＳ Ｐ明朝" w:eastAsia="ＭＳ Ｐ明朝" w:hAnsi="ＭＳ Ｐ明朝"/>
                <w:sz w:val="22"/>
              </w:rPr>
              <w:t>審議事項及び議決事項</w:t>
            </w:r>
          </w:p>
          <w:p w14:paraId="2C6385F1" w14:textId="65AC11BF" w:rsidR="00EE7CD8" w:rsidRPr="008D4937" w:rsidRDefault="00EE7CD8" w:rsidP="005C523A">
            <w:pPr>
              <w:pStyle w:val="af3"/>
              <w:numPr>
                <w:ilvl w:val="1"/>
                <w:numId w:val="26"/>
              </w:numPr>
              <w:ind w:leftChars="0"/>
              <w:rPr>
                <w:rFonts w:ascii="ＭＳ Ｐ明朝" w:eastAsia="ＭＳ Ｐ明朝" w:hAnsi="ＭＳ Ｐ明朝"/>
                <w:sz w:val="22"/>
              </w:rPr>
            </w:pPr>
            <w:r w:rsidRPr="008D4937">
              <w:rPr>
                <w:rFonts w:ascii="ＭＳ Ｐ明朝" w:eastAsia="ＭＳ Ｐ明朝" w:hAnsi="ＭＳ Ｐ明朝"/>
                <w:sz w:val="22"/>
              </w:rPr>
              <w:t>議事録署名人の選任に関する事項</w:t>
            </w:r>
          </w:p>
          <w:p w14:paraId="01162879" w14:textId="77777777" w:rsidR="00EE7CD8" w:rsidRPr="008D4937" w:rsidRDefault="00EE7CD8" w:rsidP="00EE7CD8">
            <w:pPr>
              <w:ind w:left="110" w:hangingChars="50" w:hanging="110"/>
              <w:rPr>
                <w:rFonts w:ascii="ＭＳ Ｐ明朝" w:eastAsia="ＭＳ Ｐ明朝" w:hAnsi="ＭＳ Ｐ明朝"/>
                <w:sz w:val="22"/>
              </w:rPr>
            </w:pPr>
            <w:r w:rsidRPr="008D4937">
              <w:rPr>
                <w:rFonts w:ascii="ＭＳ Ｐ明朝" w:eastAsia="ＭＳ Ｐ明朝" w:hAnsi="ＭＳ Ｐ明朝" w:hint="eastAsia"/>
                <w:sz w:val="22"/>
              </w:rPr>
              <w:t>9　議事録には、公益信託要項32「署名人」欄記載の者が署名しなければならない。</w:t>
            </w:r>
          </w:p>
          <w:p w14:paraId="7F76631F" w14:textId="48D94BC8" w:rsidR="009D2AB0" w:rsidRPr="008D4937" w:rsidRDefault="00EE7CD8" w:rsidP="00A61AC9">
            <w:pPr>
              <w:ind w:left="110" w:hangingChars="50" w:hanging="110"/>
              <w:rPr>
                <w:rFonts w:ascii="ＭＳ Ｐ明朝" w:eastAsia="ＭＳ Ｐ明朝" w:hAnsi="ＭＳ Ｐ明朝"/>
                <w:sz w:val="22"/>
              </w:rPr>
            </w:pPr>
            <w:r w:rsidRPr="008D4937">
              <w:rPr>
                <w:rFonts w:ascii="ＭＳ Ｐ明朝" w:eastAsia="ＭＳ Ｐ明朝" w:hAnsi="ＭＳ Ｐ明朝" w:hint="eastAsia"/>
                <w:sz w:val="22"/>
              </w:rPr>
              <w:t>10　議事録の保管は、選考委員会の開催日から10年間とする。</w:t>
            </w:r>
          </w:p>
        </w:tc>
      </w:tr>
    </w:tbl>
    <w:p w14:paraId="04434638" w14:textId="7F409097" w:rsidR="00CB658B" w:rsidRPr="008D4937" w:rsidRDefault="00CB658B">
      <w:pPr>
        <w:widowControl/>
        <w:jc w:val="left"/>
        <w:rPr>
          <w:rFonts w:ascii="ＭＳ Ｐ明朝" w:eastAsia="ＭＳ Ｐ明朝" w:hAnsi="ＭＳ Ｐ明朝" w:cstheme="majorBidi"/>
          <w:sz w:val="22"/>
        </w:rPr>
      </w:pPr>
    </w:p>
    <w:p w14:paraId="0A21E33E" w14:textId="25473312" w:rsidR="00B838D9" w:rsidRPr="008D4937" w:rsidRDefault="00DD7AB1" w:rsidP="00D4247C">
      <w:pPr>
        <w:pStyle w:val="1"/>
        <w:spacing w:line="360" w:lineRule="exact"/>
        <w:rPr>
          <w:rFonts w:ascii="ＭＳ Ｐ明朝" w:eastAsia="ＭＳ Ｐ明朝" w:hAnsi="ＭＳ Ｐ明朝"/>
          <w:sz w:val="22"/>
          <w:lang w:eastAsia="zh-TW"/>
        </w:rPr>
      </w:pPr>
      <w:bookmarkStart w:id="40" w:name="_Toc223028859"/>
      <w:r w:rsidRPr="008D4937">
        <w:rPr>
          <w:rFonts w:ascii="ＭＳ Ｐ明朝" w:eastAsia="ＭＳ Ｐ明朝" w:hAnsi="ＭＳ Ｐ明朝" w:hint="eastAsia"/>
          <w:sz w:val="22"/>
          <w:lang w:eastAsia="zh-TW"/>
        </w:rPr>
        <w:t>〇　第23条（信託事務年度）……必要的記載事項</w:t>
      </w:r>
      <w:bookmarkEnd w:id="40"/>
    </w:p>
    <w:tbl>
      <w:tblPr>
        <w:tblStyle w:val="af1"/>
        <w:tblW w:w="0" w:type="auto"/>
        <w:tblLook w:val="04A0" w:firstRow="1" w:lastRow="0" w:firstColumn="1" w:lastColumn="0" w:noHBand="0" w:noVBand="1"/>
      </w:tblPr>
      <w:tblGrid>
        <w:gridCol w:w="9628"/>
      </w:tblGrid>
      <w:tr w:rsidR="00CE2B5B" w:rsidRPr="008D4937" w14:paraId="4836AE25" w14:textId="77777777" w:rsidTr="00590381">
        <w:tc>
          <w:tcPr>
            <w:tcW w:w="9736" w:type="dxa"/>
          </w:tcPr>
          <w:p w14:paraId="60A22A1E" w14:textId="0A73745F" w:rsidR="00CE2B5B" w:rsidRPr="008D4937" w:rsidRDefault="005B3CD2" w:rsidP="00BB7DEE">
            <w:pPr>
              <w:ind w:left="220" w:hangingChars="100" w:hanging="220"/>
            </w:pPr>
            <w:r w:rsidRPr="008D4937">
              <w:rPr>
                <w:rFonts w:ascii="ＭＳ Ｐ明朝" w:eastAsia="ＭＳ Ｐ明朝" w:hAnsi="ＭＳ Ｐ明朝" w:hint="eastAsia"/>
                <w:sz w:val="22"/>
              </w:rPr>
              <w:t>第23条</w:t>
            </w:r>
            <w:r w:rsidR="00CE2B5B" w:rsidRPr="008D4937">
              <w:rPr>
                <w:rFonts w:hint="eastAsia"/>
              </w:rPr>
              <w:t xml:space="preserve">　</w:t>
            </w:r>
            <w:r w:rsidR="00CE2B5B" w:rsidRPr="008D4937">
              <w:rPr>
                <w:rFonts w:ascii="ＭＳ Ｐゴシック" w:eastAsia="ＭＳ Ｐゴシック" w:hAnsi="ＭＳ Ｐゴシック" w:hint="eastAsia"/>
              </w:rPr>
              <w:t>本公益信託の信託事務年度は、毎年公益信託要項33「信託事務年度」欄記載</w:t>
            </w:r>
            <w:r w:rsidR="008778AE" w:rsidRPr="008D4937">
              <w:rPr>
                <w:rFonts w:ascii="ＭＳ Ｐゴシック" w:eastAsia="ＭＳ Ｐゴシック" w:hAnsi="ＭＳ Ｐゴシック" w:hint="eastAsia"/>
              </w:rPr>
              <w:t>の</w:t>
            </w:r>
            <w:r w:rsidR="00C72E79" w:rsidRPr="008D4937">
              <w:rPr>
                <w:rFonts w:ascii="ＭＳ Ｐゴシック" w:eastAsia="ＭＳ Ｐゴシック" w:hAnsi="ＭＳ Ｐゴシック" w:hint="eastAsia"/>
              </w:rPr>
              <w:t>始期の日</w:t>
            </w:r>
            <w:r w:rsidR="00CE2B5B" w:rsidRPr="008D4937">
              <w:rPr>
                <w:rFonts w:ascii="ＭＳ Ｐゴシック" w:eastAsia="ＭＳ Ｐゴシック" w:hAnsi="ＭＳ Ｐゴシック" w:hint="eastAsia"/>
              </w:rPr>
              <w:t>に始まり、翌年（又は同年）公益信託要項</w:t>
            </w:r>
            <w:r w:rsidR="00CE2B5B" w:rsidRPr="008D4937">
              <w:rPr>
                <w:rFonts w:ascii="ＭＳ Ｐゴシック" w:eastAsia="ＭＳ Ｐゴシック" w:hAnsi="ＭＳ Ｐゴシック"/>
              </w:rPr>
              <w:t>33「信託事務年度」欄</w:t>
            </w:r>
            <w:r w:rsidR="00C72E79" w:rsidRPr="008D4937">
              <w:rPr>
                <w:rFonts w:ascii="ＭＳ Ｐゴシック" w:eastAsia="ＭＳ Ｐゴシック" w:hAnsi="ＭＳ Ｐゴシック" w:hint="eastAsia"/>
              </w:rPr>
              <w:t>記載の終期の日</w:t>
            </w:r>
            <w:r w:rsidR="00CE2B5B" w:rsidRPr="008D4937">
              <w:rPr>
                <w:rFonts w:ascii="ＭＳ Ｐゴシック" w:eastAsia="ＭＳ Ｐゴシック" w:hAnsi="ＭＳ Ｐゴシック" w:hint="eastAsia"/>
              </w:rPr>
              <w:t>に終了する。ただし、公益信託認可を受けた日の属する信託事務年度については、第10条第2項に定める本信託の効力発生の日からとする。</w:t>
            </w:r>
          </w:p>
        </w:tc>
      </w:tr>
    </w:tbl>
    <w:p w14:paraId="74C394D5" w14:textId="77777777" w:rsidR="00CE2B5B" w:rsidRPr="008D4937" w:rsidRDefault="00CE2B5B" w:rsidP="00CE2B5B">
      <w:pPr>
        <w:rPr>
          <w:rFonts w:ascii="ＭＳ Ｐ明朝" w:eastAsia="ＭＳ Ｐ明朝" w:hAnsi="ＭＳ Ｐ明朝"/>
        </w:rPr>
      </w:pPr>
    </w:p>
    <w:p w14:paraId="2F3CC795" w14:textId="218F956D" w:rsidR="00D4247C" w:rsidRPr="008D4937" w:rsidRDefault="00D4247C" w:rsidP="00D4247C">
      <w:pPr>
        <w:pStyle w:val="1"/>
        <w:spacing w:line="360" w:lineRule="exact"/>
        <w:rPr>
          <w:rFonts w:ascii="ＭＳ Ｐ明朝" w:eastAsia="ＭＳ Ｐ明朝" w:hAnsi="ＭＳ Ｐ明朝"/>
          <w:sz w:val="22"/>
          <w:szCs w:val="22"/>
        </w:rPr>
      </w:pPr>
      <w:bookmarkStart w:id="41" w:name="_Hlk213746523"/>
      <w:bookmarkStart w:id="42" w:name="_Toc223028860"/>
      <w:r w:rsidRPr="008D4937">
        <w:rPr>
          <w:rFonts w:ascii="ＭＳ Ｐ明朝" w:eastAsia="ＭＳ Ｐ明朝" w:hAnsi="ＭＳ Ｐ明朝" w:hint="eastAsia"/>
          <w:sz w:val="22"/>
          <w:szCs w:val="22"/>
        </w:rPr>
        <w:t>〇　第</w:t>
      </w:r>
      <w:bookmarkEnd w:id="41"/>
      <w:r w:rsidRPr="008D4937">
        <w:rPr>
          <w:rFonts w:ascii="ＭＳ Ｐ明朝" w:eastAsia="ＭＳ Ｐ明朝" w:hAnsi="ＭＳ Ｐ明朝" w:hint="eastAsia"/>
          <w:sz w:val="22"/>
          <w:szCs w:val="22"/>
        </w:rPr>
        <w:t>2</w:t>
      </w:r>
      <w:r w:rsidR="00AE148A" w:rsidRPr="008D4937">
        <w:rPr>
          <w:rFonts w:ascii="ＭＳ Ｐ明朝" w:eastAsia="ＭＳ Ｐ明朝" w:hAnsi="ＭＳ Ｐ明朝" w:hint="eastAsia"/>
          <w:sz w:val="22"/>
          <w:szCs w:val="22"/>
        </w:rPr>
        <w:t>4</w:t>
      </w:r>
      <w:r w:rsidRPr="008D4937">
        <w:rPr>
          <w:rFonts w:ascii="ＭＳ Ｐ明朝" w:eastAsia="ＭＳ Ｐ明朝" w:hAnsi="ＭＳ Ｐ明朝" w:hint="eastAsia"/>
          <w:sz w:val="22"/>
          <w:szCs w:val="22"/>
        </w:rPr>
        <w:t>条（公益信託事務の処理の方法）</w:t>
      </w:r>
      <w:r w:rsidR="00FB3A3E" w:rsidRPr="008D4937">
        <w:rPr>
          <w:rFonts w:ascii="ＭＳ Ｐ明朝" w:eastAsia="ＭＳ Ｐ明朝" w:hAnsi="ＭＳ Ｐ明朝" w:hint="eastAsia"/>
          <w:sz w:val="22"/>
          <w:szCs w:val="22"/>
        </w:rPr>
        <w:t>……必要的記載事項</w:t>
      </w:r>
      <w:bookmarkEnd w:id="42"/>
    </w:p>
    <w:tbl>
      <w:tblPr>
        <w:tblStyle w:val="af1"/>
        <w:tblW w:w="0" w:type="auto"/>
        <w:tblLook w:val="04A0" w:firstRow="1" w:lastRow="0" w:firstColumn="1" w:lastColumn="0" w:noHBand="0" w:noVBand="1"/>
      </w:tblPr>
      <w:tblGrid>
        <w:gridCol w:w="9628"/>
      </w:tblGrid>
      <w:tr w:rsidR="007C2ED1" w:rsidRPr="008D4937" w14:paraId="2CAD9253" w14:textId="77777777" w:rsidTr="764723D9">
        <w:tc>
          <w:tcPr>
            <w:tcW w:w="9736" w:type="dxa"/>
          </w:tcPr>
          <w:p w14:paraId="1D536EF6" w14:textId="40DA5375" w:rsidR="00E33AC7" w:rsidRPr="008D4937" w:rsidRDefault="2D67078A" w:rsidP="00E33AC7">
            <w:pPr>
              <w:ind w:left="220" w:hangingChars="100" w:hanging="220"/>
              <w:rPr>
                <w:rFonts w:ascii="ＭＳ Ｐゴシック" w:eastAsia="ＭＳ Ｐゴシック" w:hAnsi="ＭＳ Ｐゴシック"/>
                <w:sz w:val="22"/>
              </w:rPr>
            </w:pPr>
            <w:r w:rsidRPr="008D4937">
              <w:rPr>
                <w:rFonts w:ascii="ＭＳ Ｐ明朝" w:eastAsia="ＭＳ Ｐ明朝" w:hAnsi="ＭＳ Ｐ明朝" w:hint="eastAsia"/>
                <w:sz w:val="22"/>
              </w:rPr>
              <w:t>第2</w:t>
            </w:r>
            <w:r w:rsidR="00AE148A" w:rsidRPr="008D4937">
              <w:rPr>
                <w:rFonts w:ascii="ＭＳ Ｐ明朝" w:eastAsia="ＭＳ Ｐ明朝" w:hAnsi="ＭＳ Ｐ明朝" w:hint="eastAsia"/>
                <w:sz w:val="22"/>
              </w:rPr>
              <w:t>4</w:t>
            </w:r>
            <w:r w:rsidRPr="008D4937">
              <w:rPr>
                <w:rFonts w:ascii="ＭＳ Ｐ明朝" w:eastAsia="ＭＳ Ｐ明朝" w:hAnsi="ＭＳ Ｐ明朝" w:hint="eastAsia"/>
                <w:sz w:val="22"/>
              </w:rPr>
              <w:t xml:space="preserve">条　</w:t>
            </w:r>
            <w:r w:rsidR="19414204" w:rsidRPr="008D4937">
              <w:rPr>
                <w:rFonts w:ascii="ＭＳ Ｐゴシック" w:eastAsia="ＭＳ Ｐゴシック" w:hAnsi="ＭＳ Ｐゴシック" w:hint="eastAsia"/>
                <w:sz w:val="22"/>
              </w:rPr>
              <w:t>受託者は、</w:t>
            </w:r>
            <w:r w:rsidR="00E33AC7" w:rsidRPr="008D4937">
              <w:rPr>
                <w:rFonts w:ascii="ＭＳ Ｐゴシック" w:eastAsia="ＭＳ Ｐゴシック" w:hAnsi="ＭＳ Ｐゴシック" w:hint="eastAsia"/>
                <w:sz w:val="22"/>
              </w:rPr>
              <w:t>次に掲げる事項により、</w:t>
            </w:r>
            <w:r w:rsidR="00013289" w:rsidRPr="008D4937">
              <w:rPr>
                <w:rFonts w:ascii="ＭＳ Ｐゴシック" w:eastAsia="ＭＳ Ｐゴシック" w:hAnsi="ＭＳ Ｐゴシック" w:hint="eastAsia"/>
                <w:sz w:val="22"/>
              </w:rPr>
              <w:t>第</w:t>
            </w:r>
            <w:r w:rsidR="00B521BE" w:rsidRPr="008D4937">
              <w:rPr>
                <w:rFonts w:ascii="ＭＳ Ｐゴシック" w:eastAsia="ＭＳ Ｐゴシック" w:hAnsi="ＭＳ Ｐゴシック" w:hint="eastAsia"/>
                <w:sz w:val="22"/>
              </w:rPr>
              <w:t>６</w:t>
            </w:r>
            <w:r w:rsidR="00013289" w:rsidRPr="008D4937">
              <w:rPr>
                <w:rFonts w:ascii="ＭＳ Ｐゴシック" w:eastAsia="ＭＳ Ｐゴシック" w:hAnsi="ＭＳ Ｐゴシック" w:hint="eastAsia"/>
                <w:sz w:val="22"/>
              </w:rPr>
              <w:t>条第</w:t>
            </w:r>
            <w:r w:rsidR="00B20CDF" w:rsidRPr="008D4937">
              <w:rPr>
                <w:rFonts w:ascii="ＭＳ Ｐゴシック" w:eastAsia="ＭＳ Ｐゴシック" w:hAnsi="ＭＳ Ｐゴシック" w:hint="eastAsia"/>
                <w:sz w:val="22"/>
              </w:rPr>
              <w:t>1</w:t>
            </w:r>
            <w:r w:rsidR="00013289" w:rsidRPr="008D4937">
              <w:rPr>
                <w:rFonts w:ascii="ＭＳ Ｐゴシック" w:eastAsia="ＭＳ Ｐゴシック" w:hAnsi="ＭＳ Ｐゴシック" w:hint="eastAsia"/>
                <w:sz w:val="22"/>
              </w:rPr>
              <w:t>項に定める公益事務を遂行するものとする。</w:t>
            </w:r>
          </w:p>
          <w:p w14:paraId="66A14141" w14:textId="33C0C942" w:rsidR="00E33AC7" w:rsidRPr="008D4937" w:rsidRDefault="00E33AC7" w:rsidP="00E33AC7">
            <w:pPr>
              <w:pStyle w:val="af3"/>
              <w:numPr>
                <w:ilvl w:val="0"/>
                <w:numId w:val="44"/>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受託者は、</w:t>
            </w:r>
            <w:r w:rsidR="00315BA2" w:rsidRPr="008D4937">
              <w:rPr>
                <w:rFonts w:ascii="ＭＳ Ｐゴシック" w:eastAsia="ＭＳ Ｐゴシック" w:hAnsi="ＭＳ Ｐゴシック" w:hint="eastAsia"/>
                <w:sz w:val="22"/>
              </w:rPr>
              <w:t>毎年、事業計画書において</w:t>
            </w:r>
            <w:r w:rsidRPr="008D4937">
              <w:rPr>
                <w:rFonts w:ascii="ＭＳ Ｐゴシック" w:eastAsia="ＭＳ Ｐゴシック" w:hAnsi="ＭＳ Ｐゴシック" w:hint="eastAsia"/>
                <w:sz w:val="22"/>
              </w:rPr>
              <w:t>募集方法、給付対象者</w:t>
            </w:r>
            <w:r w:rsidR="00315BA2" w:rsidRPr="008D4937">
              <w:rPr>
                <w:rFonts w:ascii="ＭＳ Ｐゴシック" w:eastAsia="ＭＳ Ｐゴシック" w:hAnsi="ＭＳ Ｐゴシック" w:hint="eastAsia"/>
                <w:sz w:val="22"/>
              </w:rPr>
              <w:t>数</w:t>
            </w:r>
            <w:r w:rsidRPr="008D4937">
              <w:rPr>
                <w:rFonts w:ascii="ＭＳ Ｐゴシック" w:eastAsia="ＭＳ Ｐゴシック" w:hAnsi="ＭＳ Ｐゴシック" w:hint="eastAsia"/>
                <w:sz w:val="22"/>
              </w:rPr>
              <w:t>、給付金額及び給付方法等</w:t>
            </w:r>
            <w:r w:rsidR="003651A7" w:rsidRPr="008D4937">
              <w:rPr>
                <w:rFonts w:ascii="ＭＳ Ｐゴシック" w:eastAsia="ＭＳ Ｐゴシック" w:hAnsi="ＭＳ Ｐゴシック" w:hint="eastAsia"/>
                <w:sz w:val="22"/>
              </w:rPr>
              <w:t>の公益事務の計画</w:t>
            </w:r>
            <w:r w:rsidRPr="008D4937">
              <w:rPr>
                <w:rFonts w:ascii="ＭＳ Ｐゴシック" w:eastAsia="ＭＳ Ｐゴシック" w:hAnsi="ＭＳ Ｐゴシック" w:hint="eastAsia"/>
                <w:sz w:val="22"/>
              </w:rPr>
              <w:t>を</w:t>
            </w:r>
            <w:r w:rsidR="00315BA2" w:rsidRPr="008D4937">
              <w:rPr>
                <w:rFonts w:ascii="ＭＳ Ｐゴシック" w:eastAsia="ＭＳ Ｐゴシック" w:hAnsi="ＭＳ Ｐゴシック" w:hint="eastAsia"/>
                <w:sz w:val="22"/>
              </w:rPr>
              <w:t>定める</w:t>
            </w:r>
            <w:r w:rsidRPr="008D4937">
              <w:rPr>
                <w:rFonts w:ascii="ＭＳ Ｐゴシック" w:eastAsia="ＭＳ Ｐゴシック" w:hAnsi="ＭＳ Ｐゴシック" w:hint="eastAsia"/>
                <w:sz w:val="22"/>
              </w:rPr>
              <w:t>。</w:t>
            </w:r>
          </w:p>
          <w:p w14:paraId="1A74E8FE" w14:textId="3EE4FE63" w:rsidR="006F2817" w:rsidRPr="008D4937" w:rsidRDefault="006F2817" w:rsidP="00E33AC7">
            <w:pPr>
              <w:pStyle w:val="af3"/>
              <w:numPr>
                <w:ilvl w:val="0"/>
                <w:numId w:val="44"/>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受託者は、事業計画書に従い、募集要項を策定して事業計画書に定める学校に送付するとともに、ホームページ等において公表する。</w:t>
            </w:r>
          </w:p>
          <w:p w14:paraId="491CD030" w14:textId="54B7D0D1" w:rsidR="006F2817" w:rsidRPr="008D4937" w:rsidRDefault="006F2817" w:rsidP="00E33AC7">
            <w:pPr>
              <w:pStyle w:val="af3"/>
              <w:numPr>
                <w:ilvl w:val="0"/>
                <w:numId w:val="44"/>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受託者は、</w:t>
            </w:r>
            <w:r w:rsidR="009576A5" w:rsidRPr="008D4937">
              <w:rPr>
                <w:rFonts w:ascii="ＭＳ Ｐゴシック" w:eastAsia="ＭＳ Ｐゴシック" w:hAnsi="ＭＳ Ｐゴシック" w:hint="eastAsia"/>
                <w:sz w:val="22"/>
              </w:rPr>
              <w:t>事業</w:t>
            </w:r>
            <w:r w:rsidRPr="008D4937">
              <w:rPr>
                <w:rFonts w:ascii="ＭＳ Ｐゴシック" w:eastAsia="ＭＳ Ｐゴシック" w:hAnsi="ＭＳ Ｐゴシック" w:hint="eastAsia"/>
                <w:sz w:val="22"/>
              </w:rPr>
              <w:t>計画</w:t>
            </w:r>
            <w:r w:rsidR="009576A5" w:rsidRPr="008D4937">
              <w:rPr>
                <w:rFonts w:ascii="ＭＳ Ｐゴシック" w:eastAsia="ＭＳ Ｐゴシック" w:hAnsi="ＭＳ Ｐゴシック" w:hint="eastAsia"/>
                <w:sz w:val="22"/>
              </w:rPr>
              <w:t>書</w:t>
            </w:r>
            <w:r w:rsidRPr="008D4937">
              <w:rPr>
                <w:rFonts w:ascii="ＭＳ Ｐゴシック" w:eastAsia="ＭＳ Ｐゴシック" w:hAnsi="ＭＳ Ｐゴシック" w:hint="eastAsia"/>
                <w:sz w:val="22"/>
              </w:rPr>
              <w:t>に従い、応募者の中から</w:t>
            </w:r>
            <w:r w:rsidR="00E33AC7" w:rsidRPr="008D4937">
              <w:rPr>
                <w:rFonts w:ascii="ＭＳ Ｐゴシック" w:eastAsia="ＭＳ Ｐゴシック" w:hAnsi="ＭＳ Ｐゴシック" w:hint="eastAsia"/>
                <w:sz w:val="22"/>
              </w:rPr>
              <w:t>選考委員会</w:t>
            </w:r>
            <w:r w:rsidRPr="008D4937">
              <w:rPr>
                <w:rFonts w:ascii="ＭＳ Ｐゴシック" w:eastAsia="ＭＳ Ｐゴシック" w:hAnsi="ＭＳ Ｐゴシック" w:hint="eastAsia"/>
                <w:sz w:val="22"/>
              </w:rPr>
              <w:t>の意見に基づき給付対象者を決定する。</w:t>
            </w:r>
          </w:p>
          <w:p w14:paraId="4B549F54" w14:textId="77777777" w:rsidR="00475781" w:rsidRPr="008D4937" w:rsidRDefault="006F2817" w:rsidP="00E33AC7">
            <w:pPr>
              <w:pStyle w:val="af3"/>
              <w:numPr>
                <w:ilvl w:val="0"/>
                <w:numId w:val="44"/>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給付対象者は、</w:t>
            </w:r>
            <w:r w:rsidR="00475781" w:rsidRPr="008D4937">
              <w:rPr>
                <w:rFonts w:ascii="ＭＳ Ｐゴシック" w:eastAsia="ＭＳ Ｐゴシック" w:hAnsi="ＭＳ Ｐゴシック" w:hint="eastAsia"/>
                <w:sz w:val="22"/>
              </w:rPr>
              <w:t>募集要項</w:t>
            </w:r>
            <w:r w:rsidRPr="008D4937">
              <w:rPr>
                <w:rFonts w:ascii="ＭＳ Ｐゴシック" w:eastAsia="ＭＳ Ｐゴシック" w:hAnsi="ＭＳ Ｐゴシック" w:hint="eastAsia"/>
                <w:sz w:val="22"/>
              </w:rPr>
              <w:t>に定めるところにより、学業成績表及び</w:t>
            </w:r>
            <w:r w:rsidR="00475781" w:rsidRPr="008D4937">
              <w:rPr>
                <w:rFonts w:ascii="ＭＳ Ｐゴシック" w:eastAsia="ＭＳ Ｐゴシック" w:hAnsi="ＭＳ Ｐゴシック" w:hint="eastAsia"/>
                <w:sz w:val="22"/>
              </w:rPr>
              <w:t>生活状況報告書等の提出を義務付けるものとする。</w:t>
            </w:r>
          </w:p>
          <w:p w14:paraId="186E6490" w14:textId="77777777" w:rsidR="00475781" w:rsidRPr="008D4937" w:rsidRDefault="00475781" w:rsidP="00E33AC7">
            <w:pPr>
              <w:pStyle w:val="af3"/>
              <w:numPr>
                <w:ilvl w:val="0"/>
                <w:numId w:val="44"/>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受託者は、前項の書類を確認し、募集要項に定める非違行為があった場合には、選考委員会の意見を聴いたうえで、給付金の返還を求めることができるものとする。</w:t>
            </w:r>
          </w:p>
          <w:p w14:paraId="6A076B86" w14:textId="77777777" w:rsidR="008D6A68" w:rsidRDefault="00475781" w:rsidP="008D6A68">
            <w:pPr>
              <w:pStyle w:val="af3"/>
              <w:numPr>
                <w:ilvl w:val="0"/>
                <w:numId w:val="44"/>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受託</w:t>
            </w:r>
            <w:r w:rsidRPr="008D6A68">
              <w:rPr>
                <w:rFonts w:ascii="ＭＳ Ｐゴシック" w:eastAsia="ＭＳ Ｐゴシック" w:hAnsi="ＭＳ Ｐゴシック" w:hint="eastAsia"/>
                <w:sz w:val="22"/>
              </w:rPr>
              <w:t>者は、公益信託事務によって得た個人情報については、</w:t>
            </w:r>
            <w:r w:rsidR="00A72365" w:rsidRPr="008D6A68">
              <w:rPr>
                <w:rFonts w:ascii="ＭＳ Ｐゴシック" w:eastAsia="ＭＳ Ｐゴシック" w:hAnsi="ＭＳ Ｐゴシック" w:hint="eastAsia"/>
                <w:sz w:val="22"/>
              </w:rPr>
              <w:t>第28条に基づき</w:t>
            </w:r>
            <w:r w:rsidRPr="008D6A68">
              <w:rPr>
                <w:rFonts w:ascii="ＭＳ Ｐゴシック" w:eastAsia="ＭＳ Ｐゴシック" w:hAnsi="ＭＳ Ｐゴシック" w:hint="eastAsia"/>
                <w:sz w:val="22"/>
              </w:rPr>
              <w:t>別に定める規程に従い適切に管理する。</w:t>
            </w:r>
          </w:p>
          <w:p w14:paraId="14CD8D2C" w14:textId="58C3C91E" w:rsidR="006F2817" w:rsidRPr="008D6A68" w:rsidRDefault="006D1935" w:rsidP="008D6A68">
            <w:pPr>
              <w:pStyle w:val="af3"/>
              <w:numPr>
                <w:ilvl w:val="0"/>
                <w:numId w:val="44"/>
              </w:numPr>
              <w:ind w:leftChars="0"/>
              <w:rPr>
                <w:rFonts w:ascii="ＭＳ Ｐゴシック" w:eastAsia="ＭＳ Ｐゴシック" w:hAnsi="ＭＳ Ｐゴシック"/>
                <w:sz w:val="22"/>
              </w:rPr>
            </w:pPr>
            <w:r w:rsidRPr="008D6A68">
              <w:rPr>
                <w:rFonts w:ascii="ＭＳ Ｐゴシック" w:eastAsia="ＭＳ Ｐゴシック" w:hAnsi="ＭＳ Ｐゴシック" w:hint="eastAsia"/>
                <w:sz w:val="22"/>
              </w:rPr>
              <w:t>前各項に定めるほか、受託者は、事業計画書及び収支予算書に従い、公益信託事務を遂行する。</w:t>
            </w:r>
          </w:p>
        </w:tc>
      </w:tr>
    </w:tbl>
    <w:p w14:paraId="305A6830" w14:textId="77777777" w:rsidR="00262265" w:rsidRPr="008D4937" w:rsidRDefault="00262265" w:rsidP="004464AF">
      <w:pPr>
        <w:rPr>
          <w:rFonts w:ascii="ＭＳ Ｐ明朝" w:eastAsia="ＭＳ Ｐ明朝" w:hAnsi="ＭＳ Ｐ明朝"/>
          <w:sz w:val="22"/>
        </w:rPr>
      </w:pPr>
    </w:p>
    <w:p w14:paraId="4FE14865" w14:textId="3E2C84DE" w:rsidR="00D4247C" w:rsidRPr="008D4937" w:rsidRDefault="00D4247C" w:rsidP="00D4247C">
      <w:pPr>
        <w:pStyle w:val="1"/>
        <w:spacing w:line="360" w:lineRule="exact"/>
        <w:rPr>
          <w:rFonts w:ascii="ＭＳ Ｐ明朝" w:eastAsia="ＭＳ Ｐ明朝" w:hAnsi="ＭＳ Ｐ明朝"/>
          <w:sz w:val="22"/>
          <w:szCs w:val="22"/>
        </w:rPr>
      </w:pPr>
      <w:bookmarkStart w:id="43" w:name="_Toc223028861"/>
      <w:r w:rsidRPr="008D4937">
        <w:rPr>
          <w:rFonts w:ascii="ＭＳ Ｐ明朝" w:eastAsia="ＭＳ Ｐ明朝" w:hAnsi="ＭＳ Ｐ明朝" w:hint="eastAsia"/>
          <w:sz w:val="22"/>
          <w:szCs w:val="22"/>
        </w:rPr>
        <w:t>〇　第2</w:t>
      </w:r>
      <w:r w:rsidR="00AE148A" w:rsidRPr="008D4937">
        <w:rPr>
          <w:rFonts w:ascii="ＭＳ Ｐ明朝" w:eastAsia="ＭＳ Ｐ明朝" w:hAnsi="ＭＳ Ｐ明朝" w:hint="eastAsia"/>
          <w:sz w:val="22"/>
          <w:szCs w:val="22"/>
        </w:rPr>
        <w:t>5</w:t>
      </w:r>
      <w:r w:rsidRPr="008D4937">
        <w:rPr>
          <w:rFonts w:ascii="ＭＳ Ｐ明朝" w:eastAsia="ＭＳ Ｐ明朝" w:hAnsi="ＭＳ Ｐ明朝" w:hint="eastAsia"/>
          <w:sz w:val="22"/>
          <w:szCs w:val="22"/>
        </w:rPr>
        <w:t>条（事業計画書及び収支予算書の</w:t>
      </w:r>
      <w:r w:rsidR="00807F7B" w:rsidRPr="008D4937">
        <w:rPr>
          <w:rFonts w:ascii="ＭＳ Ｐ明朝" w:eastAsia="ＭＳ Ｐ明朝" w:hAnsi="ＭＳ Ｐ明朝" w:hint="eastAsia"/>
          <w:sz w:val="22"/>
          <w:szCs w:val="22"/>
        </w:rPr>
        <w:t>作成・</w:t>
      </w:r>
      <w:r w:rsidRPr="008D4937">
        <w:rPr>
          <w:rFonts w:ascii="ＭＳ Ｐ明朝" w:eastAsia="ＭＳ Ｐ明朝" w:hAnsi="ＭＳ Ｐ明朝" w:hint="eastAsia"/>
          <w:sz w:val="22"/>
          <w:szCs w:val="22"/>
        </w:rPr>
        <w:t>提出等）</w:t>
      </w:r>
      <w:r w:rsidR="00C33900" w:rsidRPr="008D4937">
        <w:rPr>
          <w:rFonts w:ascii="ＭＳ Ｐ明朝" w:eastAsia="ＭＳ Ｐ明朝" w:hAnsi="ＭＳ Ｐ明朝" w:hint="eastAsia"/>
          <w:sz w:val="22"/>
          <w:szCs w:val="22"/>
        </w:rPr>
        <w:t>……必要的記載事項</w:t>
      </w:r>
      <w:bookmarkEnd w:id="43"/>
    </w:p>
    <w:tbl>
      <w:tblPr>
        <w:tblStyle w:val="af1"/>
        <w:tblW w:w="0" w:type="auto"/>
        <w:tblLook w:val="04A0" w:firstRow="1" w:lastRow="0" w:firstColumn="1" w:lastColumn="0" w:noHBand="0" w:noVBand="1"/>
      </w:tblPr>
      <w:tblGrid>
        <w:gridCol w:w="9628"/>
      </w:tblGrid>
      <w:tr w:rsidR="007C2ED1" w:rsidRPr="008D4937" w14:paraId="2C154FAD" w14:textId="77777777">
        <w:tc>
          <w:tcPr>
            <w:tcW w:w="9736" w:type="dxa"/>
          </w:tcPr>
          <w:p w14:paraId="486F2A41" w14:textId="65815687" w:rsidR="000435EF" w:rsidRPr="008D4937" w:rsidRDefault="000435EF" w:rsidP="00D4247C">
            <w:pPr>
              <w:ind w:left="220" w:hangingChars="100" w:hanging="220"/>
              <w:rPr>
                <w:rFonts w:ascii="ＭＳ Ｐゴシック" w:eastAsia="ＭＳ Ｐゴシック" w:hAnsi="ＭＳ Ｐゴシック"/>
                <w:sz w:val="22"/>
              </w:rPr>
            </w:pPr>
            <w:r w:rsidRPr="008D4937">
              <w:rPr>
                <w:rFonts w:ascii="ＭＳ Ｐ明朝" w:eastAsia="ＭＳ Ｐ明朝" w:hAnsi="ＭＳ Ｐ明朝" w:hint="eastAsia"/>
                <w:sz w:val="22"/>
              </w:rPr>
              <w:t>第2</w:t>
            </w:r>
            <w:r w:rsidR="00AE148A" w:rsidRPr="008D4937">
              <w:rPr>
                <w:rFonts w:ascii="ＭＳ Ｐ明朝" w:eastAsia="ＭＳ Ｐ明朝" w:hAnsi="ＭＳ Ｐ明朝" w:hint="eastAsia"/>
                <w:sz w:val="22"/>
              </w:rPr>
              <w:t>5</w:t>
            </w:r>
            <w:r w:rsidRPr="008D4937">
              <w:rPr>
                <w:rFonts w:ascii="ＭＳ Ｐ明朝" w:eastAsia="ＭＳ Ｐ明朝" w:hAnsi="ＭＳ Ｐ明朝" w:hint="eastAsia"/>
                <w:sz w:val="22"/>
              </w:rPr>
              <w:t xml:space="preserve">条　</w:t>
            </w:r>
            <w:r w:rsidRPr="008D4937">
              <w:rPr>
                <w:rFonts w:ascii="ＭＳ Ｐゴシック" w:eastAsia="ＭＳ Ｐゴシック" w:hAnsi="ＭＳ Ｐゴシック" w:hint="eastAsia"/>
                <w:sz w:val="22"/>
              </w:rPr>
              <w:t>受託者は、毎信託事務年度開始前日までに、当該信託事務年度</w:t>
            </w:r>
            <w:r w:rsidR="004844E1" w:rsidRPr="008D4937">
              <w:rPr>
                <w:rFonts w:ascii="ＭＳ Ｐゴシック" w:eastAsia="ＭＳ Ｐゴシック" w:hAnsi="ＭＳ Ｐゴシック" w:hint="eastAsia"/>
                <w:sz w:val="22"/>
              </w:rPr>
              <w:t>における</w:t>
            </w:r>
            <w:r w:rsidR="00BC5E37" w:rsidRPr="008D4937">
              <w:rPr>
                <w:rFonts w:ascii="ＭＳ Ｐゴシック" w:eastAsia="ＭＳ Ｐゴシック" w:hAnsi="ＭＳ Ｐゴシック" w:hint="eastAsia"/>
                <w:color w:val="000000" w:themeColor="text1"/>
                <w:sz w:val="22"/>
              </w:rPr>
              <w:t>公益信託規則</w:t>
            </w:r>
            <w:r w:rsidR="001C2AE2" w:rsidRPr="008D4937">
              <w:rPr>
                <w:rFonts w:ascii="ＭＳ Ｐゴシック" w:eastAsia="ＭＳ Ｐゴシック" w:hAnsi="ＭＳ Ｐゴシック" w:hint="eastAsia"/>
                <w:sz w:val="22"/>
              </w:rPr>
              <w:t>第39条第1項に規定する</w:t>
            </w:r>
            <w:r w:rsidRPr="008D4937">
              <w:rPr>
                <w:rFonts w:ascii="ＭＳ Ｐゴシック" w:eastAsia="ＭＳ Ｐゴシック" w:hAnsi="ＭＳ Ｐゴシック" w:hint="eastAsia"/>
                <w:sz w:val="22"/>
              </w:rPr>
              <w:t>事業計画書</w:t>
            </w:r>
            <w:r w:rsidR="007D6B75" w:rsidRPr="008D4937">
              <w:rPr>
                <w:rFonts w:ascii="ＭＳ Ｐゴシック" w:eastAsia="ＭＳ Ｐゴシック" w:hAnsi="ＭＳ Ｐゴシック" w:hint="eastAsia"/>
                <w:sz w:val="22"/>
              </w:rPr>
              <w:t>、</w:t>
            </w:r>
            <w:r w:rsidRPr="008D4937">
              <w:rPr>
                <w:rFonts w:ascii="ＭＳ Ｐゴシック" w:eastAsia="ＭＳ Ｐゴシック" w:hAnsi="ＭＳ Ｐゴシック" w:hint="eastAsia"/>
                <w:sz w:val="22"/>
              </w:rPr>
              <w:t>収支予算書</w:t>
            </w:r>
            <w:r w:rsidR="007D6B75" w:rsidRPr="008D4937">
              <w:rPr>
                <w:rFonts w:ascii="ＭＳ Ｐゴシック" w:eastAsia="ＭＳ Ｐゴシック" w:hAnsi="ＭＳ Ｐゴシック" w:hint="eastAsia"/>
                <w:sz w:val="22"/>
              </w:rPr>
              <w:t>及び</w:t>
            </w:r>
            <w:r w:rsidR="00266B07" w:rsidRPr="008D4937">
              <w:rPr>
                <w:rFonts w:ascii="ＭＳ Ｐゴシック" w:eastAsia="ＭＳ Ｐゴシック" w:hAnsi="ＭＳ Ｐゴシック" w:hint="eastAsia"/>
                <w:sz w:val="22"/>
              </w:rPr>
              <w:t>その他の書類</w:t>
            </w:r>
            <w:r w:rsidR="00D46335" w:rsidRPr="008D4937">
              <w:rPr>
                <w:rFonts w:ascii="ＭＳ Ｐゴシック" w:eastAsia="ＭＳ Ｐゴシック" w:hAnsi="ＭＳ Ｐゴシック" w:hint="eastAsia"/>
                <w:sz w:val="22"/>
              </w:rPr>
              <w:t>（以下、</w:t>
            </w:r>
            <w:r w:rsidR="006C1C2F" w:rsidRPr="008D4937">
              <w:rPr>
                <w:rFonts w:ascii="ＭＳ Ｐゴシック" w:eastAsia="ＭＳ Ｐゴシック" w:hAnsi="ＭＳ Ｐゴシック" w:hint="eastAsia"/>
                <w:sz w:val="22"/>
              </w:rPr>
              <w:t>総称して「</w:t>
            </w:r>
            <w:r w:rsidR="00266ECB" w:rsidRPr="008D4937">
              <w:rPr>
                <w:rFonts w:ascii="ＭＳ Ｐゴシック" w:eastAsia="ＭＳ Ｐゴシック" w:hAnsi="ＭＳ Ｐゴシック" w:hint="eastAsia"/>
                <w:sz w:val="22"/>
              </w:rPr>
              <w:t>事業計画書</w:t>
            </w:r>
            <w:r w:rsidR="00266ECB" w:rsidRPr="008D4937">
              <w:rPr>
                <w:rFonts w:ascii="ＭＳ Ｐゴシック" w:eastAsia="ＭＳ Ｐゴシック" w:hAnsi="ＭＳ Ｐゴシック" w:hint="eastAsia"/>
                <w:sz w:val="22"/>
              </w:rPr>
              <w:lastRenderedPageBreak/>
              <w:t>等</w:t>
            </w:r>
            <w:r w:rsidR="006C1C2F" w:rsidRPr="008D4937">
              <w:rPr>
                <w:rFonts w:ascii="ＭＳ Ｐゴシック" w:eastAsia="ＭＳ Ｐゴシック" w:hAnsi="ＭＳ Ｐゴシック" w:hint="eastAsia"/>
                <w:sz w:val="22"/>
              </w:rPr>
              <w:t>」</w:t>
            </w:r>
            <w:r w:rsidR="00266ECB" w:rsidRPr="008D4937">
              <w:rPr>
                <w:rFonts w:ascii="ＭＳ Ｐゴシック" w:eastAsia="ＭＳ Ｐゴシック" w:hAnsi="ＭＳ Ｐゴシック" w:hint="eastAsia"/>
                <w:sz w:val="22"/>
              </w:rPr>
              <w:t>という。</w:t>
            </w:r>
            <w:r w:rsidR="00D46335" w:rsidRPr="008D4937">
              <w:rPr>
                <w:rFonts w:ascii="ＭＳ Ｐゴシック" w:eastAsia="ＭＳ Ｐゴシック" w:hAnsi="ＭＳ Ｐゴシック" w:hint="eastAsia"/>
                <w:sz w:val="22"/>
              </w:rPr>
              <w:t>）</w:t>
            </w:r>
            <w:r w:rsidRPr="008D4937">
              <w:rPr>
                <w:rFonts w:ascii="ＭＳ Ｐゴシック" w:eastAsia="ＭＳ Ｐゴシック" w:hAnsi="ＭＳ Ｐゴシック" w:hint="eastAsia"/>
                <w:sz w:val="22"/>
              </w:rPr>
              <w:t>を作成し、</w:t>
            </w:r>
            <w:r w:rsidR="0095223C" w:rsidRPr="008D4937">
              <w:rPr>
                <w:rFonts w:ascii="ＭＳ Ｐゴシック" w:eastAsia="ＭＳ Ｐゴシック" w:hAnsi="ＭＳ Ｐゴシック" w:hint="eastAsia"/>
                <w:sz w:val="22"/>
              </w:rPr>
              <w:t>行政庁</w:t>
            </w:r>
            <w:r w:rsidRPr="008D4937">
              <w:rPr>
                <w:rFonts w:ascii="ＭＳ Ｐゴシック" w:eastAsia="ＭＳ Ｐゴシック" w:hAnsi="ＭＳ Ｐゴシック" w:hint="eastAsia"/>
                <w:sz w:val="22"/>
              </w:rPr>
              <w:t>に提出しなければならない。</w:t>
            </w:r>
            <w:r w:rsidR="003C762B" w:rsidRPr="008D4937">
              <w:rPr>
                <w:rFonts w:ascii="ＭＳ Ｐゴシック" w:eastAsia="ＭＳ Ｐゴシック" w:hAnsi="ＭＳ Ｐゴシック" w:hint="eastAsia"/>
                <w:sz w:val="22"/>
              </w:rPr>
              <w:t>ただ</w:t>
            </w:r>
            <w:r w:rsidR="00AB5864" w:rsidRPr="008D4937">
              <w:rPr>
                <w:rFonts w:ascii="ＭＳ Ｐゴシック" w:eastAsia="ＭＳ Ｐゴシック" w:hAnsi="ＭＳ Ｐゴシック" w:hint="eastAsia"/>
                <w:sz w:val="22"/>
              </w:rPr>
              <w:t>し、初回の信託事務年度</w:t>
            </w:r>
            <w:r w:rsidR="004970F1" w:rsidRPr="008D4937">
              <w:rPr>
                <w:rFonts w:ascii="ＭＳ Ｐゴシック" w:eastAsia="ＭＳ Ｐゴシック" w:hAnsi="ＭＳ Ｐゴシック" w:hint="eastAsia"/>
                <w:sz w:val="22"/>
              </w:rPr>
              <w:t>の事業計画書</w:t>
            </w:r>
            <w:r w:rsidR="00266ECB" w:rsidRPr="008D4937">
              <w:rPr>
                <w:rFonts w:ascii="ＭＳ Ｐゴシック" w:eastAsia="ＭＳ Ｐゴシック" w:hAnsi="ＭＳ Ｐゴシック" w:hint="eastAsia"/>
                <w:sz w:val="22"/>
              </w:rPr>
              <w:t>等</w:t>
            </w:r>
            <w:r w:rsidR="00CC5D83" w:rsidRPr="008D4937">
              <w:rPr>
                <w:rFonts w:ascii="ＭＳ Ｐゴシック" w:eastAsia="ＭＳ Ｐゴシック" w:hAnsi="ＭＳ Ｐゴシック" w:hint="eastAsia"/>
                <w:sz w:val="22"/>
              </w:rPr>
              <w:t>について</w:t>
            </w:r>
            <w:r w:rsidR="004970F1" w:rsidRPr="008D4937">
              <w:rPr>
                <w:rFonts w:ascii="ＭＳ Ｐゴシック" w:eastAsia="ＭＳ Ｐゴシック" w:hAnsi="ＭＳ Ｐゴシック" w:hint="eastAsia"/>
                <w:sz w:val="22"/>
              </w:rPr>
              <w:t>は</w:t>
            </w:r>
            <w:r w:rsidR="00F77398" w:rsidRPr="008D4937">
              <w:rPr>
                <w:rFonts w:ascii="ＭＳ Ｐゴシック" w:eastAsia="ＭＳ Ｐゴシック" w:hAnsi="ＭＳ Ｐゴシック" w:hint="eastAsia"/>
                <w:sz w:val="22"/>
              </w:rPr>
              <w:t>、本公益信託の認可申請にあたり定めたところによるものと</w:t>
            </w:r>
            <w:r w:rsidR="00CC5D83" w:rsidRPr="008D4937">
              <w:rPr>
                <w:rFonts w:ascii="ＭＳ Ｐゴシック" w:eastAsia="ＭＳ Ｐゴシック" w:hAnsi="ＭＳ Ｐゴシック" w:hint="eastAsia"/>
                <w:sz w:val="22"/>
              </w:rPr>
              <w:t>する。</w:t>
            </w:r>
          </w:p>
          <w:p w14:paraId="4456E00B" w14:textId="77777777" w:rsidR="00E55B33" w:rsidRPr="008D4937" w:rsidRDefault="00E55B33" w:rsidP="00D4247C">
            <w:pPr>
              <w:ind w:left="220" w:hangingChars="100" w:hanging="22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2　受託者は、事業計画書等（これを変更する場合を含む。）については、理事会の決議によって決定する。</w:t>
            </w:r>
          </w:p>
          <w:p w14:paraId="6EFE47CC" w14:textId="26C09C5E" w:rsidR="007C2ED1" w:rsidRPr="008D4937" w:rsidRDefault="00E55B33" w:rsidP="00262265">
            <w:pPr>
              <w:ind w:left="220" w:hangingChars="100" w:hanging="22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3　受託者は、事業計画書等（これを変更する場合を含む。）ついて、信託管理人の承認を得なければならな</w:t>
            </w:r>
            <w:r w:rsidR="00086DF0" w:rsidRPr="008D4937">
              <w:rPr>
                <w:rFonts w:ascii="ＭＳ Ｐゴシック" w:eastAsia="ＭＳ Ｐゴシック" w:hAnsi="ＭＳ Ｐゴシック" w:hint="eastAsia"/>
                <w:sz w:val="22"/>
              </w:rPr>
              <w:t>い</w:t>
            </w:r>
            <w:r w:rsidRPr="008D4937">
              <w:rPr>
                <w:rFonts w:ascii="ＭＳ Ｐゴシック" w:eastAsia="ＭＳ Ｐゴシック" w:hAnsi="ＭＳ Ｐゴシック" w:hint="eastAsia"/>
                <w:sz w:val="22"/>
              </w:rPr>
              <w:t>。</w:t>
            </w:r>
          </w:p>
        </w:tc>
      </w:tr>
    </w:tbl>
    <w:p w14:paraId="74CB4DE3" w14:textId="77777777" w:rsidR="00262265" w:rsidRPr="008D4937" w:rsidRDefault="00262265" w:rsidP="004464AF">
      <w:pPr>
        <w:rPr>
          <w:rFonts w:ascii="ＭＳ Ｐ明朝" w:eastAsia="ＭＳ Ｐ明朝" w:hAnsi="ＭＳ Ｐ明朝"/>
          <w:sz w:val="22"/>
        </w:rPr>
      </w:pPr>
    </w:p>
    <w:p w14:paraId="7AC9328A" w14:textId="4CECCBBE" w:rsidR="00181423" w:rsidRPr="008D4937" w:rsidRDefault="00181423" w:rsidP="00181423">
      <w:pPr>
        <w:pStyle w:val="1"/>
        <w:spacing w:line="360" w:lineRule="exact"/>
        <w:rPr>
          <w:rFonts w:ascii="ＭＳ Ｐ明朝" w:eastAsia="ＭＳ Ｐ明朝" w:hAnsi="ＭＳ Ｐ明朝"/>
          <w:sz w:val="22"/>
          <w:szCs w:val="22"/>
        </w:rPr>
      </w:pPr>
      <w:bookmarkStart w:id="44" w:name="_Toc223028862"/>
      <w:r w:rsidRPr="008D4937">
        <w:rPr>
          <w:rFonts w:ascii="ＭＳ Ｐ明朝" w:eastAsia="ＭＳ Ｐ明朝" w:hAnsi="ＭＳ Ｐ明朝" w:hint="eastAsia"/>
          <w:sz w:val="22"/>
          <w:szCs w:val="22"/>
        </w:rPr>
        <w:t>〇　第2</w:t>
      </w:r>
      <w:r w:rsidR="00AE148A" w:rsidRPr="008D4937">
        <w:rPr>
          <w:rFonts w:ascii="ＭＳ Ｐ明朝" w:eastAsia="ＭＳ Ｐ明朝" w:hAnsi="ＭＳ Ｐ明朝" w:hint="eastAsia"/>
          <w:sz w:val="22"/>
          <w:szCs w:val="22"/>
        </w:rPr>
        <w:t>6</w:t>
      </w:r>
      <w:r w:rsidRPr="008D4937">
        <w:rPr>
          <w:rFonts w:ascii="ＭＳ Ｐ明朝" w:eastAsia="ＭＳ Ｐ明朝" w:hAnsi="ＭＳ Ｐ明朝" w:hint="eastAsia"/>
          <w:sz w:val="22"/>
          <w:szCs w:val="22"/>
        </w:rPr>
        <w:t>条（財産目録等の作成・提出）</w:t>
      </w:r>
      <w:r w:rsidR="00DE5781" w:rsidRPr="008D4937">
        <w:rPr>
          <w:rFonts w:ascii="ＭＳ Ｐ明朝" w:eastAsia="ＭＳ Ｐ明朝" w:hAnsi="ＭＳ Ｐ明朝" w:hint="eastAsia"/>
          <w:sz w:val="22"/>
          <w:szCs w:val="22"/>
        </w:rPr>
        <w:t>……必要的記載事項</w:t>
      </w:r>
      <w:bookmarkEnd w:id="44"/>
    </w:p>
    <w:tbl>
      <w:tblPr>
        <w:tblStyle w:val="af1"/>
        <w:tblW w:w="0" w:type="auto"/>
        <w:tblLook w:val="04A0" w:firstRow="1" w:lastRow="0" w:firstColumn="1" w:lastColumn="0" w:noHBand="0" w:noVBand="1"/>
      </w:tblPr>
      <w:tblGrid>
        <w:gridCol w:w="9628"/>
      </w:tblGrid>
      <w:tr w:rsidR="00181423" w:rsidRPr="008D4937" w14:paraId="04441938" w14:textId="77777777" w:rsidTr="00014972">
        <w:trPr>
          <w:trHeight w:val="4601"/>
        </w:trPr>
        <w:tc>
          <w:tcPr>
            <w:tcW w:w="9736" w:type="dxa"/>
          </w:tcPr>
          <w:p w14:paraId="13A4DEB5" w14:textId="5DC9F327" w:rsidR="00181423" w:rsidRPr="008D4937" w:rsidRDefault="00181423">
            <w:pPr>
              <w:ind w:left="220" w:hangingChars="100" w:hanging="220"/>
              <w:rPr>
                <w:rFonts w:ascii="ＭＳ Ｐゴシック" w:eastAsia="ＭＳ Ｐゴシック" w:hAnsi="ＭＳ Ｐゴシック"/>
                <w:sz w:val="22"/>
              </w:rPr>
            </w:pPr>
            <w:r w:rsidRPr="008D4937">
              <w:rPr>
                <w:rFonts w:ascii="ＭＳ Ｐ明朝" w:eastAsia="ＭＳ Ｐ明朝" w:hAnsi="ＭＳ Ｐ明朝" w:hint="eastAsia"/>
                <w:sz w:val="22"/>
              </w:rPr>
              <w:t>第2</w:t>
            </w:r>
            <w:r w:rsidR="00AE148A" w:rsidRPr="008D4937">
              <w:rPr>
                <w:rFonts w:ascii="ＭＳ Ｐ明朝" w:eastAsia="ＭＳ Ｐ明朝" w:hAnsi="ＭＳ Ｐ明朝" w:hint="eastAsia"/>
                <w:sz w:val="22"/>
              </w:rPr>
              <w:t>6</w:t>
            </w:r>
            <w:r w:rsidRPr="008D4937">
              <w:rPr>
                <w:rFonts w:ascii="ＭＳ Ｐ明朝" w:eastAsia="ＭＳ Ｐ明朝" w:hAnsi="ＭＳ Ｐ明朝" w:hint="eastAsia"/>
                <w:sz w:val="22"/>
              </w:rPr>
              <w:t>条</w:t>
            </w:r>
            <w:r w:rsidRPr="008D4937">
              <w:rPr>
                <w:rFonts w:ascii="ＭＳ Ｐゴシック" w:eastAsia="ＭＳ Ｐゴシック" w:hAnsi="ＭＳ Ｐゴシック" w:hint="eastAsia"/>
                <w:sz w:val="22"/>
              </w:rPr>
              <w:t xml:space="preserve">　受託者は、毎信託事務年度経過後</w:t>
            </w:r>
            <w:r w:rsidR="001B5156" w:rsidRPr="008D4937">
              <w:rPr>
                <w:rFonts w:ascii="ＭＳ Ｐゴシック" w:eastAsia="ＭＳ Ｐゴシック" w:hAnsi="ＭＳ Ｐゴシック" w:hint="eastAsia"/>
                <w:sz w:val="22"/>
              </w:rPr>
              <w:t>３</w:t>
            </w:r>
            <w:r w:rsidR="00467C02" w:rsidRPr="008D4937">
              <w:rPr>
                <w:rFonts w:ascii="ＭＳ Ｐゴシック" w:eastAsia="ＭＳ Ｐゴシック" w:hAnsi="ＭＳ Ｐゴシック" w:hint="eastAsia"/>
                <w:sz w:val="22"/>
              </w:rPr>
              <w:t>か</w:t>
            </w:r>
            <w:r w:rsidRPr="008D4937">
              <w:rPr>
                <w:rFonts w:ascii="ＭＳ Ｐゴシック" w:eastAsia="ＭＳ Ｐゴシック" w:hAnsi="ＭＳ Ｐゴシック" w:hint="eastAsia"/>
                <w:sz w:val="22"/>
              </w:rPr>
              <w:t>月以内に、</w:t>
            </w:r>
            <w:r w:rsidR="008E2A4B" w:rsidRPr="008D4937">
              <w:rPr>
                <w:rFonts w:ascii="ＭＳ Ｐゴシック" w:eastAsia="ＭＳ Ｐゴシック" w:hAnsi="ＭＳ Ｐゴシック" w:hint="eastAsia"/>
                <w:sz w:val="22"/>
              </w:rPr>
              <w:t>前</w:t>
            </w:r>
            <w:r w:rsidR="00D25A1E" w:rsidRPr="008D4937">
              <w:rPr>
                <w:rFonts w:ascii="ＭＳ Ｐゴシック" w:eastAsia="ＭＳ Ｐゴシック" w:hAnsi="ＭＳ Ｐゴシック" w:hint="eastAsia"/>
                <w:sz w:val="22"/>
              </w:rPr>
              <w:t>信託事務年度に係る</w:t>
            </w:r>
            <w:r w:rsidRPr="008D4937">
              <w:rPr>
                <w:rFonts w:ascii="ＭＳ Ｐゴシック" w:eastAsia="ＭＳ Ｐゴシック" w:hAnsi="ＭＳ Ｐゴシック" w:hint="eastAsia"/>
                <w:sz w:val="22"/>
              </w:rPr>
              <w:t>次に掲げる書類（以下</w:t>
            </w:r>
            <w:r w:rsidR="00E92BC7" w:rsidRPr="008D4937">
              <w:rPr>
                <w:rFonts w:ascii="ＭＳ Ｐゴシック" w:eastAsia="ＭＳ Ｐゴシック" w:hAnsi="ＭＳ Ｐゴシック" w:hint="eastAsia"/>
                <w:sz w:val="22"/>
              </w:rPr>
              <w:t>、総称して</w:t>
            </w:r>
            <w:r w:rsidRPr="008D4937">
              <w:rPr>
                <w:rFonts w:ascii="ＭＳ Ｐゴシック" w:eastAsia="ＭＳ Ｐゴシック" w:hAnsi="ＭＳ Ｐゴシック" w:hint="eastAsia"/>
                <w:sz w:val="22"/>
              </w:rPr>
              <w:t>「</w:t>
            </w:r>
            <w:r w:rsidR="002D5726" w:rsidRPr="008D4937">
              <w:rPr>
                <w:rFonts w:ascii="ＭＳ Ｐゴシック" w:eastAsia="ＭＳ Ｐゴシック" w:hAnsi="ＭＳ Ｐゴシック" w:hint="eastAsia"/>
                <w:sz w:val="22"/>
              </w:rPr>
              <w:t>財産目録</w:t>
            </w:r>
            <w:r w:rsidR="00E9170A" w:rsidRPr="008D4937">
              <w:rPr>
                <w:rFonts w:ascii="ＭＳ Ｐゴシック" w:eastAsia="ＭＳ Ｐゴシック" w:hAnsi="ＭＳ Ｐゴシック" w:hint="eastAsia"/>
                <w:sz w:val="22"/>
              </w:rPr>
              <w:t>等</w:t>
            </w:r>
            <w:r w:rsidRPr="008D4937">
              <w:rPr>
                <w:rFonts w:ascii="ＭＳ Ｐゴシック" w:eastAsia="ＭＳ Ｐゴシック" w:hAnsi="ＭＳ Ｐゴシック" w:hint="eastAsia"/>
                <w:sz w:val="22"/>
              </w:rPr>
              <w:t>」という。）を作成し、</w:t>
            </w:r>
            <w:r w:rsidRPr="00724BA7">
              <w:rPr>
                <w:rFonts w:ascii="ＭＳ Ｐゴシック" w:eastAsia="ＭＳ Ｐゴシック" w:hAnsi="ＭＳ Ｐゴシック" w:hint="eastAsia"/>
                <w:sz w:val="22"/>
              </w:rPr>
              <w:t>信託管理人の承認</w:t>
            </w:r>
            <w:r w:rsidRPr="00ED57DB">
              <w:rPr>
                <w:rFonts w:ascii="ＭＳ Ｐゴシック" w:eastAsia="ＭＳ Ｐゴシック" w:hAnsi="ＭＳ Ｐゴシック" w:hint="eastAsia"/>
                <w:sz w:val="22"/>
              </w:rPr>
              <w:t>を</w:t>
            </w:r>
            <w:r w:rsidRPr="008D4937">
              <w:rPr>
                <w:rFonts w:ascii="ＭＳ Ｐゴシック" w:eastAsia="ＭＳ Ｐゴシック" w:hAnsi="ＭＳ Ｐゴシック" w:hint="eastAsia"/>
                <w:sz w:val="22"/>
              </w:rPr>
              <w:t>得て、</w:t>
            </w:r>
            <w:r w:rsidR="00DC4947" w:rsidRPr="008D4937">
              <w:rPr>
                <w:rFonts w:ascii="ＭＳ Ｐゴシック" w:eastAsia="ＭＳ Ｐゴシック" w:hAnsi="ＭＳ Ｐゴシック" w:hint="eastAsia"/>
                <w:sz w:val="22"/>
              </w:rPr>
              <w:t>行政庁</w:t>
            </w:r>
            <w:r w:rsidRPr="008D4937">
              <w:rPr>
                <w:rFonts w:ascii="ＭＳ Ｐゴシック" w:eastAsia="ＭＳ Ｐゴシック" w:hAnsi="ＭＳ Ｐゴシック" w:hint="eastAsia"/>
                <w:sz w:val="22"/>
              </w:rPr>
              <w:t>に提出しなければならない。</w:t>
            </w:r>
          </w:p>
          <w:p w14:paraId="052FA9CC" w14:textId="7047869F" w:rsidR="009B44F2" w:rsidRPr="008D4937" w:rsidRDefault="00743074" w:rsidP="009B44F2">
            <w:pPr>
              <w:pStyle w:val="af3"/>
              <w:numPr>
                <w:ilvl w:val="0"/>
                <w:numId w:val="27"/>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公益信託法第</w:t>
            </w:r>
            <w:r w:rsidRPr="008D4937">
              <w:rPr>
                <w:rFonts w:ascii="ＭＳ Ｐゴシック" w:eastAsia="ＭＳ Ｐゴシック" w:hAnsi="ＭＳ Ｐゴシック"/>
                <w:sz w:val="22"/>
              </w:rPr>
              <w:t>20条第２項</w:t>
            </w:r>
            <w:r w:rsidR="004106CA" w:rsidRPr="008D4937">
              <w:rPr>
                <w:rFonts w:ascii="ＭＳ Ｐゴシック" w:eastAsia="ＭＳ Ｐゴシック" w:hAnsi="ＭＳ Ｐゴシック" w:hint="eastAsia"/>
                <w:sz w:val="22"/>
              </w:rPr>
              <w:t>各号</w:t>
            </w:r>
            <w:r w:rsidRPr="008D4937">
              <w:rPr>
                <w:rFonts w:ascii="ＭＳ Ｐゴシック" w:eastAsia="ＭＳ Ｐゴシック" w:hAnsi="ＭＳ Ｐゴシック" w:hint="eastAsia"/>
                <w:sz w:val="22"/>
              </w:rPr>
              <w:t>に</w:t>
            </w:r>
            <w:r w:rsidR="00500678" w:rsidRPr="008D4937">
              <w:rPr>
                <w:rFonts w:ascii="ＭＳ Ｐゴシック" w:eastAsia="ＭＳ Ｐゴシック" w:hAnsi="ＭＳ Ｐゴシック" w:hint="eastAsia"/>
                <w:sz w:val="22"/>
              </w:rPr>
              <w:t>規定する</w:t>
            </w:r>
            <w:r w:rsidR="004106CA" w:rsidRPr="008D4937">
              <w:rPr>
                <w:rFonts w:ascii="ＭＳ Ｐゴシック" w:eastAsia="ＭＳ Ｐゴシック" w:hAnsi="ＭＳ Ｐゴシック" w:hint="eastAsia"/>
                <w:sz w:val="22"/>
              </w:rPr>
              <w:t>書類</w:t>
            </w:r>
            <w:r w:rsidR="00D85229" w:rsidRPr="008D4937">
              <w:rPr>
                <w:rFonts w:ascii="ＭＳ Ｐゴシック" w:eastAsia="ＭＳ Ｐゴシック" w:hAnsi="ＭＳ Ｐゴシック" w:hint="eastAsia"/>
                <w:sz w:val="22"/>
              </w:rPr>
              <w:t>（公益信託規則第</w:t>
            </w:r>
            <w:r w:rsidR="00D85229" w:rsidRPr="008D4937">
              <w:rPr>
                <w:rFonts w:ascii="ＭＳ Ｐゴシック" w:eastAsia="ＭＳ Ｐゴシック" w:hAnsi="ＭＳ Ｐゴシック"/>
                <w:sz w:val="22"/>
              </w:rPr>
              <w:t>40条第1項各号に規定する書類を含む）</w:t>
            </w:r>
          </w:p>
          <w:p w14:paraId="010D1A3A" w14:textId="23B645CE" w:rsidR="009B44F2" w:rsidRPr="008D4937" w:rsidRDefault="002F4B4F" w:rsidP="009B44F2">
            <w:pPr>
              <w:pStyle w:val="af3"/>
              <w:numPr>
                <w:ilvl w:val="0"/>
                <w:numId w:val="27"/>
              </w:numPr>
              <w:ind w:leftChars="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合同命令</w:t>
            </w:r>
            <w:r w:rsidR="00C100E5" w:rsidRPr="008D4937">
              <w:rPr>
                <w:rFonts w:ascii="ＭＳ Ｐゴシック" w:eastAsia="ＭＳ Ｐゴシック" w:hAnsi="ＭＳ Ｐゴシック" w:hint="eastAsia"/>
                <w:sz w:val="22"/>
              </w:rPr>
              <w:t>第</w:t>
            </w:r>
            <w:r w:rsidR="00C100E5" w:rsidRPr="008D4937">
              <w:rPr>
                <w:rFonts w:ascii="ＭＳ Ｐゴシック" w:eastAsia="ＭＳ Ｐゴシック" w:hAnsi="ＭＳ Ｐゴシック"/>
                <w:sz w:val="22"/>
              </w:rPr>
              <w:t>1</w:t>
            </w:r>
            <w:r w:rsidR="004106CA" w:rsidRPr="008D4937">
              <w:rPr>
                <w:rFonts w:ascii="ＭＳ Ｐゴシック" w:eastAsia="ＭＳ Ｐゴシック" w:hAnsi="ＭＳ Ｐゴシック"/>
                <w:sz w:val="22"/>
              </w:rPr>
              <w:t>8</w:t>
            </w:r>
            <w:r w:rsidR="00C100E5" w:rsidRPr="008D4937">
              <w:rPr>
                <w:rFonts w:ascii="ＭＳ Ｐゴシック" w:eastAsia="ＭＳ Ｐゴシック" w:hAnsi="ＭＳ Ｐゴシック" w:hint="eastAsia"/>
                <w:sz w:val="22"/>
              </w:rPr>
              <w:t>条第</w:t>
            </w:r>
            <w:r w:rsidR="004106CA" w:rsidRPr="008D4937">
              <w:rPr>
                <w:rFonts w:ascii="ＭＳ Ｐゴシック" w:eastAsia="ＭＳ Ｐゴシック" w:hAnsi="ＭＳ Ｐゴシック" w:hint="eastAsia"/>
                <w:sz w:val="22"/>
              </w:rPr>
              <w:t>１</w:t>
            </w:r>
            <w:r w:rsidR="00C100E5" w:rsidRPr="008D4937">
              <w:rPr>
                <w:rFonts w:ascii="ＭＳ Ｐゴシック" w:eastAsia="ＭＳ Ｐゴシック" w:hAnsi="ＭＳ Ｐゴシック" w:hint="eastAsia"/>
                <w:sz w:val="22"/>
              </w:rPr>
              <w:t>項に規定する公益信託の</w:t>
            </w:r>
            <w:r w:rsidR="00AF7263" w:rsidRPr="008D4937">
              <w:rPr>
                <w:rFonts w:ascii="ＭＳ Ｐゴシック" w:eastAsia="ＭＳ Ｐゴシック" w:hAnsi="ＭＳ Ｐゴシック" w:hint="eastAsia"/>
                <w:sz w:val="22"/>
              </w:rPr>
              <w:t>信託帳簿</w:t>
            </w:r>
          </w:p>
          <w:p w14:paraId="79DBA05D" w14:textId="5A0FCB40" w:rsidR="009B44F2" w:rsidRPr="008D4937" w:rsidRDefault="00D85229" w:rsidP="009B44F2">
            <w:pPr>
              <w:pStyle w:val="af3"/>
              <w:numPr>
                <w:ilvl w:val="0"/>
                <w:numId w:val="27"/>
              </w:numPr>
              <w:ind w:leftChars="0"/>
              <w:rPr>
                <w:rFonts w:ascii="ＭＳ Ｐゴシック" w:eastAsia="ＭＳ Ｐゴシック" w:hAnsi="ＭＳ Ｐゴシック"/>
                <w:sz w:val="22"/>
              </w:rPr>
            </w:pPr>
            <w:r w:rsidRPr="008D4937">
              <w:rPr>
                <w:rFonts w:ascii="ＭＳ Ｐゴシック" w:eastAsia="ＭＳ Ｐゴシック" w:hAnsi="ＭＳ Ｐゴシック"/>
                <w:sz w:val="22"/>
              </w:rPr>
              <w:t>合同命令第24条第2項に規定する貸借対照表、損益計算書及び信託概況報告並びにこれらの附属明細書</w:t>
            </w:r>
          </w:p>
          <w:p w14:paraId="734870F7" w14:textId="0F1E5D16" w:rsidR="00C31059" w:rsidRPr="008D4937" w:rsidRDefault="008F2F72" w:rsidP="00040471">
            <w:pPr>
              <w:ind w:leftChars="50" w:left="325" w:hangingChars="100" w:hanging="220"/>
              <w:rPr>
                <w:rFonts w:ascii="ＭＳ Ｐゴシック" w:eastAsia="ＭＳ Ｐゴシック" w:hAnsi="ＭＳ Ｐゴシック"/>
                <w:sz w:val="22"/>
              </w:rPr>
            </w:pPr>
            <w:r w:rsidRPr="008D4937">
              <w:rPr>
                <w:rFonts w:ascii="ＭＳ Ｐゴシック" w:eastAsia="ＭＳ Ｐゴシック" w:hAnsi="ＭＳ Ｐゴシック"/>
                <w:sz w:val="22"/>
              </w:rPr>
              <w:t xml:space="preserve">2　</w:t>
            </w:r>
            <w:r w:rsidR="00A8251A" w:rsidRPr="008D4937">
              <w:rPr>
                <w:rFonts w:ascii="ＭＳ Ｐゴシック" w:eastAsia="ＭＳ Ｐゴシック" w:hAnsi="ＭＳ Ｐゴシック" w:hint="eastAsia"/>
                <w:sz w:val="22"/>
              </w:rPr>
              <w:t>受託者は、前項に定める</w:t>
            </w:r>
            <w:bookmarkStart w:id="45" w:name="_Hlk197591750"/>
            <w:r w:rsidR="00FD1F03" w:rsidRPr="008D4937">
              <w:rPr>
                <w:rFonts w:ascii="ＭＳ Ｐゴシック" w:eastAsia="ＭＳ Ｐゴシック" w:hAnsi="ＭＳ Ｐゴシック" w:hint="eastAsia"/>
                <w:sz w:val="22"/>
              </w:rPr>
              <w:t>財産目録</w:t>
            </w:r>
            <w:bookmarkEnd w:id="45"/>
            <w:r w:rsidR="00037B4B" w:rsidRPr="008D4937">
              <w:rPr>
                <w:rFonts w:ascii="ＭＳ Ｐゴシック" w:eastAsia="ＭＳ Ｐゴシック" w:hAnsi="ＭＳ Ｐゴシック" w:hint="eastAsia"/>
                <w:sz w:val="22"/>
              </w:rPr>
              <w:t>等</w:t>
            </w:r>
            <w:r w:rsidR="00896A84" w:rsidRPr="008D4937">
              <w:rPr>
                <w:rFonts w:ascii="ＭＳ Ｐゴシック" w:eastAsia="ＭＳ Ｐゴシック" w:hAnsi="ＭＳ Ｐゴシック" w:hint="eastAsia"/>
                <w:sz w:val="22"/>
              </w:rPr>
              <w:t>の作成</w:t>
            </w:r>
            <w:r w:rsidR="00817C57" w:rsidRPr="008D4937">
              <w:rPr>
                <w:rFonts w:ascii="ＭＳ Ｐゴシック" w:eastAsia="ＭＳ Ｐゴシック" w:hAnsi="ＭＳ Ｐゴシック" w:hint="eastAsia"/>
                <w:sz w:val="22"/>
              </w:rPr>
              <w:t>につ</w:t>
            </w:r>
            <w:r w:rsidR="00C624CB" w:rsidRPr="008D4937">
              <w:rPr>
                <w:rFonts w:ascii="ＭＳ Ｐゴシック" w:eastAsia="ＭＳ Ｐゴシック" w:hAnsi="ＭＳ Ｐゴシック" w:hint="eastAsia"/>
                <w:sz w:val="22"/>
              </w:rPr>
              <w:t>いては、</w:t>
            </w:r>
            <w:r w:rsidR="008E7255" w:rsidRPr="008D4937">
              <w:rPr>
                <w:rFonts w:ascii="ＭＳ Ｐゴシック" w:eastAsia="ＭＳ Ｐゴシック" w:hAnsi="ＭＳ Ｐゴシック" w:hint="eastAsia"/>
                <w:sz w:val="22"/>
              </w:rPr>
              <w:t>公益信託要項</w:t>
            </w:r>
            <w:r w:rsidR="00317A1D" w:rsidRPr="008D4937">
              <w:rPr>
                <w:rFonts w:ascii="ＭＳ Ｐゴシック" w:eastAsia="ＭＳ Ｐゴシック" w:hAnsi="ＭＳ Ｐゴシック" w:hint="eastAsia"/>
                <w:sz w:val="22"/>
              </w:rPr>
              <w:t>34</w:t>
            </w:r>
            <w:r w:rsidR="00EA0A5C" w:rsidRPr="008D4937">
              <w:rPr>
                <w:rFonts w:ascii="ＭＳ Ｐゴシック" w:eastAsia="ＭＳ Ｐゴシック" w:hAnsi="ＭＳ Ｐゴシック" w:hint="eastAsia"/>
                <w:sz w:val="22"/>
              </w:rPr>
              <w:t>「</w:t>
            </w:r>
            <w:r w:rsidR="00CE7BB8" w:rsidRPr="008D4937">
              <w:rPr>
                <w:rFonts w:ascii="ＭＳ Ｐゴシック" w:eastAsia="ＭＳ Ｐゴシック" w:hAnsi="ＭＳ Ｐゴシック" w:hint="eastAsia"/>
                <w:sz w:val="22"/>
              </w:rPr>
              <w:t>計算方法</w:t>
            </w:r>
            <w:r w:rsidR="00EA0A5C" w:rsidRPr="008D4937">
              <w:rPr>
                <w:rFonts w:ascii="ＭＳ Ｐゴシック" w:eastAsia="ＭＳ Ｐゴシック" w:hAnsi="ＭＳ Ｐゴシック" w:hint="eastAsia"/>
                <w:sz w:val="22"/>
              </w:rPr>
              <w:t>」欄記載</w:t>
            </w:r>
            <w:r w:rsidR="00CE7BB8" w:rsidRPr="008D4937">
              <w:rPr>
                <w:rFonts w:ascii="ＭＳ Ｐゴシック" w:eastAsia="ＭＳ Ｐゴシック" w:hAnsi="ＭＳ Ｐゴシック" w:hint="eastAsia"/>
                <w:sz w:val="22"/>
              </w:rPr>
              <w:t>の方法に従うものとする。</w:t>
            </w:r>
          </w:p>
          <w:p w14:paraId="6FD598AD" w14:textId="121ACA06" w:rsidR="00821E3B" w:rsidRPr="008D4937" w:rsidRDefault="002C2B1A" w:rsidP="00AF4EB0">
            <w:pPr>
              <w:ind w:leftChars="50" w:left="325" w:hangingChars="100" w:hanging="22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3</w:t>
            </w:r>
            <w:r w:rsidR="007120C3" w:rsidRPr="008D4937">
              <w:rPr>
                <w:rFonts w:ascii="ＭＳ Ｐゴシック" w:eastAsia="ＭＳ Ｐゴシック" w:hAnsi="ＭＳ Ｐゴシック" w:hint="eastAsia"/>
                <w:sz w:val="22"/>
              </w:rPr>
              <w:t xml:space="preserve">　受託者が、</w:t>
            </w:r>
            <w:r w:rsidRPr="008D4937">
              <w:rPr>
                <w:rFonts w:ascii="ＭＳ Ｐゴシック" w:eastAsia="ＭＳ Ｐゴシック" w:hAnsi="ＭＳ Ｐゴシック"/>
                <w:sz w:val="22"/>
              </w:rPr>
              <w:t>第1項</w:t>
            </w:r>
            <w:r w:rsidR="007120C3" w:rsidRPr="008D4937">
              <w:rPr>
                <w:rFonts w:ascii="ＭＳ Ｐゴシック" w:eastAsia="ＭＳ Ｐゴシック" w:hAnsi="ＭＳ Ｐゴシック" w:hint="eastAsia"/>
                <w:sz w:val="22"/>
              </w:rPr>
              <w:t>に定める書類を作成するに当たっては、監事監査を受け、理事会の承認を得なければならない。</w:t>
            </w:r>
          </w:p>
          <w:p w14:paraId="2E807C61" w14:textId="3493AB65" w:rsidR="00BB15B5" w:rsidRPr="008D4937" w:rsidRDefault="00BB15B5" w:rsidP="00BB15B5">
            <w:pPr>
              <w:ind w:leftChars="50" w:left="325" w:hangingChars="100" w:hanging="220"/>
              <w:rPr>
                <w:rFonts w:ascii="ＭＳ Ｐゴシック" w:eastAsia="ＭＳ Ｐゴシック" w:hAnsi="ＭＳ Ｐゴシック"/>
                <w:sz w:val="22"/>
              </w:rPr>
            </w:pPr>
            <w:r w:rsidRPr="008D4937">
              <w:rPr>
                <w:rFonts w:ascii="ＭＳ Ｐゴシック" w:eastAsia="ＭＳ Ｐゴシック" w:hAnsi="ＭＳ Ｐゴシック" w:hint="eastAsia"/>
                <w:sz w:val="22"/>
              </w:rPr>
              <w:t xml:space="preserve">4　</w:t>
            </w:r>
            <w:r w:rsidRPr="00562DE1">
              <w:rPr>
                <w:rFonts w:ascii="ＭＳ Ｐゴシック" w:eastAsia="ＭＳ Ｐゴシック" w:hAnsi="ＭＳ Ｐゴシック" w:hint="eastAsia"/>
                <w:sz w:val="22"/>
                <w:highlight w:val="yellow"/>
              </w:rPr>
              <w:t>受託者は、第</w:t>
            </w:r>
            <w:r w:rsidRPr="00562DE1">
              <w:rPr>
                <w:rFonts w:ascii="ＭＳ Ｐゴシック" w:eastAsia="ＭＳ Ｐゴシック" w:hAnsi="ＭＳ Ｐゴシック"/>
                <w:sz w:val="22"/>
                <w:highlight w:val="yellow"/>
              </w:rPr>
              <w:t>1項第</w:t>
            </w:r>
            <w:r w:rsidR="008E5BDC" w:rsidRPr="00562DE1">
              <w:rPr>
                <w:rFonts w:ascii="ＭＳ Ｐゴシック" w:eastAsia="ＭＳ Ｐゴシック" w:hAnsi="ＭＳ Ｐゴシック"/>
                <w:sz w:val="22"/>
                <w:highlight w:val="yellow"/>
              </w:rPr>
              <w:t>3</w:t>
            </w:r>
            <w:r w:rsidRPr="00562DE1">
              <w:rPr>
                <w:rFonts w:ascii="ＭＳ Ｐゴシック" w:eastAsia="ＭＳ Ｐゴシック" w:hAnsi="ＭＳ Ｐゴシック" w:hint="eastAsia"/>
                <w:sz w:val="22"/>
                <w:highlight w:val="yellow"/>
              </w:rPr>
              <w:t>号に定める信託概況報告において、</w:t>
            </w:r>
            <w:r w:rsidRPr="00562DE1">
              <w:rPr>
                <w:rFonts w:ascii="ＭＳ Ｐゴシック" w:eastAsia="ＭＳ Ｐゴシック" w:hAnsi="ＭＳ Ｐゴシック"/>
                <w:sz w:val="22"/>
                <w:highlight w:val="yellow"/>
              </w:rPr>
              <w:t>基金の状況等を明らかにした基金明細書を</w:t>
            </w:r>
            <w:r w:rsidRPr="00562DE1">
              <w:rPr>
                <w:rFonts w:ascii="ＭＳ Ｐゴシック" w:eastAsia="ＭＳ Ｐゴシック" w:hAnsi="ＭＳ Ｐゴシック" w:hint="eastAsia"/>
                <w:sz w:val="22"/>
                <w:highlight w:val="yellow"/>
              </w:rPr>
              <w:t>記載しなければならない。</w:t>
            </w:r>
            <w:r w:rsidRPr="00562DE1">
              <w:rPr>
                <w:rFonts w:ascii="ＭＳ Ｐゴシック" w:eastAsia="ＭＳ Ｐゴシック" w:hAnsi="ＭＳ Ｐゴシック"/>
                <w:sz w:val="22"/>
                <w:highlight w:val="yellow"/>
              </w:rPr>
              <w:t>基金明細書の作成については、基金規程に従うものとする</w:t>
            </w:r>
            <w:r w:rsidRPr="008D4937">
              <w:rPr>
                <w:rFonts w:ascii="ＭＳ Ｐゴシック" w:eastAsia="ＭＳ Ｐゴシック" w:hAnsi="ＭＳ Ｐゴシック"/>
                <w:sz w:val="22"/>
              </w:rPr>
              <w:t>。</w:t>
            </w:r>
          </w:p>
          <w:p w14:paraId="326FC0CC" w14:textId="12305C93" w:rsidR="002C2B1A" w:rsidRPr="008D4937" w:rsidRDefault="00BB15B5" w:rsidP="00BB15B5">
            <w:pPr>
              <w:ind w:leftChars="50" w:left="325" w:hangingChars="100" w:hanging="220"/>
              <w:rPr>
                <w:rFonts w:ascii="ＭＳ Ｐ明朝" w:eastAsia="ＭＳ Ｐ明朝" w:hAnsi="ＭＳ Ｐ明朝"/>
                <w:sz w:val="22"/>
              </w:rPr>
            </w:pPr>
            <w:r w:rsidRPr="008D4937">
              <w:rPr>
                <w:rFonts w:ascii="ＭＳ Ｐゴシック" w:eastAsia="ＭＳ Ｐゴシック" w:hAnsi="ＭＳ Ｐゴシック" w:hint="eastAsia"/>
                <w:sz w:val="22"/>
              </w:rPr>
              <w:t xml:space="preserve">5　</w:t>
            </w:r>
            <w:r w:rsidRPr="00562DE1">
              <w:rPr>
                <w:rFonts w:ascii="ＭＳ Ｐゴシック" w:eastAsia="ＭＳ Ｐゴシック" w:hAnsi="ＭＳ Ｐゴシック"/>
                <w:sz w:val="22"/>
                <w:highlight w:val="yellow"/>
              </w:rPr>
              <w:t>受託者は、基金明細書の写しを作成した日の属する信託事務年度の翌年度の開始の日から５年間、受託者の事務所に保存することとする</w:t>
            </w:r>
            <w:r w:rsidRPr="008D4937">
              <w:rPr>
                <w:rFonts w:ascii="ＭＳ Ｐゴシック" w:eastAsia="ＭＳ Ｐゴシック" w:hAnsi="ＭＳ Ｐゴシック"/>
                <w:sz w:val="22"/>
              </w:rPr>
              <w:t>。</w:t>
            </w:r>
          </w:p>
        </w:tc>
      </w:tr>
    </w:tbl>
    <w:p w14:paraId="15FEFE11" w14:textId="77777777" w:rsidR="000720EF" w:rsidRPr="008D4937" w:rsidRDefault="000720EF" w:rsidP="00181423">
      <w:pPr>
        <w:rPr>
          <w:rFonts w:ascii="ＭＳ Ｐ明朝" w:eastAsia="ＭＳ Ｐ明朝" w:hAnsi="ＭＳ Ｐ明朝"/>
          <w:sz w:val="22"/>
        </w:rPr>
      </w:pPr>
    </w:p>
    <w:p w14:paraId="669EE7D7" w14:textId="1FAF243C" w:rsidR="00D4247C" w:rsidRPr="00F300D6" w:rsidRDefault="00D4247C" w:rsidP="00F300D6">
      <w:pPr>
        <w:pStyle w:val="1"/>
        <w:rPr>
          <w:rFonts w:ascii="ＭＳ Ｐ明朝" w:eastAsia="ＭＳ Ｐ明朝" w:hAnsi="ＭＳ Ｐ明朝"/>
          <w:sz w:val="22"/>
          <w:szCs w:val="22"/>
        </w:rPr>
      </w:pPr>
      <w:bookmarkStart w:id="46" w:name="_Toc223028863"/>
      <w:r w:rsidRPr="00F300D6">
        <w:rPr>
          <w:rFonts w:ascii="ＭＳ Ｐ明朝" w:eastAsia="ＭＳ Ｐ明朝" w:hAnsi="ＭＳ Ｐ明朝" w:hint="eastAsia"/>
          <w:sz w:val="22"/>
          <w:szCs w:val="22"/>
        </w:rPr>
        <w:t>〇　第</w:t>
      </w:r>
      <w:r w:rsidR="00B52C2B" w:rsidRPr="00F300D6">
        <w:rPr>
          <w:rFonts w:ascii="ＭＳ Ｐ明朝" w:eastAsia="ＭＳ Ｐ明朝" w:hAnsi="ＭＳ Ｐ明朝" w:hint="eastAsia"/>
          <w:sz w:val="22"/>
          <w:szCs w:val="22"/>
        </w:rPr>
        <w:t>2</w:t>
      </w:r>
      <w:r w:rsidR="00AE148A" w:rsidRPr="00F300D6">
        <w:rPr>
          <w:rFonts w:ascii="ＭＳ Ｐ明朝" w:eastAsia="ＭＳ Ｐ明朝" w:hAnsi="ＭＳ Ｐ明朝" w:hint="eastAsia"/>
          <w:sz w:val="22"/>
          <w:szCs w:val="22"/>
        </w:rPr>
        <w:t>7</w:t>
      </w:r>
      <w:r w:rsidRPr="00F300D6">
        <w:rPr>
          <w:rFonts w:ascii="ＭＳ Ｐ明朝" w:eastAsia="ＭＳ Ｐ明朝" w:hAnsi="ＭＳ Ｐ明朝" w:hint="eastAsia"/>
          <w:sz w:val="22"/>
          <w:szCs w:val="22"/>
        </w:rPr>
        <w:t>条（書類の備置き及び閲覧等）</w:t>
      </w:r>
      <w:r w:rsidR="00DE5781" w:rsidRPr="00F300D6">
        <w:rPr>
          <w:rFonts w:ascii="ＭＳ Ｐ明朝" w:eastAsia="ＭＳ Ｐ明朝" w:hAnsi="ＭＳ Ｐ明朝" w:hint="eastAsia"/>
          <w:sz w:val="22"/>
          <w:szCs w:val="22"/>
        </w:rPr>
        <w:t>……</w:t>
      </w:r>
      <w:r w:rsidR="00A5362C" w:rsidRPr="00F300D6">
        <w:rPr>
          <w:rFonts w:ascii="ＭＳ Ｐ明朝" w:eastAsia="ＭＳ Ｐ明朝" w:hAnsi="ＭＳ Ｐ明朝" w:hint="eastAsia"/>
          <w:sz w:val="22"/>
          <w:szCs w:val="22"/>
        </w:rPr>
        <w:t>任意</w:t>
      </w:r>
      <w:r w:rsidR="00DE5781" w:rsidRPr="00F300D6">
        <w:rPr>
          <w:rFonts w:ascii="ＭＳ Ｐ明朝" w:eastAsia="ＭＳ Ｐ明朝" w:hAnsi="ＭＳ Ｐ明朝" w:hint="eastAsia"/>
          <w:sz w:val="22"/>
          <w:szCs w:val="22"/>
        </w:rPr>
        <w:t>的記載事項</w:t>
      </w:r>
      <w:bookmarkEnd w:id="46"/>
    </w:p>
    <w:tbl>
      <w:tblPr>
        <w:tblStyle w:val="af1"/>
        <w:tblW w:w="0" w:type="auto"/>
        <w:tblLook w:val="04A0" w:firstRow="1" w:lastRow="0" w:firstColumn="1" w:lastColumn="0" w:noHBand="0" w:noVBand="1"/>
      </w:tblPr>
      <w:tblGrid>
        <w:gridCol w:w="9628"/>
      </w:tblGrid>
      <w:tr w:rsidR="007C2ED1" w:rsidRPr="008D4937" w14:paraId="11674014" w14:textId="77777777">
        <w:tc>
          <w:tcPr>
            <w:tcW w:w="9736" w:type="dxa"/>
          </w:tcPr>
          <w:p w14:paraId="34494AD7" w14:textId="6C4123FE" w:rsidR="00D606D0" w:rsidRPr="008D4937" w:rsidRDefault="00D606D0" w:rsidP="00D606D0">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第</w:t>
            </w:r>
            <w:r w:rsidR="00B52C2B" w:rsidRPr="008D4937">
              <w:rPr>
                <w:rFonts w:ascii="ＭＳ Ｐ明朝" w:eastAsia="ＭＳ Ｐ明朝" w:hAnsi="ＭＳ Ｐ明朝" w:hint="eastAsia"/>
                <w:sz w:val="22"/>
              </w:rPr>
              <w:t>2</w:t>
            </w:r>
            <w:r w:rsidR="00AE148A" w:rsidRPr="008D4937">
              <w:rPr>
                <w:rFonts w:ascii="ＭＳ Ｐ明朝" w:eastAsia="ＭＳ Ｐ明朝" w:hAnsi="ＭＳ Ｐ明朝" w:hint="eastAsia"/>
                <w:sz w:val="22"/>
              </w:rPr>
              <w:t>7</w:t>
            </w:r>
            <w:r w:rsidRPr="008D4937">
              <w:rPr>
                <w:rFonts w:ascii="ＭＳ Ｐ明朝" w:eastAsia="ＭＳ Ｐ明朝" w:hAnsi="ＭＳ Ｐ明朝" w:hint="eastAsia"/>
                <w:sz w:val="22"/>
              </w:rPr>
              <w:t>条　受託者は、</w:t>
            </w:r>
            <w:r w:rsidR="0020188C" w:rsidRPr="008D4937">
              <w:rPr>
                <w:rFonts w:ascii="ＭＳ Ｐ明朝" w:eastAsia="ＭＳ Ｐ明朝" w:hAnsi="ＭＳ Ｐ明朝" w:hint="eastAsia"/>
                <w:sz w:val="22"/>
              </w:rPr>
              <w:t>公益信託要項</w:t>
            </w:r>
            <w:r w:rsidR="00A73FB7" w:rsidRPr="008D4937">
              <w:rPr>
                <w:rFonts w:ascii="ＭＳ Ｐ明朝" w:eastAsia="ＭＳ Ｐ明朝" w:hAnsi="ＭＳ Ｐ明朝" w:hint="eastAsia"/>
                <w:sz w:val="22"/>
              </w:rPr>
              <w:t>35</w:t>
            </w:r>
            <w:r w:rsidR="0020188C" w:rsidRPr="008D4937">
              <w:rPr>
                <w:rFonts w:ascii="ＭＳ Ｐ明朝" w:eastAsia="ＭＳ Ｐ明朝" w:hAnsi="ＭＳ Ｐ明朝" w:hint="eastAsia"/>
                <w:sz w:val="22"/>
              </w:rPr>
              <w:t>「閲覧場所</w:t>
            </w:r>
            <w:r w:rsidR="00816C4D" w:rsidRPr="008D4937">
              <w:rPr>
                <w:rFonts w:ascii="ＭＳ Ｐ明朝" w:eastAsia="ＭＳ Ｐ明朝" w:hAnsi="ＭＳ Ｐ明朝" w:hint="eastAsia"/>
                <w:sz w:val="22"/>
              </w:rPr>
              <w:t>」</w:t>
            </w:r>
            <w:r w:rsidR="0020188C" w:rsidRPr="008D4937">
              <w:rPr>
                <w:rFonts w:ascii="ＭＳ Ｐ明朝" w:eastAsia="ＭＳ Ｐ明朝" w:hAnsi="ＭＳ Ｐ明朝" w:hint="eastAsia"/>
                <w:sz w:val="22"/>
              </w:rPr>
              <w:t>記載の</w:t>
            </w:r>
            <w:r w:rsidR="00816C4D" w:rsidRPr="008D4937">
              <w:rPr>
                <w:rFonts w:ascii="ＭＳ Ｐ明朝" w:eastAsia="ＭＳ Ｐ明朝" w:hAnsi="ＭＳ Ｐ明朝" w:hint="eastAsia"/>
                <w:sz w:val="22"/>
              </w:rPr>
              <w:t>ところに</w:t>
            </w:r>
            <w:r w:rsidRPr="008D4937">
              <w:rPr>
                <w:rFonts w:ascii="ＭＳ Ｐ明朝" w:eastAsia="ＭＳ Ｐ明朝" w:hAnsi="ＭＳ Ｐ明朝" w:hint="eastAsia"/>
                <w:sz w:val="22"/>
              </w:rPr>
              <w:t>、次の各号に掲げる書類及び帳簿を備え置かなければならない。</w:t>
            </w:r>
          </w:p>
          <w:p w14:paraId="4F166031" w14:textId="6524E0D7" w:rsidR="00D96AEB" w:rsidRPr="008D4937" w:rsidRDefault="00AB0CF4" w:rsidP="00D96AEB">
            <w:pPr>
              <w:pStyle w:val="af3"/>
              <w:numPr>
                <w:ilvl w:val="0"/>
                <w:numId w:val="31"/>
              </w:numPr>
              <w:ind w:leftChars="0"/>
              <w:rPr>
                <w:rFonts w:ascii="ＭＳ Ｐ明朝" w:eastAsia="ＭＳ Ｐ明朝" w:hAnsi="ＭＳ Ｐ明朝"/>
                <w:sz w:val="22"/>
              </w:rPr>
            </w:pPr>
            <w:r w:rsidRPr="008D4937">
              <w:rPr>
                <w:rFonts w:ascii="ＭＳ Ｐ明朝" w:eastAsia="ＭＳ Ｐ明朝" w:hAnsi="ＭＳ Ｐ明朝" w:hint="eastAsia"/>
                <w:sz w:val="22"/>
              </w:rPr>
              <w:t>本</w:t>
            </w:r>
            <w:r w:rsidR="00D606D0" w:rsidRPr="008D4937">
              <w:rPr>
                <w:rFonts w:ascii="ＭＳ Ｐ明朝" w:eastAsia="ＭＳ Ｐ明朝" w:hAnsi="ＭＳ Ｐ明朝" w:hint="eastAsia"/>
                <w:sz w:val="22"/>
              </w:rPr>
              <w:t>契約書及びこれに附属する書類</w:t>
            </w:r>
          </w:p>
          <w:p w14:paraId="055758B0" w14:textId="30424745" w:rsidR="00D96AEB" w:rsidRPr="008D4937" w:rsidRDefault="00E92BC7" w:rsidP="00D96AEB">
            <w:pPr>
              <w:pStyle w:val="af3"/>
              <w:numPr>
                <w:ilvl w:val="0"/>
                <w:numId w:val="31"/>
              </w:numPr>
              <w:ind w:leftChars="0"/>
              <w:rPr>
                <w:rFonts w:ascii="ＭＳ Ｐ明朝" w:eastAsia="ＭＳ Ｐ明朝" w:hAnsi="ＭＳ Ｐ明朝"/>
                <w:sz w:val="22"/>
              </w:rPr>
            </w:pPr>
            <w:r w:rsidRPr="008D4937">
              <w:rPr>
                <w:rFonts w:ascii="ＭＳ Ｐ明朝" w:eastAsia="ＭＳ Ｐ明朝" w:hAnsi="ＭＳ Ｐ明朝" w:hint="eastAsia"/>
                <w:sz w:val="22"/>
              </w:rPr>
              <w:t>第</w:t>
            </w:r>
            <w:r w:rsidR="008F1F81" w:rsidRPr="008D4937">
              <w:rPr>
                <w:rFonts w:ascii="ＭＳ Ｐ明朝" w:eastAsia="ＭＳ Ｐ明朝" w:hAnsi="ＭＳ Ｐ明朝" w:hint="eastAsia"/>
                <w:sz w:val="22"/>
              </w:rPr>
              <w:t>25</w:t>
            </w:r>
            <w:r w:rsidRPr="008D4937">
              <w:rPr>
                <w:rFonts w:ascii="ＭＳ Ｐ明朝" w:eastAsia="ＭＳ Ｐ明朝" w:hAnsi="ＭＳ Ｐ明朝" w:hint="eastAsia"/>
                <w:sz w:val="22"/>
              </w:rPr>
              <w:t>条に定める「事業計画書等」</w:t>
            </w:r>
          </w:p>
          <w:p w14:paraId="31828B13" w14:textId="01E6C067" w:rsidR="008F055F" w:rsidRPr="008D4937" w:rsidRDefault="00E92BC7" w:rsidP="00D96AEB">
            <w:pPr>
              <w:pStyle w:val="af3"/>
              <w:numPr>
                <w:ilvl w:val="0"/>
                <w:numId w:val="31"/>
              </w:numPr>
              <w:ind w:leftChars="0"/>
              <w:rPr>
                <w:rFonts w:ascii="ＭＳ Ｐ明朝" w:eastAsia="ＭＳ Ｐ明朝" w:hAnsi="ＭＳ Ｐ明朝"/>
                <w:sz w:val="22"/>
              </w:rPr>
            </w:pPr>
            <w:r w:rsidRPr="008D4937">
              <w:rPr>
                <w:rFonts w:ascii="ＭＳ Ｐ明朝" w:eastAsia="ＭＳ Ｐ明朝" w:hAnsi="ＭＳ Ｐ明朝" w:hint="eastAsia"/>
                <w:sz w:val="22"/>
              </w:rPr>
              <w:t>第</w:t>
            </w:r>
            <w:r w:rsidR="008F1F81" w:rsidRPr="008D4937">
              <w:rPr>
                <w:rFonts w:ascii="ＭＳ Ｐ明朝" w:eastAsia="ＭＳ Ｐ明朝" w:hAnsi="ＭＳ Ｐ明朝" w:hint="eastAsia"/>
                <w:sz w:val="22"/>
              </w:rPr>
              <w:t>26</w:t>
            </w:r>
            <w:r w:rsidRPr="008D4937">
              <w:rPr>
                <w:rFonts w:ascii="ＭＳ Ｐ明朝" w:eastAsia="ＭＳ Ｐ明朝" w:hAnsi="ＭＳ Ｐ明朝" w:hint="eastAsia"/>
                <w:sz w:val="22"/>
              </w:rPr>
              <w:t>条に定める「</w:t>
            </w:r>
            <w:r w:rsidR="00F300D6">
              <w:rPr>
                <w:rFonts w:ascii="ＭＳ Ｐ明朝" w:eastAsia="ＭＳ Ｐ明朝" w:hAnsi="ＭＳ Ｐ明朝" w:hint="eastAsia"/>
                <w:sz w:val="22"/>
              </w:rPr>
              <w:t>財務目録</w:t>
            </w:r>
            <w:r w:rsidR="00310442" w:rsidRPr="008D4937">
              <w:rPr>
                <w:rFonts w:ascii="ＭＳ Ｐ明朝" w:eastAsia="ＭＳ Ｐ明朝" w:hAnsi="ＭＳ Ｐ明朝" w:hint="eastAsia"/>
                <w:sz w:val="22"/>
              </w:rPr>
              <w:t>等</w:t>
            </w:r>
            <w:r w:rsidRPr="008D4937">
              <w:rPr>
                <w:rFonts w:ascii="ＭＳ Ｐ明朝" w:eastAsia="ＭＳ Ｐ明朝" w:hAnsi="ＭＳ Ｐ明朝" w:hint="eastAsia"/>
                <w:sz w:val="22"/>
              </w:rPr>
              <w:t>」</w:t>
            </w:r>
          </w:p>
          <w:p w14:paraId="06B96513" w14:textId="635B9C09" w:rsidR="00282EB6" w:rsidRPr="008D4937" w:rsidRDefault="00D606D0" w:rsidP="00D61841">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2　前項第</w:t>
            </w:r>
            <w:r w:rsidR="00C80211" w:rsidRPr="008D4937">
              <w:rPr>
                <w:rFonts w:ascii="ＭＳ Ｐ明朝" w:eastAsia="ＭＳ Ｐ明朝" w:hAnsi="ＭＳ Ｐ明朝" w:hint="eastAsia"/>
                <w:sz w:val="22"/>
              </w:rPr>
              <w:t>２</w:t>
            </w:r>
            <w:r w:rsidRPr="008D4937">
              <w:rPr>
                <w:rFonts w:ascii="ＭＳ Ｐ明朝" w:eastAsia="ＭＳ Ｐ明朝" w:hAnsi="ＭＳ Ｐ明朝" w:hint="eastAsia"/>
                <w:sz w:val="22"/>
              </w:rPr>
              <w:t>号の書類は、当該信託事務年度の末日まで、同項第</w:t>
            </w:r>
            <w:r w:rsidR="00C80211" w:rsidRPr="008D4937">
              <w:rPr>
                <w:rFonts w:ascii="ＭＳ Ｐ明朝" w:eastAsia="ＭＳ Ｐ明朝" w:hAnsi="ＭＳ Ｐ明朝" w:hint="eastAsia"/>
                <w:sz w:val="22"/>
              </w:rPr>
              <w:t>３</w:t>
            </w:r>
            <w:r w:rsidRPr="008D4937">
              <w:rPr>
                <w:rFonts w:ascii="ＭＳ Ｐ明朝" w:eastAsia="ＭＳ Ｐ明朝" w:hAnsi="ＭＳ Ｐ明朝" w:hint="eastAsia"/>
                <w:sz w:val="22"/>
              </w:rPr>
              <w:t>号の書類は5年間、第</w:t>
            </w:r>
            <w:r w:rsidR="00C80211" w:rsidRPr="008D4937">
              <w:rPr>
                <w:rFonts w:ascii="ＭＳ Ｐ明朝" w:eastAsia="ＭＳ Ｐ明朝" w:hAnsi="ＭＳ Ｐ明朝" w:hint="eastAsia"/>
                <w:sz w:val="22"/>
              </w:rPr>
              <w:t>１</w:t>
            </w:r>
            <w:r w:rsidRPr="008D4937">
              <w:rPr>
                <w:rFonts w:ascii="ＭＳ Ｐ明朝" w:eastAsia="ＭＳ Ｐ明朝" w:hAnsi="ＭＳ Ｐ明朝" w:hint="eastAsia"/>
                <w:sz w:val="22"/>
              </w:rPr>
              <w:t>号の書類は信託の清算の結了の日までその事務所に備え置き、受託者の業務時間内において、一般の閲覧に供さなければならない。</w:t>
            </w:r>
          </w:p>
        </w:tc>
      </w:tr>
    </w:tbl>
    <w:p w14:paraId="3C43A3A6" w14:textId="77777777" w:rsidR="000720EF" w:rsidRPr="008D4937" w:rsidRDefault="000720EF" w:rsidP="004464AF">
      <w:pPr>
        <w:rPr>
          <w:rFonts w:ascii="ＭＳ Ｐ明朝" w:eastAsia="ＭＳ Ｐ明朝" w:hAnsi="ＭＳ Ｐ明朝"/>
          <w:sz w:val="22"/>
        </w:rPr>
      </w:pPr>
    </w:p>
    <w:p w14:paraId="7ACF8D5C" w14:textId="53CACD75" w:rsidR="007C2ED1" w:rsidRPr="008D4937" w:rsidRDefault="00D4247C" w:rsidP="00D4247C">
      <w:pPr>
        <w:pStyle w:val="1"/>
        <w:spacing w:line="360" w:lineRule="exact"/>
        <w:rPr>
          <w:rFonts w:ascii="ＭＳ Ｐ明朝" w:eastAsia="ＭＳ Ｐ明朝" w:hAnsi="ＭＳ Ｐ明朝"/>
          <w:sz w:val="22"/>
          <w:szCs w:val="22"/>
        </w:rPr>
      </w:pPr>
      <w:bookmarkStart w:id="47" w:name="_Toc223028864"/>
      <w:r w:rsidRPr="008D4937">
        <w:rPr>
          <w:rFonts w:ascii="ＭＳ Ｐ明朝" w:eastAsia="ＭＳ Ｐ明朝" w:hAnsi="ＭＳ Ｐ明朝" w:hint="eastAsia"/>
          <w:sz w:val="22"/>
          <w:szCs w:val="22"/>
        </w:rPr>
        <w:t>〇　第</w:t>
      </w:r>
      <w:r w:rsidR="00B52C2B" w:rsidRPr="008D4937">
        <w:rPr>
          <w:rFonts w:ascii="ＭＳ Ｐ明朝" w:eastAsia="ＭＳ Ｐ明朝" w:hAnsi="ＭＳ Ｐ明朝" w:hint="eastAsia"/>
          <w:sz w:val="22"/>
          <w:szCs w:val="22"/>
        </w:rPr>
        <w:t>2</w:t>
      </w:r>
      <w:r w:rsidR="00AE148A" w:rsidRPr="008D4937">
        <w:rPr>
          <w:rFonts w:ascii="ＭＳ Ｐ明朝" w:eastAsia="ＭＳ Ｐ明朝" w:hAnsi="ＭＳ Ｐ明朝" w:hint="eastAsia"/>
          <w:sz w:val="22"/>
          <w:szCs w:val="22"/>
        </w:rPr>
        <w:t>8</w:t>
      </w:r>
      <w:r w:rsidRPr="008D4937">
        <w:rPr>
          <w:rFonts w:ascii="ＭＳ Ｐ明朝" w:eastAsia="ＭＳ Ｐ明朝" w:hAnsi="ＭＳ Ｐ明朝" w:hint="eastAsia"/>
          <w:sz w:val="22"/>
          <w:szCs w:val="22"/>
        </w:rPr>
        <w:t>条（関連諸規程の制定及び改廃）</w:t>
      </w:r>
      <w:r w:rsidR="003379E7" w:rsidRPr="008D4937">
        <w:rPr>
          <w:rFonts w:ascii="ＭＳ Ｐ明朝" w:eastAsia="ＭＳ Ｐ明朝" w:hAnsi="ＭＳ Ｐ明朝" w:hint="eastAsia"/>
          <w:sz w:val="22"/>
          <w:szCs w:val="22"/>
        </w:rPr>
        <w:t>……</w:t>
      </w:r>
      <w:r w:rsidR="008115D5" w:rsidRPr="008D4937">
        <w:rPr>
          <w:rFonts w:ascii="ＭＳ Ｐ明朝" w:eastAsia="ＭＳ Ｐ明朝" w:hAnsi="ＭＳ Ｐ明朝" w:hint="eastAsia"/>
          <w:sz w:val="22"/>
          <w:szCs w:val="22"/>
        </w:rPr>
        <w:t>必要</w:t>
      </w:r>
      <w:r w:rsidR="003379E7" w:rsidRPr="008D4937">
        <w:rPr>
          <w:rFonts w:ascii="ＭＳ Ｐ明朝" w:eastAsia="ＭＳ Ｐ明朝" w:hAnsi="ＭＳ Ｐ明朝" w:hint="eastAsia"/>
          <w:sz w:val="22"/>
          <w:szCs w:val="22"/>
        </w:rPr>
        <w:t>的記載事項</w:t>
      </w:r>
      <w:bookmarkEnd w:id="47"/>
    </w:p>
    <w:tbl>
      <w:tblPr>
        <w:tblStyle w:val="af1"/>
        <w:tblW w:w="0" w:type="auto"/>
        <w:tblLook w:val="04A0" w:firstRow="1" w:lastRow="0" w:firstColumn="1" w:lastColumn="0" w:noHBand="0" w:noVBand="1"/>
      </w:tblPr>
      <w:tblGrid>
        <w:gridCol w:w="9628"/>
      </w:tblGrid>
      <w:tr w:rsidR="007C2ED1" w:rsidRPr="008D4937" w14:paraId="4E949DE9" w14:textId="77777777">
        <w:tc>
          <w:tcPr>
            <w:tcW w:w="9736" w:type="dxa"/>
          </w:tcPr>
          <w:p w14:paraId="1BD90AF8" w14:textId="0C2F623D" w:rsidR="00405D16" w:rsidRPr="008D4937" w:rsidRDefault="00405D16" w:rsidP="00405D16">
            <w:pPr>
              <w:ind w:left="220" w:hangingChars="100" w:hanging="220"/>
              <w:rPr>
                <w:rFonts w:ascii="ＭＳ Ｐゴシック" w:eastAsia="ＭＳ Ｐゴシック" w:hAnsi="ＭＳ Ｐゴシック"/>
                <w:sz w:val="22"/>
              </w:rPr>
            </w:pPr>
            <w:bookmarkStart w:id="48" w:name="_Hlk187067825"/>
            <w:r w:rsidRPr="008D4937">
              <w:rPr>
                <w:rFonts w:ascii="ＭＳ Ｐ明朝" w:eastAsia="ＭＳ Ｐ明朝" w:hAnsi="ＭＳ Ｐ明朝" w:hint="eastAsia"/>
                <w:sz w:val="22"/>
              </w:rPr>
              <w:t>第</w:t>
            </w:r>
            <w:r w:rsidR="00B52C2B" w:rsidRPr="008D4937">
              <w:rPr>
                <w:rFonts w:ascii="ＭＳ Ｐ明朝" w:eastAsia="ＭＳ Ｐ明朝" w:hAnsi="ＭＳ Ｐ明朝" w:hint="eastAsia"/>
                <w:sz w:val="22"/>
              </w:rPr>
              <w:t>2</w:t>
            </w:r>
            <w:r w:rsidR="0045757D" w:rsidRPr="008D4937">
              <w:rPr>
                <w:rFonts w:ascii="ＭＳ Ｐ明朝" w:eastAsia="ＭＳ Ｐ明朝" w:hAnsi="ＭＳ Ｐ明朝" w:hint="eastAsia"/>
                <w:sz w:val="22"/>
              </w:rPr>
              <w:t>8</w:t>
            </w:r>
            <w:r w:rsidRPr="008D4937">
              <w:rPr>
                <w:rFonts w:ascii="ＭＳ Ｐ明朝" w:eastAsia="ＭＳ Ｐ明朝" w:hAnsi="ＭＳ Ｐ明朝" w:hint="eastAsia"/>
                <w:sz w:val="22"/>
              </w:rPr>
              <w:t xml:space="preserve">条　</w:t>
            </w:r>
            <w:r w:rsidR="003665F7" w:rsidRPr="008D4937">
              <w:rPr>
                <w:rFonts w:ascii="ＭＳ Ｐゴシック" w:eastAsia="ＭＳ Ｐゴシック" w:hAnsi="ＭＳ Ｐゴシック" w:hint="eastAsia"/>
                <w:sz w:val="22"/>
              </w:rPr>
              <w:t>受託者は、</w:t>
            </w:r>
            <w:r w:rsidR="009F6DBA" w:rsidRPr="008D4937">
              <w:rPr>
                <w:rFonts w:ascii="ＭＳ Ｐゴシック" w:eastAsia="ＭＳ Ｐゴシック" w:hAnsi="ＭＳ Ｐゴシック" w:hint="eastAsia"/>
                <w:sz w:val="22"/>
              </w:rPr>
              <w:t>本公益信託</w:t>
            </w:r>
            <w:r w:rsidRPr="008D4937">
              <w:rPr>
                <w:rFonts w:ascii="ＭＳ Ｐゴシック" w:eastAsia="ＭＳ Ｐゴシック" w:hAnsi="ＭＳ Ｐゴシック" w:hint="eastAsia"/>
                <w:sz w:val="22"/>
              </w:rPr>
              <w:t>の公益</w:t>
            </w:r>
            <w:r w:rsidR="00A57C54" w:rsidRPr="008D4937">
              <w:rPr>
                <w:rFonts w:ascii="ＭＳ Ｐゴシック" w:eastAsia="ＭＳ Ｐゴシック" w:hAnsi="ＭＳ Ｐゴシック" w:hint="eastAsia"/>
                <w:sz w:val="22"/>
              </w:rPr>
              <w:t>信託</w:t>
            </w:r>
            <w:r w:rsidRPr="008D4937">
              <w:rPr>
                <w:rFonts w:ascii="ＭＳ Ｐゴシック" w:eastAsia="ＭＳ Ｐゴシック" w:hAnsi="ＭＳ Ｐゴシック" w:hint="eastAsia"/>
                <w:sz w:val="22"/>
              </w:rPr>
              <w:t>事務</w:t>
            </w:r>
            <w:r w:rsidR="00A57C54" w:rsidRPr="008D4937">
              <w:rPr>
                <w:rFonts w:ascii="ＭＳ Ｐゴシック" w:eastAsia="ＭＳ Ｐゴシック" w:hAnsi="ＭＳ Ｐゴシック" w:hint="eastAsia"/>
                <w:sz w:val="22"/>
              </w:rPr>
              <w:t>の処理</w:t>
            </w:r>
            <w:r w:rsidRPr="008D4937">
              <w:rPr>
                <w:rFonts w:ascii="ＭＳ Ｐゴシック" w:eastAsia="ＭＳ Ｐゴシック" w:hAnsi="ＭＳ Ｐゴシック" w:hint="eastAsia"/>
                <w:sz w:val="22"/>
              </w:rPr>
              <w:t>に係る規程</w:t>
            </w:r>
            <w:r w:rsidR="003665F7" w:rsidRPr="008D4937">
              <w:rPr>
                <w:rFonts w:ascii="ＭＳ Ｐゴシック" w:eastAsia="ＭＳ Ｐゴシック" w:hAnsi="ＭＳ Ｐゴシック" w:hint="eastAsia"/>
                <w:sz w:val="22"/>
              </w:rPr>
              <w:t>を</w:t>
            </w:r>
            <w:r w:rsidRPr="008D4937">
              <w:rPr>
                <w:rFonts w:ascii="ＭＳ Ｐゴシック" w:eastAsia="ＭＳ Ｐゴシック" w:hAnsi="ＭＳ Ｐゴシック" w:hint="eastAsia"/>
                <w:sz w:val="22"/>
              </w:rPr>
              <w:t>別に定めることができる。</w:t>
            </w:r>
          </w:p>
          <w:p w14:paraId="20D2B5C9" w14:textId="7A6BE62D" w:rsidR="007C2ED1" w:rsidRPr="008D4937" w:rsidRDefault="00405D16" w:rsidP="00405D16">
            <w:pPr>
              <w:ind w:left="220" w:hangingChars="100" w:hanging="220"/>
              <w:rPr>
                <w:rFonts w:ascii="ＭＳ Ｐ明朝" w:eastAsia="ＭＳ Ｐ明朝" w:hAnsi="ＭＳ Ｐ明朝"/>
                <w:sz w:val="22"/>
              </w:rPr>
            </w:pPr>
            <w:r w:rsidRPr="008D4937">
              <w:rPr>
                <w:rFonts w:ascii="ＭＳ Ｐゴシック" w:eastAsia="ＭＳ Ｐゴシック" w:hAnsi="ＭＳ Ｐゴシック" w:hint="eastAsia"/>
                <w:sz w:val="22"/>
              </w:rPr>
              <w:t>2　前項に定める</w:t>
            </w:r>
            <w:r w:rsidR="003C7585" w:rsidRPr="008D4937">
              <w:rPr>
                <w:rFonts w:ascii="ＭＳ Ｐゴシック" w:eastAsia="ＭＳ Ｐゴシック" w:hAnsi="ＭＳ Ｐゴシック" w:hint="eastAsia"/>
                <w:sz w:val="22"/>
              </w:rPr>
              <w:t>規程</w:t>
            </w:r>
            <w:r w:rsidRPr="008D4937">
              <w:rPr>
                <w:rFonts w:ascii="ＭＳ Ｐゴシック" w:eastAsia="ＭＳ Ｐゴシック" w:hAnsi="ＭＳ Ｐゴシック" w:hint="eastAsia"/>
                <w:sz w:val="22"/>
              </w:rPr>
              <w:t>の制定及び改廃は、受託者が信託管理人の同意を得て</w:t>
            </w:r>
            <w:r w:rsidR="007E58FB" w:rsidRPr="008D4937">
              <w:rPr>
                <w:rFonts w:ascii="ＭＳ Ｐゴシック" w:eastAsia="ＭＳ Ｐゴシック" w:hAnsi="ＭＳ Ｐゴシック" w:hint="eastAsia"/>
                <w:sz w:val="22"/>
              </w:rPr>
              <w:t>、</w:t>
            </w:r>
            <w:r w:rsidRPr="008D4937">
              <w:rPr>
                <w:rFonts w:ascii="ＭＳ Ｐゴシック" w:eastAsia="ＭＳ Ｐゴシック" w:hAnsi="ＭＳ Ｐゴシック" w:hint="eastAsia"/>
                <w:sz w:val="22"/>
              </w:rPr>
              <w:t>行うものとする。</w:t>
            </w:r>
          </w:p>
        </w:tc>
      </w:tr>
      <w:bookmarkEnd w:id="48"/>
    </w:tbl>
    <w:p w14:paraId="705BD886" w14:textId="77777777" w:rsidR="000720EF" w:rsidRPr="008D4937" w:rsidRDefault="000720EF" w:rsidP="004464AF">
      <w:pPr>
        <w:rPr>
          <w:rFonts w:ascii="ＭＳ Ｐ明朝" w:eastAsia="ＭＳ Ｐ明朝" w:hAnsi="ＭＳ Ｐ明朝"/>
          <w:sz w:val="22"/>
        </w:rPr>
      </w:pPr>
    </w:p>
    <w:p w14:paraId="662D2F6A" w14:textId="5D0D4F0C" w:rsidR="000D4CC4" w:rsidRPr="008D4937" w:rsidRDefault="000D4CC4" w:rsidP="000D4CC4">
      <w:pPr>
        <w:pStyle w:val="1"/>
        <w:spacing w:line="360" w:lineRule="exact"/>
        <w:rPr>
          <w:rFonts w:ascii="ＭＳ Ｐ明朝" w:eastAsia="ＭＳ Ｐ明朝" w:hAnsi="ＭＳ Ｐ明朝"/>
          <w:sz w:val="22"/>
          <w:szCs w:val="22"/>
          <w:lang w:eastAsia="zh-TW"/>
        </w:rPr>
      </w:pPr>
      <w:bookmarkStart w:id="49" w:name="_Toc223028865"/>
      <w:r w:rsidRPr="008D4937">
        <w:rPr>
          <w:rFonts w:ascii="ＭＳ Ｐ明朝" w:eastAsia="ＭＳ Ｐ明朝" w:hAnsi="ＭＳ Ｐ明朝" w:hint="eastAsia"/>
          <w:sz w:val="22"/>
          <w:szCs w:val="22"/>
          <w:lang w:eastAsia="zh-TW"/>
        </w:rPr>
        <w:lastRenderedPageBreak/>
        <w:t>〇　第</w:t>
      </w:r>
      <w:r w:rsidR="00B52C2B" w:rsidRPr="008D4937">
        <w:rPr>
          <w:rFonts w:ascii="ＭＳ Ｐ明朝" w:eastAsia="ＭＳ Ｐ明朝" w:hAnsi="ＭＳ Ｐ明朝" w:hint="eastAsia"/>
          <w:sz w:val="22"/>
          <w:szCs w:val="22"/>
          <w:lang w:eastAsia="zh-TW"/>
        </w:rPr>
        <w:t>2</w:t>
      </w:r>
      <w:r w:rsidR="0045757D" w:rsidRPr="008D4937">
        <w:rPr>
          <w:rFonts w:ascii="ＭＳ Ｐ明朝" w:eastAsia="ＭＳ Ｐ明朝" w:hAnsi="ＭＳ Ｐ明朝" w:hint="eastAsia"/>
          <w:sz w:val="22"/>
          <w:szCs w:val="22"/>
          <w:lang w:eastAsia="zh-TW"/>
        </w:rPr>
        <w:t>9</w:t>
      </w:r>
      <w:r w:rsidRPr="008D4937">
        <w:rPr>
          <w:rFonts w:ascii="ＭＳ Ｐ明朝" w:eastAsia="ＭＳ Ｐ明朝" w:hAnsi="ＭＳ Ｐ明朝" w:hint="eastAsia"/>
          <w:sz w:val="22"/>
          <w:szCs w:val="22"/>
          <w:lang w:eastAsia="zh-TW"/>
        </w:rPr>
        <w:t>条（公益信託報酬）</w:t>
      </w:r>
      <w:r w:rsidR="003379E7" w:rsidRPr="008D4937">
        <w:rPr>
          <w:rFonts w:ascii="ＭＳ Ｐ明朝" w:eastAsia="ＭＳ Ｐ明朝" w:hAnsi="ＭＳ Ｐ明朝" w:hint="eastAsia"/>
          <w:sz w:val="22"/>
          <w:szCs w:val="22"/>
          <w:lang w:eastAsia="zh-TW"/>
        </w:rPr>
        <w:t>……</w:t>
      </w:r>
      <w:r w:rsidR="00282EB6" w:rsidRPr="008D4937">
        <w:rPr>
          <w:rFonts w:ascii="ＭＳ Ｐ明朝" w:eastAsia="ＭＳ Ｐ明朝" w:hAnsi="ＭＳ Ｐ明朝" w:hint="eastAsia"/>
          <w:sz w:val="22"/>
          <w:szCs w:val="22"/>
          <w:lang w:eastAsia="zh-TW"/>
        </w:rPr>
        <w:t>相対</w:t>
      </w:r>
      <w:r w:rsidR="003379E7" w:rsidRPr="008D4937">
        <w:rPr>
          <w:rFonts w:ascii="ＭＳ Ｐ明朝" w:eastAsia="ＭＳ Ｐ明朝" w:hAnsi="ＭＳ Ｐ明朝" w:hint="eastAsia"/>
          <w:sz w:val="22"/>
          <w:szCs w:val="22"/>
          <w:lang w:eastAsia="zh-TW"/>
        </w:rPr>
        <w:t>的記載事項</w:t>
      </w:r>
      <w:bookmarkEnd w:id="49"/>
    </w:p>
    <w:tbl>
      <w:tblPr>
        <w:tblStyle w:val="af1"/>
        <w:tblW w:w="0" w:type="auto"/>
        <w:tblLook w:val="04A0" w:firstRow="1" w:lastRow="0" w:firstColumn="1" w:lastColumn="0" w:noHBand="0" w:noVBand="1"/>
      </w:tblPr>
      <w:tblGrid>
        <w:gridCol w:w="9628"/>
      </w:tblGrid>
      <w:tr w:rsidR="00F03836" w:rsidRPr="008D4937" w14:paraId="4304D345" w14:textId="77777777" w:rsidTr="7B95DE47">
        <w:tc>
          <w:tcPr>
            <w:tcW w:w="9736" w:type="dxa"/>
          </w:tcPr>
          <w:p w14:paraId="5697D073" w14:textId="72408A1F" w:rsidR="00D8484C" w:rsidRPr="008D4937" w:rsidRDefault="00D8484C" w:rsidP="00D8484C">
            <w:pPr>
              <w:ind w:left="220" w:hangingChars="100" w:hanging="220"/>
              <w:rPr>
                <w:rFonts w:ascii="ＭＳ Ｐ明朝" w:eastAsia="ＭＳ Ｐ明朝" w:hAnsi="ＭＳ Ｐ明朝"/>
                <w:sz w:val="22"/>
                <w:u w:val="single"/>
              </w:rPr>
            </w:pPr>
            <w:r w:rsidRPr="008D4937">
              <w:rPr>
                <w:rFonts w:ascii="ＭＳ Ｐ明朝" w:eastAsia="ＭＳ Ｐ明朝" w:hAnsi="ＭＳ Ｐ明朝" w:hint="eastAsia"/>
                <w:sz w:val="22"/>
              </w:rPr>
              <w:t>第</w:t>
            </w:r>
            <w:r w:rsidR="00B52C2B" w:rsidRPr="008D4937">
              <w:rPr>
                <w:rFonts w:ascii="ＭＳ Ｐ明朝" w:eastAsia="ＭＳ Ｐ明朝" w:hAnsi="ＭＳ Ｐ明朝" w:hint="eastAsia"/>
                <w:sz w:val="22"/>
              </w:rPr>
              <w:t>2</w:t>
            </w:r>
            <w:r w:rsidR="0045757D" w:rsidRPr="008D4937">
              <w:rPr>
                <w:rFonts w:ascii="ＭＳ Ｐ明朝" w:eastAsia="ＭＳ Ｐ明朝" w:hAnsi="ＭＳ Ｐ明朝" w:hint="eastAsia"/>
                <w:sz w:val="22"/>
              </w:rPr>
              <w:t>9</w:t>
            </w:r>
            <w:r w:rsidRPr="008D4937">
              <w:rPr>
                <w:rFonts w:ascii="ＭＳ Ｐ明朝" w:eastAsia="ＭＳ Ｐ明朝" w:hAnsi="ＭＳ Ｐ明朝" w:hint="eastAsia"/>
                <w:sz w:val="22"/>
              </w:rPr>
              <w:t xml:space="preserve">条　</w:t>
            </w:r>
            <w:r w:rsidRPr="008D4937">
              <w:rPr>
                <w:rFonts w:ascii="ＭＳ Ｐ明朝" w:eastAsia="ＭＳ Ｐ明朝" w:hAnsi="ＭＳ Ｐ明朝" w:hint="eastAsia"/>
                <w:sz w:val="22"/>
                <w:u w:val="single"/>
              </w:rPr>
              <w:t>受託者は、</w:t>
            </w:r>
            <w:r w:rsidR="00123235" w:rsidRPr="008D4937">
              <w:rPr>
                <w:rFonts w:ascii="ＭＳ Ｐ明朝" w:eastAsia="ＭＳ Ｐ明朝" w:hAnsi="ＭＳ Ｐ明朝" w:hint="eastAsia"/>
                <w:sz w:val="22"/>
                <w:u w:val="single"/>
              </w:rPr>
              <w:t>公益</w:t>
            </w:r>
            <w:r w:rsidR="004F00A4" w:rsidRPr="008D4937">
              <w:rPr>
                <w:rFonts w:ascii="ＭＳ Ｐ明朝" w:eastAsia="ＭＳ Ｐ明朝" w:hAnsi="ＭＳ Ｐ明朝" w:hint="eastAsia"/>
                <w:sz w:val="22"/>
                <w:u w:val="single"/>
              </w:rPr>
              <w:t>信託報酬として</w:t>
            </w:r>
            <w:r w:rsidRPr="008D4937">
              <w:rPr>
                <w:rFonts w:ascii="ＭＳ Ｐ明朝" w:eastAsia="ＭＳ Ｐ明朝" w:hAnsi="ＭＳ Ｐ明朝" w:hint="eastAsia"/>
                <w:sz w:val="22"/>
                <w:u w:val="single"/>
              </w:rPr>
              <w:t>毎信託事務年度末又は信託</w:t>
            </w:r>
            <w:r w:rsidR="000416E2" w:rsidRPr="008D4937">
              <w:rPr>
                <w:rFonts w:ascii="ＭＳ Ｐ明朝" w:eastAsia="ＭＳ Ｐ明朝" w:hAnsi="ＭＳ Ｐ明朝" w:hint="eastAsia"/>
                <w:sz w:val="22"/>
                <w:u w:val="single"/>
              </w:rPr>
              <w:t>の</w:t>
            </w:r>
            <w:r w:rsidRPr="008D4937">
              <w:rPr>
                <w:rFonts w:ascii="ＭＳ Ｐ明朝" w:eastAsia="ＭＳ Ｐ明朝" w:hAnsi="ＭＳ Ｐ明朝" w:hint="eastAsia"/>
                <w:sz w:val="22"/>
                <w:u w:val="single"/>
              </w:rPr>
              <w:t>終了又は受託者の任務の終了のときに、</w:t>
            </w:r>
            <w:r w:rsidR="005E2DDC" w:rsidRPr="008D4937">
              <w:rPr>
                <w:rFonts w:ascii="ＭＳ Ｐ明朝" w:eastAsia="ＭＳ Ｐ明朝" w:hAnsi="ＭＳ Ｐ明朝" w:hint="eastAsia"/>
                <w:sz w:val="22"/>
                <w:u w:val="single"/>
              </w:rPr>
              <w:t>公益信託要項</w:t>
            </w:r>
            <w:r w:rsidR="00A73FB7" w:rsidRPr="008D4937">
              <w:rPr>
                <w:rFonts w:ascii="ＭＳ Ｐ明朝" w:eastAsia="ＭＳ Ｐ明朝" w:hAnsi="ＭＳ Ｐ明朝" w:hint="eastAsia"/>
                <w:sz w:val="22"/>
                <w:u w:val="single"/>
              </w:rPr>
              <w:t>36</w:t>
            </w:r>
            <w:r w:rsidR="005E2DDC" w:rsidRPr="008D4937">
              <w:rPr>
                <w:rFonts w:ascii="ＭＳ Ｐ明朝" w:eastAsia="ＭＳ Ｐ明朝" w:hAnsi="ＭＳ Ｐ明朝" w:hint="eastAsia"/>
                <w:sz w:val="22"/>
                <w:u w:val="single"/>
              </w:rPr>
              <w:t>「公益信託報酬」欄記載の</w:t>
            </w:r>
            <w:r w:rsidR="00F715C7" w:rsidRPr="008D4937">
              <w:rPr>
                <w:rFonts w:ascii="ＭＳ Ｐ明朝" w:eastAsia="ＭＳ Ｐ明朝" w:hAnsi="ＭＳ Ｐ明朝" w:hint="eastAsia"/>
                <w:sz w:val="22"/>
                <w:u w:val="single"/>
              </w:rPr>
              <w:t>金額</w:t>
            </w:r>
            <w:r w:rsidR="002B27EF" w:rsidRPr="008D4937">
              <w:rPr>
                <w:rFonts w:ascii="ＭＳ Ｐ明朝" w:eastAsia="ＭＳ Ｐ明朝" w:hAnsi="ＭＳ Ｐ明朝" w:hint="eastAsia"/>
                <w:sz w:val="22"/>
                <w:u w:val="single"/>
              </w:rPr>
              <w:t>及び消費税</w:t>
            </w:r>
            <w:r w:rsidR="00812160" w:rsidRPr="008D4937">
              <w:rPr>
                <w:rFonts w:ascii="ＭＳ Ｐ明朝" w:eastAsia="ＭＳ Ｐ明朝" w:hAnsi="ＭＳ Ｐ明朝" w:hint="eastAsia"/>
                <w:sz w:val="22"/>
                <w:u w:val="single"/>
              </w:rPr>
              <w:t>（地方消費税を含む。）</w:t>
            </w:r>
            <w:r w:rsidR="00F715C7" w:rsidRPr="008D4937">
              <w:rPr>
                <w:rFonts w:ascii="ＭＳ Ｐ明朝" w:eastAsia="ＭＳ Ｐ明朝" w:hAnsi="ＭＳ Ｐ明朝" w:hint="eastAsia"/>
                <w:sz w:val="22"/>
                <w:u w:val="single"/>
              </w:rPr>
              <w:t>を信託財産の中から収受する。</w:t>
            </w:r>
          </w:p>
          <w:p w14:paraId="5B05A2C9" w14:textId="77777777" w:rsidR="00F03836" w:rsidRPr="008D4937" w:rsidRDefault="00D8484C" w:rsidP="004A2356">
            <w:pPr>
              <w:ind w:left="220" w:hangingChars="100" w:hanging="220"/>
              <w:rPr>
                <w:rFonts w:ascii="ＭＳ Ｐ明朝" w:eastAsia="ＭＳ Ｐ明朝" w:hAnsi="ＭＳ Ｐ明朝"/>
                <w:sz w:val="22"/>
                <w:u w:val="single"/>
              </w:rPr>
            </w:pPr>
            <w:r w:rsidRPr="008D4937">
              <w:rPr>
                <w:rFonts w:ascii="ＭＳ Ｐ明朝" w:eastAsia="ＭＳ Ｐ明朝" w:hAnsi="ＭＳ Ｐ明朝" w:hint="eastAsia"/>
                <w:sz w:val="22"/>
                <w:u w:val="single"/>
              </w:rPr>
              <w:t>2　公益信託報酬に対応する期間が12か月に満たないときは月割計算とする。</w:t>
            </w:r>
            <w:r w:rsidR="00795E96" w:rsidRPr="008D4937">
              <w:rPr>
                <w:rFonts w:ascii="ＭＳ Ｐ明朝" w:eastAsia="ＭＳ Ｐ明朝" w:hAnsi="ＭＳ Ｐ明朝" w:hint="eastAsia"/>
                <w:sz w:val="22"/>
                <w:u w:val="single"/>
              </w:rPr>
              <w:t>なお、第17条第9項に定める信託管理人の報酬も同様とする。</w:t>
            </w:r>
          </w:p>
          <w:p w14:paraId="4CA7235F" w14:textId="46CEFECC" w:rsidR="00FD132F" w:rsidRPr="008D4937" w:rsidRDefault="00FD132F" w:rsidP="000720EF">
            <w:pPr>
              <w:ind w:left="220" w:hangingChars="100" w:hanging="220"/>
              <w:rPr>
                <w:rFonts w:ascii="ＭＳ Ｐ明朝" w:eastAsia="ＭＳ Ｐ明朝" w:hAnsi="ＭＳ Ｐ明朝"/>
                <w:sz w:val="22"/>
                <w:u w:val="single"/>
              </w:rPr>
            </w:pPr>
            <w:r w:rsidRPr="008D4937">
              <w:rPr>
                <w:rFonts w:ascii="ＭＳ Ｐ明朝" w:eastAsia="ＭＳ Ｐ明朝" w:hAnsi="ＭＳ Ｐ明朝" w:hint="eastAsia"/>
                <w:sz w:val="22"/>
                <w:u w:val="single"/>
              </w:rPr>
              <w:t>3　前二項に定めるほか、公益信託報酬については、受託者が信託管理人の同意を得て定める公益信託報酬の支払い基準</w:t>
            </w:r>
            <w:r w:rsidR="00CD7F6F" w:rsidRPr="008D4937">
              <w:rPr>
                <w:rFonts w:ascii="ＭＳ Ｐ明朝" w:eastAsia="ＭＳ Ｐ明朝" w:hAnsi="ＭＳ Ｐ明朝" w:hint="eastAsia"/>
                <w:sz w:val="22"/>
                <w:u w:val="single"/>
              </w:rPr>
              <w:t>において定める。</w:t>
            </w:r>
          </w:p>
        </w:tc>
      </w:tr>
    </w:tbl>
    <w:p w14:paraId="5583245E" w14:textId="77777777" w:rsidR="000720EF" w:rsidRPr="008D4937" w:rsidRDefault="000720EF" w:rsidP="004464AF">
      <w:pPr>
        <w:rPr>
          <w:rFonts w:ascii="ＭＳ Ｐ明朝" w:eastAsia="ＭＳ Ｐ明朝" w:hAnsi="ＭＳ Ｐ明朝"/>
          <w:sz w:val="22"/>
        </w:rPr>
      </w:pPr>
    </w:p>
    <w:p w14:paraId="698FA842" w14:textId="32774269" w:rsidR="000D4CC4" w:rsidRPr="008D4937" w:rsidRDefault="000D4CC4" w:rsidP="000D4CC4">
      <w:pPr>
        <w:pStyle w:val="1"/>
        <w:spacing w:line="360" w:lineRule="exact"/>
        <w:rPr>
          <w:rFonts w:ascii="ＭＳ Ｐ明朝" w:eastAsia="ＭＳ Ｐ明朝" w:hAnsi="ＭＳ Ｐ明朝"/>
          <w:sz w:val="22"/>
          <w:szCs w:val="22"/>
        </w:rPr>
      </w:pPr>
      <w:bookmarkStart w:id="50" w:name="_Toc223028866"/>
      <w:r w:rsidRPr="008D4937">
        <w:rPr>
          <w:rFonts w:ascii="ＭＳ Ｐ明朝" w:eastAsia="ＭＳ Ｐ明朝" w:hAnsi="ＭＳ Ｐ明朝" w:hint="eastAsia"/>
          <w:sz w:val="22"/>
          <w:szCs w:val="22"/>
        </w:rPr>
        <w:t>〇　第</w:t>
      </w:r>
      <w:r w:rsidR="0045757D" w:rsidRPr="008D4937">
        <w:rPr>
          <w:rFonts w:ascii="ＭＳ Ｐ明朝" w:eastAsia="ＭＳ Ｐ明朝" w:hAnsi="ＭＳ Ｐ明朝" w:hint="eastAsia"/>
          <w:sz w:val="22"/>
          <w:szCs w:val="22"/>
        </w:rPr>
        <w:t>30</w:t>
      </w:r>
      <w:r w:rsidRPr="008D4937">
        <w:rPr>
          <w:rFonts w:ascii="ＭＳ Ｐ明朝" w:eastAsia="ＭＳ Ｐ明朝" w:hAnsi="ＭＳ Ｐ明朝" w:hint="eastAsia"/>
          <w:sz w:val="22"/>
          <w:szCs w:val="22"/>
        </w:rPr>
        <w:t>条（</w:t>
      </w:r>
      <w:r w:rsidR="00B66DDB" w:rsidRPr="008D4937">
        <w:rPr>
          <w:rFonts w:ascii="ＭＳ Ｐ明朝" w:eastAsia="ＭＳ Ｐ明朝" w:hAnsi="ＭＳ Ｐ明朝" w:hint="eastAsia"/>
          <w:sz w:val="22"/>
          <w:szCs w:val="22"/>
        </w:rPr>
        <w:t>公益</w:t>
      </w:r>
      <w:r w:rsidRPr="008D4937">
        <w:rPr>
          <w:rFonts w:ascii="ＭＳ Ｐ明朝" w:eastAsia="ＭＳ Ｐ明朝" w:hAnsi="ＭＳ Ｐ明朝" w:hint="eastAsia"/>
          <w:sz w:val="22"/>
          <w:szCs w:val="22"/>
        </w:rPr>
        <w:t>信託の変更等）</w:t>
      </w:r>
      <w:r w:rsidR="00194B7C" w:rsidRPr="008D4937">
        <w:rPr>
          <w:rFonts w:ascii="ＭＳ Ｐ明朝" w:eastAsia="ＭＳ Ｐ明朝" w:hAnsi="ＭＳ Ｐ明朝" w:hint="eastAsia"/>
          <w:sz w:val="22"/>
          <w:szCs w:val="22"/>
        </w:rPr>
        <w:t>……</w:t>
      </w:r>
      <w:r w:rsidR="00477B23" w:rsidRPr="008D4937">
        <w:rPr>
          <w:rFonts w:ascii="ＭＳ Ｐ明朝" w:eastAsia="ＭＳ Ｐ明朝" w:hAnsi="ＭＳ Ｐ明朝" w:hint="eastAsia"/>
          <w:sz w:val="22"/>
          <w:szCs w:val="22"/>
        </w:rPr>
        <w:t>任意</w:t>
      </w:r>
      <w:r w:rsidR="00194B7C" w:rsidRPr="008D4937">
        <w:rPr>
          <w:rFonts w:ascii="ＭＳ Ｐ明朝" w:eastAsia="ＭＳ Ｐ明朝" w:hAnsi="ＭＳ Ｐ明朝" w:hint="eastAsia"/>
          <w:sz w:val="22"/>
          <w:szCs w:val="22"/>
        </w:rPr>
        <w:t>的記載事項</w:t>
      </w:r>
      <w:bookmarkEnd w:id="50"/>
    </w:p>
    <w:tbl>
      <w:tblPr>
        <w:tblStyle w:val="af1"/>
        <w:tblW w:w="0" w:type="auto"/>
        <w:tblLook w:val="04A0" w:firstRow="1" w:lastRow="0" w:firstColumn="1" w:lastColumn="0" w:noHBand="0" w:noVBand="1"/>
      </w:tblPr>
      <w:tblGrid>
        <w:gridCol w:w="9628"/>
      </w:tblGrid>
      <w:tr w:rsidR="00F03836" w:rsidRPr="008D4937" w14:paraId="50FDA1B1" w14:textId="77777777">
        <w:tc>
          <w:tcPr>
            <w:tcW w:w="9736" w:type="dxa"/>
          </w:tcPr>
          <w:p w14:paraId="64BE0846" w14:textId="48993EF8" w:rsidR="0061055E" w:rsidRPr="008D4937" w:rsidRDefault="0061055E" w:rsidP="00F02C51">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第</w:t>
            </w:r>
            <w:r w:rsidR="0045757D" w:rsidRPr="008D4937">
              <w:rPr>
                <w:rFonts w:ascii="ＭＳ Ｐ明朝" w:eastAsia="ＭＳ Ｐ明朝" w:hAnsi="ＭＳ Ｐ明朝" w:hint="eastAsia"/>
                <w:sz w:val="22"/>
              </w:rPr>
              <w:t>30</w:t>
            </w:r>
            <w:r w:rsidRPr="008D4937">
              <w:rPr>
                <w:rFonts w:ascii="ＭＳ Ｐ明朝" w:eastAsia="ＭＳ Ｐ明朝" w:hAnsi="ＭＳ Ｐ明朝" w:hint="eastAsia"/>
                <w:sz w:val="22"/>
              </w:rPr>
              <w:t>条　受託者は、</w:t>
            </w:r>
            <w:r w:rsidR="009F6DBA" w:rsidRPr="008D4937">
              <w:rPr>
                <w:rFonts w:ascii="ＭＳ Ｐ明朝" w:eastAsia="ＭＳ Ｐ明朝" w:hAnsi="ＭＳ Ｐ明朝" w:hint="eastAsia"/>
                <w:sz w:val="22"/>
              </w:rPr>
              <w:t>本公益信託</w:t>
            </w:r>
            <w:r w:rsidRPr="008D4937">
              <w:rPr>
                <w:rFonts w:ascii="ＭＳ Ｐ明朝" w:eastAsia="ＭＳ Ｐ明朝" w:hAnsi="ＭＳ Ｐ明朝" w:hint="eastAsia"/>
                <w:sz w:val="22"/>
              </w:rPr>
              <w:t>について信託の変更又は信託の併合若しくは分割</w:t>
            </w:r>
            <w:r w:rsidR="00155AFE" w:rsidRPr="008D4937">
              <w:rPr>
                <w:rFonts w:ascii="ＭＳ Ｐ明朝" w:eastAsia="ＭＳ Ｐ明朝" w:hAnsi="ＭＳ Ｐ明朝" w:hint="eastAsia"/>
                <w:sz w:val="22"/>
              </w:rPr>
              <w:t>（以下「</w:t>
            </w:r>
            <w:r w:rsidR="00B66DDB" w:rsidRPr="008D4937">
              <w:rPr>
                <w:rFonts w:ascii="ＭＳ Ｐ明朝" w:eastAsia="ＭＳ Ｐ明朝" w:hAnsi="ＭＳ Ｐ明朝" w:hint="eastAsia"/>
                <w:sz w:val="22"/>
              </w:rPr>
              <w:t>公益</w:t>
            </w:r>
            <w:r w:rsidR="00155AFE" w:rsidRPr="008D4937">
              <w:rPr>
                <w:rFonts w:ascii="ＭＳ Ｐ明朝" w:eastAsia="ＭＳ Ｐ明朝" w:hAnsi="ＭＳ Ｐ明朝" w:hint="eastAsia"/>
                <w:sz w:val="22"/>
              </w:rPr>
              <w:t>信託の変更等」という）</w:t>
            </w:r>
            <w:r w:rsidRPr="008D4937">
              <w:rPr>
                <w:rFonts w:ascii="ＭＳ Ｐ明朝" w:eastAsia="ＭＳ Ｐ明朝" w:hAnsi="ＭＳ Ｐ明朝" w:hint="eastAsia"/>
                <w:sz w:val="22"/>
              </w:rPr>
              <w:t>をする必要が生じた場合には、</w:t>
            </w:r>
            <w:r w:rsidR="00DD0E96" w:rsidRPr="008D4937">
              <w:rPr>
                <w:rFonts w:ascii="ＭＳ Ｐ明朝" w:eastAsia="ＭＳ Ｐ明朝" w:hAnsi="ＭＳ Ｐ明朝" w:hint="eastAsia"/>
                <w:sz w:val="22"/>
              </w:rPr>
              <w:t>公益信託要項</w:t>
            </w:r>
            <w:r w:rsidR="000B6D6F" w:rsidRPr="008D4937">
              <w:rPr>
                <w:rFonts w:ascii="ＭＳ Ｐ明朝" w:eastAsia="ＭＳ Ｐ明朝" w:hAnsi="ＭＳ Ｐ明朝" w:hint="eastAsia"/>
                <w:sz w:val="22"/>
              </w:rPr>
              <w:t>37</w:t>
            </w:r>
            <w:r w:rsidR="001976E9" w:rsidRPr="008D4937">
              <w:rPr>
                <w:rFonts w:ascii="ＭＳ Ｐ明朝" w:eastAsia="ＭＳ Ｐ明朝" w:hAnsi="ＭＳ Ｐ明朝" w:hint="eastAsia"/>
                <w:sz w:val="22"/>
              </w:rPr>
              <w:t>「</w:t>
            </w:r>
            <w:r w:rsidR="00F02C51" w:rsidRPr="008D4937">
              <w:rPr>
                <w:rFonts w:ascii="ＭＳ Ｐ明朝" w:eastAsia="ＭＳ Ｐ明朝" w:hAnsi="ＭＳ Ｐ明朝" w:hint="eastAsia"/>
                <w:sz w:val="22"/>
              </w:rPr>
              <w:t>信託変更の同意権者</w:t>
            </w:r>
            <w:r w:rsidR="001976E9" w:rsidRPr="008D4937">
              <w:rPr>
                <w:rFonts w:ascii="ＭＳ Ｐ明朝" w:eastAsia="ＭＳ Ｐ明朝" w:hAnsi="ＭＳ Ｐ明朝" w:hint="eastAsia"/>
                <w:sz w:val="22"/>
              </w:rPr>
              <w:t>」</w:t>
            </w:r>
            <w:r w:rsidR="00F02C51" w:rsidRPr="008D4937">
              <w:rPr>
                <w:rFonts w:ascii="ＭＳ Ｐ明朝" w:eastAsia="ＭＳ Ｐ明朝" w:hAnsi="ＭＳ Ｐ明朝" w:hint="eastAsia"/>
                <w:sz w:val="22"/>
              </w:rPr>
              <w:t>欄記載の者の同意を得</w:t>
            </w:r>
            <w:r w:rsidR="008C501F" w:rsidRPr="008D4937">
              <w:rPr>
                <w:rFonts w:ascii="ＭＳ Ｐ明朝" w:eastAsia="ＭＳ Ｐ明朝" w:hAnsi="ＭＳ Ｐ明朝" w:hint="eastAsia"/>
                <w:sz w:val="22"/>
              </w:rPr>
              <w:t>て</w:t>
            </w:r>
            <w:r w:rsidR="00977C56" w:rsidRPr="008D4937">
              <w:rPr>
                <w:rFonts w:ascii="ＭＳ Ｐ明朝" w:eastAsia="ＭＳ Ｐ明朝" w:hAnsi="ＭＳ Ｐ明朝" w:hint="eastAsia"/>
                <w:sz w:val="22"/>
              </w:rPr>
              <w:t>、</w:t>
            </w:r>
            <w:r w:rsidRPr="008D4937">
              <w:rPr>
                <w:rFonts w:ascii="ＭＳ Ｐ明朝" w:eastAsia="ＭＳ Ｐ明朝" w:hAnsi="ＭＳ Ｐ明朝" w:hint="eastAsia"/>
                <w:sz w:val="22"/>
              </w:rPr>
              <w:t>かつ、</w:t>
            </w:r>
            <w:r w:rsidR="00194B7C" w:rsidRPr="008D4937">
              <w:rPr>
                <w:rFonts w:ascii="ＭＳ Ｐ明朝" w:eastAsia="ＭＳ Ｐ明朝" w:hAnsi="ＭＳ Ｐ明朝" w:hint="eastAsia"/>
                <w:sz w:val="22"/>
              </w:rPr>
              <w:t>行政庁</w:t>
            </w:r>
            <w:r w:rsidRPr="008D4937">
              <w:rPr>
                <w:rFonts w:ascii="ＭＳ Ｐ明朝" w:eastAsia="ＭＳ Ｐ明朝" w:hAnsi="ＭＳ Ｐ明朝" w:hint="eastAsia"/>
                <w:sz w:val="22"/>
              </w:rPr>
              <w:t>の認可を受けて、これをすることができる。</w:t>
            </w:r>
          </w:p>
          <w:p w14:paraId="2926CFC6" w14:textId="4AE973BF" w:rsidR="00F03836" w:rsidRPr="008D4937" w:rsidRDefault="0061055E" w:rsidP="0061055E">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2　前項にかかわらず、</w:t>
            </w:r>
            <w:r w:rsidR="00BC5E37" w:rsidRPr="008D4937">
              <w:rPr>
                <w:rFonts w:ascii="ＭＳ Ｐ明朝" w:eastAsia="ＭＳ Ｐ明朝" w:hAnsi="ＭＳ Ｐ明朝" w:hint="eastAsia"/>
                <w:sz w:val="22"/>
              </w:rPr>
              <w:t>公益信託規則</w:t>
            </w:r>
            <w:r w:rsidRPr="008D4937">
              <w:rPr>
                <w:rFonts w:ascii="ＭＳ Ｐ明朝" w:eastAsia="ＭＳ Ｐ明朝" w:hAnsi="ＭＳ Ｐ明朝" w:hint="eastAsia"/>
                <w:sz w:val="22"/>
              </w:rPr>
              <w:t>第</w:t>
            </w:r>
            <w:r w:rsidR="00A0558C" w:rsidRPr="008D4937">
              <w:rPr>
                <w:rFonts w:ascii="ＭＳ Ｐ明朝" w:eastAsia="ＭＳ Ｐ明朝" w:hAnsi="ＭＳ Ｐ明朝" w:hint="eastAsia"/>
                <w:sz w:val="22"/>
              </w:rPr>
              <w:t>11</w:t>
            </w:r>
            <w:r w:rsidRPr="008D4937">
              <w:rPr>
                <w:rFonts w:ascii="ＭＳ Ｐ明朝" w:eastAsia="ＭＳ Ｐ明朝" w:hAnsi="ＭＳ Ｐ明朝" w:hint="eastAsia"/>
                <w:sz w:val="22"/>
              </w:rPr>
              <w:t>条に規定する軽微な変更に該当する場合においては、</w:t>
            </w:r>
            <w:r w:rsidR="008C501F" w:rsidRPr="008D4937">
              <w:rPr>
                <w:rFonts w:ascii="ＭＳ Ｐ明朝" w:eastAsia="ＭＳ Ｐ明朝" w:hAnsi="ＭＳ Ｐ明朝" w:hint="eastAsia"/>
                <w:sz w:val="22"/>
              </w:rPr>
              <w:t>公益信託要項</w:t>
            </w:r>
            <w:r w:rsidR="00A73FB7" w:rsidRPr="008D4937">
              <w:rPr>
                <w:rFonts w:ascii="ＭＳ Ｐ明朝" w:eastAsia="ＭＳ Ｐ明朝" w:hAnsi="ＭＳ Ｐ明朝" w:hint="eastAsia"/>
                <w:sz w:val="22"/>
              </w:rPr>
              <w:t>37</w:t>
            </w:r>
            <w:r w:rsidR="008C501F" w:rsidRPr="008D4937">
              <w:rPr>
                <w:rFonts w:ascii="ＭＳ Ｐ明朝" w:eastAsia="ＭＳ Ｐ明朝" w:hAnsi="ＭＳ Ｐ明朝" w:hint="eastAsia"/>
                <w:sz w:val="22"/>
              </w:rPr>
              <w:t>「信託変更の同意権者」欄記載の者の同意を得て、</w:t>
            </w:r>
            <w:r w:rsidR="00F72181" w:rsidRPr="008D4937">
              <w:rPr>
                <w:rFonts w:ascii="ＭＳ Ｐ明朝" w:eastAsia="ＭＳ Ｐ明朝" w:hAnsi="ＭＳ Ｐ明朝" w:hint="eastAsia"/>
                <w:sz w:val="22"/>
              </w:rPr>
              <w:t>公益</w:t>
            </w:r>
            <w:r w:rsidR="00E04D6C" w:rsidRPr="008D4937">
              <w:rPr>
                <w:rFonts w:ascii="ＭＳ Ｐ明朝" w:eastAsia="ＭＳ Ｐ明朝" w:hAnsi="ＭＳ Ｐ明朝" w:hint="eastAsia"/>
                <w:sz w:val="22"/>
              </w:rPr>
              <w:t>信託の変更等</w:t>
            </w:r>
            <w:r w:rsidR="00B16C06" w:rsidRPr="008D4937">
              <w:rPr>
                <w:rFonts w:ascii="ＭＳ Ｐ明朝" w:eastAsia="ＭＳ Ｐ明朝" w:hAnsi="ＭＳ Ｐ明朝" w:hint="eastAsia"/>
                <w:sz w:val="22"/>
              </w:rPr>
              <w:t>をすることができる。</w:t>
            </w:r>
            <w:r w:rsidR="002739CB" w:rsidRPr="008D4937">
              <w:rPr>
                <w:rFonts w:ascii="ＭＳ Ｐ明朝" w:eastAsia="ＭＳ Ｐ明朝" w:hAnsi="ＭＳ Ｐ明朝" w:hint="eastAsia"/>
                <w:sz w:val="22"/>
              </w:rPr>
              <w:t>この場合、</w:t>
            </w:r>
            <w:r w:rsidR="00F530D0" w:rsidRPr="008D4937">
              <w:rPr>
                <w:rFonts w:ascii="ＭＳ Ｐ明朝" w:eastAsia="ＭＳ Ｐ明朝" w:hAnsi="ＭＳ Ｐ明朝" w:hint="eastAsia"/>
                <w:sz w:val="22"/>
              </w:rPr>
              <w:t>行政庁</w:t>
            </w:r>
            <w:r w:rsidR="00397A35" w:rsidRPr="008D4937">
              <w:rPr>
                <w:rFonts w:ascii="ＭＳ Ｐ明朝" w:eastAsia="ＭＳ Ｐ明朝" w:hAnsi="ＭＳ Ｐ明朝" w:hint="eastAsia"/>
                <w:sz w:val="22"/>
              </w:rPr>
              <w:t>に対して</w:t>
            </w:r>
            <w:r w:rsidR="00F72181" w:rsidRPr="008D4937">
              <w:rPr>
                <w:rFonts w:ascii="ＭＳ Ｐ明朝" w:eastAsia="ＭＳ Ｐ明朝" w:hAnsi="ＭＳ Ｐ明朝" w:hint="eastAsia"/>
                <w:sz w:val="22"/>
              </w:rPr>
              <w:t>公益</w:t>
            </w:r>
            <w:r w:rsidR="00706AB7" w:rsidRPr="008D4937">
              <w:rPr>
                <w:rFonts w:ascii="ＭＳ Ｐ明朝" w:eastAsia="ＭＳ Ｐ明朝" w:hAnsi="ＭＳ Ｐ明朝" w:hint="eastAsia"/>
                <w:sz w:val="22"/>
              </w:rPr>
              <w:t>信託の変更等を行った旨</w:t>
            </w:r>
            <w:r w:rsidRPr="008D4937">
              <w:rPr>
                <w:rFonts w:ascii="ＭＳ Ｐ明朝" w:eastAsia="ＭＳ Ｐ明朝" w:hAnsi="ＭＳ Ｐ明朝" w:hint="eastAsia"/>
                <w:sz w:val="22"/>
              </w:rPr>
              <w:t>の届出を</w:t>
            </w:r>
            <w:r w:rsidR="00571C20" w:rsidRPr="008D4937">
              <w:rPr>
                <w:rFonts w:ascii="ＭＳ Ｐ明朝" w:eastAsia="ＭＳ Ｐ明朝" w:hAnsi="ＭＳ Ｐ明朝" w:hint="eastAsia"/>
                <w:sz w:val="22"/>
              </w:rPr>
              <w:t>遅滞なく</w:t>
            </w:r>
            <w:r w:rsidRPr="008D4937">
              <w:rPr>
                <w:rFonts w:ascii="ＭＳ Ｐ明朝" w:eastAsia="ＭＳ Ｐ明朝" w:hAnsi="ＭＳ Ｐ明朝" w:hint="eastAsia"/>
                <w:sz w:val="22"/>
              </w:rPr>
              <w:t>行</w:t>
            </w:r>
            <w:r w:rsidR="00706AB7" w:rsidRPr="008D4937">
              <w:rPr>
                <w:rFonts w:ascii="ＭＳ Ｐ明朝" w:eastAsia="ＭＳ Ｐ明朝" w:hAnsi="ＭＳ Ｐ明朝" w:hint="eastAsia"/>
                <w:sz w:val="22"/>
              </w:rPr>
              <w:t>うものとする。</w:t>
            </w:r>
          </w:p>
        </w:tc>
      </w:tr>
    </w:tbl>
    <w:p w14:paraId="43A2225C" w14:textId="77777777" w:rsidR="000720EF" w:rsidRPr="008D4937" w:rsidRDefault="000720EF" w:rsidP="004464AF">
      <w:pPr>
        <w:rPr>
          <w:rFonts w:ascii="ＭＳ Ｐ明朝" w:eastAsia="ＭＳ Ｐ明朝" w:hAnsi="ＭＳ Ｐ明朝"/>
          <w:sz w:val="22"/>
        </w:rPr>
      </w:pPr>
    </w:p>
    <w:p w14:paraId="4937033C" w14:textId="4E52A295" w:rsidR="000939E0" w:rsidRPr="008D4937" w:rsidRDefault="000939E0" w:rsidP="000939E0">
      <w:pPr>
        <w:pStyle w:val="1"/>
        <w:spacing w:line="360" w:lineRule="exact"/>
        <w:rPr>
          <w:rFonts w:ascii="ＭＳ Ｐ明朝" w:eastAsia="ＭＳ Ｐ明朝" w:hAnsi="ＭＳ Ｐ明朝"/>
          <w:sz w:val="22"/>
          <w:szCs w:val="22"/>
        </w:rPr>
      </w:pPr>
      <w:bookmarkStart w:id="51" w:name="_Toc223028867"/>
      <w:r w:rsidRPr="008D4937">
        <w:rPr>
          <w:rFonts w:ascii="ＭＳ Ｐ明朝" w:eastAsia="ＭＳ Ｐ明朝" w:hAnsi="ＭＳ Ｐ明朝" w:hint="eastAsia"/>
          <w:sz w:val="22"/>
          <w:szCs w:val="22"/>
        </w:rPr>
        <w:t>〇　第3</w:t>
      </w:r>
      <w:r w:rsidR="0045757D" w:rsidRPr="008D4937">
        <w:rPr>
          <w:rFonts w:ascii="ＭＳ Ｐ明朝" w:eastAsia="ＭＳ Ｐ明朝" w:hAnsi="ＭＳ Ｐ明朝" w:hint="eastAsia"/>
          <w:sz w:val="22"/>
          <w:szCs w:val="22"/>
        </w:rPr>
        <w:t>1</w:t>
      </w:r>
      <w:r w:rsidRPr="008D4937">
        <w:rPr>
          <w:rFonts w:ascii="ＭＳ Ｐ明朝" w:eastAsia="ＭＳ Ｐ明朝" w:hAnsi="ＭＳ Ｐ明朝" w:hint="eastAsia"/>
          <w:sz w:val="22"/>
          <w:szCs w:val="22"/>
        </w:rPr>
        <w:t>条（信託の終了等）</w:t>
      </w:r>
      <w:r w:rsidR="00A53C18" w:rsidRPr="008D4937">
        <w:rPr>
          <w:rFonts w:ascii="ＭＳ Ｐ明朝" w:eastAsia="ＭＳ Ｐ明朝" w:hAnsi="ＭＳ Ｐ明朝" w:hint="eastAsia"/>
          <w:sz w:val="22"/>
          <w:szCs w:val="22"/>
        </w:rPr>
        <w:t>……</w:t>
      </w:r>
      <w:r w:rsidR="00477B23" w:rsidRPr="008D4937">
        <w:rPr>
          <w:rFonts w:ascii="ＭＳ Ｐ明朝" w:eastAsia="ＭＳ Ｐ明朝" w:hAnsi="ＭＳ Ｐ明朝" w:hint="eastAsia"/>
          <w:sz w:val="22"/>
          <w:szCs w:val="22"/>
        </w:rPr>
        <w:t>任意</w:t>
      </w:r>
      <w:r w:rsidR="00A53C18" w:rsidRPr="008D4937">
        <w:rPr>
          <w:rFonts w:ascii="ＭＳ Ｐ明朝" w:eastAsia="ＭＳ Ｐ明朝" w:hAnsi="ＭＳ Ｐ明朝" w:hint="eastAsia"/>
          <w:sz w:val="22"/>
          <w:szCs w:val="22"/>
        </w:rPr>
        <w:t>的記載事項</w:t>
      </w:r>
      <w:bookmarkEnd w:id="51"/>
    </w:p>
    <w:tbl>
      <w:tblPr>
        <w:tblStyle w:val="af1"/>
        <w:tblW w:w="0" w:type="auto"/>
        <w:tblLook w:val="04A0" w:firstRow="1" w:lastRow="0" w:firstColumn="1" w:lastColumn="0" w:noHBand="0" w:noVBand="1"/>
      </w:tblPr>
      <w:tblGrid>
        <w:gridCol w:w="9628"/>
      </w:tblGrid>
      <w:tr w:rsidR="00F03836" w:rsidRPr="008D4937" w14:paraId="6BCAF3F8" w14:textId="77777777">
        <w:tc>
          <w:tcPr>
            <w:tcW w:w="9736" w:type="dxa"/>
          </w:tcPr>
          <w:p w14:paraId="63F963A6" w14:textId="0D988CFA" w:rsidR="00604D3B" w:rsidRPr="008D4937" w:rsidRDefault="00604D3B" w:rsidP="005C523A">
            <w:pPr>
              <w:rPr>
                <w:rFonts w:ascii="ＭＳ Ｐ明朝" w:eastAsia="ＭＳ Ｐ明朝" w:hAnsi="ＭＳ Ｐ明朝"/>
                <w:sz w:val="22"/>
              </w:rPr>
            </w:pPr>
            <w:r w:rsidRPr="008D4937">
              <w:rPr>
                <w:rFonts w:ascii="ＭＳ Ｐ明朝" w:eastAsia="ＭＳ Ｐ明朝" w:hAnsi="ＭＳ Ｐ明朝" w:hint="eastAsia"/>
                <w:sz w:val="22"/>
              </w:rPr>
              <w:t>第3</w:t>
            </w:r>
            <w:r w:rsidR="0045757D" w:rsidRPr="008D4937">
              <w:rPr>
                <w:rFonts w:ascii="ＭＳ Ｐ明朝" w:eastAsia="ＭＳ Ｐ明朝" w:hAnsi="ＭＳ Ｐ明朝" w:hint="eastAsia"/>
                <w:sz w:val="22"/>
              </w:rPr>
              <w:t>1</w:t>
            </w:r>
            <w:r w:rsidRPr="008D4937">
              <w:rPr>
                <w:rFonts w:ascii="ＭＳ Ｐ明朝" w:eastAsia="ＭＳ Ｐ明朝" w:hAnsi="ＭＳ Ｐ明朝" w:hint="eastAsia"/>
                <w:sz w:val="22"/>
              </w:rPr>
              <w:t xml:space="preserve">条　</w:t>
            </w:r>
            <w:r w:rsidR="009F6DBA" w:rsidRPr="008D4937">
              <w:rPr>
                <w:rFonts w:ascii="ＭＳ Ｐ明朝" w:eastAsia="ＭＳ Ｐ明朝" w:hAnsi="ＭＳ Ｐ明朝" w:hint="eastAsia"/>
                <w:sz w:val="22"/>
              </w:rPr>
              <w:t>本公益信託</w:t>
            </w:r>
            <w:r w:rsidRPr="008D4937">
              <w:rPr>
                <w:rFonts w:ascii="ＭＳ Ｐ明朝" w:eastAsia="ＭＳ Ｐ明朝" w:hAnsi="ＭＳ Ｐ明朝" w:hint="eastAsia"/>
                <w:sz w:val="22"/>
              </w:rPr>
              <w:t>は、委託者及び信託管理人の合意により終了することができない。</w:t>
            </w:r>
          </w:p>
          <w:p w14:paraId="7170D34F" w14:textId="7DA61BA7" w:rsidR="00604D3B" w:rsidRPr="008D4937" w:rsidRDefault="00604D3B" w:rsidP="00604D3B">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 xml:space="preserve">2　</w:t>
            </w:r>
            <w:r w:rsidR="009F6DBA" w:rsidRPr="008D4937">
              <w:rPr>
                <w:rFonts w:ascii="ＭＳ Ｐ明朝" w:eastAsia="ＭＳ Ｐ明朝" w:hAnsi="ＭＳ Ｐ明朝" w:hint="eastAsia"/>
                <w:sz w:val="22"/>
              </w:rPr>
              <w:t>本公益信託</w:t>
            </w:r>
            <w:r w:rsidRPr="008D4937">
              <w:rPr>
                <w:rFonts w:ascii="ＭＳ Ｐ明朝" w:eastAsia="ＭＳ Ｐ明朝" w:hAnsi="ＭＳ Ｐ明朝" w:hint="eastAsia"/>
                <w:sz w:val="22"/>
              </w:rPr>
              <w:t xml:space="preserve">は、次のいずれかに該当する場合には、終了する。 </w:t>
            </w:r>
          </w:p>
          <w:p w14:paraId="12D02729" w14:textId="77777777" w:rsidR="00D96AEB" w:rsidRPr="008D4937" w:rsidRDefault="00604D3B" w:rsidP="00D96AEB">
            <w:pPr>
              <w:pStyle w:val="af3"/>
              <w:numPr>
                <w:ilvl w:val="0"/>
                <w:numId w:val="33"/>
              </w:numPr>
              <w:ind w:leftChars="0"/>
              <w:rPr>
                <w:rFonts w:ascii="ＭＳ Ｐ明朝" w:eastAsia="ＭＳ Ｐ明朝" w:hAnsi="ＭＳ Ｐ明朝"/>
                <w:sz w:val="22"/>
              </w:rPr>
            </w:pPr>
            <w:r w:rsidRPr="008D4937">
              <w:rPr>
                <w:rFonts w:ascii="ＭＳ Ｐ明朝" w:eastAsia="ＭＳ Ｐ明朝" w:hAnsi="ＭＳ Ｐ明朝" w:hint="eastAsia"/>
                <w:sz w:val="22"/>
              </w:rPr>
              <w:t>信託目的が達成されたとき、又は達成が不能となったとき</w:t>
            </w:r>
          </w:p>
          <w:p w14:paraId="15763118" w14:textId="31801262" w:rsidR="00D96AEB" w:rsidRPr="008D4937" w:rsidRDefault="00604D3B" w:rsidP="00D96AEB">
            <w:pPr>
              <w:pStyle w:val="af3"/>
              <w:numPr>
                <w:ilvl w:val="0"/>
                <w:numId w:val="33"/>
              </w:numPr>
              <w:ind w:leftChars="0"/>
              <w:rPr>
                <w:rFonts w:ascii="ＭＳ Ｐ明朝" w:eastAsia="ＭＳ Ｐ明朝" w:hAnsi="ＭＳ Ｐ明朝"/>
                <w:sz w:val="22"/>
              </w:rPr>
            </w:pPr>
            <w:r w:rsidRPr="008D4937">
              <w:rPr>
                <w:rFonts w:ascii="ＭＳ Ｐ明朝" w:eastAsia="ＭＳ Ｐ明朝" w:hAnsi="ＭＳ Ｐ明朝" w:hint="eastAsia"/>
                <w:sz w:val="22"/>
              </w:rPr>
              <w:t>信託財産が消滅したとき</w:t>
            </w:r>
            <w:r w:rsidR="00876230" w:rsidRPr="008D4937">
              <w:rPr>
                <w:rFonts w:ascii="ＭＳ Ｐ明朝" w:eastAsia="ＭＳ Ｐ明朝" w:hAnsi="ＭＳ Ｐ明朝" w:hint="eastAsia"/>
                <w:sz w:val="22"/>
              </w:rPr>
              <w:t>、又は</w:t>
            </w:r>
            <w:r w:rsidR="0026758E" w:rsidRPr="008D4937">
              <w:rPr>
                <w:rFonts w:ascii="ＭＳ Ｐ明朝" w:eastAsia="ＭＳ Ｐ明朝" w:hAnsi="ＭＳ Ｐ明朝" w:hint="eastAsia"/>
                <w:sz w:val="22"/>
              </w:rPr>
              <w:t>公益信託要項</w:t>
            </w:r>
            <w:r w:rsidR="00F0267E" w:rsidRPr="008D4937">
              <w:rPr>
                <w:rFonts w:ascii="ＭＳ Ｐ明朝" w:eastAsia="ＭＳ Ｐ明朝" w:hAnsi="ＭＳ Ｐ明朝" w:hint="eastAsia"/>
                <w:sz w:val="22"/>
              </w:rPr>
              <w:t>38</w:t>
            </w:r>
            <w:r w:rsidR="0026758E" w:rsidRPr="008D4937">
              <w:rPr>
                <w:rFonts w:ascii="ＭＳ Ｐ明朝" w:eastAsia="ＭＳ Ｐ明朝" w:hAnsi="ＭＳ Ｐ明朝" w:hint="eastAsia"/>
                <w:sz w:val="22"/>
              </w:rPr>
              <w:t>「</w:t>
            </w:r>
            <w:r w:rsidR="00216860" w:rsidRPr="008D4937">
              <w:rPr>
                <w:rFonts w:ascii="ＭＳ Ｐ明朝" w:eastAsia="ＭＳ Ｐ明朝" w:hAnsi="ＭＳ Ｐ明朝" w:hint="eastAsia"/>
                <w:sz w:val="22"/>
              </w:rPr>
              <w:t>終了事由</w:t>
            </w:r>
            <w:r w:rsidR="0026758E" w:rsidRPr="008D4937">
              <w:rPr>
                <w:rFonts w:ascii="ＭＳ Ｐ明朝" w:eastAsia="ＭＳ Ｐ明朝" w:hAnsi="ＭＳ Ｐ明朝" w:hint="eastAsia"/>
                <w:sz w:val="22"/>
              </w:rPr>
              <w:t>」</w:t>
            </w:r>
            <w:r w:rsidR="00216860" w:rsidRPr="008D4937">
              <w:rPr>
                <w:rFonts w:ascii="ＭＳ Ｐ明朝" w:eastAsia="ＭＳ Ｐ明朝" w:hAnsi="ＭＳ Ｐ明朝" w:hint="eastAsia"/>
                <w:sz w:val="22"/>
              </w:rPr>
              <w:t>欄記載の</w:t>
            </w:r>
            <w:r w:rsidR="000A4DA7" w:rsidRPr="008D4937">
              <w:rPr>
                <w:rFonts w:ascii="ＭＳ Ｐ明朝" w:eastAsia="ＭＳ Ｐ明朝" w:hAnsi="ＭＳ Ｐ明朝" w:hint="eastAsia"/>
                <w:sz w:val="22"/>
              </w:rPr>
              <w:t>事由が生じたとき</w:t>
            </w:r>
          </w:p>
          <w:p w14:paraId="29A89124" w14:textId="77777777" w:rsidR="00D96AEB" w:rsidRPr="008D4937" w:rsidRDefault="00604D3B" w:rsidP="00D96AEB">
            <w:pPr>
              <w:pStyle w:val="af3"/>
              <w:numPr>
                <w:ilvl w:val="0"/>
                <w:numId w:val="33"/>
              </w:numPr>
              <w:ind w:leftChars="0"/>
              <w:rPr>
                <w:rFonts w:ascii="ＭＳ Ｐ明朝" w:eastAsia="ＭＳ Ｐ明朝" w:hAnsi="ＭＳ Ｐ明朝"/>
                <w:sz w:val="22"/>
              </w:rPr>
            </w:pPr>
            <w:r w:rsidRPr="008D4937">
              <w:rPr>
                <w:rFonts w:ascii="ＭＳ Ｐ明朝" w:eastAsia="ＭＳ Ｐ明朝" w:hAnsi="ＭＳ Ｐ明朝" w:hint="eastAsia"/>
                <w:sz w:val="22"/>
              </w:rPr>
              <w:t>受託者又は信託管理人が欠けた場合であって、新受託者又は新信託管理人が就任しない状態が1年継続したとき（当該期間が経過する日において新受託者又は新信託管理人の選任に係る申請の処分がされていない場合は、当該認可を拒否する処分があったとき）</w:t>
            </w:r>
          </w:p>
          <w:p w14:paraId="6EC74518" w14:textId="2F5D4EE6" w:rsidR="00604D3B" w:rsidRPr="008D4937" w:rsidRDefault="00604D3B" w:rsidP="00D96AEB">
            <w:pPr>
              <w:pStyle w:val="af3"/>
              <w:numPr>
                <w:ilvl w:val="0"/>
                <w:numId w:val="33"/>
              </w:numPr>
              <w:ind w:leftChars="0"/>
              <w:rPr>
                <w:rFonts w:ascii="ＭＳ Ｐ明朝" w:eastAsia="ＭＳ Ｐ明朝" w:hAnsi="ＭＳ Ｐ明朝"/>
                <w:sz w:val="22"/>
              </w:rPr>
            </w:pPr>
            <w:r w:rsidRPr="008D4937">
              <w:rPr>
                <w:rFonts w:ascii="ＭＳ Ｐ明朝" w:eastAsia="ＭＳ Ｐ明朝" w:hAnsi="ＭＳ Ｐ明朝" w:hint="eastAsia"/>
                <w:sz w:val="22"/>
              </w:rPr>
              <w:t>前3号に規定する場合のほか、信託法第163条第4号から第8号までに掲げる場合のいずれかに該当することとなったとき</w:t>
            </w:r>
          </w:p>
          <w:p w14:paraId="7AC02DF5" w14:textId="29E0CC0F" w:rsidR="00604D3B" w:rsidRPr="008D4937" w:rsidRDefault="00604D3B" w:rsidP="00931BE7">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3　前項のほか、</w:t>
            </w:r>
            <w:r w:rsidR="009F6DBA" w:rsidRPr="008D4937">
              <w:rPr>
                <w:rFonts w:ascii="ＭＳ Ｐ明朝" w:eastAsia="ＭＳ Ｐ明朝" w:hAnsi="ＭＳ Ｐ明朝" w:hint="eastAsia"/>
                <w:sz w:val="22"/>
              </w:rPr>
              <w:t>本公益信託</w:t>
            </w:r>
            <w:r w:rsidRPr="008D4937">
              <w:rPr>
                <w:rFonts w:ascii="ＭＳ Ｐ明朝" w:eastAsia="ＭＳ Ｐ明朝" w:hAnsi="ＭＳ Ｐ明朝" w:hint="eastAsia"/>
                <w:sz w:val="22"/>
              </w:rPr>
              <w:t>は、公益信託法第30条第1項又は第2項の規定により</w:t>
            </w:r>
            <w:r w:rsidR="00516B21" w:rsidRPr="008D4937">
              <w:rPr>
                <w:rFonts w:ascii="ＭＳ Ｐ明朝" w:eastAsia="ＭＳ Ｐ明朝" w:hAnsi="ＭＳ Ｐ明朝" w:hint="eastAsia"/>
                <w:sz w:val="22"/>
              </w:rPr>
              <w:t>行政庁</w:t>
            </w:r>
            <w:r w:rsidRPr="008D4937">
              <w:rPr>
                <w:rFonts w:ascii="ＭＳ Ｐ明朝" w:eastAsia="ＭＳ Ｐ明朝" w:hAnsi="ＭＳ Ｐ明朝" w:hint="eastAsia"/>
                <w:sz w:val="22"/>
              </w:rPr>
              <w:t>が公益信託認可を取り消した場合に終了する。</w:t>
            </w:r>
          </w:p>
          <w:p w14:paraId="39B00B69" w14:textId="3001270E" w:rsidR="00604D3B" w:rsidRPr="008D4937" w:rsidRDefault="00604D3B" w:rsidP="00604D3B">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4　前</w:t>
            </w:r>
            <w:r w:rsidR="007A4218" w:rsidRPr="008D4937">
              <w:rPr>
                <w:rFonts w:ascii="ＭＳ Ｐ明朝" w:eastAsia="ＭＳ Ｐ明朝" w:hAnsi="ＭＳ Ｐ明朝" w:hint="eastAsia"/>
                <w:sz w:val="22"/>
              </w:rPr>
              <w:t>2</w:t>
            </w:r>
            <w:r w:rsidRPr="008D4937">
              <w:rPr>
                <w:rFonts w:ascii="ＭＳ Ｐ明朝" w:eastAsia="ＭＳ Ｐ明朝" w:hAnsi="ＭＳ Ｐ明朝" w:hint="eastAsia"/>
                <w:sz w:val="22"/>
              </w:rPr>
              <w:t>項の場合、受託者は、委託者</w:t>
            </w:r>
            <w:r w:rsidR="00044718" w:rsidRPr="008D4937">
              <w:rPr>
                <w:rFonts w:ascii="ＭＳ Ｐ明朝" w:eastAsia="ＭＳ Ｐ明朝" w:hAnsi="ＭＳ Ｐ明朝" w:hint="eastAsia"/>
                <w:sz w:val="22"/>
              </w:rPr>
              <w:t>（存在している場合に限る）</w:t>
            </w:r>
            <w:r w:rsidR="0089149B" w:rsidRPr="008D4937">
              <w:rPr>
                <w:rFonts w:ascii="ＭＳ Ｐ明朝" w:eastAsia="ＭＳ Ｐ明朝" w:hAnsi="ＭＳ Ｐ明朝" w:hint="eastAsia"/>
                <w:sz w:val="22"/>
              </w:rPr>
              <w:t>、信託管理人及び選考委員会</w:t>
            </w:r>
            <w:r w:rsidRPr="008D4937">
              <w:rPr>
                <w:rFonts w:ascii="ＭＳ Ｐ明朝" w:eastAsia="ＭＳ Ｐ明朝" w:hAnsi="ＭＳ Ｐ明朝" w:hint="eastAsia"/>
                <w:sz w:val="22"/>
              </w:rPr>
              <w:t>に報告しなければならない。</w:t>
            </w:r>
          </w:p>
          <w:p w14:paraId="22D1F5AF" w14:textId="7E9E5B09" w:rsidR="00F03836" w:rsidRPr="008D4937" w:rsidRDefault="00604D3B" w:rsidP="00604D3B">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 xml:space="preserve">5　</w:t>
            </w:r>
            <w:r w:rsidR="00832488" w:rsidRPr="008D4937">
              <w:rPr>
                <w:rFonts w:ascii="ＭＳ Ｐ明朝" w:eastAsia="ＭＳ Ｐ明朝" w:hAnsi="ＭＳ Ｐ明朝" w:hint="eastAsia"/>
                <w:sz w:val="22"/>
              </w:rPr>
              <w:t>本公益</w:t>
            </w:r>
            <w:r w:rsidR="00A90FEE" w:rsidRPr="008D4937">
              <w:rPr>
                <w:rFonts w:ascii="ＭＳ Ｐ明朝" w:eastAsia="ＭＳ Ｐ明朝" w:hAnsi="ＭＳ Ｐ明朝" w:hint="eastAsia"/>
                <w:sz w:val="22"/>
              </w:rPr>
              <w:t>信託が終了</w:t>
            </w:r>
            <w:r w:rsidR="000A4DA7" w:rsidRPr="008D4937">
              <w:rPr>
                <w:rFonts w:ascii="ＭＳ Ｐ明朝" w:eastAsia="ＭＳ Ｐ明朝" w:hAnsi="ＭＳ Ｐ明朝" w:hint="eastAsia"/>
                <w:sz w:val="22"/>
              </w:rPr>
              <w:t>した</w:t>
            </w:r>
            <w:r w:rsidRPr="008D4937">
              <w:rPr>
                <w:rFonts w:ascii="ＭＳ Ｐ明朝" w:eastAsia="ＭＳ Ｐ明朝" w:hAnsi="ＭＳ Ｐ明朝" w:hint="eastAsia"/>
                <w:sz w:val="22"/>
              </w:rPr>
              <w:t>場合（信託法第163条第5号による終了を除く。）において、受託者（同条第7号による終了の場合は、破産管財人）は、遅滞なく、</w:t>
            </w:r>
            <w:r w:rsidR="00516B21" w:rsidRPr="008D4937">
              <w:rPr>
                <w:rFonts w:ascii="ＭＳ Ｐ明朝" w:eastAsia="ＭＳ Ｐ明朝" w:hAnsi="ＭＳ Ｐ明朝" w:hint="eastAsia"/>
                <w:sz w:val="22"/>
              </w:rPr>
              <w:t>行政庁</w:t>
            </w:r>
            <w:r w:rsidRPr="008D4937">
              <w:rPr>
                <w:rFonts w:ascii="ＭＳ Ｐ明朝" w:eastAsia="ＭＳ Ｐ明朝" w:hAnsi="ＭＳ Ｐ明朝" w:hint="eastAsia"/>
                <w:sz w:val="22"/>
              </w:rPr>
              <w:t>に届けなければならない。</w:t>
            </w:r>
          </w:p>
        </w:tc>
      </w:tr>
    </w:tbl>
    <w:p w14:paraId="13E6BECF" w14:textId="77777777" w:rsidR="000720EF" w:rsidRPr="008D4937" w:rsidRDefault="000720EF" w:rsidP="004464AF">
      <w:pPr>
        <w:rPr>
          <w:rFonts w:ascii="ＭＳ Ｐ明朝" w:eastAsia="ＭＳ Ｐ明朝" w:hAnsi="ＭＳ Ｐ明朝"/>
          <w:sz w:val="22"/>
        </w:rPr>
      </w:pPr>
    </w:p>
    <w:p w14:paraId="186E0F56" w14:textId="2F8419B6" w:rsidR="000939E0" w:rsidRPr="008D4937" w:rsidRDefault="000939E0" w:rsidP="000939E0">
      <w:pPr>
        <w:pStyle w:val="1"/>
        <w:spacing w:line="360" w:lineRule="exact"/>
        <w:rPr>
          <w:rFonts w:ascii="ＭＳ Ｐ明朝" w:eastAsia="ＭＳ Ｐ明朝" w:hAnsi="ＭＳ Ｐ明朝"/>
          <w:sz w:val="22"/>
          <w:szCs w:val="22"/>
        </w:rPr>
      </w:pPr>
      <w:bookmarkStart w:id="52" w:name="_Toc223028868"/>
      <w:r w:rsidRPr="008D4937">
        <w:rPr>
          <w:rFonts w:ascii="ＭＳ Ｐ明朝" w:eastAsia="ＭＳ Ｐ明朝" w:hAnsi="ＭＳ Ｐ明朝" w:hint="eastAsia"/>
          <w:sz w:val="22"/>
          <w:szCs w:val="22"/>
        </w:rPr>
        <w:t>〇　第3</w:t>
      </w:r>
      <w:r w:rsidR="0045757D" w:rsidRPr="008D4937">
        <w:rPr>
          <w:rFonts w:ascii="ＭＳ Ｐ明朝" w:eastAsia="ＭＳ Ｐ明朝" w:hAnsi="ＭＳ Ｐ明朝" w:hint="eastAsia"/>
          <w:sz w:val="22"/>
          <w:szCs w:val="22"/>
        </w:rPr>
        <w:t>2</w:t>
      </w:r>
      <w:r w:rsidRPr="008D4937">
        <w:rPr>
          <w:rFonts w:ascii="ＭＳ Ｐ明朝" w:eastAsia="ＭＳ Ｐ明朝" w:hAnsi="ＭＳ Ｐ明朝" w:hint="eastAsia"/>
          <w:sz w:val="22"/>
          <w:szCs w:val="22"/>
        </w:rPr>
        <w:t>条（残余財産の帰属）</w:t>
      </w:r>
      <w:bookmarkStart w:id="53" w:name="_Hlk206061618"/>
      <w:r w:rsidR="00477B23" w:rsidRPr="008D4937">
        <w:rPr>
          <w:rFonts w:ascii="ＭＳ Ｐ明朝" w:eastAsia="ＭＳ Ｐ明朝" w:hAnsi="ＭＳ Ｐ明朝" w:hint="eastAsia"/>
          <w:sz w:val="22"/>
          <w:szCs w:val="22"/>
        </w:rPr>
        <w:t>……必要的記載事項</w:t>
      </w:r>
      <w:bookmarkEnd w:id="53"/>
      <w:r w:rsidR="00AF70D5" w:rsidRPr="008D4937">
        <w:rPr>
          <w:rFonts w:ascii="ＭＳ Ｐ明朝" w:eastAsia="ＭＳ Ｐ明朝" w:hAnsi="ＭＳ Ｐ明朝" w:hint="eastAsia"/>
          <w:sz w:val="22"/>
          <w:szCs w:val="22"/>
        </w:rPr>
        <w:t>、任意的記載事項</w:t>
      </w:r>
      <w:bookmarkEnd w:id="52"/>
    </w:p>
    <w:tbl>
      <w:tblPr>
        <w:tblStyle w:val="af1"/>
        <w:tblW w:w="0" w:type="auto"/>
        <w:tblLook w:val="04A0" w:firstRow="1" w:lastRow="0" w:firstColumn="1" w:lastColumn="0" w:noHBand="0" w:noVBand="1"/>
      </w:tblPr>
      <w:tblGrid>
        <w:gridCol w:w="9628"/>
      </w:tblGrid>
      <w:tr w:rsidR="00F03836" w:rsidRPr="008D4937" w14:paraId="6C2B9FA8" w14:textId="77777777">
        <w:tc>
          <w:tcPr>
            <w:tcW w:w="9736" w:type="dxa"/>
          </w:tcPr>
          <w:p w14:paraId="6C2338E3" w14:textId="69C4EA16" w:rsidR="00725DCF" w:rsidRPr="008D4937" w:rsidRDefault="00725DCF" w:rsidP="00725DCF">
            <w:pPr>
              <w:ind w:left="220" w:hangingChars="100" w:hanging="220"/>
              <w:rPr>
                <w:rFonts w:ascii="ＭＳ Ｐゴシック" w:eastAsia="ＭＳ Ｐゴシック" w:hAnsi="ＭＳ Ｐゴシック"/>
                <w:sz w:val="22"/>
              </w:rPr>
            </w:pPr>
            <w:r w:rsidRPr="008D4937">
              <w:rPr>
                <w:rFonts w:ascii="ＭＳ Ｐ明朝" w:eastAsia="ＭＳ Ｐ明朝" w:hAnsi="ＭＳ Ｐ明朝" w:hint="eastAsia"/>
                <w:sz w:val="22"/>
              </w:rPr>
              <w:t>第3</w:t>
            </w:r>
            <w:r w:rsidR="0045757D" w:rsidRPr="008D4937">
              <w:rPr>
                <w:rFonts w:ascii="ＭＳ Ｐ明朝" w:eastAsia="ＭＳ Ｐ明朝" w:hAnsi="ＭＳ Ｐ明朝" w:hint="eastAsia"/>
                <w:sz w:val="22"/>
              </w:rPr>
              <w:t>2</w:t>
            </w:r>
            <w:r w:rsidRPr="008D4937">
              <w:rPr>
                <w:rFonts w:ascii="ＭＳ Ｐ明朝" w:eastAsia="ＭＳ Ｐ明朝" w:hAnsi="ＭＳ Ｐ明朝" w:hint="eastAsia"/>
                <w:sz w:val="22"/>
              </w:rPr>
              <w:t xml:space="preserve">条　</w:t>
            </w:r>
            <w:r w:rsidR="009F6DBA" w:rsidRPr="008D4937">
              <w:rPr>
                <w:rFonts w:ascii="ＭＳ Ｐゴシック" w:eastAsia="ＭＳ Ｐゴシック" w:hAnsi="ＭＳ Ｐゴシック" w:hint="eastAsia"/>
                <w:sz w:val="22"/>
              </w:rPr>
              <w:t>本公益信託</w:t>
            </w:r>
            <w:r w:rsidRPr="008D4937">
              <w:rPr>
                <w:rFonts w:ascii="ＭＳ Ｐゴシック" w:eastAsia="ＭＳ Ｐゴシック" w:hAnsi="ＭＳ Ｐゴシック" w:hint="eastAsia"/>
                <w:sz w:val="22"/>
              </w:rPr>
              <w:t>の帰属権利者は、</w:t>
            </w:r>
            <w:r w:rsidR="0087707D" w:rsidRPr="008D4937">
              <w:rPr>
                <w:rFonts w:ascii="ＭＳ Ｐゴシック" w:eastAsia="ＭＳ Ｐゴシック" w:hAnsi="ＭＳ Ｐゴシック" w:hint="eastAsia"/>
                <w:sz w:val="22"/>
              </w:rPr>
              <w:t>公益信託要項</w:t>
            </w:r>
            <w:r w:rsidR="00F0267E" w:rsidRPr="008D4937">
              <w:rPr>
                <w:rFonts w:ascii="ＭＳ Ｐゴシック" w:eastAsia="ＭＳ Ｐゴシック" w:hAnsi="ＭＳ Ｐゴシック" w:hint="eastAsia"/>
                <w:sz w:val="22"/>
              </w:rPr>
              <w:t>39</w:t>
            </w:r>
            <w:r w:rsidR="0087707D" w:rsidRPr="008D4937">
              <w:rPr>
                <w:rFonts w:ascii="ＭＳ Ｐゴシック" w:eastAsia="ＭＳ Ｐゴシック" w:hAnsi="ＭＳ Ｐゴシック" w:hint="eastAsia"/>
                <w:sz w:val="22"/>
              </w:rPr>
              <w:t>「</w:t>
            </w:r>
            <w:r w:rsidR="00E32A5B" w:rsidRPr="008D4937">
              <w:rPr>
                <w:rFonts w:ascii="ＭＳ Ｐゴシック" w:eastAsia="ＭＳ Ｐゴシック" w:hAnsi="ＭＳ Ｐゴシック" w:hint="eastAsia"/>
                <w:sz w:val="22"/>
              </w:rPr>
              <w:t>帰属権利者</w:t>
            </w:r>
            <w:r w:rsidR="0087707D" w:rsidRPr="008D4937">
              <w:rPr>
                <w:rFonts w:ascii="ＭＳ Ｐゴシック" w:eastAsia="ＭＳ Ｐゴシック" w:hAnsi="ＭＳ Ｐゴシック" w:hint="eastAsia"/>
                <w:sz w:val="22"/>
              </w:rPr>
              <w:t>」欄記載の者</w:t>
            </w:r>
            <w:r w:rsidRPr="008D4937">
              <w:rPr>
                <w:rFonts w:ascii="ＭＳ Ｐゴシック" w:eastAsia="ＭＳ Ｐゴシック" w:hAnsi="ＭＳ Ｐゴシック" w:hint="eastAsia"/>
                <w:sz w:val="22"/>
              </w:rPr>
              <w:t>とする。</w:t>
            </w:r>
          </w:p>
          <w:p w14:paraId="16418F85" w14:textId="5BB3AA09" w:rsidR="00F03836" w:rsidRPr="008D4937" w:rsidRDefault="00725DCF" w:rsidP="00725DCF">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 xml:space="preserve">2　</w:t>
            </w:r>
            <w:r w:rsidR="004C23E0" w:rsidRPr="008D4937">
              <w:rPr>
                <w:rFonts w:ascii="ＭＳ Ｐ明朝" w:eastAsia="ＭＳ Ｐ明朝" w:hAnsi="ＭＳ Ｐ明朝" w:hint="eastAsia"/>
                <w:sz w:val="22"/>
              </w:rPr>
              <w:t>清算</w:t>
            </w:r>
            <w:r w:rsidRPr="008D4937">
              <w:rPr>
                <w:rFonts w:ascii="ＭＳ Ｐ明朝" w:eastAsia="ＭＳ Ｐ明朝" w:hAnsi="ＭＳ Ｐ明朝" w:hint="eastAsia"/>
                <w:sz w:val="22"/>
              </w:rPr>
              <w:t>受託者は、前条に規定する公益信託の終了の日から</w:t>
            </w:r>
            <w:r w:rsidR="00145F84" w:rsidRPr="008D4937">
              <w:rPr>
                <w:rFonts w:ascii="ＭＳ Ｐ明朝" w:eastAsia="ＭＳ Ｐ明朝" w:hAnsi="ＭＳ Ｐ明朝" w:hint="eastAsia"/>
                <w:sz w:val="22"/>
              </w:rPr>
              <w:t>３</w:t>
            </w:r>
            <w:r w:rsidR="00B453F8" w:rsidRPr="008D4937">
              <w:rPr>
                <w:rFonts w:ascii="ＭＳ Ｐ明朝" w:eastAsia="ＭＳ Ｐ明朝" w:hAnsi="ＭＳ Ｐ明朝" w:hint="eastAsia"/>
                <w:sz w:val="22"/>
              </w:rPr>
              <w:t>か</w:t>
            </w:r>
            <w:r w:rsidRPr="008D4937">
              <w:rPr>
                <w:rFonts w:ascii="ＭＳ Ｐ明朝" w:eastAsia="ＭＳ Ｐ明朝" w:hAnsi="ＭＳ Ｐ明朝" w:hint="eastAsia"/>
                <w:sz w:val="22"/>
              </w:rPr>
              <w:t>月を経過したときは、遅滞なく、残余財産の給付の見込みを</w:t>
            </w:r>
            <w:r w:rsidR="00516B21" w:rsidRPr="008D4937">
              <w:rPr>
                <w:rFonts w:ascii="ＭＳ Ｐ明朝" w:eastAsia="ＭＳ Ｐ明朝" w:hAnsi="ＭＳ Ｐ明朝" w:hint="eastAsia"/>
                <w:sz w:val="22"/>
              </w:rPr>
              <w:t>行政庁</w:t>
            </w:r>
            <w:r w:rsidRPr="008D4937">
              <w:rPr>
                <w:rFonts w:ascii="ＭＳ Ｐ明朝" w:eastAsia="ＭＳ Ｐ明朝" w:hAnsi="ＭＳ Ｐ明朝" w:hint="eastAsia"/>
                <w:sz w:val="22"/>
              </w:rPr>
              <w:t>に届け出なければならない。当該見込みに変更があったときも、同様とする。</w:t>
            </w:r>
          </w:p>
        </w:tc>
      </w:tr>
    </w:tbl>
    <w:p w14:paraId="31B438FC" w14:textId="5CBFB02E" w:rsidR="000939E0" w:rsidRPr="008D4937" w:rsidRDefault="000939E0" w:rsidP="000939E0">
      <w:pPr>
        <w:pStyle w:val="1"/>
        <w:spacing w:line="360" w:lineRule="exact"/>
        <w:rPr>
          <w:rFonts w:ascii="ＭＳ Ｐ明朝" w:eastAsia="ＭＳ Ｐ明朝" w:hAnsi="ＭＳ Ｐ明朝"/>
          <w:sz w:val="22"/>
          <w:szCs w:val="22"/>
        </w:rPr>
      </w:pPr>
      <w:bookmarkStart w:id="54" w:name="_Toc223028869"/>
      <w:r w:rsidRPr="008D4937">
        <w:rPr>
          <w:rFonts w:ascii="ＭＳ Ｐ明朝" w:eastAsia="ＭＳ Ｐ明朝" w:hAnsi="ＭＳ Ｐ明朝" w:hint="eastAsia"/>
          <w:sz w:val="22"/>
          <w:szCs w:val="22"/>
        </w:rPr>
        <w:lastRenderedPageBreak/>
        <w:t>〇　第3</w:t>
      </w:r>
      <w:r w:rsidR="0045757D" w:rsidRPr="008D4937">
        <w:rPr>
          <w:rFonts w:ascii="ＭＳ Ｐ明朝" w:eastAsia="ＭＳ Ｐ明朝" w:hAnsi="ＭＳ Ｐ明朝" w:hint="eastAsia"/>
          <w:sz w:val="22"/>
          <w:szCs w:val="22"/>
        </w:rPr>
        <w:t>3</w:t>
      </w:r>
      <w:r w:rsidRPr="008D4937">
        <w:rPr>
          <w:rFonts w:ascii="ＭＳ Ｐ明朝" w:eastAsia="ＭＳ Ｐ明朝" w:hAnsi="ＭＳ Ｐ明朝" w:hint="eastAsia"/>
          <w:sz w:val="22"/>
          <w:szCs w:val="22"/>
        </w:rPr>
        <w:t>条（最終計算及び信託財産の交付）</w:t>
      </w:r>
      <w:bookmarkStart w:id="55" w:name="_Hlk206061638"/>
      <w:r w:rsidR="00167D03" w:rsidRPr="008D4937">
        <w:rPr>
          <w:rFonts w:ascii="ＭＳ Ｐ明朝" w:eastAsia="ＭＳ Ｐ明朝" w:hAnsi="ＭＳ Ｐ明朝" w:hint="eastAsia"/>
          <w:sz w:val="22"/>
          <w:szCs w:val="22"/>
        </w:rPr>
        <w:t>……任意的記載事項</w:t>
      </w:r>
      <w:bookmarkEnd w:id="54"/>
      <w:bookmarkEnd w:id="55"/>
    </w:p>
    <w:tbl>
      <w:tblPr>
        <w:tblStyle w:val="af1"/>
        <w:tblW w:w="0" w:type="auto"/>
        <w:tblLook w:val="04A0" w:firstRow="1" w:lastRow="0" w:firstColumn="1" w:lastColumn="0" w:noHBand="0" w:noVBand="1"/>
      </w:tblPr>
      <w:tblGrid>
        <w:gridCol w:w="9628"/>
      </w:tblGrid>
      <w:tr w:rsidR="00F03836" w:rsidRPr="008D4937" w14:paraId="3B7FF8BC" w14:textId="77777777">
        <w:tc>
          <w:tcPr>
            <w:tcW w:w="9736" w:type="dxa"/>
          </w:tcPr>
          <w:p w14:paraId="63AF3F08" w14:textId="521E94D2" w:rsidR="00ED0747" w:rsidRPr="008D4937" w:rsidRDefault="00725DCF" w:rsidP="00ED0747">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第3</w:t>
            </w:r>
            <w:r w:rsidR="0045757D" w:rsidRPr="008D4937">
              <w:rPr>
                <w:rFonts w:ascii="ＭＳ Ｐ明朝" w:eastAsia="ＭＳ Ｐ明朝" w:hAnsi="ＭＳ Ｐ明朝" w:hint="eastAsia"/>
                <w:sz w:val="22"/>
              </w:rPr>
              <w:t>3</w:t>
            </w:r>
            <w:r w:rsidRPr="008D4937">
              <w:rPr>
                <w:rFonts w:ascii="ＭＳ Ｐ明朝" w:eastAsia="ＭＳ Ｐ明朝" w:hAnsi="ＭＳ Ｐ明朝" w:hint="eastAsia"/>
                <w:sz w:val="22"/>
              </w:rPr>
              <w:t xml:space="preserve">条　</w:t>
            </w:r>
            <w:r w:rsidR="00ED0747" w:rsidRPr="008D4937">
              <w:rPr>
                <w:rFonts w:ascii="ＭＳ Ｐ明朝" w:eastAsia="ＭＳ Ｐ明朝" w:hAnsi="ＭＳ Ｐ明朝" w:hint="eastAsia"/>
                <w:sz w:val="22"/>
              </w:rPr>
              <w:t>清算</w:t>
            </w:r>
            <w:r w:rsidRPr="008D4937">
              <w:rPr>
                <w:rFonts w:ascii="ＭＳ Ｐ明朝" w:eastAsia="ＭＳ Ｐ明朝" w:hAnsi="ＭＳ Ｐ明朝" w:hint="eastAsia"/>
                <w:sz w:val="22"/>
              </w:rPr>
              <w:t>受託者は、第</w:t>
            </w:r>
            <w:r w:rsidR="00BB20E1" w:rsidRPr="008D4937">
              <w:rPr>
                <w:rFonts w:ascii="ＭＳ Ｐ明朝" w:eastAsia="ＭＳ Ｐ明朝" w:hAnsi="ＭＳ Ｐ明朝"/>
                <w:sz w:val="22"/>
              </w:rPr>
              <w:t>31</w:t>
            </w:r>
            <w:r w:rsidRPr="008D4937">
              <w:rPr>
                <w:rFonts w:ascii="ＭＳ Ｐ明朝" w:eastAsia="ＭＳ Ｐ明朝" w:hAnsi="ＭＳ Ｐ明朝" w:hint="eastAsia"/>
                <w:sz w:val="22"/>
              </w:rPr>
              <w:t>条の規定により信託が終了した場合には、</w:t>
            </w:r>
            <w:r w:rsidR="00ED0747" w:rsidRPr="008D4937">
              <w:rPr>
                <w:rFonts w:ascii="ＭＳ Ｐ明朝" w:eastAsia="ＭＳ Ｐ明朝" w:hAnsi="ＭＳ Ｐ明朝" w:hint="eastAsia"/>
                <w:sz w:val="22"/>
              </w:rPr>
              <w:t>基金の重要事項の決定手続を行い、信託管理人の同意を得て、基金に属する上場株式の売却を行い、売却代金および基金に属する金銭の全額を、国または地方公共団体に</w:t>
            </w:r>
            <w:r w:rsidR="00CC0F3C">
              <w:rPr>
                <w:rFonts w:ascii="ＭＳ Ｐ明朝" w:eastAsia="ＭＳ Ｐ明朝" w:hAnsi="ＭＳ Ｐ明朝" w:hint="eastAsia"/>
                <w:sz w:val="22"/>
              </w:rPr>
              <w:t>寄附</w:t>
            </w:r>
            <w:r w:rsidR="00ED0747" w:rsidRPr="008D4937">
              <w:rPr>
                <w:rFonts w:ascii="ＭＳ Ｐ明朝" w:eastAsia="ＭＳ Ｐ明朝" w:hAnsi="ＭＳ Ｐ明朝" w:hint="eastAsia"/>
                <w:sz w:val="22"/>
              </w:rPr>
              <w:t>する。</w:t>
            </w:r>
          </w:p>
          <w:p w14:paraId="58E190D2" w14:textId="55120CD1" w:rsidR="00725DCF" w:rsidRPr="008D4937" w:rsidRDefault="00ED0747" w:rsidP="00ED0747">
            <w:pPr>
              <w:ind w:left="220" w:hangingChars="100" w:hanging="220"/>
              <w:rPr>
                <w:rFonts w:ascii="ＭＳ Ｐ明朝" w:eastAsia="ＭＳ Ｐ明朝" w:hAnsi="ＭＳ Ｐ明朝"/>
                <w:sz w:val="22"/>
              </w:rPr>
            </w:pPr>
            <w:r w:rsidRPr="008D4937">
              <w:rPr>
                <w:rFonts w:ascii="ＭＳ Ｐ明朝" w:eastAsia="ＭＳ Ｐ明朝" w:hAnsi="ＭＳ Ｐ明朝"/>
                <w:sz w:val="22"/>
              </w:rPr>
              <w:t>2　清算受託者は、前項の基金の清算を行った後、基金に属さない金銭について清算を行って、</w:t>
            </w:r>
            <w:r w:rsidR="00725DCF" w:rsidRPr="008D4937">
              <w:rPr>
                <w:rFonts w:ascii="ＭＳ Ｐ明朝" w:eastAsia="ＭＳ Ｐ明朝" w:hAnsi="ＭＳ Ｐ明朝" w:hint="eastAsia"/>
                <w:sz w:val="22"/>
              </w:rPr>
              <w:t>速やかに最終計算書を作成し、信託管理人及び帰属権利者の承認を得なければならない。</w:t>
            </w:r>
          </w:p>
          <w:p w14:paraId="607DBC6D" w14:textId="1C1756F1" w:rsidR="00725DCF" w:rsidRPr="008D4937" w:rsidRDefault="00ED0747" w:rsidP="00725DCF">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3</w:t>
            </w:r>
            <w:r w:rsidR="00725DCF" w:rsidRPr="008D4937">
              <w:rPr>
                <w:rFonts w:ascii="ＭＳ Ｐ明朝" w:eastAsia="ＭＳ Ｐ明朝" w:hAnsi="ＭＳ Ｐ明朝" w:hint="eastAsia"/>
                <w:sz w:val="22"/>
              </w:rPr>
              <w:t xml:space="preserve">　</w:t>
            </w:r>
            <w:r w:rsidR="00984798" w:rsidRPr="008D4937">
              <w:rPr>
                <w:rFonts w:ascii="ＭＳ Ｐ明朝" w:eastAsia="ＭＳ Ｐ明朝" w:hAnsi="ＭＳ Ｐ明朝" w:hint="eastAsia"/>
                <w:sz w:val="22"/>
              </w:rPr>
              <w:t>清算</w:t>
            </w:r>
            <w:r w:rsidR="00725DCF" w:rsidRPr="008D4937">
              <w:rPr>
                <w:rFonts w:ascii="ＭＳ Ｐ明朝" w:eastAsia="ＭＳ Ｐ明朝" w:hAnsi="ＭＳ Ｐ明朝" w:hint="eastAsia"/>
                <w:sz w:val="22"/>
              </w:rPr>
              <w:t>受託者は、信託終了の際に残余財産があるときは、信託管理人の承認を得て、前条第</w:t>
            </w:r>
            <w:r w:rsidR="00D40288" w:rsidRPr="008D4937">
              <w:rPr>
                <w:rFonts w:ascii="ＭＳ Ｐ明朝" w:eastAsia="ＭＳ Ｐ明朝" w:hAnsi="ＭＳ Ｐ明朝" w:hint="eastAsia"/>
                <w:sz w:val="22"/>
              </w:rPr>
              <w:t>1</w:t>
            </w:r>
            <w:r w:rsidR="00725DCF" w:rsidRPr="008D4937">
              <w:rPr>
                <w:rFonts w:ascii="ＭＳ Ｐ明朝" w:eastAsia="ＭＳ Ｐ明朝" w:hAnsi="ＭＳ Ｐ明朝" w:hint="eastAsia"/>
                <w:sz w:val="22"/>
              </w:rPr>
              <w:t>項に規定する帰属権利者に遅滞なく交付しなければならない。</w:t>
            </w:r>
          </w:p>
          <w:p w14:paraId="7BFD324F" w14:textId="466F19F7" w:rsidR="00F03836" w:rsidRPr="008D4937" w:rsidRDefault="00ED0747" w:rsidP="00725DCF">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4</w:t>
            </w:r>
            <w:r w:rsidR="00725DCF" w:rsidRPr="008D4937">
              <w:rPr>
                <w:rFonts w:ascii="ＭＳ Ｐ明朝" w:eastAsia="ＭＳ Ｐ明朝" w:hAnsi="ＭＳ Ｐ明朝" w:hint="eastAsia"/>
                <w:sz w:val="22"/>
              </w:rPr>
              <w:t xml:space="preserve">　</w:t>
            </w:r>
            <w:r w:rsidR="00984798" w:rsidRPr="008D4937">
              <w:rPr>
                <w:rFonts w:ascii="ＭＳ Ｐ明朝" w:eastAsia="ＭＳ Ｐ明朝" w:hAnsi="ＭＳ Ｐ明朝" w:hint="eastAsia"/>
                <w:sz w:val="22"/>
              </w:rPr>
              <w:t>清算</w:t>
            </w:r>
            <w:r w:rsidR="00725DCF" w:rsidRPr="008D4937">
              <w:rPr>
                <w:rFonts w:ascii="ＭＳ Ｐ明朝" w:eastAsia="ＭＳ Ｐ明朝" w:hAnsi="ＭＳ Ｐ明朝" w:hint="eastAsia"/>
                <w:sz w:val="22"/>
              </w:rPr>
              <w:t>受託者は、公益信託の清算が結了したときは、遅滞なく、その旨を</w:t>
            </w:r>
            <w:r w:rsidR="00516B21" w:rsidRPr="008D4937">
              <w:rPr>
                <w:rFonts w:ascii="ＭＳ Ｐ明朝" w:eastAsia="ＭＳ Ｐ明朝" w:hAnsi="ＭＳ Ｐ明朝" w:hint="eastAsia"/>
                <w:sz w:val="22"/>
              </w:rPr>
              <w:t>行政庁</w:t>
            </w:r>
            <w:r w:rsidR="00725DCF" w:rsidRPr="008D4937">
              <w:rPr>
                <w:rFonts w:ascii="ＭＳ Ｐ明朝" w:eastAsia="ＭＳ Ｐ明朝" w:hAnsi="ＭＳ Ｐ明朝" w:hint="eastAsia"/>
                <w:sz w:val="22"/>
              </w:rPr>
              <w:t>に届け出なければならない。</w:t>
            </w:r>
          </w:p>
        </w:tc>
      </w:tr>
    </w:tbl>
    <w:p w14:paraId="780AE20E" w14:textId="77777777" w:rsidR="00AB7BE4" w:rsidRPr="008D4937" w:rsidRDefault="00AB7BE4" w:rsidP="004464AF">
      <w:pPr>
        <w:rPr>
          <w:rFonts w:ascii="ＭＳ Ｐ明朝" w:eastAsia="ＭＳ Ｐ明朝" w:hAnsi="ＭＳ Ｐ明朝"/>
          <w:sz w:val="22"/>
        </w:rPr>
      </w:pPr>
    </w:p>
    <w:p w14:paraId="0957C989" w14:textId="6BA90AA3" w:rsidR="000939E0" w:rsidRPr="008D4937" w:rsidRDefault="000939E0" w:rsidP="000939E0">
      <w:pPr>
        <w:pStyle w:val="1"/>
        <w:spacing w:line="360" w:lineRule="exact"/>
        <w:rPr>
          <w:rFonts w:ascii="ＭＳ Ｐ明朝" w:eastAsia="ＭＳ Ｐ明朝" w:hAnsi="ＭＳ Ｐ明朝"/>
          <w:sz w:val="22"/>
          <w:szCs w:val="22"/>
          <w:lang w:eastAsia="zh-TW"/>
        </w:rPr>
      </w:pPr>
      <w:bookmarkStart w:id="56" w:name="_Toc223028870"/>
      <w:r w:rsidRPr="008D4937">
        <w:rPr>
          <w:rFonts w:ascii="ＭＳ Ｐ明朝" w:eastAsia="ＭＳ Ｐ明朝" w:hAnsi="ＭＳ Ｐ明朝" w:hint="eastAsia"/>
          <w:sz w:val="22"/>
          <w:szCs w:val="22"/>
          <w:lang w:eastAsia="zh-TW"/>
        </w:rPr>
        <w:t>〇　第3</w:t>
      </w:r>
      <w:r w:rsidR="0045757D" w:rsidRPr="008D4937">
        <w:rPr>
          <w:rFonts w:ascii="ＭＳ Ｐ明朝" w:eastAsia="ＭＳ Ｐ明朝" w:hAnsi="ＭＳ Ｐ明朝" w:hint="eastAsia"/>
          <w:sz w:val="22"/>
          <w:szCs w:val="22"/>
          <w:lang w:eastAsia="zh-TW"/>
        </w:rPr>
        <w:t>4</w:t>
      </w:r>
      <w:r w:rsidRPr="008D4937">
        <w:rPr>
          <w:rFonts w:ascii="ＭＳ Ｐ明朝" w:eastAsia="ＭＳ Ｐ明朝" w:hAnsi="ＭＳ Ｐ明朝" w:hint="eastAsia"/>
          <w:sz w:val="22"/>
          <w:szCs w:val="22"/>
          <w:lang w:eastAsia="zh-TW"/>
        </w:rPr>
        <w:t>条（守秘義務）</w:t>
      </w:r>
      <w:r w:rsidR="00167D03" w:rsidRPr="008D4937">
        <w:rPr>
          <w:rFonts w:ascii="ＭＳ Ｐ明朝" w:eastAsia="ＭＳ Ｐ明朝" w:hAnsi="ＭＳ Ｐ明朝" w:hint="eastAsia"/>
          <w:sz w:val="22"/>
          <w:szCs w:val="22"/>
          <w:lang w:eastAsia="zh-TW"/>
        </w:rPr>
        <w:t>……任意的記載事項</w:t>
      </w:r>
      <w:bookmarkEnd w:id="56"/>
    </w:p>
    <w:tbl>
      <w:tblPr>
        <w:tblStyle w:val="af1"/>
        <w:tblW w:w="0" w:type="auto"/>
        <w:tblLook w:val="04A0" w:firstRow="1" w:lastRow="0" w:firstColumn="1" w:lastColumn="0" w:noHBand="0" w:noVBand="1"/>
      </w:tblPr>
      <w:tblGrid>
        <w:gridCol w:w="9628"/>
      </w:tblGrid>
      <w:tr w:rsidR="00725DCF" w:rsidRPr="008D4937" w14:paraId="5B634BC0" w14:textId="77777777">
        <w:tc>
          <w:tcPr>
            <w:tcW w:w="9736" w:type="dxa"/>
          </w:tcPr>
          <w:p w14:paraId="08EA36AC" w14:textId="0A2C688A" w:rsidR="00A30885" w:rsidRPr="008D4937" w:rsidRDefault="00725DCF" w:rsidP="00A30885">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第3</w:t>
            </w:r>
            <w:r w:rsidR="00D5608A" w:rsidRPr="008D4937">
              <w:rPr>
                <w:rFonts w:ascii="ＭＳ Ｐ明朝" w:eastAsia="ＭＳ Ｐ明朝" w:hAnsi="ＭＳ Ｐ明朝" w:hint="eastAsia"/>
                <w:sz w:val="22"/>
              </w:rPr>
              <w:t>4</w:t>
            </w:r>
            <w:r w:rsidRPr="008D4937">
              <w:rPr>
                <w:rFonts w:ascii="ＭＳ Ｐ明朝" w:eastAsia="ＭＳ Ｐ明朝" w:hAnsi="ＭＳ Ｐ明朝" w:hint="eastAsia"/>
                <w:sz w:val="22"/>
              </w:rPr>
              <w:t xml:space="preserve">条　</w:t>
            </w:r>
            <w:r w:rsidR="00895486" w:rsidRPr="008D4937">
              <w:rPr>
                <w:rFonts w:ascii="ＭＳ Ｐ明朝" w:eastAsia="ＭＳ Ｐ明朝" w:hAnsi="ＭＳ Ｐ明朝" w:hint="eastAsia"/>
                <w:sz w:val="22"/>
              </w:rPr>
              <w:t>委託者、</w:t>
            </w:r>
            <w:r w:rsidRPr="008D4937">
              <w:rPr>
                <w:rFonts w:ascii="ＭＳ Ｐ明朝" w:eastAsia="ＭＳ Ｐ明朝" w:hAnsi="ＭＳ Ｐ明朝" w:hint="eastAsia"/>
                <w:sz w:val="22"/>
              </w:rPr>
              <w:t>受託者、信託管理人及び選考委員は</w:t>
            </w:r>
            <w:r w:rsidR="009F6DBA" w:rsidRPr="008D4937">
              <w:rPr>
                <w:rFonts w:ascii="ＭＳ Ｐ明朝" w:eastAsia="ＭＳ Ｐ明朝" w:hAnsi="ＭＳ Ｐ明朝" w:hint="eastAsia"/>
                <w:sz w:val="22"/>
              </w:rPr>
              <w:t>本公益信託</w:t>
            </w:r>
            <w:r w:rsidRPr="008D4937">
              <w:rPr>
                <w:rFonts w:ascii="ＭＳ Ｐ明朝" w:eastAsia="ＭＳ Ｐ明朝" w:hAnsi="ＭＳ Ｐ明朝" w:hint="eastAsia"/>
                <w:sz w:val="22"/>
              </w:rPr>
              <w:t>の事務に関して知り得た</w:t>
            </w:r>
            <w:r w:rsidR="00CE1074" w:rsidRPr="008D4937">
              <w:rPr>
                <w:rFonts w:ascii="ＭＳ Ｐ明朝" w:eastAsia="ＭＳ Ｐ明朝" w:hAnsi="ＭＳ Ｐ明朝" w:hint="eastAsia"/>
                <w:sz w:val="22"/>
              </w:rPr>
              <w:t>個人</w:t>
            </w:r>
            <w:r w:rsidRPr="008D4937">
              <w:rPr>
                <w:rFonts w:ascii="ＭＳ Ｐ明朝" w:eastAsia="ＭＳ Ｐ明朝" w:hAnsi="ＭＳ Ｐ明朝" w:hint="eastAsia"/>
                <w:sz w:val="22"/>
              </w:rPr>
              <w:t>情報</w:t>
            </w:r>
            <w:r w:rsidR="00CE1074" w:rsidRPr="008D4937">
              <w:rPr>
                <w:rFonts w:ascii="ＭＳ Ｐ明朝" w:eastAsia="ＭＳ Ｐ明朝" w:hAnsi="ＭＳ Ｐ明朝" w:hint="eastAsia"/>
                <w:sz w:val="22"/>
              </w:rPr>
              <w:t>その他の秘密情報</w:t>
            </w:r>
            <w:r w:rsidRPr="008D4937">
              <w:rPr>
                <w:rFonts w:ascii="ＭＳ Ｐ明朝" w:eastAsia="ＭＳ Ｐ明朝" w:hAnsi="ＭＳ Ｐ明朝" w:hint="eastAsia"/>
                <w:sz w:val="22"/>
              </w:rPr>
              <w:t>については適切に管理するものとし、守秘義務を負うものとする。</w:t>
            </w:r>
          </w:p>
          <w:p w14:paraId="4F03AF27" w14:textId="2B70B8B9" w:rsidR="00167D03" w:rsidRPr="008D4937" w:rsidRDefault="00167D03" w:rsidP="00A30885">
            <w:pPr>
              <w:ind w:left="220" w:hangingChars="100" w:hanging="220"/>
              <w:rPr>
                <w:rFonts w:ascii="ＭＳ Ｐ明朝" w:eastAsia="ＭＳ Ｐ明朝" w:hAnsi="ＭＳ Ｐ明朝"/>
                <w:sz w:val="22"/>
              </w:rPr>
            </w:pPr>
            <w:r w:rsidRPr="008D4937">
              <w:rPr>
                <w:rFonts w:ascii="ＭＳ Ｐ明朝" w:eastAsia="ＭＳ Ｐ明朝" w:hAnsi="ＭＳ Ｐ明朝" w:hint="eastAsia"/>
                <w:sz w:val="22"/>
              </w:rPr>
              <w:t xml:space="preserve">2　</w:t>
            </w:r>
            <w:r w:rsidR="00C8426B" w:rsidRPr="008D4937">
              <w:rPr>
                <w:rFonts w:ascii="ＭＳ Ｐ明朝" w:eastAsia="ＭＳ Ｐ明朝" w:hAnsi="ＭＳ Ｐ明朝" w:hint="eastAsia"/>
                <w:sz w:val="22"/>
              </w:rPr>
              <w:t>前項の定めに</w:t>
            </w:r>
            <w:r w:rsidR="00611C79" w:rsidRPr="008D4937">
              <w:rPr>
                <w:rFonts w:ascii="ＭＳ Ｐ明朝" w:eastAsia="ＭＳ Ｐ明朝" w:hAnsi="ＭＳ Ｐ明朝" w:hint="eastAsia"/>
                <w:sz w:val="22"/>
              </w:rPr>
              <w:t>かか</w:t>
            </w:r>
            <w:r w:rsidR="00C8426B" w:rsidRPr="008D4937">
              <w:rPr>
                <w:rFonts w:ascii="ＭＳ Ｐ明朝" w:eastAsia="ＭＳ Ｐ明朝" w:hAnsi="ＭＳ Ｐ明朝" w:hint="eastAsia"/>
                <w:sz w:val="22"/>
              </w:rPr>
              <w:t>わらず、①法令</w:t>
            </w:r>
            <w:r w:rsidR="00CC4108" w:rsidRPr="008D4937">
              <w:rPr>
                <w:rFonts w:ascii="ＭＳ Ｐ明朝" w:eastAsia="ＭＳ Ｐ明朝" w:hAnsi="ＭＳ Ｐ明朝" w:hint="eastAsia"/>
                <w:sz w:val="22"/>
              </w:rPr>
              <w:t>又は</w:t>
            </w:r>
            <w:r w:rsidR="00C8426B" w:rsidRPr="008D4937">
              <w:rPr>
                <w:rFonts w:ascii="ＭＳ Ｐ明朝" w:eastAsia="ＭＳ Ｐ明朝" w:hAnsi="ＭＳ Ｐ明朝" w:hint="eastAsia"/>
                <w:sz w:val="22"/>
              </w:rPr>
              <w:t>行政官庁</w:t>
            </w:r>
            <w:r w:rsidR="00CC4108" w:rsidRPr="008D4937">
              <w:rPr>
                <w:rFonts w:ascii="ＭＳ Ｐ明朝" w:eastAsia="ＭＳ Ｐ明朝" w:hAnsi="ＭＳ Ｐ明朝" w:hint="eastAsia"/>
                <w:sz w:val="22"/>
              </w:rPr>
              <w:t>若しくは</w:t>
            </w:r>
            <w:r w:rsidR="00C8426B" w:rsidRPr="008D4937">
              <w:rPr>
                <w:rFonts w:ascii="ＭＳ Ｐ明朝" w:eastAsia="ＭＳ Ｐ明朝" w:hAnsi="ＭＳ Ｐ明朝" w:hint="eastAsia"/>
                <w:sz w:val="22"/>
              </w:rPr>
              <w:t>自主規制機関</w:t>
            </w:r>
            <w:r w:rsidR="003427A1" w:rsidRPr="008D4937">
              <w:rPr>
                <w:rFonts w:ascii="ＭＳ Ｐ明朝" w:eastAsia="ＭＳ Ｐ明朝" w:hAnsi="ＭＳ Ｐ明朝" w:hint="eastAsia"/>
                <w:sz w:val="22"/>
              </w:rPr>
              <w:t>等</w:t>
            </w:r>
            <w:r w:rsidR="00C8426B" w:rsidRPr="008D4937">
              <w:rPr>
                <w:rFonts w:ascii="ＭＳ Ｐ明朝" w:eastAsia="ＭＳ Ｐ明朝" w:hAnsi="ＭＳ Ｐ明朝" w:hint="eastAsia"/>
                <w:sz w:val="22"/>
              </w:rPr>
              <w:t>の要請により必要とされる場合、②本契約に定める公益信託事務の遂行に必要な場合、③その他</w:t>
            </w:r>
            <w:r w:rsidR="00CE1074" w:rsidRPr="008D4937">
              <w:rPr>
                <w:rFonts w:ascii="ＭＳ Ｐ明朝" w:eastAsia="ＭＳ Ｐ明朝" w:hAnsi="ＭＳ Ｐ明朝" w:hint="eastAsia"/>
                <w:sz w:val="22"/>
              </w:rPr>
              <w:t>当該秘密情報に係る</w:t>
            </w:r>
            <w:r w:rsidR="00166438" w:rsidRPr="008D4937">
              <w:rPr>
                <w:rFonts w:ascii="ＭＳ Ｐ明朝" w:eastAsia="ＭＳ Ｐ明朝" w:hAnsi="ＭＳ Ｐ明朝" w:hint="eastAsia"/>
                <w:sz w:val="22"/>
              </w:rPr>
              <w:t>相手方</w:t>
            </w:r>
            <w:r w:rsidR="00CE1074" w:rsidRPr="008D4937">
              <w:rPr>
                <w:rFonts w:ascii="ＭＳ Ｐ明朝" w:eastAsia="ＭＳ Ｐ明朝" w:hAnsi="ＭＳ Ｐ明朝" w:hint="eastAsia"/>
                <w:sz w:val="22"/>
              </w:rPr>
              <w:t>の同意を得た</w:t>
            </w:r>
            <w:r w:rsidR="00C8426B" w:rsidRPr="008D4937">
              <w:rPr>
                <w:rFonts w:ascii="ＭＳ Ｐ明朝" w:eastAsia="ＭＳ Ｐ明朝" w:hAnsi="ＭＳ Ｐ明朝" w:hint="eastAsia"/>
                <w:sz w:val="22"/>
              </w:rPr>
              <w:t>場合に</w:t>
            </w:r>
            <w:r w:rsidR="00794E31" w:rsidRPr="008D4937">
              <w:rPr>
                <w:rFonts w:ascii="ＭＳ Ｐ明朝" w:eastAsia="ＭＳ Ｐ明朝" w:hAnsi="ＭＳ Ｐ明朝" w:hint="eastAsia"/>
                <w:sz w:val="22"/>
              </w:rPr>
              <w:t>おいて</w:t>
            </w:r>
            <w:r w:rsidR="00C8426B" w:rsidRPr="008D4937">
              <w:rPr>
                <w:rFonts w:ascii="ＭＳ Ｐ明朝" w:eastAsia="ＭＳ Ｐ明朝" w:hAnsi="ＭＳ Ｐ明朝" w:hint="eastAsia"/>
                <w:sz w:val="22"/>
              </w:rPr>
              <w:t>、</w:t>
            </w:r>
            <w:r w:rsidR="00794E31" w:rsidRPr="008D4937">
              <w:rPr>
                <w:rFonts w:ascii="ＭＳ Ｐ明朝" w:eastAsia="ＭＳ Ｐ明朝" w:hAnsi="ＭＳ Ｐ明朝" w:hint="eastAsia"/>
                <w:sz w:val="22"/>
              </w:rPr>
              <w:t>法令に抵触しない</w:t>
            </w:r>
            <w:r w:rsidR="00CE1074" w:rsidRPr="008D4937">
              <w:rPr>
                <w:rFonts w:ascii="ＭＳ Ｐ明朝" w:eastAsia="ＭＳ Ｐ明朝" w:hAnsi="ＭＳ Ｐ明朝" w:hint="eastAsia"/>
                <w:sz w:val="22"/>
              </w:rPr>
              <w:t>範囲内で</w:t>
            </w:r>
            <w:r w:rsidR="00794E31" w:rsidRPr="008D4937">
              <w:rPr>
                <w:rFonts w:ascii="ＭＳ Ｐ明朝" w:eastAsia="ＭＳ Ｐ明朝" w:hAnsi="ＭＳ Ｐ明朝" w:hint="eastAsia"/>
                <w:sz w:val="22"/>
              </w:rPr>
              <w:t>、</w:t>
            </w:r>
            <w:r w:rsidR="00C8426B" w:rsidRPr="008D4937">
              <w:rPr>
                <w:rFonts w:ascii="ＭＳ Ｐ明朝" w:eastAsia="ＭＳ Ｐ明朝" w:hAnsi="ＭＳ Ｐ明朝" w:hint="eastAsia"/>
                <w:sz w:val="22"/>
              </w:rPr>
              <w:t>必要最小限度の</w:t>
            </w:r>
            <w:r w:rsidR="00CE1074" w:rsidRPr="008D4937">
              <w:rPr>
                <w:rFonts w:ascii="ＭＳ Ｐ明朝" w:eastAsia="ＭＳ Ｐ明朝" w:hAnsi="ＭＳ Ｐ明朝" w:hint="eastAsia"/>
                <w:sz w:val="22"/>
              </w:rPr>
              <w:t>秘密情報を</w:t>
            </w:r>
            <w:r w:rsidR="00C8426B" w:rsidRPr="008D4937">
              <w:rPr>
                <w:rFonts w:ascii="ＭＳ Ｐ明朝" w:eastAsia="ＭＳ Ｐ明朝" w:hAnsi="ＭＳ Ｐ明朝" w:hint="eastAsia"/>
                <w:sz w:val="22"/>
              </w:rPr>
              <w:t>開示できるものとする</w:t>
            </w:r>
            <w:r w:rsidR="003427A1" w:rsidRPr="008D4937">
              <w:rPr>
                <w:rFonts w:ascii="ＭＳ Ｐ明朝" w:eastAsia="ＭＳ Ｐ明朝" w:hAnsi="ＭＳ Ｐ明朝" w:hint="eastAsia"/>
                <w:sz w:val="22"/>
              </w:rPr>
              <w:t>。</w:t>
            </w:r>
          </w:p>
        </w:tc>
      </w:tr>
    </w:tbl>
    <w:p w14:paraId="127EE8C7" w14:textId="77777777" w:rsidR="00AB7BE4" w:rsidRPr="008D4937" w:rsidRDefault="00AB7BE4" w:rsidP="004464AF">
      <w:pPr>
        <w:rPr>
          <w:rFonts w:ascii="ＭＳ Ｐ明朝" w:eastAsia="ＭＳ Ｐ明朝" w:hAnsi="ＭＳ Ｐ明朝"/>
          <w:sz w:val="22"/>
        </w:rPr>
      </w:pPr>
    </w:p>
    <w:p w14:paraId="2F1B0FD3" w14:textId="00B51F68" w:rsidR="000939E0" w:rsidRPr="008D4937" w:rsidRDefault="000939E0" w:rsidP="000939E0">
      <w:pPr>
        <w:pStyle w:val="1"/>
        <w:spacing w:line="360" w:lineRule="exact"/>
        <w:rPr>
          <w:rFonts w:ascii="ＭＳ Ｐ明朝" w:eastAsia="ＭＳ Ｐ明朝" w:hAnsi="ＭＳ Ｐ明朝"/>
          <w:sz w:val="22"/>
          <w:szCs w:val="22"/>
        </w:rPr>
      </w:pPr>
      <w:bookmarkStart w:id="57" w:name="_Toc223028871"/>
      <w:r w:rsidRPr="008D4937">
        <w:rPr>
          <w:rFonts w:ascii="ＭＳ Ｐ明朝" w:eastAsia="ＭＳ Ｐ明朝" w:hAnsi="ＭＳ Ｐ明朝" w:hint="eastAsia"/>
          <w:sz w:val="22"/>
          <w:szCs w:val="22"/>
        </w:rPr>
        <w:t>〇　第3</w:t>
      </w:r>
      <w:r w:rsidR="00D5608A" w:rsidRPr="008D4937">
        <w:rPr>
          <w:rFonts w:ascii="ＭＳ Ｐ明朝" w:eastAsia="ＭＳ Ｐ明朝" w:hAnsi="ＭＳ Ｐ明朝" w:hint="eastAsia"/>
          <w:sz w:val="22"/>
          <w:szCs w:val="22"/>
        </w:rPr>
        <w:t>5</w:t>
      </w:r>
      <w:r w:rsidRPr="008D4937">
        <w:rPr>
          <w:rFonts w:ascii="ＭＳ Ｐ明朝" w:eastAsia="ＭＳ Ｐ明朝" w:hAnsi="ＭＳ Ｐ明朝" w:hint="eastAsia"/>
          <w:sz w:val="22"/>
          <w:szCs w:val="22"/>
        </w:rPr>
        <w:t>条（引用条文等の変更）</w:t>
      </w:r>
      <w:r w:rsidR="00167D03" w:rsidRPr="008D4937">
        <w:rPr>
          <w:rFonts w:ascii="ＭＳ Ｐ明朝" w:eastAsia="ＭＳ Ｐ明朝" w:hAnsi="ＭＳ Ｐ明朝" w:hint="eastAsia"/>
          <w:sz w:val="22"/>
          <w:szCs w:val="22"/>
        </w:rPr>
        <w:t>……任意的記載事項</w:t>
      </w:r>
      <w:bookmarkEnd w:id="57"/>
    </w:p>
    <w:tbl>
      <w:tblPr>
        <w:tblStyle w:val="af1"/>
        <w:tblW w:w="0" w:type="auto"/>
        <w:tblLook w:val="04A0" w:firstRow="1" w:lastRow="0" w:firstColumn="1" w:lastColumn="0" w:noHBand="0" w:noVBand="1"/>
      </w:tblPr>
      <w:tblGrid>
        <w:gridCol w:w="9628"/>
      </w:tblGrid>
      <w:tr w:rsidR="00EC1E7B" w:rsidRPr="008D4937" w14:paraId="04D7F70E" w14:textId="77777777">
        <w:tc>
          <w:tcPr>
            <w:tcW w:w="9736" w:type="dxa"/>
          </w:tcPr>
          <w:p w14:paraId="4D34FCED" w14:textId="0DFDF525" w:rsidR="00EC1E7B" w:rsidRPr="008D4937" w:rsidRDefault="00EC1E7B" w:rsidP="00321C85">
            <w:pPr>
              <w:ind w:left="220" w:hangingChars="100" w:hanging="220"/>
              <w:rPr>
                <w:rFonts w:ascii="ＭＳ Ｐ明朝" w:eastAsia="ＭＳ Ｐ明朝" w:hAnsi="ＭＳ Ｐ明朝"/>
                <w:sz w:val="22"/>
              </w:rPr>
            </w:pPr>
            <w:bookmarkStart w:id="58" w:name="_Hlk187073302"/>
            <w:r w:rsidRPr="008D4937">
              <w:rPr>
                <w:rFonts w:ascii="ＭＳ Ｐ明朝" w:eastAsia="ＭＳ Ｐ明朝" w:hAnsi="ＭＳ Ｐ明朝" w:hint="eastAsia"/>
                <w:sz w:val="22"/>
              </w:rPr>
              <w:t>第3</w:t>
            </w:r>
            <w:r w:rsidR="00D5608A" w:rsidRPr="008D4937">
              <w:rPr>
                <w:rFonts w:ascii="ＭＳ Ｐ明朝" w:eastAsia="ＭＳ Ｐ明朝" w:hAnsi="ＭＳ Ｐ明朝" w:hint="eastAsia"/>
                <w:sz w:val="22"/>
              </w:rPr>
              <w:t>5</w:t>
            </w:r>
            <w:r w:rsidRPr="008D4937">
              <w:rPr>
                <w:rFonts w:ascii="ＭＳ Ｐ明朝" w:eastAsia="ＭＳ Ｐ明朝" w:hAnsi="ＭＳ Ｐ明朝" w:hint="eastAsia"/>
                <w:sz w:val="22"/>
              </w:rPr>
              <w:t>条　法令改正により、この信託契約にて引用する法令等の条項番号等に変更が生じた場合には、改正後の条項番号に自動的に読み替えられるものとする。</w:t>
            </w:r>
          </w:p>
        </w:tc>
      </w:tr>
      <w:bookmarkEnd w:id="58"/>
    </w:tbl>
    <w:p w14:paraId="17E7F482" w14:textId="77777777" w:rsidR="00AB7BE4" w:rsidRPr="008D4937" w:rsidRDefault="00AB7BE4" w:rsidP="004464AF">
      <w:pPr>
        <w:rPr>
          <w:rFonts w:ascii="ＭＳ Ｐ明朝" w:eastAsia="ＭＳ Ｐ明朝" w:hAnsi="ＭＳ Ｐ明朝"/>
          <w:sz w:val="22"/>
        </w:rPr>
      </w:pPr>
    </w:p>
    <w:p w14:paraId="6057941B" w14:textId="6C5EDFA0" w:rsidR="000939E0" w:rsidRPr="008D4937" w:rsidRDefault="000939E0" w:rsidP="000939E0">
      <w:pPr>
        <w:pStyle w:val="1"/>
        <w:spacing w:line="360" w:lineRule="exact"/>
        <w:rPr>
          <w:rFonts w:ascii="ＭＳ Ｐ明朝" w:eastAsia="ＭＳ Ｐ明朝" w:hAnsi="ＭＳ Ｐ明朝"/>
          <w:sz w:val="22"/>
          <w:szCs w:val="22"/>
          <w:lang w:eastAsia="zh-TW"/>
        </w:rPr>
      </w:pPr>
      <w:bookmarkStart w:id="59" w:name="_Toc223028872"/>
      <w:r w:rsidRPr="008D4937">
        <w:rPr>
          <w:rFonts w:ascii="ＭＳ Ｐ明朝" w:eastAsia="ＭＳ Ｐ明朝" w:hAnsi="ＭＳ Ｐ明朝" w:hint="eastAsia"/>
          <w:sz w:val="22"/>
          <w:szCs w:val="22"/>
          <w:lang w:eastAsia="zh-TW"/>
        </w:rPr>
        <w:t>〇　第3</w:t>
      </w:r>
      <w:r w:rsidR="00D5608A" w:rsidRPr="008D4937">
        <w:rPr>
          <w:rFonts w:ascii="ＭＳ Ｐ明朝" w:eastAsia="ＭＳ Ｐ明朝" w:hAnsi="ＭＳ Ｐ明朝" w:hint="eastAsia"/>
          <w:sz w:val="22"/>
          <w:szCs w:val="22"/>
          <w:lang w:eastAsia="zh-TW"/>
        </w:rPr>
        <w:t>6</w:t>
      </w:r>
      <w:r w:rsidRPr="008D4937">
        <w:rPr>
          <w:rFonts w:ascii="ＭＳ Ｐ明朝" w:eastAsia="ＭＳ Ｐ明朝" w:hAnsi="ＭＳ Ｐ明朝" w:hint="eastAsia"/>
          <w:sz w:val="22"/>
          <w:szCs w:val="22"/>
          <w:lang w:eastAsia="zh-TW"/>
        </w:rPr>
        <w:t>条（管轄裁判所）</w:t>
      </w:r>
      <w:r w:rsidR="00167D03" w:rsidRPr="008D4937">
        <w:rPr>
          <w:rFonts w:ascii="ＭＳ Ｐ明朝" w:eastAsia="ＭＳ Ｐ明朝" w:hAnsi="ＭＳ Ｐ明朝" w:hint="eastAsia"/>
          <w:sz w:val="22"/>
          <w:szCs w:val="22"/>
          <w:lang w:eastAsia="zh-TW"/>
        </w:rPr>
        <w:t>……任意的記載事項</w:t>
      </w:r>
      <w:bookmarkEnd w:id="59"/>
    </w:p>
    <w:tbl>
      <w:tblPr>
        <w:tblStyle w:val="af1"/>
        <w:tblW w:w="0" w:type="auto"/>
        <w:tblLook w:val="04A0" w:firstRow="1" w:lastRow="0" w:firstColumn="1" w:lastColumn="0" w:noHBand="0" w:noVBand="1"/>
      </w:tblPr>
      <w:tblGrid>
        <w:gridCol w:w="9628"/>
      </w:tblGrid>
      <w:tr w:rsidR="00321C85" w:rsidRPr="008D4937" w14:paraId="3A5C5B34" w14:textId="77777777">
        <w:tc>
          <w:tcPr>
            <w:tcW w:w="9736" w:type="dxa"/>
          </w:tcPr>
          <w:p w14:paraId="2CFE7F0A" w14:textId="74E726BA" w:rsidR="00AF70D5" w:rsidRPr="008D4937" w:rsidRDefault="00321C85" w:rsidP="00D063D0">
            <w:pPr>
              <w:ind w:left="220" w:hangingChars="100" w:hanging="220"/>
              <w:rPr>
                <w:rFonts w:ascii="ＭＳ Ｐ明朝" w:eastAsia="ＭＳ Ｐ明朝" w:hAnsi="ＭＳ Ｐ明朝"/>
                <w:sz w:val="22"/>
              </w:rPr>
            </w:pPr>
            <w:bookmarkStart w:id="60" w:name="_Hlk187073345"/>
            <w:r w:rsidRPr="008D4937">
              <w:rPr>
                <w:rFonts w:ascii="ＭＳ Ｐ明朝" w:eastAsia="ＭＳ Ｐ明朝" w:hAnsi="ＭＳ Ｐ明朝" w:hint="eastAsia"/>
                <w:sz w:val="22"/>
              </w:rPr>
              <w:t>第3</w:t>
            </w:r>
            <w:r w:rsidR="00D5608A" w:rsidRPr="008D4937">
              <w:rPr>
                <w:rFonts w:ascii="ＭＳ Ｐ明朝" w:eastAsia="ＭＳ Ｐ明朝" w:hAnsi="ＭＳ Ｐ明朝" w:hint="eastAsia"/>
                <w:sz w:val="22"/>
              </w:rPr>
              <w:t>6</w:t>
            </w:r>
            <w:r w:rsidRPr="008D4937">
              <w:rPr>
                <w:rFonts w:ascii="ＭＳ Ｐ明朝" w:eastAsia="ＭＳ Ｐ明朝" w:hAnsi="ＭＳ Ｐ明朝" w:hint="eastAsia"/>
                <w:sz w:val="22"/>
              </w:rPr>
              <w:t xml:space="preserve">条　</w:t>
            </w:r>
            <w:r w:rsidR="009F6DBA" w:rsidRPr="008D4937">
              <w:rPr>
                <w:rFonts w:ascii="ＭＳ Ｐ明朝" w:eastAsia="ＭＳ Ｐ明朝" w:hAnsi="ＭＳ Ｐ明朝" w:hint="eastAsia"/>
                <w:sz w:val="22"/>
              </w:rPr>
              <w:t>本公益信託</w:t>
            </w:r>
            <w:r w:rsidRPr="008D4937">
              <w:rPr>
                <w:rFonts w:ascii="ＭＳ Ｐ明朝" w:eastAsia="ＭＳ Ｐ明朝" w:hAnsi="ＭＳ Ｐ明朝" w:hint="eastAsia"/>
                <w:sz w:val="22"/>
              </w:rPr>
              <w:t>に関し訴訟の必要が生じた場合には、</w:t>
            </w:r>
            <w:r w:rsidR="00167D03" w:rsidRPr="008D4937">
              <w:rPr>
                <w:rFonts w:ascii="ＭＳ Ｐ明朝" w:eastAsia="ＭＳ Ｐ明朝" w:hAnsi="ＭＳ Ｐ明朝" w:hint="eastAsia"/>
                <w:sz w:val="22"/>
              </w:rPr>
              <w:t>公益信託要項</w:t>
            </w:r>
            <w:r w:rsidR="00F0267E" w:rsidRPr="008D4937">
              <w:rPr>
                <w:rFonts w:ascii="ＭＳ Ｐ明朝" w:eastAsia="ＭＳ Ｐ明朝" w:hAnsi="ＭＳ Ｐ明朝" w:hint="eastAsia"/>
                <w:sz w:val="22"/>
              </w:rPr>
              <w:t>40</w:t>
            </w:r>
            <w:r w:rsidR="007064BA" w:rsidRPr="008D4937">
              <w:rPr>
                <w:rFonts w:ascii="ＭＳ Ｐ明朝" w:eastAsia="ＭＳ Ｐ明朝" w:hAnsi="ＭＳ Ｐ明朝" w:hint="eastAsia"/>
                <w:sz w:val="22"/>
              </w:rPr>
              <w:t>「</w:t>
            </w:r>
            <w:r w:rsidR="00900418" w:rsidRPr="008D4937">
              <w:rPr>
                <w:rFonts w:ascii="ＭＳ Ｐ明朝" w:eastAsia="ＭＳ Ｐ明朝" w:hAnsi="ＭＳ Ｐ明朝" w:hint="eastAsia"/>
                <w:sz w:val="22"/>
              </w:rPr>
              <w:t>管轄裁判所」欄記載の</w:t>
            </w:r>
            <w:r w:rsidRPr="008D4937">
              <w:rPr>
                <w:rFonts w:ascii="ＭＳ Ｐ明朝" w:eastAsia="ＭＳ Ｐ明朝" w:hAnsi="ＭＳ Ｐ明朝" w:hint="eastAsia"/>
                <w:sz w:val="22"/>
              </w:rPr>
              <w:t>裁判所を第一審の管轄裁判所とする。</w:t>
            </w:r>
          </w:p>
        </w:tc>
      </w:tr>
      <w:bookmarkEnd w:id="60"/>
    </w:tbl>
    <w:p w14:paraId="4FFFD1C1" w14:textId="77777777" w:rsidR="00AB7BE4" w:rsidRPr="008D4937" w:rsidRDefault="00AB7BE4" w:rsidP="00884E5A">
      <w:pPr>
        <w:rPr>
          <w:rFonts w:ascii="ＭＳ Ｐ明朝" w:eastAsia="ＭＳ Ｐ明朝" w:hAnsi="ＭＳ Ｐ明朝"/>
          <w:sz w:val="22"/>
        </w:rPr>
      </w:pPr>
    </w:p>
    <w:sectPr w:rsidR="00AB7BE4" w:rsidRPr="008D4937" w:rsidSect="007D5BF2">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F8CD" w14:textId="77777777" w:rsidR="009F285F" w:rsidRDefault="009F285F" w:rsidP="00AA7F52">
      <w:r>
        <w:separator/>
      </w:r>
    </w:p>
  </w:endnote>
  <w:endnote w:type="continuationSeparator" w:id="0">
    <w:p w14:paraId="34A4C4A3" w14:textId="77777777" w:rsidR="009F285F" w:rsidRDefault="009F285F" w:rsidP="00AA7F52">
      <w:r>
        <w:continuationSeparator/>
      </w:r>
    </w:p>
  </w:endnote>
  <w:endnote w:type="continuationNotice" w:id="1">
    <w:p w14:paraId="3286C42E" w14:textId="77777777" w:rsidR="009F285F" w:rsidRDefault="009F2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941364"/>
      <w:docPartObj>
        <w:docPartGallery w:val="Page Numbers (Bottom of Page)"/>
        <w:docPartUnique/>
      </w:docPartObj>
    </w:sdtPr>
    <w:sdtEndPr>
      <w:rPr>
        <w:rFonts w:ascii="ＭＳ 明朝" w:eastAsia="ＭＳ 明朝" w:hAnsi="ＭＳ 明朝"/>
        <w:sz w:val="22"/>
        <w:szCs w:val="24"/>
      </w:rPr>
    </w:sdtEndPr>
    <w:sdtContent>
      <w:p w14:paraId="5C19894D" w14:textId="34B54BA8" w:rsidR="006719D3" w:rsidRPr="00392106" w:rsidRDefault="006719D3" w:rsidP="00392106">
        <w:pPr>
          <w:pStyle w:val="a5"/>
          <w:jc w:val="center"/>
          <w:rPr>
            <w:rFonts w:ascii="ＭＳ 明朝" w:eastAsia="ＭＳ 明朝" w:hAnsi="ＭＳ 明朝"/>
            <w:sz w:val="22"/>
            <w:szCs w:val="24"/>
          </w:rPr>
        </w:pPr>
        <w:r w:rsidRPr="00392106">
          <w:rPr>
            <w:rFonts w:ascii="ＭＳ 明朝" w:eastAsia="ＭＳ 明朝" w:hAnsi="ＭＳ 明朝"/>
            <w:sz w:val="22"/>
            <w:szCs w:val="24"/>
          </w:rPr>
          <w:fldChar w:fldCharType="begin"/>
        </w:r>
        <w:r w:rsidRPr="00392106">
          <w:rPr>
            <w:rFonts w:ascii="ＭＳ 明朝" w:eastAsia="ＭＳ 明朝" w:hAnsi="ＭＳ 明朝"/>
            <w:sz w:val="22"/>
            <w:szCs w:val="24"/>
          </w:rPr>
          <w:instrText>PAGE   \* MERGEFORMAT</w:instrText>
        </w:r>
        <w:r w:rsidRPr="00392106">
          <w:rPr>
            <w:rFonts w:ascii="ＭＳ 明朝" w:eastAsia="ＭＳ 明朝" w:hAnsi="ＭＳ 明朝"/>
            <w:sz w:val="22"/>
            <w:szCs w:val="24"/>
          </w:rPr>
          <w:fldChar w:fldCharType="separate"/>
        </w:r>
        <w:r w:rsidRPr="00392106">
          <w:rPr>
            <w:rFonts w:ascii="ＭＳ 明朝" w:eastAsia="ＭＳ 明朝" w:hAnsi="ＭＳ 明朝"/>
            <w:sz w:val="22"/>
            <w:szCs w:val="24"/>
            <w:lang w:val="ja-JP"/>
          </w:rPr>
          <w:t>2</w:t>
        </w:r>
        <w:r w:rsidRPr="00392106">
          <w:rPr>
            <w:rFonts w:ascii="ＭＳ 明朝" w:eastAsia="ＭＳ 明朝" w:hAnsi="ＭＳ 明朝"/>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D45A" w14:textId="77777777" w:rsidR="009F285F" w:rsidRDefault="009F285F" w:rsidP="00AA7F52">
      <w:r>
        <w:separator/>
      </w:r>
    </w:p>
  </w:footnote>
  <w:footnote w:type="continuationSeparator" w:id="0">
    <w:p w14:paraId="3E2E1081" w14:textId="77777777" w:rsidR="009F285F" w:rsidRDefault="009F285F" w:rsidP="00AA7F52">
      <w:r>
        <w:continuationSeparator/>
      </w:r>
    </w:p>
  </w:footnote>
  <w:footnote w:type="continuationNotice" w:id="1">
    <w:p w14:paraId="7F14A32A" w14:textId="77777777" w:rsidR="009F285F" w:rsidRDefault="009F28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4B6"/>
    <w:multiLevelType w:val="hybridMultilevel"/>
    <w:tmpl w:val="174C3F64"/>
    <w:lvl w:ilvl="0" w:tplc="42D0B074">
      <w:numFmt w:val="bullet"/>
      <w:lvlText w:val="・"/>
      <w:lvlJc w:val="left"/>
      <w:pPr>
        <w:ind w:left="-1544" w:hanging="440"/>
      </w:pPr>
      <w:rPr>
        <w:rFonts w:ascii="HGPｺﾞｼｯｸM" w:eastAsia="HGPｺﾞｼｯｸM" w:hAnsi="Meiryo UI" w:cstheme="minorBidi" w:hint="eastAsia"/>
      </w:rPr>
    </w:lvl>
    <w:lvl w:ilvl="1" w:tplc="0409000B">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664" w:hanging="440"/>
      </w:pPr>
      <w:rPr>
        <w:rFonts w:ascii="Wingdings" w:hAnsi="Wingdings" w:hint="default"/>
      </w:rPr>
    </w:lvl>
    <w:lvl w:ilvl="3" w:tplc="04090001" w:tentative="1">
      <w:start w:val="1"/>
      <w:numFmt w:val="bullet"/>
      <w:lvlText w:val=""/>
      <w:lvlJc w:val="left"/>
      <w:pPr>
        <w:ind w:left="-224" w:hanging="440"/>
      </w:pPr>
      <w:rPr>
        <w:rFonts w:ascii="Wingdings" w:hAnsi="Wingdings" w:hint="default"/>
      </w:rPr>
    </w:lvl>
    <w:lvl w:ilvl="4" w:tplc="0409000B" w:tentative="1">
      <w:start w:val="1"/>
      <w:numFmt w:val="bullet"/>
      <w:lvlText w:val=""/>
      <w:lvlJc w:val="left"/>
      <w:pPr>
        <w:ind w:left="216" w:hanging="440"/>
      </w:pPr>
      <w:rPr>
        <w:rFonts w:ascii="Wingdings" w:hAnsi="Wingdings" w:hint="default"/>
      </w:rPr>
    </w:lvl>
    <w:lvl w:ilvl="5" w:tplc="0409000D" w:tentative="1">
      <w:start w:val="1"/>
      <w:numFmt w:val="bullet"/>
      <w:lvlText w:val=""/>
      <w:lvlJc w:val="left"/>
      <w:pPr>
        <w:ind w:left="656" w:hanging="440"/>
      </w:pPr>
      <w:rPr>
        <w:rFonts w:ascii="Wingdings" w:hAnsi="Wingdings" w:hint="default"/>
      </w:rPr>
    </w:lvl>
    <w:lvl w:ilvl="6" w:tplc="04090001" w:tentative="1">
      <w:start w:val="1"/>
      <w:numFmt w:val="bullet"/>
      <w:lvlText w:val=""/>
      <w:lvlJc w:val="left"/>
      <w:pPr>
        <w:ind w:left="1096" w:hanging="440"/>
      </w:pPr>
      <w:rPr>
        <w:rFonts w:ascii="Wingdings" w:hAnsi="Wingdings" w:hint="default"/>
      </w:rPr>
    </w:lvl>
    <w:lvl w:ilvl="7" w:tplc="0409000B" w:tentative="1">
      <w:start w:val="1"/>
      <w:numFmt w:val="bullet"/>
      <w:lvlText w:val=""/>
      <w:lvlJc w:val="left"/>
      <w:pPr>
        <w:ind w:left="1536" w:hanging="440"/>
      </w:pPr>
      <w:rPr>
        <w:rFonts w:ascii="Wingdings" w:hAnsi="Wingdings" w:hint="default"/>
      </w:rPr>
    </w:lvl>
    <w:lvl w:ilvl="8" w:tplc="0409000D" w:tentative="1">
      <w:start w:val="1"/>
      <w:numFmt w:val="bullet"/>
      <w:lvlText w:val=""/>
      <w:lvlJc w:val="left"/>
      <w:pPr>
        <w:ind w:left="1976" w:hanging="440"/>
      </w:pPr>
      <w:rPr>
        <w:rFonts w:ascii="Wingdings" w:hAnsi="Wingdings" w:hint="default"/>
      </w:rPr>
    </w:lvl>
  </w:abstractNum>
  <w:abstractNum w:abstractNumId="1" w15:restartNumberingAfterBreak="0">
    <w:nsid w:val="015E2750"/>
    <w:multiLevelType w:val="hybridMultilevel"/>
    <w:tmpl w:val="9F44A356"/>
    <w:lvl w:ilvl="0" w:tplc="C80057B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019A2F18"/>
    <w:multiLevelType w:val="hybridMultilevel"/>
    <w:tmpl w:val="B254C0D2"/>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3521FA6"/>
    <w:multiLevelType w:val="hybridMultilevel"/>
    <w:tmpl w:val="92566A7A"/>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4100772"/>
    <w:multiLevelType w:val="hybridMultilevel"/>
    <w:tmpl w:val="2AAA4470"/>
    <w:lvl w:ilvl="0" w:tplc="B14EA624">
      <w:start w:val="1"/>
      <w:numFmt w:val="decimalEnclosedCircle"/>
      <w:lvlText w:val="%1"/>
      <w:lvlJc w:val="left"/>
      <w:pPr>
        <w:ind w:left="545" w:hanging="360"/>
      </w:pPr>
      <w:rPr>
        <w:rFonts w:cstheme="minorBidi" w:hint="default"/>
      </w:rPr>
    </w:lvl>
    <w:lvl w:ilvl="1" w:tplc="04090017" w:tentative="1">
      <w:start w:val="1"/>
      <w:numFmt w:val="aiueoFullWidth"/>
      <w:lvlText w:val="(%2)"/>
      <w:lvlJc w:val="left"/>
      <w:pPr>
        <w:ind w:left="1065" w:hanging="440"/>
      </w:pPr>
    </w:lvl>
    <w:lvl w:ilvl="2" w:tplc="04090011" w:tentative="1">
      <w:start w:val="1"/>
      <w:numFmt w:val="decimalEnclosedCircle"/>
      <w:lvlText w:val="%3"/>
      <w:lvlJc w:val="left"/>
      <w:pPr>
        <w:ind w:left="1505" w:hanging="440"/>
      </w:pPr>
    </w:lvl>
    <w:lvl w:ilvl="3" w:tplc="0409000F" w:tentative="1">
      <w:start w:val="1"/>
      <w:numFmt w:val="decimal"/>
      <w:lvlText w:val="%4."/>
      <w:lvlJc w:val="left"/>
      <w:pPr>
        <w:ind w:left="1945" w:hanging="440"/>
      </w:pPr>
    </w:lvl>
    <w:lvl w:ilvl="4" w:tplc="04090017" w:tentative="1">
      <w:start w:val="1"/>
      <w:numFmt w:val="aiueoFullWidth"/>
      <w:lvlText w:val="(%5)"/>
      <w:lvlJc w:val="left"/>
      <w:pPr>
        <w:ind w:left="2385" w:hanging="440"/>
      </w:pPr>
    </w:lvl>
    <w:lvl w:ilvl="5" w:tplc="04090011" w:tentative="1">
      <w:start w:val="1"/>
      <w:numFmt w:val="decimalEnclosedCircle"/>
      <w:lvlText w:val="%6"/>
      <w:lvlJc w:val="left"/>
      <w:pPr>
        <w:ind w:left="2825" w:hanging="440"/>
      </w:pPr>
    </w:lvl>
    <w:lvl w:ilvl="6" w:tplc="0409000F" w:tentative="1">
      <w:start w:val="1"/>
      <w:numFmt w:val="decimal"/>
      <w:lvlText w:val="%7."/>
      <w:lvlJc w:val="left"/>
      <w:pPr>
        <w:ind w:left="3265" w:hanging="440"/>
      </w:pPr>
    </w:lvl>
    <w:lvl w:ilvl="7" w:tplc="04090017" w:tentative="1">
      <w:start w:val="1"/>
      <w:numFmt w:val="aiueoFullWidth"/>
      <w:lvlText w:val="(%8)"/>
      <w:lvlJc w:val="left"/>
      <w:pPr>
        <w:ind w:left="3705" w:hanging="440"/>
      </w:pPr>
    </w:lvl>
    <w:lvl w:ilvl="8" w:tplc="04090011" w:tentative="1">
      <w:start w:val="1"/>
      <w:numFmt w:val="decimalEnclosedCircle"/>
      <w:lvlText w:val="%9"/>
      <w:lvlJc w:val="left"/>
      <w:pPr>
        <w:ind w:left="4145" w:hanging="440"/>
      </w:pPr>
    </w:lvl>
  </w:abstractNum>
  <w:abstractNum w:abstractNumId="5" w15:restartNumberingAfterBreak="0">
    <w:nsid w:val="05AB3116"/>
    <w:multiLevelType w:val="hybridMultilevel"/>
    <w:tmpl w:val="4530BB08"/>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06D412CD"/>
    <w:multiLevelType w:val="hybridMultilevel"/>
    <w:tmpl w:val="F8F0C2D2"/>
    <w:lvl w:ilvl="0" w:tplc="970C3B5E">
      <w:start w:val="1"/>
      <w:numFmt w:val="decimalFullWidth"/>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7" w15:restartNumberingAfterBreak="0">
    <w:nsid w:val="07404CF6"/>
    <w:multiLevelType w:val="hybridMultilevel"/>
    <w:tmpl w:val="6C882F8C"/>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7F87384"/>
    <w:multiLevelType w:val="hybridMultilevel"/>
    <w:tmpl w:val="B8C62054"/>
    <w:lvl w:ilvl="0" w:tplc="42D0B074">
      <w:numFmt w:val="bullet"/>
      <w:lvlText w:val="・"/>
      <w:lvlJc w:val="left"/>
      <w:pPr>
        <w:ind w:left="440" w:hanging="440"/>
      </w:pPr>
      <w:rPr>
        <w:rFonts w:ascii="HGPｺﾞｼｯｸM" w:eastAsia="HGPｺﾞｼｯｸM" w:hAnsi="Meiryo UI"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082B0136"/>
    <w:multiLevelType w:val="hybridMultilevel"/>
    <w:tmpl w:val="3A9AB686"/>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0" w15:restartNumberingAfterBreak="0">
    <w:nsid w:val="085135AA"/>
    <w:multiLevelType w:val="hybridMultilevel"/>
    <w:tmpl w:val="0C86EAE8"/>
    <w:lvl w:ilvl="0" w:tplc="04090011">
      <w:start w:val="1"/>
      <w:numFmt w:val="decimalEnclosedCircle"/>
      <w:lvlText w:val="%1"/>
      <w:lvlJc w:val="left"/>
      <w:pPr>
        <w:ind w:left="-836" w:hanging="440"/>
      </w:pPr>
    </w:lvl>
    <w:lvl w:ilvl="1" w:tplc="04090017">
      <w:start w:val="1"/>
      <w:numFmt w:val="aiueoFullWidth"/>
      <w:lvlText w:val="(%2)"/>
      <w:lvlJc w:val="left"/>
      <w:pPr>
        <w:ind w:left="-396" w:hanging="440"/>
      </w:pPr>
    </w:lvl>
    <w:lvl w:ilvl="2" w:tplc="04090011" w:tentative="1">
      <w:start w:val="1"/>
      <w:numFmt w:val="decimalEnclosedCircle"/>
      <w:lvlText w:val="%3"/>
      <w:lvlJc w:val="left"/>
      <w:pPr>
        <w:ind w:left="44" w:hanging="440"/>
      </w:pPr>
    </w:lvl>
    <w:lvl w:ilvl="3" w:tplc="0409000F" w:tentative="1">
      <w:start w:val="1"/>
      <w:numFmt w:val="decimal"/>
      <w:lvlText w:val="%4."/>
      <w:lvlJc w:val="left"/>
      <w:pPr>
        <w:ind w:left="484" w:hanging="440"/>
      </w:pPr>
    </w:lvl>
    <w:lvl w:ilvl="4" w:tplc="04090017" w:tentative="1">
      <w:start w:val="1"/>
      <w:numFmt w:val="aiueoFullWidth"/>
      <w:lvlText w:val="(%5)"/>
      <w:lvlJc w:val="left"/>
      <w:pPr>
        <w:ind w:left="924" w:hanging="440"/>
      </w:pPr>
    </w:lvl>
    <w:lvl w:ilvl="5" w:tplc="04090011" w:tentative="1">
      <w:start w:val="1"/>
      <w:numFmt w:val="decimalEnclosedCircle"/>
      <w:lvlText w:val="%6"/>
      <w:lvlJc w:val="left"/>
      <w:pPr>
        <w:ind w:left="1364" w:hanging="440"/>
      </w:pPr>
    </w:lvl>
    <w:lvl w:ilvl="6" w:tplc="0409000F" w:tentative="1">
      <w:start w:val="1"/>
      <w:numFmt w:val="decimal"/>
      <w:lvlText w:val="%7."/>
      <w:lvlJc w:val="left"/>
      <w:pPr>
        <w:ind w:left="1804" w:hanging="440"/>
      </w:pPr>
    </w:lvl>
    <w:lvl w:ilvl="7" w:tplc="04090017" w:tentative="1">
      <w:start w:val="1"/>
      <w:numFmt w:val="aiueoFullWidth"/>
      <w:lvlText w:val="(%8)"/>
      <w:lvlJc w:val="left"/>
      <w:pPr>
        <w:ind w:left="2244" w:hanging="440"/>
      </w:pPr>
    </w:lvl>
    <w:lvl w:ilvl="8" w:tplc="04090011" w:tentative="1">
      <w:start w:val="1"/>
      <w:numFmt w:val="decimalEnclosedCircle"/>
      <w:lvlText w:val="%9"/>
      <w:lvlJc w:val="left"/>
      <w:pPr>
        <w:ind w:left="2684" w:hanging="440"/>
      </w:pPr>
    </w:lvl>
  </w:abstractNum>
  <w:abstractNum w:abstractNumId="11" w15:restartNumberingAfterBreak="0">
    <w:nsid w:val="0908215A"/>
    <w:multiLevelType w:val="hybridMultilevel"/>
    <w:tmpl w:val="497441C4"/>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AE51C07"/>
    <w:multiLevelType w:val="hybridMultilevel"/>
    <w:tmpl w:val="44A6EE76"/>
    <w:lvl w:ilvl="0" w:tplc="6D7EF576">
      <w:start w:val="1"/>
      <w:numFmt w:val="decimal"/>
      <w:lvlText w:val="(%1)"/>
      <w:lvlJc w:val="left"/>
      <w:pPr>
        <w:ind w:left="-3869" w:hanging="360"/>
      </w:pPr>
      <w:rPr>
        <w:rFonts w:hint="default"/>
      </w:rPr>
    </w:lvl>
    <w:lvl w:ilvl="1" w:tplc="04090017" w:tentative="1">
      <w:start w:val="1"/>
      <w:numFmt w:val="aiueoFullWidth"/>
      <w:lvlText w:val="(%2)"/>
      <w:lvlJc w:val="left"/>
      <w:pPr>
        <w:ind w:left="-3349" w:hanging="440"/>
      </w:pPr>
    </w:lvl>
    <w:lvl w:ilvl="2" w:tplc="04090011" w:tentative="1">
      <w:start w:val="1"/>
      <w:numFmt w:val="decimalEnclosedCircle"/>
      <w:lvlText w:val="%3"/>
      <w:lvlJc w:val="left"/>
      <w:pPr>
        <w:ind w:left="-290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029" w:hanging="440"/>
      </w:pPr>
    </w:lvl>
    <w:lvl w:ilvl="5" w:tplc="04090011" w:tentative="1">
      <w:start w:val="1"/>
      <w:numFmt w:val="decimalEnclosedCircle"/>
      <w:lvlText w:val="%6"/>
      <w:lvlJc w:val="left"/>
      <w:pPr>
        <w:ind w:left="-1589" w:hanging="440"/>
      </w:pPr>
    </w:lvl>
    <w:lvl w:ilvl="6" w:tplc="0409000F" w:tentative="1">
      <w:start w:val="1"/>
      <w:numFmt w:val="decimal"/>
      <w:lvlText w:val="%7."/>
      <w:lvlJc w:val="left"/>
      <w:pPr>
        <w:ind w:left="-1149" w:hanging="440"/>
      </w:pPr>
    </w:lvl>
    <w:lvl w:ilvl="7" w:tplc="04090017" w:tentative="1">
      <w:start w:val="1"/>
      <w:numFmt w:val="aiueoFullWidth"/>
      <w:lvlText w:val="(%8)"/>
      <w:lvlJc w:val="left"/>
      <w:pPr>
        <w:ind w:left="-709" w:hanging="440"/>
      </w:pPr>
    </w:lvl>
    <w:lvl w:ilvl="8" w:tplc="04090011" w:tentative="1">
      <w:start w:val="1"/>
      <w:numFmt w:val="decimalEnclosedCircle"/>
      <w:lvlText w:val="%9"/>
      <w:lvlJc w:val="left"/>
      <w:pPr>
        <w:ind w:left="-269" w:hanging="440"/>
      </w:pPr>
    </w:lvl>
  </w:abstractNum>
  <w:abstractNum w:abstractNumId="13" w15:restartNumberingAfterBreak="0">
    <w:nsid w:val="0BA72A15"/>
    <w:multiLevelType w:val="hybridMultilevel"/>
    <w:tmpl w:val="2702E8E6"/>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0C61230E"/>
    <w:multiLevelType w:val="hybridMultilevel"/>
    <w:tmpl w:val="EED877F8"/>
    <w:lvl w:ilvl="0" w:tplc="53AC522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0C944400"/>
    <w:multiLevelType w:val="hybridMultilevel"/>
    <w:tmpl w:val="1096A09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0D2038B9"/>
    <w:multiLevelType w:val="hybridMultilevel"/>
    <w:tmpl w:val="80B6490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0D8F5122"/>
    <w:multiLevelType w:val="hybridMultilevel"/>
    <w:tmpl w:val="CFE87A00"/>
    <w:lvl w:ilvl="0" w:tplc="43929B6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0DF76B41"/>
    <w:multiLevelType w:val="hybridMultilevel"/>
    <w:tmpl w:val="18AAB942"/>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0F961548"/>
    <w:multiLevelType w:val="hybridMultilevel"/>
    <w:tmpl w:val="78CE0E72"/>
    <w:lvl w:ilvl="0" w:tplc="769C99D2">
      <w:start w:val="1"/>
      <w:numFmt w:val="decimalEnclosedCircle"/>
      <w:lvlText w:val="%1"/>
      <w:lvlJc w:val="left"/>
      <w:pPr>
        <w:ind w:left="570" w:hanging="360"/>
      </w:pPr>
      <w:rPr>
        <w:rFonts w:hint="default"/>
      </w:rPr>
    </w:lvl>
    <w:lvl w:ilvl="1" w:tplc="E08255B8">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115103F8"/>
    <w:multiLevelType w:val="hybridMultilevel"/>
    <w:tmpl w:val="52C6091C"/>
    <w:lvl w:ilvl="0" w:tplc="DFEC14B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1" w15:restartNumberingAfterBreak="0">
    <w:nsid w:val="11B505FB"/>
    <w:multiLevelType w:val="hybridMultilevel"/>
    <w:tmpl w:val="03A8AF9C"/>
    <w:lvl w:ilvl="0" w:tplc="3B744B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229704F"/>
    <w:multiLevelType w:val="hybridMultilevel"/>
    <w:tmpl w:val="A1A6CC8C"/>
    <w:lvl w:ilvl="0" w:tplc="42D0B074">
      <w:numFmt w:val="bullet"/>
      <w:lvlText w:val="・"/>
      <w:lvlJc w:val="left"/>
      <w:pPr>
        <w:ind w:left="440" w:hanging="440"/>
      </w:pPr>
      <w:rPr>
        <w:rFonts w:ascii="HGPｺﾞｼｯｸM" w:eastAsia="HGPｺﾞｼｯｸM" w:hAnsi="Meiryo UI"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12B017CD"/>
    <w:multiLevelType w:val="hybridMultilevel"/>
    <w:tmpl w:val="05B8D742"/>
    <w:lvl w:ilvl="0" w:tplc="5A42338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 w15:restartNumberingAfterBreak="0">
    <w:nsid w:val="142E6403"/>
    <w:multiLevelType w:val="hybridMultilevel"/>
    <w:tmpl w:val="08E0DFD8"/>
    <w:lvl w:ilvl="0" w:tplc="11C646CA">
      <w:start w:val="1"/>
      <w:numFmt w:val="decimalEnclosedCircle"/>
      <w:lvlText w:val="%1"/>
      <w:lvlJc w:val="left"/>
      <w:pPr>
        <w:ind w:left="680" w:hanging="440"/>
      </w:pPr>
      <w:rPr>
        <w:lang w:val="en-US"/>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5" w15:restartNumberingAfterBreak="0">
    <w:nsid w:val="147D33E4"/>
    <w:multiLevelType w:val="hybridMultilevel"/>
    <w:tmpl w:val="D35626F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14943318"/>
    <w:multiLevelType w:val="hybridMultilevel"/>
    <w:tmpl w:val="6964BA8E"/>
    <w:lvl w:ilvl="0" w:tplc="FFFFFFFF">
      <w:start w:val="1"/>
      <w:numFmt w:val="decimalEnclosedCircle"/>
      <w:lvlText w:val="%1"/>
      <w:lvlJc w:val="left"/>
      <w:pPr>
        <w:ind w:left="643" w:hanging="360"/>
      </w:pPr>
      <w:rPr>
        <w:rFonts w:hint="default"/>
      </w:rPr>
    </w:lvl>
    <w:lvl w:ilvl="1" w:tplc="FFFFFFFF" w:tentative="1">
      <w:start w:val="1"/>
      <w:numFmt w:val="aiueoFullWidth"/>
      <w:lvlText w:val="(%2)"/>
      <w:lvlJc w:val="left"/>
      <w:pPr>
        <w:ind w:left="1588" w:hanging="440"/>
      </w:pPr>
    </w:lvl>
    <w:lvl w:ilvl="2" w:tplc="FFFFFFFF" w:tentative="1">
      <w:start w:val="1"/>
      <w:numFmt w:val="decimalEnclosedCircle"/>
      <w:lvlText w:val="%3"/>
      <w:lvlJc w:val="left"/>
      <w:pPr>
        <w:ind w:left="2028" w:hanging="440"/>
      </w:pPr>
    </w:lvl>
    <w:lvl w:ilvl="3" w:tplc="FFFFFFFF" w:tentative="1">
      <w:start w:val="1"/>
      <w:numFmt w:val="decimal"/>
      <w:lvlText w:val="%4."/>
      <w:lvlJc w:val="left"/>
      <w:pPr>
        <w:ind w:left="2468" w:hanging="440"/>
      </w:pPr>
    </w:lvl>
    <w:lvl w:ilvl="4" w:tplc="FFFFFFFF" w:tentative="1">
      <w:start w:val="1"/>
      <w:numFmt w:val="aiueoFullWidth"/>
      <w:lvlText w:val="(%5)"/>
      <w:lvlJc w:val="left"/>
      <w:pPr>
        <w:ind w:left="2908" w:hanging="440"/>
      </w:pPr>
    </w:lvl>
    <w:lvl w:ilvl="5" w:tplc="FFFFFFFF" w:tentative="1">
      <w:start w:val="1"/>
      <w:numFmt w:val="decimalEnclosedCircle"/>
      <w:lvlText w:val="%6"/>
      <w:lvlJc w:val="left"/>
      <w:pPr>
        <w:ind w:left="3348" w:hanging="440"/>
      </w:pPr>
    </w:lvl>
    <w:lvl w:ilvl="6" w:tplc="FFFFFFFF" w:tentative="1">
      <w:start w:val="1"/>
      <w:numFmt w:val="decimal"/>
      <w:lvlText w:val="%7."/>
      <w:lvlJc w:val="left"/>
      <w:pPr>
        <w:ind w:left="3788" w:hanging="440"/>
      </w:pPr>
    </w:lvl>
    <w:lvl w:ilvl="7" w:tplc="FFFFFFFF" w:tentative="1">
      <w:start w:val="1"/>
      <w:numFmt w:val="aiueoFullWidth"/>
      <w:lvlText w:val="(%8)"/>
      <w:lvlJc w:val="left"/>
      <w:pPr>
        <w:ind w:left="4228" w:hanging="440"/>
      </w:pPr>
    </w:lvl>
    <w:lvl w:ilvl="8" w:tplc="FFFFFFFF" w:tentative="1">
      <w:start w:val="1"/>
      <w:numFmt w:val="decimalEnclosedCircle"/>
      <w:lvlText w:val="%9"/>
      <w:lvlJc w:val="left"/>
      <w:pPr>
        <w:ind w:left="4668" w:hanging="440"/>
      </w:pPr>
    </w:lvl>
  </w:abstractNum>
  <w:abstractNum w:abstractNumId="27" w15:restartNumberingAfterBreak="0">
    <w:nsid w:val="14A711B6"/>
    <w:multiLevelType w:val="hybridMultilevel"/>
    <w:tmpl w:val="664ABDF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61727C4"/>
    <w:multiLevelType w:val="hybridMultilevel"/>
    <w:tmpl w:val="8C70201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1662591A"/>
    <w:multiLevelType w:val="hybridMultilevel"/>
    <w:tmpl w:val="2BF2693C"/>
    <w:lvl w:ilvl="0" w:tplc="42D0B074">
      <w:numFmt w:val="bullet"/>
      <w:lvlText w:val="・"/>
      <w:lvlJc w:val="left"/>
      <w:pPr>
        <w:ind w:left="440" w:hanging="440"/>
      </w:pPr>
      <w:rPr>
        <w:rFonts w:ascii="HGPｺﾞｼｯｸM" w:eastAsia="HGPｺﾞｼｯｸM"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16B37607"/>
    <w:multiLevelType w:val="hybridMultilevel"/>
    <w:tmpl w:val="755E2C5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78A4309"/>
    <w:multiLevelType w:val="hybridMultilevel"/>
    <w:tmpl w:val="87AEC2A4"/>
    <w:lvl w:ilvl="0" w:tplc="2688785C">
      <w:start w:val="1"/>
      <w:numFmt w:val="decimalEnclosedCircle"/>
      <w:lvlText w:val="%1"/>
      <w:lvlJc w:val="left"/>
      <w:pPr>
        <w:ind w:left="890" w:hanging="44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32" w15:restartNumberingAfterBreak="0">
    <w:nsid w:val="1A4B61E6"/>
    <w:multiLevelType w:val="hybridMultilevel"/>
    <w:tmpl w:val="0B84277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1A67046E"/>
    <w:multiLevelType w:val="hybridMultilevel"/>
    <w:tmpl w:val="313C1FE8"/>
    <w:lvl w:ilvl="0" w:tplc="843A230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1B3D2886"/>
    <w:multiLevelType w:val="hybridMultilevel"/>
    <w:tmpl w:val="BA46A972"/>
    <w:lvl w:ilvl="0" w:tplc="1996D864">
      <w:start w:val="1"/>
      <w:numFmt w:val="decimalEnclosedCircle"/>
      <w:lvlText w:val="%1"/>
      <w:lvlJc w:val="left"/>
      <w:pPr>
        <w:ind w:left="1875" w:hanging="600"/>
      </w:pPr>
      <w:rPr>
        <w:rFonts w:ascii="ＭＳ 明朝" w:eastAsia="ＭＳ 明朝" w:hAnsi="ＭＳ 明朝" w:cstheme="minorBidi"/>
      </w:rPr>
    </w:lvl>
    <w:lvl w:ilvl="1" w:tplc="FFFFFFFF" w:tentative="1">
      <w:start w:val="1"/>
      <w:numFmt w:val="aiueoFullWidth"/>
      <w:lvlText w:val="(%2)"/>
      <w:lvlJc w:val="left"/>
      <w:pPr>
        <w:ind w:left="2155" w:hanging="440"/>
      </w:pPr>
    </w:lvl>
    <w:lvl w:ilvl="2" w:tplc="FFFFFFFF" w:tentative="1">
      <w:start w:val="1"/>
      <w:numFmt w:val="decimalEnclosedCircle"/>
      <w:lvlText w:val="%3"/>
      <w:lvlJc w:val="left"/>
      <w:pPr>
        <w:ind w:left="2595" w:hanging="440"/>
      </w:pPr>
    </w:lvl>
    <w:lvl w:ilvl="3" w:tplc="FFFFFFFF" w:tentative="1">
      <w:start w:val="1"/>
      <w:numFmt w:val="decimal"/>
      <w:lvlText w:val="%4."/>
      <w:lvlJc w:val="left"/>
      <w:pPr>
        <w:ind w:left="3035" w:hanging="440"/>
      </w:pPr>
    </w:lvl>
    <w:lvl w:ilvl="4" w:tplc="FFFFFFFF" w:tentative="1">
      <w:start w:val="1"/>
      <w:numFmt w:val="aiueoFullWidth"/>
      <w:lvlText w:val="(%5)"/>
      <w:lvlJc w:val="left"/>
      <w:pPr>
        <w:ind w:left="3475" w:hanging="440"/>
      </w:pPr>
    </w:lvl>
    <w:lvl w:ilvl="5" w:tplc="FFFFFFFF" w:tentative="1">
      <w:start w:val="1"/>
      <w:numFmt w:val="decimalEnclosedCircle"/>
      <w:lvlText w:val="%6"/>
      <w:lvlJc w:val="left"/>
      <w:pPr>
        <w:ind w:left="3915" w:hanging="440"/>
      </w:pPr>
    </w:lvl>
    <w:lvl w:ilvl="6" w:tplc="FFFFFFFF" w:tentative="1">
      <w:start w:val="1"/>
      <w:numFmt w:val="decimal"/>
      <w:lvlText w:val="%7."/>
      <w:lvlJc w:val="left"/>
      <w:pPr>
        <w:ind w:left="4355" w:hanging="440"/>
      </w:pPr>
    </w:lvl>
    <w:lvl w:ilvl="7" w:tplc="FFFFFFFF" w:tentative="1">
      <w:start w:val="1"/>
      <w:numFmt w:val="aiueoFullWidth"/>
      <w:lvlText w:val="(%8)"/>
      <w:lvlJc w:val="left"/>
      <w:pPr>
        <w:ind w:left="4795" w:hanging="440"/>
      </w:pPr>
    </w:lvl>
    <w:lvl w:ilvl="8" w:tplc="FFFFFFFF" w:tentative="1">
      <w:start w:val="1"/>
      <w:numFmt w:val="decimalEnclosedCircle"/>
      <w:lvlText w:val="%9"/>
      <w:lvlJc w:val="left"/>
      <w:pPr>
        <w:ind w:left="5235" w:hanging="440"/>
      </w:pPr>
    </w:lvl>
  </w:abstractNum>
  <w:abstractNum w:abstractNumId="35" w15:restartNumberingAfterBreak="0">
    <w:nsid w:val="1C5D601B"/>
    <w:multiLevelType w:val="hybridMultilevel"/>
    <w:tmpl w:val="5E4282EE"/>
    <w:lvl w:ilvl="0" w:tplc="92FC54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C6A4E0A"/>
    <w:multiLevelType w:val="hybridMultilevel"/>
    <w:tmpl w:val="75A826D8"/>
    <w:lvl w:ilvl="0" w:tplc="A93E28AC">
      <w:start w:val="1"/>
      <w:numFmt w:val="decimalEnclosedCircle"/>
      <w:lvlText w:val="%1"/>
      <w:lvlJc w:val="left"/>
      <w:pPr>
        <w:ind w:left="1494" w:hanging="360"/>
      </w:pPr>
      <w:rPr>
        <w:rFonts w:ascii="ＭＳ Ｐ明朝" w:eastAsia="ＭＳ Ｐ明朝" w:hAnsi="ＭＳ Ｐ明朝" w:cstheme="minorBidi"/>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37" w15:restartNumberingAfterBreak="0">
    <w:nsid w:val="1D3B113F"/>
    <w:multiLevelType w:val="hybridMultilevel"/>
    <w:tmpl w:val="CC0A2846"/>
    <w:lvl w:ilvl="0" w:tplc="53540DC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8" w15:restartNumberingAfterBreak="0">
    <w:nsid w:val="1DD77394"/>
    <w:multiLevelType w:val="hybridMultilevel"/>
    <w:tmpl w:val="A3604948"/>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1DDF2D80"/>
    <w:multiLevelType w:val="hybridMultilevel"/>
    <w:tmpl w:val="878A354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1E0F5A01"/>
    <w:multiLevelType w:val="hybridMultilevel"/>
    <w:tmpl w:val="68C250C0"/>
    <w:lvl w:ilvl="0" w:tplc="04090011">
      <w:start w:val="1"/>
      <w:numFmt w:val="decimalEnclosedCircle"/>
      <w:lvlText w:val="%1"/>
      <w:lvlJc w:val="left"/>
      <w:pPr>
        <w:ind w:left="698" w:hanging="440"/>
      </w:p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41" w15:restartNumberingAfterBreak="0">
    <w:nsid w:val="1E6964E4"/>
    <w:multiLevelType w:val="hybridMultilevel"/>
    <w:tmpl w:val="AB5A39F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1E9C00BD"/>
    <w:multiLevelType w:val="hybridMultilevel"/>
    <w:tmpl w:val="DF7EAA34"/>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1FBA517B"/>
    <w:multiLevelType w:val="hybridMultilevel"/>
    <w:tmpl w:val="512A14E0"/>
    <w:lvl w:ilvl="0" w:tplc="CBC27C5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1FE67CE9"/>
    <w:multiLevelType w:val="hybridMultilevel"/>
    <w:tmpl w:val="96EC6BE6"/>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5" w15:restartNumberingAfterBreak="0">
    <w:nsid w:val="218B02BD"/>
    <w:multiLevelType w:val="hybridMultilevel"/>
    <w:tmpl w:val="77465EAE"/>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2329136D"/>
    <w:multiLevelType w:val="hybridMultilevel"/>
    <w:tmpl w:val="8312BDE8"/>
    <w:lvl w:ilvl="0" w:tplc="783C1AA0">
      <w:numFmt w:val="bullet"/>
      <w:lvlText w:val="○"/>
      <w:lvlJc w:val="left"/>
      <w:pPr>
        <w:ind w:left="570" w:hanging="360"/>
      </w:pPr>
      <w:rPr>
        <w:rFonts w:ascii="HGPｺﾞｼｯｸM" w:eastAsia="HGPｺﾞｼｯｸM"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7" w15:restartNumberingAfterBreak="0">
    <w:nsid w:val="24CC6E5F"/>
    <w:multiLevelType w:val="hybridMultilevel"/>
    <w:tmpl w:val="FC16954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25B723DF"/>
    <w:multiLevelType w:val="hybridMultilevel"/>
    <w:tmpl w:val="B6D6DEAC"/>
    <w:lvl w:ilvl="0" w:tplc="0480DE40">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269D0C3C"/>
    <w:multiLevelType w:val="hybridMultilevel"/>
    <w:tmpl w:val="D98EB08A"/>
    <w:lvl w:ilvl="0" w:tplc="40ECE7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26E423DC"/>
    <w:multiLevelType w:val="hybridMultilevel"/>
    <w:tmpl w:val="98489DDC"/>
    <w:lvl w:ilvl="0" w:tplc="02FCD6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27274792"/>
    <w:multiLevelType w:val="hybridMultilevel"/>
    <w:tmpl w:val="F056BDD0"/>
    <w:lvl w:ilvl="0" w:tplc="42D0B074">
      <w:numFmt w:val="bullet"/>
      <w:lvlText w:val="・"/>
      <w:lvlJc w:val="left"/>
      <w:pPr>
        <w:ind w:left="440" w:hanging="440"/>
      </w:pPr>
      <w:rPr>
        <w:rFonts w:ascii="HGPｺﾞｼｯｸM" w:eastAsia="HGPｺﾞｼｯｸM" w:hAnsi="Meiryo UI"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27C84E5E"/>
    <w:multiLevelType w:val="hybridMultilevel"/>
    <w:tmpl w:val="52C60614"/>
    <w:lvl w:ilvl="0" w:tplc="0F72CE84">
      <w:start w:val="3"/>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3" w15:restartNumberingAfterBreak="0">
    <w:nsid w:val="280C1479"/>
    <w:multiLevelType w:val="hybridMultilevel"/>
    <w:tmpl w:val="24DEA086"/>
    <w:lvl w:ilvl="0" w:tplc="20B4118A">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28D520D3"/>
    <w:multiLevelType w:val="hybridMultilevel"/>
    <w:tmpl w:val="1E56530E"/>
    <w:lvl w:ilvl="0" w:tplc="783C1AA0">
      <w:numFmt w:val="bullet"/>
      <w:lvlText w:val="○"/>
      <w:lvlJc w:val="left"/>
      <w:pPr>
        <w:ind w:left="440" w:hanging="440"/>
      </w:pPr>
      <w:rPr>
        <w:rFonts w:ascii="HGPｺﾞｼｯｸM" w:eastAsia="HGPｺﾞｼｯｸM"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29F130AA"/>
    <w:multiLevelType w:val="hybridMultilevel"/>
    <w:tmpl w:val="3C3422BC"/>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2D351515"/>
    <w:multiLevelType w:val="hybridMultilevel"/>
    <w:tmpl w:val="6B201666"/>
    <w:lvl w:ilvl="0" w:tplc="913C0CE2">
      <w:start w:val="1"/>
      <w:numFmt w:val="bullet"/>
      <w:lvlText w:val="○"/>
      <w:lvlJc w:val="left"/>
      <w:pPr>
        <w:ind w:left="440" w:hanging="440"/>
      </w:pPr>
      <w:rPr>
        <w:rFonts w:ascii="ＭＳ ゴシック" w:eastAsia="ＭＳ ゴシック" w:hAnsi="ＭＳ ゴシック" w:cs="Times New Roman" w:hint="eastAsia"/>
        <w:b w:val="0"/>
        <w:bCs w:val="0"/>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2D625656"/>
    <w:multiLevelType w:val="hybridMultilevel"/>
    <w:tmpl w:val="C5F25E2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8" w15:restartNumberingAfterBreak="0">
    <w:nsid w:val="2D8347CE"/>
    <w:multiLevelType w:val="hybridMultilevel"/>
    <w:tmpl w:val="D408B6B0"/>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2EFF2F5F"/>
    <w:multiLevelType w:val="hybridMultilevel"/>
    <w:tmpl w:val="18BC33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2F5B72E6"/>
    <w:multiLevelType w:val="hybridMultilevel"/>
    <w:tmpl w:val="8674726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2F9A666A"/>
    <w:multiLevelType w:val="hybridMultilevel"/>
    <w:tmpl w:val="910ACF58"/>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3078317C"/>
    <w:multiLevelType w:val="hybridMultilevel"/>
    <w:tmpl w:val="27D0D726"/>
    <w:lvl w:ilvl="0" w:tplc="04090011">
      <w:start w:val="1"/>
      <w:numFmt w:val="decimalEnclosedCircle"/>
      <w:lvlText w:val="%1"/>
      <w:lvlJc w:val="left"/>
      <w:pPr>
        <w:ind w:left="698" w:hanging="440"/>
      </w:p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63" w15:restartNumberingAfterBreak="0">
    <w:nsid w:val="311654DC"/>
    <w:multiLevelType w:val="hybridMultilevel"/>
    <w:tmpl w:val="3796EE04"/>
    <w:lvl w:ilvl="0" w:tplc="2CF88D96">
      <w:start w:val="1"/>
      <w:numFmt w:val="decimal"/>
      <w:lvlText w:val="(%1)"/>
      <w:lvlJc w:val="left"/>
      <w:pPr>
        <w:ind w:left="600" w:hanging="60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311C4113"/>
    <w:multiLevelType w:val="hybridMultilevel"/>
    <w:tmpl w:val="81EA8072"/>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313C0ABA"/>
    <w:multiLevelType w:val="hybridMultilevel"/>
    <w:tmpl w:val="6248E294"/>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314B4980"/>
    <w:multiLevelType w:val="hybridMultilevel"/>
    <w:tmpl w:val="EA509CD4"/>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32B75FC5"/>
    <w:multiLevelType w:val="hybridMultilevel"/>
    <w:tmpl w:val="E5601716"/>
    <w:lvl w:ilvl="0" w:tplc="35E4C17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8" w15:restartNumberingAfterBreak="0">
    <w:nsid w:val="34420FC1"/>
    <w:multiLevelType w:val="hybridMultilevel"/>
    <w:tmpl w:val="3F28577E"/>
    <w:lvl w:ilvl="0" w:tplc="60B461C6">
      <w:start w:val="1"/>
      <w:numFmt w:val="decimalEnclosedCircle"/>
      <w:lvlText w:val="%1"/>
      <w:lvlJc w:val="left"/>
      <w:pPr>
        <w:ind w:left="618" w:hanging="360"/>
      </w:pPr>
      <w:rPr>
        <w:rFonts w:hint="default"/>
        <w:color w:val="000000" w:themeColor="text1"/>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69" w15:restartNumberingAfterBreak="0">
    <w:nsid w:val="34B52FFE"/>
    <w:multiLevelType w:val="hybridMultilevel"/>
    <w:tmpl w:val="B314935C"/>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352B77F5"/>
    <w:multiLevelType w:val="hybridMultilevel"/>
    <w:tmpl w:val="166203CA"/>
    <w:lvl w:ilvl="0" w:tplc="B01E110C">
      <w:start w:val="1"/>
      <w:numFmt w:val="decimalEnclosedCircle"/>
      <w:lvlText w:val="%1"/>
      <w:lvlJc w:val="left"/>
      <w:pPr>
        <w:ind w:left="650" w:hanging="440"/>
      </w:pPr>
      <w:rPr>
        <w:rFonts w:ascii="ＭＳ Ｐゴシック" w:eastAsia="ＭＳ Ｐゴシック" w:hAnsi="ＭＳ Ｐゴシック"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1" w15:restartNumberingAfterBreak="0">
    <w:nsid w:val="353A3095"/>
    <w:multiLevelType w:val="hybridMultilevel"/>
    <w:tmpl w:val="C0E0D172"/>
    <w:lvl w:ilvl="0" w:tplc="9B5ED2DC">
      <w:start w:val="1"/>
      <w:numFmt w:val="decimal"/>
      <w:lvlText w:val="(%1)"/>
      <w:lvlJc w:val="left"/>
      <w:pPr>
        <w:ind w:left="450" w:hanging="45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36A935BA"/>
    <w:multiLevelType w:val="hybridMultilevel"/>
    <w:tmpl w:val="AF140B7E"/>
    <w:lvl w:ilvl="0" w:tplc="3FD2BCBA">
      <w:start w:val="1"/>
      <w:numFmt w:val="bullet"/>
      <w:lvlText w:val="○"/>
      <w:lvlJc w:val="left"/>
      <w:pPr>
        <w:ind w:left="360" w:hanging="360"/>
      </w:pPr>
      <w:rPr>
        <w:rFonts w:ascii="ＭＳ ゴシック" w:eastAsia="ＭＳ ゴシック" w:hAnsi="ＭＳ ゴシック" w:cs="Times New Roman" w:hint="eastAsia"/>
        <w:b w:val="0"/>
        <w:bCs w:val="0"/>
        <w:lang w:val="en-US"/>
      </w:rPr>
    </w:lvl>
    <w:lvl w:ilvl="1" w:tplc="AD1C7902">
      <w:numFmt w:val="bullet"/>
      <w:lvlText w:val="・"/>
      <w:lvlJc w:val="left"/>
      <w:pPr>
        <w:ind w:left="800" w:hanging="360"/>
      </w:pPr>
      <w:rPr>
        <w:rFonts w:ascii="HGPｺﾞｼｯｸM" w:eastAsia="HGPｺﾞｼｯｸM" w:hAnsi="ＭＳ 明朝" w:cs="Times New Roman" w:hint="eastAsia"/>
      </w:rPr>
    </w:lvl>
    <w:lvl w:ilvl="2" w:tplc="D3D62F4E">
      <w:numFmt w:val="bullet"/>
      <w:lvlText w:val="●"/>
      <w:lvlJc w:val="left"/>
      <w:pPr>
        <w:ind w:left="1240" w:hanging="360"/>
      </w:pPr>
      <w:rPr>
        <w:rFonts w:ascii="HGPｺﾞｼｯｸM" w:eastAsia="HGPｺﾞｼｯｸM" w:hAnsi="ＭＳ 明朝" w:cs="Arial"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381C3DEC"/>
    <w:multiLevelType w:val="hybridMultilevel"/>
    <w:tmpl w:val="86224186"/>
    <w:lvl w:ilvl="0" w:tplc="7278C364">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74" w15:restartNumberingAfterBreak="0">
    <w:nsid w:val="382C3D6A"/>
    <w:multiLevelType w:val="hybridMultilevel"/>
    <w:tmpl w:val="99328204"/>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394A7915"/>
    <w:multiLevelType w:val="hybridMultilevel"/>
    <w:tmpl w:val="287C754E"/>
    <w:lvl w:ilvl="0" w:tplc="D6B6B004">
      <w:start w:val="1"/>
      <w:numFmt w:val="decimal"/>
      <w:lvlText w:val="(%1)"/>
      <w:lvlJc w:val="left"/>
      <w:pPr>
        <w:ind w:left="840" w:hanging="60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6" w15:restartNumberingAfterBreak="0">
    <w:nsid w:val="39D73E51"/>
    <w:multiLevelType w:val="hybridMultilevel"/>
    <w:tmpl w:val="B9AC8EE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7" w15:restartNumberingAfterBreak="0">
    <w:nsid w:val="3CC815EF"/>
    <w:multiLevelType w:val="hybridMultilevel"/>
    <w:tmpl w:val="608A2464"/>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3DA06B31"/>
    <w:multiLevelType w:val="hybridMultilevel"/>
    <w:tmpl w:val="08225B8C"/>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3E050F48"/>
    <w:multiLevelType w:val="hybridMultilevel"/>
    <w:tmpl w:val="C3A8A5C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0" w15:restartNumberingAfterBreak="0">
    <w:nsid w:val="3E48023E"/>
    <w:multiLevelType w:val="hybridMultilevel"/>
    <w:tmpl w:val="74320FE4"/>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1" w15:restartNumberingAfterBreak="0">
    <w:nsid w:val="40692E86"/>
    <w:multiLevelType w:val="hybridMultilevel"/>
    <w:tmpl w:val="D696F092"/>
    <w:lvl w:ilvl="0" w:tplc="34226B32">
      <w:start w:val="14"/>
      <w:numFmt w:val="decimal"/>
      <w:lvlText w:val="（%1条）"/>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43375151"/>
    <w:multiLevelType w:val="hybridMultilevel"/>
    <w:tmpl w:val="99106DDE"/>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45EE743C"/>
    <w:multiLevelType w:val="hybridMultilevel"/>
    <w:tmpl w:val="76868D7C"/>
    <w:lvl w:ilvl="0" w:tplc="AB80C6A0">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84" w15:restartNumberingAfterBreak="0">
    <w:nsid w:val="468409A9"/>
    <w:multiLevelType w:val="hybridMultilevel"/>
    <w:tmpl w:val="A9E66A72"/>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487E5E42"/>
    <w:multiLevelType w:val="hybridMultilevel"/>
    <w:tmpl w:val="A754C0E8"/>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4AC4016F"/>
    <w:multiLevelType w:val="hybridMultilevel"/>
    <w:tmpl w:val="7C9E3A1E"/>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7" w15:restartNumberingAfterBreak="0">
    <w:nsid w:val="4C406A8A"/>
    <w:multiLevelType w:val="hybridMultilevel"/>
    <w:tmpl w:val="53F2FDFC"/>
    <w:lvl w:ilvl="0" w:tplc="BA84E5A2">
      <w:start w:val="1"/>
      <w:numFmt w:val="decimalEnclosedCircle"/>
      <w:lvlText w:val="%1"/>
      <w:lvlJc w:val="left"/>
      <w:pPr>
        <w:ind w:left="600" w:hanging="360"/>
      </w:pPr>
      <w:rPr>
        <w:rFonts w:hint="default"/>
      </w:rPr>
    </w:lvl>
    <w:lvl w:ilvl="1" w:tplc="42D0B074">
      <w:numFmt w:val="bullet"/>
      <w:lvlText w:val="・"/>
      <w:lvlJc w:val="left"/>
      <w:pPr>
        <w:ind w:left="1040" w:hanging="360"/>
      </w:pPr>
      <w:rPr>
        <w:rFonts w:ascii="HGPｺﾞｼｯｸM" w:eastAsia="HGPｺﾞｼｯｸM" w:hAnsi="Meiryo UI"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8" w15:restartNumberingAfterBreak="0">
    <w:nsid w:val="4C9547C8"/>
    <w:multiLevelType w:val="hybridMultilevel"/>
    <w:tmpl w:val="08867298"/>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9" w15:restartNumberingAfterBreak="0">
    <w:nsid w:val="4D696EB6"/>
    <w:multiLevelType w:val="hybridMultilevel"/>
    <w:tmpl w:val="FC06F62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0" w15:restartNumberingAfterBreak="0">
    <w:nsid w:val="4EC51993"/>
    <w:multiLevelType w:val="hybridMultilevel"/>
    <w:tmpl w:val="152A7494"/>
    <w:lvl w:ilvl="0" w:tplc="D2A6C8A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1" w15:restartNumberingAfterBreak="0">
    <w:nsid w:val="4EE43F48"/>
    <w:multiLevelType w:val="hybridMultilevel"/>
    <w:tmpl w:val="8AEC0408"/>
    <w:lvl w:ilvl="0" w:tplc="1B7CE98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2" w15:restartNumberingAfterBreak="0">
    <w:nsid w:val="4FEC4570"/>
    <w:multiLevelType w:val="hybridMultilevel"/>
    <w:tmpl w:val="2F7E4E00"/>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3" w15:restartNumberingAfterBreak="0">
    <w:nsid w:val="50CC5BB4"/>
    <w:multiLevelType w:val="hybridMultilevel"/>
    <w:tmpl w:val="BBB0C2A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4" w15:restartNumberingAfterBreak="0">
    <w:nsid w:val="51C712DB"/>
    <w:multiLevelType w:val="hybridMultilevel"/>
    <w:tmpl w:val="5A6EA27A"/>
    <w:lvl w:ilvl="0" w:tplc="4A087C1A">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51FE3C26"/>
    <w:multiLevelType w:val="hybridMultilevel"/>
    <w:tmpl w:val="ECD2E6FE"/>
    <w:lvl w:ilvl="0" w:tplc="070EE3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6" w15:restartNumberingAfterBreak="0">
    <w:nsid w:val="520250C5"/>
    <w:multiLevelType w:val="hybridMultilevel"/>
    <w:tmpl w:val="DDE4311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52E5621C"/>
    <w:multiLevelType w:val="hybridMultilevel"/>
    <w:tmpl w:val="0DBE8F5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8" w15:restartNumberingAfterBreak="0">
    <w:nsid w:val="573838EB"/>
    <w:multiLevelType w:val="hybridMultilevel"/>
    <w:tmpl w:val="8890A72A"/>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5A885D9C"/>
    <w:multiLevelType w:val="hybridMultilevel"/>
    <w:tmpl w:val="C38A2508"/>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0" w15:restartNumberingAfterBreak="0">
    <w:nsid w:val="5B692668"/>
    <w:multiLevelType w:val="hybridMultilevel"/>
    <w:tmpl w:val="45F4FA4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1" w15:restartNumberingAfterBreak="0">
    <w:nsid w:val="5E0C2FF7"/>
    <w:multiLevelType w:val="hybridMultilevel"/>
    <w:tmpl w:val="6E0AEDB2"/>
    <w:lvl w:ilvl="0" w:tplc="77D6E944">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2" w15:restartNumberingAfterBreak="0">
    <w:nsid w:val="5ED902E6"/>
    <w:multiLevelType w:val="hybridMultilevel"/>
    <w:tmpl w:val="E3B2C46C"/>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60143864"/>
    <w:multiLevelType w:val="hybridMultilevel"/>
    <w:tmpl w:val="27D0D726"/>
    <w:lvl w:ilvl="0" w:tplc="FFFFFFFF">
      <w:start w:val="1"/>
      <w:numFmt w:val="decimalEnclosedCircle"/>
      <w:lvlText w:val="%1"/>
      <w:lvlJc w:val="left"/>
      <w:pPr>
        <w:ind w:left="698" w:hanging="440"/>
      </w:pPr>
    </w:lvl>
    <w:lvl w:ilvl="1" w:tplc="FFFFFFFF" w:tentative="1">
      <w:start w:val="1"/>
      <w:numFmt w:val="aiueoFullWidth"/>
      <w:lvlText w:val="(%2)"/>
      <w:lvlJc w:val="left"/>
      <w:pPr>
        <w:ind w:left="1138" w:hanging="440"/>
      </w:pPr>
    </w:lvl>
    <w:lvl w:ilvl="2" w:tplc="FFFFFFFF" w:tentative="1">
      <w:start w:val="1"/>
      <w:numFmt w:val="decimalEnclosedCircle"/>
      <w:lvlText w:val="%3"/>
      <w:lvlJc w:val="left"/>
      <w:pPr>
        <w:ind w:left="1578" w:hanging="440"/>
      </w:pPr>
    </w:lvl>
    <w:lvl w:ilvl="3" w:tplc="FFFFFFFF" w:tentative="1">
      <w:start w:val="1"/>
      <w:numFmt w:val="decimal"/>
      <w:lvlText w:val="%4."/>
      <w:lvlJc w:val="left"/>
      <w:pPr>
        <w:ind w:left="2018" w:hanging="440"/>
      </w:pPr>
    </w:lvl>
    <w:lvl w:ilvl="4" w:tplc="FFFFFFFF" w:tentative="1">
      <w:start w:val="1"/>
      <w:numFmt w:val="aiueoFullWidth"/>
      <w:lvlText w:val="(%5)"/>
      <w:lvlJc w:val="left"/>
      <w:pPr>
        <w:ind w:left="2458" w:hanging="440"/>
      </w:pPr>
    </w:lvl>
    <w:lvl w:ilvl="5" w:tplc="FFFFFFFF" w:tentative="1">
      <w:start w:val="1"/>
      <w:numFmt w:val="decimalEnclosedCircle"/>
      <w:lvlText w:val="%6"/>
      <w:lvlJc w:val="left"/>
      <w:pPr>
        <w:ind w:left="2898" w:hanging="440"/>
      </w:pPr>
    </w:lvl>
    <w:lvl w:ilvl="6" w:tplc="FFFFFFFF" w:tentative="1">
      <w:start w:val="1"/>
      <w:numFmt w:val="decimal"/>
      <w:lvlText w:val="%7."/>
      <w:lvlJc w:val="left"/>
      <w:pPr>
        <w:ind w:left="3338" w:hanging="440"/>
      </w:pPr>
    </w:lvl>
    <w:lvl w:ilvl="7" w:tplc="FFFFFFFF" w:tentative="1">
      <w:start w:val="1"/>
      <w:numFmt w:val="aiueoFullWidth"/>
      <w:lvlText w:val="(%8)"/>
      <w:lvlJc w:val="left"/>
      <w:pPr>
        <w:ind w:left="3778" w:hanging="440"/>
      </w:pPr>
    </w:lvl>
    <w:lvl w:ilvl="8" w:tplc="FFFFFFFF" w:tentative="1">
      <w:start w:val="1"/>
      <w:numFmt w:val="decimalEnclosedCircle"/>
      <w:lvlText w:val="%9"/>
      <w:lvlJc w:val="left"/>
      <w:pPr>
        <w:ind w:left="4218" w:hanging="440"/>
      </w:pPr>
    </w:lvl>
  </w:abstractNum>
  <w:abstractNum w:abstractNumId="104" w15:restartNumberingAfterBreak="0">
    <w:nsid w:val="606972DA"/>
    <w:multiLevelType w:val="hybridMultilevel"/>
    <w:tmpl w:val="D0C0DD5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5" w15:restartNumberingAfterBreak="0">
    <w:nsid w:val="60AD17B5"/>
    <w:multiLevelType w:val="hybridMultilevel"/>
    <w:tmpl w:val="D3947ECA"/>
    <w:lvl w:ilvl="0" w:tplc="9CF60190">
      <w:start w:val="1"/>
      <w:numFmt w:val="decimalEnclosedCircle"/>
      <w:lvlText w:val="%1"/>
      <w:lvlJc w:val="left"/>
      <w:pPr>
        <w:ind w:left="1715" w:hanging="440"/>
      </w:pPr>
      <w:rPr>
        <w:rFonts w:ascii="ＭＳ 明朝" w:eastAsia="ＭＳ 明朝" w:hAnsi="ＭＳ 明朝" w:cstheme="minorBidi"/>
      </w:rPr>
    </w:lvl>
    <w:lvl w:ilvl="1" w:tplc="04090017" w:tentative="1">
      <w:start w:val="1"/>
      <w:numFmt w:val="aiueoFullWidth"/>
      <w:lvlText w:val="(%2)"/>
      <w:lvlJc w:val="left"/>
      <w:pPr>
        <w:ind w:left="2722" w:hanging="440"/>
      </w:pPr>
    </w:lvl>
    <w:lvl w:ilvl="2" w:tplc="04090011" w:tentative="1">
      <w:start w:val="1"/>
      <w:numFmt w:val="decimalEnclosedCircle"/>
      <w:lvlText w:val="%3"/>
      <w:lvlJc w:val="left"/>
      <w:pPr>
        <w:ind w:left="3162" w:hanging="440"/>
      </w:pPr>
    </w:lvl>
    <w:lvl w:ilvl="3" w:tplc="0409000F" w:tentative="1">
      <w:start w:val="1"/>
      <w:numFmt w:val="decimal"/>
      <w:lvlText w:val="%4."/>
      <w:lvlJc w:val="left"/>
      <w:pPr>
        <w:ind w:left="3602" w:hanging="440"/>
      </w:pPr>
    </w:lvl>
    <w:lvl w:ilvl="4" w:tplc="04090017" w:tentative="1">
      <w:start w:val="1"/>
      <w:numFmt w:val="aiueoFullWidth"/>
      <w:lvlText w:val="(%5)"/>
      <w:lvlJc w:val="left"/>
      <w:pPr>
        <w:ind w:left="4042" w:hanging="440"/>
      </w:pPr>
    </w:lvl>
    <w:lvl w:ilvl="5" w:tplc="04090011" w:tentative="1">
      <w:start w:val="1"/>
      <w:numFmt w:val="decimalEnclosedCircle"/>
      <w:lvlText w:val="%6"/>
      <w:lvlJc w:val="left"/>
      <w:pPr>
        <w:ind w:left="4482" w:hanging="440"/>
      </w:pPr>
    </w:lvl>
    <w:lvl w:ilvl="6" w:tplc="0409000F" w:tentative="1">
      <w:start w:val="1"/>
      <w:numFmt w:val="decimal"/>
      <w:lvlText w:val="%7."/>
      <w:lvlJc w:val="left"/>
      <w:pPr>
        <w:ind w:left="4922" w:hanging="440"/>
      </w:pPr>
    </w:lvl>
    <w:lvl w:ilvl="7" w:tplc="04090017" w:tentative="1">
      <w:start w:val="1"/>
      <w:numFmt w:val="aiueoFullWidth"/>
      <w:lvlText w:val="(%8)"/>
      <w:lvlJc w:val="left"/>
      <w:pPr>
        <w:ind w:left="5362" w:hanging="440"/>
      </w:pPr>
    </w:lvl>
    <w:lvl w:ilvl="8" w:tplc="04090011" w:tentative="1">
      <w:start w:val="1"/>
      <w:numFmt w:val="decimalEnclosedCircle"/>
      <w:lvlText w:val="%9"/>
      <w:lvlJc w:val="left"/>
      <w:pPr>
        <w:ind w:left="5802" w:hanging="440"/>
      </w:pPr>
    </w:lvl>
  </w:abstractNum>
  <w:abstractNum w:abstractNumId="106" w15:restartNumberingAfterBreak="0">
    <w:nsid w:val="60C406FF"/>
    <w:multiLevelType w:val="hybridMultilevel"/>
    <w:tmpl w:val="9BC44678"/>
    <w:lvl w:ilvl="0" w:tplc="42D0B074">
      <w:numFmt w:val="bullet"/>
      <w:lvlText w:val="・"/>
      <w:lvlJc w:val="left"/>
      <w:pPr>
        <w:ind w:left="440" w:hanging="440"/>
      </w:pPr>
      <w:rPr>
        <w:rFonts w:ascii="HGPｺﾞｼｯｸM" w:eastAsia="HGPｺﾞｼｯｸM" w:hAnsi="Meiryo UI" w:cstheme="minorBidi" w:hint="eastAsia"/>
      </w:rPr>
    </w:lvl>
    <w:lvl w:ilvl="1" w:tplc="20B4118A">
      <w:start w:val="14"/>
      <w:numFmt w:val="bullet"/>
      <w:lvlText w:val="・"/>
      <w:lvlJc w:val="left"/>
      <w:pPr>
        <w:ind w:left="440" w:hanging="44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611419B1"/>
    <w:multiLevelType w:val="hybridMultilevel"/>
    <w:tmpl w:val="B1163F42"/>
    <w:lvl w:ilvl="0" w:tplc="783C1AA0">
      <w:numFmt w:val="bullet"/>
      <w:lvlText w:val="○"/>
      <w:lvlJc w:val="left"/>
      <w:pPr>
        <w:ind w:left="440" w:hanging="440"/>
      </w:pPr>
      <w:rPr>
        <w:rFonts w:ascii="HGPｺﾞｼｯｸM" w:eastAsia="HGPｺﾞｼｯｸM"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8" w15:restartNumberingAfterBreak="0">
    <w:nsid w:val="61B36C5A"/>
    <w:multiLevelType w:val="hybridMultilevel"/>
    <w:tmpl w:val="97C04714"/>
    <w:lvl w:ilvl="0" w:tplc="C59ED330">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9" w15:restartNumberingAfterBreak="0">
    <w:nsid w:val="61B651B1"/>
    <w:multiLevelType w:val="hybridMultilevel"/>
    <w:tmpl w:val="87F2BCC6"/>
    <w:lvl w:ilvl="0" w:tplc="63B8E032">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110" w15:restartNumberingAfterBreak="0">
    <w:nsid w:val="623D1881"/>
    <w:multiLevelType w:val="hybridMultilevel"/>
    <w:tmpl w:val="D334F7EC"/>
    <w:lvl w:ilvl="0" w:tplc="21A05B10">
      <w:numFmt w:val="bullet"/>
      <w:lvlText w:val="・"/>
      <w:lvlJc w:val="left"/>
      <w:pPr>
        <w:ind w:left="360" w:hanging="360"/>
      </w:pPr>
      <w:rPr>
        <w:rFonts w:ascii="HGPｺﾞｼｯｸM" w:eastAsia="HGPｺﾞｼｯｸM"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1" w15:restartNumberingAfterBreak="0">
    <w:nsid w:val="63517192"/>
    <w:multiLevelType w:val="hybridMultilevel"/>
    <w:tmpl w:val="58DEA75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2" w15:restartNumberingAfterBreak="0">
    <w:nsid w:val="6446175F"/>
    <w:multiLevelType w:val="hybridMultilevel"/>
    <w:tmpl w:val="945893BE"/>
    <w:lvl w:ilvl="0" w:tplc="FF82B2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3" w15:restartNumberingAfterBreak="0">
    <w:nsid w:val="64F71817"/>
    <w:multiLevelType w:val="hybridMultilevel"/>
    <w:tmpl w:val="9C4A6B2A"/>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4" w15:restartNumberingAfterBreak="0">
    <w:nsid w:val="652A36D5"/>
    <w:multiLevelType w:val="hybridMultilevel"/>
    <w:tmpl w:val="804096F6"/>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5" w15:restartNumberingAfterBreak="0">
    <w:nsid w:val="655545E8"/>
    <w:multiLevelType w:val="hybridMultilevel"/>
    <w:tmpl w:val="50EC079E"/>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6" w15:restartNumberingAfterBreak="0">
    <w:nsid w:val="6612058B"/>
    <w:multiLevelType w:val="hybridMultilevel"/>
    <w:tmpl w:val="410865AE"/>
    <w:lvl w:ilvl="0" w:tplc="41F84B78">
      <w:start w:val="1"/>
      <w:numFmt w:val="decimalEnclosedCircle"/>
      <w:lvlText w:val="%1"/>
      <w:lvlJc w:val="left"/>
      <w:pPr>
        <w:ind w:left="600" w:hanging="360"/>
      </w:pPr>
      <w:rPr>
        <w:rFonts w:cstheme="minorBidi" w:hint="default"/>
      </w:rPr>
    </w:lvl>
    <w:lvl w:ilvl="1" w:tplc="3E9E9C54">
      <w:start w:val="1"/>
      <w:numFmt w:val="decimal"/>
      <w:lvlText w:val="(%2)"/>
      <w:lvlJc w:val="left"/>
      <w:pPr>
        <w:ind w:left="1160" w:hanging="48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7" w15:restartNumberingAfterBreak="0">
    <w:nsid w:val="67685E70"/>
    <w:multiLevelType w:val="hybridMultilevel"/>
    <w:tmpl w:val="5C98A488"/>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8" w15:restartNumberingAfterBreak="0">
    <w:nsid w:val="69552C83"/>
    <w:multiLevelType w:val="hybridMultilevel"/>
    <w:tmpl w:val="8D7658A0"/>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9" w15:restartNumberingAfterBreak="0">
    <w:nsid w:val="6A046A3E"/>
    <w:multiLevelType w:val="hybridMultilevel"/>
    <w:tmpl w:val="30F2186C"/>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0" w15:restartNumberingAfterBreak="0">
    <w:nsid w:val="6AFC225B"/>
    <w:multiLevelType w:val="hybridMultilevel"/>
    <w:tmpl w:val="28AA8070"/>
    <w:lvl w:ilvl="0" w:tplc="515CC654">
      <w:start w:val="1"/>
      <w:numFmt w:val="decimal"/>
      <w:lvlText w:val="(%1)"/>
      <w:lvlJc w:val="left"/>
      <w:pPr>
        <w:ind w:left="1045" w:hanging="72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121" w15:restartNumberingAfterBreak="0">
    <w:nsid w:val="6B167585"/>
    <w:multiLevelType w:val="hybridMultilevel"/>
    <w:tmpl w:val="375669B2"/>
    <w:lvl w:ilvl="0" w:tplc="297A9406">
      <w:start w:val="1"/>
      <w:numFmt w:val="decimalEnclosedCircle"/>
      <w:lvlText w:val="%1"/>
      <w:lvlJc w:val="left"/>
      <w:pPr>
        <w:ind w:left="510" w:hanging="360"/>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122" w15:restartNumberingAfterBreak="0">
    <w:nsid w:val="6C857193"/>
    <w:multiLevelType w:val="hybridMultilevel"/>
    <w:tmpl w:val="B9F2337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3" w15:restartNumberingAfterBreak="0">
    <w:nsid w:val="6CED1A9D"/>
    <w:multiLevelType w:val="hybridMultilevel"/>
    <w:tmpl w:val="809200E8"/>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4" w15:restartNumberingAfterBreak="0">
    <w:nsid w:val="6D4C488C"/>
    <w:multiLevelType w:val="hybridMultilevel"/>
    <w:tmpl w:val="EC4CB35A"/>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5" w15:restartNumberingAfterBreak="0">
    <w:nsid w:val="6E021494"/>
    <w:multiLevelType w:val="hybridMultilevel"/>
    <w:tmpl w:val="C38ECBBC"/>
    <w:lvl w:ilvl="0" w:tplc="4556826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6" w15:restartNumberingAfterBreak="0">
    <w:nsid w:val="710A5016"/>
    <w:multiLevelType w:val="hybridMultilevel"/>
    <w:tmpl w:val="BE288E70"/>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7" w15:restartNumberingAfterBreak="0">
    <w:nsid w:val="72893B34"/>
    <w:multiLevelType w:val="hybridMultilevel"/>
    <w:tmpl w:val="95345234"/>
    <w:lvl w:ilvl="0" w:tplc="04090011">
      <w:start w:val="1"/>
      <w:numFmt w:val="decimalEnclosedCircle"/>
      <w:lvlText w:val="%1"/>
      <w:lvlJc w:val="left"/>
      <w:pPr>
        <w:ind w:left="545" w:hanging="440"/>
      </w:pPr>
    </w:lvl>
    <w:lvl w:ilvl="1" w:tplc="1922AF3C">
      <w:start w:val="1"/>
      <w:numFmt w:val="decimalEnclosedCircle"/>
      <w:lvlText w:val="%2"/>
      <w:lvlJc w:val="left"/>
      <w:pPr>
        <w:ind w:left="581" w:hanging="440"/>
      </w:pPr>
      <w:rPr>
        <w:rFonts w:ascii="ＭＳ 明朝" w:eastAsia="ＭＳ 明朝" w:hAnsi="ＭＳ 明朝" w:cstheme="minorBidi"/>
      </w:r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28" w15:restartNumberingAfterBreak="0">
    <w:nsid w:val="731B1974"/>
    <w:multiLevelType w:val="hybridMultilevel"/>
    <w:tmpl w:val="665415D6"/>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9" w15:restartNumberingAfterBreak="0">
    <w:nsid w:val="73320578"/>
    <w:multiLevelType w:val="hybridMultilevel"/>
    <w:tmpl w:val="E81E78A8"/>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0" w15:restartNumberingAfterBreak="0">
    <w:nsid w:val="74941169"/>
    <w:multiLevelType w:val="hybridMultilevel"/>
    <w:tmpl w:val="A386F0A8"/>
    <w:lvl w:ilvl="0" w:tplc="5450D76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1" w15:restartNumberingAfterBreak="0">
    <w:nsid w:val="74FB05B9"/>
    <w:multiLevelType w:val="hybridMultilevel"/>
    <w:tmpl w:val="C8B0B502"/>
    <w:lvl w:ilvl="0" w:tplc="515EEC2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2" w15:restartNumberingAfterBreak="0">
    <w:nsid w:val="75700811"/>
    <w:multiLevelType w:val="hybridMultilevel"/>
    <w:tmpl w:val="63BA65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3" w15:restartNumberingAfterBreak="0">
    <w:nsid w:val="7582472C"/>
    <w:multiLevelType w:val="hybridMultilevel"/>
    <w:tmpl w:val="B5061698"/>
    <w:lvl w:ilvl="0" w:tplc="6D8E4828">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34" w15:restartNumberingAfterBreak="0">
    <w:nsid w:val="75A46ECB"/>
    <w:multiLevelType w:val="hybridMultilevel"/>
    <w:tmpl w:val="5BB47CC4"/>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5" w15:restartNumberingAfterBreak="0">
    <w:nsid w:val="761D0F65"/>
    <w:multiLevelType w:val="hybridMultilevel"/>
    <w:tmpl w:val="AA003616"/>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6" w15:restartNumberingAfterBreak="0">
    <w:nsid w:val="765F6AFE"/>
    <w:multiLevelType w:val="hybridMultilevel"/>
    <w:tmpl w:val="E0C0E67C"/>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7" w15:restartNumberingAfterBreak="0">
    <w:nsid w:val="783D1DD4"/>
    <w:multiLevelType w:val="hybridMultilevel"/>
    <w:tmpl w:val="132E1398"/>
    <w:lvl w:ilvl="0" w:tplc="20B4118A">
      <w:start w:val="14"/>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8" w15:restartNumberingAfterBreak="0">
    <w:nsid w:val="79086B6E"/>
    <w:multiLevelType w:val="hybridMultilevel"/>
    <w:tmpl w:val="69FC878C"/>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9" w15:restartNumberingAfterBreak="0">
    <w:nsid w:val="7A1837B2"/>
    <w:multiLevelType w:val="hybridMultilevel"/>
    <w:tmpl w:val="453EDA82"/>
    <w:lvl w:ilvl="0" w:tplc="3DBE336C">
      <w:start w:val="1"/>
      <w:numFmt w:val="decimal"/>
      <w:lvlText w:val="(%1)"/>
      <w:lvlJc w:val="left"/>
      <w:pPr>
        <w:ind w:left="36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0" w15:restartNumberingAfterBreak="0">
    <w:nsid w:val="7A8B6865"/>
    <w:multiLevelType w:val="hybridMultilevel"/>
    <w:tmpl w:val="6EA674A8"/>
    <w:lvl w:ilvl="0" w:tplc="E08255B8">
      <w:start w:val="1"/>
      <w:numFmt w:val="decimalEnclosedCircle"/>
      <w:lvlText w:val="%1"/>
      <w:lvlJc w:val="left"/>
      <w:pPr>
        <w:ind w:left="101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1" w15:restartNumberingAfterBreak="0">
    <w:nsid w:val="7B3D3150"/>
    <w:multiLevelType w:val="hybridMultilevel"/>
    <w:tmpl w:val="0EA6438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2" w15:restartNumberingAfterBreak="0">
    <w:nsid w:val="7C66336A"/>
    <w:multiLevelType w:val="hybridMultilevel"/>
    <w:tmpl w:val="792049BA"/>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3" w15:restartNumberingAfterBreak="0">
    <w:nsid w:val="7D7D0684"/>
    <w:multiLevelType w:val="hybridMultilevel"/>
    <w:tmpl w:val="3C9458EE"/>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4" w15:restartNumberingAfterBreak="0">
    <w:nsid w:val="7E106D00"/>
    <w:multiLevelType w:val="hybridMultilevel"/>
    <w:tmpl w:val="BCEC448A"/>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5" w15:restartNumberingAfterBreak="0">
    <w:nsid w:val="7EF30367"/>
    <w:multiLevelType w:val="hybridMultilevel"/>
    <w:tmpl w:val="702CD68C"/>
    <w:lvl w:ilvl="0" w:tplc="2688785C">
      <w:start w:val="1"/>
      <w:numFmt w:val="decimalEnclosedCircle"/>
      <w:lvlText w:val="%1"/>
      <w:lvlJc w:val="left"/>
      <w:pPr>
        <w:ind w:left="360" w:hanging="36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46" w15:restartNumberingAfterBreak="0">
    <w:nsid w:val="7EFB326D"/>
    <w:multiLevelType w:val="hybridMultilevel"/>
    <w:tmpl w:val="59A80684"/>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82229130">
    <w:abstractNumId w:val="63"/>
  </w:num>
  <w:num w:numId="2" w16cid:durableId="1818456408">
    <w:abstractNumId w:val="139"/>
  </w:num>
  <w:num w:numId="3" w16cid:durableId="221603517">
    <w:abstractNumId w:val="120"/>
  </w:num>
  <w:num w:numId="4" w16cid:durableId="1450705769">
    <w:abstractNumId w:val="132"/>
  </w:num>
  <w:num w:numId="5" w16cid:durableId="2027828806">
    <w:abstractNumId w:val="71"/>
  </w:num>
  <w:num w:numId="6" w16cid:durableId="884609308">
    <w:abstractNumId w:val="31"/>
  </w:num>
  <w:num w:numId="7" w16cid:durableId="790854468">
    <w:abstractNumId w:val="12"/>
  </w:num>
  <w:num w:numId="8" w16cid:durableId="171334592">
    <w:abstractNumId w:val="56"/>
  </w:num>
  <w:num w:numId="9" w16cid:durableId="1615015080">
    <w:abstractNumId w:val="105"/>
  </w:num>
  <w:num w:numId="10" w16cid:durableId="980771990">
    <w:abstractNumId w:val="131"/>
  </w:num>
  <w:num w:numId="11" w16cid:durableId="1823041339">
    <w:abstractNumId w:val="21"/>
  </w:num>
  <w:num w:numId="12" w16cid:durableId="1384214546">
    <w:abstractNumId w:val="94"/>
  </w:num>
  <w:num w:numId="13" w16cid:durableId="58596962">
    <w:abstractNumId w:val="87"/>
  </w:num>
  <w:num w:numId="14" w16cid:durableId="2122676858">
    <w:abstractNumId w:val="123"/>
  </w:num>
  <w:num w:numId="15" w16cid:durableId="1658223086">
    <w:abstractNumId w:val="75"/>
  </w:num>
  <w:num w:numId="16" w16cid:durableId="442189461">
    <w:abstractNumId w:val="10"/>
  </w:num>
  <w:num w:numId="17" w16cid:durableId="248271943">
    <w:abstractNumId w:val="48"/>
  </w:num>
  <w:num w:numId="18" w16cid:durableId="1452362299">
    <w:abstractNumId w:val="34"/>
  </w:num>
  <w:num w:numId="19" w16cid:durableId="832650308">
    <w:abstractNumId w:val="145"/>
  </w:num>
  <w:num w:numId="20" w16cid:durableId="1392315696">
    <w:abstractNumId w:val="116"/>
  </w:num>
  <w:num w:numId="21" w16cid:durableId="1723674317">
    <w:abstractNumId w:val="67"/>
  </w:num>
  <w:num w:numId="22" w16cid:durableId="613706491">
    <w:abstractNumId w:val="115"/>
  </w:num>
  <w:num w:numId="23" w16cid:durableId="606156080">
    <w:abstractNumId w:val="33"/>
  </w:num>
  <w:num w:numId="24" w16cid:durableId="14041510">
    <w:abstractNumId w:val="70"/>
  </w:num>
  <w:num w:numId="25" w16cid:durableId="762996148">
    <w:abstractNumId w:val="43"/>
  </w:num>
  <w:num w:numId="26" w16cid:durableId="1492024561">
    <w:abstractNumId w:val="127"/>
  </w:num>
  <w:num w:numId="27" w16cid:durableId="385569981">
    <w:abstractNumId w:val="62"/>
  </w:num>
  <w:num w:numId="28" w16cid:durableId="2066373148">
    <w:abstractNumId w:val="68"/>
  </w:num>
  <w:num w:numId="29" w16cid:durableId="1252852092">
    <w:abstractNumId w:val="40"/>
  </w:num>
  <w:num w:numId="30" w16cid:durableId="2082754736">
    <w:abstractNumId w:val="109"/>
  </w:num>
  <w:num w:numId="31" w16cid:durableId="2145268953">
    <w:abstractNumId w:val="44"/>
  </w:num>
  <w:num w:numId="32" w16cid:durableId="375275374">
    <w:abstractNumId w:val="125"/>
  </w:num>
  <w:num w:numId="33" w16cid:durableId="149562964">
    <w:abstractNumId w:val="57"/>
  </w:num>
  <w:num w:numId="34" w16cid:durableId="958561098">
    <w:abstractNumId w:val="91"/>
  </w:num>
  <w:num w:numId="35" w16cid:durableId="1123116188">
    <w:abstractNumId w:val="24"/>
  </w:num>
  <w:num w:numId="36" w16cid:durableId="1257787958">
    <w:abstractNumId w:val="14"/>
  </w:num>
  <w:num w:numId="37" w16cid:durableId="1101879475">
    <w:abstractNumId w:val="72"/>
  </w:num>
  <w:num w:numId="38" w16cid:durableId="1121994958">
    <w:abstractNumId w:val="80"/>
  </w:num>
  <w:num w:numId="39" w16cid:durableId="514733994">
    <w:abstractNumId w:val="23"/>
  </w:num>
  <w:num w:numId="40" w16cid:durableId="1550604259">
    <w:abstractNumId w:val="4"/>
  </w:num>
  <w:num w:numId="41" w16cid:durableId="191647680">
    <w:abstractNumId w:val="35"/>
  </w:num>
  <w:num w:numId="42" w16cid:durableId="949362145">
    <w:abstractNumId w:val="50"/>
  </w:num>
  <w:num w:numId="43" w16cid:durableId="1047603042">
    <w:abstractNumId w:val="49"/>
  </w:num>
  <w:num w:numId="44" w16cid:durableId="995763212">
    <w:abstractNumId w:val="37"/>
  </w:num>
  <w:num w:numId="45" w16cid:durableId="1613634203">
    <w:abstractNumId w:val="108"/>
  </w:num>
  <w:num w:numId="46" w16cid:durableId="1522741591">
    <w:abstractNumId w:val="53"/>
  </w:num>
  <w:num w:numId="47" w16cid:durableId="1470854505">
    <w:abstractNumId w:val="81"/>
  </w:num>
  <w:num w:numId="48" w16cid:durableId="1834105435">
    <w:abstractNumId w:val="90"/>
  </w:num>
  <w:num w:numId="49" w16cid:durableId="286669151">
    <w:abstractNumId w:val="130"/>
  </w:num>
  <w:num w:numId="50" w16cid:durableId="216936132">
    <w:abstractNumId w:val="83"/>
  </w:num>
  <w:num w:numId="51" w16cid:durableId="88163996">
    <w:abstractNumId w:val="17"/>
  </w:num>
  <w:num w:numId="52" w16cid:durableId="1695376009">
    <w:abstractNumId w:val="26"/>
  </w:num>
  <w:num w:numId="53" w16cid:durableId="36127292">
    <w:abstractNumId w:val="46"/>
  </w:num>
  <w:num w:numId="54" w16cid:durableId="1453010294">
    <w:abstractNumId w:val="86"/>
  </w:num>
  <w:num w:numId="55" w16cid:durableId="622930276">
    <w:abstractNumId w:val="110"/>
  </w:num>
  <w:num w:numId="56" w16cid:durableId="2034258405">
    <w:abstractNumId w:val="138"/>
  </w:num>
  <w:num w:numId="57" w16cid:durableId="887372936">
    <w:abstractNumId w:val="126"/>
  </w:num>
  <w:num w:numId="58" w16cid:durableId="4527610">
    <w:abstractNumId w:val="92"/>
  </w:num>
  <w:num w:numId="59" w16cid:durableId="1973831154">
    <w:abstractNumId w:val="18"/>
  </w:num>
  <w:num w:numId="60" w16cid:durableId="286160351">
    <w:abstractNumId w:val="64"/>
  </w:num>
  <w:num w:numId="61" w16cid:durableId="1866597462">
    <w:abstractNumId w:val="124"/>
  </w:num>
  <w:num w:numId="62" w16cid:durableId="2095545454">
    <w:abstractNumId w:val="101"/>
  </w:num>
  <w:num w:numId="63" w16cid:durableId="1654527050">
    <w:abstractNumId w:val="42"/>
  </w:num>
  <w:num w:numId="64" w16cid:durableId="933787925">
    <w:abstractNumId w:val="119"/>
  </w:num>
  <w:num w:numId="65" w16cid:durableId="1169981169">
    <w:abstractNumId w:val="61"/>
  </w:num>
  <w:num w:numId="66" w16cid:durableId="1753314413">
    <w:abstractNumId w:val="77"/>
  </w:num>
  <w:num w:numId="67" w16cid:durableId="753356976">
    <w:abstractNumId w:val="69"/>
  </w:num>
  <w:num w:numId="68" w16cid:durableId="153228692">
    <w:abstractNumId w:val="8"/>
  </w:num>
  <w:num w:numId="69" w16cid:durableId="455106769">
    <w:abstractNumId w:val="0"/>
  </w:num>
  <w:num w:numId="70" w16cid:durableId="959187534">
    <w:abstractNumId w:val="16"/>
  </w:num>
  <w:num w:numId="71" w16cid:durableId="908002643">
    <w:abstractNumId w:val="2"/>
  </w:num>
  <w:num w:numId="72" w16cid:durableId="1616867479">
    <w:abstractNumId w:val="41"/>
  </w:num>
  <w:num w:numId="73" w16cid:durableId="1840847972">
    <w:abstractNumId w:val="111"/>
  </w:num>
  <w:num w:numId="74" w16cid:durableId="1949845141">
    <w:abstractNumId w:val="30"/>
  </w:num>
  <w:num w:numId="75" w16cid:durableId="7876973">
    <w:abstractNumId w:val="99"/>
  </w:num>
  <w:num w:numId="76" w16cid:durableId="1716924316">
    <w:abstractNumId w:val="65"/>
  </w:num>
  <w:num w:numId="77" w16cid:durableId="1346202148">
    <w:abstractNumId w:val="118"/>
  </w:num>
  <w:num w:numId="78" w16cid:durableId="648558570">
    <w:abstractNumId w:val="84"/>
  </w:num>
  <w:num w:numId="79" w16cid:durableId="1517574758">
    <w:abstractNumId w:val="97"/>
  </w:num>
  <w:num w:numId="80" w16cid:durableId="1464081253">
    <w:abstractNumId w:val="5"/>
  </w:num>
  <w:num w:numId="81" w16cid:durableId="1184713048">
    <w:abstractNumId w:val="146"/>
  </w:num>
  <w:num w:numId="82" w16cid:durableId="19283800">
    <w:abstractNumId w:val="102"/>
  </w:num>
  <w:num w:numId="83" w16cid:durableId="1508206452">
    <w:abstractNumId w:val="58"/>
  </w:num>
  <w:num w:numId="84" w16cid:durableId="491484158">
    <w:abstractNumId w:val="55"/>
  </w:num>
  <w:num w:numId="85" w16cid:durableId="17583873">
    <w:abstractNumId w:val="22"/>
  </w:num>
  <w:num w:numId="86" w16cid:durableId="2007661934">
    <w:abstractNumId w:val="51"/>
  </w:num>
  <w:num w:numId="87" w16cid:durableId="838538759">
    <w:abstractNumId w:val="79"/>
  </w:num>
  <w:num w:numId="88" w16cid:durableId="1000619810">
    <w:abstractNumId w:val="85"/>
  </w:num>
  <w:num w:numId="89" w16cid:durableId="490559387">
    <w:abstractNumId w:val="60"/>
  </w:num>
  <w:num w:numId="90" w16cid:durableId="995718535">
    <w:abstractNumId w:val="25"/>
  </w:num>
  <w:num w:numId="91" w16cid:durableId="751437537">
    <w:abstractNumId w:val="28"/>
  </w:num>
  <w:num w:numId="92" w16cid:durableId="528496107">
    <w:abstractNumId w:val="78"/>
  </w:num>
  <w:num w:numId="93" w16cid:durableId="652948570">
    <w:abstractNumId w:val="13"/>
  </w:num>
  <w:num w:numId="94" w16cid:durableId="567225067">
    <w:abstractNumId w:val="59"/>
  </w:num>
  <w:num w:numId="95" w16cid:durableId="1655910048">
    <w:abstractNumId w:val="143"/>
  </w:num>
  <w:num w:numId="96" w16cid:durableId="1353455639">
    <w:abstractNumId w:val="100"/>
  </w:num>
  <w:num w:numId="97" w16cid:durableId="1675644692">
    <w:abstractNumId w:val="136"/>
  </w:num>
  <w:num w:numId="98" w16cid:durableId="557206822">
    <w:abstractNumId w:val="141"/>
  </w:num>
  <w:num w:numId="99" w16cid:durableId="1464272668">
    <w:abstractNumId w:val="114"/>
  </w:num>
  <w:num w:numId="100" w16cid:durableId="1720352510">
    <w:abstractNumId w:val="47"/>
  </w:num>
  <w:num w:numId="101" w16cid:durableId="843126424">
    <w:abstractNumId w:val="144"/>
  </w:num>
  <w:num w:numId="102" w16cid:durableId="1048458094">
    <w:abstractNumId w:val="89"/>
  </w:num>
  <w:num w:numId="103" w16cid:durableId="430391192">
    <w:abstractNumId w:val="104"/>
  </w:num>
  <w:num w:numId="104" w16cid:durableId="845094334">
    <w:abstractNumId w:val="74"/>
  </w:num>
  <w:num w:numId="105" w16cid:durableId="806557527">
    <w:abstractNumId w:val="15"/>
  </w:num>
  <w:num w:numId="106" w16cid:durableId="590284916">
    <w:abstractNumId w:val="135"/>
  </w:num>
  <w:num w:numId="107" w16cid:durableId="1446072475">
    <w:abstractNumId w:val="32"/>
  </w:num>
  <w:num w:numId="108" w16cid:durableId="1567495433">
    <w:abstractNumId w:val="66"/>
  </w:num>
  <w:num w:numId="109" w16cid:durableId="1840581690">
    <w:abstractNumId w:val="82"/>
  </w:num>
  <w:num w:numId="110" w16cid:durableId="102384075">
    <w:abstractNumId w:val="93"/>
  </w:num>
  <w:num w:numId="111" w16cid:durableId="1772629491">
    <w:abstractNumId w:val="112"/>
  </w:num>
  <w:num w:numId="112" w16cid:durableId="367803875">
    <w:abstractNumId w:val="142"/>
  </w:num>
  <w:num w:numId="113" w16cid:durableId="1677460548">
    <w:abstractNumId w:val="113"/>
  </w:num>
  <w:num w:numId="114" w16cid:durableId="1838691594">
    <w:abstractNumId w:val="7"/>
  </w:num>
  <w:num w:numId="115" w16cid:durableId="598299746">
    <w:abstractNumId w:val="3"/>
  </w:num>
  <w:num w:numId="116" w16cid:durableId="1596740936">
    <w:abstractNumId w:val="122"/>
  </w:num>
  <w:num w:numId="117" w16cid:durableId="786585323">
    <w:abstractNumId w:val="76"/>
  </w:num>
  <w:num w:numId="118" w16cid:durableId="648755149">
    <w:abstractNumId w:val="134"/>
  </w:num>
  <w:num w:numId="119" w16cid:durableId="1563559138">
    <w:abstractNumId w:val="128"/>
  </w:num>
  <w:num w:numId="120" w16cid:durableId="954798814">
    <w:abstractNumId w:val="27"/>
  </w:num>
  <w:num w:numId="121" w16cid:durableId="1638994589">
    <w:abstractNumId w:val="98"/>
  </w:num>
  <w:num w:numId="122" w16cid:durableId="1078089693">
    <w:abstractNumId w:val="129"/>
  </w:num>
  <w:num w:numId="123" w16cid:durableId="1306008132">
    <w:abstractNumId w:val="117"/>
  </w:num>
  <w:num w:numId="124" w16cid:durableId="314145483">
    <w:abstractNumId w:val="38"/>
  </w:num>
  <w:num w:numId="125" w16cid:durableId="1587105673">
    <w:abstractNumId w:val="11"/>
  </w:num>
  <w:num w:numId="126" w16cid:durableId="1234704206">
    <w:abstractNumId w:val="88"/>
  </w:num>
  <w:num w:numId="127" w16cid:durableId="1262955926">
    <w:abstractNumId w:val="45"/>
  </w:num>
  <w:num w:numId="128" w16cid:durableId="1722630725">
    <w:abstractNumId w:val="39"/>
  </w:num>
  <w:num w:numId="129" w16cid:durableId="171190017">
    <w:abstractNumId w:val="137"/>
  </w:num>
  <w:num w:numId="130" w16cid:durableId="1471167063">
    <w:abstractNumId w:val="1"/>
  </w:num>
  <w:num w:numId="131" w16cid:durableId="140582566">
    <w:abstractNumId w:val="52"/>
  </w:num>
  <w:num w:numId="132" w16cid:durableId="1070731532">
    <w:abstractNumId w:val="19"/>
  </w:num>
  <w:num w:numId="133" w16cid:durableId="733284190">
    <w:abstractNumId w:val="36"/>
  </w:num>
  <w:num w:numId="134" w16cid:durableId="1213542292">
    <w:abstractNumId w:val="20"/>
  </w:num>
  <w:num w:numId="135" w16cid:durableId="1824732690">
    <w:abstractNumId w:val="121"/>
  </w:num>
  <w:num w:numId="136" w16cid:durableId="1243485727">
    <w:abstractNumId w:val="96"/>
  </w:num>
  <w:num w:numId="137" w16cid:durableId="62921345">
    <w:abstractNumId w:val="103"/>
  </w:num>
  <w:num w:numId="138" w16cid:durableId="2037078957">
    <w:abstractNumId w:val="133"/>
  </w:num>
  <w:num w:numId="139" w16cid:durableId="2105303481">
    <w:abstractNumId w:val="6"/>
  </w:num>
  <w:num w:numId="140" w16cid:durableId="1480340904">
    <w:abstractNumId w:val="73"/>
  </w:num>
  <w:num w:numId="141" w16cid:durableId="1422214334">
    <w:abstractNumId w:val="106"/>
  </w:num>
  <w:num w:numId="142" w16cid:durableId="1747611705">
    <w:abstractNumId w:val="140"/>
  </w:num>
  <w:num w:numId="143" w16cid:durableId="1989481809">
    <w:abstractNumId w:val="9"/>
  </w:num>
  <w:num w:numId="144" w16cid:durableId="763644436">
    <w:abstractNumId w:val="29"/>
  </w:num>
  <w:num w:numId="145" w16cid:durableId="103232778">
    <w:abstractNumId w:val="95"/>
  </w:num>
  <w:num w:numId="146" w16cid:durableId="144206360">
    <w:abstractNumId w:val="107"/>
  </w:num>
  <w:num w:numId="147" w16cid:durableId="1051536927">
    <w:abstractNumId w:val="5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62"/>
    <w:rsid w:val="00000226"/>
    <w:rsid w:val="00000239"/>
    <w:rsid w:val="00000481"/>
    <w:rsid w:val="000006A3"/>
    <w:rsid w:val="00000997"/>
    <w:rsid w:val="000011F1"/>
    <w:rsid w:val="00001345"/>
    <w:rsid w:val="00001E14"/>
    <w:rsid w:val="0000232D"/>
    <w:rsid w:val="00002C83"/>
    <w:rsid w:val="00002F6E"/>
    <w:rsid w:val="00003A3A"/>
    <w:rsid w:val="00003B18"/>
    <w:rsid w:val="000040B5"/>
    <w:rsid w:val="00004E99"/>
    <w:rsid w:val="0000507B"/>
    <w:rsid w:val="00005413"/>
    <w:rsid w:val="00005C84"/>
    <w:rsid w:val="00005F15"/>
    <w:rsid w:val="00005F46"/>
    <w:rsid w:val="00006446"/>
    <w:rsid w:val="00006AF7"/>
    <w:rsid w:val="00006D23"/>
    <w:rsid w:val="00007305"/>
    <w:rsid w:val="0000773D"/>
    <w:rsid w:val="00007990"/>
    <w:rsid w:val="00007AAC"/>
    <w:rsid w:val="00007BE4"/>
    <w:rsid w:val="00007C60"/>
    <w:rsid w:val="00007D77"/>
    <w:rsid w:val="00007DBC"/>
    <w:rsid w:val="00007DE4"/>
    <w:rsid w:val="000106C3"/>
    <w:rsid w:val="00010A77"/>
    <w:rsid w:val="0001111F"/>
    <w:rsid w:val="00011185"/>
    <w:rsid w:val="0001129D"/>
    <w:rsid w:val="00011338"/>
    <w:rsid w:val="0001169F"/>
    <w:rsid w:val="00011E81"/>
    <w:rsid w:val="000121C4"/>
    <w:rsid w:val="0001231A"/>
    <w:rsid w:val="00013289"/>
    <w:rsid w:val="00013554"/>
    <w:rsid w:val="0001355D"/>
    <w:rsid w:val="00013757"/>
    <w:rsid w:val="00013B9F"/>
    <w:rsid w:val="00013CC9"/>
    <w:rsid w:val="00014115"/>
    <w:rsid w:val="0001431B"/>
    <w:rsid w:val="000144C5"/>
    <w:rsid w:val="000147D4"/>
    <w:rsid w:val="0001484E"/>
    <w:rsid w:val="00014972"/>
    <w:rsid w:val="00014AF4"/>
    <w:rsid w:val="000157F8"/>
    <w:rsid w:val="000158E9"/>
    <w:rsid w:val="000159FE"/>
    <w:rsid w:val="00016027"/>
    <w:rsid w:val="0001636C"/>
    <w:rsid w:val="0001642C"/>
    <w:rsid w:val="0001653B"/>
    <w:rsid w:val="00016742"/>
    <w:rsid w:val="00016CF7"/>
    <w:rsid w:val="00016D42"/>
    <w:rsid w:val="00016D71"/>
    <w:rsid w:val="0002104B"/>
    <w:rsid w:val="00021161"/>
    <w:rsid w:val="00021505"/>
    <w:rsid w:val="0002185D"/>
    <w:rsid w:val="00021E51"/>
    <w:rsid w:val="0002245C"/>
    <w:rsid w:val="00022650"/>
    <w:rsid w:val="00022EDE"/>
    <w:rsid w:val="00023236"/>
    <w:rsid w:val="0002373D"/>
    <w:rsid w:val="00023F7A"/>
    <w:rsid w:val="000242F3"/>
    <w:rsid w:val="0002462D"/>
    <w:rsid w:val="00024AFB"/>
    <w:rsid w:val="00024C91"/>
    <w:rsid w:val="000251F2"/>
    <w:rsid w:val="00025BA2"/>
    <w:rsid w:val="00025CA0"/>
    <w:rsid w:val="0002694E"/>
    <w:rsid w:val="00026B15"/>
    <w:rsid w:val="000276BD"/>
    <w:rsid w:val="00027905"/>
    <w:rsid w:val="00027A0E"/>
    <w:rsid w:val="0003095E"/>
    <w:rsid w:val="00030AA1"/>
    <w:rsid w:val="00030F7D"/>
    <w:rsid w:val="0003151D"/>
    <w:rsid w:val="00031535"/>
    <w:rsid w:val="00031692"/>
    <w:rsid w:val="00031C75"/>
    <w:rsid w:val="00031CB2"/>
    <w:rsid w:val="00031E4E"/>
    <w:rsid w:val="00032127"/>
    <w:rsid w:val="00032AA8"/>
    <w:rsid w:val="00032AEF"/>
    <w:rsid w:val="00033A48"/>
    <w:rsid w:val="00033C99"/>
    <w:rsid w:val="00033E95"/>
    <w:rsid w:val="00034421"/>
    <w:rsid w:val="000345C4"/>
    <w:rsid w:val="00034D38"/>
    <w:rsid w:val="0003520D"/>
    <w:rsid w:val="0003588F"/>
    <w:rsid w:val="00035CDF"/>
    <w:rsid w:val="00035E05"/>
    <w:rsid w:val="000367ED"/>
    <w:rsid w:val="00037088"/>
    <w:rsid w:val="0003767F"/>
    <w:rsid w:val="000376C3"/>
    <w:rsid w:val="00037B4B"/>
    <w:rsid w:val="00037BA1"/>
    <w:rsid w:val="00037D24"/>
    <w:rsid w:val="00037D80"/>
    <w:rsid w:val="00040175"/>
    <w:rsid w:val="0004017D"/>
    <w:rsid w:val="00040471"/>
    <w:rsid w:val="000404C6"/>
    <w:rsid w:val="00040BD1"/>
    <w:rsid w:val="00040D76"/>
    <w:rsid w:val="00040F6D"/>
    <w:rsid w:val="0004152F"/>
    <w:rsid w:val="000416E2"/>
    <w:rsid w:val="00041E9F"/>
    <w:rsid w:val="0004205B"/>
    <w:rsid w:val="00042179"/>
    <w:rsid w:val="00043519"/>
    <w:rsid w:val="0004353A"/>
    <w:rsid w:val="000435EF"/>
    <w:rsid w:val="0004390D"/>
    <w:rsid w:val="00043BA2"/>
    <w:rsid w:val="00043DC5"/>
    <w:rsid w:val="000441C7"/>
    <w:rsid w:val="000442EF"/>
    <w:rsid w:val="00044718"/>
    <w:rsid w:val="00044B4F"/>
    <w:rsid w:val="00044B83"/>
    <w:rsid w:val="00045269"/>
    <w:rsid w:val="0004569E"/>
    <w:rsid w:val="00045C35"/>
    <w:rsid w:val="0004615B"/>
    <w:rsid w:val="0004671B"/>
    <w:rsid w:val="000467F2"/>
    <w:rsid w:val="000467FB"/>
    <w:rsid w:val="000471F4"/>
    <w:rsid w:val="00047E94"/>
    <w:rsid w:val="0005078B"/>
    <w:rsid w:val="00050B74"/>
    <w:rsid w:val="00050C31"/>
    <w:rsid w:val="00050DEF"/>
    <w:rsid w:val="00051018"/>
    <w:rsid w:val="000512B2"/>
    <w:rsid w:val="0005160C"/>
    <w:rsid w:val="0005225D"/>
    <w:rsid w:val="00052C06"/>
    <w:rsid w:val="00052D33"/>
    <w:rsid w:val="00053544"/>
    <w:rsid w:val="00053577"/>
    <w:rsid w:val="0005379C"/>
    <w:rsid w:val="000541D9"/>
    <w:rsid w:val="0005454A"/>
    <w:rsid w:val="00054A11"/>
    <w:rsid w:val="00054B14"/>
    <w:rsid w:val="00054E21"/>
    <w:rsid w:val="00054FEB"/>
    <w:rsid w:val="00055734"/>
    <w:rsid w:val="000557D7"/>
    <w:rsid w:val="00055F11"/>
    <w:rsid w:val="0005656F"/>
    <w:rsid w:val="000565B1"/>
    <w:rsid w:val="00056D3A"/>
    <w:rsid w:val="000570A1"/>
    <w:rsid w:val="00057196"/>
    <w:rsid w:val="00057F6E"/>
    <w:rsid w:val="00060291"/>
    <w:rsid w:val="00060541"/>
    <w:rsid w:val="00060795"/>
    <w:rsid w:val="00060E80"/>
    <w:rsid w:val="00060E95"/>
    <w:rsid w:val="00060F5C"/>
    <w:rsid w:val="00061086"/>
    <w:rsid w:val="0006137F"/>
    <w:rsid w:val="0006216D"/>
    <w:rsid w:val="000622D7"/>
    <w:rsid w:val="000623EF"/>
    <w:rsid w:val="00062790"/>
    <w:rsid w:val="000628E0"/>
    <w:rsid w:val="00062945"/>
    <w:rsid w:val="00062C02"/>
    <w:rsid w:val="00062DE2"/>
    <w:rsid w:val="00063012"/>
    <w:rsid w:val="000638BB"/>
    <w:rsid w:val="00063D51"/>
    <w:rsid w:val="00063D77"/>
    <w:rsid w:val="0006407D"/>
    <w:rsid w:val="00064259"/>
    <w:rsid w:val="000642C5"/>
    <w:rsid w:val="0006473E"/>
    <w:rsid w:val="00064942"/>
    <w:rsid w:val="000650EB"/>
    <w:rsid w:val="0006598D"/>
    <w:rsid w:val="000659EE"/>
    <w:rsid w:val="00065A03"/>
    <w:rsid w:val="00066012"/>
    <w:rsid w:val="00066178"/>
    <w:rsid w:val="000661EE"/>
    <w:rsid w:val="000663F8"/>
    <w:rsid w:val="000668F0"/>
    <w:rsid w:val="00066AC0"/>
    <w:rsid w:val="00066E33"/>
    <w:rsid w:val="000670AD"/>
    <w:rsid w:val="0006734D"/>
    <w:rsid w:val="0006739E"/>
    <w:rsid w:val="00067885"/>
    <w:rsid w:val="00067DC1"/>
    <w:rsid w:val="00067DDE"/>
    <w:rsid w:val="00070014"/>
    <w:rsid w:val="00070C80"/>
    <w:rsid w:val="0007108A"/>
    <w:rsid w:val="0007126B"/>
    <w:rsid w:val="00071ACC"/>
    <w:rsid w:val="00071CCC"/>
    <w:rsid w:val="000720EF"/>
    <w:rsid w:val="00072176"/>
    <w:rsid w:val="00072650"/>
    <w:rsid w:val="00072F79"/>
    <w:rsid w:val="000731FA"/>
    <w:rsid w:val="00073221"/>
    <w:rsid w:val="0007322F"/>
    <w:rsid w:val="0007459F"/>
    <w:rsid w:val="000746FD"/>
    <w:rsid w:val="00074937"/>
    <w:rsid w:val="0007527C"/>
    <w:rsid w:val="00075C74"/>
    <w:rsid w:val="00075FBA"/>
    <w:rsid w:val="0007642F"/>
    <w:rsid w:val="00076C43"/>
    <w:rsid w:val="00077166"/>
    <w:rsid w:val="00077601"/>
    <w:rsid w:val="0007795B"/>
    <w:rsid w:val="00077ACA"/>
    <w:rsid w:val="00080952"/>
    <w:rsid w:val="00081899"/>
    <w:rsid w:val="000819B0"/>
    <w:rsid w:val="00081A18"/>
    <w:rsid w:val="00081F83"/>
    <w:rsid w:val="0008242E"/>
    <w:rsid w:val="000824E9"/>
    <w:rsid w:val="00082597"/>
    <w:rsid w:val="00082A0E"/>
    <w:rsid w:val="00082A18"/>
    <w:rsid w:val="00082B2D"/>
    <w:rsid w:val="00082FF7"/>
    <w:rsid w:val="00083AB2"/>
    <w:rsid w:val="00083F5A"/>
    <w:rsid w:val="00084262"/>
    <w:rsid w:val="00084944"/>
    <w:rsid w:val="00084D5D"/>
    <w:rsid w:val="000853FD"/>
    <w:rsid w:val="0008549E"/>
    <w:rsid w:val="00085710"/>
    <w:rsid w:val="000859A7"/>
    <w:rsid w:val="000859F8"/>
    <w:rsid w:val="00085E98"/>
    <w:rsid w:val="00085EBB"/>
    <w:rsid w:val="00085EEC"/>
    <w:rsid w:val="00085F32"/>
    <w:rsid w:val="00086374"/>
    <w:rsid w:val="000866D3"/>
    <w:rsid w:val="00086DF0"/>
    <w:rsid w:val="000878F6"/>
    <w:rsid w:val="00087964"/>
    <w:rsid w:val="00087FAA"/>
    <w:rsid w:val="00087FFD"/>
    <w:rsid w:val="000900B7"/>
    <w:rsid w:val="000902E9"/>
    <w:rsid w:val="00090820"/>
    <w:rsid w:val="00090A5C"/>
    <w:rsid w:val="0009130D"/>
    <w:rsid w:val="00091C19"/>
    <w:rsid w:val="00091C32"/>
    <w:rsid w:val="00092804"/>
    <w:rsid w:val="000928E3"/>
    <w:rsid w:val="00092F83"/>
    <w:rsid w:val="0009330C"/>
    <w:rsid w:val="00093628"/>
    <w:rsid w:val="000939E0"/>
    <w:rsid w:val="00093BC0"/>
    <w:rsid w:val="00094B3A"/>
    <w:rsid w:val="0009500B"/>
    <w:rsid w:val="000952CD"/>
    <w:rsid w:val="000953C3"/>
    <w:rsid w:val="000959CC"/>
    <w:rsid w:val="00096479"/>
    <w:rsid w:val="00096484"/>
    <w:rsid w:val="00096818"/>
    <w:rsid w:val="00097487"/>
    <w:rsid w:val="00097941"/>
    <w:rsid w:val="00097A15"/>
    <w:rsid w:val="00097F49"/>
    <w:rsid w:val="000A0812"/>
    <w:rsid w:val="000A1715"/>
    <w:rsid w:val="000A17EA"/>
    <w:rsid w:val="000A18AA"/>
    <w:rsid w:val="000A1D6D"/>
    <w:rsid w:val="000A1DDC"/>
    <w:rsid w:val="000A275B"/>
    <w:rsid w:val="000A2A76"/>
    <w:rsid w:val="000A2D48"/>
    <w:rsid w:val="000A2ED1"/>
    <w:rsid w:val="000A2F1D"/>
    <w:rsid w:val="000A3135"/>
    <w:rsid w:val="000A35A7"/>
    <w:rsid w:val="000A3CD5"/>
    <w:rsid w:val="000A4D06"/>
    <w:rsid w:val="000A4DA7"/>
    <w:rsid w:val="000A4E9E"/>
    <w:rsid w:val="000A4F09"/>
    <w:rsid w:val="000A5591"/>
    <w:rsid w:val="000A5744"/>
    <w:rsid w:val="000A58C5"/>
    <w:rsid w:val="000A5A0F"/>
    <w:rsid w:val="000A5C1D"/>
    <w:rsid w:val="000A5D6B"/>
    <w:rsid w:val="000A6500"/>
    <w:rsid w:val="000A66AC"/>
    <w:rsid w:val="000A66C3"/>
    <w:rsid w:val="000A67D5"/>
    <w:rsid w:val="000A6899"/>
    <w:rsid w:val="000A6D99"/>
    <w:rsid w:val="000A7318"/>
    <w:rsid w:val="000A7BEE"/>
    <w:rsid w:val="000B0013"/>
    <w:rsid w:val="000B0EA0"/>
    <w:rsid w:val="000B1811"/>
    <w:rsid w:val="000B1F75"/>
    <w:rsid w:val="000B223B"/>
    <w:rsid w:val="000B2377"/>
    <w:rsid w:val="000B250A"/>
    <w:rsid w:val="000B2529"/>
    <w:rsid w:val="000B2A1B"/>
    <w:rsid w:val="000B2DD8"/>
    <w:rsid w:val="000B2F1A"/>
    <w:rsid w:val="000B324A"/>
    <w:rsid w:val="000B352F"/>
    <w:rsid w:val="000B37CD"/>
    <w:rsid w:val="000B38FC"/>
    <w:rsid w:val="000B39A6"/>
    <w:rsid w:val="000B3C7E"/>
    <w:rsid w:val="000B47F9"/>
    <w:rsid w:val="000B49BF"/>
    <w:rsid w:val="000B4DC2"/>
    <w:rsid w:val="000B5C19"/>
    <w:rsid w:val="000B5F16"/>
    <w:rsid w:val="000B672D"/>
    <w:rsid w:val="000B679F"/>
    <w:rsid w:val="000B6D6F"/>
    <w:rsid w:val="000B6FDD"/>
    <w:rsid w:val="000B74CA"/>
    <w:rsid w:val="000B7C1D"/>
    <w:rsid w:val="000B7C62"/>
    <w:rsid w:val="000B7E49"/>
    <w:rsid w:val="000C0CA8"/>
    <w:rsid w:val="000C0DC5"/>
    <w:rsid w:val="000C1AAB"/>
    <w:rsid w:val="000C1CF6"/>
    <w:rsid w:val="000C1D21"/>
    <w:rsid w:val="000C1DEE"/>
    <w:rsid w:val="000C1EDC"/>
    <w:rsid w:val="000C2458"/>
    <w:rsid w:val="000C26F4"/>
    <w:rsid w:val="000C2726"/>
    <w:rsid w:val="000C2A5C"/>
    <w:rsid w:val="000C37DC"/>
    <w:rsid w:val="000C3E30"/>
    <w:rsid w:val="000C4269"/>
    <w:rsid w:val="000C4628"/>
    <w:rsid w:val="000C4658"/>
    <w:rsid w:val="000C47D2"/>
    <w:rsid w:val="000C494C"/>
    <w:rsid w:val="000C4B5E"/>
    <w:rsid w:val="000C4C1A"/>
    <w:rsid w:val="000C4C5C"/>
    <w:rsid w:val="000C4D60"/>
    <w:rsid w:val="000C5C9C"/>
    <w:rsid w:val="000C5E24"/>
    <w:rsid w:val="000C62B3"/>
    <w:rsid w:val="000C64E0"/>
    <w:rsid w:val="000C6896"/>
    <w:rsid w:val="000C6C05"/>
    <w:rsid w:val="000C720D"/>
    <w:rsid w:val="000C7A46"/>
    <w:rsid w:val="000D048C"/>
    <w:rsid w:val="000D0645"/>
    <w:rsid w:val="000D1043"/>
    <w:rsid w:val="000D12BA"/>
    <w:rsid w:val="000D15BB"/>
    <w:rsid w:val="000D172A"/>
    <w:rsid w:val="000D1737"/>
    <w:rsid w:val="000D17B5"/>
    <w:rsid w:val="000D1E6D"/>
    <w:rsid w:val="000D24AF"/>
    <w:rsid w:val="000D2525"/>
    <w:rsid w:val="000D282F"/>
    <w:rsid w:val="000D28F5"/>
    <w:rsid w:val="000D2BC7"/>
    <w:rsid w:val="000D2C17"/>
    <w:rsid w:val="000D3066"/>
    <w:rsid w:val="000D35C7"/>
    <w:rsid w:val="000D4265"/>
    <w:rsid w:val="000D472C"/>
    <w:rsid w:val="000D4749"/>
    <w:rsid w:val="000D4923"/>
    <w:rsid w:val="000D49E4"/>
    <w:rsid w:val="000D4A98"/>
    <w:rsid w:val="000D4C42"/>
    <w:rsid w:val="000D4CC4"/>
    <w:rsid w:val="000D515F"/>
    <w:rsid w:val="000D51D5"/>
    <w:rsid w:val="000D547F"/>
    <w:rsid w:val="000D612C"/>
    <w:rsid w:val="000D6780"/>
    <w:rsid w:val="000D6B15"/>
    <w:rsid w:val="000D7292"/>
    <w:rsid w:val="000D72F4"/>
    <w:rsid w:val="000D757A"/>
    <w:rsid w:val="000E01C6"/>
    <w:rsid w:val="000E0842"/>
    <w:rsid w:val="000E084A"/>
    <w:rsid w:val="000E19E8"/>
    <w:rsid w:val="000E1BC8"/>
    <w:rsid w:val="000E1DCE"/>
    <w:rsid w:val="000E1FA9"/>
    <w:rsid w:val="000E2C54"/>
    <w:rsid w:val="000E2D2C"/>
    <w:rsid w:val="000E2FBC"/>
    <w:rsid w:val="000E3073"/>
    <w:rsid w:val="000E3B9E"/>
    <w:rsid w:val="000E4187"/>
    <w:rsid w:val="000E59B7"/>
    <w:rsid w:val="000E5D83"/>
    <w:rsid w:val="000E5F99"/>
    <w:rsid w:val="000E60CE"/>
    <w:rsid w:val="000E60FD"/>
    <w:rsid w:val="000E618C"/>
    <w:rsid w:val="000E6432"/>
    <w:rsid w:val="000E6647"/>
    <w:rsid w:val="000E6677"/>
    <w:rsid w:val="000E68FE"/>
    <w:rsid w:val="000E6D8A"/>
    <w:rsid w:val="000E738E"/>
    <w:rsid w:val="000F05A1"/>
    <w:rsid w:val="000F07F5"/>
    <w:rsid w:val="000F0D4C"/>
    <w:rsid w:val="000F16D3"/>
    <w:rsid w:val="000F1927"/>
    <w:rsid w:val="000F288D"/>
    <w:rsid w:val="000F29D1"/>
    <w:rsid w:val="000F38DC"/>
    <w:rsid w:val="000F39E7"/>
    <w:rsid w:val="000F419A"/>
    <w:rsid w:val="000F4ACA"/>
    <w:rsid w:val="000F5672"/>
    <w:rsid w:val="000F587C"/>
    <w:rsid w:val="000F5BD9"/>
    <w:rsid w:val="000F6137"/>
    <w:rsid w:val="000F6E55"/>
    <w:rsid w:val="000F7D40"/>
    <w:rsid w:val="001003DC"/>
    <w:rsid w:val="00100822"/>
    <w:rsid w:val="00100B75"/>
    <w:rsid w:val="00100C67"/>
    <w:rsid w:val="00100D43"/>
    <w:rsid w:val="00100E9E"/>
    <w:rsid w:val="001011D8"/>
    <w:rsid w:val="00101C4E"/>
    <w:rsid w:val="00102B8B"/>
    <w:rsid w:val="00102BF9"/>
    <w:rsid w:val="001037B4"/>
    <w:rsid w:val="00103CF3"/>
    <w:rsid w:val="00103D06"/>
    <w:rsid w:val="00104065"/>
    <w:rsid w:val="0010450E"/>
    <w:rsid w:val="00104AC3"/>
    <w:rsid w:val="00105232"/>
    <w:rsid w:val="00105F82"/>
    <w:rsid w:val="0010608C"/>
    <w:rsid w:val="0010629C"/>
    <w:rsid w:val="00106800"/>
    <w:rsid w:val="00106AAA"/>
    <w:rsid w:val="00106AF2"/>
    <w:rsid w:val="00107017"/>
    <w:rsid w:val="00107029"/>
    <w:rsid w:val="00107577"/>
    <w:rsid w:val="001077EB"/>
    <w:rsid w:val="00110132"/>
    <w:rsid w:val="001105E5"/>
    <w:rsid w:val="001108D6"/>
    <w:rsid w:val="00111AC0"/>
    <w:rsid w:val="001120AF"/>
    <w:rsid w:val="0011214C"/>
    <w:rsid w:val="00112346"/>
    <w:rsid w:val="00113E97"/>
    <w:rsid w:val="001144CE"/>
    <w:rsid w:val="00114C63"/>
    <w:rsid w:val="00115733"/>
    <w:rsid w:val="00115AAF"/>
    <w:rsid w:val="00115C61"/>
    <w:rsid w:val="00116628"/>
    <w:rsid w:val="00116B56"/>
    <w:rsid w:val="00116DD8"/>
    <w:rsid w:val="00116E0F"/>
    <w:rsid w:val="00116E68"/>
    <w:rsid w:val="00117531"/>
    <w:rsid w:val="001175D1"/>
    <w:rsid w:val="00117723"/>
    <w:rsid w:val="001177B1"/>
    <w:rsid w:val="00117851"/>
    <w:rsid w:val="001179DA"/>
    <w:rsid w:val="00117B7B"/>
    <w:rsid w:val="001202D7"/>
    <w:rsid w:val="001209EC"/>
    <w:rsid w:val="00120A6F"/>
    <w:rsid w:val="00120F24"/>
    <w:rsid w:val="001210D2"/>
    <w:rsid w:val="00121186"/>
    <w:rsid w:val="001215D6"/>
    <w:rsid w:val="00121D52"/>
    <w:rsid w:val="00121EB2"/>
    <w:rsid w:val="00121F5D"/>
    <w:rsid w:val="0012235C"/>
    <w:rsid w:val="001226FE"/>
    <w:rsid w:val="001228DE"/>
    <w:rsid w:val="00122D73"/>
    <w:rsid w:val="00123235"/>
    <w:rsid w:val="0012358B"/>
    <w:rsid w:val="0012372D"/>
    <w:rsid w:val="00123B06"/>
    <w:rsid w:val="00123CE4"/>
    <w:rsid w:val="00123D67"/>
    <w:rsid w:val="00123F56"/>
    <w:rsid w:val="00124610"/>
    <w:rsid w:val="001246BD"/>
    <w:rsid w:val="0012475C"/>
    <w:rsid w:val="001248AA"/>
    <w:rsid w:val="00124AB2"/>
    <w:rsid w:val="00124DF9"/>
    <w:rsid w:val="00124E2E"/>
    <w:rsid w:val="00124F11"/>
    <w:rsid w:val="00124FD5"/>
    <w:rsid w:val="0012512D"/>
    <w:rsid w:val="00125261"/>
    <w:rsid w:val="001253C7"/>
    <w:rsid w:val="001255CF"/>
    <w:rsid w:val="001256F4"/>
    <w:rsid w:val="00125CA6"/>
    <w:rsid w:val="00126103"/>
    <w:rsid w:val="001262EE"/>
    <w:rsid w:val="00126418"/>
    <w:rsid w:val="00126B59"/>
    <w:rsid w:val="0012723F"/>
    <w:rsid w:val="001273A8"/>
    <w:rsid w:val="001274B2"/>
    <w:rsid w:val="001275CE"/>
    <w:rsid w:val="00127623"/>
    <w:rsid w:val="00130346"/>
    <w:rsid w:val="00130757"/>
    <w:rsid w:val="00130988"/>
    <w:rsid w:val="00130DEA"/>
    <w:rsid w:val="00131E72"/>
    <w:rsid w:val="00132489"/>
    <w:rsid w:val="0013249A"/>
    <w:rsid w:val="001327F5"/>
    <w:rsid w:val="00132904"/>
    <w:rsid w:val="00132E2E"/>
    <w:rsid w:val="0013367C"/>
    <w:rsid w:val="00133F55"/>
    <w:rsid w:val="001344E4"/>
    <w:rsid w:val="00134602"/>
    <w:rsid w:val="00134A90"/>
    <w:rsid w:val="00134AB8"/>
    <w:rsid w:val="001356D4"/>
    <w:rsid w:val="00135B85"/>
    <w:rsid w:val="00135F5C"/>
    <w:rsid w:val="00136073"/>
    <w:rsid w:val="0013648F"/>
    <w:rsid w:val="00136771"/>
    <w:rsid w:val="00136A66"/>
    <w:rsid w:val="00136EB2"/>
    <w:rsid w:val="00137198"/>
    <w:rsid w:val="001377AA"/>
    <w:rsid w:val="0014061D"/>
    <w:rsid w:val="00140F88"/>
    <w:rsid w:val="001411F4"/>
    <w:rsid w:val="0014149E"/>
    <w:rsid w:val="001414F6"/>
    <w:rsid w:val="00141604"/>
    <w:rsid w:val="00141A7E"/>
    <w:rsid w:val="00141F4A"/>
    <w:rsid w:val="001420E9"/>
    <w:rsid w:val="001421CE"/>
    <w:rsid w:val="0014241C"/>
    <w:rsid w:val="00142581"/>
    <w:rsid w:val="00142660"/>
    <w:rsid w:val="001430E8"/>
    <w:rsid w:val="00143235"/>
    <w:rsid w:val="001434CE"/>
    <w:rsid w:val="00143A2C"/>
    <w:rsid w:val="00143F1F"/>
    <w:rsid w:val="001449BF"/>
    <w:rsid w:val="00144ED8"/>
    <w:rsid w:val="0014527A"/>
    <w:rsid w:val="0014579F"/>
    <w:rsid w:val="00145A10"/>
    <w:rsid w:val="00145A9B"/>
    <w:rsid w:val="00145CE7"/>
    <w:rsid w:val="00145E09"/>
    <w:rsid w:val="00145F84"/>
    <w:rsid w:val="001465D8"/>
    <w:rsid w:val="0014687F"/>
    <w:rsid w:val="00146C13"/>
    <w:rsid w:val="00146D47"/>
    <w:rsid w:val="00146F4D"/>
    <w:rsid w:val="00146F5A"/>
    <w:rsid w:val="00147189"/>
    <w:rsid w:val="001472C0"/>
    <w:rsid w:val="0014784E"/>
    <w:rsid w:val="00147B3A"/>
    <w:rsid w:val="00147D12"/>
    <w:rsid w:val="0015084F"/>
    <w:rsid w:val="00150E16"/>
    <w:rsid w:val="00150F15"/>
    <w:rsid w:val="001511A2"/>
    <w:rsid w:val="00151587"/>
    <w:rsid w:val="001521EA"/>
    <w:rsid w:val="00152694"/>
    <w:rsid w:val="00152E16"/>
    <w:rsid w:val="00153011"/>
    <w:rsid w:val="001531ED"/>
    <w:rsid w:val="001535F0"/>
    <w:rsid w:val="00153F04"/>
    <w:rsid w:val="0015438D"/>
    <w:rsid w:val="001544A6"/>
    <w:rsid w:val="00154BAA"/>
    <w:rsid w:val="00154D82"/>
    <w:rsid w:val="00154EC1"/>
    <w:rsid w:val="001550E7"/>
    <w:rsid w:val="001554EA"/>
    <w:rsid w:val="00155AFE"/>
    <w:rsid w:val="00156807"/>
    <w:rsid w:val="00156A96"/>
    <w:rsid w:val="00156ABF"/>
    <w:rsid w:val="00156C56"/>
    <w:rsid w:val="00157145"/>
    <w:rsid w:val="001574BA"/>
    <w:rsid w:val="001575BC"/>
    <w:rsid w:val="0015771F"/>
    <w:rsid w:val="00160B66"/>
    <w:rsid w:val="00160E40"/>
    <w:rsid w:val="00160F22"/>
    <w:rsid w:val="00161002"/>
    <w:rsid w:val="001613A4"/>
    <w:rsid w:val="001618DF"/>
    <w:rsid w:val="001620FA"/>
    <w:rsid w:val="001622AD"/>
    <w:rsid w:val="001623F0"/>
    <w:rsid w:val="00162612"/>
    <w:rsid w:val="0016327A"/>
    <w:rsid w:val="001636B2"/>
    <w:rsid w:val="00163B9F"/>
    <w:rsid w:val="00163C96"/>
    <w:rsid w:val="0016461F"/>
    <w:rsid w:val="00164CC9"/>
    <w:rsid w:val="001656B6"/>
    <w:rsid w:val="00165ACC"/>
    <w:rsid w:val="00166438"/>
    <w:rsid w:val="0016654E"/>
    <w:rsid w:val="00167019"/>
    <w:rsid w:val="0016725C"/>
    <w:rsid w:val="00167D03"/>
    <w:rsid w:val="00171121"/>
    <w:rsid w:val="0017145B"/>
    <w:rsid w:val="001718F1"/>
    <w:rsid w:val="0017240C"/>
    <w:rsid w:val="0017343A"/>
    <w:rsid w:val="0017348C"/>
    <w:rsid w:val="001739AC"/>
    <w:rsid w:val="00173C40"/>
    <w:rsid w:val="00173EF9"/>
    <w:rsid w:val="00173F70"/>
    <w:rsid w:val="00174D90"/>
    <w:rsid w:val="00174D96"/>
    <w:rsid w:val="0017533A"/>
    <w:rsid w:val="00175695"/>
    <w:rsid w:val="00175745"/>
    <w:rsid w:val="00175A81"/>
    <w:rsid w:val="00175DAD"/>
    <w:rsid w:val="00176210"/>
    <w:rsid w:val="00176AA9"/>
    <w:rsid w:val="0017723D"/>
    <w:rsid w:val="001774B0"/>
    <w:rsid w:val="001777F5"/>
    <w:rsid w:val="00180170"/>
    <w:rsid w:val="00180206"/>
    <w:rsid w:val="001807E8"/>
    <w:rsid w:val="0018101D"/>
    <w:rsid w:val="00181423"/>
    <w:rsid w:val="00181511"/>
    <w:rsid w:val="00181530"/>
    <w:rsid w:val="00181A6E"/>
    <w:rsid w:val="00181AAA"/>
    <w:rsid w:val="00181AF1"/>
    <w:rsid w:val="001821C2"/>
    <w:rsid w:val="0018281A"/>
    <w:rsid w:val="00182B6C"/>
    <w:rsid w:val="00182D51"/>
    <w:rsid w:val="00182D63"/>
    <w:rsid w:val="00183433"/>
    <w:rsid w:val="00184165"/>
    <w:rsid w:val="001848C5"/>
    <w:rsid w:val="00184AD3"/>
    <w:rsid w:val="00185060"/>
    <w:rsid w:val="001862E6"/>
    <w:rsid w:val="001868CE"/>
    <w:rsid w:val="00186933"/>
    <w:rsid w:val="0018787C"/>
    <w:rsid w:val="00187F63"/>
    <w:rsid w:val="001900D3"/>
    <w:rsid w:val="00190485"/>
    <w:rsid w:val="001909D5"/>
    <w:rsid w:val="00190CAB"/>
    <w:rsid w:val="00190D68"/>
    <w:rsid w:val="00190E72"/>
    <w:rsid w:val="001910C6"/>
    <w:rsid w:val="00191E45"/>
    <w:rsid w:val="00191FD5"/>
    <w:rsid w:val="00192A36"/>
    <w:rsid w:val="001936C9"/>
    <w:rsid w:val="00193994"/>
    <w:rsid w:val="00193A55"/>
    <w:rsid w:val="00193EA0"/>
    <w:rsid w:val="00194810"/>
    <w:rsid w:val="00194973"/>
    <w:rsid w:val="00194B7C"/>
    <w:rsid w:val="00195047"/>
    <w:rsid w:val="00195074"/>
    <w:rsid w:val="0019529D"/>
    <w:rsid w:val="00195605"/>
    <w:rsid w:val="0019577C"/>
    <w:rsid w:val="00195902"/>
    <w:rsid w:val="00195EF9"/>
    <w:rsid w:val="00196036"/>
    <w:rsid w:val="001961F5"/>
    <w:rsid w:val="0019644B"/>
    <w:rsid w:val="001964EA"/>
    <w:rsid w:val="00196ED1"/>
    <w:rsid w:val="001970A9"/>
    <w:rsid w:val="00197581"/>
    <w:rsid w:val="001976E9"/>
    <w:rsid w:val="00197B51"/>
    <w:rsid w:val="00197F3B"/>
    <w:rsid w:val="00197FDD"/>
    <w:rsid w:val="00197FE1"/>
    <w:rsid w:val="001A003C"/>
    <w:rsid w:val="001A07FE"/>
    <w:rsid w:val="001A0AAA"/>
    <w:rsid w:val="001A0E2C"/>
    <w:rsid w:val="001A0EBA"/>
    <w:rsid w:val="001A1CC9"/>
    <w:rsid w:val="001A1CD7"/>
    <w:rsid w:val="001A2543"/>
    <w:rsid w:val="001A34BD"/>
    <w:rsid w:val="001A3959"/>
    <w:rsid w:val="001A3B2A"/>
    <w:rsid w:val="001A3E98"/>
    <w:rsid w:val="001A4805"/>
    <w:rsid w:val="001A49C9"/>
    <w:rsid w:val="001A4F01"/>
    <w:rsid w:val="001A52CE"/>
    <w:rsid w:val="001A57D6"/>
    <w:rsid w:val="001A57DB"/>
    <w:rsid w:val="001A6280"/>
    <w:rsid w:val="001A644E"/>
    <w:rsid w:val="001A64EB"/>
    <w:rsid w:val="001A67B3"/>
    <w:rsid w:val="001A7018"/>
    <w:rsid w:val="001A720F"/>
    <w:rsid w:val="001A722C"/>
    <w:rsid w:val="001A7852"/>
    <w:rsid w:val="001A7BD8"/>
    <w:rsid w:val="001B042E"/>
    <w:rsid w:val="001B0F9A"/>
    <w:rsid w:val="001B18FB"/>
    <w:rsid w:val="001B1951"/>
    <w:rsid w:val="001B263F"/>
    <w:rsid w:val="001B2710"/>
    <w:rsid w:val="001B2852"/>
    <w:rsid w:val="001B2997"/>
    <w:rsid w:val="001B3006"/>
    <w:rsid w:val="001B3657"/>
    <w:rsid w:val="001B5156"/>
    <w:rsid w:val="001B5C58"/>
    <w:rsid w:val="001B5FBB"/>
    <w:rsid w:val="001B6116"/>
    <w:rsid w:val="001B65E7"/>
    <w:rsid w:val="001B6A12"/>
    <w:rsid w:val="001B7A50"/>
    <w:rsid w:val="001B7A9D"/>
    <w:rsid w:val="001B7F20"/>
    <w:rsid w:val="001C06E7"/>
    <w:rsid w:val="001C0B38"/>
    <w:rsid w:val="001C0D26"/>
    <w:rsid w:val="001C1146"/>
    <w:rsid w:val="001C11B2"/>
    <w:rsid w:val="001C1365"/>
    <w:rsid w:val="001C1570"/>
    <w:rsid w:val="001C2AE2"/>
    <w:rsid w:val="001C2BB7"/>
    <w:rsid w:val="001C2D83"/>
    <w:rsid w:val="001C2DDD"/>
    <w:rsid w:val="001C2F28"/>
    <w:rsid w:val="001C3112"/>
    <w:rsid w:val="001C37A3"/>
    <w:rsid w:val="001C4520"/>
    <w:rsid w:val="001C5102"/>
    <w:rsid w:val="001C558D"/>
    <w:rsid w:val="001C5719"/>
    <w:rsid w:val="001C5F31"/>
    <w:rsid w:val="001C62F8"/>
    <w:rsid w:val="001C6CF6"/>
    <w:rsid w:val="001C796D"/>
    <w:rsid w:val="001D0008"/>
    <w:rsid w:val="001D0748"/>
    <w:rsid w:val="001D0885"/>
    <w:rsid w:val="001D0AD2"/>
    <w:rsid w:val="001D0BA0"/>
    <w:rsid w:val="001D0E5F"/>
    <w:rsid w:val="001D0E91"/>
    <w:rsid w:val="001D1B36"/>
    <w:rsid w:val="001D1C59"/>
    <w:rsid w:val="001D1DC3"/>
    <w:rsid w:val="001D1E4C"/>
    <w:rsid w:val="001D213E"/>
    <w:rsid w:val="001D2626"/>
    <w:rsid w:val="001D2838"/>
    <w:rsid w:val="001D285E"/>
    <w:rsid w:val="001D2916"/>
    <w:rsid w:val="001D2AF7"/>
    <w:rsid w:val="001D351D"/>
    <w:rsid w:val="001D3674"/>
    <w:rsid w:val="001D39C1"/>
    <w:rsid w:val="001D3A57"/>
    <w:rsid w:val="001D41BB"/>
    <w:rsid w:val="001D4C1A"/>
    <w:rsid w:val="001D4D38"/>
    <w:rsid w:val="001D4EBC"/>
    <w:rsid w:val="001D5019"/>
    <w:rsid w:val="001D554B"/>
    <w:rsid w:val="001D5C76"/>
    <w:rsid w:val="001D5EEF"/>
    <w:rsid w:val="001D6029"/>
    <w:rsid w:val="001D646B"/>
    <w:rsid w:val="001D656A"/>
    <w:rsid w:val="001D667C"/>
    <w:rsid w:val="001D6AFD"/>
    <w:rsid w:val="001D6DFB"/>
    <w:rsid w:val="001D79AC"/>
    <w:rsid w:val="001E0635"/>
    <w:rsid w:val="001E0831"/>
    <w:rsid w:val="001E15C7"/>
    <w:rsid w:val="001E161D"/>
    <w:rsid w:val="001E2177"/>
    <w:rsid w:val="001E29E4"/>
    <w:rsid w:val="001E3241"/>
    <w:rsid w:val="001E32EA"/>
    <w:rsid w:val="001E3385"/>
    <w:rsid w:val="001E3707"/>
    <w:rsid w:val="001E3EB7"/>
    <w:rsid w:val="001E40BD"/>
    <w:rsid w:val="001E4530"/>
    <w:rsid w:val="001E4950"/>
    <w:rsid w:val="001E4B85"/>
    <w:rsid w:val="001E4BEE"/>
    <w:rsid w:val="001E4E3F"/>
    <w:rsid w:val="001E56B3"/>
    <w:rsid w:val="001E5F1B"/>
    <w:rsid w:val="001E6BC4"/>
    <w:rsid w:val="001E6F25"/>
    <w:rsid w:val="001E6F5A"/>
    <w:rsid w:val="001E7102"/>
    <w:rsid w:val="001E7A3F"/>
    <w:rsid w:val="001E7AF8"/>
    <w:rsid w:val="001E7B68"/>
    <w:rsid w:val="001E7D6A"/>
    <w:rsid w:val="001E7F35"/>
    <w:rsid w:val="001F06BB"/>
    <w:rsid w:val="001F0CB4"/>
    <w:rsid w:val="001F0CF9"/>
    <w:rsid w:val="001F0F3F"/>
    <w:rsid w:val="001F10D9"/>
    <w:rsid w:val="001F120A"/>
    <w:rsid w:val="001F15C9"/>
    <w:rsid w:val="001F16B8"/>
    <w:rsid w:val="001F189D"/>
    <w:rsid w:val="001F1FF7"/>
    <w:rsid w:val="001F20FE"/>
    <w:rsid w:val="001F24D4"/>
    <w:rsid w:val="001F2888"/>
    <w:rsid w:val="001F2B3D"/>
    <w:rsid w:val="001F2DB3"/>
    <w:rsid w:val="001F2F09"/>
    <w:rsid w:val="001F39B4"/>
    <w:rsid w:val="001F3ED8"/>
    <w:rsid w:val="001F4792"/>
    <w:rsid w:val="001F47F0"/>
    <w:rsid w:val="001F4CA8"/>
    <w:rsid w:val="001F4CE4"/>
    <w:rsid w:val="001F5316"/>
    <w:rsid w:val="001F57B3"/>
    <w:rsid w:val="001F5C4E"/>
    <w:rsid w:val="001F5CC3"/>
    <w:rsid w:val="001F5E17"/>
    <w:rsid w:val="001F5F36"/>
    <w:rsid w:val="001F66BD"/>
    <w:rsid w:val="001F6B5F"/>
    <w:rsid w:val="001F73A4"/>
    <w:rsid w:val="0020039D"/>
    <w:rsid w:val="002007C1"/>
    <w:rsid w:val="002009F6"/>
    <w:rsid w:val="00201152"/>
    <w:rsid w:val="00201354"/>
    <w:rsid w:val="0020141E"/>
    <w:rsid w:val="0020188C"/>
    <w:rsid w:val="00201AAA"/>
    <w:rsid w:val="002025F9"/>
    <w:rsid w:val="002026E4"/>
    <w:rsid w:val="0020298B"/>
    <w:rsid w:val="00202993"/>
    <w:rsid w:val="00202D35"/>
    <w:rsid w:val="0020302D"/>
    <w:rsid w:val="0020447B"/>
    <w:rsid w:val="00204768"/>
    <w:rsid w:val="002058AE"/>
    <w:rsid w:val="00205BDA"/>
    <w:rsid w:val="002060E0"/>
    <w:rsid w:val="00206382"/>
    <w:rsid w:val="002065BC"/>
    <w:rsid w:val="00206C15"/>
    <w:rsid w:val="00206D42"/>
    <w:rsid w:val="00206FF3"/>
    <w:rsid w:val="00207050"/>
    <w:rsid w:val="00207DE3"/>
    <w:rsid w:val="00207EBA"/>
    <w:rsid w:val="00207FB0"/>
    <w:rsid w:val="002100D8"/>
    <w:rsid w:val="00210175"/>
    <w:rsid w:val="00210545"/>
    <w:rsid w:val="00210596"/>
    <w:rsid w:val="002109F5"/>
    <w:rsid w:val="00210B86"/>
    <w:rsid w:val="00210C73"/>
    <w:rsid w:val="00211111"/>
    <w:rsid w:val="002112B4"/>
    <w:rsid w:val="00211AE8"/>
    <w:rsid w:val="00211D20"/>
    <w:rsid w:val="00212217"/>
    <w:rsid w:val="00212703"/>
    <w:rsid w:val="00212BB2"/>
    <w:rsid w:val="00212BE3"/>
    <w:rsid w:val="00213631"/>
    <w:rsid w:val="0021391B"/>
    <w:rsid w:val="00213D67"/>
    <w:rsid w:val="0021404E"/>
    <w:rsid w:val="0021412A"/>
    <w:rsid w:val="00214A4A"/>
    <w:rsid w:val="00214EDB"/>
    <w:rsid w:val="0021532B"/>
    <w:rsid w:val="002158D1"/>
    <w:rsid w:val="00215C54"/>
    <w:rsid w:val="00216275"/>
    <w:rsid w:val="00216860"/>
    <w:rsid w:val="00216ACC"/>
    <w:rsid w:val="00217402"/>
    <w:rsid w:val="00217A21"/>
    <w:rsid w:val="00217FBC"/>
    <w:rsid w:val="00220140"/>
    <w:rsid w:val="002201BD"/>
    <w:rsid w:val="00220436"/>
    <w:rsid w:val="00220973"/>
    <w:rsid w:val="00221199"/>
    <w:rsid w:val="002212A7"/>
    <w:rsid w:val="00221424"/>
    <w:rsid w:val="002216C0"/>
    <w:rsid w:val="00222371"/>
    <w:rsid w:val="0022247F"/>
    <w:rsid w:val="002231D1"/>
    <w:rsid w:val="002237A0"/>
    <w:rsid w:val="00223888"/>
    <w:rsid w:val="00223FDC"/>
    <w:rsid w:val="002243CB"/>
    <w:rsid w:val="00224DC4"/>
    <w:rsid w:val="0022501C"/>
    <w:rsid w:val="0022558B"/>
    <w:rsid w:val="00225773"/>
    <w:rsid w:val="00225973"/>
    <w:rsid w:val="002259B1"/>
    <w:rsid w:val="002260D8"/>
    <w:rsid w:val="00226C88"/>
    <w:rsid w:val="00226CF5"/>
    <w:rsid w:val="002274CE"/>
    <w:rsid w:val="00227AA6"/>
    <w:rsid w:val="00227EE6"/>
    <w:rsid w:val="00230698"/>
    <w:rsid w:val="00230923"/>
    <w:rsid w:val="00230C25"/>
    <w:rsid w:val="00230D11"/>
    <w:rsid w:val="00230D1A"/>
    <w:rsid w:val="002310C9"/>
    <w:rsid w:val="00231162"/>
    <w:rsid w:val="00231728"/>
    <w:rsid w:val="002317B1"/>
    <w:rsid w:val="00231FEE"/>
    <w:rsid w:val="00232112"/>
    <w:rsid w:val="00232C91"/>
    <w:rsid w:val="0023348E"/>
    <w:rsid w:val="0023396B"/>
    <w:rsid w:val="00233EF4"/>
    <w:rsid w:val="00233F5B"/>
    <w:rsid w:val="00234722"/>
    <w:rsid w:val="00234E63"/>
    <w:rsid w:val="00235009"/>
    <w:rsid w:val="0023529B"/>
    <w:rsid w:val="00235649"/>
    <w:rsid w:val="0023587D"/>
    <w:rsid w:val="002358A8"/>
    <w:rsid w:val="00235A6E"/>
    <w:rsid w:val="00235C6F"/>
    <w:rsid w:val="00236036"/>
    <w:rsid w:val="00236338"/>
    <w:rsid w:val="00236883"/>
    <w:rsid w:val="002368E6"/>
    <w:rsid w:val="002368F6"/>
    <w:rsid w:val="00236D0E"/>
    <w:rsid w:val="00236D19"/>
    <w:rsid w:val="00237A91"/>
    <w:rsid w:val="00237B35"/>
    <w:rsid w:val="00237D2E"/>
    <w:rsid w:val="00240347"/>
    <w:rsid w:val="00240913"/>
    <w:rsid w:val="00240CC9"/>
    <w:rsid w:val="00240DA6"/>
    <w:rsid w:val="002410CD"/>
    <w:rsid w:val="00241B7F"/>
    <w:rsid w:val="00241EFB"/>
    <w:rsid w:val="00241F1D"/>
    <w:rsid w:val="00241F9D"/>
    <w:rsid w:val="00242D1F"/>
    <w:rsid w:val="0024334C"/>
    <w:rsid w:val="00243A43"/>
    <w:rsid w:val="00243E6F"/>
    <w:rsid w:val="00243F81"/>
    <w:rsid w:val="00244061"/>
    <w:rsid w:val="00244269"/>
    <w:rsid w:val="00244975"/>
    <w:rsid w:val="00244ECA"/>
    <w:rsid w:val="0024523F"/>
    <w:rsid w:val="00245617"/>
    <w:rsid w:val="00245A26"/>
    <w:rsid w:val="00245A9F"/>
    <w:rsid w:val="00245AC1"/>
    <w:rsid w:val="00245BA2"/>
    <w:rsid w:val="002462A0"/>
    <w:rsid w:val="002465F0"/>
    <w:rsid w:val="00246607"/>
    <w:rsid w:val="0024663E"/>
    <w:rsid w:val="002471B7"/>
    <w:rsid w:val="00247232"/>
    <w:rsid w:val="00247319"/>
    <w:rsid w:val="0024736C"/>
    <w:rsid w:val="002473A1"/>
    <w:rsid w:val="00247694"/>
    <w:rsid w:val="002479FD"/>
    <w:rsid w:val="00247A85"/>
    <w:rsid w:val="00247AD5"/>
    <w:rsid w:val="002500CB"/>
    <w:rsid w:val="0025075E"/>
    <w:rsid w:val="00250845"/>
    <w:rsid w:val="00250B6F"/>
    <w:rsid w:val="00250E5E"/>
    <w:rsid w:val="002512FD"/>
    <w:rsid w:val="002513C7"/>
    <w:rsid w:val="00251C7E"/>
    <w:rsid w:val="00251E5F"/>
    <w:rsid w:val="00252252"/>
    <w:rsid w:val="00252B5D"/>
    <w:rsid w:val="00252C70"/>
    <w:rsid w:val="00252F28"/>
    <w:rsid w:val="00252F9C"/>
    <w:rsid w:val="00253F9C"/>
    <w:rsid w:val="00253FD3"/>
    <w:rsid w:val="00254FC3"/>
    <w:rsid w:val="00255568"/>
    <w:rsid w:val="002568EB"/>
    <w:rsid w:val="00256B06"/>
    <w:rsid w:val="00257178"/>
    <w:rsid w:val="002573A6"/>
    <w:rsid w:val="002577F6"/>
    <w:rsid w:val="00260AD8"/>
    <w:rsid w:val="00260D70"/>
    <w:rsid w:val="0026151D"/>
    <w:rsid w:val="002615FE"/>
    <w:rsid w:val="0026177C"/>
    <w:rsid w:val="00261BE1"/>
    <w:rsid w:val="00261C98"/>
    <w:rsid w:val="00262265"/>
    <w:rsid w:val="00263021"/>
    <w:rsid w:val="00263784"/>
    <w:rsid w:val="002637CE"/>
    <w:rsid w:val="00263C39"/>
    <w:rsid w:val="00264043"/>
    <w:rsid w:val="002641BD"/>
    <w:rsid w:val="00264257"/>
    <w:rsid w:val="00264353"/>
    <w:rsid w:val="00264516"/>
    <w:rsid w:val="00264B00"/>
    <w:rsid w:val="00264C17"/>
    <w:rsid w:val="0026618A"/>
    <w:rsid w:val="0026620F"/>
    <w:rsid w:val="002664D3"/>
    <w:rsid w:val="00266642"/>
    <w:rsid w:val="0026665A"/>
    <w:rsid w:val="00266746"/>
    <w:rsid w:val="00266B07"/>
    <w:rsid w:val="00266B88"/>
    <w:rsid w:val="00266ECB"/>
    <w:rsid w:val="002670D5"/>
    <w:rsid w:val="0026758E"/>
    <w:rsid w:val="0026762B"/>
    <w:rsid w:val="0026798A"/>
    <w:rsid w:val="00267E60"/>
    <w:rsid w:val="0027009F"/>
    <w:rsid w:val="00270303"/>
    <w:rsid w:val="00270ABF"/>
    <w:rsid w:val="002717AE"/>
    <w:rsid w:val="00271928"/>
    <w:rsid w:val="0027195D"/>
    <w:rsid w:val="00271B99"/>
    <w:rsid w:val="002722E1"/>
    <w:rsid w:val="002724E3"/>
    <w:rsid w:val="002726D2"/>
    <w:rsid w:val="00272B56"/>
    <w:rsid w:val="00272F7F"/>
    <w:rsid w:val="00273122"/>
    <w:rsid w:val="002737A4"/>
    <w:rsid w:val="002739CB"/>
    <w:rsid w:val="00273D4A"/>
    <w:rsid w:val="00274239"/>
    <w:rsid w:val="00274249"/>
    <w:rsid w:val="002746D2"/>
    <w:rsid w:val="002746E3"/>
    <w:rsid w:val="00274B84"/>
    <w:rsid w:val="00274C61"/>
    <w:rsid w:val="00274D67"/>
    <w:rsid w:val="00274E2D"/>
    <w:rsid w:val="00274F93"/>
    <w:rsid w:val="002753BA"/>
    <w:rsid w:val="00275A16"/>
    <w:rsid w:val="00275D14"/>
    <w:rsid w:val="00275D29"/>
    <w:rsid w:val="00275F1C"/>
    <w:rsid w:val="0027679C"/>
    <w:rsid w:val="00276E26"/>
    <w:rsid w:val="0027746E"/>
    <w:rsid w:val="00277577"/>
    <w:rsid w:val="0027790A"/>
    <w:rsid w:val="00277D62"/>
    <w:rsid w:val="00280384"/>
    <w:rsid w:val="0028061C"/>
    <w:rsid w:val="0028092A"/>
    <w:rsid w:val="00280C6B"/>
    <w:rsid w:val="00280CA6"/>
    <w:rsid w:val="00280F22"/>
    <w:rsid w:val="0028106D"/>
    <w:rsid w:val="00282131"/>
    <w:rsid w:val="0028217E"/>
    <w:rsid w:val="00282992"/>
    <w:rsid w:val="00282E96"/>
    <w:rsid w:val="00282EB6"/>
    <w:rsid w:val="002834E0"/>
    <w:rsid w:val="00283707"/>
    <w:rsid w:val="00283FF1"/>
    <w:rsid w:val="0028463A"/>
    <w:rsid w:val="00284BC9"/>
    <w:rsid w:val="002853D0"/>
    <w:rsid w:val="00285579"/>
    <w:rsid w:val="002862B0"/>
    <w:rsid w:val="002869CE"/>
    <w:rsid w:val="00286F29"/>
    <w:rsid w:val="00286F97"/>
    <w:rsid w:val="002870EB"/>
    <w:rsid w:val="0028731F"/>
    <w:rsid w:val="0028765D"/>
    <w:rsid w:val="0028790D"/>
    <w:rsid w:val="002879FB"/>
    <w:rsid w:val="00287CCE"/>
    <w:rsid w:val="00287D65"/>
    <w:rsid w:val="00290094"/>
    <w:rsid w:val="00290210"/>
    <w:rsid w:val="00290344"/>
    <w:rsid w:val="0029051F"/>
    <w:rsid w:val="00290AB9"/>
    <w:rsid w:val="00290FDD"/>
    <w:rsid w:val="002913CE"/>
    <w:rsid w:val="002915C9"/>
    <w:rsid w:val="00291AAA"/>
    <w:rsid w:val="00291D90"/>
    <w:rsid w:val="00291E3B"/>
    <w:rsid w:val="0029203B"/>
    <w:rsid w:val="00292B71"/>
    <w:rsid w:val="00292D1D"/>
    <w:rsid w:val="0029356B"/>
    <w:rsid w:val="00293813"/>
    <w:rsid w:val="00293937"/>
    <w:rsid w:val="0029463A"/>
    <w:rsid w:val="002951D3"/>
    <w:rsid w:val="00295304"/>
    <w:rsid w:val="0029579D"/>
    <w:rsid w:val="00295A05"/>
    <w:rsid w:val="0029667F"/>
    <w:rsid w:val="00296885"/>
    <w:rsid w:val="00296CEE"/>
    <w:rsid w:val="00296DC4"/>
    <w:rsid w:val="00296DF0"/>
    <w:rsid w:val="0029747A"/>
    <w:rsid w:val="002976C2"/>
    <w:rsid w:val="002977D2"/>
    <w:rsid w:val="00297BE4"/>
    <w:rsid w:val="002A007C"/>
    <w:rsid w:val="002A076A"/>
    <w:rsid w:val="002A0C9F"/>
    <w:rsid w:val="002A16FE"/>
    <w:rsid w:val="002A226B"/>
    <w:rsid w:val="002A2ED1"/>
    <w:rsid w:val="002A3588"/>
    <w:rsid w:val="002A391E"/>
    <w:rsid w:val="002A3D39"/>
    <w:rsid w:val="002A3DBD"/>
    <w:rsid w:val="002A405C"/>
    <w:rsid w:val="002A41F2"/>
    <w:rsid w:val="002A47F4"/>
    <w:rsid w:val="002A4F76"/>
    <w:rsid w:val="002A4FCD"/>
    <w:rsid w:val="002A58B8"/>
    <w:rsid w:val="002A58C0"/>
    <w:rsid w:val="002A610A"/>
    <w:rsid w:val="002A696A"/>
    <w:rsid w:val="002A6A5C"/>
    <w:rsid w:val="002A6EAB"/>
    <w:rsid w:val="002A6F39"/>
    <w:rsid w:val="002A74D2"/>
    <w:rsid w:val="002A7892"/>
    <w:rsid w:val="002A7B04"/>
    <w:rsid w:val="002A7B25"/>
    <w:rsid w:val="002A7CD6"/>
    <w:rsid w:val="002A7D6F"/>
    <w:rsid w:val="002B043D"/>
    <w:rsid w:val="002B058A"/>
    <w:rsid w:val="002B081B"/>
    <w:rsid w:val="002B10DB"/>
    <w:rsid w:val="002B15BE"/>
    <w:rsid w:val="002B1EE0"/>
    <w:rsid w:val="002B2593"/>
    <w:rsid w:val="002B27A4"/>
    <w:rsid w:val="002B27EF"/>
    <w:rsid w:val="002B2829"/>
    <w:rsid w:val="002B2E37"/>
    <w:rsid w:val="002B2F25"/>
    <w:rsid w:val="002B2FC8"/>
    <w:rsid w:val="002B3A3A"/>
    <w:rsid w:val="002B3A3D"/>
    <w:rsid w:val="002B41E5"/>
    <w:rsid w:val="002B4956"/>
    <w:rsid w:val="002B5182"/>
    <w:rsid w:val="002B55E9"/>
    <w:rsid w:val="002B5E9D"/>
    <w:rsid w:val="002B5F5C"/>
    <w:rsid w:val="002B6072"/>
    <w:rsid w:val="002B66B6"/>
    <w:rsid w:val="002B690A"/>
    <w:rsid w:val="002B6D53"/>
    <w:rsid w:val="002B709D"/>
    <w:rsid w:val="002B7653"/>
    <w:rsid w:val="002B79C6"/>
    <w:rsid w:val="002B7ADB"/>
    <w:rsid w:val="002B7C43"/>
    <w:rsid w:val="002B7E5F"/>
    <w:rsid w:val="002B7E8C"/>
    <w:rsid w:val="002C0154"/>
    <w:rsid w:val="002C0414"/>
    <w:rsid w:val="002C046E"/>
    <w:rsid w:val="002C0AF2"/>
    <w:rsid w:val="002C0CFC"/>
    <w:rsid w:val="002C1003"/>
    <w:rsid w:val="002C1458"/>
    <w:rsid w:val="002C1641"/>
    <w:rsid w:val="002C1762"/>
    <w:rsid w:val="002C18CD"/>
    <w:rsid w:val="002C1C85"/>
    <w:rsid w:val="002C1DD5"/>
    <w:rsid w:val="002C1F88"/>
    <w:rsid w:val="002C20EB"/>
    <w:rsid w:val="002C23A6"/>
    <w:rsid w:val="002C2434"/>
    <w:rsid w:val="002C2978"/>
    <w:rsid w:val="002C2A64"/>
    <w:rsid w:val="002C2A7C"/>
    <w:rsid w:val="002C2B0E"/>
    <w:rsid w:val="002C2B1A"/>
    <w:rsid w:val="002C2C77"/>
    <w:rsid w:val="002C328B"/>
    <w:rsid w:val="002C397F"/>
    <w:rsid w:val="002C3A4C"/>
    <w:rsid w:val="002C400F"/>
    <w:rsid w:val="002C42C3"/>
    <w:rsid w:val="002C4475"/>
    <w:rsid w:val="002C458E"/>
    <w:rsid w:val="002C477A"/>
    <w:rsid w:val="002C47C8"/>
    <w:rsid w:val="002C59A1"/>
    <w:rsid w:val="002C59F0"/>
    <w:rsid w:val="002C5B0F"/>
    <w:rsid w:val="002C5CA4"/>
    <w:rsid w:val="002C5FC2"/>
    <w:rsid w:val="002C62DC"/>
    <w:rsid w:val="002C6542"/>
    <w:rsid w:val="002C67A9"/>
    <w:rsid w:val="002C6C2D"/>
    <w:rsid w:val="002C6C61"/>
    <w:rsid w:val="002C73BF"/>
    <w:rsid w:val="002C77BA"/>
    <w:rsid w:val="002C7818"/>
    <w:rsid w:val="002D020C"/>
    <w:rsid w:val="002D060B"/>
    <w:rsid w:val="002D070A"/>
    <w:rsid w:val="002D1229"/>
    <w:rsid w:val="002D1F92"/>
    <w:rsid w:val="002D21D7"/>
    <w:rsid w:val="002D2D96"/>
    <w:rsid w:val="002D3164"/>
    <w:rsid w:val="002D3962"/>
    <w:rsid w:val="002D3D94"/>
    <w:rsid w:val="002D407F"/>
    <w:rsid w:val="002D441D"/>
    <w:rsid w:val="002D4532"/>
    <w:rsid w:val="002D4591"/>
    <w:rsid w:val="002D4593"/>
    <w:rsid w:val="002D45FC"/>
    <w:rsid w:val="002D487B"/>
    <w:rsid w:val="002D4D81"/>
    <w:rsid w:val="002D4F76"/>
    <w:rsid w:val="002D516F"/>
    <w:rsid w:val="002D5290"/>
    <w:rsid w:val="002D54BB"/>
    <w:rsid w:val="002D5726"/>
    <w:rsid w:val="002D5B5A"/>
    <w:rsid w:val="002D604E"/>
    <w:rsid w:val="002D60B3"/>
    <w:rsid w:val="002D6857"/>
    <w:rsid w:val="002D6F13"/>
    <w:rsid w:val="002D7A9A"/>
    <w:rsid w:val="002E0033"/>
    <w:rsid w:val="002E09CA"/>
    <w:rsid w:val="002E0A3D"/>
    <w:rsid w:val="002E1129"/>
    <w:rsid w:val="002E1425"/>
    <w:rsid w:val="002E19A2"/>
    <w:rsid w:val="002E1BF7"/>
    <w:rsid w:val="002E1CE4"/>
    <w:rsid w:val="002E22CD"/>
    <w:rsid w:val="002E267E"/>
    <w:rsid w:val="002E31DF"/>
    <w:rsid w:val="002E3E9B"/>
    <w:rsid w:val="002E4129"/>
    <w:rsid w:val="002E4562"/>
    <w:rsid w:val="002E4657"/>
    <w:rsid w:val="002E47D6"/>
    <w:rsid w:val="002E48E0"/>
    <w:rsid w:val="002E4D7B"/>
    <w:rsid w:val="002E50DF"/>
    <w:rsid w:val="002E5195"/>
    <w:rsid w:val="002E525C"/>
    <w:rsid w:val="002E56E6"/>
    <w:rsid w:val="002E5A27"/>
    <w:rsid w:val="002E5AC6"/>
    <w:rsid w:val="002E64F5"/>
    <w:rsid w:val="002E6552"/>
    <w:rsid w:val="002E6B08"/>
    <w:rsid w:val="002E6FC6"/>
    <w:rsid w:val="002E7363"/>
    <w:rsid w:val="002E791A"/>
    <w:rsid w:val="002E79A6"/>
    <w:rsid w:val="002E7F2D"/>
    <w:rsid w:val="002F0118"/>
    <w:rsid w:val="002F0418"/>
    <w:rsid w:val="002F04C7"/>
    <w:rsid w:val="002F05DD"/>
    <w:rsid w:val="002F15CA"/>
    <w:rsid w:val="002F1671"/>
    <w:rsid w:val="002F1714"/>
    <w:rsid w:val="002F1A56"/>
    <w:rsid w:val="002F210B"/>
    <w:rsid w:val="002F2A9E"/>
    <w:rsid w:val="002F2F6A"/>
    <w:rsid w:val="002F3043"/>
    <w:rsid w:val="002F3096"/>
    <w:rsid w:val="002F330A"/>
    <w:rsid w:val="002F3A1D"/>
    <w:rsid w:val="002F3AC1"/>
    <w:rsid w:val="002F400A"/>
    <w:rsid w:val="002F4AA5"/>
    <w:rsid w:val="002F4B4F"/>
    <w:rsid w:val="002F529E"/>
    <w:rsid w:val="002F53D5"/>
    <w:rsid w:val="002F5570"/>
    <w:rsid w:val="002F5A6A"/>
    <w:rsid w:val="002F5B93"/>
    <w:rsid w:val="002F5C8E"/>
    <w:rsid w:val="002F62AF"/>
    <w:rsid w:val="002F652C"/>
    <w:rsid w:val="002F669D"/>
    <w:rsid w:val="002F66BB"/>
    <w:rsid w:val="002F690E"/>
    <w:rsid w:val="002F6A3C"/>
    <w:rsid w:val="002F6B52"/>
    <w:rsid w:val="002F6F32"/>
    <w:rsid w:val="002F7688"/>
    <w:rsid w:val="002F7766"/>
    <w:rsid w:val="002F7AC8"/>
    <w:rsid w:val="002F7B47"/>
    <w:rsid w:val="002F7BDD"/>
    <w:rsid w:val="00300003"/>
    <w:rsid w:val="003004C2"/>
    <w:rsid w:val="003004E8"/>
    <w:rsid w:val="00300541"/>
    <w:rsid w:val="00300778"/>
    <w:rsid w:val="00300A4C"/>
    <w:rsid w:val="00300D71"/>
    <w:rsid w:val="00300E64"/>
    <w:rsid w:val="00300F27"/>
    <w:rsid w:val="00301063"/>
    <w:rsid w:val="003020DB"/>
    <w:rsid w:val="00302235"/>
    <w:rsid w:val="00302F30"/>
    <w:rsid w:val="00303720"/>
    <w:rsid w:val="003037CF"/>
    <w:rsid w:val="00303ADF"/>
    <w:rsid w:val="00303B12"/>
    <w:rsid w:val="00303EA8"/>
    <w:rsid w:val="00304593"/>
    <w:rsid w:val="0030463D"/>
    <w:rsid w:val="00304705"/>
    <w:rsid w:val="0030476F"/>
    <w:rsid w:val="00304BD3"/>
    <w:rsid w:val="00305556"/>
    <w:rsid w:val="00305B02"/>
    <w:rsid w:val="00306157"/>
    <w:rsid w:val="00306C2F"/>
    <w:rsid w:val="00306D17"/>
    <w:rsid w:val="003070E8"/>
    <w:rsid w:val="003078E3"/>
    <w:rsid w:val="00307BB9"/>
    <w:rsid w:val="00310442"/>
    <w:rsid w:val="003104E6"/>
    <w:rsid w:val="003109C0"/>
    <w:rsid w:val="00310D13"/>
    <w:rsid w:val="00311547"/>
    <w:rsid w:val="0031166E"/>
    <w:rsid w:val="00311ED4"/>
    <w:rsid w:val="0031223B"/>
    <w:rsid w:val="00312631"/>
    <w:rsid w:val="00312641"/>
    <w:rsid w:val="0031277D"/>
    <w:rsid w:val="0031302B"/>
    <w:rsid w:val="00313121"/>
    <w:rsid w:val="0031322E"/>
    <w:rsid w:val="00313566"/>
    <w:rsid w:val="0031362E"/>
    <w:rsid w:val="00313915"/>
    <w:rsid w:val="00313F25"/>
    <w:rsid w:val="0031412E"/>
    <w:rsid w:val="0031479D"/>
    <w:rsid w:val="003148B1"/>
    <w:rsid w:val="0031511C"/>
    <w:rsid w:val="0031530C"/>
    <w:rsid w:val="00315684"/>
    <w:rsid w:val="003156D6"/>
    <w:rsid w:val="00315BA2"/>
    <w:rsid w:val="00315E81"/>
    <w:rsid w:val="00316120"/>
    <w:rsid w:val="003164B5"/>
    <w:rsid w:val="0031696B"/>
    <w:rsid w:val="003174F6"/>
    <w:rsid w:val="003176A2"/>
    <w:rsid w:val="00317A1D"/>
    <w:rsid w:val="00317A5D"/>
    <w:rsid w:val="00317F12"/>
    <w:rsid w:val="00317F1C"/>
    <w:rsid w:val="00320443"/>
    <w:rsid w:val="00320472"/>
    <w:rsid w:val="003206CD"/>
    <w:rsid w:val="00320FD9"/>
    <w:rsid w:val="003214F2"/>
    <w:rsid w:val="00321B86"/>
    <w:rsid w:val="00321C85"/>
    <w:rsid w:val="00321F04"/>
    <w:rsid w:val="00321FEB"/>
    <w:rsid w:val="00322507"/>
    <w:rsid w:val="0032262A"/>
    <w:rsid w:val="00322727"/>
    <w:rsid w:val="003229A5"/>
    <w:rsid w:val="0032323B"/>
    <w:rsid w:val="0032355C"/>
    <w:rsid w:val="00323910"/>
    <w:rsid w:val="00323EB8"/>
    <w:rsid w:val="003249B9"/>
    <w:rsid w:val="00324A73"/>
    <w:rsid w:val="00324AB9"/>
    <w:rsid w:val="00324C41"/>
    <w:rsid w:val="0032527B"/>
    <w:rsid w:val="003252D4"/>
    <w:rsid w:val="003254CF"/>
    <w:rsid w:val="003254FB"/>
    <w:rsid w:val="003257F1"/>
    <w:rsid w:val="003259C8"/>
    <w:rsid w:val="00325A99"/>
    <w:rsid w:val="0032637F"/>
    <w:rsid w:val="00326654"/>
    <w:rsid w:val="003268E3"/>
    <w:rsid w:val="00326EA5"/>
    <w:rsid w:val="00327024"/>
    <w:rsid w:val="00330F4F"/>
    <w:rsid w:val="00331028"/>
    <w:rsid w:val="003315EA"/>
    <w:rsid w:val="00331AFE"/>
    <w:rsid w:val="00332661"/>
    <w:rsid w:val="0033286A"/>
    <w:rsid w:val="00332ABE"/>
    <w:rsid w:val="003332E1"/>
    <w:rsid w:val="00333C14"/>
    <w:rsid w:val="00334047"/>
    <w:rsid w:val="00334271"/>
    <w:rsid w:val="00334C0A"/>
    <w:rsid w:val="00334D66"/>
    <w:rsid w:val="00334E7F"/>
    <w:rsid w:val="00335768"/>
    <w:rsid w:val="00335978"/>
    <w:rsid w:val="003359D7"/>
    <w:rsid w:val="00335DDB"/>
    <w:rsid w:val="00336127"/>
    <w:rsid w:val="0033614C"/>
    <w:rsid w:val="003361B6"/>
    <w:rsid w:val="00336332"/>
    <w:rsid w:val="00336414"/>
    <w:rsid w:val="0033670E"/>
    <w:rsid w:val="003367B3"/>
    <w:rsid w:val="00336C79"/>
    <w:rsid w:val="00336CC7"/>
    <w:rsid w:val="003379E7"/>
    <w:rsid w:val="00337B22"/>
    <w:rsid w:val="00337E14"/>
    <w:rsid w:val="0034014C"/>
    <w:rsid w:val="003408EC"/>
    <w:rsid w:val="00340A1B"/>
    <w:rsid w:val="00340BAF"/>
    <w:rsid w:val="003412AE"/>
    <w:rsid w:val="003414D8"/>
    <w:rsid w:val="00341E4A"/>
    <w:rsid w:val="003422C7"/>
    <w:rsid w:val="00342459"/>
    <w:rsid w:val="00342760"/>
    <w:rsid w:val="003427A1"/>
    <w:rsid w:val="00342CC5"/>
    <w:rsid w:val="0034368C"/>
    <w:rsid w:val="00343810"/>
    <w:rsid w:val="00344117"/>
    <w:rsid w:val="0034480C"/>
    <w:rsid w:val="00344822"/>
    <w:rsid w:val="00344908"/>
    <w:rsid w:val="003449C3"/>
    <w:rsid w:val="00344A2A"/>
    <w:rsid w:val="00344CAB"/>
    <w:rsid w:val="00344EAF"/>
    <w:rsid w:val="0034597F"/>
    <w:rsid w:val="00345A3C"/>
    <w:rsid w:val="00345D9B"/>
    <w:rsid w:val="00345F9A"/>
    <w:rsid w:val="00346435"/>
    <w:rsid w:val="00346747"/>
    <w:rsid w:val="00346958"/>
    <w:rsid w:val="00346E94"/>
    <w:rsid w:val="00346F6E"/>
    <w:rsid w:val="0034721D"/>
    <w:rsid w:val="0034730A"/>
    <w:rsid w:val="0034792B"/>
    <w:rsid w:val="0035011B"/>
    <w:rsid w:val="00350142"/>
    <w:rsid w:val="003501D2"/>
    <w:rsid w:val="00350CE1"/>
    <w:rsid w:val="00351358"/>
    <w:rsid w:val="00351379"/>
    <w:rsid w:val="003516CB"/>
    <w:rsid w:val="00351C89"/>
    <w:rsid w:val="003522B2"/>
    <w:rsid w:val="0035246F"/>
    <w:rsid w:val="00352C65"/>
    <w:rsid w:val="003531C2"/>
    <w:rsid w:val="0035383C"/>
    <w:rsid w:val="00353983"/>
    <w:rsid w:val="003548C1"/>
    <w:rsid w:val="00354F4A"/>
    <w:rsid w:val="003558A7"/>
    <w:rsid w:val="0035611A"/>
    <w:rsid w:val="003563A2"/>
    <w:rsid w:val="003563D8"/>
    <w:rsid w:val="00356837"/>
    <w:rsid w:val="00356C91"/>
    <w:rsid w:val="00356D74"/>
    <w:rsid w:val="00357A1F"/>
    <w:rsid w:val="00357C0F"/>
    <w:rsid w:val="00357CC3"/>
    <w:rsid w:val="00357D8C"/>
    <w:rsid w:val="00360285"/>
    <w:rsid w:val="003602C9"/>
    <w:rsid w:val="0036032B"/>
    <w:rsid w:val="00360853"/>
    <w:rsid w:val="003608FB"/>
    <w:rsid w:val="00360ED4"/>
    <w:rsid w:val="003610A8"/>
    <w:rsid w:val="00361A18"/>
    <w:rsid w:val="00361E64"/>
    <w:rsid w:val="003623B9"/>
    <w:rsid w:val="003632D6"/>
    <w:rsid w:val="003634C1"/>
    <w:rsid w:val="0036350A"/>
    <w:rsid w:val="0036379B"/>
    <w:rsid w:val="00363B01"/>
    <w:rsid w:val="00363C99"/>
    <w:rsid w:val="00363CB7"/>
    <w:rsid w:val="0036420E"/>
    <w:rsid w:val="0036463B"/>
    <w:rsid w:val="003651A7"/>
    <w:rsid w:val="00365656"/>
    <w:rsid w:val="003665F7"/>
    <w:rsid w:val="00366924"/>
    <w:rsid w:val="00367166"/>
    <w:rsid w:val="00367265"/>
    <w:rsid w:val="00367884"/>
    <w:rsid w:val="0036799E"/>
    <w:rsid w:val="00367A76"/>
    <w:rsid w:val="00367DBA"/>
    <w:rsid w:val="00370128"/>
    <w:rsid w:val="003705ED"/>
    <w:rsid w:val="00370D9C"/>
    <w:rsid w:val="00371FB5"/>
    <w:rsid w:val="003728C9"/>
    <w:rsid w:val="00372AF2"/>
    <w:rsid w:val="00373685"/>
    <w:rsid w:val="00373C80"/>
    <w:rsid w:val="00373E33"/>
    <w:rsid w:val="00373E80"/>
    <w:rsid w:val="00373FEE"/>
    <w:rsid w:val="00374FDC"/>
    <w:rsid w:val="0037508B"/>
    <w:rsid w:val="0037539A"/>
    <w:rsid w:val="003758F0"/>
    <w:rsid w:val="00375ABB"/>
    <w:rsid w:val="00375D9E"/>
    <w:rsid w:val="00376051"/>
    <w:rsid w:val="0037635B"/>
    <w:rsid w:val="00377275"/>
    <w:rsid w:val="003775D2"/>
    <w:rsid w:val="00377D39"/>
    <w:rsid w:val="00380075"/>
    <w:rsid w:val="00380267"/>
    <w:rsid w:val="003805A8"/>
    <w:rsid w:val="003806C0"/>
    <w:rsid w:val="003806D7"/>
    <w:rsid w:val="00380C1E"/>
    <w:rsid w:val="00380D68"/>
    <w:rsid w:val="0038113F"/>
    <w:rsid w:val="00381168"/>
    <w:rsid w:val="003813D1"/>
    <w:rsid w:val="00381967"/>
    <w:rsid w:val="00381CE0"/>
    <w:rsid w:val="00381D62"/>
    <w:rsid w:val="00381E66"/>
    <w:rsid w:val="00381F57"/>
    <w:rsid w:val="00381FAD"/>
    <w:rsid w:val="0038207A"/>
    <w:rsid w:val="00382676"/>
    <w:rsid w:val="00382A32"/>
    <w:rsid w:val="00383109"/>
    <w:rsid w:val="003837E7"/>
    <w:rsid w:val="00384611"/>
    <w:rsid w:val="00384DF9"/>
    <w:rsid w:val="00384E69"/>
    <w:rsid w:val="003850EE"/>
    <w:rsid w:val="0038510D"/>
    <w:rsid w:val="00386D1F"/>
    <w:rsid w:val="00386D6A"/>
    <w:rsid w:val="00387053"/>
    <w:rsid w:val="0038723F"/>
    <w:rsid w:val="00387633"/>
    <w:rsid w:val="00387896"/>
    <w:rsid w:val="00387F0B"/>
    <w:rsid w:val="00387F8C"/>
    <w:rsid w:val="00390164"/>
    <w:rsid w:val="00390728"/>
    <w:rsid w:val="00390CDB"/>
    <w:rsid w:val="00390DC3"/>
    <w:rsid w:val="00391885"/>
    <w:rsid w:val="00391C73"/>
    <w:rsid w:val="00392106"/>
    <w:rsid w:val="0039221D"/>
    <w:rsid w:val="003924B7"/>
    <w:rsid w:val="0039272E"/>
    <w:rsid w:val="00392950"/>
    <w:rsid w:val="00392E06"/>
    <w:rsid w:val="00392E3D"/>
    <w:rsid w:val="0039319C"/>
    <w:rsid w:val="0039350C"/>
    <w:rsid w:val="003935E4"/>
    <w:rsid w:val="00393E94"/>
    <w:rsid w:val="00395342"/>
    <w:rsid w:val="00395B4F"/>
    <w:rsid w:val="003961EA"/>
    <w:rsid w:val="003964BA"/>
    <w:rsid w:val="00396990"/>
    <w:rsid w:val="003969C0"/>
    <w:rsid w:val="00397099"/>
    <w:rsid w:val="003971B0"/>
    <w:rsid w:val="00397396"/>
    <w:rsid w:val="00397442"/>
    <w:rsid w:val="003977BC"/>
    <w:rsid w:val="003977F4"/>
    <w:rsid w:val="00397A35"/>
    <w:rsid w:val="003A004D"/>
    <w:rsid w:val="003A02D2"/>
    <w:rsid w:val="003A0332"/>
    <w:rsid w:val="003A08C4"/>
    <w:rsid w:val="003A0B4D"/>
    <w:rsid w:val="003A1BC3"/>
    <w:rsid w:val="003A1C44"/>
    <w:rsid w:val="003A209E"/>
    <w:rsid w:val="003A20C4"/>
    <w:rsid w:val="003A21DF"/>
    <w:rsid w:val="003A2F5A"/>
    <w:rsid w:val="003A394C"/>
    <w:rsid w:val="003A39DC"/>
    <w:rsid w:val="003A3E72"/>
    <w:rsid w:val="003A3F4D"/>
    <w:rsid w:val="003A4101"/>
    <w:rsid w:val="003A47C5"/>
    <w:rsid w:val="003A47EE"/>
    <w:rsid w:val="003A4D69"/>
    <w:rsid w:val="003A5457"/>
    <w:rsid w:val="003A579E"/>
    <w:rsid w:val="003A58C2"/>
    <w:rsid w:val="003A59CF"/>
    <w:rsid w:val="003A5C93"/>
    <w:rsid w:val="003A5DBF"/>
    <w:rsid w:val="003A62C5"/>
    <w:rsid w:val="003A65CE"/>
    <w:rsid w:val="003A672C"/>
    <w:rsid w:val="003A69C0"/>
    <w:rsid w:val="003A6A9B"/>
    <w:rsid w:val="003A6C11"/>
    <w:rsid w:val="003A6FC5"/>
    <w:rsid w:val="003A773E"/>
    <w:rsid w:val="003A7D5A"/>
    <w:rsid w:val="003A7F57"/>
    <w:rsid w:val="003B0089"/>
    <w:rsid w:val="003B051B"/>
    <w:rsid w:val="003B05F4"/>
    <w:rsid w:val="003B0C3C"/>
    <w:rsid w:val="003B1065"/>
    <w:rsid w:val="003B1230"/>
    <w:rsid w:val="003B13B1"/>
    <w:rsid w:val="003B15BB"/>
    <w:rsid w:val="003B15FA"/>
    <w:rsid w:val="003B1627"/>
    <w:rsid w:val="003B1988"/>
    <w:rsid w:val="003B1C96"/>
    <w:rsid w:val="003B1D1E"/>
    <w:rsid w:val="003B2483"/>
    <w:rsid w:val="003B25D9"/>
    <w:rsid w:val="003B285B"/>
    <w:rsid w:val="003B2AB6"/>
    <w:rsid w:val="003B3433"/>
    <w:rsid w:val="003B343B"/>
    <w:rsid w:val="003B34A6"/>
    <w:rsid w:val="003B3A72"/>
    <w:rsid w:val="003B3D7D"/>
    <w:rsid w:val="003B3D81"/>
    <w:rsid w:val="003B3ED8"/>
    <w:rsid w:val="003B4122"/>
    <w:rsid w:val="003B4164"/>
    <w:rsid w:val="003B428B"/>
    <w:rsid w:val="003B4719"/>
    <w:rsid w:val="003B5293"/>
    <w:rsid w:val="003B5E32"/>
    <w:rsid w:val="003B60E6"/>
    <w:rsid w:val="003B6694"/>
    <w:rsid w:val="003B74A0"/>
    <w:rsid w:val="003B7B67"/>
    <w:rsid w:val="003B7DA1"/>
    <w:rsid w:val="003C0F2C"/>
    <w:rsid w:val="003C115B"/>
    <w:rsid w:val="003C13D8"/>
    <w:rsid w:val="003C2320"/>
    <w:rsid w:val="003C2905"/>
    <w:rsid w:val="003C2AFB"/>
    <w:rsid w:val="003C2DCA"/>
    <w:rsid w:val="003C2E09"/>
    <w:rsid w:val="003C3055"/>
    <w:rsid w:val="003C3250"/>
    <w:rsid w:val="003C431C"/>
    <w:rsid w:val="003C4550"/>
    <w:rsid w:val="003C4849"/>
    <w:rsid w:val="003C4B47"/>
    <w:rsid w:val="003C5D0B"/>
    <w:rsid w:val="003C604E"/>
    <w:rsid w:val="003C62D3"/>
    <w:rsid w:val="003C63C5"/>
    <w:rsid w:val="003C6514"/>
    <w:rsid w:val="003C660B"/>
    <w:rsid w:val="003C689B"/>
    <w:rsid w:val="003C6A4E"/>
    <w:rsid w:val="003C700B"/>
    <w:rsid w:val="003C7585"/>
    <w:rsid w:val="003C762B"/>
    <w:rsid w:val="003C777C"/>
    <w:rsid w:val="003C795D"/>
    <w:rsid w:val="003C7DC4"/>
    <w:rsid w:val="003C7F02"/>
    <w:rsid w:val="003C7F45"/>
    <w:rsid w:val="003D04C3"/>
    <w:rsid w:val="003D05F0"/>
    <w:rsid w:val="003D06FB"/>
    <w:rsid w:val="003D08DA"/>
    <w:rsid w:val="003D0A40"/>
    <w:rsid w:val="003D0CA5"/>
    <w:rsid w:val="003D0CDA"/>
    <w:rsid w:val="003D0DB4"/>
    <w:rsid w:val="003D1430"/>
    <w:rsid w:val="003D15BA"/>
    <w:rsid w:val="003D3758"/>
    <w:rsid w:val="003D3BE9"/>
    <w:rsid w:val="003D43CA"/>
    <w:rsid w:val="003D44AB"/>
    <w:rsid w:val="003D4ADE"/>
    <w:rsid w:val="003D4F30"/>
    <w:rsid w:val="003D510F"/>
    <w:rsid w:val="003D56C7"/>
    <w:rsid w:val="003D5B09"/>
    <w:rsid w:val="003D5DA3"/>
    <w:rsid w:val="003D5E3A"/>
    <w:rsid w:val="003D7304"/>
    <w:rsid w:val="003D779A"/>
    <w:rsid w:val="003D7A9A"/>
    <w:rsid w:val="003D7A9C"/>
    <w:rsid w:val="003D7B4D"/>
    <w:rsid w:val="003E03A4"/>
    <w:rsid w:val="003E052C"/>
    <w:rsid w:val="003E066B"/>
    <w:rsid w:val="003E0A86"/>
    <w:rsid w:val="003E0D07"/>
    <w:rsid w:val="003E0D31"/>
    <w:rsid w:val="003E1119"/>
    <w:rsid w:val="003E12D1"/>
    <w:rsid w:val="003E146D"/>
    <w:rsid w:val="003E1D12"/>
    <w:rsid w:val="003E1EA9"/>
    <w:rsid w:val="003E204A"/>
    <w:rsid w:val="003E22C1"/>
    <w:rsid w:val="003E24C0"/>
    <w:rsid w:val="003E2881"/>
    <w:rsid w:val="003E288F"/>
    <w:rsid w:val="003E2BEB"/>
    <w:rsid w:val="003E2DD9"/>
    <w:rsid w:val="003E2F6C"/>
    <w:rsid w:val="003E3714"/>
    <w:rsid w:val="003E3DB6"/>
    <w:rsid w:val="003E3F5C"/>
    <w:rsid w:val="003E41E2"/>
    <w:rsid w:val="003E530E"/>
    <w:rsid w:val="003E5880"/>
    <w:rsid w:val="003E5C2B"/>
    <w:rsid w:val="003E5CED"/>
    <w:rsid w:val="003E5D27"/>
    <w:rsid w:val="003E6081"/>
    <w:rsid w:val="003E60C2"/>
    <w:rsid w:val="003E6AC5"/>
    <w:rsid w:val="003E6D48"/>
    <w:rsid w:val="003E7540"/>
    <w:rsid w:val="003E7B92"/>
    <w:rsid w:val="003F0362"/>
    <w:rsid w:val="003F0643"/>
    <w:rsid w:val="003F0900"/>
    <w:rsid w:val="003F121E"/>
    <w:rsid w:val="003F12F2"/>
    <w:rsid w:val="003F179F"/>
    <w:rsid w:val="003F1827"/>
    <w:rsid w:val="003F1A3D"/>
    <w:rsid w:val="003F1CD6"/>
    <w:rsid w:val="003F1FF6"/>
    <w:rsid w:val="003F25C4"/>
    <w:rsid w:val="003F36D9"/>
    <w:rsid w:val="003F386C"/>
    <w:rsid w:val="003F3A13"/>
    <w:rsid w:val="003F3A3A"/>
    <w:rsid w:val="003F40CE"/>
    <w:rsid w:val="003F480F"/>
    <w:rsid w:val="003F55C8"/>
    <w:rsid w:val="003F57F0"/>
    <w:rsid w:val="003F58DD"/>
    <w:rsid w:val="003F5E78"/>
    <w:rsid w:val="003F657F"/>
    <w:rsid w:val="003F6723"/>
    <w:rsid w:val="003F67E3"/>
    <w:rsid w:val="003F6A1F"/>
    <w:rsid w:val="003F6A45"/>
    <w:rsid w:val="003F6A8A"/>
    <w:rsid w:val="003F6AD7"/>
    <w:rsid w:val="003F73D4"/>
    <w:rsid w:val="003F79FE"/>
    <w:rsid w:val="003F7B4F"/>
    <w:rsid w:val="00401066"/>
    <w:rsid w:val="00401141"/>
    <w:rsid w:val="004015AA"/>
    <w:rsid w:val="004018C4"/>
    <w:rsid w:val="00401B34"/>
    <w:rsid w:val="00401DBB"/>
    <w:rsid w:val="0040263D"/>
    <w:rsid w:val="0040299A"/>
    <w:rsid w:val="00402E6D"/>
    <w:rsid w:val="0040336C"/>
    <w:rsid w:val="00403A97"/>
    <w:rsid w:val="004041E1"/>
    <w:rsid w:val="00404682"/>
    <w:rsid w:val="004049A9"/>
    <w:rsid w:val="00404C40"/>
    <w:rsid w:val="00405327"/>
    <w:rsid w:val="004059F4"/>
    <w:rsid w:val="00405B90"/>
    <w:rsid w:val="00405D16"/>
    <w:rsid w:val="00406CFC"/>
    <w:rsid w:val="00406E07"/>
    <w:rsid w:val="00406EF7"/>
    <w:rsid w:val="00406FF2"/>
    <w:rsid w:val="0040748A"/>
    <w:rsid w:val="004075F8"/>
    <w:rsid w:val="0040776F"/>
    <w:rsid w:val="00407AA9"/>
    <w:rsid w:val="00407C9B"/>
    <w:rsid w:val="004106CA"/>
    <w:rsid w:val="00410890"/>
    <w:rsid w:val="0041090D"/>
    <w:rsid w:val="0041096B"/>
    <w:rsid w:val="00410A04"/>
    <w:rsid w:val="00410EE2"/>
    <w:rsid w:val="00411165"/>
    <w:rsid w:val="004111EA"/>
    <w:rsid w:val="0041145B"/>
    <w:rsid w:val="00411AC1"/>
    <w:rsid w:val="00411AFF"/>
    <w:rsid w:val="00411D9F"/>
    <w:rsid w:val="00411DEE"/>
    <w:rsid w:val="0041240F"/>
    <w:rsid w:val="00412603"/>
    <w:rsid w:val="00412A6B"/>
    <w:rsid w:val="00413A41"/>
    <w:rsid w:val="00413A92"/>
    <w:rsid w:val="00413E25"/>
    <w:rsid w:val="00413E2E"/>
    <w:rsid w:val="00414208"/>
    <w:rsid w:val="004142F6"/>
    <w:rsid w:val="00414DEC"/>
    <w:rsid w:val="00415323"/>
    <w:rsid w:val="00415441"/>
    <w:rsid w:val="0041584A"/>
    <w:rsid w:val="0041588C"/>
    <w:rsid w:val="00415FA5"/>
    <w:rsid w:val="00416EC3"/>
    <w:rsid w:val="00417685"/>
    <w:rsid w:val="00420052"/>
    <w:rsid w:val="004200D1"/>
    <w:rsid w:val="00420BD4"/>
    <w:rsid w:val="00421208"/>
    <w:rsid w:val="0042142C"/>
    <w:rsid w:val="00421824"/>
    <w:rsid w:val="00421D2B"/>
    <w:rsid w:val="004220FD"/>
    <w:rsid w:val="00422105"/>
    <w:rsid w:val="00422434"/>
    <w:rsid w:val="004235D5"/>
    <w:rsid w:val="004236A8"/>
    <w:rsid w:val="0042411C"/>
    <w:rsid w:val="00424609"/>
    <w:rsid w:val="0042470B"/>
    <w:rsid w:val="00425CA7"/>
    <w:rsid w:val="00426547"/>
    <w:rsid w:val="00426593"/>
    <w:rsid w:val="00426B1A"/>
    <w:rsid w:val="00427B6E"/>
    <w:rsid w:val="00427BFE"/>
    <w:rsid w:val="00427C5E"/>
    <w:rsid w:val="00430563"/>
    <w:rsid w:val="00430793"/>
    <w:rsid w:val="00430AC1"/>
    <w:rsid w:val="004311D8"/>
    <w:rsid w:val="0043174C"/>
    <w:rsid w:val="00431C1B"/>
    <w:rsid w:val="004321E5"/>
    <w:rsid w:val="00432D8C"/>
    <w:rsid w:val="00432FD4"/>
    <w:rsid w:val="00433162"/>
    <w:rsid w:val="00433354"/>
    <w:rsid w:val="00433620"/>
    <w:rsid w:val="00433819"/>
    <w:rsid w:val="00433999"/>
    <w:rsid w:val="00433DBF"/>
    <w:rsid w:val="00433EC9"/>
    <w:rsid w:val="00434192"/>
    <w:rsid w:val="00435236"/>
    <w:rsid w:val="00436517"/>
    <w:rsid w:val="0043667E"/>
    <w:rsid w:val="00436775"/>
    <w:rsid w:val="00436A58"/>
    <w:rsid w:val="00436CFF"/>
    <w:rsid w:val="00436D58"/>
    <w:rsid w:val="004377EB"/>
    <w:rsid w:val="004379CF"/>
    <w:rsid w:val="00437B30"/>
    <w:rsid w:val="00437C7C"/>
    <w:rsid w:val="00437F92"/>
    <w:rsid w:val="00440128"/>
    <w:rsid w:val="0044034F"/>
    <w:rsid w:val="00440BCD"/>
    <w:rsid w:val="00441488"/>
    <w:rsid w:val="00441BE7"/>
    <w:rsid w:val="004421E7"/>
    <w:rsid w:val="004422FF"/>
    <w:rsid w:val="00442FE9"/>
    <w:rsid w:val="00443A0C"/>
    <w:rsid w:val="00443CF9"/>
    <w:rsid w:val="00444B53"/>
    <w:rsid w:val="00444C77"/>
    <w:rsid w:val="00444D20"/>
    <w:rsid w:val="00444FA0"/>
    <w:rsid w:val="00445D3D"/>
    <w:rsid w:val="004464AF"/>
    <w:rsid w:val="00446F66"/>
    <w:rsid w:val="00447933"/>
    <w:rsid w:val="0044797E"/>
    <w:rsid w:val="00447CAC"/>
    <w:rsid w:val="00450651"/>
    <w:rsid w:val="00450A29"/>
    <w:rsid w:val="00450C95"/>
    <w:rsid w:val="00450D4D"/>
    <w:rsid w:val="004517D1"/>
    <w:rsid w:val="004519E3"/>
    <w:rsid w:val="00451A4B"/>
    <w:rsid w:val="00451B04"/>
    <w:rsid w:val="004523F9"/>
    <w:rsid w:val="004526DC"/>
    <w:rsid w:val="004528FA"/>
    <w:rsid w:val="00452ECE"/>
    <w:rsid w:val="004537D6"/>
    <w:rsid w:val="004540DA"/>
    <w:rsid w:val="00454A98"/>
    <w:rsid w:val="00454EDA"/>
    <w:rsid w:val="00454EF2"/>
    <w:rsid w:val="00454F8F"/>
    <w:rsid w:val="004551A2"/>
    <w:rsid w:val="00455B01"/>
    <w:rsid w:val="00455C61"/>
    <w:rsid w:val="00455DA7"/>
    <w:rsid w:val="00456594"/>
    <w:rsid w:val="00456943"/>
    <w:rsid w:val="00457069"/>
    <w:rsid w:val="0045757D"/>
    <w:rsid w:val="00457FEC"/>
    <w:rsid w:val="00460259"/>
    <w:rsid w:val="004602B8"/>
    <w:rsid w:val="00460928"/>
    <w:rsid w:val="00460949"/>
    <w:rsid w:val="00460D0D"/>
    <w:rsid w:val="004611F6"/>
    <w:rsid w:val="004612B1"/>
    <w:rsid w:val="0046137D"/>
    <w:rsid w:val="004614F8"/>
    <w:rsid w:val="0046189B"/>
    <w:rsid w:val="00462271"/>
    <w:rsid w:val="00462924"/>
    <w:rsid w:val="004629D8"/>
    <w:rsid w:val="00463573"/>
    <w:rsid w:val="00463B41"/>
    <w:rsid w:val="00463C7B"/>
    <w:rsid w:val="0046469E"/>
    <w:rsid w:val="00465060"/>
    <w:rsid w:val="004650B6"/>
    <w:rsid w:val="00465145"/>
    <w:rsid w:val="004652AE"/>
    <w:rsid w:val="00465422"/>
    <w:rsid w:val="00465576"/>
    <w:rsid w:val="00465866"/>
    <w:rsid w:val="004659B8"/>
    <w:rsid w:val="00465A36"/>
    <w:rsid w:val="00465D20"/>
    <w:rsid w:val="00465E0F"/>
    <w:rsid w:val="00466E7B"/>
    <w:rsid w:val="00466E96"/>
    <w:rsid w:val="00466F9C"/>
    <w:rsid w:val="004679C7"/>
    <w:rsid w:val="00467B83"/>
    <w:rsid w:val="00467C02"/>
    <w:rsid w:val="0047039D"/>
    <w:rsid w:val="004705FA"/>
    <w:rsid w:val="004706C2"/>
    <w:rsid w:val="00470E4F"/>
    <w:rsid w:val="004710F3"/>
    <w:rsid w:val="004714EE"/>
    <w:rsid w:val="00471988"/>
    <w:rsid w:val="00472236"/>
    <w:rsid w:val="00472512"/>
    <w:rsid w:val="0047288C"/>
    <w:rsid w:val="00472B2D"/>
    <w:rsid w:val="004734DC"/>
    <w:rsid w:val="00473C35"/>
    <w:rsid w:val="00473FAA"/>
    <w:rsid w:val="004741B1"/>
    <w:rsid w:val="004742F6"/>
    <w:rsid w:val="004746F8"/>
    <w:rsid w:val="004748A6"/>
    <w:rsid w:val="00474977"/>
    <w:rsid w:val="004751D7"/>
    <w:rsid w:val="00475781"/>
    <w:rsid w:val="004758F6"/>
    <w:rsid w:val="0047591C"/>
    <w:rsid w:val="004759CA"/>
    <w:rsid w:val="004759D2"/>
    <w:rsid w:val="00475AA6"/>
    <w:rsid w:val="00475D7B"/>
    <w:rsid w:val="00475E9E"/>
    <w:rsid w:val="0047692B"/>
    <w:rsid w:val="00476C6D"/>
    <w:rsid w:val="00477127"/>
    <w:rsid w:val="004771B7"/>
    <w:rsid w:val="004772E8"/>
    <w:rsid w:val="004773C1"/>
    <w:rsid w:val="00477B23"/>
    <w:rsid w:val="00477BEA"/>
    <w:rsid w:val="00477BFD"/>
    <w:rsid w:val="00477D72"/>
    <w:rsid w:val="004800D2"/>
    <w:rsid w:val="00480225"/>
    <w:rsid w:val="00480495"/>
    <w:rsid w:val="0048084D"/>
    <w:rsid w:val="00480908"/>
    <w:rsid w:val="00480DE5"/>
    <w:rsid w:val="00481441"/>
    <w:rsid w:val="004819F9"/>
    <w:rsid w:val="00482C93"/>
    <w:rsid w:val="00482DE7"/>
    <w:rsid w:val="00483023"/>
    <w:rsid w:val="00483921"/>
    <w:rsid w:val="0048392A"/>
    <w:rsid w:val="0048401E"/>
    <w:rsid w:val="004840CB"/>
    <w:rsid w:val="004844E1"/>
    <w:rsid w:val="00484643"/>
    <w:rsid w:val="00484A00"/>
    <w:rsid w:val="00484C4E"/>
    <w:rsid w:val="00485A33"/>
    <w:rsid w:val="00485BB0"/>
    <w:rsid w:val="00485C94"/>
    <w:rsid w:val="00485C96"/>
    <w:rsid w:val="0048602A"/>
    <w:rsid w:val="004866D3"/>
    <w:rsid w:val="004869BA"/>
    <w:rsid w:val="00486AC0"/>
    <w:rsid w:val="004871E9"/>
    <w:rsid w:val="004873B9"/>
    <w:rsid w:val="004877B7"/>
    <w:rsid w:val="00487AE2"/>
    <w:rsid w:val="00487B19"/>
    <w:rsid w:val="00487B4E"/>
    <w:rsid w:val="00487D27"/>
    <w:rsid w:val="00487E1A"/>
    <w:rsid w:val="00490673"/>
    <w:rsid w:val="00490883"/>
    <w:rsid w:val="00490B58"/>
    <w:rsid w:val="00490D0C"/>
    <w:rsid w:val="0049101B"/>
    <w:rsid w:val="00491432"/>
    <w:rsid w:val="004918B4"/>
    <w:rsid w:val="00491B44"/>
    <w:rsid w:val="00491BCC"/>
    <w:rsid w:val="00492592"/>
    <w:rsid w:val="004929A8"/>
    <w:rsid w:val="00492BA1"/>
    <w:rsid w:val="00492F19"/>
    <w:rsid w:val="00492F8B"/>
    <w:rsid w:val="00493075"/>
    <w:rsid w:val="0049326A"/>
    <w:rsid w:val="004932DA"/>
    <w:rsid w:val="004939E0"/>
    <w:rsid w:val="00493D19"/>
    <w:rsid w:val="00494574"/>
    <w:rsid w:val="00494777"/>
    <w:rsid w:val="00494C10"/>
    <w:rsid w:val="00494F56"/>
    <w:rsid w:val="004951A1"/>
    <w:rsid w:val="004951EC"/>
    <w:rsid w:val="004953E3"/>
    <w:rsid w:val="00495836"/>
    <w:rsid w:val="00495C5D"/>
    <w:rsid w:val="00495CE0"/>
    <w:rsid w:val="0049645D"/>
    <w:rsid w:val="004969A8"/>
    <w:rsid w:val="00496D80"/>
    <w:rsid w:val="00496DEB"/>
    <w:rsid w:val="004970F1"/>
    <w:rsid w:val="004973FF"/>
    <w:rsid w:val="00497508"/>
    <w:rsid w:val="004975DC"/>
    <w:rsid w:val="00497A79"/>
    <w:rsid w:val="00497F5F"/>
    <w:rsid w:val="004A06E4"/>
    <w:rsid w:val="004A0712"/>
    <w:rsid w:val="004A0968"/>
    <w:rsid w:val="004A17CA"/>
    <w:rsid w:val="004A1902"/>
    <w:rsid w:val="004A1934"/>
    <w:rsid w:val="004A2356"/>
    <w:rsid w:val="004A2B47"/>
    <w:rsid w:val="004A3749"/>
    <w:rsid w:val="004A3762"/>
    <w:rsid w:val="004A3830"/>
    <w:rsid w:val="004A38CA"/>
    <w:rsid w:val="004A3AF6"/>
    <w:rsid w:val="004A3F30"/>
    <w:rsid w:val="004A4055"/>
    <w:rsid w:val="004A4319"/>
    <w:rsid w:val="004A491E"/>
    <w:rsid w:val="004A4C3D"/>
    <w:rsid w:val="004A4C60"/>
    <w:rsid w:val="004A4DAC"/>
    <w:rsid w:val="004A4E2F"/>
    <w:rsid w:val="004A4E6D"/>
    <w:rsid w:val="004A51A4"/>
    <w:rsid w:val="004A5730"/>
    <w:rsid w:val="004A5873"/>
    <w:rsid w:val="004A62D4"/>
    <w:rsid w:val="004A6572"/>
    <w:rsid w:val="004A6892"/>
    <w:rsid w:val="004A6E08"/>
    <w:rsid w:val="004A71AD"/>
    <w:rsid w:val="004A722D"/>
    <w:rsid w:val="004A7A66"/>
    <w:rsid w:val="004A7B8C"/>
    <w:rsid w:val="004A7F01"/>
    <w:rsid w:val="004A7FCF"/>
    <w:rsid w:val="004B045B"/>
    <w:rsid w:val="004B0535"/>
    <w:rsid w:val="004B0989"/>
    <w:rsid w:val="004B10EC"/>
    <w:rsid w:val="004B1136"/>
    <w:rsid w:val="004B1FC5"/>
    <w:rsid w:val="004B218F"/>
    <w:rsid w:val="004B269C"/>
    <w:rsid w:val="004B277F"/>
    <w:rsid w:val="004B2899"/>
    <w:rsid w:val="004B2BA7"/>
    <w:rsid w:val="004B2BB7"/>
    <w:rsid w:val="004B32B9"/>
    <w:rsid w:val="004B3587"/>
    <w:rsid w:val="004B36B4"/>
    <w:rsid w:val="004B3B3A"/>
    <w:rsid w:val="004B3C03"/>
    <w:rsid w:val="004B3DFF"/>
    <w:rsid w:val="004B3F8A"/>
    <w:rsid w:val="004B43DF"/>
    <w:rsid w:val="004B45A9"/>
    <w:rsid w:val="004B4915"/>
    <w:rsid w:val="004B4E53"/>
    <w:rsid w:val="004B4ECA"/>
    <w:rsid w:val="004B4FBD"/>
    <w:rsid w:val="004B501A"/>
    <w:rsid w:val="004B5338"/>
    <w:rsid w:val="004B56FA"/>
    <w:rsid w:val="004B6386"/>
    <w:rsid w:val="004B6471"/>
    <w:rsid w:val="004B65E4"/>
    <w:rsid w:val="004B6959"/>
    <w:rsid w:val="004B71B4"/>
    <w:rsid w:val="004B776C"/>
    <w:rsid w:val="004C040F"/>
    <w:rsid w:val="004C1B7A"/>
    <w:rsid w:val="004C1F59"/>
    <w:rsid w:val="004C22CB"/>
    <w:rsid w:val="004C23DD"/>
    <w:rsid w:val="004C23E0"/>
    <w:rsid w:val="004C24C1"/>
    <w:rsid w:val="004C3003"/>
    <w:rsid w:val="004C37C2"/>
    <w:rsid w:val="004C43F3"/>
    <w:rsid w:val="004C4669"/>
    <w:rsid w:val="004C4E00"/>
    <w:rsid w:val="004C4EA9"/>
    <w:rsid w:val="004C5350"/>
    <w:rsid w:val="004C5706"/>
    <w:rsid w:val="004C5912"/>
    <w:rsid w:val="004C60AC"/>
    <w:rsid w:val="004C65D4"/>
    <w:rsid w:val="004C67F7"/>
    <w:rsid w:val="004C6B4F"/>
    <w:rsid w:val="004C6CBF"/>
    <w:rsid w:val="004C6DA3"/>
    <w:rsid w:val="004C73B9"/>
    <w:rsid w:val="004C7DFC"/>
    <w:rsid w:val="004D00AC"/>
    <w:rsid w:val="004D011C"/>
    <w:rsid w:val="004D0593"/>
    <w:rsid w:val="004D1300"/>
    <w:rsid w:val="004D13F0"/>
    <w:rsid w:val="004D149F"/>
    <w:rsid w:val="004D174A"/>
    <w:rsid w:val="004D174B"/>
    <w:rsid w:val="004D1887"/>
    <w:rsid w:val="004D1C69"/>
    <w:rsid w:val="004D1E8D"/>
    <w:rsid w:val="004D1ED8"/>
    <w:rsid w:val="004D2310"/>
    <w:rsid w:val="004D26D4"/>
    <w:rsid w:val="004D2D92"/>
    <w:rsid w:val="004D2E4C"/>
    <w:rsid w:val="004D33A9"/>
    <w:rsid w:val="004D33F6"/>
    <w:rsid w:val="004D38CB"/>
    <w:rsid w:val="004D3BB5"/>
    <w:rsid w:val="004D44FE"/>
    <w:rsid w:val="004D451F"/>
    <w:rsid w:val="004D4D87"/>
    <w:rsid w:val="004D582F"/>
    <w:rsid w:val="004D5EDA"/>
    <w:rsid w:val="004D60BA"/>
    <w:rsid w:val="004D6285"/>
    <w:rsid w:val="004D6ABE"/>
    <w:rsid w:val="004D6E9F"/>
    <w:rsid w:val="004D6F34"/>
    <w:rsid w:val="004D70D8"/>
    <w:rsid w:val="004D71E6"/>
    <w:rsid w:val="004D770D"/>
    <w:rsid w:val="004D77E2"/>
    <w:rsid w:val="004D78D7"/>
    <w:rsid w:val="004D7953"/>
    <w:rsid w:val="004D79F8"/>
    <w:rsid w:val="004D7A20"/>
    <w:rsid w:val="004E00FE"/>
    <w:rsid w:val="004E0588"/>
    <w:rsid w:val="004E0A32"/>
    <w:rsid w:val="004E0B0A"/>
    <w:rsid w:val="004E104A"/>
    <w:rsid w:val="004E11D9"/>
    <w:rsid w:val="004E1F36"/>
    <w:rsid w:val="004E243C"/>
    <w:rsid w:val="004E2937"/>
    <w:rsid w:val="004E2C70"/>
    <w:rsid w:val="004E2E34"/>
    <w:rsid w:val="004E2EAA"/>
    <w:rsid w:val="004E33B9"/>
    <w:rsid w:val="004E347F"/>
    <w:rsid w:val="004E34A5"/>
    <w:rsid w:val="004E35A7"/>
    <w:rsid w:val="004E3616"/>
    <w:rsid w:val="004E3699"/>
    <w:rsid w:val="004E3A5B"/>
    <w:rsid w:val="004E3D2A"/>
    <w:rsid w:val="004E4045"/>
    <w:rsid w:val="004E4281"/>
    <w:rsid w:val="004E431C"/>
    <w:rsid w:val="004E43B4"/>
    <w:rsid w:val="004E4431"/>
    <w:rsid w:val="004E45EC"/>
    <w:rsid w:val="004E46B3"/>
    <w:rsid w:val="004E48DC"/>
    <w:rsid w:val="004E4FD7"/>
    <w:rsid w:val="004E5486"/>
    <w:rsid w:val="004E5C91"/>
    <w:rsid w:val="004E5F3F"/>
    <w:rsid w:val="004E682E"/>
    <w:rsid w:val="004E688E"/>
    <w:rsid w:val="004E69C5"/>
    <w:rsid w:val="004E6C81"/>
    <w:rsid w:val="004E6EA7"/>
    <w:rsid w:val="004E7B47"/>
    <w:rsid w:val="004F00A4"/>
    <w:rsid w:val="004F00CD"/>
    <w:rsid w:val="004F0833"/>
    <w:rsid w:val="004F0BCF"/>
    <w:rsid w:val="004F1275"/>
    <w:rsid w:val="004F1330"/>
    <w:rsid w:val="004F144E"/>
    <w:rsid w:val="004F14E4"/>
    <w:rsid w:val="004F163B"/>
    <w:rsid w:val="004F1662"/>
    <w:rsid w:val="004F198D"/>
    <w:rsid w:val="004F1A69"/>
    <w:rsid w:val="004F1CFF"/>
    <w:rsid w:val="004F1EF5"/>
    <w:rsid w:val="004F28EC"/>
    <w:rsid w:val="004F307F"/>
    <w:rsid w:val="004F3468"/>
    <w:rsid w:val="004F3637"/>
    <w:rsid w:val="004F38D9"/>
    <w:rsid w:val="004F3D7F"/>
    <w:rsid w:val="004F3EC1"/>
    <w:rsid w:val="004F4093"/>
    <w:rsid w:val="004F433E"/>
    <w:rsid w:val="004F44B6"/>
    <w:rsid w:val="004F485F"/>
    <w:rsid w:val="004F59BF"/>
    <w:rsid w:val="004F5AEE"/>
    <w:rsid w:val="004F6289"/>
    <w:rsid w:val="004F65AE"/>
    <w:rsid w:val="004F679B"/>
    <w:rsid w:val="004F71C1"/>
    <w:rsid w:val="004F75B7"/>
    <w:rsid w:val="004F761E"/>
    <w:rsid w:val="004F7B28"/>
    <w:rsid w:val="004F7E9C"/>
    <w:rsid w:val="00500112"/>
    <w:rsid w:val="005004D5"/>
    <w:rsid w:val="00500678"/>
    <w:rsid w:val="00500759"/>
    <w:rsid w:val="00500C0F"/>
    <w:rsid w:val="00500D11"/>
    <w:rsid w:val="00500DE8"/>
    <w:rsid w:val="005013AC"/>
    <w:rsid w:val="00501A34"/>
    <w:rsid w:val="00501BB7"/>
    <w:rsid w:val="005023E0"/>
    <w:rsid w:val="00502738"/>
    <w:rsid w:val="005027AB"/>
    <w:rsid w:val="00502C65"/>
    <w:rsid w:val="00502EB9"/>
    <w:rsid w:val="00502FC9"/>
    <w:rsid w:val="005039CA"/>
    <w:rsid w:val="00503AE6"/>
    <w:rsid w:val="005048BA"/>
    <w:rsid w:val="00504AF9"/>
    <w:rsid w:val="00505512"/>
    <w:rsid w:val="005057F4"/>
    <w:rsid w:val="00505859"/>
    <w:rsid w:val="00505C1D"/>
    <w:rsid w:val="00505C30"/>
    <w:rsid w:val="00505D61"/>
    <w:rsid w:val="00506EDF"/>
    <w:rsid w:val="0050702D"/>
    <w:rsid w:val="00507738"/>
    <w:rsid w:val="00507990"/>
    <w:rsid w:val="00507AD9"/>
    <w:rsid w:val="00507BA0"/>
    <w:rsid w:val="00507CD0"/>
    <w:rsid w:val="0051023F"/>
    <w:rsid w:val="0051044E"/>
    <w:rsid w:val="00510A41"/>
    <w:rsid w:val="00510C30"/>
    <w:rsid w:val="00510F22"/>
    <w:rsid w:val="00512327"/>
    <w:rsid w:val="0051244C"/>
    <w:rsid w:val="0051261B"/>
    <w:rsid w:val="0051268C"/>
    <w:rsid w:val="00512AB4"/>
    <w:rsid w:val="00512AED"/>
    <w:rsid w:val="00513250"/>
    <w:rsid w:val="005132E0"/>
    <w:rsid w:val="00513514"/>
    <w:rsid w:val="00513A28"/>
    <w:rsid w:val="00514FA1"/>
    <w:rsid w:val="005150FD"/>
    <w:rsid w:val="005154E2"/>
    <w:rsid w:val="0051553E"/>
    <w:rsid w:val="0051592A"/>
    <w:rsid w:val="00515CE6"/>
    <w:rsid w:val="00515F52"/>
    <w:rsid w:val="00516386"/>
    <w:rsid w:val="005165D8"/>
    <w:rsid w:val="00516749"/>
    <w:rsid w:val="00516838"/>
    <w:rsid w:val="00516B21"/>
    <w:rsid w:val="00517AA5"/>
    <w:rsid w:val="00517ABB"/>
    <w:rsid w:val="005200D7"/>
    <w:rsid w:val="005204BB"/>
    <w:rsid w:val="00520508"/>
    <w:rsid w:val="005206E0"/>
    <w:rsid w:val="005208DC"/>
    <w:rsid w:val="00520BA0"/>
    <w:rsid w:val="005215EE"/>
    <w:rsid w:val="005220E1"/>
    <w:rsid w:val="0052234C"/>
    <w:rsid w:val="0052334C"/>
    <w:rsid w:val="00523BBE"/>
    <w:rsid w:val="00523EC2"/>
    <w:rsid w:val="0052421E"/>
    <w:rsid w:val="0052450C"/>
    <w:rsid w:val="00524876"/>
    <w:rsid w:val="005248C4"/>
    <w:rsid w:val="00524B25"/>
    <w:rsid w:val="00524D7C"/>
    <w:rsid w:val="0052517C"/>
    <w:rsid w:val="005258EC"/>
    <w:rsid w:val="00525966"/>
    <w:rsid w:val="00526431"/>
    <w:rsid w:val="005268A4"/>
    <w:rsid w:val="00526E0A"/>
    <w:rsid w:val="00527024"/>
    <w:rsid w:val="00527517"/>
    <w:rsid w:val="0053002C"/>
    <w:rsid w:val="00530595"/>
    <w:rsid w:val="00531667"/>
    <w:rsid w:val="005316E2"/>
    <w:rsid w:val="0053175A"/>
    <w:rsid w:val="0053178E"/>
    <w:rsid w:val="00531816"/>
    <w:rsid w:val="0053185B"/>
    <w:rsid w:val="00531A83"/>
    <w:rsid w:val="00531C90"/>
    <w:rsid w:val="00531F44"/>
    <w:rsid w:val="005327BD"/>
    <w:rsid w:val="00532E2B"/>
    <w:rsid w:val="005338CA"/>
    <w:rsid w:val="005339BB"/>
    <w:rsid w:val="0053420D"/>
    <w:rsid w:val="005345C6"/>
    <w:rsid w:val="005346AA"/>
    <w:rsid w:val="0053471E"/>
    <w:rsid w:val="00534749"/>
    <w:rsid w:val="00534C27"/>
    <w:rsid w:val="00535762"/>
    <w:rsid w:val="00535E16"/>
    <w:rsid w:val="0053623F"/>
    <w:rsid w:val="00536700"/>
    <w:rsid w:val="00536775"/>
    <w:rsid w:val="00536779"/>
    <w:rsid w:val="00536B8C"/>
    <w:rsid w:val="00537073"/>
    <w:rsid w:val="00537679"/>
    <w:rsid w:val="00537DD5"/>
    <w:rsid w:val="0054015D"/>
    <w:rsid w:val="005401D3"/>
    <w:rsid w:val="0054076A"/>
    <w:rsid w:val="0054085D"/>
    <w:rsid w:val="00540EE4"/>
    <w:rsid w:val="00541436"/>
    <w:rsid w:val="00541995"/>
    <w:rsid w:val="005419DF"/>
    <w:rsid w:val="00541ABB"/>
    <w:rsid w:val="0054219C"/>
    <w:rsid w:val="005423B4"/>
    <w:rsid w:val="00542455"/>
    <w:rsid w:val="00542BD0"/>
    <w:rsid w:val="005433F3"/>
    <w:rsid w:val="005436B2"/>
    <w:rsid w:val="00543807"/>
    <w:rsid w:val="00543821"/>
    <w:rsid w:val="005439F8"/>
    <w:rsid w:val="005443B8"/>
    <w:rsid w:val="005446ED"/>
    <w:rsid w:val="005446F6"/>
    <w:rsid w:val="00544EB4"/>
    <w:rsid w:val="005451BC"/>
    <w:rsid w:val="00545308"/>
    <w:rsid w:val="0054554D"/>
    <w:rsid w:val="00545928"/>
    <w:rsid w:val="00545AA6"/>
    <w:rsid w:val="00545C23"/>
    <w:rsid w:val="00545F4C"/>
    <w:rsid w:val="00546BD5"/>
    <w:rsid w:val="00546D71"/>
    <w:rsid w:val="00546F63"/>
    <w:rsid w:val="005470C5"/>
    <w:rsid w:val="00547413"/>
    <w:rsid w:val="0054748A"/>
    <w:rsid w:val="00547A33"/>
    <w:rsid w:val="00547BD6"/>
    <w:rsid w:val="00547CAB"/>
    <w:rsid w:val="00547DDA"/>
    <w:rsid w:val="00547F66"/>
    <w:rsid w:val="00551059"/>
    <w:rsid w:val="00551109"/>
    <w:rsid w:val="00551146"/>
    <w:rsid w:val="00551672"/>
    <w:rsid w:val="00551AF0"/>
    <w:rsid w:val="00551D22"/>
    <w:rsid w:val="005527A8"/>
    <w:rsid w:val="005528A0"/>
    <w:rsid w:val="005529F1"/>
    <w:rsid w:val="00552B77"/>
    <w:rsid w:val="005530D5"/>
    <w:rsid w:val="00553119"/>
    <w:rsid w:val="005532BE"/>
    <w:rsid w:val="00553572"/>
    <w:rsid w:val="005535ED"/>
    <w:rsid w:val="0055379B"/>
    <w:rsid w:val="00553E57"/>
    <w:rsid w:val="00554241"/>
    <w:rsid w:val="0055449B"/>
    <w:rsid w:val="00554A81"/>
    <w:rsid w:val="00554BE4"/>
    <w:rsid w:val="0055520D"/>
    <w:rsid w:val="00555580"/>
    <w:rsid w:val="00555818"/>
    <w:rsid w:val="005562A3"/>
    <w:rsid w:val="005562F8"/>
    <w:rsid w:val="005564B5"/>
    <w:rsid w:val="0055707E"/>
    <w:rsid w:val="005570FF"/>
    <w:rsid w:val="0055714B"/>
    <w:rsid w:val="005573A2"/>
    <w:rsid w:val="00557616"/>
    <w:rsid w:val="005576BF"/>
    <w:rsid w:val="00557775"/>
    <w:rsid w:val="00557936"/>
    <w:rsid w:val="00557CDD"/>
    <w:rsid w:val="00560283"/>
    <w:rsid w:val="0056035A"/>
    <w:rsid w:val="00560A61"/>
    <w:rsid w:val="00560C47"/>
    <w:rsid w:val="0056102F"/>
    <w:rsid w:val="0056104F"/>
    <w:rsid w:val="00561163"/>
    <w:rsid w:val="005611D6"/>
    <w:rsid w:val="005612D8"/>
    <w:rsid w:val="0056157C"/>
    <w:rsid w:val="0056166F"/>
    <w:rsid w:val="00561E65"/>
    <w:rsid w:val="00562692"/>
    <w:rsid w:val="00562DE1"/>
    <w:rsid w:val="005631D9"/>
    <w:rsid w:val="005632BE"/>
    <w:rsid w:val="0056384C"/>
    <w:rsid w:val="00563D86"/>
    <w:rsid w:val="00564199"/>
    <w:rsid w:val="00564270"/>
    <w:rsid w:val="00564795"/>
    <w:rsid w:val="00564ADA"/>
    <w:rsid w:val="00564ED4"/>
    <w:rsid w:val="005652A5"/>
    <w:rsid w:val="005652B7"/>
    <w:rsid w:val="00565473"/>
    <w:rsid w:val="00565782"/>
    <w:rsid w:val="0056643F"/>
    <w:rsid w:val="0056655C"/>
    <w:rsid w:val="00566BC8"/>
    <w:rsid w:val="00566F35"/>
    <w:rsid w:val="00570764"/>
    <w:rsid w:val="00570E72"/>
    <w:rsid w:val="00571447"/>
    <w:rsid w:val="00571C20"/>
    <w:rsid w:val="0057209D"/>
    <w:rsid w:val="0057243C"/>
    <w:rsid w:val="00572967"/>
    <w:rsid w:val="00572C99"/>
    <w:rsid w:val="00572FFF"/>
    <w:rsid w:val="00573162"/>
    <w:rsid w:val="00573631"/>
    <w:rsid w:val="005737EC"/>
    <w:rsid w:val="0057420C"/>
    <w:rsid w:val="005747A0"/>
    <w:rsid w:val="005749AB"/>
    <w:rsid w:val="005757CF"/>
    <w:rsid w:val="00575916"/>
    <w:rsid w:val="00575EA5"/>
    <w:rsid w:val="00576949"/>
    <w:rsid w:val="00576B78"/>
    <w:rsid w:val="00576EE6"/>
    <w:rsid w:val="005770FE"/>
    <w:rsid w:val="005772F8"/>
    <w:rsid w:val="00577ED9"/>
    <w:rsid w:val="00581611"/>
    <w:rsid w:val="00581BD8"/>
    <w:rsid w:val="00581C0A"/>
    <w:rsid w:val="00581FBB"/>
    <w:rsid w:val="00582427"/>
    <w:rsid w:val="0058249F"/>
    <w:rsid w:val="00582B4F"/>
    <w:rsid w:val="00582C2E"/>
    <w:rsid w:val="00583012"/>
    <w:rsid w:val="00583B54"/>
    <w:rsid w:val="00584530"/>
    <w:rsid w:val="005852D8"/>
    <w:rsid w:val="0058541B"/>
    <w:rsid w:val="00586792"/>
    <w:rsid w:val="00586A4F"/>
    <w:rsid w:val="00586A79"/>
    <w:rsid w:val="00586C28"/>
    <w:rsid w:val="00586D50"/>
    <w:rsid w:val="005873F7"/>
    <w:rsid w:val="0058786F"/>
    <w:rsid w:val="00587B73"/>
    <w:rsid w:val="00587DFE"/>
    <w:rsid w:val="0059004E"/>
    <w:rsid w:val="00590370"/>
    <w:rsid w:val="00590381"/>
    <w:rsid w:val="00590703"/>
    <w:rsid w:val="0059083A"/>
    <w:rsid w:val="00590B14"/>
    <w:rsid w:val="00590CCB"/>
    <w:rsid w:val="00590FE9"/>
    <w:rsid w:val="005917EB"/>
    <w:rsid w:val="00591F8C"/>
    <w:rsid w:val="00592249"/>
    <w:rsid w:val="00592655"/>
    <w:rsid w:val="00593757"/>
    <w:rsid w:val="0059378E"/>
    <w:rsid w:val="00594009"/>
    <w:rsid w:val="00594188"/>
    <w:rsid w:val="0059419B"/>
    <w:rsid w:val="005948A0"/>
    <w:rsid w:val="00594995"/>
    <w:rsid w:val="00594EDC"/>
    <w:rsid w:val="00595438"/>
    <w:rsid w:val="005955A9"/>
    <w:rsid w:val="00595688"/>
    <w:rsid w:val="00595977"/>
    <w:rsid w:val="00595B80"/>
    <w:rsid w:val="005960BC"/>
    <w:rsid w:val="00596418"/>
    <w:rsid w:val="00596A8D"/>
    <w:rsid w:val="00596AD1"/>
    <w:rsid w:val="00596D77"/>
    <w:rsid w:val="00596E02"/>
    <w:rsid w:val="00596E98"/>
    <w:rsid w:val="00597072"/>
    <w:rsid w:val="00597097"/>
    <w:rsid w:val="00597429"/>
    <w:rsid w:val="00597EEF"/>
    <w:rsid w:val="00597F36"/>
    <w:rsid w:val="005A00E2"/>
    <w:rsid w:val="005A0361"/>
    <w:rsid w:val="005A04FA"/>
    <w:rsid w:val="005A07A7"/>
    <w:rsid w:val="005A08EF"/>
    <w:rsid w:val="005A0DE2"/>
    <w:rsid w:val="005A1393"/>
    <w:rsid w:val="005A1418"/>
    <w:rsid w:val="005A142C"/>
    <w:rsid w:val="005A1B08"/>
    <w:rsid w:val="005A1B33"/>
    <w:rsid w:val="005A2205"/>
    <w:rsid w:val="005A2C28"/>
    <w:rsid w:val="005A2D37"/>
    <w:rsid w:val="005A2FB2"/>
    <w:rsid w:val="005A34B0"/>
    <w:rsid w:val="005A3515"/>
    <w:rsid w:val="005A3C2D"/>
    <w:rsid w:val="005A514D"/>
    <w:rsid w:val="005A5C4D"/>
    <w:rsid w:val="005A648D"/>
    <w:rsid w:val="005A64A0"/>
    <w:rsid w:val="005A670C"/>
    <w:rsid w:val="005A70DE"/>
    <w:rsid w:val="005A74AF"/>
    <w:rsid w:val="005A7602"/>
    <w:rsid w:val="005A7B57"/>
    <w:rsid w:val="005A7E88"/>
    <w:rsid w:val="005A7F55"/>
    <w:rsid w:val="005B05CA"/>
    <w:rsid w:val="005B0865"/>
    <w:rsid w:val="005B0AA3"/>
    <w:rsid w:val="005B0F88"/>
    <w:rsid w:val="005B11B8"/>
    <w:rsid w:val="005B120B"/>
    <w:rsid w:val="005B1522"/>
    <w:rsid w:val="005B1568"/>
    <w:rsid w:val="005B1862"/>
    <w:rsid w:val="005B1D80"/>
    <w:rsid w:val="005B2ADB"/>
    <w:rsid w:val="005B2B09"/>
    <w:rsid w:val="005B37DA"/>
    <w:rsid w:val="005B3CD2"/>
    <w:rsid w:val="005B3DC1"/>
    <w:rsid w:val="005B4237"/>
    <w:rsid w:val="005B4258"/>
    <w:rsid w:val="005B427E"/>
    <w:rsid w:val="005B48E3"/>
    <w:rsid w:val="005B4BFB"/>
    <w:rsid w:val="005B4D22"/>
    <w:rsid w:val="005B57F4"/>
    <w:rsid w:val="005B61B7"/>
    <w:rsid w:val="005B632D"/>
    <w:rsid w:val="005B66D5"/>
    <w:rsid w:val="005B6804"/>
    <w:rsid w:val="005B6E70"/>
    <w:rsid w:val="005B6EDC"/>
    <w:rsid w:val="005B7134"/>
    <w:rsid w:val="005B75A9"/>
    <w:rsid w:val="005C03A4"/>
    <w:rsid w:val="005C069E"/>
    <w:rsid w:val="005C06D1"/>
    <w:rsid w:val="005C08FA"/>
    <w:rsid w:val="005C12CA"/>
    <w:rsid w:val="005C1390"/>
    <w:rsid w:val="005C21B2"/>
    <w:rsid w:val="005C2544"/>
    <w:rsid w:val="005C25A6"/>
    <w:rsid w:val="005C26C6"/>
    <w:rsid w:val="005C26F7"/>
    <w:rsid w:val="005C2CF1"/>
    <w:rsid w:val="005C2D1A"/>
    <w:rsid w:val="005C2DBF"/>
    <w:rsid w:val="005C367E"/>
    <w:rsid w:val="005C3BB9"/>
    <w:rsid w:val="005C3E03"/>
    <w:rsid w:val="005C431C"/>
    <w:rsid w:val="005C4979"/>
    <w:rsid w:val="005C4A1F"/>
    <w:rsid w:val="005C4C6D"/>
    <w:rsid w:val="005C4E73"/>
    <w:rsid w:val="005C51BB"/>
    <w:rsid w:val="005C523A"/>
    <w:rsid w:val="005C56CC"/>
    <w:rsid w:val="005C5DF8"/>
    <w:rsid w:val="005C5E12"/>
    <w:rsid w:val="005C636F"/>
    <w:rsid w:val="005C6A2F"/>
    <w:rsid w:val="005C6A30"/>
    <w:rsid w:val="005C6CD5"/>
    <w:rsid w:val="005C7FCD"/>
    <w:rsid w:val="005D0070"/>
    <w:rsid w:val="005D00C6"/>
    <w:rsid w:val="005D01B5"/>
    <w:rsid w:val="005D0251"/>
    <w:rsid w:val="005D02C2"/>
    <w:rsid w:val="005D05CC"/>
    <w:rsid w:val="005D08C8"/>
    <w:rsid w:val="005D0A78"/>
    <w:rsid w:val="005D0DDA"/>
    <w:rsid w:val="005D0F10"/>
    <w:rsid w:val="005D134D"/>
    <w:rsid w:val="005D1376"/>
    <w:rsid w:val="005D1754"/>
    <w:rsid w:val="005D1E2D"/>
    <w:rsid w:val="005D1F09"/>
    <w:rsid w:val="005D234B"/>
    <w:rsid w:val="005D2367"/>
    <w:rsid w:val="005D23B2"/>
    <w:rsid w:val="005D24C4"/>
    <w:rsid w:val="005D2ACE"/>
    <w:rsid w:val="005D2D6D"/>
    <w:rsid w:val="005D2E20"/>
    <w:rsid w:val="005D2F3E"/>
    <w:rsid w:val="005D3542"/>
    <w:rsid w:val="005D3E9F"/>
    <w:rsid w:val="005D4729"/>
    <w:rsid w:val="005D4CC0"/>
    <w:rsid w:val="005D52A4"/>
    <w:rsid w:val="005D52FB"/>
    <w:rsid w:val="005D53A9"/>
    <w:rsid w:val="005D5628"/>
    <w:rsid w:val="005D5F75"/>
    <w:rsid w:val="005D616B"/>
    <w:rsid w:val="005D6840"/>
    <w:rsid w:val="005D69D9"/>
    <w:rsid w:val="005D6A06"/>
    <w:rsid w:val="005D6FE5"/>
    <w:rsid w:val="005D7103"/>
    <w:rsid w:val="005D7272"/>
    <w:rsid w:val="005D79D3"/>
    <w:rsid w:val="005D7BFD"/>
    <w:rsid w:val="005E0080"/>
    <w:rsid w:val="005E01DA"/>
    <w:rsid w:val="005E0410"/>
    <w:rsid w:val="005E0685"/>
    <w:rsid w:val="005E0BA5"/>
    <w:rsid w:val="005E0F43"/>
    <w:rsid w:val="005E1668"/>
    <w:rsid w:val="005E1907"/>
    <w:rsid w:val="005E1DD2"/>
    <w:rsid w:val="005E1FF8"/>
    <w:rsid w:val="005E225D"/>
    <w:rsid w:val="005E2702"/>
    <w:rsid w:val="005E2DDC"/>
    <w:rsid w:val="005E2EFC"/>
    <w:rsid w:val="005E3055"/>
    <w:rsid w:val="005E38CD"/>
    <w:rsid w:val="005E393F"/>
    <w:rsid w:val="005E3A6C"/>
    <w:rsid w:val="005E3BD5"/>
    <w:rsid w:val="005E3C4F"/>
    <w:rsid w:val="005E3D77"/>
    <w:rsid w:val="005E4188"/>
    <w:rsid w:val="005E4430"/>
    <w:rsid w:val="005E4854"/>
    <w:rsid w:val="005E579C"/>
    <w:rsid w:val="005E64E8"/>
    <w:rsid w:val="005E71FB"/>
    <w:rsid w:val="005E79FC"/>
    <w:rsid w:val="005F0260"/>
    <w:rsid w:val="005F0824"/>
    <w:rsid w:val="005F0B4F"/>
    <w:rsid w:val="005F0C69"/>
    <w:rsid w:val="005F0C87"/>
    <w:rsid w:val="005F1173"/>
    <w:rsid w:val="005F2391"/>
    <w:rsid w:val="005F25D7"/>
    <w:rsid w:val="005F289F"/>
    <w:rsid w:val="005F28B8"/>
    <w:rsid w:val="005F3083"/>
    <w:rsid w:val="005F3235"/>
    <w:rsid w:val="005F34EA"/>
    <w:rsid w:val="005F360B"/>
    <w:rsid w:val="005F3675"/>
    <w:rsid w:val="005F3B1C"/>
    <w:rsid w:val="005F3FD8"/>
    <w:rsid w:val="005F4212"/>
    <w:rsid w:val="005F4D4E"/>
    <w:rsid w:val="005F4D50"/>
    <w:rsid w:val="005F4D86"/>
    <w:rsid w:val="005F4EB4"/>
    <w:rsid w:val="005F54A0"/>
    <w:rsid w:val="005F5B84"/>
    <w:rsid w:val="005F5CF7"/>
    <w:rsid w:val="005F5E28"/>
    <w:rsid w:val="005F6153"/>
    <w:rsid w:val="005F619C"/>
    <w:rsid w:val="005F6471"/>
    <w:rsid w:val="005F65EA"/>
    <w:rsid w:val="005F67CB"/>
    <w:rsid w:val="005F681F"/>
    <w:rsid w:val="005F698A"/>
    <w:rsid w:val="005F707D"/>
    <w:rsid w:val="00600928"/>
    <w:rsid w:val="00600B66"/>
    <w:rsid w:val="00600CEE"/>
    <w:rsid w:val="00600D7D"/>
    <w:rsid w:val="0060133B"/>
    <w:rsid w:val="0060142B"/>
    <w:rsid w:val="00601B08"/>
    <w:rsid w:val="006020E6"/>
    <w:rsid w:val="006022A8"/>
    <w:rsid w:val="00602751"/>
    <w:rsid w:val="0060277A"/>
    <w:rsid w:val="0060298B"/>
    <w:rsid w:val="00602C19"/>
    <w:rsid w:val="00602D88"/>
    <w:rsid w:val="0060300E"/>
    <w:rsid w:val="00603057"/>
    <w:rsid w:val="00603217"/>
    <w:rsid w:val="006035FA"/>
    <w:rsid w:val="006039C8"/>
    <w:rsid w:val="006046D0"/>
    <w:rsid w:val="006048D0"/>
    <w:rsid w:val="00604CA6"/>
    <w:rsid w:val="00604D3B"/>
    <w:rsid w:val="00604E93"/>
    <w:rsid w:val="00605A26"/>
    <w:rsid w:val="00606910"/>
    <w:rsid w:val="00606AE9"/>
    <w:rsid w:val="00606B0A"/>
    <w:rsid w:val="006073F3"/>
    <w:rsid w:val="00607DF2"/>
    <w:rsid w:val="00607F63"/>
    <w:rsid w:val="0061055E"/>
    <w:rsid w:val="00610815"/>
    <w:rsid w:val="006108D8"/>
    <w:rsid w:val="00610CB8"/>
    <w:rsid w:val="00610E2D"/>
    <w:rsid w:val="00611413"/>
    <w:rsid w:val="00611754"/>
    <w:rsid w:val="00611BE5"/>
    <w:rsid w:val="00611C79"/>
    <w:rsid w:val="0061228A"/>
    <w:rsid w:val="0061263F"/>
    <w:rsid w:val="0061294D"/>
    <w:rsid w:val="006129F0"/>
    <w:rsid w:val="00612CB2"/>
    <w:rsid w:val="00612F9C"/>
    <w:rsid w:val="0061338B"/>
    <w:rsid w:val="00613C82"/>
    <w:rsid w:val="006142F1"/>
    <w:rsid w:val="00614524"/>
    <w:rsid w:val="00614554"/>
    <w:rsid w:val="006148F5"/>
    <w:rsid w:val="00614B61"/>
    <w:rsid w:val="00614B69"/>
    <w:rsid w:val="0061559A"/>
    <w:rsid w:val="0061589F"/>
    <w:rsid w:val="00615B91"/>
    <w:rsid w:val="00615D13"/>
    <w:rsid w:val="0061605C"/>
    <w:rsid w:val="006166D8"/>
    <w:rsid w:val="00616920"/>
    <w:rsid w:val="00616D5E"/>
    <w:rsid w:val="00617520"/>
    <w:rsid w:val="0061760C"/>
    <w:rsid w:val="00617740"/>
    <w:rsid w:val="006202B4"/>
    <w:rsid w:val="006203D2"/>
    <w:rsid w:val="006211FB"/>
    <w:rsid w:val="0062146D"/>
    <w:rsid w:val="00621900"/>
    <w:rsid w:val="00621B4C"/>
    <w:rsid w:val="00621D8F"/>
    <w:rsid w:val="00622C96"/>
    <w:rsid w:val="00622FD7"/>
    <w:rsid w:val="0062328F"/>
    <w:rsid w:val="006236B6"/>
    <w:rsid w:val="00623BE1"/>
    <w:rsid w:val="00624671"/>
    <w:rsid w:val="0062566D"/>
    <w:rsid w:val="0062627A"/>
    <w:rsid w:val="00627B90"/>
    <w:rsid w:val="00627DE0"/>
    <w:rsid w:val="00630376"/>
    <w:rsid w:val="0063048D"/>
    <w:rsid w:val="00630991"/>
    <w:rsid w:val="00630D26"/>
    <w:rsid w:val="00630D52"/>
    <w:rsid w:val="00630DB4"/>
    <w:rsid w:val="00630E6C"/>
    <w:rsid w:val="0063119D"/>
    <w:rsid w:val="006312AF"/>
    <w:rsid w:val="0063132B"/>
    <w:rsid w:val="00631D4E"/>
    <w:rsid w:val="0063246C"/>
    <w:rsid w:val="00632524"/>
    <w:rsid w:val="00632530"/>
    <w:rsid w:val="00632669"/>
    <w:rsid w:val="006327F4"/>
    <w:rsid w:val="00633380"/>
    <w:rsid w:val="00633AD9"/>
    <w:rsid w:val="00634208"/>
    <w:rsid w:val="006344EE"/>
    <w:rsid w:val="00634F6E"/>
    <w:rsid w:val="00634FCE"/>
    <w:rsid w:val="0063512A"/>
    <w:rsid w:val="00635AC7"/>
    <w:rsid w:val="00635B3A"/>
    <w:rsid w:val="00635D2E"/>
    <w:rsid w:val="00635D31"/>
    <w:rsid w:val="00635DFE"/>
    <w:rsid w:val="00635F61"/>
    <w:rsid w:val="006360EB"/>
    <w:rsid w:val="0063696C"/>
    <w:rsid w:val="006369C2"/>
    <w:rsid w:val="00636FDC"/>
    <w:rsid w:val="006370BB"/>
    <w:rsid w:val="0063732F"/>
    <w:rsid w:val="006379D7"/>
    <w:rsid w:val="00637C43"/>
    <w:rsid w:val="00637D5E"/>
    <w:rsid w:val="00637E46"/>
    <w:rsid w:val="006401C8"/>
    <w:rsid w:val="00640557"/>
    <w:rsid w:val="00640904"/>
    <w:rsid w:val="00640D88"/>
    <w:rsid w:val="006412ED"/>
    <w:rsid w:val="006417B0"/>
    <w:rsid w:val="00641BF6"/>
    <w:rsid w:val="00641D19"/>
    <w:rsid w:val="00641FDA"/>
    <w:rsid w:val="006421D4"/>
    <w:rsid w:val="00642408"/>
    <w:rsid w:val="00642D76"/>
    <w:rsid w:val="00643C53"/>
    <w:rsid w:val="00643CF2"/>
    <w:rsid w:val="00643D77"/>
    <w:rsid w:val="00643E9E"/>
    <w:rsid w:val="00643F7F"/>
    <w:rsid w:val="0064448B"/>
    <w:rsid w:val="006446BC"/>
    <w:rsid w:val="006448C2"/>
    <w:rsid w:val="0064491B"/>
    <w:rsid w:val="00645018"/>
    <w:rsid w:val="00645045"/>
    <w:rsid w:val="006458F5"/>
    <w:rsid w:val="00645B2B"/>
    <w:rsid w:val="006460F0"/>
    <w:rsid w:val="00646420"/>
    <w:rsid w:val="006466EF"/>
    <w:rsid w:val="00646772"/>
    <w:rsid w:val="00646828"/>
    <w:rsid w:val="00646A2B"/>
    <w:rsid w:val="00646AB7"/>
    <w:rsid w:val="00646B28"/>
    <w:rsid w:val="00646CC0"/>
    <w:rsid w:val="00646DC9"/>
    <w:rsid w:val="00647055"/>
    <w:rsid w:val="00647F37"/>
    <w:rsid w:val="006500CD"/>
    <w:rsid w:val="0065021A"/>
    <w:rsid w:val="006503B0"/>
    <w:rsid w:val="0065056D"/>
    <w:rsid w:val="00651490"/>
    <w:rsid w:val="006516AC"/>
    <w:rsid w:val="0065197E"/>
    <w:rsid w:val="00651A33"/>
    <w:rsid w:val="00651EC5"/>
    <w:rsid w:val="0065243A"/>
    <w:rsid w:val="00652483"/>
    <w:rsid w:val="006529AD"/>
    <w:rsid w:val="006529C0"/>
    <w:rsid w:val="00652FBF"/>
    <w:rsid w:val="00653452"/>
    <w:rsid w:val="00653667"/>
    <w:rsid w:val="006537DF"/>
    <w:rsid w:val="00653880"/>
    <w:rsid w:val="00653BF0"/>
    <w:rsid w:val="00653DE1"/>
    <w:rsid w:val="0065417B"/>
    <w:rsid w:val="006541B3"/>
    <w:rsid w:val="006541BB"/>
    <w:rsid w:val="00654508"/>
    <w:rsid w:val="006548F2"/>
    <w:rsid w:val="00655760"/>
    <w:rsid w:val="00655D2C"/>
    <w:rsid w:val="00655D79"/>
    <w:rsid w:val="00655F46"/>
    <w:rsid w:val="0065627B"/>
    <w:rsid w:val="006566A1"/>
    <w:rsid w:val="00656C0F"/>
    <w:rsid w:val="00656E40"/>
    <w:rsid w:val="00657154"/>
    <w:rsid w:val="006572A2"/>
    <w:rsid w:val="006572ED"/>
    <w:rsid w:val="006575F6"/>
    <w:rsid w:val="00657CE3"/>
    <w:rsid w:val="00657D75"/>
    <w:rsid w:val="00660205"/>
    <w:rsid w:val="006607EA"/>
    <w:rsid w:val="0066123B"/>
    <w:rsid w:val="00661588"/>
    <w:rsid w:val="006616A9"/>
    <w:rsid w:val="00662443"/>
    <w:rsid w:val="00662481"/>
    <w:rsid w:val="00663256"/>
    <w:rsid w:val="00663779"/>
    <w:rsid w:val="00663F40"/>
    <w:rsid w:val="00664A38"/>
    <w:rsid w:val="0066534F"/>
    <w:rsid w:val="00665C78"/>
    <w:rsid w:val="00665CF0"/>
    <w:rsid w:val="0066623C"/>
    <w:rsid w:val="006663A1"/>
    <w:rsid w:val="0066660A"/>
    <w:rsid w:val="00666628"/>
    <w:rsid w:val="00666F3D"/>
    <w:rsid w:val="0066757E"/>
    <w:rsid w:val="00667731"/>
    <w:rsid w:val="006677FF"/>
    <w:rsid w:val="00667B27"/>
    <w:rsid w:val="0067029C"/>
    <w:rsid w:val="00670BB1"/>
    <w:rsid w:val="0067175E"/>
    <w:rsid w:val="006717F6"/>
    <w:rsid w:val="006719D3"/>
    <w:rsid w:val="00671B09"/>
    <w:rsid w:val="00671E99"/>
    <w:rsid w:val="0067209F"/>
    <w:rsid w:val="00672770"/>
    <w:rsid w:val="006728E2"/>
    <w:rsid w:val="006729C6"/>
    <w:rsid w:val="00672D04"/>
    <w:rsid w:val="00672FE6"/>
    <w:rsid w:val="00673256"/>
    <w:rsid w:val="00673864"/>
    <w:rsid w:val="00673898"/>
    <w:rsid w:val="00673935"/>
    <w:rsid w:val="00673BE1"/>
    <w:rsid w:val="0067453F"/>
    <w:rsid w:val="006749DE"/>
    <w:rsid w:val="006750A8"/>
    <w:rsid w:val="00675512"/>
    <w:rsid w:val="00675A97"/>
    <w:rsid w:val="00675ACF"/>
    <w:rsid w:val="00675B08"/>
    <w:rsid w:val="00675D81"/>
    <w:rsid w:val="00675EC8"/>
    <w:rsid w:val="00676627"/>
    <w:rsid w:val="006766B6"/>
    <w:rsid w:val="00676B02"/>
    <w:rsid w:val="00676FF4"/>
    <w:rsid w:val="00680131"/>
    <w:rsid w:val="0068038E"/>
    <w:rsid w:val="006804D7"/>
    <w:rsid w:val="00680693"/>
    <w:rsid w:val="00680B0E"/>
    <w:rsid w:val="00681768"/>
    <w:rsid w:val="00681EEC"/>
    <w:rsid w:val="00682686"/>
    <w:rsid w:val="00682792"/>
    <w:rsid w:val="00682A52"/>
    <w:rsid w:val="00682C7D"/>
    <w:rsid w:val="00683A5C"/>
    <w:rsid w:val="00683C88"/>
    <w:rsid w:val="00683E58"/>
    <w:rsid w:val="006842E5"/>
    <w:rsid w:val="0068451E"/>
    <w:rsid w:val="00684843"/>
    <w:rsid w:val="00684E0F"/>
    <w:rsid w:val="0068561C"/>
    <w:rsid w:val="00685664"/>
    <w:rsid w:val="00685DB0"/>
    <w:rsid w:val="0068601A"/>
    <w:rsid w:val="006861F9"/>
    <w:rsid w:val="0068668C"/>
    <w:rsid w:val="00686868"/>
    <w:rsid w:val="00687105"/>
    <w:rsid w:val="006878A8"/>
    <w:rsid w:val="0069017B"/>
    <w:rsid w:val="006901DF"/>
    <w:rsid w:val="00690372"/>
    <w:rsid w:val="006903CE"/>
    <w:rsid w:val="006904DD"/>
    <w:rsid w:val="00690F66"/>
    <w:rsid w:val="00691FCE"/>
    <w:rsid w:val="006924C9"/>
    <w:rsid w:val="006932AE"/>
    <w:rsid w:val="00693839"/>
    <w:rsid w:val="00694550"/>
    <w:rsid w:val="006947B3"/>
    <w:rsid w:val="00694A47"/>
    <w:rsid w:val="00694F23"/>
    <w:rsid w:val="006954AC"/>
    <w:rsid w:val="0069584D"/>
    <w:rsid w:val="00695A53"/>
    <w:rsid w:val="00695C32"/>
    <w:rsid w:val="00695C7B"/>
    <w:rsid w:val="00696E44"/>
    <w:rsid w:val="00697036"/>
    <w:rsid w:val="00697090"/>
    <w:rsid w:val="0069758A"/>
    <w:rsid w:val="006979A1"/>
    <w:rsid w:val="00697D01"/>
    <w:rsid w:val="00697F80"/>
    <w:rsid w:val="006A032A"/>
    <w:rsid w:val="006A048D"/>
    <w:rsid w:val="006A0687"/>
    <w:rsid w:val="006A0C8D"/>
    <w:rsid w:val="006A0E78"/>
    <w:rsid w:val="006A125C"/>
    <w:rsid w:val="006A142F"/>
    <w:rsid w:val="006A1C4C"/>
    <w:rsid w:val="006A1D1B"/>
    <w:rsid w:val="006A2304"/>
    <w:rsid w:val="006A2667"/>
    <w:rsid w:val="006A27CF"/>
    <w:rsid w:val="006A3017"/>
    <w:rsid w:val="006A355A"/>
    <w:rsid w:val="006A3E9B"/>
    <w:rsid w:val="006A4180"/>
    <w:rsid w:val="006A4A40"/>
    <w:rsid w:val="006A4F3C"/>
    <w:rsid w:val="006A55B1"/>
    <w:rsid w:val="006A56EE"/>
    <w:rsid w:val="006A59B0"/>
    <w:rsid w:val="006A5D09"/>
    <w:rsid w:val="006A67A4"/>
    <w:rsid w:val="006A69DD"/>
    <w:rsid w:val="006A6DB3"/>
    <w:rsid w:val="006B026C"/>
    <w:rsid w:val="006B04BF"/>
    <w:rsid w:val="006B0D31"/>
    <w:rsid w:val="006B1136"/>
    <w:rsid w:val="006B16C4"/>
    <w:rsid w:val="006B21FC"/>
    <w:rsid w:val="006B25FD"/>
    <w:rsid w:val="006B2726"/>
    <w:rsid w:val="006B2738"/>
    <w:rsid w:val="006B2939"/>
    <w:rsid w:val="006B2EC5"/>
    <w:rsid w:val="006B3036"/>
    <w:rsid w:val="006B33E4"/>
    <w:rsid w:val="006B356E"/>
    <w:rsid w:val="006B363B"/>
    <w:rsid w:val="006B3657"/>
    <w:rsid w:val="006B38FF"/>
    <w:rsid w:val="006B3B4B"/>
    <w:rsid w:val="006B4A86"/>
    <w:rsid w:val="006B4E34"/>
    <w:rsid w:val="006B4F29"/>
    <w:rsid w:val="006B4FCE"/>
    <w:rsid w:val="006B5072"/>
    <w:rsid w:val="006B522B"/>
    <w:rsid w:val="006B5763"/>
    <w:rsid w:val="006B63EC"/>
    <w:rsid w:val="006B66FF"/>
    <w:rsid w:val="006B6AE6"/>
    <w:rsid w:val="006B6B39"/>
    <w:rsid w:val="006B6D9D"/>
    <w:rsid w:val="006B73E8"/>
    <w:rsid w:val="006B7409"/>
    <w:rsid w:val="006B7663"/>
    <w:rsid w:val="006B7C1D"/>
    <w:rsid w:val="006C076D"/>
    <w:rsid w:val="006C1134"/>
    <w:rsid w:val="006C1675"/>
    <w:rsid w:val="006C1C2F"/>
    <w:rsid w:val="006C1D00"/>
    <w:rsid w:val="006C201C"/>
    <w:rsid w:val="006C258E"/>
    <w:rsid w:val="006C25DE"/>
    <w:rsid w:val="006C28F4"/>
    <w:rsid w:val="006C2DFC"/>
    <w:rsid w:val="006C321C"/>
    <w:rsid w:val="006C372F"/>
    <w:rsid w:val="006C3FE6"/>
    <w:rsid w:val="006C42EE"/>
    <w:rsid w:val="006C435B"/>
    <w:rsid w:val="006C4406"/>
    <w:rsid w:val="006C4697"/>
    <w:rsid w:val="006C473B"/>
    <w:rsid w:val="006C4A43"/>
    <w:rsid w:val="006C4CE6"/>
    <w:rsid w:val="006C4EA2"/>
    <w:rsid w:val="006C5292"/>
    <w:rsid w:val="006C56BC"/>
    <w:rsid w:val="006C5A92"/>
    <w:rsid w:val="006C6848"/>
    <w:rsid w:val="006C6B8F"/>
    <w:rsid w:val="006C7634"/>
    <w:rsid w:val="006C7990"/>
    <w:rsid w:val="006C7D83"/>
    <w:rsid w:val="006D0120"/>
    <w:rsid w:val="006D05F7"/>
    <w:rsid w:val="006D1033"/>
    <w:rsid w:val="006D13C6"/>
    <w:rsid w:val="006D1488"/>
    <w:rsid w:val="006D17A0"/>
    <w:rsid w:val="006D1935"/>
    <w:rsid w:val="006D1BF8"/>
    <w:rsid w:val="006D1E8A"/>
    <w:rsid w:val="006D25CC"/>
    <w:rsid w:val="006D281C"/>
    <w:rsid w:val="006D2D1A"/>
    <w:rsid w:val="006D2E83"/>
    <w:rsid w:val="006D3022"/>
    <w:rsid w:val="006D32B7"/>
    <w:rsid w:val="006D34C4"/>
    <w:rsid w:val="006D3784"/>
    <w:rsid w:val="006D3A06"/>
    <w:rsid w:val="006D3D52"/>
    <w:rsid w:val="006D4386"/>
    <w:rsid w:val="006D4860"/>
    <w:rsid w:val="006D500A"/>
    <w:rsid w:val="006D569C"/>
    <w:rsid w:val="006D5957"/>
    <w:rsid w:val="006D693D"/>
    <w:rsid w:val="006D73FF"/>
    <w:rsid w:val="006D7C42"/>
    <w:rsid w:val="006D7E5B"/>
    <w:rsid w:val="006D7F85"/>
    <w:rsid w:val="006E0416"/>
    <w:rsid w:val="006E0695"/>
    <w:rsid w:val="006E0C22"/>
    <w:rsid w:val="006E10BD"/>
    <w:rsid w:val="006E1462"/>
    <w:rsid w:val="006E19FE"/>
    <w:rsid w:val="006E1A10"/>
    <w:rsid w:val="006E20A5"/>
    <w:rsid w:val="006E27E3"/>
    <w:rsid w:val="006E3749"/>
    <w:rsid w:val="006E3CD6"/>
    <w:rsid w:val="006E3CE0"/>
    <w:rsid w:val="006E4089"/>
    <w:rsid w:val="006E59F3"/>
    <w:rsid w:val="006E5AFE"/>
    <w:rsid w:val="006E5E63"/>
    <w:rsid w:val="006E5E6A"/>
    <w:rsid w:val="006E6B17"/>
    <w:rsid w:val="006E6BC7"/>
    <w:rsid w:val="006E70F0"/>
    <w:rsid w:val="006E71CC"/>
    <w:rsid w:val="006E7345"/>
    <w:rsid w:val="006E75C9"/>
    <w:rsid w:val="006F0812"/>
    <w:rsid w:val="006F0DFA"/>
    <w:rsid w:val="006F113C"/>
    <w:rsid w:val="006F11CF"/>
    <w:rsid w:val="006F146E"/>
    <w:rsid w:val="006F180B"/>
    <w:rsid w:val="006F193A"/>
    <w:rsid w:val="006F1B69"/>
    <w:rsid w:val="006F2514"/>
    <w:rsid w:val="006F2817"/>
    <w:rsid w:val="006F28F6"/>
    <w:rsid w:val="006F2F1F"/>
    <w:rsid w:val="006F2F66"/>
    <w:rsid w:val="006F323C"/>
    <w:rsid w:val="006F38E5"/>
    <w:rsid w:val="006F3B65"/>
    <w:rsid w:val="006F3BDA"/>
    <w:rsid w:val="006F3BFF"/>
    <w:rsid w:val="006F3D5D"/>
    <w:rsid w:val="006F3FB6"/>
    <w:rsid w:val="006F42E5"/>
    <w:rsid w:val="006F4B04"/>
    <w:rsid w:val="006F4B40"/>
    <w:rsid w:val="006F4C27"/>
    <w:rsid w:val="006F4D2B"/>
    <w:rsid w:val="006F4F21"/>
    <w:rsid w:val="006F5670"/>
    <w:rsid w:val="006F5F47"/>
    <w:rsid w:val="006F5FAA"/>
    <w:rsid w:val="006F61C1"/>
    <w:rsid w:val="006F675E"/>
    <w:rsid w:val="006F69CC"/>
    <w:rsid w:val="006F6ACF"/>
    <w:rsid w:val="006F75E0"/>
    <w:rsid w:val="006F770F"/>
    <w:rsid w:val="007003E9"/>
    <w:rsid w:val="007004D2"/>
    <w:rsid w:val="00700748"/>
    <w:rsid w:val="00700916"/>
    <w:rsid w:val="0070110A"/>
    <w:rsid w:val="00701AC7"/>
    <w:rsid w:val="007029F0"/>
    <w:rsid w:val="00702BFC"/>
    <w:rsid w:val="00702E7D"/>
    <w:rsid w:val="00703133"/>
    <w:rsid w:val="00703EBB"/>
    <w:rsid w:val="00703FCF"/>
    <w:rsid w:val="007041FC"/>
    <w:rsid w:val="00704407"/>
    <w:rsid w:val="0070453D"/>
    <w:rsid w:val="00704F70"/>
    <w:rsid w:val="00704FFF"/>
    <w:rsid w:val="0070516A"/>
    <w:rsid w:val="0070528D"/>
    <w:rsid w:val="00705465"/>
    <w:rsid w:val="007057F4"/>
    <w:rsid w:val="0070583E"/>
    <w:rsid w:val="0070599D"/>
    <w:rsid w:val="007060A9"/>
    <w:rsid w:val="007064BA"/>
    <w:rsid w:val="00706602"/>
    <w:rsid w:val="007066AE"/>
    <w:rsid w:val="00706AB7"/>
    <w:rsid w:val="00706DCA"/>
    <w:rsid w:val="00706DD5"/>
    <w:rsid w:val="00706FCF"/>
    <w:rsid w:val="0070768D"/>
    <w:rsid w:val="00707BA3"/>
    <w:rsid w:val="00707F50"/>
    <w:rsid w:val="0071009A"/>
    <w:rsid w:val="007101E4"/>
    <w:rsid w:val="0071040E"/>
    <w:rsid w:val="00710593"/>
    <w:rsid w:val="007106E5"/>
    <w:rsid w:val="0071077D"/>
    <w:rsid w:val="00710792"/>
    <w:rsid w:val="00710B00"/>
    <w:rsid w:val="00710D49"/>
    <w:rsid w:val="007112C9"/>
    <w:rsid w:val="00711439"/>
    <w:rsid w:val="0071148B"/>
    <w:rsid w:val="007114D3"/>
    <w:rsid w:val="00711D66"/>
    <w:rsid w:val="00711FEF"/>
    <w:rsid w:val="007120C3"/>
    <w:rsid w:val="007122D0"/>
    <w:rsid w:val="00712590"/>
    <w:rsid w:val="007126E0"/>
    <w:rsid w:val="00712903"/>
    <w:rsid w:val="0071292D"/>
    <w:rsid w:val="00712AAE"/>
    <w:rsid w:val="00713464"/>
    <w:rsid w:val="00713502"/>
    <w:rsid w:val="0071578A"/>
    <w:rsid w:val="00716AF9"/>
    <w:rsid w:val="0071735A"/>
    <w:rsid w:val="00717504"/>
    <w:rsid w:val="00717532"/>
    <w:rsid w:val="00717A8B"/>
    <w:rsid w:val="00717D05"/>
    <w:rsid w:val="007204BC"/>
    <w:rsid w:val="00720715"/>
    <w:rsid w:val="00720B00"/>
    <w:rsid w:val="00720DEF"/>
    <w:rsid w:val="00720E4B"/>
    <w:rsid w:val="0072146C"/>
    <w:rsid w:val="00721570"/>
    <w:rsid w:val="00721BBA"/>
    <w:rsid w:val="00722CFA"/>
    <w:rsid w:val="0072307E"/>
    <w:rsid w:val="0072322A"/>
    <w:rsid w:val="00723309"/>
    <w:rsid w:val="0072360A"/>
    <w:rsid w:val="007236FC"/>
    <w:rsid w:val="00723BB9"/>
    <w:rsid w:val="00723EAD"/>
    <w:rsid w:val="00724BA7"/>
    <w:rsid w:val="00724FB6"/>
    <w:rsid w:val="007252F4"/>
    <w:rsid w:val="00725572"/>
    <w:rsid w:val="007256FD"/>
    <w:rsid w:val="007258E4"/>
    <w:rsid w:val="00725DCF"/>
    <w:rsid w:val="0072632F"/>
    <w:rsid w:val="007265C9"/>
    <w:rsid w:val="0072697D"/>
    <w:rsid w:val="00726C8B"/>
    <w:rsid w:val="00727081"/>
    <w:rsid w:val="00727272"/>
    <w:rsid w:val="00727303"/>
    <w:rsid w:val="0072774E"/>
    <w:rsid w:val="0072791D"/>
    <w:rsid w:val="00727B1F"/>
    <w:rsid w:val="00727C97"/>
    <w:rsid w:val="00727FAF"/>
    <w:rsid w:val="00727FD5"/>
    <w:rsid w:val="0073055A"/>
    <w:rsid w:val="0073077A"/>
    <w:rsid w:val="00730B57"/>
    <w:rsid w:val="00730C1B"/>
    <w:rsid w:val="00730E2C"/>
    <w:rsid w:val="0073146B"/>
    <w:rsid w:val="0073200E"/>
    <w:rsid w:val="007325BD"/>
    <w:rsid w:val="00732684"/>
    <w:rsid w:val="0073291F"/>
    <w:rsid w:val="00732F6B"/>
    <w:rsid w:val="00733034"/>
    <w:rsid w:val="007333CB"/>
    <w:rsid w:val="00733A90"/>
    <w:rsid w:val="00733B4F"/>
    <w:rsid w:val="00733CFE"/>
    <w:rsid w:val="00733E72"/>
    <w:rsid w:val="00734452"/>
    <w:rsid w:val="0073481C"/>
    <w:rsid w:val="00734BA9"/>
    <w:rsid w:val="00734BEF"/>
    <w:rsid w:val="007355C9"/>
    <w:rsid w:val="00735AD1"/>
    <w:rsid w:val="00735DE8"/>
    <w:rsid w:val="0073630E"/>
    <w:rsid w:val="0073637F"/>
    <w:rsid w:val="007363CC"/>
    <w:rsid w:val="00736739"/>
    <w:rsid w:val="0073702B"/>
    <w:rsid w:val="00737077"/>
    <w:rsid w:val="00737A6E"/>
    <w:rsid w:val="007400D7"/>
    <w:rsid w:val="007408FC"/>
    <w:rsid w:val="0074113A"/>
    <w:rsid w:val="00741814"/>
    <w:rsid w:val="0074190C"/>
    <w:rsid w:val="00741BF7"/>
    <w:rsid w:val="007429E2"/>
    <w:rsid w:val="00742A3F"/>
    <w:rsid w:val="00742F01"/>
    <w:rsid w:val="00742F68"/>
    <w:rsid w:val="00742FB9"/>
    <w:rsid w:val="00743074"/>
    <w:rsid w:val="00743107"/>
    <w:rsid w:val="00743240"/>
    <w:rsid w:val="0074376A"/>
    <w:rsid w:val="00743B17"/>
    <w:rsid w:val="007440CB"/>
    <w:rsid w:val="00744B30"/>
    <w:rsid w:val="00744B4D"/>
    <w:rsid w:val="00745645"/>
    <w:rsid w:val="0074567A"/>
    <w:rsid w:val="00745C26"/>
    <w:rsid w:val="00745DF9"/>
    <w:rsid w:val="00746196"/>
    <w:rsid w:val="00746245"/>
    <w:rsid w:val="00746258"/>
    <w:rsid w:val="0074637B"/>
    <w:rsid w:val="007467B7"/>
    <w:rsid w:val="00746902"/>
    <w:rsid w:val="00747609"/>
    <w:rsid w:val="0074793F"/>
    <w:rsid w:val="00747A63"/>
    <w:rsid w:val="00747A89"/>
    <w:rsid w:val="00750896"/>
    <w:rsid w:val="00750FCC"/>
    <w:rsid w:val="007517C6"/>
    <w:rsid w:val="00751D9C"/>
    <w:rsid w:val="00751FE3"/>
    <w:rsid w:val="00752010"/>
    <w:rsid w:val="00752185"/>
    <w:rsid w:val="007526D1"/>
    <w:rsid w:val="007535E4"/>
    <w:rsid w:val="00753761"/>
    <w:rsid w:val="00753A94"/>
    <w:rsid w:val="00753F3D"/>
    <w:rsid w:val="00754029"/>
    <w:rsid w:val="0075434B"/>
    <w:rsid w:val="007549C8"/>
    <w:rsid w:val="007552F9"/>
    <w:rsid w:val="0075534E"/>
    <w:rsid w:val="0075554A"/>
    <w:rsid w:val="007557C1"/>
    <w:rsid w:val="00755F8B"/>
    <w:rsid w:val="00756A2B"/>
    <w:rsid w:val="00757026"/>
    <w:rsid w:val="00757CB5"/>
    <w:rsid w:val="00757E57"/>
    <w:rsid w:val="00757ED5"/>
    <w:rsid w:val="007605EE"/>
    <w:rsid w:val="007609BA"/>
    <w:rsid w:val="00760CC0"/>
    <w:rsid w:val="00761201"/>
    <w:rsid w:val="007613CE"/>
    <w:rsid w:val="00761EB2"/>
    <w:rsid w:val="00761EC3"/>
    <w:rsid w:val="00763275"/>
    <w:rsid w:val="007638F5"/>
    <w:rsid w:val="007639CE"/>
    <w:rsid w:val="00763E8F"/>
    <w:rsid w:val="00764271"/>
    <w:rsid w:val="00764920"/>
    <w:rsid w:val="007649B5"/>
    <w:rsid w:val="00764C15"/>
    <w:rsid w:val="00764D7B"/>
    <w:rsid w:val="0076500D"/>
    <w:rsid w:val="00765077"/>
    <w:rsid w:val="007653D8"/>
    <w:rsid w:val="00765E0C"/>
    <w:rsid w:val="00765E35"/>
    <w:rsid w:val="00765F42"/>
    <w:rsid w:val="00765F5F"/>
    <w:rsid w:val="00765F93"/>
    <w:rsid w:val="007668EC"/>
    <w:rsid w:val="00766DE6"/>
    <w:rsid w:val="0076726E"/>
    <w:rsid w:val="00767BE0"/>
    <w:rsid w:val="0077068C"/>
    <w:rsid w:val="00770692"/>
    <w:rsid w:val="00770946"/>
    <w:rsid w:val="00770A2B"/>
    <w:rsid w:val="0077156B"/>
    <w:rsid w:val="007716AC"/>
    <w:rsid w:val="00771737"/>
    <w:rsid w:val="00771A99"/>
    <w:rsid w:val="007723AA"/>
    <w:rsid w:val="00772530"/>
    <w:rsid w:val="00773144"/>
    <w:rsid w:val="00773213"/>
    <w:rsid w:val="00773AC7"/>
    <w:rsid w:val="00773D72"/>
    <w:rsid w:val="007745B3"/>
    <w:rsid w:val="00774976"/>
    <w:rsid w:val="00774E79"/>
    <w:rsid w:val="00774F02"/>
    <w:rsid w:val="007752D8"/>
    <w:rsid w:val="00775704"/>
    <w:rsid w:val="00775B69"/>
    <w:rsid w:val="00775FC6"/>
    <w:rsid w:val="00776004"/>
    <w:rsid w:val="00776282"/>
    <w:rsid w:val="00776569"/>
    <w:rsid w:val="007768C3"/>
    <w:rsid w:val="00776926"/>
    <w:rsid w:val="00776D94"/>
    <w:rsid w:val="00776F69"/>
    <w:rsid w:val="00777CF4"/>
    <w:rsid w:val="00777DC3"/>
    <w:rsid w:val="00777FA5"/>
    <w:rsid w:val="007808BE"/>
    <w:rsid w:val="00780AD5"/>
    <w:rsid w:val="00780B27"/>
    <w:rsid w:val="00780BC2"/>
    <w:rsid w:val="00780E5A"/>
    <w:rsid w:val="00781017"/>
    <w:rsid w:val="00781570"/>
    <w:rsid w:val="007817DF"/>
    <w:rsid w:val="007820E8"/>
    <w:rsid w:val="007822FB"/>
    <w:rsid w:val="00782374"/>
    <w:rsid w:val="007823E1"/>
    <w:rsid w:val="00782EB3"/>
    <w:rsid w:val="00783109"/>
    <w:rsid w:val="007839F4"/>
    <w:rsid w:val="0078515E"/>
    <w:rsid w:val="007851E6"/>
    <w:rsid w:val="00785381"/>
    <w:rsid w:val="00785572"/>
    <w:rsid w:val="00785769"/>
    <w:rsid w:val="007860F8"/>
    <w:rsid w:val="00786DA0"/>
    <w:rsid w:val="00786E8A"/>
    <w:rsid w:val="00787323"/>
    <w:rsid w:val="00787378"/>
    <w:rsid w:val="007874FE"/>
    <w:rsid w:val="00787BED"/>
    <w:rsid w:val="00790738"/>
    <w:rsid w:val="0079094B"/>
    <w:rsid w:val="00790D4B"/>
    <w:rsid w:val="007910B1"/>
    <w:rsid w:val="0079179E"/>
    <w:rsid w:val="00791890"/>
    <w:rsid w:val="00791BA7"/>
    <w:rsid w:val="00791BAA"/>
    <w:rsid w:val="007926B5"/>
    <w:rsid w:val="0079287F"/>
    <w:rsid w:val="0079288C"/>
    <w:rsid w:val="00792BF0"/>
    <w:rsid w:val="00792BFC"/>
    <w:rsid w:val="00792C82"/>
    <w:rsid w:val="0079309A"/>
    <w:rsid w:val="0079323B"/>
    <w:rsid w:val="007937C1"/>
    <w:rsid w:val="007938C8"/>
    <w:rsid w:val="00793E53"/>
    <w:rsid w:val="00794255"/>
    <w:rsid w:val="00794356"/>
    <w:rsid w:val="00794E31"/>
    <w:rsid w:val="00795252"/>
    <w:rsid w:val="00795267"/>
    <w:rsid w:val="0079536D"/>
    <w:rsid w:val="0079562F"/>
    <w:rsid w:val="00795801"/>
    <w:rsid w:val="00795AEC"/>
    <w:rsid w:val="00795D12"/>
    <w:rsid w:val="00795E96"/>
    <w:rsid w:val="007960C3"/>
    <w:rsid w:val="0079611E"/>
    <w:rsid w:val="00796136"/>
    <w:rsid w:val="00796D5D"/>
    <w:rsid w:val="00797323"/>
    <w:rsid w:val="00797B24"/>
    <w:rsid w:val="00797E2B"/>
    <w:rsid w:val="007A1535"/>
    <w:rsid w:val="007A1D34"/>
    <w:rsid w:val="007A21E3"/>
    <w:rsid w:val="007A2253"/>
    <w:rsid w:val="007A2AF8"/>
    <w:rsid w:val="007A2ECD"/>
    <w:rsid w:val="007A31E3"/>
    <w:rsid w:val="007A364D"/>
    <w:rsid w:val="007A3B14"/>
    <w:rsid w:val="007A4218"/>
    <w:rsid w:val="007A42A9"/>
    <w:rsid w:val="007A48A8"/>
    <w:rsid w:val="007A4939"/>
    <w:rsid w:val="007A4B5F"/>
    <w:rsid w:val="007A4E4A"/>
    <w:rsid w:val="007A4ECE"/>
    <w:rsid w:val="007A4F39"/>
    <w:rsid w:val="007A5495"/>
    <w:rsid w:val="007A594B"/>
    <w:rsid w:val="007A5C41"/>
    <w:rsid w:val="007A5C6C"/>
    <w:rsid w:val="007A6053"/>
    <w:rsid w:val="007A663F"/>
    <w:rsid w:val="007A69CB"/>
    <w:rsid w:val="007A70CB"/>
    <w:rsid w:val="007A7270"/>
    <w:rsid w:val="007A7F4F"/>
    <w:rsid w:val="007B06CF"/>
    <w:rsid w:val="007B0703"/>
    <w:rsid w:val="007B0BBB"/>
    <w:rsid w:val="007B0ECA"/>
    <w:rsid w:val="007B1280"/>
    <w:rsid w:val="007B134B"/>
    <w:rsid w:val="007B16CE"/>
    <w:rsid w:val="007B297B"/>
    <w:rsid w:val="007B2D90"/>
    <w:rsid w:val="007B3DEF"/>
    <w:rsid w:val="007B3ECE"/>
    <w:rsid w:val="007B3FCE"/>
    <w:rsid w:val="007B44ED"/>
    <w:rsid w:val="007B4C64"/>
    <w:rsid w:val="007B4E31"/>
    <w:rsid w:val="007B4EC3"/>
    <w:rsid w:val="007B55BE"/>
    <w:rsid w:val="007B55E7"/>
    <w:rsid w:val="007B58CC"/>
    <w:rsid w:val="007B650E"/>
    <w:rsid w:val="007B651B"/>
    <w:rsid w:val="007B7807"/>
    <w:rsid w:val="007B79C0"/>
    <w:rsid w:val="007B7C30"/>
    <w:rsid w:val="007C0402"/>
    <w:rsid w:val="007C0625"/>
    <w:rsid w:val="007C06E1"/>
    <w:rsid w:val="007C0778"/>
    <w:rsid w:val="007C109D"/>
    <w:rsid w:val="007C18C7"/>
    <w:rsid w:val="007C1913"/>
    <w:rsid w:val="007C1F69"/>
    <w:rsid w:val="007C2475"/>
    <w:rsid w:val="007C2B22"/>
    <w:rsid w:val="007C2ED1"/>
    <w:rsid w:val="007C310C"/>
    <w:rsid w:val="007C31B7"/>
    <w:rsid w:val="007C31F2"/>
    <w:rsid w:val="007C337B"/>
    <w:rsid w:val="007C338A"/>
    <w:rsid w:val="007C33D7"/>
    <w:rsid w:val="007C3630"/>
    <w:rsid w:val="007C3DD3"/>
    <w:rsid w:val="007C3F8F"/>
    <w:rsid w:val="007C3F98"/>
    <w:rsid w:val="007C46AC"/>
    <w:rsid w:val="007C567E"/>
    <w:rsid w:val="007C5F8E"/>
    <w:rsid w:val="007C5FDD"/>
    <w:rsid w:val="007C6320"/>
    <w:rsid w:val="007C64FD"/>
    <w:rsid w:val="007C6784"/>
    <w:rsid w:val="007C6945"/>
    <w:rsid w:val="007C6C21"/>
    <w:rsid w:val="007C6D7F"/>
    <w:rsid w:val="007C7517"/>
    <w:rsid w:val="007C7B14"/>
    <w:rsid w:val="007C7E03"/>
    <w:rsid w:val="007C7FD1"/>
    <w:rsid w:val="007D00ED"/>
    <w:rsid w:val="007D0122"/>
    <w:rsid w:val="007D0335"/>
    <w:rsid w:val="007D0502"/>
    <w:rsid w:val="007D0A02"/>
    <w:rsid w:val="007D0ABC"/>
    <w:rsid w:val="007D103C"/>
    <w:rsid w:val="007D1128"/>
    <w:rsid w:val="007D115D"/>
    <w:rsid w:val="007D15A6"/>
    <w:rsid w:val="007D173D"/>
    <w:rsid w:val="007D1862"/>
    <w:rsid w:val="007D2085"/>
    <w:rsid w:val="007D2193"/>
    <w:rsid w:val="007D2EB0"/>
    <w:rsid w:val="007D36C7"/>
    <w:rsid w:val="007D4208"/>
    <w:rsid w:val="007D43A5"/>
    <w:rsid w:val="007D45C1"/>
    <w:rsid w:val="007D4984"/>
    <w:rsid w:val="007D4B96"/>
    <w:rsid w:val="007D51FC"/>
    <w:rsid w:val="007D54E9"/>
    <w:rsid w:val="007D570A"/>
    <w:rsid w:val="007D58D7"/>
    <w:rsid w:val="007D5A62"/>
    <w:rsid w:val="007D5BF2"/>
    <w:rsid w:val="007D6B75"/>
    <w:rsid w:val="007D6DEA"/>
    <w:rsid w:val="007D7168"/>
    <w:rsid w:val="007D727D"/>
    <w:rsid w:val="007D7752"/>
    <w:rsid w:val="007D7CCC"/>
    <w:rsid w:val="007D7EE4"/>
    <w:rsid w:val="007E053A"/>
    <w:rsid w:val="007E067D"/>
    <w:rsid w:val="007E06E6"/>
    <w:rsid w:val="007E0BC8"/>
    <w:rsid w:val="007E121E"/>
    <w:rsid w:val="007E1B41"/>
    <w:rsid w:val="007E1CA2"/>
    <w:rsid w:val="007E20E1"/>
    <w:rsid w:val="007E26E5"/>
    <w:rsid w:val="007E281D"/>
    <w:rsid w:val="007E288F"/>
    <w:rsid w:val="007E2A1E"/>
    <w:rsid w:val="007E2D84"/>
    <w:rsid w:val="007E2EFC"/>
    <w:rsid w:val="007E30F9"/>
    <w:rsid w:val="007E3585"/>
    <w:rsid w:val="007E35BA"/>
    <w:rsid w:val="007E35D9"/>
    <w:rsid w:val="007E3D3D"/>
    <w:rsid w:val="007E5020"/>
    <w:rsid w:val="007E52F5"/>
    <w:rsid w:val="007E545C"/>
    <w:rsid w:val="007E58FB"/>
    <w:rsid w:val="007E5DF5"/>
    <w:rsid w:val="007E6DB6"/>
    <w:rsid w:val="007E6E59"/>
    <w:rsid w:val="007E72AA"/>
    <w:rsid w:val="007E7531"/>
    <w:rsid w:val="007E7719"/>
    <w:rsid w:val="007E776B"/>
    <w:rsid w:val="007E790B"/>
    <w:rsid w:val="007E7EE5"/>
    <w:rsid w:val="007F074F"/>
    <w:rsid w:val="007F12CD"/>
    <w:rsid w:val="007F2894"/>
    <w:rsid w:val="007F2C54"/>
    <w:rsid w:val="007F30C1"/>
    <w:rsid w:val="007F339B"/>
    <w:rsid w:val="007F3E07"/>
    <w:rsid w:val="007F52A9"/>
    <w:rsid w:val="007F532F"/>
    <w:rsid w:val="007F5615"/>
    <w:rsid w:val="007F5999"/>
    <w:rsid w:val="007F63FE"/>
    <w:rsid w:val="007F646C"/>
    <w:rsid w:val="007F6799"/>
    <w:rsid w:val="007F6996"/>
    <w:rsid w:val="007F6D9E"/>
    <w:rsid w:val="007F7774"/>
    <w:rsid w:val="007F7A2D"/>
    <w:rsid w:val="00800444"/>
    <w:rsid w:val="00800590"/>
    <w:rsid w:val="008008B5"/>
    <w:rsid w:val="008008F1"/>
    <w:rsid w:val="008009A8"/>
    <w:rsid w:val="00801563"/>
    <w:rsid w:val="008015A0"/>
    <w:rsid w:val="008018D5"/>
    <w:rsid w:val="008020F4"/>
    <w:rsid w:val="008023DC"/>
    <w:rsid w:val="0080241A"/>
    <w:rsid w:val="00802701"/>
    <w:rsid w:val="0080273B"/>
    <w:rsid w:val="00802846"/>
    <w:rsid w:val="00802AE2"/>
    <w:rsid w:val="00802C99"/>
    <w:rsid w:val="00802ECA"/>
    <w:rsid w:val="00802F02"/>
    <w:rsid w:val="008030CC"/>
    <w:rsid w:val="008034C1"/>
    <w:rsid w:val="008035E5"/>
    <w:rsid w:val="008039E0"/>
    <w:rsid w:val="00803AB7"/>
    <w:rsid w:val="0080479E"/>
    <w:rsid w:val="00804CE0"/>
    <w:rsid w:val="00804E35"/>
    <w:rsid w:val="0080552F"/>
    <w:rsid w:val="00805D95"/>
    <w:rsid w:val="0080618E"/>
    <w:rsid w:val="00806296"/>
    <w:rsid w:val="008062BC"/>
    <w:rsid w:val="00806396"/>
    <w:rsid w:val="00806668"/>
    <w:rsid w:val="00806EF5"/>
    <w:rsid w:val="00806FB3"/>
    <w:rsid w:val="00807170"/>
    <w:rsid w:val="00807958"/>
    <w:rsid w:val="00807F46"/>
    <w:rsid w:val="00807F7B"/>
    <w:rsid w:val="0081001E"/>
    <w:rsid w:val="008102CD"/>
    <w:rsid w:val="00810721"/>
    <w:rsid w:val="008107D5"/>
    <w:rsid w:val="00811146"/>
    <w:rsid w:val="008111E5"/>
    <w:rsid w:val="008112CE"/>
    <w:rsid w:val="008115D5"/>
    <w:rsid w:val="00811864"/>
    <w:rsid w:val="00811AE8"/>
    <w:rsid w:val="00811DB2"/>
    <w:rsid w:val="00812160"/>
    <w:rsid w:val="008123B4"/>
    <w:rsid w:val="0081285C"/>
    <w:rsid w:val="00812BBF"/>
    <w:rsid w:val="00812E6B"/>
    <w:rsid w:val="00813E61"/>
    <w:rsid w:val="008142E2"/>
    <w:rsid w:val="00814B2F"/>
    <w:rsid w:val="00814F27"/>
    <w:rsid w:val="00815ABA"/>
    <w:rsid w:val="008165AF"/>
    <w:rsid w:val="00816967"/>
    <w:rsid w:val="00816A92"/>
    <w:rsid w:val="00816C4D"/>
    <w:rsid w:val="008170C2"/>
    <w:rsid w:val="0081711C"/>
    <w:rsid w:val="00817425"/>
    <w:rsid w:val="00817486"/>
    <w:rsid w:val="008174A6"/>
    <w:rsid w:val="008175DD"/>
    <w:rsid w:val="008178E2"/>
    <w:rsid w:val="00817C57"/>
    <w:rsid w:val="00817E88"/>
    <w:rsid w:val="008205E2"/>
    <w:rsid w:val="00820A5E"/>
    <w:rsid w:val="00820B00"/>
    <w:rsid w:val="0082126B"/>
    <w:rsid w:val="008212AD"/>
    <w:rsid w:val="0082136D"/>
    <w:rsid w:val="0082154E"/>
    <w:rsid w:val="00821779"/>
    <w:rsid w:val="00821B20"/>
    <w:rsid w:val="00821BCD"/>
    <w:rsid w:val="00821E3B"/>
    <w:rsid w:val="00821F4E"/>
    <w:rsid w:val="00822744"/>
    <w:rsid w:val="00823081"/>
    <w:rsid w:val="00823248"/>
    <w:rsid w:val="0082341F"/>
    <w:rsid w:val="00823468"/>
    <w:rsid w:val="0082357C"/>
    <w:rsid w:val="008239C4"/>
    <w:rsid w:val="00824520"/>
    <w:rsid w:val="00824592"/>
    <w:rsid w:val="008245EA"/>
    <w:rsid w:val="008255E7"/>
    <w:rsid w:val="008257DC"/>
    <w:rsid w:val="0082665C"/>
    <w:rsid w:val="00826A14"/>
    <w:rsid w:val="00826AE6"/>
    <w:rsid w:val="00827924"/>
    <w:rsid w:val="00830114"/>
    <w:rsid w:val="00830DB3"/>
    <w:rsid w:val="00830E14"/>
    <w:rsid w:val="00830E71"/>
    <w:rsid w:val="00831203"/>
    <w:rsid w:val="00831205"/>
    <w:rsid w:val="00831322"/>
    <w:rsid w:val="008313C5"/>
    <w:rsid w:val="00831DAE"/>
    <w:rsid w:val="00832488"/>
    <w:rsid w:val="00832B19"/>
    <w:rsid w:val="00832C95"/>
    <w:rsid w:val="0083325B"/>
    <w:rsid w:val="008338BE"/>
    <w:rsid w:val="008339F4"/>
    <w:rsid w:val="00834F25"/>
    <w:rsid w:val="0083545A"/>
    <w:rsid w:val="008355F3"/>
    <w:rsid w:val="008358E4"/>
    <w:rsid w:val="0083595C"/>
    <w:rsid w:val="008364E0"/>
    <w:rsid w:val="0083692E"/>
    <w:rsid w:val="00836E2B"/>
    <w:rsid w:val="008371AE"/>
    <w:rsid w:val="00837322"/>
    <w:rsid w:val="00837450"/>
    <w:rsid w:val="00837658"/>
    <w:rsid w:val="00837912"/>
    <w:rsid w:val="00837C8B"/>
    <w:rsid w:val="00840109"/>
    <w:rsid w:val="0084014A"/>
    <w:rsid w:val="00840592"/>
    <w:rsid w:val="008411B6"/>
    <w:rsid w:val="008413E0"/>
    <w:rsid w:val="00841A79"/>
    <w:rsid w:val="00841C1F"/>
    <w:rsid w:val="00842D35"/>
    <w:rsid w:val="008430B0"/>
    <w:rsid w:val="008436A8"/>
    <w:rsid w:val="00843966"/>
    <w:rsid w:val="00843DBD"/>
    <w:rsid w:val="0084500B"/>
    <w:rsid w:val="008450B7"/>
    <w:rsid w:val="008456F7"/>
    <w:rsid w:val="00845BB8"/>
    <w:rsid w:val="0084606B"/>
    <w:rsid w:val="00846425"/>
    <w:rsid w:val="00846939"/>
    <w:rsid w:val="00846D4F"/>
    <w:rsid w:val="00846EB0"/>
    <w:rsid w:val="0084727B"/>
    <w:rsid w:val="008506DA"/>
    <w:rsid w:val="00850919"/>
    <w:rsid w:val="008509BC"/>
    <w:rsid w:val="008514FD"/>
    <w:rsid w:val="008516AC"/>
    <w:rsid w:val="00851D92"/>
    <w:rsid w:val="00851F20"/>
    <w:rsid w:val="00852539"/>
    <w:rsid w:val="00852609"/>
    <w:rsid w:val="00852795"/>
    <w:rsid w:val="008529D3"/>
    <w:rsid w:val="0085310A"/>
    <w:rsid w:val="0085330C"/>
    <w:rsid w:val="0085335D"/>
    <w:rsid w:val="00853607"/>
    <w:rsid w:val="008541A3"/>
    <w:rsid w:val="008544DF"/>
    <w:rsid w:val="008548F3"/>
    <w:rsid w:val="008554C9"/>
    <w:rsid w:val="008557EE"/>
    <w:rsid w:val="008559C9"/>
    <w:rsid w:val="00855CC1"/>
    <w:rsid w:val="00855E26"/>
    <w:rsid w:val="0085615D"/>
    <w:rsid w:val="0085642A"/>
    <w:rsid w:val="00856553"/>
    <w:rsid w:val="008567C1"/>
    <w:rsid w:val="00856D0F"/>
    <w:rsid w:val="00857207"/>
    <w:rsid w:val="008578F9"/>
    <w:rsid w:val="00857DE2"/>
    <w:rsid w:val="00857F06"/>
    <w:rsid w:val="00857F16"/>
    <w:rsid w:val="008603C7"/>
    <w:rsid w:val="008604B2"/>
    <w:rsid w:val="00860A75"/>
    <w:rsid w:val="00860D51"/>
    <w:rsid w:val="00860EF0"/>
    <w:rsid w:val="00860FF2"/>
    <w:rsid w:val="008617DA"/>
    <w:rsid w:val="00861DAB"/>
    <w:rsid w:val="00862275"/>
    <w:rsid w:val="008622A4"/>
    <w:rsid w:val="008624F8"/>
    <w:rsid w:val="0086254B"/>
    <w:rsid w:val="00862A48"/>
    <w:rsid w:val="00863983"/>
    <w:rsid w:val="00863A35"/>
    <w:rsid w:val="00864504"/>
    <w:rsid w:val="008647EB"/>
    <w:rsid w:val="00864C49"/>
    <w:rsid w:val="008650F1"/>
    <w:rsid w:val="00866394"/>
    <w:rsid w:val="00867476"/>
    <w:rsid w:val="008674BD"/>
    <w:rsid w:val="00867634"/>
    <w:rsid w:val="0086773D"/>
    <w:rsid w:val="00867C28"/>
    <w:rsid w:val="0087061C"/>
    <w:rsid w:val="00870B07"/>
    <w:rsid w:val="008711A8"/>
    <w:rsid w:val="0087187B"/>
    <w:rsid w:val="00871A9F"/>
    <w:rsid w:val="00871B51"/>
    <w:rsid w:val="00871D7B"/>
    <w:rsid w:val="008720F9"/>
    <w:rsid w:val="00872232"/>
    <w:rsid w:val="008722CB"/>
    <w:rsid w:val="00872AAF"/>
    <w:rsid w:val="00872AFF"/>
    <w:rsid w:val="00872C44"/>
    <w:rsid w:val="00872C73"/>
    <w:rsid w:val="00873521"/>
    <w:rsid w:val="00873A14"/>
    <w:rsid w:val="00873ED9"/>
    <w:rsid w:val="00874956"/>
    <w:rsid w:val="00874C2D"/>
    <w:rsid w:val="00874DBF"/>
    <w:rsid w:val="00874F73"/>
    <w:rsid w:val="00875041"/>
    <w:rsid w:val="00875429"/>
    <w:rsid w:val="008755F7"/>
    <w:rsid w:val="00875EB6"/>
    <w:rsid w:val="00875FCA"/>
    <w:rsid w:val="00876230"/>
    <w:rsid w:val="008763B0"/>
    <w:rsid w:val="0087707D"/>
    <w:rsid w:val="008773A8"/>
    <w:rsid w:val="008775B2"/>
    <w:rsid w:val="008778AE"/>
    <w:rsid w:val="00877947"/>
    <w:rsid w:val="00877AD2"/>
    <w:rsid w:val="00877BE1"/>
    <w:rsid w:val="00880401"/>
    <w:rsid w:val="008805D9"/>
    <w:rsid w:val="00880850"/>
    <w:rsid w:val="00880F68"/>
    <w:rsid w:val="008814C7"/>
    <w:rsid w:val="0088156C"/>
    <w:rsid w:val="00881C89"/>
    <w:rsid w:val="00881D15"/>
    <w:rsid w:val="008824FE"/>
    <w:rsid w:val="00882519"/>
    <w:rsid w:val="00882776"/>
    <w:rsid w:val="008827C2"/>
    <w:rsid w:val="00882A37"/>
    <w:rsid w:val="008831CD"/>
    <w:rsid w:val="00883B31"/>
    <w:rsid w:val="0088415C"/>
    <w:rsid w:val="00884A8A"/>
    <w:rsid w:val="00884D56"/>
    <w:rsid w:val="00884E5A"/>
    <w:rsid w:val="00885350"/>
    <w:rsid w:val="0088554C"/>
    <w:rsid w:val="008857AA"/>
    <w:rsid w:val="00885DC0"/>
    <w:rsid w:val="00885F5B"/>
    <w:rsid w:val="00885FD7"/>
    <w:rsid w:val="008861DD"/>
    <w:rsid w:val="008862C9"/>
    <w:rsid w:val="0088648F"/>
    <w:rsid w:val="0088654C"/>
    <w:rsid w:val="00887843"/>
    <w:rsid w:val="0088794E"/>
    <w:rsid w:val="008879B1"/>
    <w:rsid w:val="00887A5E"/>
    <w:rsid w:val="00887C29"/>
    <w:rsid w:val="00887D8F"/>
    <w:rsid w:val="00887E1B"/>
    <w:rsid w:val="0089028A"/>
    <w:rsid w:val="008910EA"/>
    <w:rsid w:val="0089149B"/>
    <w:rsid w:val="008917B7"/>
    <w:rsid w:val="0089189B"/>
    <w:rsid w:val="008919FD"/>
    <w:rsid w:val="00891D2E"/>
    <w:rsid w:val="00891E5D"/>
    <w:rsid w:val="00891EF2"/>
    <w:rsid w:val="008921A5"/>
    <w:rsid w:val="008922C5"/>
    <w:rsid w:val="00892753"/>
    <w:rsid w:val="00892ACF"/>
    <w:rsid w:val="00892B6F"/>
    <w:rsid w:val="00892B7F"/>
    <w:rsid w:val="00893399"/>
    <w:rsid w:val="008933DE"/>
    <w:rsid w:val="008933E2"/>
    <w:rsid w:val="008938E2"/>
    <w:rsid w:val="00893A38"/>
    <w:rsid w:val="0089401C"/>
    <w:rsid w:val="008942A0"/>
    <w:rsid w:val="008942B8"/>
    <w:rsid w:val="00894304"/>
    <w:rsid w:val="00894D16"/>
    <w:rsid w:val="008950EE"/>
    <w:rsid w:val="0089519A"/>
    <w:rsid w:val="00895486"/>
    <w:rsid w:val="0089558D"/>
    <w:rsid w:val="00895E48"/>
    <w:rsid w:val="00896281"/>
    <w:rsid w:val="008967D2"/>
    <w:rsid w:val="00896A84"/>
    <w:rsid w:val="00896C6E"/>
    <w:rsid w:val="00896ED4"/>
    <w:rsid w:val="00897263"/>
    <w:rsid w:val="0089727D"/>
    <w:rsid w:val="00897490"/>
    <w:rsid w:val="00897833"/>
    <w:rsid w:val="00897D57"/>
    <w:rsid w:val="008A0115"/>
    <w:rsid w:val="008A01F5"/>
    <w:rsid w:val="008A0268"/>
    <w:rsid w:val="008A05BB"/>
    <w:rsid w:val="008A07C4"/>
    <w:rsid w:val="008A0B9C"/>
    <w:rsid w:val="008A0E76"/>
    <w:rsid w:val="008A0EAE"/>
    <w:rsid w:val="008A17B1"/>
    <w:rsid w:val="008A1B43"/>
    <w:rsid w:val="008A1FCB"/>
    <w:rsid w:val="008A20CD"/>
    <w:rsid w:val="008A25DA"/>
    <w:rsid w:val="008A26B9"/>
    <w:rsid w:val="008A26FD"/>
    <w:rsid w:val="008A294D"/>
    <w:rsid w:val="008A29C3"/>
    <w:rsid w:val="008A29C7"/>
    <w:rsid w:val="008A2B91"/>
    <w:rsid w:val="008A382D"/>
    <w:rsid w:val="008A3872"/>
    <w:rsid w:val="008A4377"/>
    <w:rsid w:val="008A4392"/>
    <w:rsid w:val="008A444D"/>
    <w:rsid w:val="008A473D"/>
    <w:rsid w:val="008A48CA"/>
    <w:rsid w:val="008A49C3"/>
    <w:rsid w:val="008A4BF7"/>
    <w:rsid w:val="008A4C99"/>
    <w:rsid w:val="008A4DA2"/>
    <w:rsid w:val="008A53FA"/>
    <w:rsid w:val="008A5B74"/>
    <w:rsid w:val="008A657D"/>
    <w:rsid w:val="008A69F2"/>
    <w:rsid w:val="008A6C39"/>
    <w:rsid w:val="008A6CD2"/>
    <w:rsid w:val="008A71DC"/>
    <w:rsid w:val="008A7219"/>
    <w:rsid w:val="008A75EF"/>
    <w:rsid w:val="008A7754"/>
    <w:rsid w:val="008A7B27"/>
    <w:rsid w:val="008A7EE5"/>
    <w:rsid w:val="008B0293"/>
    <w:rsid w:val="008B0B03"/>
    <w:rsid w:val="008B100E"/>
    <w:rsid w:val="008B2251"/>
    <w:rsid w:val="008B2427"/>
    <w:rsid w:val="008B2689"/>
    <w:rsid w:val="008B294E"/>
    <w:rsid w:val="008B2C9A"/>
    <w:rsid w:val="008B2CCC"/>
    <w:rsid w:val="008B2F05"/>
    <w:rsid w:val="008B351D"/>
    <w:rsid w:val="008B366D"/>
    <w:rsid w:val="008B3DD0"/>
    <w:rsid w:val="008B3ED2"/>
    <w:rsid w:val="008B442E"/>
    <w:rsid w:val="008B4539"/>
    <w:rsid w:val="008B461E"/>
    <w:rsid w:val="008B4854"/>
    <w:rsid w:val="008B54AF"/>
    <w:rsid w:val="008B5780"/>
    <w:rsid w:val="008B5F90"/>
    <w:rsid w:val="008B5FEB"/>
    <w:rsid w:val="008B6416"/>
    <w:rsid w:val="008B6637"/>
    <w:rsid w:val="008B6F1E"/>
    <w:rsid w:val="008B7062"/>
    <w:rsid w:val="008B7312"/>
    <w:rsid w:val="008B7541"/>
    <w:rsid w:val="008B7A07"/>
    <w:rsid w:val="008B7F3B"/>
    <w:rsid w:val="008C0A0E"/>
    <w:rsid w:val="008C0C5E"/>
    <w:rsid w:val="008C0D07"/>
    <w:rsid w:val="008C0DB1"/>
    <w:rsid w:val="008C173D"/>
    <w:rsid w:val="008C1B93"/>
    <w:rsid w:val="008C21AA"/>
    <w:rsid w:val="008C29A7"/>
    <w:rsid w:val="008C2FAC"/>
    <w:rsid w:val="008C2FD5"/>
    <w:rsid w:val="008C351B"/>
    <w:rsid w:val="008C36D5"/>
    <w:rsid w:val="008C36F7"/>
    <w:rsid w:val="008C3E0B"/>
    <w:rsid w:val="008C3E3D"/>
    <w:rsid w:val="008C3FC2"/>
    <w:rsid w:val="008C4344"/>
    <w:rsid w:val="008C4625"/>
    <w:rsid w:val="008C496E"/>
    <w:rsid w:val="008C4BD2"/>
    <w:rsid w:val="008C4DEF"/>
    <w:rsid w:val="008C501F"/>
    <w:rsid w:val="008C57F7"/>
    <w:rsid w:val="008C5B0A"/>
    <w:rsid w:val="008C5D12"/>
    <w:rsid w:val="008C6197"/>
    <w:rsid w:val="008C68D4"/>
    <w:rsid w:val="008C6917"/>
    <w:rsid w:val="008C6AE8"/>
    <w:rsid w:val="008C6BD5"/>
    <w:rsid w:val="008C6FE0"/>
    <w:rsid w:val="008C77BF"/>
    <w:rsid w:val="008C79B5"/>
    <w:rsid w:val="008C7E0B"/>
    <w:rsid w:val="008D0210"/>
    <w:rsid w:val="008D057D"/>
    <w:rsid w:val="008D0D39"/>
    <w:rsid w:val="008D15EC"/>
    <w:rsid w:val="008D1B91"/>
    <w:rsid w:val="008D220C"/>
    <w:rsid w:val="008D227B"/>
    <w:rsid w:val="008D2551"/>
    <w:rsid w:val="008D2DF6"/>
    <w:rsid w:val="008D2F95"/>
    <w:rsid w:val="008D36A5"/>
    <w:rsid w:val="008D3CF1"/>
    <w:rsid w:val="008D3F0A"/>
    <w:rsid w:val="008D40DC"/>
    <w:rsid w:val="008D4760"/>
    <w:rsid w:val="008D4937"/>
    <w:rsid w:val="008D4CDE"/>
    <w:rsid w:val="008D5068"/>
    <w:rsid w:val="008D5469"/>
    <w:rsid w:val="008D57D2"/>
    <w:rsid w:val="008D581C"/>
    <w:rsid w:val="008D6132"/>
    <w:rsid w:val="008D6403"/>
    <w:rsid w:val="008D6A68"/>
    <w:rsid w:val="008D72DB"/>
    <w:rsid w:val="008D74E3"/>
    <w:rsid w:val="008D75D5"/>
    <w:rsid w:val="008D7808"/>
    <w:rsid w:val="008E0256"/>
    <w:rsid w:val="008E0B74"/>
    <w:rsid w:val="008E10E8"/>
    <w:rsid w:val="008E1305"/>
    <w:rsid w:val="008E17C5"/>
    <w:rsid w:val="008E2A4B"/>
    <w:rsid w:val="008E2AC0"/>
    <w:rsid w:val="008E31C3"/>
    <w:rsid w:val="008E36EF"/>
    <w:rsid w:val="008E3F14"/>
    <w:rsid w:val="008E43F9"/>
    <w:rsid w:val="008E45AC"/>
    <w:rsid w:val="008E45B5"/>
    <w:rsid w:val="008E4950"/>
    <w:rsid w:val="008E4A35"/>
    <w:rsid w:val="008E5342"/>
    <w:rsid w:val="008E5605"/>
    <w:rsid w:val="008E5798"/>
    <w:rsid w:val="008E5B38"/>
    <w:rsid w:val="008E5BDC"/>
    <w:rsid w:val="008E60F4"/>
    <w:rsid w:val="008E648F"/>
    <w:rsid w:val="008E7113"/>
    <w:rsid w:val="008E7255"/>
    <w:rsid w:val="008E74E7"/>
    <w:rsid w:val="008E765E"/>
    <w:rsid w:val="008E7922"/>
    <w:rsid w:val="008E7BCE"/>
    <w:rsid w:val="008F01C7"/>
    <w:rsid w:val="008F055F"/>
    <w:rsid w:val="008F1648"/>
    <w:rsid w:val="008F1CC0"/>
    <w:rsid w:val="008F1F81"/>
    <w:rsid w:val="008F242C"/>
    <w:rsid w:val="008F26D2"/>
    <w:rsid w:val="008F298E"/>
    <w:rsid w:val="008F2A71"/>
    <w:rsid w:val="008F2F72"/>
    <w:rsid w:val="008F3273"/>
    <w:rsid w:val="008F3934"/>
    <w:rsid w:val="008F3BA6"/>
    <w:rsid w:val="008F4565"/>
    <w:rsid w:val="008F469A"/>
    <w:rsid w:val="008F4822"/>
    <w:rsid w:val="008F4C0E"/>
    <w:rsid w:val="008F5108"/>
    <w:rsid w:val="008F52EE"/>
    <w:rsid w:val="008F53B1"/>
    <w:rsid w:val="008F56A9"/>
    <w:rsid w:val="008F571E"/>
    <w:rsid w:val="008F5964"/>
    <w:rsid w:val="008F5C53"/>
    <w:rsid w:val="008F60CB"/>
    <w:rsid w:val="008F64D8"/>
    <w:rsid w:val="008F67E2"/>
    <w:rsid w:val="008F6A2F"/>
    <w:rsid w:val="008F7160"/>
    <w:rsid w:val="008F7466"/>
    <w:rsid w:val="00900084"/>
    <w:rsid w:val="009002B6"/>
    <w:rsid w:val="00900418"/>
    <w:rsid w:val="00900444"/>
    <w:rsid w:val="00900551"/>
    <w:rsid w:val="00901A65"/>
    <w:rsid w:val="00901D8F"/>
    <w:rsid w:val="00901E40"/>
    <w:rsid w:val="009025CA"/>
    <w:rsid w:val="00902AC3"/>
    <w:rsid w:val="00902ECC"/>
    <w:rsid w:val="00903154"/>
    <w:rsid w:val="00903346"/>
    <w:rsid w:val="00903C43"/>
    <w:rsid w:val="0090434C"/>
    <w:rsid w:val="009048EC"/>
    <w:rsid w:val="00905168"/>
    <w:rsid w:val="009053B9"/>
    <w:rsid w:val="00905543"/>
    <w:rsid w:val="0090583D"/>
    <w:rsid w:val="00905C24"/>
    <w:rsid w:val="00905ED0"/>
    <w:rsid w:val="00906302"/>
    <w:rsid w:val="00906E9E"/>
    <w:rsid w:val="0090776F"/>
    <w:rsid w:val="00907A12"/>
    <w:rsid w:val="00907B1B"/>
    <w:rsid w:val="00907CB2"/>
    <w:rsid w:val="00907EFA"/>
    <w:rsid w:val="00910B39"/>
    <w:rsid w:val="00910E7F"/>
    <w:rsid w:val="00910E94"/>
    <w:rsid w:val="00910F96"/>
    <w:rsid w:val="00911118"/>
    <w:rsid w:val="00911B44"/>
    <w:rsid w:val="00912AB0"/>
    <w:rsid w:val="00912C38"/>
    <w:rsid w:val="0091333A"/>
    <w:rsid w:val="00913423"/>
    <w:rsid w:val="00913CD8"/>
    <w:rsid w:val="00913E68"/>
    <w:rsid w:val="0091414E"/>
    <w:rsid w:val="009147F4"/>
    <w:rsid w:val="009149AA"/>
    <w:rsid w:val="00914E9E"/>
    <w:rsid w:val="00915130"/>
    <w:rsid w:val="0091580D"/>
    <w:rsid w:val="0091598F"/>
    <w:rsid w:val="00915BA7"/>
    <w:rsid w:val="00915BA9"/>
    <w:rsid w:val="00915EE7"/>
    <w:rsid w:val="0091622D"/>
    <w:rsid w:val="009165FE"/>
    <w:rsid w:val="00916CED"/>
    <w:rsid w:val="00916E16"/>
    <w:rsid w:val="00916EA5"/>
    <w:rsid w:val="00917D1B"/>
    <w:rsid w:val="00917E88"/>
    <w:rsid w:val="009200D2"/>
    <w:rsid w:val="00920355"/>
    <w:rsid w:val="009203E3"/>
    <w:rsid w:val="0092091C"/>
    <w:rsid w:val="00920B49"/>
    <w:rsid w:val="009213D6"/>
    <w:rsid w:val="00921435"/>
    <w:rsid w:val="00921501"/>
    <w:rsid w:val="009215F4"/>
    <w:rsid w:val="009218E7"/>
    <w:rsid w:val="00921A7C"/>
    <w:rsid w:val="00921D2B"/>
    <w:rsid w:val="0092207F"/>
    <w:rsid w:val="00922188"/>
    <w:rsid w:val="009221BD"/>
    <w:rsid w:val="0092295E"/>
    <w:rsid w:val="00923376"/>
    <w:rsid w:val="00923762"/>
    <w:rsid w:val="00924426"/>
    <w:rsid w:val="00924566"/>
    <w:rsid w:val="009248ED"/>
    <w:rsid w:val="00925C0B"/>
    <w:rsid w:val="009260AD"/>
    <w:rsid w:val="00926460"/>
    <w:rsid w:val="00926AF4"/>
    <w:rsid w:val="00927784"/>
    <w:rsid w:val="00927A61"/>
    <w:rsid w:val="00927F42"/>
    <w:rsid w:val="009305C6"/>
    <w:rsid w:val="009308A4"/>
    <w:rsid w:val="00930ECE"/>
    <w:rsid w:val="0093125D"/>
    <w:rsid w:val="00931406"/>
    <w:rsid w:val="009316AF"/>
    <w:rsid w:val="00931BE7"/>
    <w:rsid w:val="00931EA8"/>
    <w:rsid w:val="0093204E"/>
    <w:rsid w:val="00932857"/>
    <w:rsid w:val="00932DC6"/>
    <w:rsid w:val="00932F6D"/>
    <w:rsid w:val="00933182"/>
    <w:rsid w:val="009333BC"/>
    <w:rsid w:val="009334BC"/>
    <w:rsid w:val="009344F3"/>
    <w:rsid w:val="009349A7"/>
    <w:rsid w:val="009349DE"/>
    <w:rsid w:val="00935311"/>
    <w:rsid w:val="00935476"/>
    <w:rsid w:val="00935523"/>
    <w:rsid w:val="00935A32"/>
    <w:rsid w:val="00935C39"/>
    <w:rsid w:val="00935DBB"/>
    <w:rsid w:val="00935EE0"/>
    <w:rsid w:val="009365A5"/>
    <w:rsid w:val="00936AF8"/>
    <w:rsid w:val="009376CD"/>
    <w:rsid w:val="009403EC"/>
    <w:rsid w:val="0094057E"/>
    <w:rsid w:val="00940697"/>
    <w:rsid w:val="00940A60"/>
    <w:rsid w:val="00940A6C"/>
    <w:rsid w:val="00940BB1"/>
    <w:rsid w:val="00941489"/>
    <w:rsid w:val="009417E7"/>
    <w:rsid w:val="009418FF"/>
    <w:rsid w:val="009419CD"/>
    <w:rsid w:val="00941A26"/>
    <w:rsid w:val="009422C5"/>
    <w:rsid w:val="009426B5"/>
    <w:rsid w:val="00942C96"/>
    <w:rsid w:val="0094303A"/>
    <w:rsid w:val="0094362E"/>
    <w:rsid w:val="0094367B"/>
    <w:rsid w:val="00943933"/>
    <w:rsid w:val="00943B3E"/>
    <w:rsid w:val="00944530"/>
    <w:rsid w:val="00944835"/>
    <w:rsid w:val="00944DA6"/>
    <w:rsid w:val="0094506A"/>
    <w:rsid w:val="0094567B"/>
    <w:rsid w:val="00945689"/>
    <w:rsid w:val="009458D8"/>
    <w:rsid w:val="0094663A"/>
    <w:rsid w:val="00947162"/>
    <w:rsid w:val="00947D50"/>
    <w:rsid w:val="009510B5"/>
    <w:rsid w:val="009515C7"/>
    <w:rsid w:val="009515CA"/>
    <w:rsid w:val="0095194C"/>
    <w:rsid w:val="00951A66"/>
    <w:rsid w:val="00951B7C"/>
    <w:rsid w:val="0095223C"/>
    <w:rsid w:val="009524D6"/>
    <w:rsid w:val="009526FF"/>
    <w:rsid w:val="00952A16"/>
    <w:rsid w:val="00952B1F"/>
    <w:rsid w:val="00952D5E"/>
    <w:rsid w:val="009535DA"/>
    <w:rsid w:val="00953726"/>
    <w:rsid w:val="00953800"/>
    <w:rsid w:val="00953989"/>
    <w:rsid w:val="009546D6"/>
    <w:rsid w:val="0095470C"/>
    <w:rsid w:val="00954860"/>
    <w:rsid w:val="0095515A"/>
    <w:rsid w:val="00955228"/>
    <w:rsid w:val="00955297"/>
    <w:rsid w:val="009556CB"/>
    <w:rsid w:val="00955A59"/>
    <w:rsid w:val="00955A99"/>
    <w:rsid w:val="00955AB3"/>
    <w:rsid w:val="00955ED2"/>
    <w:rsid w:val="00956137"/>
    <w:rsid w:val="009564E9"/>
    <w:rsid w:val="00956D14"/>
    <w:rsid w:val="009576A5"/>
    <w:rsid w:val="00957A91"/>
    <w:rsid w:val="00957D64"/>
    <w:rsid w:val="00957E21"/>
    <w:rsid w:val="009614A7"/>
    <w:rsid w:val="0096181F"/>
    <w:rsid w:val="009618AE"/>
    <w:rsid w:val="00961AED"/>
    <w:rsid w:val="00962359"/>
    <w:rsid w:val="00962B2E"/>
    <w:rsid w:val="00962FFB"/>
    <w:rsid w:val="009631D1"/>
    <w:rsid w:val="009631D4"/>
    <w:rsid w:val="00963808"/>
    <w:rsid w:val="00963872"/>
    <w:rsid w:val="00963B9C"/>
    <w:rsid w:val="00964338"/>
    <w:rsid w:val="00964528"/>
    <w:rsid w:val="00964606"/>
    <w:rsid w:val="009646A0"/>
    <w:rsid w:val="00965006"/>
    <w:rsid w:val="00965086"/>
    <w:rsid w:val="009655D1"/>
    <w:rsid w:val="0096569E"/>
    <w:rsid w:val="00965990"/>
    <w:rsid w:val="009660E0"/>
    <w:rsid w:val="009663A3"/>
    <w:rsid w:val="00966AD1"/>
    <w:rsid w:val="00966D98"/>
    <w:rsid w:val="00967105"/>
    <w:rsid w:val="00967312"/>
    <w:rsid w:val="00967334"/>
    <w:rsid w:val="00967721"/>
    <w:rsid w:val="00967E50"/>
    <w:rsid w:val="00967EC0"/>
    <w:rsid w:val="009703C6"/>
    <w:rsid w:val="00970695"/>
    <w:rsid w:val="00971163"/>
    <w:rsid w:val="009713E5"/>
    <w:rsid w:val="0097167C"/>
    <w:rsid w:val="009716A1"/>
    <w:rsid w:val="00971844"/>
    <w:rsid w:val="00971ED4"/>
    <w:rsid w:val="0097229B"/>
    <w:rsid w:val="00972302"/>
    <w:rsid w:val="0097247E"/>
    <w:rsid w:val="009727F3"/>
    <w:rsid w:val="009729B1"/>
    <w:rsid w:val="00972C1B"/>
    <w:rsid w:val="00972D54"/>
    <w:rsid w:val="00973126"/>
    <w:rsid w:val="009731EA"/>
    <w:rsid w:val="00973B74"/>
    <w:rsid w:val="0097472D"/>
    <w:rsid w:val="00974E11"/>
    <w:rsid w:val="009752C3"/>
    <w:rsid w:val="009758AC"/>
    <w:rsid w:val="009763AC"/>
    <w:rsid w:val="00976C52"/>
    <w:rsid w:val="009770E6"/>
    <w:rsid w:val="0097748D"/>
    <w:rsid w:val="009774D1"/>
    <w:rsid w:val="0097765C"/>
    <w:rsid w:val="00977733"/>
    <w:rsid w:val="00977B17"/>
    <w:rsid w:val="00977C56"/>
    <w:rsid w:val="00977CE1"/>
    <w:rsid w:val="00977E99"/>
    <w:rsid w:val="009807AE"/>
    <w:rsid w:val="00980BED"/>
    <w:rsid w:val="00980F3C"/>
    <w:rsid w:val="009810D7"/>
    <w:rsid w:val="00981372"/>
    <w:rsid w:val="00981937"/>
    <w:rsid w:val="00982404"/>
    <w:rsid w:val="00982D1D"/>
    <w:rsid w:val="00982FB6"/>
    <w:rsid w:val="009834AF"/>
    <w:rsid w:val="00984346"/>
    <w:rsid w:val="00984798"/>
    <w:rsid w:val="00984A6D"/>
    <w:rsid w:val="009857C5"/>
    <w:rsid w:val="00985974"/>
    <w:rsid w:val="00985C97"/>
    <w:rsid w:val="0098617A"/>
    <w:rsid w:val="00986340"/>
    <w:rsid w:val="00986468"/>
    <w:rsid w:val="00986854"/>
    <w:rsid w:val="00986ACC"/>
    <w:rsid w:val="00986EED"/>
    <w:rsid w:val="00987D1E"/>
    <w:rsid w:val="00990287"/>
    <w:rsid w:val="00990623"/>
    <w:rsid w:val="00990631"/>
    <w:rsid w:val="009906BC"/>
    <w:rsid w:val="0099086E"/>
    <w:rsid w:val="00990996"/>
    <w:rsid w:val="00990C62"/>
    <w:rsid w:val="00990EB9"/>
    <w:rsid w:val="0099176B"/>
    <w:rsid w:val="00991A05"/>
    <w:rsid w:val="00991EC5"/>
    <w:rsid w:val="009924B8"/>
    <w:rsid w:val="0099267E"/>
    <w:rsid w:val="009928E5"/>
    <w:rsid w:val="00992906"/>
    <w:rsid w:val="00992B92"/>
    <w:rsid w:val="00992D09"/>
    <w:rsid w:val="009933BA"/>
    <w:rsid w:val="00993D3B"/>
    <w:rsid w:val="009945ED"/>
    <w:rsid w:val="0099492E"/>
    <w:rsid w:val="00994A8C"/>
    <w:rsid w:val="00994D03"/>
    <w:rsid w:val="00994DC2"/>
    <w:rsid w:val="00994EEB"/>
    <w:rsid w:val="00994FF9"/>
    <w:rsid w:val="00995027"/>
    <w:rsid w:val="00995A6A"/>
    <w:rsid w:val="00995E66"/>
    <w:rsid w:val="00996678"/>
    <w:rsid w:val="0099684A"/>
    <w:rsid w:val="00996BD9"/>
    <w:rsid w:val="00996E9E"/>
    <w:rsid w:val="00996EAC"/>
    <w:rsid w:val="00996FA7"/>
    <w:rsid w:val="00997199"/>
    <w:rsid w:val="009971E5"/>
    <w:rsid w:val="009972C3"/>
    <w:rsid w:val="00997891"/>
    <w:rsid w:val="009A0336"/>
    <w:rsid w:val="009A0C63"/>
    <w:rsid w:val="009A0EB9"/>
    <w:rsid w:val="009A1049"/>
    <w:rsid w:val="009A1947"/>
    <w:rsid w:val="009A19BC"/>
    <w:rsid w:val="009A1E3A"/>
    <w:rsid w:val="009A1F02"/>
    <w:rsid w:val="009A23F4"/>
    <w:rsid w:val="009A252E"/>
    <w:rsid w:val="009A25A5"/>
    <w:rsid w:val="009A2717"/>
    <w:rsid w:val="009A2ADA"/>
    <w:rsid w:val="009A2B4E"/>
    <w:rsid w:val="009A2BC5"/>
    <w:rsid w:val="009A3244"/>
    <w:rsid w:val="009A338E"/>
    <w:rsid w:val="009A450C"/>
    <w:rsid w:val="009A498C"/>
    <w:rsid w:val="009A507C"/>
    <w:rsid w:val="009A521D"/>
    <w:rsid w:val="009A561F"/>
    <w:rsid w:val="009A58CA"/>
    <w:rsid w:val="009A5D53"/>
    <w:rsid w:val="009A633C"/>
    <w:rsid w:val="009A64B2"/>
    <w:rsid w:val="009A65E8"/>
    <w:rsid w:val="009A6784"/>
    <w:rsid w:val="009A7213"/>
    <w:rsid w:val="009B030B"/>
    <w:rsid w:val="009B037C"/>
    <w:rsid w:val="009B0613"/>
    <w:rsid w:val="009B0655"/>
    <w:rsid w:val="009B06C5"/>
    <w:rsid w:val="009B082B"/>
    <w:rsid w:val="009B12FD"/>
    <w:rsid w:val="009B1534"/>
    <w:rsid w:val="009B18A9"/>
    <w:rsid w:val="009B1928"/>
    <w:rsid w:val="009B1A1D"/>
    <w:rsid w:val="009B1DBF"/>
    <w:rsid w:val="009B286C"/>
    <w:rsid w:val="009B29AE"/>
    <w:rsid w:val="009B2DCE"/>
    <w:rsid w:val="009B33FD"/>
    <w:rsid w:val="009B37B2"/>
    <w:rsid w:val="009B3934"/>
    <w:rsid w:val="009B3BCB"/>
    <w:rsid w:val="009B400B"/>
    <w:rsid w:val="009B4169"/>
    <w:rsid w:val="009B4238"/>
    <w:rsid w:val="009B44E7"/>
    <w:rsid w:val="009B44F2"/>
    <w:rsid w:val="009B4A4F"/>
    <w:rsid w:val="009B4C4E"/>
    <w:rsid w:val="009B579D"/>
    <w:rsid w:val="009B599B"/>
    <w:rsid w:val="009B5C81"/>
    <w:rsid w:val="009B5D3E"/>
    <w:rsid w:val="009B5F1C"/>
    <w:rsid w:val="009B6517"/>
    <w:rsid w:val="009B7396"/>
    <w:rsid w:val="009B7C05"/>
    <w:rsid w:val="009B7FAB"/>
    <w:rsid w:val="009C0082"/>
    <w:rsid w:val="009C040D"/>
    <w:rsid w:val="009C094A"/>
    <w:rsid w:val="009C0C3F"/>
    <w:rsid w:val="009C0DC1"/>
    <w:rsid w:val="009C162B"/>
    <w:rsid w:val="009C1ACF"/>
    <w:rsid w:val="009C200D"/>
    <w:rsid w:val="009C204D"/>
    <w:rsid w:val="009C2950"/>
    <w:rsid w:val="009C2ACA"/>
    <w:rsid w:val="009C3FF5"/>
    <w:rsid w:val="009C4413"/>
    <w:rsid w:val="009C4F77"/>
    <w:rsid w:val="009C507B"/>
    <w:rsid w:val="009C52D1"/>
    <w:rsid w:val="009C536F"/>
    <w:rsid w:val="009C5691"/>
    <w:rsid w:val="009C5A16"/>
    <w:rsid w:val="009C5ECB"/>
    <w:rsid w:val="009C5EE6"/>
    <w:rsid w:val="009C65C2"/>
    <w:rsid w:val="009C6695"/>
    <w:rsid w:val="009C721E"/>
    <w:rsid w:val="009C77C9"/>
    <w:rsid w:val="009C7A34"/>
    <w:rsid w:val="009C7BE5"/>
    <w:rsid w:val="009D01A9"/>
    <w:rsid w:val="009D0236"/>
    <w:rsid w:val="009D090B"/>
    <w:rsid w:val="009D12AA"/>
    <w:rsid w:val="009D1513"/>
    <w:rsid w:val="009D190C"/>
    <w:rsid w:val="009D191C"/>
    <w:rsid w:val="009D19BF"/>
    <w:rsid w:val="009D1AAF"/>
    <w:rsid w:val="009D1EAE"/>
    <w:rsid w:val="009D1FEE"/>
    <w:rsid w:val="009D21A4"/>
    <w:rsid w:val="009D225D"/>
    <w:rsid w:val="009D2AB0"/>
    <w:rsid w:val="009D2ADC"/>
    <w:rsid w:val="009D366F"/>
    <w:rsid w:val="009D399C"/>
    <w:rsid w:val="009D39DC"/>
    <w:rsid w:val="009D4913"/>
    <w:rsid w:val="009D4DC8"/>
    <w:rsid w:val="009D514F"/>
    <w:rsid w:val="009D521F"/>
    <w:rsid w:val="009D5976"/>
    <w:rsid w:val="009D5C1E"/>
    <w:rsid w:val="009D5C72"/>
    <w:rsid w:val="009D5CA4"/>
    <w:rsid w:val="009D6075"/>
    <w:rsid w:val="009D6707"/>
    <w:rsid w:val="009D709A"/>
    <w:rsid w:val="009D71F6"/>
    <w:rsid w:val="009D7723"/>
    <w:rsid w:val="009D78C5"/>
    <w:rsid w:val="009D7DD9"/>
    <w:rsid w:val="009D7F71"/>
    <w:rsid w:val="009E01F9"/>
    <w:rsid w:val="009E0463"/>
    <w:rsid w:val="009E047E"/>
    <w:rsid w:val="009E06D4"/>
    <w:rsid w:val="009E1D06"/>
    <w:rsid w:val="009E1E2B"/>
    <w:rsid w:val="009E34B8"/>
    <w:rsid w:val="009E36A6"/>
    <w:rsid w:val="009E37D3"/>
    <w:rsid w:val="009E4212"/>
    <w:rsid w:val="009E42DD"/>
    <w:rsid w:val="009E44FB"/>
    <w:rsid w:val="009E47C3"/>
    <w:rsid w:val="009E481C"/>
    <w:rsid w:val="009E49AC"/>
    <w:rsid w:val="009E5746"/>
    <w:rsid w:val="009E5C07"/>
    <w:rsid w:val="009E5D76"/>
    <w:rsid w:val="009E603E"/>
    <w:rsid w:val="009E6085"/>
    <w:rsid w:val="009E61A3"/>
    <w:rsid w:val="009E641F"/>
    <w:rsid w:val="009E65CC"/>
    <w:rsid w:val="009E6954"/>
    <w:rsid w:val="009E6D02"/>
    <w:rsid w:val="009E71F7"/>
    <w:rsid w:val="009E7564"/>
    <w:rsid w:val="009E7825"/>
    <w:rsid w:val="009F0108"/>
    <w:rsid w:val="009F01AF"/>
    <w:rsid w:val="009F0371"/>
    <w:rsid w:val="009F03FD"/>
    <w:rsid w:val="009F060C"/>
    <w:rsid w:val="009F064E"/>
    <w:rsid w:val="009F1A35"/>
    <w:rsid w:val="009F1BE1"/>
    <w:rsid w:val="009F248D"/>
    <w:rsid w:val="009F272A"/>
    <w:rsid w:val="009F2816"/>
    <w:rsid w:val="009F285F"/>
    <w:rsid w:val="009F2A18"/>
    <w:rsid w:val="009F318C"/>
    <w:rsid w:val="009F346B"/>
    <w:rsid w:val="009F3485"/>
    <w:rsid w:val="009F3F38"/>
    <w:rsid w:val="009F405C"/>
    <w:rsid w:val="009F4620"/>
    <w:rsid w:val="009F4707"/>
    <w:rsid w:val="009F4C84"/>
    <w:rsid w:val="009F4F1E"/>
    <w:rsid w:val="009F5915"/>
    <w:rsid w:val="009F6C98"/>
    <w:rsid w:val="009F6D77"/>
    <w:rsid w:val="009F6DBA"/>
    <w:rsid w:val="009F7668"/>
    <w:rsid w:val="009F78F8"/>
    <w:rsid w:val="009F7E3F"/>
    <w:rsid w:val="00A00B5E"/>
    <w:rsid w:val="00A00E29"/>
    <w:rsid w:val="00A00E5D"/>
    <w:rsid w:val="00A00E67"/>
    <w:rsid w:val="00A01061"/>
    <w:rsid w:val="00A01798"/>
    <w:rsid w:val="00A01CA0"/>
    <w:rsid w:val="00A024A8"/>
    <w:rsid w:val="00A02C97"/>
    <w:rsid w:val="00A03207"/>
    <w:rsid w:val="00A0351A"/>
    <w:rsid w:val="00A0385B"/>
    <w:rsid w:val="00A03E2D"/>
    <w:rsid w:val="00A03F67"/>
    <w:rsid w:val="00A04066"/>
    <w:rsid w:val="00A041CF"/>
    <w:rsid w:val="00A0438D"/>
    <w:rsid w:val="00A0507B"/>
    <w:rsid w:val="00A053E4"/>
    <w:rsid w:val="00A0558C"/>
    <w:rsid w:val="00A05603"/>
    <w:rsid w:val="00A059B8"/>
    <w:rsid w:val="00A05A40"/>
    <w:rsid w:val="00A05E16"/>
    <w:rsid w:val="00A06568"/>
    <w:rsid w:val="00A0686A"/>
    <w:rsid w:val="00A06FA6"/>
    <w:rsid w:val="00A07194"/>
    <w:rsid w:val="00A07DB4"/>
    <w:rsid w:val="00A1037F"/>
    <w:rsid w:val="00A10439"/>
    <w:rsid w:val="00A10DC2"/>
    <w:rsid w:val="00A11421"/>
    <w:rsid w:val="00A116B7"/>
    <w:rsid w:val="00A117C7"/>
    <w:rsid w:val="00A11D56"/>
    <w:rsid w:val="00A12939"/>
    <w:rsid w:val="00A12D06"/>
    <w:rsid w:val="00A131B0"/>
    <w:rsid w:val="00A132B3"/>
    <w:rsid w:val="00A13300"/>
    <w:rsid w:val="00A13385"/>
    <w:rsid w:val="00A135C1"/>
    <w:rsid w:val="00A13C66"/>
    <w:rsid w:val="00A14570"/>
    <w:rsid w:val="00A1475C"/>
    <w:rsid w:val="00A1513C"/>
    <w:rsid w:val="00A15194"/>
    <w:rsid w:val="00A15684"/>
    <w:rsid w:val="00A157AE"/>
    <w:rsid w:val="00A157C2"/>
    <w:rsid w:val="00A15ABA"/>
    <w:rsid w:val="00A1695E"/>
    <w:rsid w:val="00A16A7C"/>
    <w:rsid w:val="00A16BD9"/>
    <w:rsid w:val="00A16CAA"/>
    <w:rsid w:val="00A17493"/>
    <w:rsid w:val="00A17541"/>
    <w:rsid w:val="00A1787B"/>
    <w:rsid w:val="00A202C8"/>
    <w:rsid w:val="00A205F9"/>
    <w:rsid w:val="00A2063B"/>
    <w:rsid w:val="00A2083F"/>
    <w:rsid w:val="00A20F07"/>
    <w:rsid w:val="00A21955"/>
    <w:rsid w:val="00A21E3B"/>
    <w:rsid w:val="00A23336"/>
    <w:rsid w:val="00A238D8"/>
    <w:rsid w:val="00A23F1C"/>
    <w:rsid w:val="00A243C5"/>
    <w:rsid w:val="00A248A9"/>
    <w:rsid w:val="00A24FC0"/>
    <w:rsid w:val="00A2561B"/>
    <w:rsid w:val="00A257CB"/>
    <w:rsid w:val="00A25871"/>
    <w:rsid w:val="00A25B52"/>
    <w:rsid w:val="00A25C95"/>
    <w:rsid w:val="00A26877"/>
    <w:rsid w:val="00A269E1"/>
    <w:rsid w:val="00A26DD8"/>
    <w:rsid w:val="00A26FB9"/>
    <w:rsid w:val="00A27461"/>
    <w:rsid w:val="00A27544"/>
    <w:rsid w:val="00A27A7F"/>
    <w:rsid w:val="00A27AC8"/>
    <w:rsid w:val="00A30389"/>
    <w:rsid w:val="00A306C2"/>
    <w:rsid w:val="00A30885"/>
    <w:rsid w:val="00A30A34"/>
    <w:rsid w:val="00A3115F"/>
    <w:rsid w:val="00A316F4"/>
    <w:rsid w:val="00A31C04"/>
    <w:rsid w:val="00A31ECC"/>
    <w:rsid w:val="00A3223D"/>
    <w:rsid w:val="00A3240D"/>
    <w:rsid w:val="00A32BCB"/>
    <w:rsid w:val="00A3334F"/>
    <w:rsid w:val="00A3335A"/>
    <w:rsid w:val="00A334E1"/>
    <w:rsid w:val="00A33982"/>
    <w:rsid w:val="00A33E0B"/>
    <w:rsid w:val="00A343C3"/>
    <w:rsid w:val="00A3445A"/>
    <w:rsid w:val="00A344EA"/>
    <w:rsid w:val="00A35292"/>
    <w:rsid w:val="00A352DF"/>
    <w:rsid w:val="00A35DB1"/>
    <w:rsid w:val="00A36053"/>
    <w:rsid w:val="00A3640D"/>
    <w:rsid w:val="00A36458"/>
    <w:rsid w:val="00A3660C"/>
    <w:rsid w:val="00A36CDC"/>
    <w:rsid w:val="00A36E4F"/>
    <w:rsid w:val="00A3731D"/>
    <w:rsid w:val="00A37BD0"/>
    <w:rsid w:val="00A37DE5"/>
    <w:rsid w:val="00A400A4"/>
    <w:rsid w:val="00A40AD9"/>
    <w:rsid w:val="00A40BBF"/>
    <w:rsid w:val="00A40F27"/>
    <w:rsid w:val="00A41561"/>
    <w:rsid w:val="00A4174B"/>
    <w:rsid w:val="00A4180B"/>
    <w:rsid w:val="00A41F09"/>
    <w:rsid w:val="00A421DA"/>
    <w:rsid w:val="00A42445"/>
    <w:rsid w:val="00A426C7"/>
    <w:rsid w:val="00A42FE3"/>
    <w:rsid w:val="00A431EA"/>
    <w:rsid w:val="00A432D3"/>
    <w:rsid w:val="00A4347B"/>
    <w:rsid w:val="00A43A58"/>
    <w:rsid w:val="00A43C30"/>
    <w:rsid w:val="00A44673"/>
    <w:rsid w:val="00A447F9"/>
    <w:rsid w:val="00A45029"/>
    <w:rsid w:val="00A45182"/>
    <w:rsid w:val="00A45903"/>
    <w:rsid w:val="00A462B0"/>
    <w:rsid w:val="00A46345"/>
    <w:rsid w:val="00A46690"/>
    <w:rsid w:val="00A466A7"/>
    <w:rsid w:val="00A466E9"/>
    <w:rsid w:val="00A46E74"/>
    <w:rsid w:val="00A479DE"/>
    <w:rsid w:val="00A47BF6"/>
    <w:rsid w:val="00A50044"/>
    <w:rsid w:val="00A5024A"/>
    <w:rsid w:val="00A5033C"/>
    <w:rsid w:val="00A506A6"/>
    <w:rsid w:val="00A508A8"/>
    <w:rsid w:val="00A50A29"/>
    <w:rsid w:val="00A510F4"/>
    <w:rsid w:val="00A5111C"/>
    <w:rsid w:val="00A515AC"/>
    <w:rsid w:val="00A5192D"/>
    <w:rsid w:val="00A51A30"/>
    <w:rsid w:val="00A51B26"/>
    <w:rsid w:val="00A52804"/>
    <w:rsid w:val="00A52A51"/>
    <w:rsid w:val="00A52A81"/>
    <w:rsid w:val="00A52AA3"/>
    <w:rsid w:val="00A52D06"/>
    <w:rsid w:val="00A5308C"/>
    <w:rsid w:val="00A5362C"/>
    <w:rsid w:val="00A5382B"/>
    <w:rsid w:val="00A53AC6"/>
    <w:rsid w:val="00A53C18"/>
    <w:rsid w:val="00A53ED4"/>
    <w:rsid w:val="00A545B2"/>
    <w:rsid w:val="00A547D0"/>
    <w:rsid w:val="00A548F2"/>
    <w:rsid w:val="00A5499F"/>
    <w:rsid w:val="00A553E4"/>
    <w:rsid w:val="00A5551D"/>
    <w:rsid w:val="00A556D9"/>
    <w:rsid w:val="00A5573D"/>
    <w:rsid w:val="00A5601C"/>
    <w:rsid w:val="00A56848"/>
    <w:rsid w:val="00A5693E"/>
    <w:rsid w:val="00A56E98"/>
    <w:rsid w:val="00A57855"/>
    <w:rsid w:val="00A5792B"/>
    <w:rsid w:val="00A57C54"/>
    <w:rsid w:val="00A57E50"/>
    <w:rsid w:val="00A57EEC"/>
    <w:rsid w:val="00A60CD9"/>
    <w:rsid w:val="00A611D6"/>
    <w:rsid w:val="00A6152D"/>
    <w:rsid w:val="00A617E6"/>
    <w:rsid w:val="00A61AC9"/>
    <w:rsid w:val="00A61FFC"/>
    <w:rsid w:val="00A621A9"/>
    <w:rsid w:val="00A62337"/>
    <w:rsid w:val="00A62600"/>
    <w:rsid w:val="00A62844"/>
    <w:rsid w:val="00A62E3A"/>
    <w:rsid w:val="00A62E4D"/>
    <w:rsid w:val="00A62F40"/>
    <w:rsid w:val="00A6305B"/>
    <w:rsid w:val="00A63141"/>
    <w:rsid w:val="00A6332A"/>
    <w:rsid w:val="00A6378E"/>
    <w:rsid w:val="00A63BE6"/>
    <w:rsid w:val="00A63C40"/>
    <w:rsid w:val="00A6492F"/>
    <w:rsid w:val="00A64CF8"/>
    <w:rsid w:val="00A64D27"/>
    <w:rsid w:val="00A654C7"/>
    <w:rsid w:val="00A6594E"/>
    <w:rsid w:val="00A659E7"/>
    <w:rsid w:val="00A6606C"/>
    <w:rsid w:val="00A6620D"/>
    <w:rsid w:val="00A663A9"/>
    <w:rsid w:val="00A663C6"/>
    <w:rsid w:val="00A66CEA"/>
    <w:rsid w:val="00A675B1"/>
    <w:rsid w:val="00A67C66"/>
    <w:rsid w:val="00A7091F"/>
    <w:rsid w:val="00A70B08"/>
    <w:rsid w:val="00A70BE7"/>
    <w:rsid w:val="00A70D98"/>
    <w:rsid w:val="00A70E7E"/>
    <w:rsid w:val="00A711EC"/>
    <w:rsid w:val="00A712A5"/>
    <w:rsid w:val="00A71A2A"/>
    <w:rsid w:val="00A71A62"/>
    <w:rsid w:val="00A71C52"/>
    <w:rsid w:val="00A7201A"/>
    <w:rsid w:val="00A722E3"/>
    <w:rsid w:val="00A72365"/>
    <w:rsid w:val="00A72B0E"/>
    <w:rsid w:val="00A72CDF"/>
    <w:rsid w:val="00A73808"/>
    <w:rsid w:val="00A739FB"/>
    <w:rsid w:val="00A73F1A"/>
    <w:rsid w:val="00A73FB7"/>
    <w:rsid w:val="00A75519"/>
    <w:rsid w:val="00A7560A"/>
    <w:rsid w:val="00A75A9E"/>
    <w:rsid w:val="00A75DD8"/>
    <w:rsid w:val="00A76325"/>
    <w:rsid w:val="00A76845"/>
    <w:rsid w:val="00A769C5"/>
    <w:rsid w:val="00A76C5E"/>
    <w:rsid w:val="00A76E3C"/>
    <w:rsid w:val="00A77284"/>
    <w:rsid w:val="00A776A9"/>
    <w:rsid w:val="00A80815"/>
    <w:rsid w:val="00A808E5"/>
    <w:rsid w:val="00A80973"/>
    <w:rsid w:val="00A80EC6"/>
    <w:rsid w:val="00A8122D"/>
    <w:rsid w:val="00A815E1"/>
    <w:rsid w:val="00A819D9"/>
    <w:rsid w:val="00A82460"/>
    <w:rsid w:val="00A8251A"/>
    <w:rsid w:val="00A82585"/>
    <w:rsid w:val="00A82846"/>
    <w:rsid w:val="00A82ED7"/>
    <w:rsid w:val="00A839DA"/>
    <w:rsid w:val="00A83A75"/>
    <w:rsid w:val="00A83C88"/>
    <w:rsid w:val="00A83E41"/>
    <w:rsid w:val="00A83FA8"/>
    <w:rsid w:val="00A841F8"/>
    <w:rsid w:val="00A842F9"/>
    <w:rsid w:val="00A8457C"/>
    <w:rsid w:val="00A84C0C"/>
    <w:rsid w:val="00A8524C"/>
    <w:rsid w:val="00A855C8"/>
    <w:rsid w:val="00A8660A"/>
    <w:rsid w:val="00A86EB1"/>
    <w:rsid w:val="00A87014"/>
    <w:rsid w:val="00A87AC9"/>
    <w:rsid w:val="00A90158"/>
    <w:rsid w:val="00A9052E"/>
    <w:rsid w:val="00A908C5"/>
    <w:rsid w:val="00A90FEE"/>
    <w:rsid w:val="00A9131D"/>
    <w:rsid w:val="00A91E86"/>
    <w:rsid w:val="00A92288"/>
    <w:rsid w:val="00A92A62"/>
    <w:rsid w:val="00A92B72"/>
    <w:rsid w:val="00A93608"/>
    <w:rsid w:val="00A9378B"/>
    <w:rsid w:val="00A939EC"/>
    <w:rsid w:val="00A93B9F"/>
    <w:rsid w:val="00A93D13"/>
    <w:rsid w:val="00A94243"/>
    <w:rsid w:val="00A94D00"/>
    <w:rsid w:val="00A94DB1"/>
    <w:rsid w:val="00A94E2A"/>
    <w:rsid w:val="00A95343"/>
    <w:rsid w:val="00A95651"/>
    <w:rsid w:val="00A9574A"/>
    <w:rsid w:val="00A958F2"/>
    <w:rsid w:val="00A9669D"/>
    <w:rsid w:val="00A966B0"/>
    <w:rsid w:val="00A9670E"/>
    <w:rsid w:val="00A96805"/>
    <w:rsid w:val="00A968A5"/>
    <w:rsid w:val="00A974C7"/>
    <w:rsid w:val="00A978B6"/>
    <w:rsid w:val="00A97909"/>
    <w:rsid w:val="00A97981"/>
    <w:rsid w:val="00A979E8"/>
    <w:rsid w:val="00A97CE8"/>
    <w:rsid w:val="00A97F98"/>
    <w:rsid w:val="00AA0565"/>
    <w:rsid w:val="00AA0730"/>
    <w:rsid w:val="00AA0856"/>
    <w:rsid w:val="00AA0EFD"/>
    <w:rsid w:val="00AA1523"/>
    <w:rsid w:val="00AA16F7"/>
    <w:rsid w:val="00AA18BD"/>
    <w:rsid w:val="00AA265A"/>
    <w:rsid w:val="00AA279C"/>
    <w:rsid w:val="00AA286F"/>
    <w:rsid w:val="00AA4E84"/>
    <w:rsid w:val="00AA5B4F"/>
    <w:rsid w:val="00AA5D39"/>
    <w:rsid w:val="00AA6C56"/>
    <w:rsid w:val="00AA72F3"/>
    <w:rsid w:val="00AA75EC"/>
    <w:rsid w:val="00AA7F35"/>
    <w:rsid w:val="00AA7F52"/>
    <w:rsid w:val="00AB003B"/>
    <w:rsid w:val="00AB0350"/>
    <w:rsid w:val="00AB05D6"/>
    <w:rsid w:val="00AB0CF4"/>
    <w:rsid w:val="00AB0E10"/>
    <w:rsid w:val="00AB1633"/>
    <w:rsid w:val="00AB1888"/>
    <w:rsid w:val="00AB2108"/>
    <w:rsid w:val="00AB2651"/>
    <w:rsid w:val="00AB2799"/>
    <w:rsid w:val="00AB29A6"/>
    <w:rsid w:val="00AB30C7"/>
    <w:rsid w:val="00AB379D"/>
    <w:rsid w:val="00AB3ADC"/>
    <w:rsid w:val="00AB476A"/>
    <w:rsid w:val="00AB4864"/>
    <w:rsid w:val="00AB4EAE"/>
    <w:rsid w:val="00AB52CD"/>
    <w:rsid w:val="00AB5431"/>
    <w:rsid w:val="00AB56BA"/>
    <w:rsid w:val="00AB570C"/>
    <w:rsid w:val="00AB5864"/>
    <w:rsid w:val="00AB5960"/>
    <w:rsid w:val="00AB5FCC"/>
    <w:rsid w:val="00AB5FD4"/>
    <w:rsid w:val="00AB6A97"/>
    <w:rsid w:val="00AB73FF"/>
    <w:rsid w:val="00AB7879"/>
    <w:rsid w:val="00AB7BE4"/>
    <w:rsid w:val="00AB7D78"/>
    <w:rsid w:val="00AB7DB2"/>
    <w:rsid w:val="00AB7F8A"/>
    <w:rsid w:val="00AB7FD0"/>
    <w:rsid w:val="00AC0048"/>
    <w:rsid w:val="00AC009B"/>
    <w:rsid w:val="00AC04AA"/>
    <w:rsid w:val="00AC05BB"/>
    <w:rsid w:val="00AC089A"/>
    <w:rsid w:val="00AC09A9"/>
    <w:rsid w:val="00AC0DD8"/>
    <w:rsid w:val="00AC1269"/>
    <w:rsid w:val="00AC137A"/>
    <w:rsid w:val="00AC14D8"/>
    <w:rsid w:val="00AC1B67"/>
    <w:rsid w:val="00AC1D1A"/>
    <w:rsid w:val="00AC208D"/>
    <w:rsid w:val="00AC2A0A"/>
    <w:rsid w:val="00AC2F3E"/>
    <w:rsid w:val="00AC30E7"/>
    <w:rsid w:val="00AC363D"/>
    <w:rsid w:val="00AC37D7"/>
    <w:rsid w:val="00AC37F6"/>
    <w:rsid w:val="00AC3809"/>
    <w:rsid w:val="00AC3C22"/>
    <w:rsid w:val="00AC448D"/>
    <w:rsid w:val="00AC479C"/>
    <w:rsid w:val="00AC4E58"/>
    <w:rsid w:val="00AC5092"/>
    <w:rsid w:val="00AC536F"/>
    <w:rsid w:val="00AC55A3"/>
    <w:rsid w:val="00AC6877"/>
    <w:rsid w:val="00AC687E"/>
    <w:rsid w:val="00AC6F07"/>
    <w:rsid w:val="00AC6F13"/>
    <w:rsid w:val="00AC72CA"/>
    <w:rsid w:val="00AC7484"/>
    <w:rsid w:val="00AC79BF"/>
    <w:rsid w:val="00AC7A61"/>
    <w:rsid w:val="00AC7B48"/>
    <w:rsid w:val="00AC7BF6"/>
    <w:rsid w:val="00AD0486"/>
    <w:rsid w:val="00AD0789"/>
    <w:rsid w:val="00AD092E"/>
    <w:rsid w:val="00AD0FD0"/>
    <w:rsid w:val="00AD11BD"/>
    <w:rsid w:val="00AD13EC"/>
    <w:rsid w:val="00AD1BBD"/>
    <w:rsid w:val="00AD223F"/>
    <w:rsid w:val="00AD28E0"/>
    <w:rsid w:val="00AD2BB8"/>
    <w:rsid w:val="00AD2E22"/>
    <w:rsid w:val="00AD3077"/>
    <w:rsid w:val="00AD3194"/>
    <w:rsid w:val="00AD37E6"/>
    <w:rsid w:val="00AD3AC4"/>
    <w:rsid w:val="00AD3B0E"/>
    <w:rsid w:val="00AD3C63"/>
    <w:rsid w:val="00AD498D"/>
    <w:rsid w:val="00AD4ABF"/>
    <w:rsid w:val="00AD4C00"/>
    <w:rsid w:val="00AD4EA6"/>
    <w:rsid w:val="00AD5563"/>
    <w:rsid w:val="00AD55EF"/>
    <w:rsid w:val="00AD5A39"/>
    <w:rsid w:val="00AD5F49"/>
    <w:rsid w:val="00AD5FD9"/>
    <w:rsid w:val="00AD6423"/>
    <w:rsid w:val="00AD6707"/>
    <w:rsid w:val="00AD6857"/>
    <w:rsid w:val="00AD6B06"/>
    <w:rsid w:val="00AD7011"/>
    <w:rsid w:val="00AD70C7"/>
    <w:rsid w:val="00AD758B"/>
    <w:rsid w:val="00AE0053"/>
    <w:rsid w:val="00AE0151"/>
    <w:rsid w:val="00AE03D5"/>
    <w:rsid w:val="00AE0D69"/>
    <w:rsid w:val="00AE0DE1"/>
    <w:rsid w:val="00AE148A"/>
    <w:rsid w:val="00AE19A4"/>
    <w:rsid w:val="00AE1FBC"/>
    <w:rsid w:val="00AE23A6"/>
    <w:rsid w:val="00AE2439"/>
    <w:rsid w:val="00AE2760"/>
    <w:rsid w:val="00AE2B45"/>
    <w:rsid w:val="00AE2D18"/>
    <w:rsid w:val="00AE2F02"/>
    <w:rsid w:val="00AE2FF1"/>
    <w:rsid w:val="00AE3D17"/>
    <w:rsid w:val="00AE3EE3"/>
    <w:rsid w:val="00AE427C"/>
    <w:rsid w:val="00AE42D2"/>
    <w:rsid w:val="00AE444D"/>
    <w:rsid w:val="00AE4573"/>
    <w:rsid w:val="00AE560E"/>
    <w:rsid w:val="00AE568F"/>
    <w:rsid w:val="00AE5954"/>
    <w:rsid w:val="00AE5E3D"/>
    <w:rsid w:val="00AE7697"/>
    <w:rsid w:val="00AE7ADD"/>
    <w:rsid w:val="00AE7C43"/>
    <w:rsid w:val="00AE7F4C"/>
    <w:rsid w:val="00AF0305"/>
    <w:rsid w:val="00AF0714"/>
    <w:rsid w:val="00AF077B"/>
    <w:rsid w:val="00AF0A1E"/>
    <w:rsid w:val="00AF16A5"/>
    <w:rsid w:val="00AF1D37"/>
    <w:rsid w:val="00AF1D9D"/>
    <w:rsid w:val="00AF2720"/>
    <w:rsid w:val="00AF2ED5"/>
    <w:rsid w:val="00AF3494"/>
    <w:rsid w:val="00AF37B5"/>
    <w:rsid w:val="00AF37FE"/>
    <w:rsid w:val="00AF3832"/>
    <w:rsid w:val="00AF3AA1"/>
    <w:rsid w:val="00AF438B"/>
    <w:rsid w:val="00AF4865"/>
    <w:rsid w:val="00AF4DF6"/>
    <w:rsid w:val="00AF4EB0"/>
    <w:rsid w:val="00AF517E"/>
    <w:rsid w:val="00AF58A4"/>
    <w:rsid w:val="00AF5C70"/>
    <w:rsid w:val="00AF5D1E"/>
    <w:rsid w:val="00AF5DB3"/>
    <w:rsid w:val="00AF5E64"/>
    <w:rsid w:val="00AF63FC"/>
    <w:rsid w:val="00AF6566"/>
    <w:rsid w:val="00AF666E"/>
    <w:rsid w:val="00AF6D94"/>
    <w:rsid w:val="00AF70D5"/>
    <w:rsid w:val="00AF7263"/>
    <w:rsid w:val="00AF72E0"/>
    <w:rsid w:val="00AF7701"/>
    <w:rsid w:val="00B00225"/>
    <w:rsid w:val="00B00298"/>
    <w:rsid w:val="00B00557"/>
    <w:rsid w:val="00B00D2F"/>
    <w:rsid w:val="00B00DF8"/>
    <w:rsid w:val="00B014E1"/>
    <w:rsid w:val="00B019DB"/>
    <w:rsid w:val="00B01B87"/>
    <w:rsid w:val="00B02045"/>
    <w:rsid w:val="00B02AE7"/>
    <w:rsid w:val="00B031BC"/>
    <w:rsid w:val="00B03545"/>
    <w:rsid w:val="00B039B8"/>
    <w:rsid w:val="00B0417B"/>
    <w:rsid w:val="00B04A09"/>
    <w:rsid w:val="00B06369"/>
    <w:rsid w:val="00B06502"/>
    <w:rsid w:val="00B06725"/>
    <w:rsid w:val="00B068E7"/>
    <w:rsid w:val="00B06C79"/>
    <w:rsid w:val="00B06F80"/>
    <w:rsid w:val="00B07049"/>
    <w:rsid w:val="00B070A3"/>
    <w:rsid w:val="00B07272"/>
    <w:rsid w:val="00B075C9"/>
    <w:rsid w:val="00B07B0B"/>
    <w:rsid w:val="00B07CD0"/>
    <w:rsid w:val="00B10529"/>
    <w:rsid w:val="00B1058D"/>
    <w:rsid w:val="00B10DCA"/>
    <w:rsid w:val="00B11045"/>
    <w:rsid w:val="00B111E8"/>
    <w:rsid w:val="00B112A5"/>
    <w:rsid w:val="00B112A9"/>
    <w:rsid w:val="00B113E3"/>
    <w:rsid w:val="00B1145D"/>
    <w:rsid w:val="00B115C7"/>
    <w:rsid w:val="00B11985"/>
    <w:rsid w:val="00B11BD5"/>
    <w:rsid w:val="00B12289"/>
    <w:rsid w:val="00B1300F"/>
    <w:rsid w:val="00B13011"/>
    <w:rsid w:val="00B1307A"/>
    <w:rsid w:val="00B1312C"/>
    <w:rsid w:val="00B13240"/>
    <w:rsid w:val="00B1329C"/>
    <w:rsid w:val="00B13ED5"/>
    <w:rsid w:val="00B143F8"/>
    <w:rsid w:val="00B144F7"/>
    <w:rsid w:val="00B148C9"/>
    <w:rsid w:val="00B14928"/>
    <w:rsid w:val="00B14C1F"/>
    <w:rsid w:val="00B15AB6"/>
    <w:rsid w:val="00B163B6"/>
    <w:rsid w:val="00B16742"/>
    <w:rsid w:val="00B168EF"/>
    <w:rsid w:val="00B16C06"/>
    <w:rsid w:val="00B17262"/>
    <w:rsid w:val="00B17686"/>
    <w:rsid w:val="00B17784"/>
    <w:rsid w:val="00B17D42"/>
    <w:rsid w:val="00B2023B"/>
    <w:rsid w:val="00B202E9"/>
    <w:rsid w:val="00B204D4"/>
    <w:rsid w:val="00B20ABB"/>
    <w:rsid w:val="00B20B2A"/>
    <w:rsid w:val="00B20C43"/>
    <w:rsid w:val="00B20CDF"/>
    <w:rsid w:val="00B20D1E"/>
    <w:rsid w:val="00B20E6B"/>
    <w:rsid w:val="00B21241"/>
    <w:rsid w:val="00B2172E"/>
    <w:rsid w:val="00B217ED"/>
    <w:rsid w:val="00B21A9B"/>
    <w:rsid w:val="00B21BA9"/>
    <w:rsid w:val="00B226F4"/>
    <w:rsid w:val="00B22849"/>
    <w:rsid w:val="00B23282"/>
    <w:rsid w:val="00B2331D"/>
    <w:rsid w:val="00B239C7"/>
    <w:rsid w:val="00B23CAA"/>
    <w:rsid w:val="00B24D08"/>
    <w:rsid w:val="00B24E52"/>
    <w:rsid w:val="00B24FD4"/>
    <w:rsid w:val="00B25855"/>
    <w:rsid w:val="00B25F24"/>
    <w:rsid w:val="00B26306"/>
    <w:rsid w:val="00B26533"/>
    <w:rsid w:val="00B26936"/>
    <w:rsid w:val="00B26C14"/>
    <w:rsid w:val="00B27415"/>
    <w:rsid w:val="00B27970"/>
    <w:rsid w:val="00B27A77"/>
    <w:rsid w:val="00B27F03"/>
    <w:rsid w:val="00B27F6C"/>
    <w:rsid w:val="00B27FC3"/>
    <w:rsid w:val="00B300B6"/>
    <w:rsid w:val="00B301A4"/>
    <w:rsid w:val="00B30667"/>
    <w:rsid w:val="00B30E73"/>
    <w:rsid w:val="00B30F89"/>
    <w:rsid w:val="00B310DD"/>
    <w:rsid w:val="00B315CC"/>
    <w:rsid w:val="00B3176C"/>
    <w:rsid w:val="00B31961"/>
    <w:rsid w:val="00B31BB6"/>
    <w:rsid w:val="00B324ED"/>
    <w:rsid w:val="00B32746"/>
    <w:rsid w:val="00B327FB"/>
    <w:rsid w:val="00B337C2"/>
    <w:rsid w:val="00B339C5"/>
    <w:rsid w:val="00B33C98"/>
    <w:rsid w:val="00B33EA1"/>
    <w:rsid w:val="00B33F05"/>
    <w:rsid w:val="00B344DD"/>
    <w:rsid w:val="00B346C6"/>
    <w:rsid w:val="00B34A88"/>
    <w:rsid w:val="00B34AA4"/>
    <w:rsid w:val="00B34F4F"/>
    <w:rsid w:val="00B351BE"/>
    <w:rsid w:val="00B359C6"/>
    <w:rsid w:val="00B35C10"/>
    <w:rsid w:val="00B368C4"/>
    <w:rsid w:val="00B36D52"/>
    <w:rsid w:val="00B36E5C"/>
    <w:rsid w:val="00B36E77"/>
    <w:rsid w:val="00B3759B"/>
    <w:rsid w:val="00B379F6"/>
    <w:rsid w:val="00B37F3A"/>
    <w:rsid w:val="00B4096A"/>
    <w:rsid w:val="00B41675"/>
    <w:rsid w:val="00B41E61"/>
    <w:rsid w:val="00B42185"/>
    <w:rsid w:val="00B4232F"/>
    <w:rsid w:val="00B42D66"/>
    <w:rsid w:val="00B42E48"/>
    <w:rsid w:val="00B431DF"/>
    <w:rsid w:val="00B436FA"/>
    <w:rsid w:val="00B43764"/>
    <w:rsid w:val="00B4376D"/>
    <w:rsid w:val="00B43ADA"/>
    <w:rsid w:val="00B43DA5"/>
    <w:rsid w:val="00B43FCC"/>
    <w:rsid w:val="00B445A6"/>
    <w:rsid w:val="00B448A3"/>
    <w:rsid w:val="00B44BA7"/>
    <w:rsid w:val="00B44CBE"/>
    <w:rsid w:val="00B44EC8"/>
    <w:rsid w:val="00B453F8"/>
    <w:rsid w:val="00B457D7"/>
    <w:rsid w:val="00B45F1E"/>
    <w:rsid w:val="00B46146"/>
    <w:rsid w:val="00B46404"/>
    <w:rsid w:val="00B4643B"/>
    <w:rsid w:val="00B4693D"/>
    <w:rsid w:val="00B46A7A"/>
    <w:rsid w:val="00B46F32"/>
    <w:rsid w:val="00B4714F"/>
    <w:rsid w:val="00B474E5"/>
    <w:rsid w:val="00B47C1C"/>
    <w:rsid w:val="00B50B7B"/>
    <w:rsid w:val="00B50FAB"/>
    <w:rsid w:val="00B51149"/>
    <w:rsid w:val="00B513C9"/>
    <w:rsid w:val="00B514CA"/>
    <w:rsid w:val="00B5154A"/>
    <w:rsid w:val="00B51C26"/>
    <w:rsid w:val="00B51D72"/>
    <w:rsid w:val="00B51E62"/>
    <w:rsid w:val="00B521BE"/>
    <w:rsid w:val="00B52424"/>
    <w:rsid w:val="00B5252F"/>
    <w:rsid w:val="00B528CA"/>
    <w:rsid w:val="00B529CA"/>
    <w:rsid w:val="00B52C2B"/>
    <w:rsid w:val="00B53472"/>
    <w:rsid w:val="00B53585"/>
    <w:rsid w:val="00B53B09"/>
    <w:rsid w:val="00B53FD0"/>
    <w:rsid w:val="00B542FD"/>
    <w:rsid w:val="00B543DD"/>
    <w:rsid w:val="00B548A0"/>
    <w:rsid w:val="00B550F1"/>
    <w:rsid w:val="00B56177"/>
    <w:rsid w:val="00B5678E"/>
    <w:rsid w:val="00B5680A"/>
    <w:rsid w:val="00B569B5"/>
    <w:rsid w:val="00B56B4C"/>
    <w:rsid w:val="00B56DDC"/>
    <w:rsid w:val="00B56E0E"/>
    <w:rsid w:val="00B572C7"/>
    <w:rsid w:val="00B6001A"/>
    <w:rsid w:val="00B60537"/>
    <w:rsid w:val="00B60571"/>
    <w:rsid w:val="00B6070B"/>
    <w:rsid w:val="00B613D1"/>
    <w:rsid w:val="00B62452"/>
    <w:rsid w:val="00B628BC"/>
    <w:rsid w:val="00B630A0"/>
    <w:rsid w:val="00B633DF"/>
    <w:rsid w:val="00B63B8E"/>
    <w:rsid w:val="00B63D21"/>
    <w:rsid w:val="00B6447B"/>
    <w:rsid w:val="00B64871"/>
    <w:rsid w:val="00B64BC3"/>
    <w:rsid w:val="00B64E70"/>
    <w:rsid w:val="00B64FFF"/>
    <w:rsid w:val="00B65433"/>
    <w:rsid w:val="00B65485"/>
    <w:rsid w:val="00B65878"/>
    <w:rsid w:val="00B65930"/>
    <w:rsid w:val="00B6624B"/>
    <w:rsid w:val="00B66A38"/>
    <w:rsid w:val="00B66A97"/>
    <w:rsid w:val="00B66B65"/>
    <w:rsid w:val="00B66DDB"/>
    <w:rsid w:val="00B66F32"/>
    <w:rsid w:val="00B67781"/>
    <w:rsid w:val="00B67A2C"/>
    <w:rsid w:val="00B67DAA"/>
    <w:rsid w:val="00B70C6C"/>
    <w:rsid w:val="00B711C5"/>
    <w:rsid w:val="00B713B4"/>
    <w:rsid w:val="00B713F9"/>
    <w:rsid w:val="00B718B1"/>
    <w:rsid w:val="00B72072"/>
    <w:rsid w:val="00B7247D"/>
    <w:rsid w:val="00B725EE"/>
    <w:rsid w:val="00B725FD"/>
    <w:rsid w:val="00B72A7C"/>
    <w:rsid w:val="00B72A9B"/>
    <w:rsid w:val="00B72AED"/>
    <w:rsid w:val="00B73000"/>
    <w:rsid w:val="00B73177"/>
    <w:rsid w:val="00B732E7"/>
    <w:rsid w:val="00B73842"/>
    <w:rsid w:val="00B738A1"/>
    <w:rsid w:val="00B73B8C"/>
    <w:rsid w:val="00B740CD"/>
    <w:rsid w:val="00B74730"/>
    <w:rsid w:val="00B74A03"/>
    <w:rsid w:val="00B74B15"/>
    <w:rsid w:val="00B74D9E"/>
    <w:rsid w:val="00B75178"/>
    <w:rsid w:val="00B758FD"/>
    <w:rsid w:val="00B759EC"/>
    <w:rsid w:val="00B760B0"/>
    <w:rsid w:val="00B7647F"/>
    <w:rsid w:val="00B766B1"/>
    <w:rsid w:val="00B76800"/>
    <w:rsid w:val="00B7692D"/>
    <w:rsid w:val="00B769F5"/>
    <w:rsid w:val="00B76E42"/>
    <w:rsid w:val="00B77201"/>
    <w:rsid w:val="00B7720A"/>
    <w:rsid w:val="00B77E0C"/>
    <w:rsid w:val="00B77F9D"/>
    <w:rsid w:val="00B80230"/>
    <w:rsid w:val="00B8043F"/>
    <w:rsid w:val="00B80502"/>
    <w:rsid w:val="00B805DA"/>
    <w:rsid w:val="00B805FA"/>
    <w:rsid w:val="00B80AD3"/>
    <w:rsid w:val="00B81424"/>
    <w:rsid w:val="00B8180E"/>
    <w:rsid w:val="00B81BE4"/>
    <w:rsid w:val="00B81D1E"/>
    <w:rsid w:val="00B81E5B"/>
    <w:rsid w:val="00B81F00"/>
    <w:rsid w:val="00B823D5"/>
    <w:rsid w:val="00B82664"/>
    <w:rsid w:val="00B82708"/>
    <w:rsid w:val="00B8276E"/>
    <w:rsid w:val="00B828D3"/>
    <w:rsid w:val="00B82A7F"/>
    <w:rsid w:val="00B82E36"/>
    <w:rsid w:val="00B82E70"/>
    <w:rsid w:val="00B830AF"/>
    <w:rsid w:val="00B8340A"/>
    <w:rsid w:val="00B838D9"/>
    <w:rsid w:val="00B83C63"/>
    <w:rsid w:val="00B84BEB"/>
    <w:rsid w:val="00B84EC8"/>
    <w:rsid w:val="00B85366"/>
    <w:rsid w:val="00B85685"/>
    <w:rsid w:val="00B859B4"/>
    <w:rsid w:val="00B85D94"/>
    <w:rsid w:val="00B8615C"/>
    <w:rsid w:val="00B86494"/>
    <w:rsid w:val="00B870D9"/>
    <w:rsid w:val="00B87293"/>
    <w:rsid w:val="00B87350"/>
    <w:rsid w:val="00B87800"/>
    <w:rsid w:val="00B90181"/>
    <w:rsid w:val="00B90864"/>
    <w:rsid w:val="00B908DE"/>
    <w:rsid w:val="00B90C92"/>
    <w:rsid w:val="00B90D94"/>
    <w:rsid w:val="00B9192A"/>
    <w:rsid w:val="00B91A95"/>
    <w:rsid w:val="00B91CF3"/>
    <w:rsid w:val="00B92984"/>
    <w:rsid w:val="00B92C8E"/>
    <w:rsid w:val="00B92D1F"/>
    <w:rsid w:val="00B93AAD"/>
    <w:rsid w:val="00B94157"/>
    <w:rsid w:val="00B94902"/>
    <w:rsid w:val="00B95710"/>
    <w:rsid w:val="00B95E3E"/>
    <w:rsid w:val="00B95E9F"/>
    <w:rsid w:val="00B9613D"/>
    <w:rsid w:val="00B9694A"/>
    <w:rsid w:val="00B96BF2"/>
    <w:rsid w:val="00B9708D"/>
    <w:rsid w:val="00B97733"/>
    <w:rsid w:val="00B9786A"/>
    <w:rsid w:val="00B9787A"/>
    <w:rsid w:val="00B97C5E"/>
    <w:rsid w:val="00BA061F"/>
    <w:rsid w:val="00BA06AB"/>
    <w:rsid w:val="00BA09A6"/>
    <w:rsid w:val="00BA0DB7"/>
    <w:rsid w:val="00BA103C"/>
    <w:rsid w:val="00BA1D75"/>
    <w:rsid w:val="00BA23F7"/>
    <w:rsid w:val="00BA24EF"/>
    <w:rsid w:val="00BA2901"/>
    <w:rsid w:val="00BA2A6B"/>
    <w:rsid w:val="00BA30B4"/>
    <w:rsid w:val="00BA3148"/>
    <w:rsid w:val="00BA33D6"/>
    <w:rsid w:val="00BA3798"/>
    <w:rsid w:val="00BA4224"/>
    <w:rsid w:val="00BA42A4"/>
    <w:rsid w:val="00BA43A9"/>
    <w:rsid w:val="00BA4874"/>
    <w:rsid w:val="00BA5A25"/>
    <w:rsid w:val="00BA5FB7"/>
    <w:rsid w:val="00BA5FFE"/>
    <w:rsid w:val="00BA6060"/>
    <w:rsid w:val="00BA6864"/>
    <w:rsid w:val="00BA6E53"/>
    <w:rsid w:val="00BA76DF"/>
    <w:rsid w:val="00BA77F2"/>
    <w:rsid w:val="00BA7933"/>
    <w:rsid w:val="00BB028A"/>
    <w:rsid w:val="00BB02C3"/>
    <w:rsid w:val="00BB065C"/>
    <w:rsid w:val="00BB15B5"/>
    <w:rsid w:val="00BB1F0C"/>
    <w:rsid w:val="00BB20E1"/>
    <w:rsid w:val="00BB20F9"/>
    <w:rsid w:val="00BB25BA"/>
    <w:rsid w:val="00BB2AB4"/>
    <w:rsid w:val="00BB31D3"/>
    <w:rsid w:val="00BB3718"/>
    <w:rsid w:val="00BB470A"/>
    <w:rsid w:val="00BB4DC7"/>
    <w:rsid w:val="00BB4F4C"/>
    <w:rsid w:val="00BB53A9"/>
    <w:rsid w:val="00BB5458"/>
    <w:rsid w:val="00BB5C39"/>
    <w:rsid w:val="00BB67DD"/>
    <w:rsid w:val="00BB6BB8"/>
    <w:rsid w:val="00BB6C74"/>
    <w:rsid w:val="00BB6CC6"/>
    <w:rsid w:val="00BB6EBB"/>
    <w:rsid w:val="00BB75FD"/>
    <w:rsid w:val="00BB78F9"/>
    <w:rsid w:val="00BB7DEE"/>
    <w:rsid w:val="00BC00FC"/>
    <w:rsid w:val="00BC0EEC"/>
    <w:rsid w:val="00BC0FF2"/>
    <w:rsid w:val="00BC1294"/>
    <w:rsid w:val="00BC1344"/>
    <w:rsid w:val="00BC14B0"/>
    <w:rsid w:val="00BC14C1"/>
    <w:rsid w:val="00BC18AB"/>
    <w:rsid w:val="00BC1A3D"/>
    <w:rsid w:val="00BC1CB7"/>
    <w:rsid w:val="00BC294D"/>
    <w:rsid w:val="00BC2BEE"/>
    <w:rsid w:val="00BC2FCC"/>
    <w:rsid w:val="00BC3373"/>
    <w:rsid w:val="00BC3568"/>
    <w:rsid w:val="00BC385B"/>
    <w:rsid w:val="00BC39BC"/>
    <w:rsid w:val="00BC4067"/>
    <w:rsid w:val="00BC4CB1"/>
    <w:rsid w:val="00BC4DC7"/>
    <w:rsid w:val="00BC5154"/>
    <w:rsid w:val="00BC52A9"/>
    <w:rsid w:val="00BC5680"/>
    <w:rsid w:val="00BC5684"/>
    <w:rsid w:val="00BC56F4"/>
    <w:rsid w:val="00BC5DB9"/>
    <w:rsid w:val="00BC5E37"/>
    <w:rsid w:val="00BC6558"/>
    <w:rsid w:val="00BC6976"/>
    <w:rsid w:val="00BC6B70"/>
    <w:rsid w:val="00BC6E82"/>
    <w:rsid w:val="00BC795E"/>
    <w:rsid w:val="00BC7E09"/>
    <w:rsid w:val="00BD001F"/>
    <w:rsid w:val="00BD0133"/>
    <w:rsid w:val="00BD075F"/>
    <w:rsid w:val="00BD0980"/>
    <w:rsid w:val="00BD0D61"/>
    <w:rsid w:val="00BD0F79"/>
    <w:rsid w:val="00BD107F"/>
    <w:rsid w:val="00BD123C"/>
    <w:rsid w:val="00BD13B5"/>
    <w:rsid w:val="00BD154D"/>
    <w:rsid w:val="00BD1B5D"/>
    <w:rsid w:val="00BD1BB8"/>
    <w:rsid w:val="00BD1E2D"/>
    <w:rsid w:val="00BD1E33"/>
    <w:rsid w:val="00BD1ED1"/>
    <w:rsid w:val="00BD26CC"/>
    <w:rsid w:val="00BD2726"/>
    <w:rsid w:val="00BD2BC5"/>
    <w:rsid w:val="00BD2F24"/>
    <w:rsid w:val="00BD32AB"/>
    <w:rsid w:val="00BD33D5"/>
    <w:rsid w:val="00BD33DB"/>
    <w:rsid w:val="00BD4093"/>
    <w:rsid w:val="00BD4C66"/>
    <w:rsid w:val="00BD4D92"/>
    <w:rsid w:val="00BD567D"/>
    <w:rsid w:val="00BD5752"/>
    <w:rsid w:val="00BD57D5"/>
    <w:rsid w:val="00BD6428"/>
    <w:rsid w:val="00BD6612"/>
    <w:rsid w:val="00BD6DB7"/>
    <w:rsid w:val="00BD6DD7"/>
    <w:rsid w:val="00BD74EA"/>
    <w:rsid w:val="00BD781A"/>
    <w:rsid w:val="00BD7B43"/>
    <w:rsid w:val="00BE0414"/>
    <w:rsid w:val="00BE0481"/>
    <w:rsid w:val="00BE0C89"/>
    <w:rsid w:val="00BE1364"/>
    <w:rsid w:val="00BE13B7"/>
    <w:rsid w:val="00BE1522"/>
    <w:rsid w:val="00BE161E"/>
    <w:rsid w:val="00BE19C5"/>
    <w:rsid w:val="00BE1C6E"/>
    <w:rsid w:val="00BE2156"/>
    <w:rsid w:val="00BE2305"/>
    <w:rsid w:val="00BE285A"/>
    <w:rsid w:val="00BE2F07"/>
    <w:rsid w:val="00BE30F4"/>
    <w:rsid w:val="00BE33E5"/>
    <w:rsid w:val="00BE3705"/>
    <w:rsid w:val="00BE3B9F"/>
    <w:rsid w:val="00BE4895"/>
    <w:rsid w:val="00BE4C32"/>
    <w:rsid w:val="00BE55B5"/>
    <w:rsid w:val="00BE5A86"/>
    <w:rsid w:val="00BE5C5B"/>
    <w:rsid w:val="00BE5D78"/>
    <w:rsid w:val="00BE5DFD"/>
    <w:rsid w:val="00BE5E71"/>
    <w:rsid w:val="00BE5F70"/>
    <w:rsid w:val="00BE5F72"/>
    <w:rsid w:val="00BE6103"/>
    <w:rsid w:val="00BE63C5"/>
    <w:rsid w:val="00BE648E"/>
    <w:rsid w:val="00BE6559"/>
    <w:rsid w:val="00BE6574"/>
    <w:rsid w:val="00BE719D"/>
    <w:rsid w:val="00BE74CA"/>
    <w:rsid w:val="00BE7FB3"/>
    <w:rsid w:val="00BF00E2"/>
    <w:rsid w:val="00BF030E"/>
    <w:rsid w:val="00BF0323"/>
    <w:rsid w:val="00BF0C9E"/>
    <w:rsid w:val="00BF1139"/>
    <w:rsid w:val="00BF1753"/>
    <w:rsid w:val="00BF1AAE"/>
    <w:rsid w:val="00BF1D5F"/>
    <w:rsid w:val="00BF2320"/>
    <w:rsid w:val="00BF269E"/>
    <w:rsid w:val="00BF2905"/>
    <w:rsid w:val="00BF2C60"/>
    <w:rsid w:val="00BF2D3C"/>
    <w:rsid w:val="00BF2D83"/>
    <w:rsid w:val="00BF2F03"/>
    <w:rsid w:val="00BF3329"/>
    <w:rsid w:val="00BF36B3"/>
    <w:rsid w:val="00BF3A1D"/>
    <w:rsid w:val="00BF3ACE"/>
    <w:rsid w:val="00BF4032"/>
    <w:rsid w:val="00BF4065"/>
    <w:rsid w:val="00BF4177"/>
    <w:rsid w:val="00BF4A6E"/>
    <w:rsid w:val="00BF55E7"/>
    <w:rsid w:val="00BF5A35"/>
    <w:rsid w:val="00BF60BF"/>
    <w:rsid w:val="00BF62C3"/>
    <w:rsid w:val="00BF6384"/>
    <w:rsid w:val="00BF67A5"/>
    <w:rsid w:val="00BF6E67"/>
    <w:rsid w:val="00BF6F52"/>
    <w:rsid w:val="00BF7222"/>
    <w:rsid w:val="00BF726D"/>
    <w:rsid w:val="00BF7700"/>
    <w:rsid w:val="00BF7767"/>
    <w:rsid w:val="00BF7924"/>
    <w:rsid w:val="00BF7CF9"/>
    <w:rsid w:val="00C0043B"/>
    <w:rsid w:val="00C0056D"/>
    <w:rsid w:val="00C006E9"/>
    <w:rsid w:val="00C0172F"/>
    <w:rsid w:val="00C01A5E"/>
    <w:rsid w:val="00C01FD1"/>
    <w:rsid w:val="00C033A1"/>
    <w:rsid w:val="00C0355C"/>
    <w:rsid w:val="00C03A75"/>
    <w:rsid w:val="00C03ECB"/>
    <w:rsid w:val="00C0406C"/>
    <w:rsid w:val="00C046F1"/>
    <w:rsid w:val="00C04730"/>
    <w:rsid w:val="00C048B1"/>
    <w:rsid w:val="00C04975"/>
    <w:rsid w:val="00C04B6D"/>
    <w:rsid w:val="00C04FF5"/>
    <w:rsid w:val="00C05027"/>
    <w:rsid w:val="00C05724"/>
    <w:rsid w:val="00C057F4"/>
    <w:rsid w:val="00C060AB"/>
    <w:rsid w:val="00C062ED"/>
    <w:rsid w:val="00C06BF4"/>
    <w:rsid w:val="00C06DBA"/>
    <w:rsid w:val="00C073DA"/>
    <w:rsid w:val="00C07566"/>
    <w:rsid w:val="00C079F9"/>
    <w:rsid w:val="00C07B29"/>
    <w:rsid w:val="00C100E5"/>
    <w:rsid w:val="00C10A5F"/>
    <w:rsid w:val="00C10B39"/>
    <w:rsid w:val="00C10EFF"/>
    <w:rsid w:val="00C114F1"/>
    <w:rsid w:val="00C116C7"/>
    <w:rsid w:val="00C11A8C"/>
    <w:rsid w:val="00C11B04"/>
    <w:rsid w:val="00C11B7E"/>
    <w:rsid w:val="00C11F5B"/>
    <w:rsid w:val="00C11F6F"/>
    <w:rsid w:val="00C12028"/>
    <w:rsid w:val="00C1241F"/>
    <w:rsid w:val="00C12BEF"/>
    <w:rsid w:val="00C132B3"/>
    <w:rsid w:val="00C1383C"/>
    <w:rsid w:val="00C13B43"/>
    <w:rsid w:val="00C13C4C"/>
    <w:rsid w:val="00C14217"/>
    <w:rsid w:val="00C14657"/>
    <w:rsid w:val="00C14980"/>
    <w:rsid w:val="00C14E78"/>
    <w:rsid w:val="00C1525C"/>
    <w:rsid w:val="00C153B3"/>
    <w:rsid w:val="00C15594"/>
    <w:rsid w:val="00C155AB"/>
    <w:rsid w:val="00C1575D"/>
    <w:rsid w:val="00C1586D"/>
    <w:rsid w:val="00C159A0"/>
    <w:rsid w:val="00C15C28"/>
    <w:rsid w:val="00C15C2E"/>
    <w:rsid w:val="00C15CE6"/>
    <w:rsid w:val="00C15ED9"/>
    <w:rsid w:val="00C15F80"/>
    <w:rsid w:val="00C16386"/>
    <w:rsid w:val="00C16656"/>
    <w:rsid w:val="00C16CB0"/>
    <w:rsid w:val="00C170A3"/>
    <w:rsid w:val="00C17209"/>
    <w:rsid w:val="00C173B5"/>
    <w:rsid w:val="00C2028A"/>
    <w:rsid w:val="00C203BF"/>
    <w:rsid w:val="00C205B8"/>
    <w:rsid w:val="00C206D8"/>
    <w:rsid w:val="00C209CB"/>
    <w:rsid w:val="00C21006"/>
    <w:rsid w:val="00C21014"/>
    <w:rsid w:val="00C216CA"/>
    <w:rsid w:val="00C21971"/>
    <w:rsid w:val="00C21AF9"/>
    <w:rsid w:val="00C21B9C"/>
    <w:rsid w:val="00C21D1C"/>
    <w:rsid w:val="00C224F7"/>
    <w:rsid w:val="00C23152"/>
    <w:rsid w:val="00C23812"/>
    <w:rsid w:val="00C23937"/>
    <w:rsid w:val="00C23BA7"/>
    <w:rsid w:val="00C243C2"/>
    <w:rsid w:val="00C244D5"/>
    <w:rsid w:val="00C2493E"/>
    <w:rsid w:val="00C24B58"/>
    <w:rsid w:val="00C24B99"/>
    <w:rsid w:val="00C24C7E"/>
    <w:rsid w:val="00C24E54"/>
    <w:rsid w:val="00C24E94"/>
    <w:rsid w:val="00C2507E"/>
    <w:rsid w:val="00C250ED"/>
    <w:rsid w:val="00C25196"/>
    <w:rsid w:val="00C251E9"/>
    <w:rsid w:val="00C252CA"/>
    <w:rsid w:val="00C25A48"/>
    <w:rsid w:val="00C25AB4"/>
    <w:rsid w:val="00C25DED"/>
    <w:rsid w:val="00C25E2C"/>
    <w:rsid w:val="00C25E8D"/>
    <w:rsid w:val="00C27040"/>
    <w:rsid w:val="00C270C4"/>
    <w:rsid w:val="00C27920"/>
    <w:rsid w:val="00C27942"/>
    <w:rsid w:val="00C27BB8"/>
    <w:rsid w:val="00C27C9F"/>
    <w:rsid w:val="00C27FD5"/>
    <w:rsid w:val="00C3026F"/>
    <w:rsid w:val="00C302AC"/>
    <w:rsid w:val="00C305A0"/>
    <w:rsid w:val="00C30777"/>
    <w:rsid w:val="00C30824"/>
    <w:rsid w:val="00C30A86"/>
    <w:rsid w:val="00C30CC6"/>
    <w:rsid w:val="00C30D6D"/>
    <w:rsid w:val="00C30E6F"/>
    <w:rsid w:val="00C31059"/>
    <w:rsid w:val="00C31EB0"/>
    <w:rsid w:val="00C326F5"/>
    <w:rsid w:val="00C32757"/>
    <w:rsid w:val="00C332B7"/>
    <w:rsid w:val="00C33315"/>
    <w:rsid w:val="00C33900"/>
    <w:rsid w:val="00C33C98"/>
    <w:rsid w:val="00C33E24"/>
    <w:rsid w:val="00C342F9"/>
    <w:rsid w:val="00C347C6"/>
    <w:rsid w:val="00C34912"/>
    <w:rsid w:val="00C34B64"/>
    <w:rsid w:val="00C350C2"/>
    <w:rsid w:val="00C351B8"/>
    <w:rsid w:val="00C354EA"/>
    <w:rsid w:val="00C35AC7"/>
    <w:rsid w:val="00C35CA5"/>
    <w:rsid w:val="00C3641F"/>
    <w:rsid w:val="00C36678"/>
    <w:rsid w:val="00C368D2"/>
    <w:rsid w:val="00C36922"/>
    <w:rsid w:val="00C36DC0"/>
    <w:rsid w:val="00C37033"/>
    <w:rsid w:val="00C37303"/>
    <w:rsid w:val="00C37661"/>
    <w:rsid w:val="00C37795"/>
    <w:rsid w:val="00C37B8B"/>
    <w:rsid w:val="00C37F15"/>
    <w:rsid w:val="00C40043"/>
    <w:rsid w:val="00C402E1"/>
    <w:rsid w:val="00C40CA7"/>
    <w:rsid w:val="00C41DA7"/>
    <w:rsid w:val="00C41DEE"/>
    <w:rsid w:val="00C41E29"/>
    <w:rsid w:val="00C42D23"/>
    <w:rsid w:val="00C4327E"/>
    <w:rsid w:val="00C432A4"/>
    <w:rsid w:val="00C43D4E"/>
    <w:rsid w:val="00C43ED1"/>
    <w:rsid w:val="00C43FC5"/>
    <w:rsid w:val="00C441E7"/>
    <w:rsid w:val="00C4470C"/>
    <w:rsid w:val="00C44AAB"/>
    <w:rsid w:val="00C44BD9"/>
    <w:rsid w:val="00C45139"/>
    <w:rsid w:val="00C4554D"/>
    <w:rsid w:val="00C45B04"/>
    <w:rsid w:val="00C45CFC"/>
    <w:rsid w:val="00C45EB2"/>
    <w:rsid w:val="00C45EB3"/>
    <w:rsid w:val="00C462E0"/>
    <w:rsid w:val="00C464BA"/>
    <w:rsid w:val="00C47BB5"/>
    <w:rsid w:val="00C5002C"/>
    <w:rsid w:val="00C50173"/>
    <w:rsid w:val="00C50230"/>
    <w:rsid w:val="00C5026D"/>
    <w:rsid w:val="00C50DA7"/>
    <w:rsid w:val="00C50F3A"/>
    <w:rsid w:val="00C51957"/>
    <w:rsid w:val="00C51B63"/>
    <w:rsid w:val="00C51F31"/>
    <w:rsid w:val="00C52944"/>
    <w:rsid w:val="00C53080"/>
    <w:rsid w:val="00C53704"/>
    <w:rsid w:val="00C53BFE"/>
    <w:rsid w:val="00C53F5D"/>
    <w:rsid w:val="00C5431F"/>
    <w:rsid w:val="00C54ECD"/>
    <w:rsid w:val="00C550D2"/>
    <w:rsid w:val="00C55106"/>
    <w:rsid w:val="00C55545"/>
    <w:rsid w:val="00C55610"/>
    <w:rsid w:val="00C55BAA"/>
    <w:rsid w:val="00C55BE2"/>
    <w:rsid w:val="00C5639D"/>
    <w:rsid w:val="00C56A71"/>
    <w:rsid w:val="00C56DC7"/>
    <w:rsid w:val="00C56ED8"/>
    <w:rsid w:val="00C56F09"/>
    <w:rsid w:val="00C5723E"/>
    <w:rsid w:val="00C5769E"/>
    <w:rsid w:val="00C5780A"/>
    <w:rsid w:val="00C578E3"/>
    <w:rsid w:val="00C5796F"/>
    <w:rsid w:val="00C600DF"/>
    <w:rsid w:val="00C60287"/>
    <w:rsid w:val="00C60BA6"/>
    <w:rsid w:val="00C60CB3"/>
    <w:rsid w:val="00C61D4D"/>
    <w:rsid w:val="00C61E26"/>
    <w:rsid w:val="00C62241"/>
    <w:rsid w:val="00C62266"/>
    <w:rsid w:val="00C622E2"/>
    <w:rsid w:val="00C624CB"/>
    <w:rsid w:val="00C630D3"/>
    <w:rsid w:val="00C63656"/>
    <w:rsid w:val="00C63889"/>
    <w:rsid w:val="00C638C6"/>
    <w:rsid w:val="00C639FD"/>
    <w:rsid w:val="00C63BD1"/>
    <w:rsid w:val="00C63CE4"/>
    <w:rsid w:val="00C63D4E"/>
    <w:rsid w:val="00C64094"/>
    <w:rsid w:val="00C6484B"/>
    <w:rsid w:val="00C6486A"/>
    <w:rsid w:val="00C64B48"/>
    <w:rsid w:val="00C658EF"/>
    <w:rsid w:val="00C669C5"/>
    <w:rsid w:val="00C66D8B"/>
    <w:rsid w:val="00C66EE7"/>
    <w:rsid w:val="00C6711C"/>
    <w:rsid w:val="00C67189"/>
    <w:rsid w:val="00C67FEC"/>
    <w:rsid w:val="00C70CB8"/>
    <w:rsid w:val="00C70E6E"/>
    <w:rsid w:val="00C70EF2"/>
    <w:rsid w:val="00C71169"/>
    <w:rsid w:val="00C71DC4"/>
    <w:rsid w:val="00C72B89"/>
    <w:rsid w:val="00C72E79"/>
    <w:rsid w:val="00C732C6"/>
    <w:rsid w:val="00C735EC"/>
    <w:rsid w:val="00C73723"/>
    <w:rsid w:val="00C73846"/>
    <w:rsid w:val="00C73EBD"/>
    <w:rsid w:val="00C742C2"/>
    <w:rsid w:val="00C744E6"/>
    <w:rsid w:val="00C75633"/>
    <w:rsid w:val="00C75AF1"/>
    <w:rsid w:val="00C75DBD"/>
    <w:rsid w:val="00C75E07"/>
    <w:rsid w:val="00C7615D"/>
    <w:rsid w:val="00C7643D"/>
    <w:rsid w:val="00C7655E"/>
    <w:rsid w:val="00C768DB"/>
    <w:rsid w:val="00C77746"/>
    <w:rsid w:val="00C7797F"/>
    <w:rsid w:val="00C77BAB"/>
    <w:rsid w:val="00C80211"/>
    <w:rsid w:val="00C8043F"/>
    <w:rsid w:val="00C80AB7"/>
    <w:rsid w:val="00C80CE7"/>
    <w:rsid w:val="00C813A8"/>
    <w:rsid w:val="00C815DB"/>
    <w:rsid w:val="00C81721"/>
    <w:rsid w:val="00C81B8A"/>
    <w:rsid w:val="00C82583"/>
    <w:rsid w:val="00C82588"/>
    <w:rsid w:val="00C825CF"/>
    <w:rsid w:val="00C827AE"/>
    <w:rsid w:val="00C82990"/>
    <w:rsid w:val="00C82FBB"/>
    <w:rsid w:val="00C8306B"/>
    <w:rsid w:val="00C83345"/>
    <w:rsid w:val="00C8426B"/>
    <w:rsid w:val="00C842C9"/>
    <w:rsid w:val="00C84857"/>
    <w:rsid w:val="00C852AD"/>
    <w:rsid w:val="00C8530B"/>
    <w:rsid w:val="00C8567E"/>
    <w:rsid w:val="00C85899"/>
    <w:rsid w:val="00C85D80"/>
    <w:rsid w:val="00C86A8F"/>
    <w:rsid w:val="00C87474"/>
    <w:rsid w:val="00C8781A"/>
    <w:rsid w:val="00C87990"/>
    <w:rsid w:val="00C87A08"/>
    <w:rsid w:val="00C90012"/>
    <w:rsid w:val="00C906D9"/>
    <w:rsid w:val="00C9106A"/>
    <w:rsid w:val="00C91154"/>
    <w:rsid w:val="00C91219"/>
    <w:rsid w:val="00C9121D"/>
    <w:rsid w:val="00C91637"/>
    <w:rsid w:val="00C91A57"/>
    <w:rsid w:val="00C91E3F"/>
    <w:rsid w:val="00C91E7F"/>
    <w:rsid w:val="00C92832"/>
    <w:rsid w:val="00C92D2A"/>
    <w:rsid w:val="00C93703"/>
    <w:rsid w:val="00C93C66"/>
    <w:rsid w:val="00C94310"/>
    <w:rsid w:val="00C943DA"/>
    <w:rsid w:val="00C944D7"/>
    <w:rsid w:val="00C944DA"/>
    <w:rsid w:val="00C94621"/>
    <w:rsid w:val="00C947BD"/>
    <w:rsid w:val="00C9484B"/>
    <w:rsid w:val="00C949D8"/>
    <w:rsid w:val="00C95055"/>
    <w:rsid w:val="00C95310"/>
    <w:rsid w:val="00C956D9"/>
    <w:rsid w:val="00C96090"/>
    <w:rsid w:val="00C960C5"/>
    <w:rsid w:val="00C96FC0"/>
    <w:rsid w:val="00C97002"/>
    <w:rsid w:val="00C97C3E"/>
    <w:rsid w:val="00C97D62"/>
    <w:rsid w:val="00C97F3B"/>
    <w:rsid w:val="00CA027E"/>
    <w:rsid w:val="00CA0741"/>
    <w:rsid w:val="00CA0B03"/>
    <w:rsid w:val="00CA12E5"/>
    <w:rsid w:val="00CA14C1"/>
    <w:rsid w:val="00CA15DF"/>
    <w:rsid w:val="00CA184E"/>
    <w:rsid w:val="00CA1936"/>
    <w:rsid w:val="00CA24A5"/>
    <w:rsid w:val="00CA2681"/>
    <w:rsid w:val="00CA2759"/>
    <w:rsid w:val="00CA276B"/>
    <w:rsid w:val="00CA384E"/>
    <w:rsid w:val="00CA3AC6"/>
    <w:rsid w:val="00CA3E76"/>
    <w:rsid w:val="00CA429A"/>
    <w:rsid w:val="00CA455F"/>
    <w:rsid w:val="00CA463E"/>
    <w:rsid w:val="00CA47C0"/>
    <w:rsid w:val="00CA4F4A"/>
    <w:rsid w:val="00CA5333"/>
    <w:rsid w:val="00CA5E0A"/>
    <w:rsid w:val="00CA6736"/>
    <w:rsid w:val="00CA74DA"/>
    <w:rsid w:val="00CA7CD9"/>
    <w:rsid w:val="00CB03F5"/>
    <w:rsid w:val="00CB0523"/>
    <w:rsid w:val="00CB0EB7"/>
    <w:rsid w:val="00CB1018"/>
    <w:rsid w:val="00CB1196"/>
    <w:rsid w:val="00CB11A0"/>
    <w:rsid w:val="00CB143F"/>
    <w:rsid w:val="00CB1443"/>
    <w:rsid w:val="00CB1BAA"/>
    <w:rsid w:val="00CB2197"/>
    <w:rsid w:val="00CB2687"/>
    <w:rsid w:val="00CB29B9"/>
    <w:rsid w:val="00CB2A6D"/>
    <w:rsid w:val="00CB2AA9"/>
    <w:rsid w:val="00CB316B"/>
    <w:rsid w:val="00CB36A8"/>
    <w:rsid w:val="00CB3872"/>
    <w:rsid w:val="00CB3A88"/>
    <w:rsid w:val="00CB3BB5"/>
    <w:rsid w:val="00CB408F"/>
    <w:rsid w:val="00CB46B2"/>
    <w:rsid w:val="00CB4938"/>
    <w:rsid w:val="00CB4BB6"/>
    <w:rsid w:val="00CB4DA8"/>
    <w:rsid w:val="00CB58C4"/>
    <w:rsid w:val="00CB5A21"/>
    <w:rsid w:val="00CB5B83"/>
    <w:rsid w:val="00CB5B84"/>
    <w:rsid w:val="00CB658B"/>
    <w:rsid w:val="00CB680F"/>
    <w:rsid w:val="00CB688F"/>
    <w:rsid w:val="00CB6998"/>
    <w:rsid w:val="00CB69A1"/>
    <w:rsid w:val="00CB71F0"/>
    <w:rsid w:val="00CB7596"/>
    <w:rsid w:val="00CB77FF"/>
    <w:rsid w:val="00CB7B34"/>
    <w:rsid w:val="00CB7C59"/>
    <w:rsid w:val="00CB7E57"/>
    <w:rsid w:val="00CB7F83"/>
    <w:rsid w:val="00CC0080"/>
    <w:rsid w:val="00CC01BB"/>
    <w:rsid w:val="00CC0CFA"/>
    <w:rsid w:val="00CC0E0B"/>
    <w:rsid w:val="00CC0F3C"/>
    <w:rsid w:val="00CC1052"/>
    <w:rsid w:val="00CC12D7"/>
    <w:rsid w:val="00CC1C47"/>
    <w:rsid w:val="00CC1C7B"/>
    <w:rsid w:val="00CC1CFF"/>
    <w:rsid w:val="00CC1F6C"/>
    <w:rsid w:val="00CC2B1A"/>
    <w:rsid w:val="00CC2BA3"/>
    <w:rsid w:val="00CC2FDD"/>
    <w:rsid w:val="00CC32A7"/>
    <w:rsid w:val="00CC357F"/>
    <w:rsid w:val="00CC3A0F"/>
    <w:rsid w:val="00CC4108"/>
    <w:rsid w:val="00CC42C2"/>
    <w:rsid w:val="00CC4C35"/>
    <w:rsid w:val="00CC4C46"/>
    <w:rsid w:val="00CC4FCC"/>
    <w:rsid w:val="00CC5273"/>
    <w:rsid w:val="00CC57D4"/>
    <w:rsid w:val="00CC5CA0"/>
    <w:rsid w:val="00CC5D83"/>
    <w:rsid w:val="00CC6B14"/>
    <w:rsid w:val="00CC6FF5"/>
    <w:rsid w:val="00CC7647"/>
    <w:rsid w:val="00CC7A16"/>
    <w:rsid w:val="00CD0468"/>
    <w:rsid w:val="00CD049B"/>
    <w:rsid w:val="00CD0F87"/>
    <w:rsid w:val="00CD10C5"/>
    <w:rsid w:val="00CD12A4"/>
    <w:rsid w:val="00CD2B44"/>
    <w:rsid w:val="00CD2C7B"/>
    <w:rsid w:val="00CD311B"/>
    <w:rsid w:val="00CD37CE"/>
    <w:rsid w:val="00CD396D"/>
    <w:rsid w:val="00CD3F59"/>
    <w:rsid w:val="00CD41CC"/>
    <w:rsid w:val="00CD486A"/>
    <w:rsid w:val="00CD48B6"/>
    <w:rsid w:val="00CD4BAA"/>
    <w:rsid w:val="00CD4CD2"/>
    <w:rsid w:val="00CD5486"/>
    <w:rsid w:val="00CD5DFC"/>
    <w:rsid w:val="00CD66FA"/>
    <w:rsid w:val="00CD7095"/>
    <w:rsid w:val="00CD77F6"/>
    <w:rsid w:val="00CD79B9"/>
    <w:rsid w:val="00CD7F6F"/>
    <w:rsid w:val="00CE1074"/>
    <w:rsid w:val="00CE12E8"/>
    <w:rsid w:val="00CE1881"/>
    <w:rsid w:val="00CE1994"/>
    <w:rsid w:val="00CE1B04"/>
    <w:rsid w:val="00CE1DAF"/>
    <w:rsid w:val="00CE1EC9"/>
    <w:rsid w:val="00CE2779"/>
    <w:rsid w:val="00CE2B5B"/>
    <w:rsid w:val="00CE3795"/>
    <w:rsid w:val="00CE3847"/>
    <w:rsid w:val="00CE404C"/>
    <w:rsid w:val="00CE4A05"/>
    <w:rsid w:val="00CE4A5E"/>
    <w:rsid w:val="00CE4B3D"/>
    <w:rsid w:val="00CE5883"/>
    <w:rsid w:val="00CE589E"/>
    <w:rsid w:val="00CE5E7F"/>
    <w:rsid w:val="00CE64D7"/>
    <w:rsid w:val="00CE7507"/>
    <w:rsid w:val="00CE766E"/>
    <w:rsid w:val="00CE7BB8"/>
    <w:rsid w:val="00CE7F43"/>
    <w:rsid w:val="00CF035F"/>
    <w:rsid w:val="00CF0830"/>
    <w:rsid w:val="00CF0CA8"/>
    <w:rsid w:val="00CF0D45"/>
    <w:rsid w:val="00CF1172"/>
    <w:rsid w:val="00CF15F5"/>
    <w:rsid w:val="00CF1B50"/>
    <w:rsid w:val="00CF1DFC"/>
    <w:rsid w:val="00CF22A7"/>
    <w:rsid w:val="00CF231E"/>
    <w:rsid w:val="00CF2586"/>
    <w:rsid w:val="00CF2BCC"/>
    <w:rsid w:val="00CF2C02"/>
    <w:rsid w:val="00CF2D0E"/>
    <w:rsid w:val="00CF2D8C"/>
    <w:rsid w:val="00CF3127"/>
    <w:rsid w:val="00CF344B"/>
    <w:rsid w:val="00CF38C2"/>
    <w:rsid w:val="00CF3951"/>
    <w:rsid w:val="00CF39E0"/>
    <w:rsid w:val="00CF3D13"/>
    <w:rsid w:val="00CF3E14"/>
    <w:rsid w:val="00CF4049"/>
    <w:rsid w:val="00CF4075"/>
    <w:rsid w:val="00CF4424"/>
    <w:rsid w:val="00CF4724"/>
    <w:rsid w:val="00CF4752"/>
    <w:rsid w:val="00CF4A7C"/>
    <w:rsid w:val="00CF4C59"/>
    <w:rsid w:val="00CF511A"/>
    <w:rsid w:val="00CF524C"/>
    <w:rsid w:val="00CF53EE"/>
    <w:rsid w:val="00CF5536"/>
    <w:rsid w:val="00CF5866"/>
    <w:rsid w:val="00CF6A9F"/>
    <w:rsid w:val="00CF6D17"/>
    <w:rsid w:val="00CF700F"/>
    <w:rsid w:val="00CF74D3"/>
    <w:rsid w:val="00CF75DE"/>
    <w:rsid w:val="00CF7625"/>
    <w:rsid w:val="00CF79F7"/>
    <w:rsid w:val="00D00353"/>
    <w:rsid w:val="00D007D7"/>
    <w:rsid w:val="00D00C2A"/>
    <w:rsid w:val="00D01261"/>
    <w:rsid w:val="00D01671"/>
    <w:rsid w:val="00D018A3"/>
    <w:rsid w:val="00D02DA5"/>
    <w:rsid w:val="00D03611"/>
    <w:rsid w:val="00D03BC2"/>
    <w:rsid w:val="00D03BC4"/>
    <w:rsid w:val="00D03EFA"/>
    <w:rsid w:val="00D04827"/>
    <w:rsid w:val="00D04843"/>
    <w:rsid w:val="00D04869"/>
    <w:rsid w:val="00D04951"/>
    <w:rsid w:val="00D04DA5"/>
    <w:rsid w:val="00D05203"/>
    <w:rsid w:val="00D063D0"/>
    <w:rsid w:val="00D06E65"/>
    <w:rsid w:val="00D070F2"/>
    <w:rsid w:val="00D071BE"/>
    <w:rsid w:val="00D07211"/>
    <w:rsid w:val="00D07276"/>
    <w:rsid w:val="00D074CC"/>
    <w:rsid w:val="00D076D4"/>
    <w:rsid w:val="00D07F85"/>
    <w:rsid w:val="00D104F5"/>
    <w:rsid w:val="00D1072B"/>
    <w:rsid w:val="00D10C51"/>
    <w:rsid w:val="00D10D3C"/>
    <w:rsid w:val="00D11190"/>
    <w:rsid w:val="00D115C2"/>
    <w:rsid w:val="00D12AAD"/>
    <w:rsid w:val="00D12B10"/>
    <w:rsid w:val="00D12F48"/>
    <w:rsid w:val="00D12F8F"/>
    <w:rsid w:val="00D132BA"/>
    <w:rsid w:val="00D13831"/>
    <w:rsid w:val="00D13BA9"/>
    <w:rsid w:val="00D141E5"/>
    <w:rsid w:val="00D143FA"/>
    <w:rsid w:val="00D14C5F"/>
    <w:rsid w:val="00D14ED7"/>
    <w:rsid w:val="00D15171"/>
    <w:rsid w:val="00D15758"/>
    <w:rsid w:val="00D15D3F"/>
    <w:rsid w:val="00D1686D"/>
    <w:rsid w:val="00D16CCC"/>
    <w:rsid w:val="00D16F0E"/>
    <w:rsid w:val="00D173C9"/>
    <w:rsid w:val="00D175EE"/>
    <w:rsid w:val="00D176F9"/>
    <w:rsid w:val="00D179DE"/>
    <w:rsid w:val="00D17AD9"/>
    <w:rsid w:val="00D17B0F"/>
    <w:rsid w:val="00D2007E"/>
    <w:rsid w:val="00D202EA"/>
    <w:rsid w:val="00D204B2"/>
    <w:rsid w:val="00D212F4"/>
    <w:rsid w:val="00D2188A"/>
    <w:rsid w:val="00D2193D"/>
    <w:rsid w:val="00D221F3"/>
    <w:rsid w:val="00D229F5"/>
    <w:rsid w:val="00D22F44"/>
    <w:rsid w:val="00D23075"/>
    <w:rsid w:val="00D231C5"/>
    <w:rsid w:val="00D2331A"/>
    <w:rsid w:val="00D23A93"/>
    <w:rsid w:val="00D23B2E"/>
    <w:rsid w:val="00D243A0"/>
    <w:rsid w:val="00D244A3"/>
    <w:rsid w:val="00D25282"/>
    <w:rsid w:val="00D255B6"/>
    <w:rsid w:val="00D259CA"/>
    <w:rsid w:val="00D25A1E"/>
    <w:rsid w:val="00D25F6E"/>
    <w:rsid w:val="00D2609D"/>
    <w:rsid w:val="00D2659D"/>
    <w:rsid w:val="00D26A1A"/>
    <w:rsid w:val="00D26A5D"/>
    <w:rsid w:val="00D26D68"/>
    <w:rsid w:val="00D27885"/>
    <w:rsid w:val="00D2792A"/>
    <w:rsid w:val="00D30516"/>
    <w:rsid w:val="00D3070E"/>
    <w:rsid w:val="00D30A5D"/>
    <w:rsid w:val="00D30DA3"/>
    <w:rsid w:val="00D310AA"/>
    <w:rsid w:val="00D314D0"/>
    <w:rsid w:val="00D3172E"/>
    <w:rsid w:val="00D31AB1"/>
    <w:rsid w:val="00D32277"/>
    <w:rsid w:val="00D32475"/>
    <w:rsid w:val="00D32527"/>
    <w:rsid w:val="00D3282A"/>
    <w:rsid w:val="00D3285B"/>
    <w:rsid w:val="00D3333F"/>
    <w:rsid w:val="00D333A1"/>
    <w:rsid w:val="00D33AA3"/>
    <w:rsid w:val="00D33B9D"/>
    <w:rsid w:val="00D33D25"/>
    <w:rsid w:val="00D34E65"/>
    <w:rsid w:val="00D351BC"/>
    <w:rsid w:val="00D3534A"/>
    <w:rsid w:val="00D35905"/>
    <w:rsid w:val="00D35D35"/>
    <w:rsid w:val="00D35F14"/>
    <w:rsid w:val="00D36015"/>
    <w:rsid w:val="00D36698"/>
    <w:rsid w:val="00D36CC2"/>
    <w:rsid w:val="00D37092"/>
    <w:rsid w:val="00D373E5"/>
    <w:rsid w:val="00D37A04"/>
    <w:rsid w:val="00D40215"/>
    <w:rsid w:val="00D40288"/>
    <w:rsid w:val="00D40909"/>
    <w:rsid w:val="00D41013"/>
    <w:rsid w:val="00D41A27"/>
    <w:rsid w:val="00D42022"/>
    <w:rsid w:val="00D4247C"/>
    <w:rsid w:val="00D42BA5"/>
    <w:rsid w:val="00D4342D"/>
    <w:rsid w:val="00D4388F"/>
    <w:rsid w:val="00D43D06"/>
    <w:rsid w:val="00D44276"/>
    <w:rsid w:val="00D446F0"/>
    <w:rsid w:val="00D448FA"/>
    <w:rsid w:val="00D44A64"/>
    <w:rsid w:val="00D44EED"/>
    <w:rsid w:val="00D455C6"/>
    <w:rsid w:val="00D45D0B"/>
    <w:rsid w:val="00D45E9F"/>
    <w:rsid w:val="00D461E2"/>
    <w:rsid w:val="00D46335"/>
    <w:rsid w:val="00D463F2"/>
    <w:rsid w:val="00D4668B"/>
    <w:rsid w:val="00D466C6"/>
    <w:rsid w:val="00D46FAB"/>
    <w:rsid w:val="00D47D7F"/>
    <w:rsid w:val="00D502C1"/>
    <w:rsid w:val="00D50636"/>
    <w:rsid w:val="00D50C3B"/>
    <w:rsid w:val="00D50F7F"/>
    <w:rsid w:val="00D5121E"/>
    <w:rsid w:val="00D513AB"/>
    <w:rsid w:val="00D51646"/>
    <w:rsid w:val="00D51C0F"/>
    <w:rsid w:val="00D51E37"/>
    <w:rsid w:val="00D522CC"/>
    <w:rsid w:val="00D52400"/>
    <w:rsid w:val="00D52E42"/>
    <w:rsid w:val="00D5457F"/>
    <w:rsid w:val="00D54B27"/>
    <w:rsid w:val="00D5529C"/>
    <w:rsid w:val="00D555D3"/>
    <w:rsid w:val="00D557F7"/>
    <w:rsid w:val="00D55888"/>
    <w:rsid w:val="00D55E06"/>
    <w:rsid w:val="00D5608A"/>
    <w:rsid w:val="00D562C9"/>
    <w:rsid w:val="00D56384"/>
    <w:rsid w:val="00D5638A"/>
    <w:rsid w:val="00D566D2"/>
    <w:rsid w:val="00D56B5A"/>
    <w:rsid w:val="00D56C17"/>
    <w:rsid w:val="00D574A4"/>
    <w:rsid w:val="00D576F3"/>
    <w:rsid w:val="00D57E97"/>
    <w:rsid w:val="00D6006A"/>
    <w:rsid w:val="00D60385"/>
    <w:rsid w:val="00D606D0"/>
    <w:rsid w:val="00D6082B"/>
    <w:rsid w:val="00D60C08"/>
    <w:rsid w:val="00D60C45"/>
    <w:rsid w:val="00D60D95"/>
    <w:rsid w:val="00D60EA0"/>
    <w:rsid w:val="00D61158"/>
    <w:rsid w:val="00D61685"/>
    <w:rsid w:val="00D61841"/>
    <w:rsid w:val="00D61A93"/>
    <w:rsid w:val="00D61E73"/>
    <w:rsid w:val="00D62082"/>
    <w:rsid w:val="00D620C6"/>
    <w:rsid w:val="00D62490"/>
    <w:rsid w:val="00D62DB5"/>
    <w:rsid w:val="00D62F8E"/>
    <w:rsid w:val="00D635E8"/>
    <w:rsid w:val="00D639C5"/>
    <w:rsid w:val="00D63AE7"/>
    <w:rsid w:val="00D63CF6"/>
    <w:rsid w:val="00D63D70"/>
    <w:rsid w:val="00D643AA"/>
    <w:rsid w:val="00D6474E"/>
    <w:rsid w:val="00D64911"/>
    <w:rsid w:val="00D649D0"/>
    <w:rsid w:val="00D65072"/>
    <w:rsid w:val="00D650E9"/>
    <w:rsid w:val="00D65274"/>
    <w:rsid w:val="00D6563D"/>
    <w:rsid w:val="00D6637C"/>
    <w:rsid w:val="00D663C9"/>
    <w:rsid w:val="00D667A5"/>
    <w:rsid w:val="00D675FF"/>
    <w:rsid w:val="00D676D3"/>
    <w:rsid w:val="00D678D5"/>
    <w:rsid w:val="00D67C9C"/>
    <w:rsid w:val="00D7002A"/>
    <w:rsid w:val="00D700B9"/>
    <w:rsid w:val="00D703ED"/>
    <w:rsid w:val="00D705A1"/>
    <w:rsid w:val="00D70678"/>
    <w:rsid w:val="00D70F88"/>
    <w:rsid w:val="00D71E97"/>
    <w:rsid w:val="00D72736"/>
    <w:rsid w:val="00D72E57"/>
    <w:rsid w:val="00D736B6"/>
    <w:rsid w:val="00D737F0"/>
    <w:rsid w:val="00D739ED"/>
    <w:rsid w:val="00D73D5B"/>
    <w:rsid w:val="00D741CC"/>
    <w:rsid w:val="00D74342"/>
    <w:rsid w:val="00D7438A"/>
    <w:rsid w:val="00D746AC"/>
    <w:rsid w:val="00D74B79"/>
    <w:rsid w:val="00D74F7D"/>
    <w:rsid w:val="00D75962"/>
    <w:rsid w:val="00D75C7E"/>
    <w:rsid w:val="00D75D27"/>
    <w:rsid w:val="00D76322"/>
    <w:rsid w:val="00D763A7"/>
    <w:rsid w:val="00D76452"/>
    <w:rsid w:val="00D7672B"/>
    <w:rsid w:val="00D76B15"/>
    <w:rsid w:val="00D76C41"/>
    <w:rsid w:val="00D76CD1"/>
    <w:rsid w:val="00D7700B"/>
    <w:rsid w:val="00D77049"/>
    <w:rsid w:val="00D77186"/>
    <w:rsid w:val="00D773F4"/>
    <w:rsid w:val="00D77603"/>
    <w:rsid w:val="00D777F9"/>
    <w:rsid w:val="00D77FBF"/>
    <w:rsid w:val="00D80874"/>
    <w:rsid w:val="00D80C46"/>
    <w:rsid w:val="00D80D09"/>
    <w:rsid w:val="00D80D1C"/>
    <w:rsid w:val="00D8101A"/>
    <w:rsid w:val="00D8119B"/>
    <w:rsid w:val="00D8138F"/>
    <w:rsid w:val="00D81762"/>
    <w:rsid w:val="00D81AEB"/>
    <w:rsid w:val="00D81D31"/>
    <w:rsid w:val="00D82700"/>
    <w:rsid w:val="00D82B9C"/>
    <w:rsid w:val="00D82C78"/>
    <w:rsid w:val="00D82FEC"/>
    <w:rsid w:val="00D830A7"/>
    <w:rsid w:val="00D831AE"/>
    <w:rsid w:val="00D83488"/>
    <w:rsid w:val="00D834D7"/>
    <w:rsid w:val="00D837E0"/>
    <w:rsid w:val="00D83996"/>
    <w:rsid w:val="00D83F91"/>
    <w:rsid w:val="00D8424B"/>
    <w:rsid w:val="00D84367"/>
    <w:rsid w:val="00D8484C"/>
    <w:rsid w:val="00D84D6B"/>
    <w:rsid w:val="00D84E55"/>
    <w:rsid w:val="00D85090"/>
    <w:rsid w:val="00D8512A"/>
    <w:rsid w:val="00D8519B"/>
    <w:rsid w:val="00D85229"/>
    <w:rsid w:val="00D85A2E"/>
    <w:rsid w:val="00D85BB0"/>
    <w:rsid w:val="00D85BEE"/>
    <w:rsid w:val="00D85D17"/>
    <w:rsid w:val="00D85D1E"/>
    <w:rsid w:val="00D8624F"/>
    <w:rsid w:val="00D8643F"/>
    <w:rsid w:val="00D86456"/>
    <w:rsid w:val="00D865C9"/>
    <w:rsid w:val="00D871E5"/>
    <w:rsid w:val="00D87217"/>
    <w:rsid w:val="00D87384"/>
    <w:rsid w:val="00D873F1"/>
    <w:rsid w:val="00D87A8B"/>
    <w:rsid w:val="00D87E91"/>
    <w:rsid w:val="00D87EF5"/>
    <w:rsid w:val="00D9025E"/>
    <w:rsid w:val="00D90983"/>
    <w:rsid w:val="00D90A03"/>
    <w:rsid w:val="00D90A51"/>
    <w:rsid w:val="00D9119A"/>
    <w:rsid w:val="00D91C8B"/>
    <w:rsid w:val="00D9216A"/>
    <w:rsid w:val="00D92B9A"/>
    <w:rsid w:val="00D9399E"/>
    <w:rsid w:val="00D939BC"/>
    <w:rsid w:val="00D93EF4"/>
    <w:rsid w:val="00D94098"/>
    <w:rsid w:val="00D940B0"/>
    <w:rsid w:val="00D9431A"/>
    <w:rsid w:val="00D94A0D"/>
    <w:rsid w:val="00D95218"/>
    <w:rsid w:val="00D955BD"/>
    <w:rsid w:val="00D9586E"/>
    <w:rsid w:val="00D960A3"/>
    <w:rsid w:val="00D96AEB"/>
    <w:rsid w:val="00D96AF5"/>
    <w:rsid w:val="00D974B2"/>
    <w:rsid w:val="00D97781"/>
    <w:rsid w:val="00D97B72"/>
    <w:rsid w:val="00D97D97"/>
    <w:rsid w:val="00DA001A"/>
    <w:rsid w:val="00DA02BC"/>
    <w:rsid w:val="00DA08F5"/>
    <w:rsid w:val="00DA097C"/>
    <w:rsid w:val="00DA0A17"/>
    <w:rsid w:val="00DA0B34"/>
    <w:rsid w:val="00DA0C53"/>
    <w:rsid w:val="00DA0C5A"/>
    <w:rsid w:val="00DA0C65"/>
    <w:rsid w:val="00DA0E2A"/>
    <w:rsid w:val="00DA1058"/>
    <w:rsid w:val="00DA166E"/>
    <w:rsid w:val="00DA17CD"/>
    <w:rsid w:val="00DA18B3"/>
    <w:rsid w:val="00DA2CE2"/>
    <w:rsid w:val="00DA2F3A"/>
    <w:rsid w:val="00DA3025"/>
    <w:rsid w:val="00DA30E4"/>
    <w:rsid w:val="00DA32A6"/>
    <w:rsid w:val="00DA32CF"/>
    <w:rsid w:val="00DA358E"/>
    <w:rsid w:val="00DA3745"/>
    <w:rsid w:val="00DA3B24"/>
    <w:rsid w:val="00DA4192"/>
    <w:rsid w:val="00DA4417"/>
    <w:rsid w:val="00DA4DA8"/>
    <w:rsid w:val="00DA4E21"/>
    <w:rsid w:val="00DA4EBF"/>
    <w:rsid w:val="00DA5171"/>
    <w:rsid w:val="00DA562B"/>
    <w:rsid w:val="00DA57DF"/>
    <w:rsid w:val="00DA5A85"/>
    <w:rsid w:val="00DA5E9B"/>
    <w:rsid w:val="00DA6B62"/>
    <w:rsid w:val="00DA6FCF"/>
    <w:rsid w:val="00DA735B"/>
    <w:rsid w:val="00DA7436"/>
    <w:rsid w:val="00DA7642"/>
    <w:rsid w:val="00DA7732"/>
    <w:rsid w:val="00DA7CD6"/>
    <w:rsid w:val="00DA7D98"/>
    <w:rsid w:val="00DB0040"/>
    <w:rsid w:val="00DB05B1"/>
    <w:rsid w:val="00DB085E"/>
    <w:rsid w:val="00DB08BA"/>
    <w:rsid w:val="00DB090F"/>
    <w:rsid w:val="00DB0946"/>
    <w:rsid w:val="00DB0D8A"/>
    <w:rsid w:val="00DB0E87"/>
    <w:rsid w:val="00DB0EE6"/>
    <w:rsid w:val="00DB13E0"/>
    <w:rsid w:val="00DB14DE"/>
    <w:rsid w:val="00DB1A27"/>
    <w:rsid w:val="00DB1AA4"/>
    <w:rsid w:val="00DB1D44"/>
    <w:rsid w:val="00DB1F99"/>
    <w:rsid w:val="00DB221E"/>
    <w:rsid w:val="00DB2C7A"/>
    <w:rsid w:val="00DB2E05"/>
    <w:rsid w:val="00DB2F54"/>
    <w:rsid w:val="00DB34A9"/>
    <w:rsid w:val="00DB3A23"/>
    <w:rsid w:val="00DB4340"/>
    <w:rsid w:val="00DB454E"/>
    <w:rsid w:val="00DB47FB"/>
    <w:rsid w:val="00DB482C"/>
    <w:rsid w:val="00DB49C4"/>
    <w:rsid w:val="00DB4BA4"/>
    <w:rsid w:val="00DB4BE6"/>
    <w:rsid w:val="00DB4C96"/>
    <w:rsid w:val="00DB4F22"/>
    <w:rsid w:val="00DB4F3B"/>
    <w:rsid w:val="00DB68D0"/>
    <w:rsid w:val="00DB6B93"/>
    <w:rsid w:val="00DB6CDA"/>
    <w:rsid w:val="00DB7047"/>
    <w:rsid w:val="00DB7977"/>
    <w:rsid w:val="00DB7F72"/>
    <w:rsid w:val="00DC234C"/>
    <w:rsid w:val="00DC237B"/>
    <w:rsid w:val="00DC24DA"/>
    <w:rsid w:val="00DC2602"/>
    <w:rsid w:val="00DC2817"/>
    <w:rsid w:val="00DC2CF4"/>
    <w:rsid w:val="00DC360E"/>
    <w:rsid w:val="00DC3A27"/>
    <w:rsid w:val="00DC3A49"/>
    <w:rsid w:val="00DC4039"/>
    <w:rsid w:val="00DC4660"/>
    <w:rsid w:val="00DC480E"/>
    <w:rsid w:val="00DC4947"/>
    <w:rsid w:val="00DC521D"/>
    <w:rsid w:val="00DC5339"/>
    <w:rsid w:val="00DC5371"/>
    <w:rsid w:val="00DC53E0"/>
    <w:rsid w:val="00DC57E3"/>
    <w:rsid w:val="00DC5BEE"/>
    <w:rsid w:val="00DC5E9B"/>
    <w:rsid w:val="00DC69AA"/>
    <w:rsid w:val="00DC6D3C"/>
    <w:rsid w:val="00DC6E0A"/>
    <w:rsid w:val="00DC6E5D"/>
    <w:rsid w:val="00DC714A"/>
    <w:rsid w:val="00DD01E3"/>
    <w:rsid w:val="00DD0627"/>
    <w:rsid w:val="00DD0C04"/>
    <w:rsid w:val="00DD0E96"/>
    <w:rsid w:val="00DD100B"/>
    <w:rsid w:val="00DD13BD"/>
    <w:rsid w:val="00DD1B8C"/>
    <w:rsid w:val="00DD1D0D"/>
    <w:rsid w:val="00DD1DD2"/>
    <w:rsid w:val="00DD206D"/>
    <w:rsid w:val="00DD22E2"/>
    <w:rsid w:val="00DD2352"/>
    <w:rsid w:val="00DD2927"/>
    <w:rsid w:val="00DD2B6F"/>
    <w:rsid w:val="00DD33AE"/>
    <w:rsid w:val="00DD35C2"/>
    <w:rsid w:val="00DD3724"/>
    <w:rsid w:val="00DD3FEA"/>
    <w:rsid w:val="00DD4229"/>
    <w:rsid w:val="00DD4906"/>
    <w:rsid w:val="00DD497F"/>
    <w:rsid w:val="00DD4A36"/>
    <w:rsid w:val="00DD4BAC"/>
    <w:rsid w:val="00DD4BF3"/>
    <w:rsid w:val="00DD4CA6"/>
    <w:rsid w:val="00DD5B8A"/>
    <w:rsid w:val="00DD5D8D"/>
    <w:rsid w:val="00DD5E13"/>
    <w:rsid w:val="00DD5F6E"/>
    <w:rsid w:val="00DD637A"/>
    <w:rsid w:val="00DD63F2"/>
    <w:rsid w:val="00DD65F7"/>
    <w:rsid w:val="00DD68F6"/>
    <w:rsid w:val="00DD6B04"/>
    <w:rsid w:val="00DD6D3A"/>
    <w:rsid w:val="00DD6EB5"/>
    <w:rsid w:val="00DD6F3A"/>
    <w:rsid w:val="00DD74B1"/>
    <w:rsid w:val="00DD777F"/>
    <w:rsid w:val="00DD7A1A"/>
    <w:rsid w:val="00DD7AB1"/>
    <w:rsid w:val="00DD7EC3"/>
    <w:rsid w:val="00DE021B"/>
    <w:rsid w:val="00DE0CD2"/>
    <w:rsid w:val="00DE1365"/>
    <w:rsid w:val="00DE18EA"/>
    <w:rsid w:val="00DE199C"/>
    <w:rsid w:val="00DE26E0"/>
    <w:rsid w:val="00DE26E3"/>
    <w:rsid w:val="00DE2A07"/>
    <w:rsid w:val="00DE3055"/>
    <w:rsid w:val="00DE36F9"/>
    <w:rsid w:val="00DE3769"/>
    <w:rsid w:val="00DE3EBA"/>
    <w:rsid w:val="00DE4207"/>
    <w:rsid w:val="00DE426D"/>
    <w:rsid w:val="00DE4D77"/>
    <w:rsid w:val="00DE4D95"/>
    <w:rsid w:val="00DE5158"/>
    <w:rsid w:val="00DE5229"/>
    <w:rsid w:val="00DE56AF"/>
    <w:rsid w:val="00DE5781"/>
    <w:rsid w:val="00DE57F8"/>
    <w:rsid w:val="00DE60B2"/>
    <w:rsid w:val="00DE669F"/>
    <w:rsid w:val="00DE6815"/>
    <w:rsid w:val="00DE6A4A"/>
    <w:rsid w:val="00DE6BAB"/>
    <w:rsid w:val="00DE7056"/>
    <w:rsid w:val="00DE739E"/>
    <w:rsid w:val="00DE7B86"/>
    <w:rsid w:val="00DE7D34"/>
    <w:rsid w:val="00DF05CA"/>
    <w:rsid w:val="00DF0733"/>
    <w:rsid w:val="00DF08A8"/>
    <w:rsid w:val="00DF143E"/>
    <w:rsid w:val="00DF16BE"/>
    <w:rsid w:val="00DF1C98"/>
    <w:rsid w:val="00DF1F2A"/>
    <w:rsid w:val="00DF1F8D"/>
    <w:rsid w:val="00DF2474"/>
    <w:rsid w:val="00DF2F23"/>
    <w:rsid w:val="00DF39C9"/>
    <w:rsid w:val="00DF42E9"/>
    <w:rsid w:val="00DF45F4"/>
    <w:rsid w:val="00DF4638"/>
    <w:rsid w:val="00DF463D"/>
    <w:rsid w:val="00DF464A"/>
    <w:rsid w:val="00DF466F"/>
    <w:rsid w:val="00DF4B08"/>
    <w:rsid w:val="00DF4F6E"/>
    <w:rsid w:val="00DF52E4"/>
    <w:rsid w:val="00DF5823"/>
    <w:rsid w:val="00DF5B21"/>
    <w:rsid w:val="00DF5DF5"/>
    <w:rsid w:val="00DF5F54"/>
    <w:rsid w:val="00DF657F"/>
    <w:rsid w:val="00DF69CD"/>
    <w:rsid w:val="00DF69D2"/>
    <w:rsid w:val="00DF6D04"/>
    <w:rsid w:val="00DF738D"/>
    <w:rsid w:val="00DF7566"/>
    <w:rsid w:val="00DF75FB"/>
    <w:rsid w:val="00E00BC6"/>
    <w:rsid w:val="00E00C75"/>
    <w:rsid w:val="00E01170"/>
    <w:rsid w:val="00E015A0"/>
    <w:rsid w:val="00E01AB0"/>
    <w:rsid w:val="00E01BD5"/>
    <w:rsid w:val="00E01EFF"/>
    <w:rsid w:val="00E01F63"/>
    <w:rsid w:val="00E01FA4"/>
    <w:rsid w:val="00E0233A"/>
    <w:rsid w:val="00E02A84"/>
    <w:rsid w:val="00E036B4"/>
    <w:rsid w:val="00E0416E"/>
    <w:rsid w:val="00E0438D"/>
    <w:rsid w:val="00E047C0"/>
    <w:rsid w:val="00E04876"/>
    <w:rsid w:val="00E048FF"/>
    <w:rsid w:val="00E04C30"/>
    <w:rsid w:val="00E04D4D"/>
    <w:rsid w:val="00E04D6C"/>
    <w:rsid w:val="00E052CC"/>
    <w:rsid w:val="00E0554F"/>
    <w:rsid w:val="00E056A6"/>
    <w:rsid w:val="00E05A01"/>
    <w:rsid w:val="00E05B23"/>
    <w:rsid w:val="00E064FE"/>
    <w:rsid w:val="00E0688E"/>
    <w:rsid w:val="00E071C2"/>
    <w:rsid w:val="00E07C6C"/>
    <w:rsid w:val="00E10153"/>
    <w:rsid w:val="00E10E3E"/>
    <w:rsid w:val="00E110B7"/>
    <w:rsid w:val="00E1137C"/>
    <w:rsid w:val="00E113A1"/>
    <w:rsid w:val="00E11424"/>
    <w:rsid w:val="00E117BF"/>
    <w:rsid w:val="00E11A98"/>
    <w:rsid w:val="00E11F74"/>
    <w:rsid w:val="00E1239C"/>
    <w:rsid w:val="00E126EB"/>
    <w:rsid w:val="00E13110"/>
    <w:rsid w:val="00E131D3"/>
    <w:rsid w:val="00E133FF"/>
    <w:rsid w:val="00E1374C"/>
    <w:rsid w:val="00E13821"/>
    <w:rsid w:val="00E13E6A"/>
    <w:rsid w:val="00E14683"/>
    <w:rsid w:val="00E146CC"/>
    <w:rsid w:val="00E155B0"/>
    <w:rsid w:val="00E15EBB"/>
    <w:rsid w:val="00E16B18"/>
    <w:rsid w:val="00E17111"/>
    <w:rsid w:val="00E175DB"/>
    <w:rsid w:val="00E1792B"/>
    <w:rsid w:val="00E17978"/>
    <w:rsid w:val="00E179E5"/>
    <w:rsid w:val="00E20857"/>
    <w:rsid w:val="00E214E3"/>
    <w:rsid w:val="00E21652"/>
    <w:rsid w:val="00E218DC"/>
    <w:rsid w:val="00E218F4"/>
    <w:rsid w:val="00E22007"/>
    <w:rsid w:val="00E22121"/>
    <w:rsid w:val="00E2216E"/>
    <w:rsid w:val="00E224FF"/>
    <w:rsid w:val="00E22537"/>
    <w:rsid w:val="00E229E8"/>
    <w:rsid w:val="00E22BE2"/>
    <w:rsid w:val="00E22E4E"/>
    <w:rsid w:val="00E244EF"/>
    <w:rsid w:val="00E247EE"/>
    <w:rsid w:val="00E2513B"/>
    <w:rsid w:val="00E25E86"/>
    <w:rsid w:val="00E26041"/>
    <w:rsid w:val="00E2654A"/>
    <w:rsid w:val="00E26AE1"/>
    <w:rsid w:val="00E26B48"/>
    <w:rsid w:val="00E270AD"/>
    <w:rsid w:val="00E278F9"/>
    <w:rsid w:val="00E27C4B"/>
    <w:rsid w:val="00E300BF"/>
    <w:rsid w:val="00E30AE5"/>
    <w:rsid w:val="00E30E21"/>
    <w:rsid w:val="00E3193B"/>
    <w:rsid w:val="00E31D28"/>
    <w:rsid w:val="00E32016"/>
    <w:rsid w:val="00E32049"/>
    <w:rsid w:val="00E327EC"/>
    <w:rsid w:val="00E32A5B"/>
    <w:rsid w:val="00E33656"/>
    <w:rsid w:val="00E33A4E"/>
    <w:rsid w:val="00E33AC7"/>
    <w:rsid w:val="00E33B1C"/>
    <w:rsid w:val="00E344A5"/>
    <w:rsid w:val="00E34CB4"/>
    <w:rsid w:val="00E34D11"/>
    <w:rsid w:val="00E34DC3"/>
    <w:rsid w:val="00E35AAE"/>
    <w:rsid w:val="00E35C8C"/>
    <w:rsid w:val="00E35F15"/>
    <w:rsid w:val="00E37888"/>
    <w:rsid w:val="00E3797A"/>
    <w:rsid w:val="00E37B6B"/>
    <w:rsid w:val="00E37D08"/>
    <w:rsid w:val="00E4050E"/>
    <w:rsid w:val="00E40818"/>
    <w:rsid w:val="00E40B7E"/>
    <w:rsid w:val="00E414F2"/>
    <w:rsid w:val="00E418AA"/>
    <w:rsid w:val="00E41AD4"/>
    <w:rsid w:val="00E41B49"/>
    <w:rsid w:val="00E41C3B"/>
    <w:rsid w:val="00E42080"/>
    <w:rsid w:val="00E423C3"/>
    <w:rsid w:val="00E423E8"/>
    <w:rsid w:val="00E42EFA"/>
    <w:rsid w:val="00E43AE3"/>
    <w:rsid w:val="00E44587"/>
    <w:rsid w:val="00E446E9"/>
    <w:rsid w:val="00E44BF9"/>
    <w:rsid w:val="00E4533A"/>
    <w:rsid w:val="00E4536A"/>
    <w:rsid w:val="00E45549"/>
    <w:rsid w:val="00E45659"/>
    <w:rsid w:val="00E4570C"/>
    <w:rsid w:val="00E45CBF"/>
    <w:rsid w:val="00E45E51"/>
    <w:rsid w:val="00E462E0"/>
    <w:rsid w:val="00E46523"/>
    <w:rsid w:val="00E4698C"/>
    <w:rsid w:val="00E46F28"/>
    <w:rsid w:val="00E47135"/>
    <w:rsid w:val="00E47325"/>
    <w:rsid w:val="00E47447"/>
    <w:rsid w:val="00E477D9"/>
    <w:rsid w:val="00E47B1A"/>
    <w:rsid w:val="00E47CDF"/>
    <w:rsid w:val="00E47D39"/>
    <w:rsid w:val="00E50612"/>
    <w:rsid w:val="00E51138"/>
    <w:rsid w:val="00E51171"/>
    <w:rsid w:val="00E5227D"/>
    <w:rsid w:val="00E52773"/>
    <w:rsid w:val="00E527D1"/>
    <w:rsid w:val="00E529A9"/>
    <w:rsid w:val="00E52A14"/>
    <w:rsid w:val="00E52AD3"/>
    <w:rsid w:val="00E52D9E"/>
    <w:rsid w:val="00E5310C"/>
    <w:rsid w:val="00E5358A"/>
    <w:rsid w:val="00E535E2"/>
    <w:rsid w:val="00E5362A"/>
    <w:rsid w:val="00E53AAC"/>
    <w:rsid w:val="00E53D86"/>
    <w:rsid w:val="00E53ED2"/>
    <w:rsid w:val="00E54124"/>
    <w:rsid w:val="00E542B3"/>
    <w:rsid w:val="00E54370"/>
    <w:rsid w:val="00E54516"/>
    <w:rsid w:val="00E549D2"/>
    <w:rsid w:val="00E54BD7"/>
    <w:rsid w:val="00E552F9"/>
    <w:rsid w:val="00E558FD"/>
    <w:rsid w:val="00E55B33"/>
    <w:rsid w:val="00E55DEB"/>
    <w:rsid w:val="00E55EC6"/>
    <w:rsid w:val="00E560D6"/>
    <w:rsid w:val="00E5648F"/>
    <w:rsid w:val="00E564A2"/>
    <w:rsid w:val="00E5681C"/>
    <w:rsid w:val="00E57219"/>
    <w:rsid w:val="00E574CA"/>
    <w:rsid w:val="00E57741"/>
    <w:rsid w:val="00E579C1"/>
    <w:rsid w:val="00E57C13"/>
    <w:rsid w:val="00E57D49"/>
    <w:rsid w:val="00E60134"/>
    <w:rsid w:val="00E60540"/>
    <w:rsid w:val="00E60774"/>
    <w:rsid w:val="00E6097A"/>
    <w:rsid w:val="00E60B05"/>
    <w:rsid w:val="00E60B5A"/>
    <w:rsid w:val="00E61237"/>
    <w:rsid w:val="00E61508"/>
    <w:rsid w:val="00E618BD"/>
    <w:rsid w:val="00E61B24"/>
    <w:rsid w:val="00E6213C"/>
    <w:rsid w:val="00E62256"/>
    <w:rsid w:val="00E622D6"/>
    <w:rsid w:val="00E625BC"/>
    <w:rsid w:val="00E62820"/>
    <w:rsid w:val="00E62BAF"/>
    <w:rsid w:val="00E62CA4"/>
    <w:rsid w:val="00E636CA"/>
    <w:rsid w:val="00E63AA5"/>
    <w:rsid w:val="00E63DBA"/>
    <w:rsid w:val="00E63E38"/>
    <w:rsid w:val="00E63EC1"/>
    <w:rsid w:val="00E64085"/>
    <w:rsid w:val="00E641D1"/>
    <w:rsid w:val="00E6435C"/>
    <w:rsid w:val="00E64ACB"/>
    <w:rsid w:val="00E64E92"/>
    <w:rsid w:val="00E65348"/>
    <w:rsid w:val="00E659BB"/>
    <w:rsid w:val="00E65A79"/>
    <w:rsid w:val="00E66243"/>
    <w:rsid w:val="00E662C4"/>
    <w:rsid w:val="00E6653A"/>
    <w:rsid w:val="00E6670C"/>
    <w:rsid w:val="00E66E31"/>
    <w:rsid w:val="00E66FC0"/>
    <w:rsid w:val="00E6772F"/>
    <w:rsid w:val="00E67875"/>
    <w:rsid w:val="00E67B9A"/>
    <w:rsid w:val="00E67CFF"/>
    <w:rsid w:val="00E67D5C"/>
    <w:rsid w:val="00E7053E"/>
    <w:rsid w:val="00E70922"/>
    <w:rsid w:val="00E70B97"/>
    <w:rsid w:val="00E70F4D"/>
    <w:rsid w:val="00E71506"/>
    <w:rsid w:val="00E7181E"/>
    <w:rsid w:val="00E71AE9"/>
    <w:rsid w:val="00E71BE7"/>
    <w:rsid w:val="00E71CA6"/>
    <w:rsid w:val="00E723BD"/>
    <w:rsid w:val="00E725E2"/>
    <w:rsid w:val="00E726DE"/>
    <w:rsid w:val="00E7278A"/>
    <w:rsid w:val="00E728A6"/>
    <w:rsid w:val="00E73848"/>
    <w:rsid w:val="00E73B02"/>
    <w:rsid w:val="00E7421F"/>
    <w:rsid w:val="00E744A6"/>
    <w:rsid w:val="00E746E2"/>
    <w:rsid w:val="00E748DA"/>
    <w:rsid w:val="00E74D65"/>
    <w:rsid w:val="00E74E1C"/>
    <w:rsid w:val="00E75538"/>
    <w:rsid w:val="00E75CE8"/>
    <w:rsid w:val="00E7618B"/>
    <w:rsid w:val="00E762C5"/>
    <w:rsid w:val="00E763DD"/>
    <w:rsid w:val="00E7684C"/>
    <w:rsid w:val="00E801BB"/>
    <w:rsid w:val="00E80384"/>
    <w:rsid w:val="00E80895"/>
    <w:rsid w:val="00E80985"/>
    <w:rsid w:val="00E81030"/>
    <w:rsid w:val="00E81931"/>
    <w:rsid w:val="00E81C3A"/>
    <w:rsid w:val="00E81E4E"/>
    <w:rsid w:val="00E8217F"/>
    <w:rsid w:val="00E82C79"/>
    <w:rsid w:val="00E835C2"/>
    <w:rsid w:val="00E83860"/>
    <w:rsid w:val="00E83C76"/>
    <w:rsid w:val="00E84094"/>
    <w:rsid w:val="00E84613"/>
    <w:rsid w:val="00E853B9"/>
    <w:rsid w:val="00E8549B"/>
    <w:rsid w:val="00E85620"/>
    <w:rsid w:val="00E857E3"/>
    <w:rsid w:val="00E858B8"/>
    <w:rsid w:val="00E85A6B"/>
    <w:rsid w:val="00E8611E"/>
    <w:rsid w:val="00E86F36"/>
    <w:rsid w:val="00E872BB"/>
    <w:rsid w:val="00E87379"/>
    <w:rsid w:val="00E87B7C"/>
    <w:rsid w:val="00E901B9"/>
    <w:rsid w:val="00E9037A"/>
    <w:rsid w:val="00E908AD"/>
    <w:rsid w:val="00E90EFD"/>
    <w:rsid w:val="00E912A4"/>
    <w:rsid w:val="00E9133C"/>
    <w:rsid w:val="00E916EE"/>
    <w:rsid w:val="00E9170A"/>
    <w:rsid w:val="00E92073"/>
    <w:rsid w:val="00E9223C"/>
    <w:rsid w:val="00E92BC7"/>
    <w:rsid w:val="00E92F8B"/>
    <w:rsid w:val="00E9337A"/>
    <w:rsid w:val="00E937A4"/>
    <w:rsid w:val="00E93A8C"/>
    <w:rsid w:val="00E9448C"/>
    <w:rsid w:val="00E9449B"/>
    <w:rsid w:val="00E948F8"/>
    <w:rsid w:val="00E9517B"/>
    <w:rsid w:val="00E952CA"/>
    <w:rsid w:val="00E953BA"/>
    <w:rsid w:val="00E9574A"/>
    <w:rsid w:val="00E95788"/>
    <w:rsid w:val="00E961D7"/>
    <w:rsid w:val="00E96359"/>
    <w:rsid w:val="00E967D8"/>
    <w:rsid w:val="00E9762E"/>
    <w:rsid w:val="00EA0118"/>
    <w:rsid w:val="00EA0163"/>
    <w:rsid w:val="00EA0A5C"/>
    <w:rsid w:val="00EA126E"/>
    <w:rsid w:val="00EA1293"/>
    <w:rsid w:val="00EA199D"/>
    <w:rsid w:val="00EA1A8B"/>
    <w:rsid w:val="00EA1EEC"/>
    <w:rsid w:val="00EA2117"/>
    <w:rsid w:val="00EA2260"/>
    <w:rsid w:val="00EA284D"/>
    <w:rsid w:val="00EA29B3"/>
    <w:rsid w:val="00EA340B"/>
    <w:rsid w:val="00EA3549"/>
    <w:rsid w:val="00EA35DA"/>
    <w:rsid w:val="00EA370E"/>
    <w:rsid w:val="00EA386D"/>
    <w:rsid w:val="00EA48ED"/>
    <w:rsid w:val="00EA49B2"/>
    <w:rsid w:val="00EA4A2C"/>
    <w:rsid w:val="00EA4F10"/>
    <w:rsid w:val="00EA5451"/>
    <w:rsid w:val="00EA5453"/>
    <w:rsid w:val="00EA58E4"/>
    <w:rsid w:val="00EA5BD5"/>
    <w:rsid w:val="00EA5FC2"/>
    <w:rsid w:val="00EA5FE4"/>
    <w:rsid w:val="00EA654D"/>
    <w:rsid w:val="00EA662B"/>
    <w:rsid w:val="00EA665F"/>
    <w:rsid w:val="00EA685D"/>
    <w:rsid w:val="00EA69E7"/>
    <w:rsid w:val="00EA7B7C"/>
    <w:rsid w:val="00EA7F30"/>
    <w:rsid w:val="00EB163A"/>
    <w:rsid w:val="00EB196D"/>
    <w:rsid w:val="00EB1EBD"/>
    <w:rsid w:val="00EB204C"/>
    <w:rsid w:val="00EB228B"/>
    <w:rsid w:val="00EB2313"/>
    <w:rsid w:val="00EB263B"/>
    <w:rsid w:val="00EB275E"/>
    <w:rsid w:val="00EB2CD6"/>
    <w:rsid w:val="00EB36A0"/>
    <w:rsid w:val="00EB3777"/>
    <w:rsid w:val="00EB39DD"/>
    <w:rsid w:val="00EB5130"/>
    <w:rsid w:val="00EB5E12"/>
    <w:rsid w:val="00EB640D"/>
    <w:rsid w:val="00EB6668"/>
    <w:rsid w:val="00EB67A5"/>
    <w:rsid w:val="00EB696D"/>
    <w:rsid w:val="00EB6E84"/>
    <w:rsid w:val="00EB72D0"/>
    <w:rsid w:val="00EB7649"/>
    <w:rsid w:val="00EB77C9"/>
    <w:rsid w:val="00EC027C"/>
    <w:rsid w:val="00EC033C"/>
    <w:rsid w:val="00EC100E"/>
    <w:rsid w:val="00EC135C"/>
    <w:rsid w:val="00EC18A5"/>
    <w:rsid w:val="00EC1A0E"/>
    <w:rsid w:val="00EC1DF3"/>
    <w:rsid w:val="00EC1E7B"/>
    <w:rsid w:val="00EC1FF0"/>
    <w:rsid w:val="00EC2160"/>
    <w:rsid w:val="00EC2447"/>
    <w:rsid w:val="00EC2561"/>
    <w:rsid w:val="00EC2C80"/>
    <w:rsid w:val="00EC329C"/>
    <w:rsid w:val="00EC3619"/>
    <w:rsid w:val="00EC38AF"/>
    <w:rsid w:val="00EC3B26"/>
    <w:rsid w:val="00EC3F33"/>
    <w:rsid w:val="00EC4050"/>
    <w:rsid w:val="00EC446A"/>
    <w:rsid w:val="00EC485E"/>
    <w:rsid w:val="00EC4EB5"/>
    <w:rsid w:val="00EC50B2"/>
    <w:rsid w:val="00EC5405"/>
    <w:rsid w:val="00EC5DEE"/>
    <w:rsid w:val="00EC6771"/>
    <w:rsid w:val="00EC682E"/>
    <w:rsid w:val="00EC68A8"/>
    <w:rsid w:val="00EC68E9"/>
    <w:rsid w:val="00EC6DC6"/>
    <w:rsid w:val="00EC735E"/>
    <w:rsid w:val="00EC73D0"/>
    <w:rsid w:val="00EC7DB2"/>
    <w:rsid w:val="00ED05E8"/>
    <w:rsid w:val="00ED0747"/>
    <w:rsid w:val="00ED0D0D"/>
    <w:rsid w:val="00ED1389"/>
    <w:rsid w:val="00ED138E"/>
    <w:rsid w:val="00ED1609"/>
    <w:rsid w:val="00ED1634"/>
    <w:rsid w:val="00ED16F1"/>
    <w:rsid w:val="00ED1BAE"/>
    <w:rsid w:val="00ED1DDF"/>
    <w:rsid w:val="00ED2328"/>
    <w:rsid w:val="00ED2395"/>
    <w:rsid w:val="00ED286D"/>
    <w:rsid w:val="00ED2B23"/>
    <w:rsid w:val="00ED2FB2"/>
    <w:rsid w:val="00ED3305"/>
    <w:rsid w:val="00ED346E"/>
    <w:rsid w:val="00ED35E8"/>
    <w:rsid w:val="00ED3951"/>
    <w:rsid w:val="00ED43FD"/>
    <w:rsid w:val="00ED4B22"/>
    <w:rsid w:val="00ED4B28"/>
    <w:rsid w:val="00ED521A"/>
    <w:rsid w:val="00ED5630"/>
    <w:rsid w:val="00ED56B3"/>
    <w:rsid w:val="00ED57DB"/>
    <w:rsid w:val="00ED5C70"/>
    <w:rsid w:val="00ED6368"/>
    <w:rsid w:val="00ED6D90"/>
    <w:rsid w:val="00ED733A"/>
    <w:rsid w:val="00ED7664"/>
    <w:rsid w:val="00ED7B32"/>
    <w:rsid w:val="00EE0218"/>
    <w:rsid w:val="00EE0348"/>
    <w:rsid w:val="00EE1173"/>
    <w:rsid w:val="00EE1797"/>
    <w:rsid w:val="00EE186D"/>
    <w:rsid w:val="00EE21CD"/>
    <w:rsid w:val="00EE29F0"/>
    <w:rsid w:val="00EE2BD9"/>
    <w:rsid w:val="00EE2C91"/>
    <w:rsid w:val="00EE2E46"/>
    <w:rsid w:val="00EE2F88"/>
    <w:rsid w:val="00EE3777"/>
    <w:rsid w:val="00EE3B12"/>
    <w:rsid w:val="00EE4547"/>
    <w:rsid w:val="00EE4E83"/>
    <w:rsid w:val="00EE64FE"/>
    <w:rsid w:val="00EE6D42"/>
    <w:rsid w:val="00EE6F8F"/>
    <w:rsid w:val="00EE781D"/>
    <w:rsid w:val="00EE7A6A"/>
    <w:rsid w:val="00EE7CD8"/>
    <w:rsid w:val="00EF0214"/>
    <w:rsid w:val="00EF0417"/>
    <w:rsid w:val="00EF061E"/>
    <w:rsid w:val="00EF099B"/>
    <w:rsid w:val="00EF10BB"/>
    <w:rsid w:val="00EF114E"/>
    <w:rsid w:val="00EF1150"/>
    <w:rsid w:val="00EF15B3"/>
    <w:rsid w:val="00EF1CD3"/>
    <w:rsid w:val="00EF1EBF"/>
    <w:rsid w:val="00EF20A1"/>
    <w:rsid w:val="00EF22EE"/>
    <w:rsid w:val="00EF27F6"/>
    <w:rsid w:val="00EF29D5"/>
    <w:rsid w:val="00EF2F8C"/>
    <w:rsid w:val="00EF30E6"/>
    <w:rsid w:val="00EF3803"/>
    <w:rsid w:val="00EF38E2"/>
    <w:rsid w:val="00EF3C1B"/>
    <w:rsid w:val="00EF3D4E"/>
    <w:rsid w:val="00EF3E73"/>
    <w:rsid w:val="00EF41E5"/>
    <w:rsid w:val="00EF4640"/>
    <w:rsid w:val="00EF4BFE"/>
    <w:rsid w:val="00EF4C32"/>
    <w:rsid w:val="00EF4E13"/>
    <w:rsid w:val="00EF4FCE"/>
    <w:rsid w:val="00EF6039"/>
    <w:rsid w:val="00EF6247"/>
    <w:rsid w:val="00EF6292"/>
    <w:rsid w:val="00EF6E9B"/>
    <w:rsid w:val="00EF71EB"/>
    <w:rsid w:val="00EF7346"/>
    <w:rsid w:val="00EF74A9"/>
    <w:rsid w:val="00EF7B05"/>
    <w:rsid w:val="00EF7C5F"/>
    <w:rsid w:val="00EF7CCF"/>
    <w:rsid w:val="00EF7F82"/>
    <w:rsid w:val="00F00211"/>
    <w:rsid w:val="00F007D0"/>
    <w:rsid w:val="00F00A19"/>
    <w:rsid w:val="00F00C69"/>
    <w:rsid w:val="00F015AF"/>
    <w:rsid w:val="00F01609"/>
    <w:rsid w:val="00F01811"/>
    <w:rsid w:val="00F01C53"/>
    <w:rsid w:val="00F0267E"/>
    <w:rsid w:val="00F027C8"/>
    <w:rsid w:val="00F02C51"/>
    <w:rsid w:val="00F030DD"/>
    <w:rsid w:val="00F03836"/>
    <w:rsid w:val="00F03E7A"/>
    <w:rsid w:val="00F03ECB"/>
    <w:rsid w:val="00F0405D"/>
    <w:rsid w:val="00F05175"/>
    <w:rsid w:val="00F05273"/>
    <w:rsid w:val="00F05390"/>
    <w:rsid w:val="00F05CB1"/>
    <w:rsid w:val="00F06518"/>
    <w:rsid w:val="00F06520"/>
    <w:rsid w:val="00F06527"/>
    <w:rsid w:val="00F0699D"/>
    <w:rsid w:val="00F074EF"/>
    <w:rsid w:val="00F07C69"/>
    <w:rsid w:val="00F07ECA"/>
    <w:rsid w:val="00F07EE7"/>
    <w:rsid w:val="00F07EF6"/>
    <w:rsid w:val="00F07F1F"/>
    <w:rsid w:val="00F1017F"/>
    <w:rsid w:val="00F1031F"/>
    <w:rsid w:val="00F11980"/>
    <w:rsid w:val="00F11FBF"/>
    <w:rsid w:val="00F1204F"/>
    <w:rsid w:val="00F12821"/>
    <w:rsid w:val="00F134AD"/>
    <w:rsid w:val="00F137AE"/>
    <w:rsid w:val="00F14482"/>
    <w:rsid w:val="00F14552"/>
    <w:rsid w:val="00F1468A"/>
    <w:rsid w:val="00F14BC1"/>
    <w:rsid w:val="00F14DE0"/>
    <w:rsid w:val="00F1550A"/>
    <w:rsid w:val="00F15B64"/>
    <w:rsid w:val="00F16252"/>
    <w:rsid w:val="00F16EF7"/>
    <w:rsid w:val="00F1713A"/>
    <w:rsid w:val="00F17170"/>
    <w:rsid w:val="00F17330"/>
    <w:rsid w:val="00F177F7"/>
    <w:rsid w:val="00F1792B"/>
    <w:rsid w:val="00F20644"/>
    <w:rsid w:val="00F207B7"/>
    <w:rsid w:val="00F2093E"/>
    <w:rsid w:val="00F20BF4"/>
    <w:rsid w:val="00F20F26"/>
    <w:rsid w:val="00F21576"/>
    <w:rsid w:val="00F217EE"/>
    <w:rsid w:val="00F21A9E"/>
    <w:rsid w:val="00F2214B"/>
    <w:rsid w:val="00F22A9A"/>
    <w:rsid w:val="00F23000"/>
    <w:rsid w:val="00F233B2"/>
    <w:rsid w:val="00F2360A"/>
    <w:rsid w:val="00F25322"/>
    <w:rsid w:val="00F25523"/>
    <w:rsid w:val="00F25CB1"/>
    <w:rsid w:val="00F25EBC"/>
    <w:rsid w:val="00F26257"/>
    <w:rsid w:val="00F26510"/>
    <w:rsid w:val="00F2699E"/>
    <w:rsid w:val="00F27101"/>
    <w:rsid w:val="00F27187"/>
    <w:rsid w:val="00F27429"/>
    <w:rsid w:val="00F2751F"/>
    <w:rsid w:val="00F276AE"/>
    <w:rsid w:val="00F2789B"/>
    <w:rsid w:val="00F27EBB"/>
    <w:rsid w:val="00F300D6"/>
    <w:rsid w:val="00F30C27"/>
    <w:rsid w:val="00F30D3B"/>
    <w:rsid w:val="00F31099"/>
    <w:rsid w:val="00F3161C"/>
    <w:rsid w:val="00F31ED7"/>
    <w:rsid w:val="00F321FF"/>
    <w:rsid w:val="00F33749"/>
    <w:rsid w:val="00F3374F"/>
    <w:rsid w:val="00F33A06"/>
    <w:rsid w:val="00F33D13"/>
    <w:rsid w:val="00F343B1"/>
    <w:rsid w:val="00F3442A"/>
    <w:rsid w:val="00F34622"/>
    <w:rsid w:val="00F35366"/>
    <w:rsid w:val="00F35A41"/>
    <w:rsid w:val="00F35B3D"/>
    <w:rsid w:val="00F35FCA"/>
    <w:rsid w:val="00F361F6"/>
    <w:rsid w:val="00F363BC"/>
    <w:rsid w:val="00F36579"/>
    <w:rsid w:val="00F368E4"/>
    <w:rsid w:val="00F36F6B"/>
    <w:rsid w:val="00F36FC5"/>
    <w:rsid w:val="00F37494"/>
    <w:rsid w:val="00F40338"/>
    <w:rsid w:val="00F404A9"/>
    <w:rsid w:val="00F407A8"/>
    <w:rsid w:val="00F407C1"/>
    <w:rsid w:val="00F40974"/>
    <w:rsid w:val="00F40991"/>
    <w:rsid w:val="00F411A7"/>
    <w:rsid w:val="00F413AF"/>
    <w:rsid w:val="00F41BCE"/>
    <w:rsid w:val="00F42241"/>
    <w:rsid w:val="00F42968"/>
    <w:rsid w:val="00F42A9A"/>
    <w:rsid w:val="00F43155"/>
    <w:rsid w:val="00F43232"/>
    <w:rsid w:val="00F434A1"/>
    <w:rsid w:val="00F43706"/>
    <w:rsid w:val="00F43879"/>
    <w:rsid w:val="00F43995"/>
    <w:rsid w:val="00F43EA3"/>
    <w:rsid w:val="00F44101"/>
    <w:rsid w:val="00F445BD"/>
    <w:rsid w:val="00F4498C"/>
    <w:rsid w:val="00F449C8"/>
    <w:rsid w:val="00F452C8"/>
    <w:rsid w:val="00F45669"/>
    <w:rsid w:val="00F4589C"/>
    <w:rsid w:val="00F458C4"/>
    <w:rsid w:val="00F459A2"/>
    <w:rsid w:val="00F45E12"/>
    <w:rsid w:val="00F46642"/>
    <w:rsid w:val="00F46B7C"/>
    <w:rsid w:val="00F46C01"/>
    <w:rsid w:val="00F473A6"/>
    <w:rsid w:val="00F474FC"/>
    <w:rsid w:val="00F475E2"/>
    <w:rsid w:val="00F47718"/>
    <w:rsid w:val="00F47B3E"/>
    <w:rsid w:val="00F5001B"/>
    <w:rsid w:val="00F50F14"/>
    <w:rsid w:val="00F51129"/>
    <w:rsid w:val="00F514D4"/>
    <w:rsid w:val="00F51E10"/>
    <w:rsid w:val="00F520E5"/>
    <w:rsid w:val="00F520EB"/>
    <w:rsid w:val="00F523CD"/>
    <w:rsid w:val="00F526A8"/>
    <w:rsid w:val="00F52837"/>
    <w:rsid w:val="00F52A7E"/>
    <w:rsid w:val="00F52B7A"/>
    <w:rsid w:val="00F52D6A"/>
    <w:rsid w:val="00F52EAC"/>
    <w:rsid w:val="00F530D0"/>
    <w:rsid w:val="00F53443"/>
    <w:rsid w:val="00F5387F"/>
    <w:rsid w:val="00F54E1C"/>
    <w:rsid w:val="00F5543E"/>
    <w:rsid w:val="00F554CD"/>
    <w:rsid w:val="00F55555"/>
    <w:rsid w:val="00F55850"/>
    <w:rsid w:val="00F55B2D"/>
    <w:rsid w:val="00F55DA7"/>
    <w:rsid w:val="00F55E8C"/>
    <w:rsid w:val="00F56BFC"/>
    <w:rsid w:val="00F575BD"/>
    <w:rsid w:val="00F57B37"/>
    <w:rsid w:val="00F57E01"/>
    <w:rsid w:val="00F6072B"/>
    <w:rsid w:val="00F60A6A"/>
    <w:rsid w:val="00F60A93"/>
    <w:rsid w:val="00F60CEE"/>
    <w:rsid w:val="00F60D34"/>
    <w:rsid w:val="00F60DF5"/>
    <w:rsid w:val="00F61454"/>
    <w:rsid w:val="00F61D00"/>
    <w:rsid w:val="00F61FAC"/>
    <w:rsid w:val="00F62181"/>
    <w:rsid w:val="00F621E5"/>
    <w:rsid w:val="00F625A3"/>
    <w:rsid w:val="00F625D6"/>
    <w:rsid w:val="00F626E8"/>
    <w:rsid w:val="00F62A74"/>
    <w:rsid w:val="00F63EF0"/>
    <w:rsid w:val="00F6450D"/>
    <w:rsid w:val="00F64606"/>
    <w:rsid w:val="00F6472D"/>
    <w:rsid w:val="00F647E3"/>
    <w:rsid w:val="00F65581"/>
    <w:rsid w:val="00F65933"/>
    <w:rsid w:val="00F65F49"/>
    <w:rsid w:val="00F660F7"/>
    <w:rsid w:val="00F661D8"/>
    <w:rsid w:val="00F6636D"/>
    <w:rsid w:val="00F663EA"/>
    <w:rsid w:val="00F665CA"/>
    <w:rsid w:val="00F6671E"/>
    <w:rsid w:val="00F6681A"/>
    <w:rsid w:val="00F66BFF"/>
    <w:rsid w:val="00F671BF"/>
    <w:rsid w:val="00F6749D"/>
    <w:rsid w:val="00F6774E"/>
    <w:rsid w:val="00F678F2"/>
    <w:rsid w:val="00F67A87"/>
    <w:rsid w:val="00F67F06"/>
    <w:rsid w:val="00F704CA"/>
    <w:rsid w:val="00F70A16"/>
    <w:rsid w:val="00F70B2F"/>
    <w:rsid w:val="00F70CD9"/>
    <w:rsid w:val="00F70DC9"/>
    <w:rsid w:val="00F71523"/>
    <w:rsid w:val="00F715C7"/>
    <w:rsid w:val="00F71CE5"/>
    <w:rsid w:val="00F71D09"/>
    <w:rsid w:val="00F71EBA"/>
    <w:rsid w:val="00F72181"/>
    <w:rsid w:val="00F727B3"/>
    <w:rsid w:val="00F73565"/>
    <w:rsid w:val="00F73A97"/>
    <w:rsid w:val="00F73AC9"/>
    <w:rsid w:val="00F73FD0"/>
    <w:rsid w:val="00F74CAA"/>
    <w:rsid w:val="00F74E13"/>
    <w:rsid w:val="00F74F94"/>
    <w:rsid w:val="00F750E6"/>
    <w:rsid w:val="00F75312"/>
    <w:rsid w:val="00F760FC"/>
    <w:rsid w:val="00F761C4"/>
    <w:rsid w:val="00F768A0"/>
    <w:rsid w:val="00F77398"/>
    <w:rsid w:val="00F778FD"/>
    <w:rsid w:val="00F779D3"/>
    <w:rsid w:val="00F77A5D"/>
    <w:rsid w:val="00F80469"/>
    <w:rsid w:val="00F80992"/>
    <w:rsid w:val="00F80B31"/>
    <w:rsid w:val="00F811F4"/>
    <w:rsid w:val="00F81D83"/>
    <w:rsid w:val="00F81FBB"/>
    <w:rsid w:val="00F8233A"/>
    <w:rsid w:val="00F82BA4"/>
    <w:rsid w:val="00F82E74"/>
    <w:rsid w:val="00F830C0"/>
    <w:rsid w:val="00F8343E"/>
    <w:rsid w:val="00F83E7D"/>
    <w:rsid w:val="00F84222"/>
    <w:rsid w:val="00F84465"/>
    <w:rsid w:val="00F8485A"/>
    <w:rsid w:val="00F84912"/>
    <w:rsid w:val="00F8492D"/>
    <w:rsid w:val="00F84E41"/>
    <w:rsid w:val="00F85860"/>
    <w:rsid w:val="00F858FA"/>
    <w:rsid w:val="00F85EAC"/>
    <w:rsid w:val="00F86A46"/>
    <w:rsid w:val="00F86F78"/>
    <w:rsid w:val="00F87168"/>
    <w:rsid w:val="00F872F4"/>
    <w:rsid w:val="00F87841"/>
    <w:rsid w:val="00F90CF4"/>
    <w:rsid w:val="00F90D86"/>
    <w:rsid w:val="00F91646"/>
    <w:rsid w:val="00F91AFE"/>
    <w:rsid w:val="00F92296"/>
    <w:rsid w:val="00F92418"/>
    <w:rsid w:val="00F928F4"/>
    <w:rsid w:val="00F9290A"/>
    <w:rsid w:val="00F92BD7"/>
    <w:rsid w:val="00F930C8"/>
    <w:rsid w:val="00F93628"/>
    <w:rsid w:val="00F93670"/>
    <w:rsid w:val="00F93C3E"/>
    <w:rsid w:val="00F93D02"/>
    <w:rsid w:val="00F941A8"/>
    <w:rsid w:val="00F9444C"/>
    <w:rsid w:val="00F9445A"/>
    <w:rsid w:val="00F948E1"/>
    <w:rsid w:val="00F9509F"/>
    <w:rsid w:val="00F950B0"/>
    <w:rsid w:val="00F95455"/>
    <w:rsid w:val="00F957A6"/>
    <w:rsid w:val="00F95A15"/>
    <w:rsid w:val="00F95AC2"/>
    <w:rsid w:val="00F96200"/>
    <w:rsid w:val="00F9662D"/>
    <w:rsid w:val="00F96EEA"/>
    <w:rsid w:val="00F9726D"/>
    <w:rsid w:val="00F972B3"/>
    <w:rsid w:val="00F975BA"/>
    <w:rsid w:val="00F97C71"/>
    <w:rsid w:val="00FA00A6"/>
    <w:rsid w:val="00FA0D66"/>
    <w:rsid w:val="00FA0EE7"/>
    <w:rsid w:val="00FA14EE"/>
    <w:rsid w:val="00FA1768"/>
    <w:rsid w:val="00FA1960"/>
    <w:rsid w:val="00FA1D2D"/>
    <w:rsid w:val="00FA2A32"/>
    <w:rsid w:val="00FA2DCA"/>
    <w:rsid w:val="00FA2E24"/>
    <w:rsid w:val="00FA3488"/>
    <w:rsid w:val="00FA4039"/>
    <w:rsid w:val="00FA4469"/>
    <w:rsid w:val="00FA4A2C"/>
    <w:rsid w:val="00FA4C76"/>
    <w:rsid w:val="00FA4EDD"/>
    <w:rsid w:val="00FA5004"/>
    <w:rsid w:val="00FA51A7"/>
    <w:rsid w:val="00FA5565"/>
    <w:rsid w:val="00FA5ACF"/>
    <w:rsid w:val="00FA5B66"/>
    <w:rsid w:val="00FA5FAB"/>
    <w:rsid w:val="00FA6B66"/>
    <w:rsid w:val="00FA6E3D"/>
    <w:rsid w:val="00FA6E64"/>
    <w:rsid w:val="00FA6F5B"/>
    <w:rsid w:val="00FA6F67"/>
    <w:rsid w:val="00FA6F6B"/>
    <w:rsid w:val="00FA718B"/>
    <w:rsid w:val="00FA71D0"/>
    <w:rsid w:val="00FB06A4"/>
    <w:rsid w:val="00FB0B20"/>
    <w:rsid w:val="00FB0B76"/>
    <w:rsid w:val="00FB1BA5"/>
    <w:rsid w:val="00FB1C37"/>
    <w:rsid w:val="00FB1C79"/>
    <w:rsid w:val="00FB1CF9"/>
    <w:rsid w:val="00FB23EC"/>
    <w:rsid w:val="00FB2A2E"/>
    <w:rsid w:val="00FB2D9B"/>
    <w:rsid w:val="00FB2E2E"/>
    <w:rsid w:val="00FB2F25"/>
    <w:rsid w:val="00FB373E"/>
    <w:rsid w:val="00FB3952"/>
    <w:rsid w:val="00FB3A3E"/>
    <w:rsid w:val="00FB420C"/>
    <w:rsid w:val="00FB4503"/>
    <w:rsid w:val="00FB4519"/>
    <w:rsid w:val="00FB4D03"/>
    <w:rsid w:val="00FB5282"/>
    <w:rsid w:val="00FB5A14"/>
    <w:rsid w:val="00FB615F"/>
    <w:rsid w:val="00FB6862"/>
    <w:rsid w:val="00FB729B"/>
    <w:rsid w:val="00FB747C"/>
    <w:rsid w:val="00FB750F"/>
    <w:rsid w:val="00FC02E2"/>
    <w:rsid w:val="00FC04CC"/>
    <w:rsid w:val="00FC12DC"/>
    <w:rsid w:val="00FC1627"/>
    <w:rsid w:val="00FC20E4"/>
    <w:rsid w:val="00FC283A"/>
    <w:rsid w:val="00FC2907"/>
    <w:rsid w:val="00FC2F9C"/>
    <w:rsid w:val="00FC2FC8"/>
    <w:rsid w:val="00FC3E3E"/>
    <w:rsid w:val="00FC3F03"/>
    <w:rsid w:val="00FC3F27"/>
    <w:rsid w:val="00FC443E"/>
    <w:rsid w:val="00FC4509"/>
    <w:rsid w:val="00FC4570"/>
    <w:rsid w:val="00FC48AB"/>
    <w:rsid w:val="00FC4B18"/>
    <w:rsid w:val="00FC4C7D"/>
    <w:rsid w:val="00FC4E65"/>
    <w:rsid w:val="00FC53B5"/>
    <w:rsid w:val="00FC5FE7"/>
    <w:rsid w:val="00FC665E"/>
    <w:rsid w:val="00FC6A07"/>
    <w:rsid w:val="00FC6AC4"/>
    <w:rsid w:val="00FC704E"/>
    <w:rsid w:val="00FD04CD"/>
    <w:rsid w:val="00FD0B6B"/>
    <w:rsid w:val="00FD0E41"/>
    <w:rsid w:val="00FD132F"/>
    <w:rsid w:val="00FD1617"/>
    <w:rsid w:val="00FD1D09"/>
    <w:rsid w:val="00FD1DCC"/>
    <w:rsid w:val="00FD1F03"/>
    <w:rsid w:val="00FD216C"/>
    <w:rsid w:val="00FD232C"/>
    <w:rsid w:val="00FD297E"/>
    <w:rsid w:val="00FD2D8C"/>
    <w:rsid w:val="00FD2FF1"/>
    <w:rsid w:val="00FD3679"/>
    <w:rsid w:val="00FD402D"/>
    <w:rsid w:val="00FD43BA"/>
    <w:rsid w:val="00FD4588"/>
    <w:rsid w:val="00FD4819"/>
    <w:rsid w:val="00FD4897"/>
    <w:rsid w:val="00FD49BF"/>
    <w:rsid w:val="00FD4A5A"/>
    <w:rsid w:val="00FD4AC9"/>
    <w:rsid w:val="00FD4F62"/>
    <w:rsid w:val="00FD5DF1"/>
    <w:rsid w:val="00FD61A3"/>
    <w:rsid w:val="00FD629F"/>
    <w:rsid w:val="00FD696B"/>
    <w:rsid w:val="00FD6EE0"/>
    <w:rsid w:val="00FD7112"/>
    <w:rsid w:val="00FD730B"/>
    <w:rsid w:val="00FD777B"/>
    <w:rsid w:val="00FD7B29"/>
    <w:rsid w:val="00FD7BE2"/>
    <w:rsid w:val="00FD7DDC"/>
    <w:rsid w:val="00FD7FED"/>
    <w:rsid w:val="00FE0A7D"/>
    <w:rsid w:val="00FE0D4A"/>
    <w:rsid w:val="00FE0EC2"/>
    <w:rsid w:val="00FE0EF3"/>
    <w:rsid w:val="00FE14FC"/>
    <w:rsid w:val="00FE150C"/>
    <w:rsid w:val="00FE1D1B"/>
    <w:rsid w:val="00FE23F6"/>
    <w:rsid w:val="00FE2B1B"/>
    <w:rsid w:val="00FE2E42"/>
    <w:rsid w:val="00FE2FD2"/>
    <w:rsid w:val="00FE32D8"/>
    <w:rsid w:val="00FE33D8"/>
    <w:rsid w:val="00FE3790"/>
    <w:rsid w:val="00FE37C5"/>
    <w:rsid w:val="00FE3970"/>
    <w:rsid w:val="00FE4003"/>
    <w:rsid w:val="00FE40FE"/>
    <w:rsid w:val="00FE424B"/>
    <w:rsid w:val="00FE429F"/>
    <w:rsid w:val="00FE45A3"/>
    <w:rsid w:val="00FE471F"/>
    <w:rsid w:val="00FE4768"/>
    <w:rsid w:val="00FE4A00"/>
    <w:rsid w:val="00FE50E7"/>
    <w:rsid w:val="00FE581F"/>
    <w:rsid w:val="00FE5D11"/>
    <w:rsid w:val="00FE5D12"/>
    <w:rsid w:val="00FE6B0F"/>
    <w:rsid w:val="00FE71D8"/>
    <w:rsid w:val="00FE74D5"/>
    <w:rsid w:val="00FE7C48"/>
    <w:rsid w:val="00FE7DE7"/>
    <w:rsid w:val="00FF0104"/>
    <w:rsid w:val="00FF01CD"/>
    <w:rsid w:val="00FF01D2"/>
    <w:rsid w:val="00FF04ED"/>
    <w:rsid w:val="00FF0A6D"/>
    <w:rsid w:val="00FF0A80"/>
    <w:rsid w:val="00FF1089"/>
    <w:rsid w:val="00FF16A7"/>
    <w:rsid w:val="00FF1C43"/>
    <w:rsid w:val="00FF1F93"/>
    <w:rsid w:val="00FF21F5"/>
    <w:rsid w:val="00FF2427"/>
    <w:rsid w:val="00FF24A1"/>
    <w:rsid w:val="00FF29E7"/>
    <w:rsid w:val="00FF30CE"/>
    <w:rsid w:val="00FF365B"/>
    <w:rsid w:val="00FF3778"/>
    <w:rsid w:val="00FF38DF"/>
    <w:rsid w:val="00FF3B78"/>
    <w:rsid w:val="00FF3B90"/>
    <w:rsid w:val="00FF4166"/>
    <w:rsid w:val="00FF4239"/>
    <w:rsid w:val="00FF4463"/>
    <w:rsid w:val="00FF44F4"/>
    <w:rsid w:val="00FF4856"/>
    <w:rsid w:val="00FF5776"/>
    <w:rsid w:val="00FF5C63"/>
    <w:rsid w:val="00FF6011"/>
    <w:rsid w:val="00FF640E"/>
    <w:rsid w:val="00FF644B"/>
    <w:rsid w:val="00FF6520"/>
    <w:rsid w:val="00FF67B0"/>
    <w:rsid w:val="00FF6DB2"/>
    <w:rsid w:val="00FF74C9"/>
    <w:rsid w:val="00FF7551"/>
    <w:rsid w:val="00FF7970"/>
    <w:rsid w:val="00FF7CA2"/>
    <w:rsid w:val="07777F46"/>
    <w:rsid w:val="07EAD601"/>
    <w:rsid w:val="09D9C89C"/>
    <w:rsid w:val="0A690C4F"/>
    <w:rsid w:val="0B228803"/>
    <w:rsid w:val="0BDB6DE8"/>
    <w:rsid w:val="0C1AA2F6"/>
    <w:rsid w:val="0D262CA7"/>
    <w:rsid w:val="0E5F86BD"/>
    <w:rsid w:val="0EFEB5DA"/>
    <w:rsid w:val="0FAD69A6"/>
    <w:rsid w:val="115349FE"/>
    <w:rsid w:val="11590900"/>
    <w:rsid w:val="11AD3C6C"/>
    <w:rsid w:val="122936DF"/>
    <w:rsid w:val="12D8CC73"/>
    <w:rsid w:val="1421345A"/>
    <w:rsid w:val="143092F5"/>
    <w:rsid w:val="149B7D6D"/>
    <w:rsid w:val="1683CDD3"/>
    <w:rsid w:val="184FA9C6"/>
    <w:rsid w:val="1937EA2B"/>
    <w:rsid w:val="19414204"/>
    <w:rsid w:val="1B00AE78"/>
    <w:rsid w:val="1B3F015F"/>
    <w:rsid w:val="1BD767AE"/>
    <w:rsid w:val="1C266139"/>
    <w:rsid w:val="1CBBDBC6"/>
    <w:rsid w:val="1CE3AFFE"/>
    <w:rsid w:val="1DC40412"/>
    <w:rsid w:val="1EC3526B"/>
    <w:rsid w:val="1FA4DE81"/>
    <w:rsid w:val="22D76EC6"/>
    <w:rsid w:val="2325FBE1"/>
    <w:rsid w:val="2336E35E"/>
    <w:rsid w:val="24ED0545"/>
    <w:rsid w:val="2549B0EF"/>
    <w:rsid w:val="25F6EEB8"/>
    <w:rsid w:val="2652CC1F"/>
    <w:rsid w:val="26574A5E"/>
    <w:rsid w:val="2790B2C3"/>
    <w:rsid w:val="2A5F8C1D"/>
    <w:rsid w:val="2B07AB40"/>
    <w:rsid w:val="2D67078A"/>
    <w:rsid w:val="2DD983CE"/>
    <w:rsid w:val="2EC3E2C9"/>
    <w:rsid w:val="2EC43CA9"/>
    <w:rsid w:val="2EFD08B4"/>
    <w:rsid w:val="3335ED36"/>
    <w:rsid w:val="34F61B74"/>
    <w:rsid w:val="39DE0C71"/>
    <w:rsid w:val="3A68BC18"/>
    <w:rsid w:val="3AB9443C"/>
    <w:rsid w:val="3BA26506"/>
    <w:rsid w:val="3BA776CB"/>
    <w:rsid w:val="3E9965BE"/>
    <w:rsid w:val="4152EEE0"/>
    <w:rsid w:val="4165E848"/>
    <w:rsid w:val="41861341"/>
    <w:rsid w:val="432928C3"/>
    <w:rsid w:val="4500076B"/>
    <w:rsid w:val="45E1394F"/>
    <w:rsid w:val="46A82734"/>
    <w:rsid w:val="47DD5BC8"/>
    <w:rsid w:val="47FF9826"/>
    <w:rsid w:val="4CA079D7"/>
    <w:rsid w:val="4D8007DA"/>
    <w:rsid w:val="4D871A0B"/>
    <w:rsid w:val="4E01E66C"/>
    <w:rsid w:val="52584F07"/>
    <w:rsid w:val="5309C43A"/>
    <w:rsid w:val="5662ABEF"/>
    <w:rsid w:val="58964C94"/>
    <w:rsid w:val="596C19B8"/>
    <w:rsid w:val="59F8CB53"/>
    <w:rsid w:val="5A09E79D"/>
    <w:rsid w:val="5B1E83D1"/>
    <w:rsid w:val="5CFB81E2"/>
    <w:rsid w:val="5D2E741C"/>
    <w:rsid w:val="5D747FEF"/>
    <w:rsid w:val="5DB7DBC2"/>
    <w:rsid w:val="5EB2493B"/>
    <w:rsid w:val="60D4F2CC"/>
    <w:rsid w:val="61599B75"/>
    <w:rsid w:val="62E769AF"/>
    <w:rsid w:val="62ECA197"/>
    <w:rsid w:val="64104F30"/>
    <w:rsid w:val="667F118D"/>
    <w:rsid w:val="67FFF3D1"/>
    <w:rsid w:val="68F4F286"/>
    <w:rsid w:val="69C7382E"/>
    <w:rsid w:val="6A9EBB47"/>
    <w:rsid w:val="6AF77135"/>
    <w:rsid w:val="6B00E136"/>
    <w:rsid w:val="6B6DB3E8"/>
    <w:rsid w:val="6CDB79EB"/>
    <w:rsid w:val="6E1564FD"/>
    <w:rsid w:val="70013BE1"/>
    <w:rsid w:val="72A35E2A"/>
    <w:rsid w:val="75034A72"/>
    <w:rsid w:val="764723D9"/>
    <w:rsid w:val="774EF4FD"/>
    <w:rsid w:val="79EF5DCB"/>
    <w:rsid w:val="7A40DCAA"/>
    <w:rsid w:val="7B569D6F"/>
    <w:rsid w:val="7B95DE47"/>
    <w:rsid w:val="7D4B408D"/>
    <w:rsid w:val="7DDBE5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075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784"/>
    <w:pPr>
      <w:widowControl w:val="0"/>
      <w:jc w:val="both"/>
    </w:pPr>
  </w:style>
  <w:style w:type="paragraph" w:styleId="1">
    <w:name w:val="heading 1"/>
    <w:basedOn w:val="a"/>
    <w:next w:val="a"/>
    <w:link w:val="10"/>
    <w:uiPriority w:val="9"/>
    <w:qFormat/>
    <w:rsid w:val="00671E9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300D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F52"/>
    <w:pPr>
      <w:tabs>
        <w:tab w:val="center" w:pos="4252"/>
        <w:tab w:val="right" w:pos="8504"/>
      </w:tabs>
      <w:snapToGrid w:val="0"/>
    </w:pPr>
  </w:style>
  <w:style w:type="character" w:customStyle="1" w:styleId="a4">
    <w:name w:val="ヘッダー (文字)"/>
    <w:basedOn w:val="a0"/>
    <w:link w:val="a3"/>
    <w:uiPriority w:val="99"/>
    <w:rsid w:val="00AA7F52"/>
  </w:style>
  <w:style w:type="paragraph" w:styleId="a5">
    <w:name w:val="footer"/>
    <w:basedOn w:val="a"/>
    <w:link w:val="a6"/>
    <w:uiPriority w:val="99"/>
    <w:unhideWhenUsed/>
    <w:rsid w:val="00AA7F52"/>
    <w:pPr>
      <w:tabs>
        <w:tab w:val="center" w:pos="4252"/>
        <w:tab w:val="right" w:pos="8504"/>
      </w:tabs>
      <w:snapToGrid w:val="0"/>
    </w:pPr>
  </w:style>
  <w:style w:type="character" w:customStyle="1" w:styleId="a6">
    <w:name w:val="フッター (文字)"/>
    <w:basedOn w:val="a0"/>
    <w:link w:val="a5"/>
    <w:uiPriority w:val="99"/>
    <w:rsid w:val="00AA7F52"/>
  </w:style>
  <w:style w:type="character" w:styleId="a7">
    <w:name w:val="annotation reference"/>
    <w:basedOn w:val="a0"/>
    <w:uiPriority w:val="99"/>
    <w:unhideWhenUsed/>
    <w:rsid w:val="008D15EC"/>
    <w:rPr>
      <w:sz w:val="18"/>
      <w:szCs w:val="18"/>
    </w:rPr>
  </w:style>
  <w:style w:type="paragraph" w:styleId="a8">
    <w:name w:val="annotation text"/>
    <w:basedOn w:val="a"/>
    <w:link w:val="a9"/>
    <w:uiPriority w:val="99"/>
    <w:unhideWhenUsed/>
    <w:rsid w:val="008D15EC"/>
    <w:pPr>
      <w:jc w:val="left"/>
    </w:pPr>
  </w:style>
  <w:style w:type="character" w:customStyle="1" w:styleId="a9">
    <w:name w:val="コメント文字列 (文字)"/>
    <w:basedOn w:val="a0"/>
    <w:link w:val="a8"/>
    <w:uiPriority w:val="99"/>
    <w:rsid w:val="008D15EC"/>
  </w:style>
  <w:style w:type="paragraph" w:styleId="aa">
    <w:name w:val="annotation subject"/>
    <w:basedOn w:val="a8"/>
    <w:next w:val="a8"/>
    <w:link w:val="ab"/>
    <w:uiPriority w:val="99"/>
    <w:semiHidden/>
    <w:unhideWhenUsed/>
    <w:rsid w:val="008D15EC"/>
    <w:rPr>
      <w:b/>
      <w:bCs/>
    </w:rPr>
  </w:style>
  <w:style w:type="character" w:customStyle="1" w:styleId="ab">
    <w:name w:val="コメント内容 (文字)"/>
    <w:basedOn w:val="a9"/>
    <w:link w:val="aa"/>
    <w:uiPriority w:val="99"/>
    <w:semiHidden/>
    <w:rsid w:val="008D15EC"/>
    <w:rPr>
      <w:b/>
      <w:bCs/>
    </w:rPr>
  </w:style>
  <w:style w:type="paragraph" w:styleId="ac">
    <w:name w:val="Date"/>
    <w:basedOn w:val="a"/>
    <w:next w:val="a"/>
    <w:link w:val="ad"/>
    <w:uiPriority w:val="99"/>
    <w:semiHidden/>
    <w:unhideWhenUsed/>
    <w:rsid w:val="008B442E"/>
  </w:style>
  <w:style w:type="character" w:customStyle="1" w:styleId="ad">
    <w:name w:val="日付 (文字)"/>
    <w:basedOn w:val="a0"/>
    <w:link w:val="ac"/>
    <w:uiPriority w:val="99"/>
    <w:semiHidden/>
    <w:rsid w:val="008B442E"/>
  </w:style>
  <w:style w:type="paragraph" w:styleId="ae">
    <w:name w:val="Revision"/>
    <w:hidden/>
    <w:uiPriority w:val="99"/>
    <w:semiHidden/>
    <w:rsid w:val="00B81BE4"/>
  </w:style>
  <w:style w:type="character" w:styleId="af">
    <w:name w:val="Hyperlink"/>
    <w:basedOn w:val="a0"/>
    <w:uiPriority w:val="99"/>
    <w:unhideWhenUsed/>
    <w:rsid w:val="00492592"/>
    <w:rPr>
      <w:color w:val="0563C1" w:themeColor="hyperlink"/>
      <w:u w:val="single"/>
    </w:rPr>
  </w:style>
  <w:style w:type="character" w:styleId="af0">
    <w:name w:val="Unresolved Mention"/>
    <w:basedOn w:val="a0"/>
    <w:uiPriority w:val="99"/>
    <w:semiHidden/>
    <w:unhideWhenUsed/>
    <w:rsid w:val="00492592"/>
    <w:rPr>
      <w:color w:val="605E5C"/>
      <w:shd w:val="clear" w:color="auto" w:fill="E1DFDD"/>
    </w:rPr>
  </w:style>
  <w:style w:type="character" w:customStyle="1" w:styleId="12pt">
    <w:name w:val="ゴシック12pt"/>
    <w:rsid w:val="00184165"/>
    <w:rPr>
      <w:rFonts w:ascii="ＭＳ ゴシック" w:eastAsia="ＭＳ ゴシック" w:hAnsi="ＭＳ ゴシック" w:cs="ＭＳ ゴシック"/>
      <w:sz w:val="24"/>
      <w:szCs w:val="24"/>
    </w:rPr>
  </w:style>
  <w:style w:type="table" w:styleId="af1">
    <w:name w:val="Table Grid"/>
    <w:basedOn w:val="a1"/>
    <w:uiPriority w:val="39"/>
    <w:rsid w:val="008A69F2"/>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71E99"/>
    <w:rPr>
      <w:rFonts w:asciiTheme="majorHAnsi" w:eastAsiaTheme="majorEastAsia" w:hAnsiTheme="majorHAnsi" w:cstheme="majorBidi"/>
      <w:sz w:val="24"/>
      <w:szCs w:val="24"/>
    </w:rPr>
  </w:style>
  <w:style w:type="paragraph" w:styleId="af2">
    <w:name w:val="TOC Heading"/>
    <w:basedOn w:val="1"/>
    <w:next w:val="a"/>
    <w:uiPriority w:val="39"/>
    <w:unhideWhenUsed/>
    <w:qFormat/>
    <w:rsid w:val="008E10E8"/>
    <w:pPr>
      <w:keepLines/>
      <w:widowControl/>
      <w:spacing w:before="240" w:line="259" w:lineRule="auto"/>
      <w:jc w:val="left"/>
      <w:outlineLvl w:val="9"/>
    </w:pPr>
    <w:rPr>
      <w:color w:val="2F5496" w:themeColor="accent1" w:themeShade="BF"/>
      <w:kern w:val="0"/>
      <w:sz w:val="32"/>
      <w:szCs w:val="32"/>
      <w14:ligatures w14:val="none"/>
    </w:rPr>
  </w:style>
  <w:style w:type="paragraph" w:styleId="11">
    <w:name w:val="toc 1"/>
    <w:basedOn w:val="a"/>
    <w:next w:val="a"/>
    <w:autoRedefine/>
    <w:uiPriority w:val="39"/>
    <w:unhideWhenUsed/>
    <w:rsid w:val="008E10E8"/>
  </w:style>
  <w:style w:type="paragraph" w:styleId="af3">
    <w:name w:val="List Paragraph"/>
    <w:basedOn w:val="a"/>
    <w:uiPriority w:val="34"/>
    <w:qFormat/>
    <w:rsid w:val="0097167C"/>
    <w:pPr>
      <w:ind w:leftChars="400" w:left="840"/>
    </w:pPr>
  </w:style>
  <w:style w:type="character" w:customStyle="1" w:styleId="cf01">
    <w:name w:val="cf01"/>
    <w:basedOn w:val="a0"/>
    <w:rsid w:val="000E618C"/>
    <w:rPr>
      <w:rFonts w:ascii="Meiryo UI" w:eastAsia="Meiryo UI" w:hAnsi="Meiryo UI" w:hint="eastAsia"/>
      <w:sz w:val="18"/>
      <w:szCs w:val="18"/>
    </w:rPr>
  </w:style>
  <w:style w:type="paragraph" w:customStyle="1" w:styleId="pf0">
    <w:name w:val="pf0"/>
    <w:basedOn w:val="a"/>
    <w:rsid w:val="00F22A9A"/>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Web">
    <w:name w:val="Normal (Web)"/>
    <w:basedOn w:val="a"/>
    <w:uiPriority w:val="99"/>
    <w:semiHidden/>
    <w:unhideWhenUsed/>
    <w:rsid w:val="004C22CB"/>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normaltextrun">
    <w:name w:val="normaltextrun"/>
    <w:basedOn w:val="a0"/>
    <w:rsid w:val="006C258E"/>
  </w:style>
  <w:style w:type="character" w:customStyle="1" w:styleId="eop">
    <w:name w:val="eop"/>
    <w:basedOn w:val="a0"/>
    <w:rsid w:val="006C258E"/>
  </w:style>
  <w:style w:type="paragraph" w:styleId="af4">
    <w:name w:val="footnote text"/>
    <w:basedOn w:val="a"/>
    <w:link w:val="af5"/>
    <w:uiPriority w:val="99"/>
    <w:unhideWhenUsed/>
    <w:rsid w:val="00935311"/>
    <w:pPr>
      <w:snapToGrid w:val="0"/>
      <w:jc w:val="left"/>
    </w:pPr>
    <w:rPr>
      <w:rFonts w:ascii="Times New Roman" w:eastAsia="HGPｺﾞｼｯｸM" w:hAnsi="Times New Roman" w:cs="Times New Roman"/>
      <w:kern w:val="0"/>
      <w:sz w:val="24"/>
      <w:szCs w:val="24"/>
    </w:rPr>
  </w:style>
  <w:style w:type="character" w:customStyle="1" w:styleId="af5">
    <w:name w:val="脚注文字列 (文字)"/>
    <w:basedOn w:val="a0"/>
    <w:link w:val="af4"/>
    <w:uiPriority w:val="99"/>
    <w:rsid w:val="00935311"/>
    <w:rPr>
      <w:rFonts w:ascii="Times New Roman" w:eastAsia="HGPｺﾞｼｯｸM" w:hAnsi="Times New Roman" w:cs="Times New Roman"/>
      <w:kern w:val="0"/>
      <w:sz w:val="24"/>
      <w:szCs w:val="24"/>
    </w:rPr>
  </w:style>
  <w:style w:type="character" w:styleId="af6">
    <w:name w:val="footnote reference"/>
    <w:basedOn w:val="a0"/>
    <w:uiPriority w:val="99"/>
    <w:unhideWhenUsed/>
    <w:rsid w:val="00935311"/>
    <w:rPr>
      <w:vertAlign w:val="superscript"/>
    </w:rPr>
  </w:style>
  <w:style w:type="character" w:customStyle="1" w:styleId="20">
    <w:name w:val="見出し 2 (文字)"/>
    <w:basedOn w:val="a0"/>
    <w:link w:val="2"/>
    <w:uiPriority w:val="9"/>
    <w:rsid w:val="00F300D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09966">
      <w:bodyDiv w:val="1"/>
      <w:marLeft w:val="0"/>
      <w:marRight w:val="0"/>
      <w:marTop w:val="0"/>
      <w:marBottom w:val="0"/>
      <w:divBdr>
        <w:top w:val="none" w:sz="0" w:space="0" w:color="auto"/>
        <w:left w:val="none" w:sz="0" w:space="0" w:color="auto"/>
        <w:bottom w:val="none" w:sz="0" w:space="0" w:color="auto"/>
        <w:right w:val="none" w:sz="0" w:space="0" w:color="auto"/>
      </w:divBdr>
    </w:div>
    <w:div w:id="603391349">
      <w:bodyDiv w:val="1"/>
      <w:marLeft w:val="0"/>
      <w:marRight w:val="0"/>
      <w:marTop w:val="0"/>
      <w:marBottom w:val="0"/>
      <w:divBdr>
        <w:top w:val="none" w:sz="0" w:space="0" w:color="auto"/>
        <w:left w:val="none" w:sz="0" w:space="0" w:color="auto"/>
        <w:bottom w:val="none" w:sz="0" w:space="0" w:color="auto"/>
        <w:right w:val="none" w:sz="0" w:space="0" w:color="auto"/>
      </w:divBdr>
    </w:div>
    <w:div w:id="1202279252">
      <w:bodyDiv w:val="1"/>
      <w:marLeft w:val="0"/>
      <w:marRight w:val="0"/>
      <w:marTop w:val="0"/>
      <w:marBottom w:val="0"/>
      <w:divBdr>
        <w:top w:val="none" w:sz="0" w:space="0" w:color="auto"/>
        <w:left w:val="none" w:sz="0" w:space="0" w:color="auto"/>
        <w:bottom w:val="none" w:sz="0" w:space="0" w:color="auto"/>
        <w:right w:val="none" w:sz="0" w:space="0" w:color="auto"/>
      </w:divBdr>
    </w:div>
    <w:div w:id="1374496123">
      <w:bodyDiv w:val="1"/>
      <w:marLeft w:val="0"/>
      <w:marRight w:val="0"/>
      <w:marTop w:val="0"/>
      <w:marBottom w:val="0"/>
      <w:divBdr>
        <w:top w:val="none" w:sz="0" w:space="0" w:color="auto"/>
        <w:left w:val="none" w:sz="0" w:space="0" w:color="auto"/>
        <w:bottom w:val="none" w:sz="0" w:space="0" w:color="auto"/>
        <w:right w:val="none" w:sz="0" w:space="0" w:color="auto"/>
      </w:divBdr>
    </w:div>
    <w:div w:id="1445033032">
      <w:bodyDiv w:val="1"/>
      <w:marLeft w:val="0"/>
      <w:marRight w:val="0"/>
      <w:marTop w:val="0"/>
      <w:marBottom w:val="0"/>
      <w:divBdr>
        <w:top w:val="none" w:sz="0" w:space="0" w:color="auto"/>
        <w:left w:val="none" w:sz="0" w:space="0" w:color="auto"/>
        <w:bottom w:val="none" w:sz="0" w:space="0" w:color="auto"/>
        <w:right w:val="none" w:sz="0" w:space="0" w:color="auto"/>
      </w:divBdr>
    </w:div>
    <w:div w:id="1625430343">
      <w:bodyDiv w:val="1"/>
      <w:marLeft w:val="0"/>
      <w:marRight w:val="0"/>
      <w:marTop w:val="0"/>
      <w:marBottom w:val="0"/>
      <w:divBdr>
        <w:top w:val="none" w:sz="0" w:space="0" w:color="auto"/>
        <w:left w:val="none" w:sz="0" w:space="0" w:color="auto"/>
        <w:bottom w:val="none" w:sz="0" w:space="0" w:color="auto"/>
        <w:right w:val="none" w:sz="0" w:space="0" w:color="auto"/>
      </w:divBdr>
    </w:div>
    <w:div w:id="1946768830">
      <w:bodyDiv w:val="1"/>
      <w:marLeft w:val="0"/>
      <w:marRight w:val="0"/>
      <w:marTop w:val="0"/>
      <w:marBottom w:val="0"/>
      <w:divBdr>
        <w:top w:val="none" w:sz="0" w:space="0" w:color="auto"/>
        <w:left w:val="none" w:sz="0" w:space="0" w:color="auto"/>
        <w:bottom w:val="none" w:sz="0" w:space="0" w:color="auto"/>
        <w:right w:val="none" w:sz="0" w:space="0" w:color="auto"/>
      </w:divBdr>
    </w:div>
    <w:div w:id="21411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3860</Words>
  <Characters>22002</Characters>
  <DocSecurity>0</DocSecurity>
  <Lines>183</Lines>
  <Paragraphs>51</Paragraphs>
  <ScaleCrop>false</ScaleCrop>
  <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2026-06-25T04:37:00Z</dcterms:created>
  <dcterms:modified xsi:type="dcterms:W3CDTF">2026-06-25T04:37:00Z</dcterms:modified>
</cp:coreProperties>
</file>