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1746" w14:textId="0E694104" w:rsidR="000728E8" w:rsidRPr="007261A2" w:rsidRDefault="000728E8" w:rsidP="00651B4C">
      <w:pPr>
        <w:jc w:val="right"/>
        <w:rPr>
          <w:rFonts w:ascii="ＭＳ Ｐ明朝" w:eastAsia="ＭＳ Ｐ明朝" w:hAnsi="ＭＳ Ｐ明朝"/>
          <w:sz w:val="24"/>
          <w:szCs w:val="24"/>
        </w:rPr>
      </w:pPr>
    </w:p>
    <w:p w14:paraId="1999F5B4" w14:textId="77777777" w:rsidR="007261A2" w:rsidRPr="00285271" w:rsidRDefault="007261A2" w:rsidP="007261A2">
      <w:pPr>
        <w:jc w:val="center"/>
        <w:rPr>
          <w:rFonts w:ascii="HGPｺﾞｼｯｸM" w:eastAsia="HGPｺﾞｼｯｸM" w:hAnsi="ＭＳ ゴシック"/>
          <w:b/>
          <w:bCs/>
          <w:sz w:val="40"/>
          <w:szCs w:val="40"/>
          <w:u w:val="single"/>
        </w:rPr>
      </w:pPr>
    </w:p>
    <w:p w14:paraId="4273C88A" w14:textId="77777777" w:rsidR="007261A2" w:rsidRPr="005E3D77" w:rsidRDefault="007261A2" w:rsidP="007261A2">
      <w:pPr>
        <w:jc w:val="center"/>
        <w:rPr>
          <w:rFonts w:ascii="HGPｺﾞｼｯｸM" w:eastAsia="HGPｺﾞｼｯｸM" w:hAnsi="ＭＳ ゴシック"/>
          <w:b/>
          <w:bCs/>
          <w:sz w:val="40"/>
          <w:szCs w:val="40"/>
        </w:rPr>
      </w:pPr>
    </w:p>
    <w:p w14:paraId="6EE14147" w14:textId="77777777" w:rsidR="007261A2" w:rsidRPr="005E3D77" w:rsidRDefault="007261A2" w:rsidP="007261A2">
      <w:pPr>
        <w:jc w:val="center"/>
        <w:rPr>
          <w:rFonts w:ascii="HGPｺﾞｼｯｸM" w:eastAsia="HGPｺﾞｼｯｸM" w:hAnsi="ＭＳ ゴシック"/>
          <w:b/>
          <w:bCs/>
          <w:sz w:val="40"/>
          <w:szCs w:val="40"/>
        </w:rPr>
      </w:pPr>
    </w:p>
    <w:p w14:paraId="52923741" w14:textId="77777777" w:rsidR="007261A2" w:rsidRPr="005E3D77" w:rsidRDefault="007261A2" w:rsidP="007261A2">
      <w:pPr>
        <w:jc w:val="center"/>
        <w:rPr>
          <w:rFonts w:ascii="HGPｺﾞｼｯｸM" w:eastAsia="HGPｺﾞｼｯｸM" w:hAnsi="ＭＳ ゴシック"/>
          <w:b/>
          <w:bCs/>
          <w:sz w:val="40"/>
          <w:szCs w:val="40"/>
        </w:rPr>
      </w:pPr>
    </w:p>
    <w:p w14:paraId="4E5E9932" w14:textId="7A438EC1" w:rsidR="007261A2" w:rsidRPr="00285271" w:rsidRDefault="007261A2" w:rsidP="007261A2">
      <w:pPr>
        <w:jc w:val="center"/>
        <w:rPr>
          <w:rFonts w:ascii="HGPｺﾞｼｯｸM" w:eastAsia="HGPｺﾞｼｯｸM" w:hAnsi="ＭＳ ゴシック"/>
          <w:b/>
          <w:bCs/>
          <w:sz w:val="40"/>
          <w:szCs w:val="40"/>
        </w:rPr>
      </w:pPr>
      <w:r w:rsidRPr="00285271">
        <w:rPr>
          <w:rFonts w:ascii="HGPｺﾞｼｯｸM" w:eastAsia="HGPｺﾞｼｯｸM" w:hAnsi="ＭＳ ゴシック" w:hint="eastAsia"/>
          <w:b/>
          <w:bCs/>
          <w:sz w:val="40"/>
          <w:szCs w:val="40"/>
        </w:rPr>
        <w:t>公益信託における</w:t>
      </w:r>
      <w:r w:rsidR="008D01D0" w:rsidRPr="00285271">
        <w:rPr>
          <w:rFonts w:ascii="HGPｺﾞｼｯｸM" w:eastAsia="HGPｺﾞｼｯｸM" w:hAnsi="ＭＳ ゴシック" w:hint="eastAsia"/>
          <w:b/>
          <w:bCs/>
          <w:sz w:val="40"/>
          <w:szCs w:val="40"/>
        </w:rPr>
        <w:t>変更</w:t>
      </w:r>
      <w:r w:rsidRPr="00285271">
        <w:rPr>
          <w:rFonts w:ascii="HGPｺﾞｼｯｸM" w:eastAsia="HGPｺﾞｼｯｸM" w:hAnsi="ＭＳ ゴシック" w:hint="eastAsia"/>
          <w:b/>
          <w:bCs/>
          <w:sz w:val="40"/>
          <w:szCs w:val="40"/>
        </w:rPr>
        <w:t>契約イメージ</w:t>
      </w:r>
      <w:r w:rsidRPr="00285271">
        <w:rPr>
          <w:rFonts w:ascii="HGPｺﾞｼｯｸM" w:eastAsia="HGPｺﾞｼｯｸM" w:hAnsi="ＭＳ ゴシック" w:hint="eastAsia"/>
          <w:b/>
          <w:bCs/>
          <w:sz w:val="40"/>
          <w:szCs w:val="40"/>
        </w:rPr>
        <w:br/>
        <w:t>（特定資産公益信託）</w:t>
      </w:r>
    </w:p>
    <w:p w14:paraId="1E27F22D" w14:textId="77777777" w:rsidR="007261A2" w:rsidRPr="00285271" w:rsidRDefault="007261A2" w:rsidP="007261A2">
      <w:pPr>
        <w:jc w:val="center"/>
        <w:rPr>
          <w:rFonts w:ascii="HGPｺﾞｼｯｸM" w:eastAsia="HGPｺﾞｼｯｸM" w:hAnsi="ＭＳ ゴシック"/>
          <w:b/>
          <w:bCs/>
          <w:sz w:val="40"/>
          <w:szCs w:val="40"/>
        </w:rPr>
      </w:pPr>
    </w:p>
    <w:p w14:paraId="7D82681C" w14:textId="77777777" w:rsidR="007261A2" w:rsidRPr="00285271" w:rsidRDefault="007261A2" w:rsidP="007261A2">
      <w:pPr>
        <w:jc w:val="center"/>
        <w:rPr>
          <w:rFonts w:ascii="HGPｺﾞｼｯｸM" w:eastAsia="HGPｺﾞｼｯｸM" w:hAnsi="ＭＳ ゴシック"/>
          <w:b/>
          <w:bCs/>
          <w:sz w:val="40"/>
          <w:szCs w:val="40"/>
        </w:rPr>
      </w:pPr>
    </w:p>
    <w:p w14:paraId="34EF1C16" w14:textId="77777777" w:rsidR="000728E8" w:rsidRPr="00285271" w:rsidRDefault="000728E8" w:rsidP="00614554">
      <w:pPr>
        <w:rPr>
          <w:rFonts w:ascii="ＭＳ Ｐ明朝" w:eastAsia="ＭＳ Ｐ明朝" w:hAnsi="ＭＳ Ｐ明朝"/>
          <w:sz w:val="22"/>
        </w:rPr>
      </w:pPr>
    </w:p>
    <w:p w14:paraId="4F75BB1F" w14:textId="77777777" w:rsidR="000728E8" w:rsidRPr="00285271" w:rsidRDefault="000728E8" w:rsidP="00614554">
      <w:pPr>
        <w:rPr>
          <w:rFonts w:ascii="ＭＳ Ｐ明朝" w:eastAsia="ＭＳ Ｐ明朝" w:hAnsi="ＭＳ Ｐ明朝"/>
          <w:sz w:val="22"/>
        </w:rPr>
      </w:pPr>
    </w:p>
    <w:p w14:paraId="5DBBE1FE" w14:textId="77777777" w:rsidR="000728E8" w:rsidRPr="00285271" w:rsidRDefault="000728E8" w:rsidP="00614554">
      <w:pPr>
        <w:rPr>
          <w:rFonts w:ascii="ＭＳ Ｐ明朝" w:eastAsia="ＭＳ Ｐ明朝" w:hAnsi="ＭＳ Ｐ明朝"/>
          <w:sz w:val="22"/>
        </w:rPr>
      </w:pPr>
    </w:p>
    <w:p w14:paraId="3C3CA38C" w14:textId="77777777" w:rsidR="000728E8" w:rsidRPr="00285271" w:rsidRDefault="000728E8" w:rsidP="00614554">
      <w:pPr>
        <w:rPr>
          <w:rFonts w:ascii="ＭＳ Ｐ明朝" w:eastAsia="ＭＳ Ｐ明朝" w:hAnsi="ＭＳ Ｐ明朝"/>
          <w:sz w:val="22"/>
        </w:rPr>
      </w:pPr>
    </w:p>
    <w:p w14:paraId="6C45A599" w14:textId="77777777" w:rsidR="00FC4208" w:rsidRPr="00285271" w:rsidRDefault="00FC4208" w:rsidP="00FC4208">
      <w:pPr>
        <w:tabs>
          <w:tab w:val="left" w:pos="3890"/>
          <w:tab w:val="center" w:pos="4766"/>
        </w:tabs>
        <w:spacing w:line="300" w:lineRule="atLeast"/>
        <w:ind w:leftChars="-39" w:left="443" w:hanging="525"/>
        <w:rPr>
          <w:rFonts w:ascii="ＭＳ Ｐ明朝" w:eastAsia="ＭＳ Ｐ明朝" w:hAnsi="ＭＳ Ｐ明朝" w:cs="Times New Roman"/>
          <w:sz w:val="22"/>
          <w14:ligatures w14:val="none"/>
        </w:rPr>
      </w:pPr>
      <w:r w:rsidRPr="00285271">
        <w:rPr>
          <w:rFonts w:ascii="ＭＳ Ｐ明朝" w:eastAsia="ＭＳ Ｐ明朝" w:hAnsi="ＭＳ Ｐ明朝" w:cs="Times New Roman" w:hint="eastAsia"/>
          <w:sz w:val="22"/>
          <w14:ligatures w14:val="none"/>
        </w:rPr>
        <w:t>〔作成の趣旨〕</w:t>
      </w:r>
    </w:p>
    <w:p w14:paraId="4FEB9E5C" w14:textId="77777777" w:rsidR="009C3871" w:rsidRPr="00285271" w:rsidRDefault="008C2E93" w:rsidP="00E65259">
      <w:pPr>
        <w:spacing w:line="300" w:lineRule="atLeast"/>
        <w:ind w:left="-17" w:firstLineChars="100" w:firstLine="220"/>
        <w:jc w:val="left"/>
        <w:rPr>
          <w:rFonts w:ascii="ＭＳ Ｐ明朝" w:eastAsia="ＭＳ Ｐ明朝" w:hAnsi="ＭＳ Ｐ明朝" w:cs="Times New Roman"/>
          <w:sz w:val="22"/>
          <w14:ligatures w14:val="none"/>
        </w:rPr>
      </w:pPr>
      <w:r w:rsidRPr="00285271">
        <w:rPr>
          <w:rFonts w:ascii="ＭＳ Ｐ明朝" w:eastAsia="ＭＳ Ｐ明朝" w:hAnsi="ＭＳ Ｐ明朝" w:cs="Times New Roman" w:hint="eastAsia"/>
          <w:sz w:val="22"/>
          <w14:ligatures w14:val="none"/>
        </w:rPr>
        <w:t>この「公益信託における変更信託契約イメージ（特定資産公益信託）」は、</w:t>
      </w:r>
      <w:r w:rsidR="006F5545" w:rsidRPr="00285271">
        <w:rPr>
          <w:rFonts w:ascii="ＭＳ Ｐ明朝" w:eastAsia="ＭＳ Ｐ明朝" w:hAnsi="ＭＳ Ｐ明朝" w:cs="Times New Roman" w:hint="eastAsia"/>
          <w:sz w:val="22"/>
          <w14:ligatures w14:val="none"/>
        </w:rPr>
        <w:t>公益信託の移行申請を検討している者が参考にできるよう、</w:t>
      </w:r>
      <w:r w:rsidR="00A156D6" w:rsidRPr="00285271">
        <w:rPr>
          <w:rFonts w:ascii="ＭＳ Ｐ明朝" w:eastAsia="ＭＳ Ｐ明朝" w:hAnsi="ＭＳ Ｐ明朝" w:cs="Times New Roman" w:hint="eastAsia"/>
          <w:sz w:val="22"/>
          <w14:ligatures w14:val="none"/>
        </w:rPr>
        <w:t>①</w:t>
      </w:r>
      <w:r w:rsidR="004F677F" w:rsidRPr="00285271">
        <w:rPr>
          <w:rFonts w:ascii="ＭＳ Ｐ明朝" w:eastAsia="ＭＳ Ｐ明朝" w:hAnsi="ＭＳ Ｐ明朝" w:cs="Times New Roman" w:hint="eastAsia"/>
          <w:sz w:val="22"/>
          <w14:ligatures w14:val="none"/>
        </w:rPr>
        <w:t>「</w:t>
      </w:r>
      <w:r w:rsidR="00A156D6" w:rsidRPr="00285271">
        <w:rPr>
          <w:rFonts w:ascii="ＭＳ Ｐ明朝" w:eastAsia="ＭＳ Ｐ明朝" w:hAnsi="ＭＳ Ｐ明朝" w:cs="Times New Roman" w:hint="eastAsia"/>
          <w:sz w:val="22"/>
          <w14:ligatures w14:val="none"/>
        </w:rPr>
        <w:t>公益信託における信託契約イメージ（特定資産公益信託）</w:t>
      </w:r>
      <w:r w:rsidR="004F677F" w:rsidRPr="00285271">
        <w:rPr>
          <w:rFonts w:ascii="ＭＳ Ｐ明朝" w:eastAsia="ＭＳ Ｐ明朝" w:hAnsi="ＭＳ Ｐ明朝" w:cs="Times New Roman" w:hint="eastAsia"/>
          <w:sz w:val="22"/>
          <w14:ligatures w14:val="none"/>
        </w:rPr>
        <w:t>」</w:t>
      </w:r>
      <w:r w:rsidR="00A156D6" w:rsidRPr="00285271">
        <w:rPr>
          <w:rFonts w:ascii="ＭＳ Ｐ明朝" w:eastAsia="ＭＳ Ｐ明朝" w:hAnsi="ＭＳ Ｐ明朝" w:cs="Times New Roman" w:hint="eastAsia"/>
          <w:sz w:val="22"/>
          <w14:ligatures w14:val="none"/>
        </w:rPr>
        <w:t>、②</w:t>
      </w:r>
      <w:r w:rsidR="004F677F" w:rsidRPr="00285271">
        <w:rPr>
          <w:rFonts w:ascii="ＭＳ Ｐ明朝" w:eastAsia="ＭＳ Ｐ明朝" w:hAnsi="ＭＳ Ｐ明朝" w:cs="Times New Roman" w:hint="eastAsia"/>
          <w:sz w:val="22"/>
          <w14:ligatures w14:val="none"/>
        </w:rPr>
        <w:t>「公益信託ガイドライン（第４章第１節「信託行為」）」</w:t>
      </w:r>
      <w:r w:rsidR="00A156D6" w:rsidRPr="00285271">
        <w:rPr>
          <w:rFonts w:ascii="ＭＳ Ｐ明朝" w:eastAsia="ＭＳ Ｐ明朝" w:hAnsi="ＭＳ Ｐ明朝" w:cs="Times New Roman" w:hint="eastAsia"/>
          <w:sz w:val="22"/>
          <w14:ligatures w14:val="none"/>
        </w:rPr>
        <w:t>、③</w:t>
      </w:r>
      <w:r w:rsidR="004F677F" w:rsidRPr="00285271">
        <w:rPr>
          <w:rFonts w:ascii="ＭＳ Ｐ明朝" w:eastAsia="ＭＳ Ｐ明朝" w:hAnsi="ＭＳ Ｐ明朝" w:cs="Times New Roman" w:hint="eastAsia"/>
          <w:sz w:val="22"/>
          <w14:ligatures w14:val="none"/>
        </w:rPr>
        <w:t>「公益信託ガイドライン（第</w:t>
      </w:r>
      <w:r w:rsidR="00A156D6" w:rsidRPr="00285271">
        <w:rPr>
          <w:rFonts w:ascii="ＭＳ Ｐ明朝" w:eastAsia="ＭＳ Ｐ明朝" w:hAnsi="ＭＳ Ｐ明朝" w:cs="Times New Roman" w:hint="eastAsia"/>
          <w:sz w:val="22"/>
          <w14:ligatures w14:val="none"/>
        </w:rPr>
        <w:t>７</w:t>
      </w:r>
      <w:r w:rsidR="004F677F" w:rsidRPr="00285271">
        <w:rPr>
          <w:rFonts w:ascii="ＭＳ Ｐ明朝" w:eastAsia="ＭＳ Ｐ明朝" w:hAnsi="ＭＳ Ｐ明朝" w:cs="Times New Roman" w:hint="eastAsia"/>
          <w:sz w:val="22"/>
          <w14:ligatures w14:val="none"/>
        </w:rPr>
        <w:t>章「</w:t>
      </w:r>
      <w:r w:rsidR="00A156D6" w:rsidRPr="00285271">
        <w:rPr>
          <w:rFonts w:ascii="ＭＳ Ｐ明朝" w:eastAsia="ＭＳ Ｐ明朝" w:hAnsi="ＭＳ Ｐ明朝" w:cs="Times New Roman" w:hint="eastAsia"/>
          <w:sz w:val="22"/>
          <w14:ligatures w14:val="none"/>
        </w:rPr>
        <w:t>移行認可</w:t>
      </w:r>
      <w:r w:rsidR="004F677F" w:rsidRPr="00285271">
        <w:rPr>
          <w:rFonts w:ascii="ＭＳ Ｐ明朝" w:eastAsia="ＭＳ Ｐ明朝" w:hAnsi="ＭＳ Ｐ明朝" w:cs="Times New Roman" w:hint="eastAsia"/>
          <w:sz w:val="22"/>
          <w14:ligatures w14:val="none"/>
        </w:rPr>
        <w:t>」）」を</w:t>
      </w:r>
      <w:r w:rsidR="00413BB9" w:rsidRPr="00285271">
        <w:rPr>
          <w:rFonts w:ascii="ＭＳ Ｐ明朝" w:eastAsia="ＭＳ Ｐ明朝" w:hAnsi="ＭＳ Ｐ明朝" w:cs="Times New Roman" w:hint="eastAsia"/>
          <w:sz w:val="22"/>
          <w14:ligatures w14:val="none"/>
        </w:rPr>
        <w:t>踏まえ、</w:t>
      </w:r>
      <w:r w:rsidR="006F5545" w:rsidRPr="00285271">
        <w:rPr>
          <w:rFonts w:ascii="ＭＳ Ｐ明朝" w:eastAsia="ＭＳ Ｐ明朝" w:hAnsi="ＭＳ Ｐ明朝" w:cs="Times New Roman" w:hint="eastAsia"/>
          <w:sz w:val="22"/>
          <w14:ligatures w14:val="none"/>
        </w:rPr>
        <w:t>具体的な契約案文として作成されたものです。</w:t>
      </w:r>
    </w:p>
    <w:p w14:paraId="31B3A2BB" w14:textId="06CBB501" w:rsidR="00A156D6" w:rsidRPr="00285271" w:rsidRDefault="00A156D6" w:rsidP="00E65259">
      <w:pPr>
        <w:spacing w:line="300" w:lineRule="atLeast"/>
        <w:ind w:left="-17" w:firstLineChars="100" w:firstLine="220"/>
        <w:jc w:val="left"/>
        <w:rPr>
          <w:rFonts w:ascii="ＭＳ Ｐ明朝" w:eastAsia="ＭＳ Ｐ明朝" w:hAnsi="ＭＳ Ｐ明朝" w:cs="Times New Roman"/>
          <w:sz w:val="22"/>
          <w14:ligatures w14:val="none"/>
        </w:rPr>
      </w:pPr>
      <w:r w:rsidRPr="00285271">
        <w:rPr>
          <w:rFonts w:ascii="ＭＳ Ｐ明朝" w:eastAsia="ＭＳ Ｐ明朝" w:hAnsi="ＭＳ Ｐ明朝" w:cs="Times New Roman" w:hint="eastAsia"/>
          <w:sz w:val="22"/>
          <w14:ligatures w14:val="none"/>
        </w:rPr>
        <w:t>なお、全体的な解説や個別条項の解説は①</w:t>
      </w:r>
      <w:r w:rsidR="00D41899" w:rsidRPr="00285271">
        <w:rPr>
          <w:rFonts w:ascii="ＭＳ Ｐ明朝" w:eastAsia="ＭＳ Ｐ明朝" w:hAnsi="ＭＳ Ｐ明朝" w:cs="Times New Roman" w:hint="eastAsia"/>
          <w:sz w:val="22"/>
          <w14:ligatures w14:val="none"/>
        </w:rPr>
        <w:t>を参照願います。</w:t>
      </w:r>
    </w:p>
    <w:p w14:paraId="275B7508" w14:textId="37E04494" w:rsidR="000728E8" w:rsidRPr="00285271" w:rsidRDefault="00FC4208" w:rsidP="00E65259">
      <w:pPr>
        <w:ind w:firstLineChars="100" w:firstLine="220"/>
        <w:rPr>
          <w:rFonts w:ascii="ＭＳ Ｐ明朝" w:eastAsia="ＭＳ Ｐ明朝" w:hAnsi="ＭＳ Ｐ明朝"/>
          <w:sz w:val="22"/>
        </w:rPr>
      </w:pPr>
      <w:r w:rsidRPr="00285271">
        <w:rPr>
          <w:rFonts w:ascii="ＭＳ Ｐ明朝" w:eastAsia="ＭＳ Ｐ明朝" w:hAnsi="ＭＳ Ｐ明朝" w:cs="Times New Roman" w:hint="eastAsia"/>
          <w:sz w:val="22"/>
          <w14:ligatures w14:val="none"/>
        </w:rPr>
        <w:t>あくまでも一つの例であり、本契約イメージのとおり記載されていなければ認可されないというものではありません。</w:t>
      </w:r>
    </w:p>
    <w:p w14:paraId="38AF52ED" w14:textId="77777777" w:rsidR="000728E8" w:rsidRPr="00285271" w:rsidRDefault="000728E8" w:rsidP="00614554">
      <w:pPr>
        <w:rPr>
          <w:rFonts w:ascii="ＭＳ Ｐ明朝" w:eastAsia="ＭＳ Ｐ明朝" w:hAnsi="ＭＳ Ｐ明朝"/>
          <w:sz w:val="22"/>
        </w:rPr>
      </w:pPr>
    </w:p>
    <w:p w14:paraId="4865F7FF" w14:textId="77777777" w:rsidR="000728E8" w:rsidRPr="00285271" w:rsidRDefault="000728E8" w:rsidP="00614554">
      <w:pPr>
        <w:rPr>
          <w:rFonts w:ascii="ＭＳ Ｐ明朝" w:eastAsia="ＭＳ Ｐ明朝" w:hAnsi="ＭＳ Ｐ明朝"/>
          <w:sz w:val="22"/>
        </w:rPr>
      </w:pPr>
    </w:p>
    <w:p w14:paraId="7BE87CCC" w14:textId="77777777" w:rsidR="000728E8" w:rsidRPr="00285271" w:rsidRDefault="000728E8" w:rsidP="00614554">
      <w:pPr>
        <w:rPr>
          <w:rFonts w:ascii="ＭＳ Ｐ明朝" w:eastAsia="ＭＳ Ｐ明朝" w:hAnsi="ＭＳ Ｐ明朝"/>
          <w:sz w:val="22"/>
        </w:rPr>
      </w:pPr>
    </w:p>
    <w:p w14:paraId="6035D142" w14:textId="77777777" w:rsidR="000728E8" w:rsidRPr="00285271" w:rsidRDefault="000728E8" w:rsidP="00614554">
      <w:pPr>
        <w:rPr>
          <w:rFonts w:ascii="ＭＳ Ｐ明朝" w:eastAsia="ＭＳ Ｐ明朝" w:hAnsi="ＭＳ Ｐ明朝"/>
          <w:sz w:val="22"/>
        </w:rPr>
      </w:pPr>
    </w:p>
    <w:p w14:paraId="01DEE296" w14:textId="6C38257D" w:rsidR="000728E8" w:rsidRPr="00285271" w:rsidRDefault="000728E8">
      <w:pPr>
        <w:widowControl/>
        <w:jc w:val="left"/>
        <w:rPr>
          <w:rFonts w:ascii="ＭＳ Ｐ明朝" w:eastAsia="ＭＳ Ｐ明朝" w:hAnsi="ＭＳ Ｐ明朝"/>
          <w:sz w:val="24"/>
          <w:szCs w:val="24"/>
        </w:rPr>
      </w:pPr>
      <w:r w:rsidRPr="00285271">
        <w:rPr>
          <w:rFonts w:ascii="ＭＳ Ｐ明朝" w:eastAsia="ＭＳ Ｐ明朝" w:hAnsi="ＭＳ Ｐ明朝"/>
          <w:sz w:val="24"/>
          <w:szCs w:val="24"/>
        </w:rPr>
        <w:br w:type="page"/>
      </w:r>
    </w:p>
    <w:p w14:paraId="4103105D" w14:textId="77777777" w:rsidR="004B6471" w:rsidRPr="00285271" w:rsidRDefault="004B6471" w:rsidP="00614554">
      <w:pPr>
        <w:rPr>
          <w:rFonts w:ascii="ＭＳ Ｐ明朝" w:eastAsia="ＭＳ Ｐ明朝" w:hAnsi="ＭＳ Ｐ明朝"/>
          <w:sz w:val="24"/>
          <w:szCs w:val="24"/>
        </w:rPr>
      </w:pPr>
    </w:p>
    <w:p w14:paraId="519AD11D" w14:textId="77777777" w:rsidR="004B6471" w:rsidRPr="00285271" w:rsidRDefault="004B6471" w:rsidP="00614554">
      <w:pPr>
        <w:rPr>
          <w:rFonts w:ascii="ＭＳ Ｐ明朝" w:eastAsia="ＭＳ Ｐ明朝" w:hAnsi="ＭＳ Ｐ明朝"/>
          <w:sz w:val="24"/>
          <w:szCs w:val="24"/>
        </w:rPr>
      </w:pPr>
    </w:p>
    <w:p w14:paraId="3ED82B7D" w14:textId="77777777" w:rsidR="000276BD" w:rsidRPr="00285271" w:rsidRDefault="000276BD" w:rsidP="00614554">
      <w:pPr>
        <w:rPr>
          <w:rFonts w:ascii="ＭＳ Ｐ明朝" w:eastAsia="ＭＳ Ｐ明朝" w:hAnsi="ＭＳ Ｐ明朝"/>
          <w:sz w:val="24"/>
          <w:szCs w:val="24"/>
        </w:rPr>
      </w:pPr>
    </w:p>
    <w:p w14:paraId="4823A71D" w14:textId="77777777" w:rsidR="00531E44" w:rsidRPr="00285271" w:rsidRDefault="00531E44" w:rsidP="00614554">
      <w:pPr>
        <w:rPr>
          <w:rFonts w:ascii="ＭＳ Ｐ明朝" w:eastAsia="ＭＳ Ｐ明朝" w:hAnsi="ＭＳ Ｐ明朝"/>
          <w:sz w:val="24"/>
          <w:szCs w:val="24"/>
        </w:rPr>
      </w:pPr>
    </w:p>
    <w:p w14:paraId="0FDE1D38" w14:textId="77777777" w:rsidR="00531E44" w:rsidRPr="00285271" w:rsidRDefault="00531E44" w:rsidP="00614554">
      <w:pPr>
        <w:rPr>
          <w:rFonts w:ascii="ＭＳ Ｐ明朝" w:eastAsia="ＭＳ Ｐ明朝" w:hAnsi="ＭＳ Ｐ明朝"/>
          <w:sz w:val="24"/>
          <w:szCs w:val="24"/>
        </w:rPr>
      </w:pPr>
    </w:p>
    <w:p w14:paraId="28857FAD" w14:textId="77777777" w:rsidR="000276BD" w:rsidRPr="00285271" w:rsidRDefault="000276BD" w:rsidP="00614554">
      <w:pPr>
        <w:rPr>
          <w:rFonts w:ascii="ＭＳ Ｐ明朝" w:eastAsia="ＭＳ Ｐ明朝" w:hAnsi="ＭＳ Ｐ明朝"/>
          <w:sz w:val="24"/>
          <w:szCs w:val="24"/>
        </w:rPr>
      </w:pPr>
    </w:p>
    <w:p w14:paraId="57B3D373" w14:textId="77777777" w:rsidR="000276BD" w:rsidRPr="00285271" w:rsidRDefault="000276BD" w:rsidP="00614554">
      <w:pPr>
        <w:rPr>
          <w:rFonts w:ascii="ＭＳ Ｐ明朝" w:eastAsia="ＭＳ Ｐ明朝" w:hAnsi="ＭＳ Ｐ明朝"/>
          <w:sz w:val="24"/>
          <w:szCs w:val="24"/>
        </w:rPr>
      </w:pPr>
    </w:p>
    <w:p w14:paraId="7BE3465A" w14:textId="51BD033A" w:rsidR="00880401" w:rsidRPr="00285271" w:rsidRDefault="00880401" w:rsidP="00880401">
      <w:pPr>
        <w:spacing w:line="300" w:lineRule="atLeast"/>
        <w:ind w:left="420" w:hanging="525"/>
        <w:jc w:val="center"/>
        <w:rPr>
          <w:rFonts w:ascii="ＭＳ Ｐ明朝" w:eastAsia="ＭＳ Ｐ明朝" w:hAnsi="ＭＳ Ｐ明朝" w:cs="Times New Roman"/>
          <w:sz w:val="48"/>
          <w:szCs w:val="48"/>
          <w14:ligatures w14:val="none"/>
        </w:rPr>
      </w:pPr>
      <w:r w:rsidRPr="00285271">
        <w:rPr>
          <w:rFonts w:ascii="ＭＳ Ｐ明朝" w:eastAsia="ＭＳ Ｐ明朝" w:hAnsi="ＭＳ Ｐ明朝" w:cs="Times New Roman" w:hint="eastAsia"/>
          <w:sz w:val="48"/>
          <w:szCs w:val="48"/>
          <w14:ligatures w14:val="none"/>
        </w:rPr>
        <w:t>公益信託</w:t>
      </w:r>
      <w:r w:rsidR="0037285D" w:rsidRPr="00285271">
        <w:rPr>
          <w:rFonts w:ascii="ＭＳ Ｐ明朝" w:eastAsia="ＭＳ Ｐ明朝" w:hAnsi="ＭＳ Ｐ明朝" w:cs="Times New Roman" w:hint="eastAsia"/>
          <w:sz w:val="48"/>
          <w:szCs w:val="48"/>
          <w14:ligatures w14:val="none"/>
        </w:rPr>
        <w:t>変更</w:t>
      </w:r>
      <w:r w:rsidRPr="00285271">
        <w:rPr>
          <w:rFonts w:ascii="ＭＳ Ｐ明朝" w:eastAsia="ＭＳ Ｐ明朝" w:hAnsi="ＭＳ Ｐ明朝" w:cs="Times New Roman" w:hint="eastAsia"/>
          <w:sz w:val="48"/>
          <w:szCs w:val="48"/>
          <w:lang w:eastAsia="zh-TW"/>
          <w14:ligatures w14:val="none"/>
        </w:rPr>
        <w:t>契約書</w:t>
      </w:r>
    </w:p>
    <w:p w14:paraId="2FEBA281" w14:textId="393EEB67" w:rsidR="00880401" w:rsidRPr="00285271" w:rsidRDefault="00880401" w:rsidP="00880401">
      <w:pPr>
        <w:spacing w:line="300" w:lineRule="atLeast"/>
        <w:ind w:left="420" w:hanging="525"/>
        <w:jc w:val="center"/>
        <w:rPr>
          <w:rFonts w:ascii="ＭＳ Ｐ明朝" w:eastAsia="ＭＳ Ｐ明朝" w:hAnsi="ＭＳ Ｐ明朝" w:cs="Times New Roman"/>
          <w:sz w:val="36"/>
          <w:szCs w:val="36"/>
          <w14:ligatures w14:val="none"/>
        </w:rPr>
      </w:pPr>
      <w:r w:rsidRPr="00285271">
        <w:rPr>
          <w:rFonts w:ascii="ＭＳ Ｐ明朝" w:eastAsia="ＭＳ Ｐ明朝" w:hAnsi="ＭＳ Ｐ明朝" w:cs="Times New Roman" w:hint="eastAsia"/>
          <w:sz w:val="36"/>
          <w:szCs w:val="36"/>
          <w14:ligatures w14:val="none"/>
        </w:rPr>
        <w:t>（</w:t>
      </w:r>
      <w:r w:rsidR="00EC68E9" w:rsidRPr="00285271">
        <w:rPr>
          <w:rFonts w:ascii="ＭＳ Ｐ明朝" w:eastAsia="ＭＳ Ｐ明朝" w:hAnsi="ＭＳ Ｐ明朝" w:cs="Times New Roman" w:hint="eastAsia"/>
          <w:sz w:val="36"/>
          <w:szCs w:val="36"/>
          <w14:ligatures w14:val="none"/>
        </w:rPr>
        <w:t>公益信託●●基金）</w:t>
      </w:r>
    </w:p>
    <w:p w14:paraId="4B0F9222"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2F65EF28"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4E9ACF2E" w14:textId="77777777" w:rsidR="004B6471" w:rsidRPr="00285271" w:rsidRDefault="004B6471" w:rsidP="00880401">
      <w:pPr>
        <w:spacing w:line="300" w:lineRule="atLeast"/>
        <w:ind w:left="420" w:hanging="525"/>
        <w:jc w:val="center"/>
        <w:rPr>
          <w:rFonts w:ascii="ＭＳ Ｐ明朝" w:eastAsia="ＭＳ Ｐ明朝" w:hAnsi="ＭＳ Ｐ明朝" w:cs="Times New Roman"/>
          <w:sz w:val="20"/>
          <w:szCs w:val="24"/>
          <w14:ligatures w14:val="none"/>
        </w:rPr>
      </w:pPr>
    </w:p>
    <w:p w14:paraId="631F5600" w14:textId="77777777" w:rsidR="000276BD" w:rsidRPr="00285271" w:rsidRDefault="000276BD" w:rsidP="00880401">
      <w:pPr>
        <w:spacing w:line="300" w:lineRule="atLeast"/>
        <w:ind w:left="420" w:hanging="525"/>
        <w:jc w:val="center"/>
        <w:rPr>
          <w:rFonts w:ascii="ＭＳ Ｐ明朝" w:eastAsia="ＭＳ Ｐ明朝" w:hAnsi="ＭＳ Ｐ明朝" w:cs="Times New Roman"/>
          <w:sz w:val="20"/>
          <w:szCs w:val="24"/>
          <w14:ligatures w14:val="none"/>
        </w:rPr>
      </w:pPr>
    </w:p>
    <w:p w14:paraId="105F675F"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370D718B"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19C9A6A8"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680B479B"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13C6F794"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53149C51" w14:textId="77777777" w:rsidR="00880401" w:rsidRPr="00285271" w:rsidRDefault="00880401" w:rsidP="00880401">
      <w:pPr>
        <w:spacing w:line="300" w:lineRule="atLeast"/>
        <w:ind w:left="420" w:hanging="525"/>
        <w:jc w:val="center"/>
        <w:rPr>
          <w:rFonts w:ascii="ＭＳ Ｐ明朝" w:eastAsia="ＭＳ Ｐ明朝" w:hAnsi="ＭＳ Ｐ明朝" w:cs="Times New Roman"/>
          <w:sz w:val="20"/>
          <w:szCs w:val="24"/>
          <w14:ligatures w14:val="none"/>
        </w:rPr>
      </w:pPr>
    </w:p>
    <w:p w14:paraId="58BDA811" w14:textId="555606E4" w:rsidR="00880401" w:rsidRPr="00285271" w:rsidRDefault="00880401" w:rsidP="00880401">
      <w:pPr>
        <w:spacing w:line="300" w:lineRule="atLeast"/>
        <w:ind w:left="420" w:hanging="525"/>
        <w:jc w:val="center"/>
        <w:rPr>
          <w:rFonts w:ascii="ＭＳ Ｐ明朝" w:eastAsia="ＭＳ Ｐ明朝" w:hAnsi="ＭＳ Ｐ明朝" w:cs="Times New Roman"/>
          <w:sz w:val="28"/>
          <w:szCs w:val="28"/>
          <w14:ligatures w14:val="none"/>
        </w:rPr>
      </w:pPr>
      <w:r w:rsidRPr="00285271">
        <w:rPr>
          <w:rFonts w:ascii="ＭＳ Ｐ明朝" w:eastAsia="ＭＳ Ｐ明朝" w:hAnsi="ＭＳ Ｐ明朝" w:cs="Times New Roman" w:hint="eastAsia"/>
          <w:sz w:val="28"/>
          <w:szCs w:val="28"/>
          <w14:ligatures w14:val="none"/>
        </w:rPr>
        <w:t>委託者：</w:t>
      </w:r>
      <w:r w:rsidR="00FE45A3" w:rsidRPr="00285271">
        <w:rPr>
          <w:rFonts w:ascii="ＭＳ Ｐ明朝" w:eastAsia="ＭＳ Ｐ明朝" w:hAnsi="ＭＳ Ｐ明朝" w:cs="Times New Roman" w:hint="eastAsia"/>
          <w:sz w:val="28"/>
          <w:szCs w:val="28"/>
          <w14:ligatures w14:val="none"/>
        </w:rPr>
        <w:t>●●</w:t>
      </w:r>
    </w:p>
    <w:p w14:paraId="7EE56971" w14:textId="3B197C87" w:rsidR="00880401" w:rsidRPr="00285271" w:rsidRDefault="00880401" w:rsidP="00880401">
      <w:pPr>
        <w:spacing w:line="300" w:lineRule="atLeast"/>
        <w:ind w:left="420" w:hanging="525"/>
        <w:jc w:val="center"/>
        <w:rPr>
          <w:rFonts w:ascii="ＭＳ Ｐ明朝" w:eastAsia="ＭＳ Ｐ明朝" w:hAnsi="ＭＳ Ｐ明朝" w:cs="Times New Roman"/>
          <w:sz w:val="28"/>
          <w:szCs w:val="28"/>
          <w14:ligatures w14:val="none"/>
        </w:rPr>
      </w:pPr>
      <w:r w:rsidRPr="00285271">
        <w:rPr>
          <w:rFonts w:ascii="ＭＳ Ｐ明朝" w:eastAsia="ＭＳ Ｐ明朝" w:hAnsi="ＭＳ Ｐ明朝" w:cs="Times New Roman" w:hint="eastAsia"/>
          <w:sz w:val="28"/>
          <w:szCs w:val="28"/>
          <w:lang w:eastAsia="zh-TW"/>
          <w14:ligatures w14:val="none"/>
        </w:rPr>
        <w:t>受託者：</w:t>
      </w:r>
      <w:r w:rsidR="00DD4906" w:rsidRPr="00285271">
        <w:rPr>
          <w:rFonts w:ascii="ＭＳ Ｐ明朝" w:eastAsia="ＭＳ Ｐ明朝" w:hAnsi="ＭＳ Ｐ明朝" w:cs="Times New Roman" w:hint="eastAsia"/>
          <w:sz w:val="28"/>
          <w:szCs w:val="28"/>
          <w14:ligatures w14:val="none"/>
        </w:rPr>
        <w:t>◎◎</w:t>
      </w:r>
    </w:p>
    <w:p w14:paraId="18F246C5" w14:textId="07B1F07E" w:rsidR="0037285D" w:rsidRPr="00285271" w:rsidRDefault="0037285D" w:rsidP="00880401">
      <w:pPr>
        <w:spacing w:line="300" w:lineRule="atLeast"/>
        <w:ind w:left="420" w:hanging="525"/>
        <w:jc w:val="center"/>
        <w:rPr>
          <w:rFonts w:ascii="ＭＳ Ｐ明朝" w:eastAsia="ＭＳ Ｐ明朝" w:hAnsi="ＭＳ Ｐ明朝" w:cs="Times New Roman"/>
          <w:sz w:val="20"/>
          <w:szCs w:val="24"/>
          <w:lang w:eastAsia="zh-TW"/>
          <w14:ligatures w14:val="none"/>
        </w:rPr>
      </w:pPr>
    </w:p>
    <w:p w14:paraId="5E86663C" w14:textId="77777777" w:rsidR="002A3DBD" w:rsidRPr="00285271" w:rsidRDefault="002A3DBD" w:rsidP="00614554">
      <w:pPr>
        <w:rPr>
          <w:rFonts w:ascii="ＭＳ Ｐ明朝" w:eastAsia="ＭＳ Ｐ明朝" w:hAnsi="ＭＳ Ｐ明朝"/>
          <w:sz w:val="24"/>
          <w:szCs w:val="24"/>
        </w:rPr>
      </w:pPr>
    </w:p>
    <w:p w14:paraId="786E8A90" w14:textId="43C6B205" w:rsidR="00B81D1E" w:rsidRPr="00285271" w:rsidRDefault="00614554" w:rsidP="008B5FEB">
      <w:pPr>
        <w:rPr>
          <w:rFonts w:ascii="ＭＳ Ｐ明朝" w:eastAsia="ＭＳ Ｐ明朝" w:hAnsi="ＭＳ Ｐ明朝"/>
          <w:sz w:val="24"/>
          <w:szCs w:val="24"/>
        </w:rPr>
      </w:pPr>
      <w:r w:rsidRPr="00285271">
        <w:rPr>
          <w:rFonts w:ascii="ＭＳ Ｐ明朝" w:eastAsia="ＭＳ Ｐ明朝" w:hAnsi="ＭＳ Ｐ明朝" w:hint="eastAsia"/>
          <w:sz w:val="24"/>
          <w:szCs w:val="24"/>
        </w:rPr>
        <w:br w:type="page"/>
      </w:r>
    </w:p>
    <w:sdt>
      <w:sdtPr>
        <w:rPr>
          <w:rFonts w:ascii="ＭＳ Ｐ明朝" w:eastAsia="ＭＳ Ｐ明朝" w:hAnsi="ＭＳ Ｐ明朝" w:hint="eastAsia"/>
          <w:szCs w:val="21"/>
          <w:lang w:val="ja-JP"/>
        </w:rPr>
        <w:id w:val="-1964560550"/>
        <w:docPartObj>
          <w:docPartGallery w:val="Table of Contents"/>
          <w:docPartUnique/>
        </w:docPartObj>
      </w:sdtPr>
      <w:sdtEndPr>
        <w:rPr>
          <w:b/>
          <w:bCs/>
        </w:rPr>
      </w:sdtEndPr>
      <w:sdtContent>
        <w:p w14:paraId="300F6C08" w14:textId="6D65E0D0" w:rsidR="008E10E8" w:rsidRPr="00285271" w:rsidRDefault="007609BA" w:rsidP="00DD01E3">
          <w:pPr>
            <w:widowControl/>
            <w:jc w:val="center"/>
            <w:rPr>
              <w:rFonts w:ascii="ＭＳ Ｐ明朝" w:eastAsia="ＭＳ Ｐ明朝" w:hAnsi="ＭＳ Ｐ明朝"/>
            </w:rPr>
          </w:pPr>
          <w:r w:rsidRPr="00285271">
            <w:rPr>
              <w:rFonts w:ascii="ＭＳ Ｐ明朝" w:eastAsia="ＭＳ Ｐ明朝" w:hAnsi="ＭＳ Ｐ明朝" w:hint="eastAsia"/>
              <w:lang w:val="ja-JP"/>
            </w:rPr>
            <w:t>目次</w:t>
          </w:r>
        </w:p>
        <w:p w14:paraId="5A1EAF51" w14:textId="2BAB7AF8" w:rsidR="00C603BF" w:rsidRDefault="008E10E8">
          <w:pPr>
            <w:pStyle w:val="11"/>
            <w:tabs>
              <w:tab w:val="right" w:leader="dot" w:pos="9628"/>
            </w:tabs>
            <w:rPr>
              <w:noProof/>
              <w:szCs w:val="24"/>
            </w:rPr>
          </w:pPr>
          <w:r w:rsidRPr="00285271">
            <w:rPr>
              <w:rFonts w:ascii="ＭＳ Ｐ明朝" w:eastAsia="ＭＳ Ｐ明朝" w:hAnsi="ＭＳ Ｐ明朝" w:hint="eastAsia"/>
            </w:rPr>
            <w:fldChar w:fldCharType="begin"/>
          </w:r>
          <w:r w:rsidRPr="00285271">
            <w:rPr>
              <w:rFonts w:ascii="ＭＳ Ｐ明朝" w:eastAsia="ＭＳ Ｐ明朝" w:hAnsi="ＭＳ Ｐ明朝" w:hint="eastAsia"/>
            </w:rPr>
            <w:instrText xml:space="preserve"> TOC \o "1-3" \h \z \u </w:instrText>
          </w:r>
          <w:r w:rsidRPr="00285271">
            <w:rPr>
              <w:rFonts w:ascii="ＭＳ Ｐ明朝" w:eastAsia="ＭＳ Ｐ明朝" w:hAnsi="ＭＳ Ｐ明朝" w:hint="eastAsia"/>
            </w:rPr>
            <w:fldChar w:fldCharType="separate"/>
          </w:r>
          <w:hyperlink w:anchor="_Toc233047816" w:history="1">
            <w:r w:rsidR="00C603BF" w:rsidRPr="00EF7BFB">
              <w:rPr>
                <w:rStyle w:val="af"/>
                <w:rFonts w:ascii="ＭＳ Ｐ明朝" w:eastAsia="ＭＳ Ｐ明朝" w:hAnsi="ＭＳ Ｐ明朝"/>
                <w:noProof/>
              </w:rPr>
              <w:t>公益信託要項</w:t>
            </w:r>
            <w:r w:rsidR="00C603BF">
              <w:rPr>
                <w:noProof/>
                <w:webHidden/>
              </w:rPr>
              <w:tab/>
            </w:r>
            <w:r w:rsidR="00C603BF">
              <w:rPr>
                <w:noProof/>
                <w:webHidden/>
              </w:rPr>
              <w:fldChar w:fldCharType="begin"/>
            </w:r>
            <w:r w:rsidR="00C603BF">
              <w:rPr>
                <w:noProof/>
                <w:webHidden/>
              </w:rPr>
              <w:instrText xml:space="preserve"> PAGEREF _Toc233047816 \h </w:instrText>
            </w:r>
            <w:r w:rsidR="00C603BF">
              <w:rPr>
                <w:noProof/>
                <w:webHidden/>
              </w:rPr>
            </w:r>
            <w:r w:rsidR="00C603BF">
              <w:rPr>
                <w:noProof/>
                <w:webHidden/>
              </w:rPr>
              <w:fldChar w:fldCharType="separate"/>
            </w:r>
            <w:r w:rsidR="00C603BF">
              <w:rPr>
                <w:noProof/>
                <w:webHidden/>
              </w:rPr>
              <w:t>4</w:t>
            </w:r>
            <w:r w:rsidR="00C603BF">
              <w:rPr>
                <w:noProof/>
                <w:webHidden/>
              </w:rPr>
              <w:fldChar w:fldCharType="end"/>
            </w:r>
          </w:hyperlink>
        </w:p>
        <w:p w14:paraId="663896C8" w14:textId="5037F25E" w:rsidR="00C603BF" w:rsidRDefault="00C603BF">
          <w:pPr>
            <w:pStyle w:val="11"/>
            <w:tabs>
              <w:tab w:val="right" w:leader="dot" w:pos="9628"/>
            </w:tabs>
            <w:rPr>
              <w:noProof/>
              <w:szCs w:val="24"/>
            </w:rPr>
          </w:pPr>
          <w:hyperlink w:anchor="_Toc233047817" w:history="1">
            <w:r w:rsidRPr="00EF7BFB">
              <w:rPr>
                <w:rStyle w:val="af"/>
                <w:rFonts w:ascii="ＭＳ Ｐ明朝" w:eastAsia="ＭＳ Ｐ明朝" w:hAnsi="ＭＳ Ｐ明朝"/>
                <w:noProof/>
              </w:rPr>
              <w:t>公益信託変更契約書</w:t>
            </w:r>
            <w:r>
              <w:rPr>
                <w:noProof/>
                <w:webHidden/>
              </w:rPr>
              <w:tab/>
            </w:r>
            <w:r>
              <w:rPr>
                <w:noProof/>
                <w:webHidden/>
              </w:rPr>
              <w:fldChar w:fldCharType="begin"/>
            </w:r>
            <w:r>
              <w:rPr>
                <w:noProof/>
                <w:webHidden/>
              </w:rPr>
              <w:instrText xml:space="preserve"> PAGEREF _Toc233047817 \h </w:instrText>
            </w:r>
            <w:r>
              <w:rPr>
                <w:noProof/>
                <w:webHidden/>
              </w:rPr>
            </w:r>
            <w:r>
              <w:rPr>
                <w:noProof/>
                <w:webHidden/>
              </w:rPr>
              <w:fldChar w:fldCharType="separate"/>
            </w:r>
            <w:r>
              <w:rPr>
                <w:noProof/>
                <w:webHidden/>
              </w:rPr>
              <w:t>7</w:t>
            </w:r>
            <w:r>
              <w:rPr>
                <w:noProof/>
                <w:webHidden/>
              </w:rPr>
              <w:fldChar w:fldCharType="end"/>
            </w:r>
          </w:hyperlink>
        </w:p>
        <w:p w14:paraId="23FD6720" w14:textId="4D0679D2" w:rsidR="00C603BF" w:rsidRDefault="00C603BF">
          <w:pPr>
            <w:pStyle w:val="11"/>
            <w:tabs>
              <w:tab w:val="right" w:leader="dot" w:pos="9628"/>
            </w:tabs>
            <w:rPr>
              <w:noProof/>
              <w:szCs w:val="24"/>
            </w:rPr>
          </w:pPr>
          <w:hyperlink w:anchor="_Toc233047818" w:history="1">
            <w:r w:rsidRPr="00EF7BFB">
              <w:rPr>
                <w:rStyle w:val="af"/>
                <w:rFonts w:ascii="ＭＳ Ｐ明朝" w:eastAsia="ＭＳ Ｐ明朝" w:hAnsi="ＭＳ Ｐ明朝"/>
                <w:noProof/>
              </w:rPr>
              <w:t>〇　第１条（定義）……任意的記載事項</w:t>
            </w:r>
            <w:r>
              <w:rPr>
                <w:noProof/>
                <w:webHidden/>
              </w:rPr>
              <w:tab/>
            </w:r>
            <w:r>
              <w:rPr>
                <w:noProof/>
                <w:webHidden/>
              </w:rPr>
              <w:fldChar w:fldCharType="begin"/>
            </w:r>
            <w:r>
              <w:rPr>
                <w:noProof/>
                <w:webHidden/>
              </w:rPr>
              <w:instrText xml:space="preserve"> PAGEREF _Toc233047818 \h </w:instrText>
            </w:r>
            <w:r>
              <w:rPr>
                <w:noProof/>
                <w:webHidden/>
              </w:rPr>
            </w:r>
            <w:r>
              <w:rPr>
                <w:noProof/>
                <w:webHidden/>
              </w:rPr>
              <w:fldChar w:fldCharType="separate"/>
            </w:r>
            <w:r>
              <w:rPr>
                <w:noProof/>
                <w:webHidden/>
              </w:rPr>
              <w:t>8</w:t>
            </w:r>
            <w:r>
              <w:rPr>
                <w:noProof/>
                <w:webHidden/>
              </w:rPr>
              <w:fldChar w:fldCharType="end"/>
            </w:r>
          </w:hyperlink>
        </w:p>
        <w:p w14:paraId="4B6A02C0" w14:textId="173A493B" w:rsidR="00C603BF" w:rsidRDefault="00C603BF">
          <w:pPr>
            <w:pStyle w:val="11"/>
            <w:tabs>
              <w:tab w:val="right" w:leader="dot" w:pos="9628"/>
            </w:tabs>
            <w:rPr>
              <w:noProof/>
              <w:szCs w:val="24"/>
            </w:rPr>
          </w:pPr>
          <w:hyperlink w:anchor="_Toc233047819" w:history="1">
            <w:r w:rsidRPr="00EF7BFB">
              <w:rPr>
                <w:rStyle w:val="af"/>
                <w:rFonts w:ascii="ＭＳ Ｐ明朝" w:eastAsia="ＭＳ Ｐ明朝" w:hAnsi="ＭＳ Ｐ明朝"/>
                <w:noProof/>
              </w:rPr>
              <w:t>〇　第２条（名称等）……必要的記載事項、任意的記載事項</w:t>
            </w:r>
            <w:r>
              <w:rPr>
                <w:noProof/>
                <w:webHidden/>
              </w:rPr>
              <w:tab/>
            </w:r>
            <w:r>
              <w:rPr>
                <w:noProof/>
                <w:webHidden/>
              </w:rPr>
              <w:fldChar w:fldCharType="begin"/>
            </w:r>
            <w:r>
              <w:rPr>
                <w:noProof/>
                <w:webHidden/>
              </w:rPr>
              <w:instrText xml:space="preserve"> PAGEREF _Toc233047819 \h </w:instrText>
            </w:r>
            <w:r>
              <w:rPr>
                <w:noProof/>
                <w:webHidden/>
              </w:rPr>
            </w:r>
            <w:r>
              <w:rPr>
                <w:noProof/>
                <w:webHidden/>
              </w:rPr>
              <w:fldChar w:fldCharType="separate"/>
            </w:r>
            <w:r>
              <w:rPr>
                <w:noProof/>
                <w:webHidden/>
              </w:rPr>
              <w:t>8</w:t>
            </w:r>
            <w:r>
              <w:rPr>
                <w:noProof/>
                <w:webHidden/>
              </w:rPr>
              <w:fldChar w:fldCharType="end"/>
            </w:r>
          </w:hyperlink>
        </w:p>
        <w:p w14:paraId="3CF86E92" w14:textId="62E48FC2" w:rsidR="00C603BF" w:rsidRDefault="00C603BF">
          <w:pPr>
            <w:pStyle w:val="11"/>
            <w:tabs>
              <w:tab w:val="right" w:leader="dot" w:pos="9628"/>
            </w:tabs>
            <w:rPr>
              <w:noProof/>
              <w:szCs w:val="24"/>
            </w:rPr>
          </w:pPr>
          <w:hyperlink w:anchor="_Toc233047820" w:history="1">
            <w:r w:rsidRPr="00EF7BFB">
              <w:rPr>
                <w:rStyle w:val="af"/>
                <w:rFonts w:ascii="ＭＳ Ｐ明朝" w:eastAsia="ＭＳ Ｐ明朝" w:hAnsi="ＭＳ Ｐ明朝"/>
                <w:noProof/>
              </w:rPr>
              <w:t>〇　第３条（委託者の氏名又は名称）……必要的記載事項</w:t>
            </w:r>
            <w:r>
              <w:rPr>
                <w:noProof/>
                <w:webHidden/>
              </w:rPr>
              <w:tab/>
            </w:r>
            <w:r>
              <w:rPr>
                <w:noProof/>
                <w:webHidden/>
              </w:rPr>
              <w:fldChar w:fldCharType="begin"/>
            </w:r>
            <w:r>
              <w:rPr>
                <w:noProof/>
                <w:webHidden/>
              </w:rPr>
              <w:instrText xml:space="preserve"> PAGEREF _Toc233047820 \h </w:instrText>
            </w:r>
            <w:r>
              <w:rPr>
                <w:noProof/>
                <w:webHidden/>
              </w:rPr>
            </w:r>
            <w:r>
              <w:rPr>
                <w:noProof/>
                <w:webHidden/>
              </w:rPr>
              <w:fldChar w:fldCharType="separate"/>
            </w:r>
            <w:r>
              <w:rPr>
                <w:noProof/>
                <w:webHidden/>
              </w:rPr>
              <w:t>8</w:t>
            </w:r>
            <w:r>
              <w:rPr>
                <w:noProof/>
                <w:webHidden/>
              </w:rPr>
              <w:fldChar w:fldCharType="end"/>
            </w:r>
          </w:hyperlink>
        </w:p>
        <w:p w14:paraId="21B6A351" w14:textId="4ADB04A0" w:rsidR="00C603BF" w:rsidRDefault="00C603BF">
          <w:pPr>
            <w:pStyle w:val="11"/>
            <w:tabs>
              <w:tab w:val="right" w:leader="dot" w:pos="9628"/>
            </w:tabs>
            <w:rPr>
              <w:noProof/>
              <w:szCs w:val="24"/>
            </w:rPr>
          </w:pPr>
          <w:hyperlink w:anchor="_Toc233047821" w:history="1">
            <w:r w:rsidRPr="00EF7BFB">
              <w:rPr>
                <w:rStyle w:val="af"/>
                <w:rFonts w:ascii="ＭＳ Ｐ明朝" w:eastAsia="ＭＳ Ｐ明朝" w:hAnsi="ＭＳ Ｐ明朝"/>
                <w:noProof/>
              </w:rPr>
              <w:t>〇　第４条（受託者の氏名又は名称）……必要的記載事項</w:t>
            </w:r>
            <w:r>
              <w:rPr>
                <w:noProof/>
                <w:webHidden/>
              </w:rPr>
              <w:tab/>
            </w:r>
            <w:r>
              <w:rPr>
                <w:noProof/>
                <w:webHidden/>
              </w:rPr>
              <w:fldChar w:fldCharType="begin"/>
            </w:r>
            <w:r>
              <w:rPr>
                <w:noProof/>
                <w:webHidden/>
              </w:rPr>
              <w:instrText xml:space="preserve"> PAGEREF _Toc233047821 \h </w:instrText>
            </w:r>
            <w:r>
              <w:rPr>
                <w:noProof/>
                <w:webHidden/>
              </w:rPr>
            </w:r>
            <w:r>
              <w:rPr>
                <w:noProof/>
                <w:webHidden/>
              </w:rPr>
              <w:fldChar w:fldCharType="separate"/>
            </w:r>
            <w:r>
              <w:rPr>
                <w:noProof/>
                <w:webHidden/>
              </w:rPr>
              <w:t>8</w:t>
            </w:r>
            <w:r>
              <w:rPr>
                <w:noProof/>
                <w:webHidden/>
              </w:rPr>
              <w:fldChar w:fldCharType="end"/>
            </w:r>
          </w:hyperlink>
        </w:p>
        <w:p w14:paraId="76A430D1" w14:textId="642790E2" w:rsidR="00C603BF" w:rsidRDefault="00C603BF">
          <w:pPr>
            <w:pStyle w:val="11"/>
            <w:tabs>
              <w:tab w:val="right" w:leader="dot" w:pos="9628"/>
            </w:tabs>
            <w:rPr>
              <w:noProof/>
              <w:szCs w:val="24"/>
            </w:rPr>
          </w:pPr>
          <w:hyperlink w:anchor="_Toc233047822" w:history="1">
            <w:r w:rsidRPr="00EF7BFB">
              <w:rPr>
                <w:rStyle w:val="af"/>
                <w:rFonts w:ascii="ＭＳ Ｐ明朝" w:eastAsia="ＭＳ Ｐ明朝" w:hAnsi="ＭＳ Ｐ明朝"/>
                <w:noProof/>
              </w:rPr>
              <w:t>〇　第５条（公益信託の目的）……必要的記載事項</w:t>
            </w:r>
            <w:r>
              <w:rPr>
                <w:noProof/>
                <w:webHidden/>
              </w:rPr>
              <w:tab/>
            </w:r>
            <w:r>
              <w:rPr>
                <w:noProof/>
                <w:webHidden/>
              </w:rPr>
              <w:fldChar w:fldCharType="begin"/>
            </w:r>
            <w:r>
              <w:rPr>
                <w:noProof/>
                <w:webHidden/>
              </w:rPr>
              <w:instrText xml:space="preserve"> PAGEREF _Toc233047822 \h </w:instrText>
            </w:r>
            <w:r>
              <w:rPr>
                <w:noProof/>
                <w:webHidden/>
              </w:rPr>
            </w:r>
            <w:r>
              <w:rPr>
                <w:noProof/>
                <w:webHidden/>
              </w:rPr>
              <w:fldChar w:fldCharType="separate"/>
            </w:r>
            <w:r>
              <w:rPr>
                <w:noProof/>
                <w:webHidden/>
              </w:rPr>
              <w:t>8</w:t>
            </w:r>
            <w:r>
              <w:rPr>
                <w:noProof/>
                <w:webHidden/>
              </w:rPr>
              <w:fldChar w:fldCharType="end"/>
            </w:r>
          </w:hyperlink>
        </w:p>
        <w:p w14:paraId="13F1AC54" w14:textId="334333C2" w:rsidR="00C603BF" w:rsidRDefault="00C603BF">
          <w:pPr>
            <w:pStyle w:val="11"/>
            <w:tabs>
              <w:tab w:val="right" w:leader="dot" w:pos="9628"/>
            </w:tabs>
            <w:rPr>
              <w:noProof/>
              <w:szCs w:val="24"/>
            </w:rPr>
          </w:pPr>
          <w:hyperlink w:anchor="_Toc233047823" w:history="1">
            <w:r w:rsidRPr="00EF7BFB">
              <w:rPr>
                <w:rStyle w:val="af"/>
                <w:rFonts w:ascii="ＭＳ Ｐ明朝" w:eastAsia="ＭＳ Ｐ明朝" w:hAnsi="ＭＳ Ｐ明朝"/>
                <w:noProof/>
              </w:rPr>
              <w:t>〇　第６条（公益事務）……必要的記載事項</w:t>
            </w:r>
            <w:r>
              <w:rPr>
                <w:noProof/>
                <w:webHidden/>
              </w:rPr>
              <w:tab/>
            </w:r>
            <w:r>
              <w:rPr>
                <w:noProof/>
                <w:webHidden/>
              </w:rPr>
              <w:fldChar w:fldCharType="begin"/>
            </w:r>
            <w:r>
              <w:rPr>
                <w:noProof/>
                <w:webHidden/>
              </w:rPr>
              <w:instrText xml:space="preserve"> PAGEREF _Toc233047823 \h </w:instrText>
            </w:r>
            <w:r>
              <w:rPr>
                <w:noProof/>
                <w:webHidden/>
              </w:rPr>
            </w:r>
            <w:r>
              <w:rPr>
                <w:noProof/>
                <w:webHidden/>
              </w:rPr>
              <w:fldChar w:fldCharType="separate"/>
            </w:r>
            <w:r>
              <w:rPr>
                <w:noProof/>
                <w:webHidden/>
              </w:rPr>
              <w:t>8</w:t>
            </w:r>
            <w:r>
              <w:rPr>
                <w:noProof/>
                <w:webHidden/>
              </w:rPr>
              <w:fldChar w:fldCharType="end"/>
            </w:r>
          </w:hyperlink>
        </w:p>
        <w:p w14:paraId="396CC34B" w14:textId="19925573" w:rsidR="00C603BF" w:rsidRDefault="00C603BF">
          <w:pPr>
            <w:pStyle w:val="11"/>
            <w:tabs>
              <w:tab w:val="right" w:leader="dot" w:pos="9628"/>
            </w:tabs>
            <w:rPr>
              <w:noProof/>
              <w:szCs w:val="24"/>
            </w:rPr>
          </w:pPr>
          <w:hyperlink w:anchor="_Toc233047824" w:history="1">
            <w:r w:rsidRPr="00EF7BFB">
              <w:rPr>
                <w:rStyle w:val="af"/>
                <w:rFonts w:ascii="ＭＳ Ｐ明朝" w:eastAsia="ＭＳ Ｐ明朝" w:hAnsi="ＭＳ Ｐ明朝"/>
                <w:noProof/>
              </w:rPr>
              <w:t>〇　第７条（信託財産の受入れ）……必要的記載事項</w:t>
            </w:r>
            <w:r>
              <w:rPr>
                <w:noProof/>
                <w:webHidden/>
              </w:rPr>
              <w:tab/>
            </w:r>
            <w:r>
              <w:rPr>
                <w:noProof/>
                <w:webHidden/>
              </w:rPr>
              <w:fldChar w:fldCharType="begin"/>
            </w:r>
            <w:r>
              <w:rPr>
                <w:noProof/>
                <w:webHidden/>
              </w:rPr>
              <w:instrText xml:space="preserve"> PAGEREF _Toc233047824 \h </w:instrText>
            </w:r>
            <w:r>
              <w:rPr>
                <w:noProof/>
                <w:webHidden/>
              </w:rPr>
            </w:r>
            <w:r>
              <w:rPr>
                <w:noProof/>
                <w:webHidden/>
              </w:rPr>
              <w:fldChar w:fldCharType="separate"/>
            </w:r>
            <w:r>
              <w:rPr>
                <w:noProof/>
                <w:webHidden/>
              </w:rPr>
              <w:t>9</w:t>
            </w:r>
            <w:r>
              <w:rPr>
                <w:noProof/>
                <w:webHidden/>
              </w:rPr>
              <w:fldChar w:fldCharType="end"/>
            </w:r>
          </w:hyperlink>
        </w:p>
        <w:p w14:paraId="1C8CF79A" w14:textId="6E555C70" w:rsidR="00C603BF" w:rsidRDefault="00C603BF">
          <w:pPr>
            <w:pStyle w:val="11"/>
            <w:tabs>
              <w:tab w:val="right" w:leader="dot" w:pos="9628"/>
            </w:tabs>
            <w:rPr>
              <w:noProof/>
              <w:szCs w:val="24"/>
            </w:rPr>
          </w:pPr>
          <w:hyperlink w:anchor="_Toc233047825" w:history="1">
            <w:r w:rsidRPr="00EF7BFB">
              <w:rPr>
                <w:rStyle w:val="af"/>
                <w:rFonts w:ascii="ＭＳ Ｐ明朝" w:eastAsia="ＭＳ Ｐ明朝" w:hAnsi="ＭＳ Ｐ明朝"/>
                <w:noProof/>
              </w:rPr>
              <w:t>〇　第８条（金銭の管理・運用）……必要的記載事項</w:t>
            </w:r>
            <w:r>
              <w:rPr>
                <w:noProof/>
                <w:webHidden/>
              </w:rPr>
              <w:tab/>
            </w:r>
            <w:r>
              <w:rPr>
                <w:noProof/>
                <w:webHidden/>
              </w:rPr>
              <w:fldChar w:fldCharType="begin"/>
            </w:r>
            <w:r>
              <w:rPr>
                <w:noProof/>
                <w:webHidden/>
              </w:rPr>
              <w:instrText xml:space="preserve"> PAGEREF _Toc233047825 \h </w:instrText>
            </w:r>
            <w:r>
              <w:rPr>
                <w:noProof/>
                <w:webHidden/>
              </w:rPr>
            </w:r>
            <w:r>
              <w:rPr>
                <w:noProof/>
                <w:webHidden/>
              </w:rPr>
              <w:fldChar w:fldCharType="separate"/>
            </w:r>
            <w:r>
              <w:rPr>
                <w:noProof/>
                <w:webHidden/>
              </w:rPr>
              <w:t>9</w:t>
            </w:r>
            <w:r>
              <w:rPr>
                <w:noProof/>
                <w:webHidden/>
              </w:rPr>
              <w:fldChar w:fldCharType="end"/>
            </w:r>
          </w:hyperlink>
        </w:p>
        <w:p w14:paraId="6703A33D" w14:textId="2879F968" w:rsidR="00C603BF" w:rsidRDefault="00C603BF">
          <w:pPr>
            <w:pStyle w:val="11"/>
            <w:tabs>
              <w:tab w:val="right" w:leader="dot" w:pos="9628"/>
            </w:tabs>
            <w:rPr>
              <w:noProof/>
              <w:szCs w:val="24"/>
            </w:rPr>
          </w:pPr>
          <w:hyperlink w:anchor="_Toc233047826" w:history="1">
            <w:r w:rsidRPr="00EF7BFB">
              <w:rPr>
                <w:rStyle w:val="af"/>
                <w:rFonts w:ascii="ＭＳ Ｐ明朝" w:eastAsia="ＭＳ Ｐ明朝" w:hAnsi="ＭＳ Ｐ明朝"/>
                <w:noProof/>
              </w:rPr>
              <w:t>〇　第9条（信託財産の支出）……必要的記載事項</w:t>
            </w:r>
            <w:r>
              <w:rPr>
                <w:noProof/>
                <w:webHidden/>
              </w:rPr>
              <w:tab/>
            </w:r>
            <w:r>
              <w:rPr>
                <w:noProof/>
                <w:webHidden/>
              </w:rPr>
              <w:fldChar w:fldCharType="begin"/>
            </w:r>
            <w:r>
              <w:rPr>
                <w:noProof/>
                <w:webHidden/>
              </w:rPr>
              <w:instrText xml:space="preserve"> PAGEREF _Toc233047826 \h </w:instrText>
            </w:r>
            <w:r>
              <w:rPr>
                <w:noProof/>
                <w:webHidden/>
              </w:rPr>
            </w:r>
            <w:r>
              <w:rPr>
                <w:noProof/>
                <w:webHidden/>
              </w:rPr>
              <w:fldChar w:fldCharType="separate"/>
            </w:r>
            <w:r>
              <w:rPr>
                <w:noProof/>
                <w:webHidden/>
              </w:rPr>
              <w:t>9</w:t>
            </w:r>
            <w:r>
              <w:rPr>
                <w:noProof/>
                <w:webHidden/>
              </w:rPr>
              <w:fldChar w:fldCharType="end"/>
            </w:r>
          </w:hyperlink>
        </w:p>
        <w:p w14:paraId="119A4244" w14:textId="475EA703" w:rsidR="00C603BF" w:rsidRDefault="00C603BF">
          <w:pPr>
            <w:pStyle w:val="11"/>
            <w:tabs>
              <w:tab w:val="right" w:leader="dot" w:pos="9628"/>
            </w:tabs>
            <w:rPr>
              <w:noProof/>
              <w:szCs w:val="24"/>
            </w:rPr>
          </w:pPr>
          <w:hyperlink w:anchor="_Toc233047827" w:history="1">
            <w:r w:rsidRPr="00EF7BFB">
              <w:rPr>
                <w:rStyle w:val="af"/>
                <w:rFonts w:ascii="ＭＳ Ｐ明朝" w:eastAsia="ＭＳ Ｐ明朝" w:hAnsi="ＭＳ Ｐ明朝"/>
                <w:noProof/>
              </w:rPr>
              <w:t>〇　第10条（信託契約期間）…「相対的記載事項」又は「任意的記載事項」</w:t>
            </w:r>
            <w:r>
              <w:rPr>
                <w:noProof/>
                <w:webHidden/>
              </w:rPr>
              <w:tab/>
            </w:r>
            <w:r>
              <w:rPr>
                <w:noProof/>
                <w:webHidden/>
              </w:rPr>
              <w:fldChar w:fldCharType="begin"/>
            </w:r>
            <w:r>
              <w:rPr>
                <w:noProof/>
                <w:webHidden/>
              </w:rPr>
              <w:instrText xml:space="preserve"> PAGEREF _Toc233047827 \h </w:instrText>
            </w:r>
            <w:r>
              <w:rPr>
                <w:noProof/>
                <w:webHidden/>
              </w:rPr>
            </w:r>
            <w:r>
              <w:rPr>
                <w:noProof/>
                <w:webHidden/>
              </w:rPr>
              <w:fldChar w:fldCharType="separate"/>
            </w:r>
            <w:r>
              <w:rPr>
                <w:noProof/>
                <w:webHidden/>
              </w:rPr>
              <w:t>10</w:t>
            </w:r>
            <w:r>
              <w:rPr>
                <w:noProof/>
                <w:webHidden/>
              </w:rPr>
              <w:fldChar w:fldCharType="end"/>
            </w:r>
          </w:hyperlink>
        </w:p>
        <w:p w14:paraId="65ECDBC7" w14:textId="6D73056A" w:rsidR="00C603BF" w:rsidRDefault="00C603BF">
          <w:pPr>
            <w:pStyle w:val="11"/>
            <w:tabs>
              <w:tab w:val="right" w:leader="dot" w:pos="9628"/>
            </w:tabs>
            <w:rPr>
              <w:noProof/>
              <w:szCs w:val="24"/>
            </w:rPr>
          </w:pPr>
          <w:hyperlink w:anchor="_Toc233047828" w:history="1">
            <w:r w:rsidRPr="00EF7BFB">
              <w:rPr>
                <w:rStyle w:val="af"/>
                <w:rFonts w:ascii="ＭＳ Ｐ明朝" w:eastAsia="ＭＳ Ｐ明朝" w:hAnsi="ＭＳ Ｐ明朝"/>
                <w:noProof/>
              </w:rPr>
              <w:t>〇　第11条（委託者の権限）……任意的記載事項</w:t>
            </w:r>
            <w:r>
              <w:rPr>
                <w:noProof/>
                <w:webHidden/>
              </w:rPr>
              <w:tab/>
            </w:r>
            <w:r>
              <w:rPr>
                <w:noProof/>
                <w:webHidden/>
              </w:rPr>
              <w:fldChar w:fldCharType="begin"/>
            </w:r>
            <w:r>
              <w:rPr>
                <w:noProof/>
                <w:webHidden/>
              </w:rPr>
              <w:instrText xml:space="preserve"> PAGEREF _Toc233047828 \h </w:instrText>
            </w:r>
            <w:r>
              <w:rPr>
                <w:noProof/>
                <w:webHidden/>
              </w:rPr>
            </w:r>
            <w:r>
              <w:rPr>
                <w:noProof/>
                <w:webHidden/>
              </w:rPr>
              <w:fldChar w:fldCharType="separate"/>
            </w:r>
            <w:r>
              <w:rPr>
                <w:noProof/>
                <w:webHidden/>
              </w:rPr>
              <w:t>10</w:t>
            </w:r>
            <w:r>
              <w:rPr>
                <w:noProof/>
                <w:webHidden/>
              </w:rPr>
              <w:fldChar w:fldCharType="end"/>
            </w:r>
          </w:hyperlink>
        </w:p>
        <w:p w14:paraId="4AB86085" w14:textId="4F01EF2D" w:rsidR="00C603BF" w:rsidRDefault="00C603BF">
          <w:pPr>
            <w:pStyle w:val="11"/>
            <w:tabs>
              <w:tab w:val="right" w:leader="dot" w:pos="9628"/>
            </w:tabs>
            <w:rPr>
              <w:noProof/>
              <w:szCs w:val="24"/>
            </w:rPr>
          </w:pPr>
          <w:hyperlink w:anchor="_Toc233047829" w:history="1">
            <w:r w:rsidRPr="00EF7BFB">
              <w:rPr>
                <w:rStyle w:val="af"/>
                <w:rFonts w:ascii="ＭＳ Ｐ明朝" w:eastAsia="ＭＳ Ｐ明朝" w:hAnsi="ＭＳ Ｐ明朝"/>
                <w:noProof/>
              </w:rPr>
              <w:t>〇　第12条（委託者の地位の移転）……任意的記載事項</w:t>
            </w:r>
            <w:r>
              <w:rPr>
                <w:noProof/>
                <w:webHidden/>
              </w:rPr>
              <w:tab/>
            </w:r>
            <w:r>
              <w:rPr>
                <w:noProof/>
                <w:webHidden/>
              </w:rPr>
              <w:fldChar w:fldCharType="begin"/>
            </w:r>
            <w:r>
              <w:rPr>
                <w:noProof/>
                <w:webHidden/>
              </w:rPr>
              <w:instrText xml:space="preserve"> PAGEREF _Toc233047829 \h </w:instrText>
            </w:r>
            <w:r>
              <w:rPr>
                <w:noProof/>
                <w:webHidden/>
              </w:rPr>
            </w:r>
            <w:r>
              <w:rPr>
                <w:noProof/>
                <w:webHidden/>
              </w:rPr>
              <w:fldChar w:fldCharType="separate"/>
            </w:r>
            <w:r>
              <w:rPr>
                <w:noProof/>
                <w:webHidden/>
              </w:rPr>
              <w:t>10</w:t>
            </w:r>
            <w:r>
              <w:rPr>
                <w:noProof/>
                <w:webHidden/>
              </w:rPr>
              <w:fldChar w:fldCharType="end"/>
            </w:r>
          </w:hyperlink>
        </w:p>
        <w:p w14:paraId="1E5BB87E" w14:textId="2326C62D" w:rsidR="00C603BF" w:rsidRDefault="00C603BF">
          <w:pPr>
            <w:pStyle w:val="11"/>
            <w:tabs>
              <w:tab w:val="right" w:leader="dot" w:pos="9628"/>
            </w:tabs>
            <w:rPr>
              <w:noProof/>
              <w:szCs w:val="24"/>
            </w:rPr>
          </w:pPr>
          <w:hyperlink w:anchor="_Toc233047830" w:history="1">
            <w:r w:rsidRPr="00EF7BFB">
              <w:rPr>
                <w:rStyle w:val="af"/>
                <w:rFonts w:ascii="ＭＳ Ｐ明朝" w:eastAsia="ＭＳ Ｐ明朝" w:hAnsi="ＭＳ Ｐ明朝"/>
                <w:noProof/>
              </w:rPr>
              <w:t>〇　第13条（受託者の職務・権限）……必要的記載事項・相対的記載事項</w:t>
            </w:r>
            <w:r>
              <w:rPr>
                <w:noProof/>
                <w:webHidden/>
              </w:rPr>
              <w:tab/>
            </w:r>
            <w:r>
              <w:rPr>
                <w:noProof/>
                <w:webHidden/>
              </w:rPr>
              <w:fldChar w:fldCharType="begin"/>
            </w:r>
            <w:r>
              <w:rPr>
                <w:noProof/>
                <w:webHidden/>
              </w:rPr>
              <w:instrText xml:space="preserve"> PAGEREF _Toc233047830 \h </w:instrText>
            </w:r>
            <w:r>
              <w:rPr>
                <w:noProof/>
                <w:webHidden/>
              </w:rPr>
            </w:r>
            <w:r>
              <w:rPr>
                <w:noProof/>
                <w:webHidden/>
              </w:rPr>
              <w:fldChar w:fldCharType="separate"/>
            </w:r>
            <w:r>
              <w:rPr>
                <w:noProof/>
                <w:webHidden/>
              </w:rPr>
              <w:t>10</w:t>
            </w:r>
            <w:r>
              <w:rPr>
                <w:noProof/>
                <w:webHidden/>
              </w:rPr>
              <w:fldChar w:fldCharType="end"/>
            </w:r>
          </w:hyperlink>
        </w:p>
        <w:p w14:paraId="3FC17C03" w14:textId="4C257F56" w:rsidR="00C603BF" w:rsidRDefault="00C603BF">
          <w:pPr>
            <w:pStyle w:val="11"/>
            <w:tabs>
              <w:tab w:val="right" w:leader="dot" w:pos="9628"/>
            </w:tabs>
            <w:rPr>
              <w:noProof/>
              <w:szCs w:val="24"/>
            </w:rPr>
          </w:pPr>
          <w:hyperlink w:anchor="_Toc233047831" w:history="1">
            <w:r w:rsidRPr="00EF7BFB">
              <w:rPr>
                <w:rStyle w:val="af"/>
                <w:rFonts w:ascii="ＭＳ Ｐ明朝" w:eastAsia="ＭＳ Ｐ明朝" w:hAnsi="ＭＳ Ｐ明朝"/>
                <w:noProof/>
              </w:rPr>
              <w:t>〇　第14条（受託者の義務）……任意的記載事項</w:t>
            </w:r>
            <w:r>
              <w:rPr>
                <w:noProof/>
                <w:webHidden/>
              </w:rPr>
              <w:tab/>
            </w:r>
            <w:r>
              <w:rPr>
                <w:noProof/>
                <w:webHidden/>
              </w:rPr>
              <w:fldChar w:fldCharType="begin"/>
            </w:r>
            <w:r>
              <w:rPr>
                <w:noProof/>
                <w:webHidden/>
              </w:rPr>
              <w:instrText xml:space="preserve"> PAGEREF _Toc233047831 \h </w:instrText>
            </w:r>
            <w:r>
              <w:rPr>
                <w:noProof/>
                <w:webHidden/>
              </w:rPr>
            </w:r>
            <w:r>
              <w:rPr>
                <w:noProof/>
                <w:webHidden/>
              </w:rPr>
              <w:fldChar w:fldCharType="separate"/>
            </w:r>
            <w:r>
              <w:rPr>
                <w:noProof/>
                <w:webHidden/>
              </w:rPr>
              <w:t>11</w:t>
            </w:r>
            <w:r>
              <w:rPr>
                <w:noProof/>
                <w:webHidden/>
              </w:rPr>
              <w:fldChar w:fldCharType="end"/>
            </w:r>
          </w:hyperlink>
        </w:p>
        <w:p w14:paraId="7CBF4871" w14:textId="7D8BE43B" w:rsidR="00C603BF" w:rsidRDefault="00C603BF">
          <w:pPr>
            <w:pStyle w:val="11"/>
            <w:tabs>
              <w:tab w:val="right" w:leader="dot" w:pos="9628"/>
            </w:tabs>
            <w:rPr>
              <w:noProof/>
              <w:szCs w:val="24"/>
            </w:rPr>
          </w:pPr>
          <w:hyperlink w:anchor="_Toc233047832" w:history="1">
            <w:r w:rsidRPr="00EF7BFB">
              <w:rPr>
                <w:rStyle w:val="af"/>
                <w:rFonts w:ascii="ＭＳ Ｐ明朝" w:eastAsia="ＭＳ Ｐ明朝" w:hAnsi="ＭＳ Ｐ明朝"/>
                <w:noProof/>
              </w:rPr>
              <w:t>〇　第15条（受託者の辞任及び解任）……任意的記載事項</w:t>
            </w:r>
            <w:r>
              <w:rPr>
                <w:noProof/>
                <w:webHidden/>
              </w:rPr>
              <w:tab/>
            </w:r>
            <w:r>
              <w:rPr>
                <w:noProof/>
                <w:webHidden/>
              </w:rPr>
              <w:fldChar w:fldCharType="begin"/>
            </w:r>
            <w:r>
              <w:rPr>
                <w:noProof/>
                <w:webHidden/>
              </w:rPr>
              <w:instrText xml:space="preserve"> PAGEREF _Toc233047832 \h </w:instrText>
            </w:r>
            <w:r>
              <w:rPr>
                <w:noProof/>
                <w:webHidden/>
              </w:rPr>
            </w:r>
            <w:r>
              <w:rPr>
                <w:noProof/>
                <w:webHidden/>
              </w:rPr>
              <w:fldChar w:fldCharType="separate"/>
            </w:r>
            <w:r>
              <w:rPr>
                <w:noProof/>
                <w:webHidden/>
              </w:rPr>
              <w:t>11</w:t>
            </w:r>
            <w:r>
              <w:rPr>
                <w:noProof/>
                <w:webHidden/>
              </w:rPr>
              <w:fldChar w:fldCharType="end"/>
            </w:r>
          </w:hyperlink>
        </w:p>
        <w:p w14:paraId="514B1095" w14:textId="249BAFD0" w:rsidR="00C603BF" w:rsidRDefault="00C603BF">
          <w:pPr>
            <w:pStyle w:val="11"/>
            <w:tabs>
              <w:tab w:val="right" w:leader="dot" w:pos="9628"/>
            </w:tabs>
            <w:rPr>
              <w:noProof/>
              <w:szCs w:val="24"/>
            </w:rPr>
          </w:pPr>
          <w:hyperlink w:anchor="_Toc233047833" w:history="1">
            <w:r w:rsidRPr="00EF7BFB">
              <w:rPr>
                <w:rStyle w:val="af"/>
                <w:rFonts w:ascii="ＭＳ Ｐ明朝" w:eastAsia="ＭＳ Ｐ明朝" w:hAnsi="ＭＳ Ｐ明朝"/>
                <w:noProof/>
              </w:rPr>
              <w:t>〇　第16条（新受託者の選任等）……任意的記載事項</w:t>
            </w:r>
            <w:r>
              <w:rPr>
                <w:noProof/>
                <w:webHidden/>
              </w:rPr>
              <w:tab/>
            </w:r>
            <w:r>
              <w:rPr>
                <w:noProof/>
                <w:webHidden/>
              </w:rPr>
              <w:fldChar w:fldCharType="begin"/>
            </w:r>
            <w:r>
              <w:rPr>
                <w:noProof/>
                <w:webHidden/>
              </w:rPr>
              <w:instrText xml:space="preserve"> PAGEREF _Toc233047833 \h </w:instrText>
            </w:r>
            <w:r>
              <w:rPr>
                <w:noProof/>
                <w:webHidden/>
              </w:rPr>
            </w:r>
            <w:r>
              <w:rPr>
                <w:noProof/>
                <w:webHidden/>
              </w:rPr>
              <w:fldChar w:fldCharType="separate"/>
            </w:r>
            <w:r>
              <w:rPr>
                <w:noProof/>
                <w:webHidden/>
              </w:rPr>
              <w:t>12</w:t>
            </w:r>
            <w:r>
              <w:rPr>
                <w:noProof/>
                <w:webHidden/>
              </w:rPr>
              <w:fldChar w:fldCharType="end"/>
            </w:r>
          </w:hyperlink>
        </w:p>
        <w:p w14:paraId="47C815F2" w14:textId="3C81FB90" w:rsidR="00C603BF" w:rsidRDefault="00C603BF">
          <w:pPr>
            <w:pStyle w:val="11"/>
            <w:tabs>
              <w:tab w:val="right" w:leader="dot" w:pos="9628"/>
            </w:tabs>
            <w:rPr>
              <w:noProof/>
              <w:szCs w:val="24"/>
            </w:rPr>
          </w:pPr>
          <w:hyperlink w:anchor="_Toc233047834" w:history="1">
            <w:r w:rsidRPr="00EF7BFB">
              <w:rPr>
                <w:rStyle w:val="af"/>
                <w:rFonts w:ascii="ＭＳ Ｐ明朝" w:eastAsia="ＭＳ Ｐ明朝" w:hAnsi="ＭＳ Ｐ明朝"/>
                <w:noProof/>
              </w:rPr>
              <w:t>〇　第17条（信託管理人）……必要的記載事項、相対的記載事項、任意的記載事項</w:t>
            </w:r>
            <w:r>
              <w:rPr>
                <w:noProof/>
                <w:webHidden/>
              </w:rPr>
              <w:tab/>
            </w:r>
            <w:r>
              <w:rPr>
                <w:noProof/>
                <w:webHidden/>
              </w:rPr>
              <w:fldChar w:fldCharType="begin"/>
            </w:r>
            <w:r>
              <w:rPr>
                <w:noProof/>
                <w:webHidden/>
              </w:rPr>
              <w:instrText xml:space="preserve"> PAGEREF _Toc233047834 \h </w:instrText>
            </w:r>
            <w:r>
              <w:rPr>
                <w:noProof/>
                <w:webHidden/>
              </w:rPr>
            </w:r>
            <w:r>
              <w:rPr>
                <w:noProof/>
                <w:webHidden/>
              </w:rPr>
              <w:fldChar w:fldCharType="separate"/>
            </w:r>
            <w:r>
              <w:rPr>
                <w:noProof/>
                <w:webHidden/>
              </w:rPr>
              <w:t>12</w:t>
            </w:r>
            <w:r>
              <w:rPr>
                <w:noProof/>
                <w:webHidden/>
              </w:rPr>
              <w:fldChar w:fldCharType="end"/>
            </w:r>
          </w:hyperlink>
        </w:p>
        <w:p w14:paraId="61FEBB61" w14:textId="5170A564" w:rsidR="00C603BF" w:rsidRDefault="00C603BF">
          <w:pPr>
            <w:pStyle w:val="11"/>
            <w:tabs>
              <w:tab w:val="right" w:leader="dot" w:pos="9628"/>
            </w:tabs>
            <w:rPr>
              <w:noProof/>
              <w:szCs w:val="24"/>
            </w:rPr>
          </w:pPr>
          <w:hyperlink w:anchor="_Toc233047835" w:history="1">
            <w:r w:rsidRPr="00EF7BFB">
              <w:rPr>
                <w:rStyle w:val="af"/>
                <w:rFonts w:ascii="ＭＳ Ｐ明朝" w:eastAsia="ＭＳ Ｐ明朝" w:hAnsi="ＭＳ Ｐ明朝"/>
                <w:noProof/>
              </w:rPr>
              <w:t>〇　第18条（信託管理人の職務・権限）……必要的記載事項</w:t>
            </w:r>
            <w:r>
              <w:rPr>
                <w:noProof/>
                <w:webHidden/>
              </w:rPr>
              <w:tab/>
            </w:r>
            <w:r>
              <w:rPr>
                <w:noProof/>
                <w:webHidden/>
              </w:rPr>
              <w:fldChar w:fldCharType="begin"/>
            </w:r>
            <w:r>
              <w:rPr>
                <w:noProof/>
                <w:webHidden/>
              </w:rPr>
              <w:instrText xml:space="preserve"> PAGEREF _Toc233047835 \h </w:instrText>
            </w:r>
            <w:r>
              <w:rPr>
                <w:noProof/>
                <w:webHidden/>
              </w:rPr>
            </w:r>
            <w:r>
              <w:rPr>
                <w:noProof/>
                <w:webHidden/>
              </w:rPr>
              <w:fldChar w:fldCharType="separate"/>
            </w:r>
            <w:r>
              <w:rPr>
                <w:noProof/>
                <w:webHidden/>
              </w:rPr>
              <w:t>13</w:t>
            </w:r>
            <w:r>
              <w:rPr>
                <w:noProof/>
                <w:webHidden/>
              </w:rPr>
              <w:fldChar w:fldCharType="end"/>
            </w:r>
          </w:hyperlink>
        </w:p>
        <w:p w14:paraId="0467699C" w14:textId="4B285A73" w:rsidR="00C603BF" w:rsidRDefault="00C603BF">
          <w:pPr>
            <w:pStyle w:val="11"/>
            <w:tabs>
              <w:tab w:val="right" w:leader="dot" w:pos="9628"/>
            </w:tabs>
            <w:rPr>
              <w:noProof/>
              <w:szCs w:val="24"/>
            </w:rPr>
          </w:pPr>
          <w:hyperlink w:anchor="_Toc233047836" w:history="1">
            <w:r w:rsidRPr="00EF7BFB">
              <w:rPr>
                <w:rStyle w:val="af"/>
                <w:rFonts w:ascii="ＭＳ Ｐ明朝" w:eastAsia="ＭＳ Ｐ明朝" w:hAnsi="ＭＳ Ｐ明朝"/>
                <w:noProof/>
              </w:rPr>
              <w:t>〇　第19条（選考委員会及び選考委員）……相対的記載事項、任意的記載事項</w:t>
            </w:r>
            <w:r>
              <w:rPr>
                <w:noProof/>
                <w:webHidden/>
              </w:rPr>
              <w:tab/>
            </w:r>
            <w:r>
              <w:rPr>
                <w:noProof/>
                <w:webHidden/>
              </w:rPr>
              <w:fldChar w:fldCharType="begin"/>
            </w:r>
            <w:r>
              <w:rPr>
                <w:noProof/>
                <w:webHidden/>
              </w:rPr>
              <w:instrText xml:space="preserve"> PAGEREF _Toc233047836 \h </w:instrText>
            </w:r>
            <w:r>
              <w:rPr>
                <w:noProof/>
                <w:webHidden/>
              </w:rPr>
            </w:r>
            <w:r>
              <w:rPr>
                <w:noProof/>
                <w:webHidden/>
              </w:rPr>
              <w:fldChar w:fldCharType="separate"/>
            </w:r>
            <w:r>
              <w:rPr>
                <w:noProof/>
                <w:webHidden/>
              </w:rPr>
              <w:t>14</w:t>
            </w:r>
            <w:r>
              <w:rPr>
                <w:noProof/>
                <w:webHidden/>
              </w:rPr>
              <w:fldChar w:fldCharType="end"/>
            </w:r>
          </w:hyperlink>
        </w:p>
        <w:p w14:paraId="0E4B3255" w14:textId="5FCF4461" w:rsidR="00C603BF" w:rsidRDefault="00C603BF">
          <w:pPr>
            <w:pStyle w:val="11"/>
            <w:tabs>
              <w:tab w:val="right" w:leader="dot" w:pos="9628"/>
            </w:tabs>
            <w:rPr>
              <w:noProof/>
              <w:szCs w:val="24"/>
            </w:rPr>
          </w:pPr>
          <w:hyperlink w:anchor="_Toc233047837" w:history="1">
            <w:r w:rsidRPr="00EF7BFB">
              <w:rPr>
                <w:rStyle w:val="af"/>
                <w:rFonts w:ascii="ＭＳ Ｐ明朝" w:eastAsia="ＭＳ Ｐ明朝" w:hAnsi="ＭＳ Ｐ明朝"/>
                <w:noProof/>
              </w:rPr>
              <w:t>〇　第20条（選考委員の職務及び権限）……相対的記載事項</w:t>
            </w:r>
            <w:r>
              <w:rPr>
                <w:noProof/>
                <w:webHidden/>
              </w:rPr>
              <w:tab/>
            </w:r>
            <w:r>
              <w:rPr>
                <w:noProof/>
                <w:webHidden/>
              </w:rPr>
              <w:fldChar w:fldCharType="begin"/>
            </w:r>
            <w:r>
              <w:rPr>
                <w:noProof/>
                <w:webHidden/>
              </w:rPr>
              <w:instrText xml:space="preserve"> PAGEREF _Toc233047837 \h </w:instrText>
            </w:r>
            <w:r>
              <w:rPr>
                <w:noProof/>
                <w:webHidden/>
              </w:rPr>
            </w:r>
            <w:r>
              <w:rPr>
                <w:noProof/>
                <w:webHidden/>
              </w:rPr>
              <w:fldChar w:fldCharType="separate"/>
            </w:r>
            <w:r>
              <w:rPr>
                <w:noProof/>
                <w:webHidden/>
              </w:rPr>
              <w:t>14</w:t>
            </w:r>
            <w:r>
              <w:rPr>
                <w:noProof/>
                <w:webHidden/>
              </w:rPr>
              <w:fldChar w:fldCharType="end"/>
            </w:r>
          </w:hyperlink>
        </w:p>
        <w:p w14:paraId="75D6A43E" w14:textId="01265A9D" w:rsidR="00C603BF" w:rsidRDefault="00C603BF">
          <w:pPr>
            <w:pStyle w:val="11"/>
            <w:tabs>
              <w:tab w:val="right" w:leader="dot" w:pos="9628"/>
            </w:tabs>
            <w:rPr>
              <w:noProof/>
              <w:szCs w:val="24"/>
            </w:rPr>
          </w:pPr>
          <w:hyperlink w:anchor="_Toc233047838" w:history="1">
            <w:r w:rsidRPr="00EF7BFB">
              <w:rPr>
                <w:rStyle w:val="af"/>
                <w:rFonts w:ascii="ＭＳ Ｐ明朝" w:eastAsia="ＭＳ Ｐ明朝" w:hAnsi="ＭＳ Ｐ明朝"/>
                <w:noProof/>
              </w:rPr>
              <w:t>〇　第21条（</w:t>
            </w:r>
            <w:r w:rsidRPr="00EF7BFB">
              <w:rPr>
                <w:rStyle w:val="af"/>
                <w:rFonts w:ascii="ＭＳ Ｐ明朝" w:eastAsia="ＭＳ Ｐ明朝" w:hAnsi="ＭＳ Ｐ明朝"/>
                <w:noProof/>
                <w14:ligatures w14:val="none"/>
              </w:rPr>
              <w:t>選考委員の任期、更新等</w:t>
            </w:r>
            <w:r w:rsidRPr="00EF7BFB">
              <w:rPr>
                <w:rStyle w:val="af"/>
                <w:rFonts w:ascii="ＭＳ Ｐ明朝" w:eastAsia="ＭＳ Ｐ明朝" w:hAnsi="ＭＳ Ｐ明朝"/>
                <w:noProof/>
              </w:rPr>
              <w:t>）……相対的記載事項、任意的記載事項</w:t>
            </w:r>
            <w:r>
              <w:rPr>
                <w:noProof/>
                <w:webHidden/>
              </w:rPr>
              <w:tab/>
            </w:r>
            <w:r>
              <w:rPr>
                <w:noProof/>
                <w:webHidden/>
              </w:rPr>
              <w:fldChar w:fldCharType="begin"/>
            </w:r>
            <w:r>
              <w:rPr>
                <w:noProof/>
                <w:webHidden/>
              </w:rPr>
              <w:instrText xml:space="preserve"> PAGEREF _Toc233047838 \h </w:instrText>
            </w:r>
            <w:r>
              <w:rPr>
                <w:noProof/>
                <w:webHidden/>
              </w:rPr>
            </w:r>
            <w:r>
              <w:rPr>
                <w:noProof/>
                <w:webHidden/>
              </w:rPr>
              <w:fldChar w:fldCharType="separate"/>
            </w:r>
            <w:r>
              <w:rPr>
                <w:noProof/>
                <w:webHidden/>
              </w:rPr>
              <w:t>14</w:t>
            </w:r>
            <w:r>
              <w:rPr>
                <w:noProof/>
                <w:webHidden/>
              </w:rPr>
              <w:fldChar w:fldCharType="end"/>
            </w:r>
          </w:hyperlink>
        </w:p>
        <w:p w14:paraId="4667D5A9" w14:textId="331E4A2A" w:rsidR="00C603BF" w:rsidRDefault="00C603BF">
          <w:pPr>
            <w:pStyle w:val="11"/>
            <w:tabs>
              <w:tab w:val="right" w:leader="dot" w:pos="9628"/>
            </w:tabs>
            <w:rPr>
              <w:noProof/>
              <w:szCs w:val="24"/>
            </w:rPr>
          </w:pPr>
          <w:hyperlink w:anchor="_Toc233047839" w:history="1">
            <w:r w:rsidRPr="00EF7BFB">
              <w:rPr>
                <w:rStyle w:val="af"/>
                <w:rFonts w:ascii="ＭＳ Ｐ明朝" w:eastAsia="ＭＳ Ｐ明朝" w:hAnsi="ＭＳ Ｐ明朝"/>
                <w:noProof/>
              </w:rPr>
              <w:t>〇　第22条（選考委員会の招集・決議等）……任意的記載事項</w:t>
            </w:r>
            <w:r>
              <w:rPr>
                <w:noProof/>
                <w:webHidden/>
              </w:rPr>
              <w:tab/>
            </w:r>
            <w:r>
              <w:rPr>
                <w:noProof/>
                <w:webHidden/>
              </w:rPr>
              <w:fldChar w:fldCharType="begin"/>
            </w:r>
            <w:r>
              <w:rPr>
                <w:noProof/>
                <w:webHidden/>
              </w:rPr>
              <w:instrText xml:space="preserve"> PAGEREF _Toc233047839 \h </w:instrText>
            </w:r>
            <w:r>
              <w:rPr>
                <w:noProof/>
                <w:webHidden/>
              </w:rPr>
            </w:r>
            <w:r>
              <w:rPr>
                <w:noProof/>
                <w:webHidden/>
              </w:rPr>
              <w:fldChar w:fldCharType="separate"/>
            </w:r>
            <w:r>
              <w:rPr>
                <w:noProof/>
                <w:webHidden/>
              </w:rPr>
              <w:t>15</w:t>
            </w:r>
            <w:r>
              <w:rPr>
                <w:noProof/>
                <w:webHidden/>
              </w:rPr>
              <w:fldChar w:fldCharType="end"/>
            </w:r>
          </w:hyperlink>
        </w:p>
        <w:p w14:paraId="187C870B" w14:textId="7BCDD431" w:rsidR="00C603BF" w:rsidRDefault="00C603BF">
          <w:pPr>
            <w:pStyle w:val="11"/>
            <w:tabs>
              <w:tab w:val="right" w:leader="dot" w:pos="9628"/>
            </w:tabs>
            <w:rPr>
              <w:noProof/>
              <w:szCs w:val="24"/>
            </w:rPr>
          </w:pPr>
          <w:hyperlink w:anchor="_Toc233047840" w:history="1">
            <w:r w:rsidRPr="00EF7BFB">
              <w:rPr>
                <w:rStyle w:val="af"/>
                <w:rFonts w:ascii="ＭＳ Ｐ明朝" w:eastAsia="ＭＳ Ｐ明朝" w:hAnsi="ＭＳ Ｐ明朝"/>
                <w:noProof/>
              </w:rPr>
              <w:t>〇　第23条（信託事務年度）……必要的記載事項</w:t>
            </w:r>
            <w:r>
              <w:rPr>
                <w:noProof/>
                <w:webHidden/>
              </w:rPr>
              <w:tab/>
            </w:r>
            <w:r>
              <w:rPr>
                <w:noProof/>
                <w:webHidden/>
              </w:rPr>
              <w:fldChar w:fldCharType="begin"/>
            </w:r>
            <w:r>
              <w:rPr>
                <w:noProof/>
                <w:webHidden/>
              </w:rPr>
              <w:instrText xml:space="preserve"> PAGEREF _Toc233047840 \h </w:instrText>
            </w:r>
            <w:r>
              <w:rPr>
                <w:noProof/>
                <w:webHidden/>
              </w:rPr>
            </w:r>
            <w:r>
              <w:rPr>
                <w:noProof/>
                <w:webHidden/>
              </w:rPr>
              <w:fldChar w:fldCharType="separate"/>
            </w:r>
            <w:r>
              <w:rPr>
                <w:noProof/>
                <w:webHidden/>
              </w:rPr>
              <w:t>15</w:t>
            </w:r>
            <w:r>
              <w:rPr>
                <w:noProof/>
                <w:webHidden/>
              </w:rPr>
              <w:fldChar w:fldCharType="end"/>
            </w:r>
          </w:hyperlink>
        </w:p>
        <w:p w14:paraId="7C5571E1" w14:textId="4E4CB0C4" w:rsidR="00C603BF" w:rsidRDefault="00C603BF">
          <w:pPr>
            <w:pStyle w:val="11"/>
            <w:tabs>
              <w:tab w:val="right" w:leader="dot" w:pos="9628"/>
            </w:tabs>
            <w:rPr>
              <w:noProof/>
              <w:szCs w:val="24"/>
            </w:rPr>
          </w:pPr>
          <w:hyperlink w:anchor="_Toc233047841" w:history="1">
            <w:r w:rsidRPr="00EF7BFB">
              <w:rPr>
                <w:rStyle w:val="af"/>
                <w:rFonts w:ascii="ＭＳ Ｐ明朝" w:eastAsia="ＭＳ Ｐ明朝" w:hAnsi="ＭＳ Ｐ明朝"/>
                <w:noProof/>
              </w:rPr>
              <w:t>〇　第24条（公益信託事務の処理の方法）……必要的記載事項</w:t>
            </w:r>
            <w:r>
              <w:rPr>
                <w:noProof/>
                <w:webHidden/>
              </w:rPr>
              <w:tab/>
            </w:r>
            <w:r>
              <w:rPr>
                <w:noProof/>
                <w:webHidden/>
              </w:rPr>
              <w:fldChar w:fldCharType="begin"/>
            </w:r>
            <w:r>
              <w:rPr>
                <w:noProof/>
                <w:webHidden/>
              </w:rPr>
              <w:instrText xml:space="preserve"> PAGEREF _Toc233047841 \h </w:instrText>
            </w:r>
            <w:r>
              <w:rPr>
                <w:noProof/>
                <w:webHidden/>
              </w:rPr>
            </w:r>
            <w:r>
              <w:rPr>
                <w:noProof/>
                <w:webHidden/>
              </w:rPr>
              <w:fldChar w:fldCharType="separate"/>
            </w:r>
            <w:r>
              <w:rPr>
                <w:noProof/>
                <w:webHidden/>
              </w:rPr>
              <w:t>15</w:t>
            </w:r>
            <w:r>
              <w:rPr>
                <w:noProof/>
                <w:webHidden/>
              </w:rPr>
              <w:fldChar w:fldCharType="end"/>
            </w:r>
          </w:hyperlink>
        </w:p>
        <w:p w14:paraId="74FED07A" w14:textId="25E77DD5" w:rsidR="00C603BF" w:rsidRDefault="00C603BF">
          <w:pPr>
            <w:pStyle w:val="11"/>
            <w:tabs>
              <w:tab w:val="right" w:leader="dot" w:pos="9628"/>
            </w:tabs>
            <w:rPr>
              <w:noProof/>
              <w:szCs w:val="24"/>
            </w:rPr>
          </w:pPr>
          <w:hyperlink w:anchor="_Toc233047842" w:history="1">
            <w:r w:rsidRPr="00EF7BFB">
              <w:rPr>
                <w:rStyle w:val="af"/>
                <w:rFonts w:ascii="ＭＳ Ｐ明朝" w:eastAsia="ＭＳ Ｐ明朝" w:hAnsi="ＭＳ Ｐ明朝"/>
                <w:noProof/>
              </w:rPr>
              <w:t>〇　第25条（事業計画書及び収支予算書の作成・提出等）……必要的記載事項</w:t>
            </w:r>
            <w:r>
              <w:rPr>
                <w:noProof/>
                <w:webHidden/>
              </w:rPr>
              <w:tab/>
            </w:r>
            <w:r>
              <w:rPr>
                <w:noProof/>
                <w:webHidden/>
              </w:rPr>
              <w:fldChar w:fldCharType="begin"/>
            </w:r>
            <w:r>
              <w:rPr>
                <w:noProof/>
                <w:webHidden/>
              </w:rPr>
              <w:instrText xml:space="preserve"> PAGEREF _Toc233047842 \h </w:instrText>
            </w:r>
            <w:r>
              <w:rPr>
                <w:noProof/>
                <w:webHidden/>
              </w:rPr>
            </w:r>
            <w:r>
              <w:rPr>
                <w:noProof/>
                <w:webHidden/>
              </w:rPr>
              <w:fldChar w:fldCharType="separate"/>
            </w:r>
            <w:r>
              <w:rPr>
                <w:noProof/>
                <w:webHidden/>
              </w:rPr>
              <w:t>16</w:t>
            </w:r>
            <w:r>
              <w:rPr>
                <w:noProof/>
                <w:webHidden/>
              </w:rPr>
              <w:fldChar w:fldCharType="end"/>
            </w:r>
          </w:hyperlink>
        </w:p>
        <w:p w14:paraId="6E90CF61" w14:textId="0C61AEDD" w:rsidR="00C603BF" w:rsidRDefault="00C603BF">
          <w:pPr>
            <w:pStyle w:val="11"/>
            <w:tabs>
              <w:tab w:val="right" w:leader="dot" w:pos="9628"/>
            </w:tabs>
            <w:rPr>
              <w:noProof/>
              <w:szCs w:val="24"/>
            </w:rPr>
          </w:pPr>
          <w:hyperlink w:anchor="_Toc233047843" w:history="1">
            <w:r w:rsidRPr="00EF7BFB">
              <w:rPr>
                <w:rStyle w:val="af"/>
                <w:rFonts w:ascii="ＭＳ Ｐ明朝" w:eastAsia="ＭＳ Ｐ明朝" w:hAnsi="ＭＳ Ｐ明朝"/>
                <w:noProof/>
              </w:rPr>
              <w:t>〇　第26条（財産目録等の作成・提出）……必要的記載事項</w:t>
            </w:r>
            <w:r>
              <w:rPr>
                <w:noProof/>
                <w:webHidden/>
              </w:rPr>
              <w:tab/>
            </w:r>
            <w:r>
              <w:rPr>
                <w:noProof/>
                <w:webHidden/>
              </w:rPr>
              <w:fldChar w:fldCharType="begin"/>
            </w:r>
            <w:r>
              <w:rPr>
                <w:noProof/>
                <w:webHidden/>
              </w:rPr>
              <w:instrText xml:space="preserve"> PAGEREF _Toc233047843 \h </w:instrText>
            </w:r>
            <w:r>
              <w:rPr>
                <w:noProof/>
                <w:webHidden/>
              </w:rPr>
            </w:r>
            <w:r>
              <w:rPr>
                <w:noProof/>
                <w:webHidden/>
              </w:rPr>
              <w:fldChar w:fldCharType="separate"/>
            </w:r>
            <w:r>
              <w:rPr>
                <w:noProof/>
                <w:webHidden/>
              </w:rPr>
              <w:t>16</w:t>
            </w:r>
            <w:r>
              <w:rPr>
                <w:noProof/>
                <w:webHidden/>
              </w:rPr>
              <w:fldChar w:fldCharType="end"/>
            </w:r>
          </w:hyperlink>
        </w:p>
        <w:p w14:paraId="4470AE34" w14:textId="7201FE3B" w:rsidR="00C603BF" w:rsidRDefault="00C603BF">
          <w:pPr>
            <w:pStyle w:val="11"/>
            <w:tabs>
              <w:tab w:val="right" w:leader="dot" w:pos="9628"/>
            </w:tabs>
            <w:rPr>
              <w:noProof/>
              <w:szCs w:val="24"/>
            </w:rPr>
          </w:pPr>
          <w:hyperlink w:anchor="_Toc233047844" w:history="1">
            <w:r w:rsidRPr="00EF7BFB">
              <w:rPr>
                <w:rStyle w:val="af"/>
                <w:rFonts w:ascii="ＭＳ Ｐ明朝" w:eastAsia="ＭＳ Ｐ明朝" w:hAnsi="ＭＳ Ｐ明朝"/>
                <w:noProof/>
              </w:rPr>
              <w:t>〇　第27条（書類の備置き及び閲覧等）……任意的記載事項</w:t>
            </w:r>
            <w:r>
              <w:rPr>
                <w:noProof/>
                <w:webHidden/>
              </w:rPr>
              <w:tab/>
            </w:r>
            <w:r>
              <w:rPr>
                <w:noProof/>
                <w:webHidden/>
              </w:rPr>
              <w:fldChar w:fldCharType="begin"/>
            </w:r>
            <w:r>
              <w:rPr>
                <w:noProof/>
                <w:webHidden/>
              </w:rPr>
              <w:instrText xml:space="preserve"> PAGEREF _Toc233047844 \h </w:instrText>
            </w:r>
            <w:r>
              <w:rPr>
                <w:noProof/>
                <w:webHidden/>
              </w:rPr>
            </w:r>
            <w:r>
              <w:rPr>
                <w:noProof/>
                <w:webHidden/>
              </w:rPr>
              <w:fldChar w:fldCharType="separate"/>
            </w:r>
            <w:r>
              <w:rPr>
                <w:noProof/>
                <w:webHidden/>
              </w:rPr>
              <w:t>17</w:t>
            </w:r>
            <w:r>
              <w:rPr>
                <w:noProof/>
                <w:webHidden/>
              </w:rPr>
              <w:fldChar w:fldCharType="end"/>
            </w:r>
          </w:hyperlink>
        </w:p>
        <w:p w14:paraId="31D7E55F" w14:textId="2C151EFC" w:rsidR="00C603BF" w:rsidRDefault="00C603BF">
          <w:pPr>
            <w:pStyle w:val="11"/>
            <w:tabs>
              <w:tab w:val="right" w:leader="dot" w:pos="9628"/>
            </w:tabs>
            <w:rPr>
              <w:noProof/>
              <w:szCs w:val="24"/>
            </w:rPr>
          </w:pPr>
          <w:hyperlink w:anchor="_Toc233047845" w:history="1">
            <w:r w:rsidRPr="00EF7BFB">
              <w:rPr>
                <w:rStyle w:val="af"/>
                <w:rFonts w:ascii="ＭＳ Ｐ明朝" w:eastAsia="ＭＳ Ｐ明朝" w:hAnsi="ＭＳ Ｐ明朝"/>
                <w:noProof/>
              </w:rPr>
              <w:t>〇　第28条（関連諸規程の制定及び改廃）……必要的記載事項</w:t>
            </w:r>
            <w:r>
              <w:rPr>
                <w:noProof/>
                <w:webHidden/>
              </w:rPr>
              <w:tab/>
            </w:r>
            <w:r>
              <w:rPr>
                <w:noProof/>
                <w:webHidden/>
              </w:rPr>
              <w:fldChar w:fldCharType="begin"/>
            </w:r>
            <w:r>
              <w:rPr>
                <w:noProof/>
                <w:webHidden/>
              </w:rPr>
              <w:instrText xml:space="preserve"> PAGEREF _Toc233047845 \h </w:instrText>
            </w:r>
            <w:r>
              <w:rPr>
                <w:noProof/>
                <w:webHidden/>
              </w:rPr>
            </w:r>
            <w:r>
              <w:rPr>
                <w:noProof/>
                <w:webHidden/>
              </w:rPr>
              <w:fldChar w:fldCharType="separate"/>
            </w:r>
            <w:r>
              <w:rPr>
                <w:noProof/>
                <w:webHidden/>
              </w:rPr>
              <w:t>17</w:t>
            </w:r>
            <w:r>
              <w:rPr>
                <w:noProof/>
                <w:webHidden/>
              </w:rPr>
              <w:fldChar w:fldCharType="end"/>
            </w:r>
          </w:hyperlink>
        </w:p>
        <w:p w14:paraId="4287373E" w14:textId="1173CD96" w:rsidR="00C603BF" w:rsidRDefault="00C603BF">
          <w:pPr>
            <w:pStyle w:val="11"/>
            <w:tabs>
              <w:tab w:val="right" w:leader="dot" w:pos="9628"/>
            </w:tabs>
            <w:rPr>
              <w:noProof/>
              <w:szCs w:val="24"/>
            </w:rPr>
          </w:pPr>
          <w:hyperlink w:anchor="_Toc233047846" w:history="1">
            <w:r w:rsidRPr="00EF7BFB">
              <w:rPr>
                <w:rStyle w:val="af"/>
                <w:rFonts w:ascii="ＭＳ Ｐ明朝" w:eastAsia="ＭＳ Ｐ明朝" w:hAnsi="ＭＳ Ｐ明朝"/>
                <w:noProof/>
              </w:rPr>
              <w:t>〇　第29条（公益信託報酬）……相対的記載事項</w:t>
            </w:r>
            <w:r>
              <w:rPr>
                <w:noProof/>
                <w:webHidden/>
              </w:rPr>
              <w:tab/>
            </w:r>
            <w:r>
              <w:rPr>
                <w:noProof/>
                <w:webHidden/>
              </w:rPr>
              <w:fldChar w:fldCharType="begin"/>
            </w:r>
            <w:r>
              <w:rPr>
                <w:noProof/>
                <w:webHidden/>
              </w:rPr>
              <w:instrText xml:space="preserve"> PAGEREF _Toc233047846 \h </w:instrText>
            </w:r>
            <w:r>
              <w:rPr>
                <w:noProof/>
                <w:webHidden/>
              </w:rPr>
            </w:r>
            <w:r>
              <w:rPr>
                <w:noProof/>
                <w:webHidden/>
              </w:rPr>
              <w:fldChar w:fldCharType="separate"/>
            </w:r>
            <w:r>
              <w:rPr>
                <w:noProof/>
                <w:webHidden/>
              </w:rPr>
              <w:t>17</w:t>
            </w:r>
            <w:r>
              <w:rPr>
                <w:noProof/>
                <w:webHidden/>
              </w:rPr>
              <w:fldChar w:fldCharType="end"/>
            </w:r>
          </w:hyperlink>
        </w:p>
        <w:p w14:paraId="585F152C" w14:textId="54D26AEE" w:rsidR="00C603BF" w:rsidRDefault="00C603BF">
          <w:pPr>
            <w:pStyle w:val="11"/>
            <w:tabs>
              <w:tab w:val="right" w:leader="dot" w:pos="9628"/>
            </w:tabs>
            <w:rPr>
              <w:noProof/>
              <w:szCs w:val="24"/>
            </w:rPr>
          </w:pPr>
          <w:hyperlink w:anchor="_Toc233047847" w:history="1">
            <w:r w:rsidRPr="00EF7BFB">
              <w:rPr>
                <w:rStyle w:val="af"/>
                <w:rFonts w:ascii="ＭＳ Ｐ明朝" w:eastAsia="ＭＳ Ｐ明朝" w:hAnsi="ＭＳ Ｐ明朝"/>
                <w:noProof/>
              </w:rPr>
              <w:t>〇　第30条（公益信託の変更等）……任意的記載事項</w:t>
            </w:r>
            <w:r>
              <w:rPr>
                <w:noProof/>
                <w:webHidden/>
              </w:rPr>
              <w:tab/>
            </w:r>
            <w:r>
              <w:rPr>
                <w:noProof/>
                <w:webHidden/>
              </w:rPr>
              <w:fldChar w:fldCharType="begin"/>
            </w:r>
            <w:r>
              <w:rPr>
                <w:noProof/>
                <w:webHidden/>
              </w:rPr>
              <w:instrText xml:space="preserve"> PAGEREF _Toc233047847 \h </w:instrText>
            </w:r>
            <w:r>
              <w:rPr>
                <w:noProof/>
                <w:webHidden/>
              </w:rPr>
            </w:r>
            <w:r>
              <w:rPr>
                <w:noProof/>
                <w:webHidden/>
              </w:rPr>
              <w:fldChar w:fldCharType="separate"/>
            </w:r>
            <w:r>
              <w:rPr>
                <w:noProof/>
                <w:webHidden/>
              </w:rPr>
              <w:t>17</w:t>
            </w:r>
            <w:r>
              <w:rPr>
                <w:noProof/>
                <w:webHidden/>
              </w:rPr>
              <w:fldChar w:fldCharType="end"/>
            </w:r>
          </w:hyperlink>
        </w:p>
        <w:p w14:paraId="52BC160B" w14:textId="36856C9F" w:rsidR="00C603BF" w:rsidRDefault="00C603BF">
          <w:pPr>
            <w:pStyle w:val="11"/>
            <w:tabs>
              <w:tab w:val="right" w:leader="dot" w:pos="9628"/>
            </w:tabs>
            <w:rPr>
              <w:noProof/>
              <w:szCs w:val="24"/>
            </w:rPr>
          </w:pPr>
          <w:hyperlink w:anchor="_Toc233047848" w:history="1">
            <w:r w:rsidRPr="00EF7BFB">
              <w:rPr>
                <w:rStyle w:val="af"/>
                <w:rFonts w:ascii="ＭＳ Ｐ明朝" w:eastAsia="ＭＳ Ｐ明朝" w:hAnsi="ＭＳ Ｐ明朝"/>
                <w:noProof/>
              </w:rPr>
              <w:t>〇　第31条（信託の終了等）……任意的記載事項</w:t>
            </w:r>
            <w:r>
              <w:rPr>
                <w:noProof/>
                <w:webHidden/>
              </w:rPr>
              <w:tab/>
            </w:r>
            <w:r>
              <w:rPr>
                <w:noProof/>
                <w:webHidden/>
              </w:rPr>
              <w:fldChar w:fldCharType="begin"/>
            </w:r>
            <w:r>
              <w:rPr>
                <w:noProof/>
                <w:webHidden/>
              </w:rPr>
              <w:instrText xml:space="preserve"> PAGEREF _Toc233047848 \h </w:instrText>
            </w:r>
            <w:r>
              <w:rPr>
                <w:noProof/>
                <w:webHidden/>
              </w:rPr>
            </w:r>
            <w:r>
              <w:rPr>
                <w:noProof/>
                <w:webHidden/>
              </w:rPr>
              <w:fldChar w:fldCharType="separate"/>
            </w:r>
            <w:r>
              <w:rPr>
                <w:noProof/>
                <w:webHidden/>
              </w:rPr>
              <w:t>17</w:t>
            </w:r>
            <w:r>
              <w:rPr>
                <w:noProof/>
                <w:webHidden/>
              </w:rPr>
              <w:fldChar w:fldCharType="end"/>
            </w:r>
          </w:hyperlink>
        </w:p>
        <w:p w14:paraId="14A694C4" w14:textId="49864E71" w:rsidR="00C603BF" w:rsidRDefault="00C603BF">
          <w:pPr>
            <w:pStyle w:val="11"/>
            <w:tabs>
              <w:tab w:val="right" w:leader="dot" w:pos="9628"/>
            </w:tabs>
            <w:rPr>
              <w:noProof/>
              <w:szCs w:val="24"/>
            </w:rPr>
          </w:pPr>
          <w:hyperlink w:anchor="_Toc233047849" w:history="1">
            <w:r w:rsidRPr="00EF7BFB">
              <w:rPr>
                <w:rStyle w:val="af"/>
                <w:rFonts w:ascii="ＭＳ Ｐ明朝" w:eastAsia="ＭＳ Ｐ明朝" w:hAnsi="ＭＳ Ｐ明朝"/>
                <w:noProof/>
              </w:rPr>
              <w:t>〇　第32条（残余財産の帰属）……必要的記載事項、任意的記載事項</w:t>
            </w:r>
            <w:r>
              <w:rPr>
                <w:noProof/>
                <w:webHidden/>
              </w:rPr>
              <w:tab/>
            </w:r>
            <w:r>
              <w:rPr>
                <w:noProof/>
                <w:webHidden/>
              </w:rPr>
              <w:fldChar w:fldCharType="begin"/>
            </w:r>
            <w:r>
              <w:rPr>
                <w:noProof/>
                <w:webHidden/>
              </w:rPr>
              <w:instrText xml:space="preserve"> PAGEREF _Toc233047849 \h </w:instrText>
            </w:r>
            <w:r>
              <w:rPr>
                <w:noProof/>
                <w:webHidden/>
              </w:rPr>
            </w:r>
            <w:r>
              <w:rPr>
                <w:noProof/>
                <w:webHidden/>
              </w:rPr>
              <w:fldChar w:fldCharType="separate"/>
            </w:r>
            <w:r>
              <w:rPr>
                <w:noProof/>
                <w:webHidden/>
              </w:rPr>
              <w:t>18</w:t>
            </w:r>
            <w:r>
              <w:rPr>
                <w:noProof/>
                <w:webHidden/>
              </w:rPr>
              <w:fldChar w:fldCharType="end"/>
            </w:r>
          </w:hyperlink>
        </w:p>
        <w:p w14:paraId="55A5E4D7" w14:textId="73415370" w:rsidR="00C603BF" w:rsidRDefault="00C603BF">
          <w:pPr>
            <w:pStyle w:val="11"/>
            <w:tabs>
              <w:tab w:val="right" w:leader="dot" w:pos="9628"/>
            </w:tabs>
            <w:rPr>
              <w:noProof/>
              <w:szCs w:val="24"/>
            </w:rPr>
          </w:pPr>
          <w:hyperlink w:anchor="_Toc233047850" w:history="1">
            <w:r w:rsidRPr="00EF7BFB">
              <w:rPr>
                <w:rStyle w:val="af"/>
                <w:rFonts w:ascii="ＭＳ Ｐ明朝" w:eastAsia="ＭＳ Ｐ明朝" w:hAnsi="ＭＳ Ｐ明朝"/>
                <w:noProof/>
              </w:rPr>
              <w:t>〇　第33条（最終計算及び信託財産の交付）……任意的記載事項</w:t>
            </w:r>
            <w:r>
              <w:rPr>
                <w:noProof/>
                <w:webHidden/>
              </w:rPr>
              <w:tab/>
            </w:r>
            <w:r>
              <w:rPr>
                <w:noProof/>
                <w:webHidden/>
              </w:rPr>
              <w:fldChar w:fldCharType="begin"/>
            </w:r>
            <w:r>
              <w:rPr>
                <w:noProof/>
                <w:webHidden/>
              </w:rPr>
              <w:instrText xml:space="preserve"> PAGEREF _Toc233047850 \h </w:instrText>
            </w:r>
            <w:r>
              <w:rPr>
                <w:noProof/>
                <w:webHidden/>
              </w:rPr>
            </w:r>
            <w:r>
              <w:rPr>
                <w:noProof/>
                <w:webHidden/>
              </w:rPr>
              <w:fldChar w:fldCharType="separate"/>
            </w:r>
            <w:r>
              <w:rPr>
                <w:noProof/>
                <w:webHidden/>
              </w:rPr>
              <w:t>18</w:t>
            </w:r>
            <w:r>
              <w:rPr>
                <w:noProof/>
                <w:webHidden/>
              </w:rPr>
              <w:fldChar w:fldCharType="end"/>
            </w:r>
          </w:hyperlink>
        </w:p>
        <w:p w14:paraId="5848EA70" w14:textId="069AEBA5" w:rsidR="00C603BF" w:rsidRDefault="00C603BF">
          <w:pPr>
            <w:pStyle w:val="11"/>
            <w:tabs>
              <w:tab w:val="right" w:leader="dot" w:pos="9628"/>
            </w:tabs>
            <w:rPr>
              <w:noProof/>
              <w:szCs w:val="24"/>
            </w:rPr>
          </w:pPr>
          <w:hyperlink w:anchor="_Toc233047851" w:history="1">
            <w:r w:rsidRPr="00EF7BFB">
              <w:rPr>
                <w:rStyle w:val="af"/>
                <w:rFonts w:ascii="ＭＳ Ｐ明朝" w:eastAsia="ＭＳ Ｐ明朝" w:hAnsi="ＭＳ Ｐ明朝"/>
                <w:noProof/>
              </w:rPr>
              <w:t>〇　第34条（守秘義務）……任意的記載事項</w:t>
            </w:r>
            <w:r>
              <w:rPr>
                <w:noProof/>
                <w:webHidden/>
              </w:rPr>
              <w:tab/>
            </w:r>
            <w:r>
              <w:rPr>
                <w:noProof/>
                <w:webHidden/>
              </w:rPr>
              <w:fldChar w:fldCharType="begin"/>
            </w:r>
            <w:r>
              <w:rPr>
                <w:noProof/>
                <w:webHidden/>
              </w:rPr>
              <w:instrText xml:space="preserve"> PAGEREF _Toc233047851 \h </w:instrText>
            </w:r>
            <w:r>
              <w:rPr>
                <w:noProof/>
                <w:webHidden/>
              </w:rPr>
            </w:r>
            <w:r>
              <w:rPr>
                <w:noProof/>
                <w:webHidden/>
              </w:rPr>
              <w:fldChar w:fldCharType="separate"/>
            </w:r>
            <w:r>
              <w:rPr>
                <w:noProof/>
                <w:webHidden/>
              </w:rPr>
              <w:t>18</w:t>
            </w:r>
            <w:r>
              <w:rPr>
                <w:noProof/>
                <w:webHidden/>
              </w:rPr>
              <w:fldChar w:fldCharType="end"/>
            </w:r>
          </w:hyperlink>
        </w:p>
        <w:p w14:paraId="0056BED5" w14:textId="6A24951E" w:rsidR="00C603BF" w:rsidRDefault="00C603BF">
          <w:pPr>
            <w:pStyle w:val="11"/>
            <w:tabs>
              <w:tab w:val="right" w:leader="dot" w:pos="9628"/>
            </w:tabs>
            <w:rPr>
              <w:noProof/>
              <w:szCs w:val="24"/>
            </w:rPr>
          </w:pPr>
          <w:hyperlink w:anchor="_Toc233047852" w:history="1">
            <w:r w:rsidRPr="00EF7BFB">
              <w:rPr>
                <w:rStyle w:val="af"/>
                <w:rFonts w:ascii="ＭＳ Ｐ明朝" w:eastAsia="ＭＳ Ｐ明朝" w:hAnsi="ＭＳ Ｐ明朝"/>
                <w:noProof/>
              </w:rPr>
              <w:t>〇　第35条（引用条文等の変更）……任意的記載事項</w:t>
            </w:r>
            <w:r>
              <w:rPr>
                <w:noProof/>
                <w:webHidden/>
              </w:rPr>
              <w:tab/>
            </w:r>
            <w:r>
              <w:rPr>
                <w:noProof/>
                <w:webHidden/>
              </w:rPr>
              <w:fldChar w:fldCharType="begin"/>
            </w:r>
            <w:r>
              <w:rPr>
                <w:noProof/>
                <w:webHidden/>
              </w:rPr>
              <w:instrText xml:space="preserve"> PAGEREF _Toc233047852 \h </w:instrText>
            </w:r>
            <w:r>
              <w:rPr>
                <w:noProof/>
                <w:webHidden/>
              </w:rPr>
            </w:r>
            <w:r>
              <w:rPr>
                <w:noProof/>
                <w:webHidden/>
              </w:rPr>
              <w:fldChar w:fldCharType="separate"/>
            </w:r>
            <w:r>
              <w:rPr>
                <w:noProof/>
                <w:webHidden/>
              </w:rPr>
              <w:t>19</w:t>
            </w:r>
            <w:r>
              <w:rPr>
                <w:noProof/>
                <w:webHidden/>
              </w:rPr>
              <w:fldChar w:fldCharType="end"/>
            </w:r>
          </w:hyperlink>
        </w:p>
        <w:p w14:paraId="1AE39353" w14:textId="0BE3524F" w:rsidR="00C603BF" w:rsidRDefault="00C603BF">
          <w:pPr>
            <w:pStyle w:val="11"/>
            <w:tabs>
              <w:tab w:val="right" w:leader="dot" w:pos="9628"/>
            </w:tabs>
            <w:rPr>
              <w:noProof/>
              <w:szCs w:val="24"/>
            </w:rPr>
          </w:pPr>
          <w:hyperlink w:anchor="_Toc233047853" w:history="1">
            <w:r w:rsidRPr="00EF7BFB">
              <w:rPr>
                <w:rStyle w:val="af"/>
                <w:rFonts w:ascii="ＭＳ Ｐ明朝" w:eastAsia="ＭＳ Ｐ明朝" w:hAnsi="ＭＳ Ｐ明朝"/>
                <w:noProof/>
              </w:rPr>
              <w:t>〇　第36条（管轄裁判所）……任意的記載事項</w:t>
            </w:r>
            <w:r>
              <w:rPr>
                <w:noProof/>
                <w:webHidden/>
              </w:rPr>
              <w:tab/>
            </w:r>
            <w:r>
              <w:rPr>
                <w:noProof/>
                <w:webHidden/>
              </w:rPr>
              <w:fldChar w:fldCharType="begin"/>
            </w:r>
            <w:r>
              <w:rPr>
                <w:noProof/>
                <w:webHidden/>
              </w:rPr>
              <w:instrText xml:space="preserve"> PAGEREF _Toc233047853 \h </w:instrText>
            </w:r>
            <w:r>
              <w:rPr>
                <w:noProof/>
                <w:webHidden/>
              </w:rPr>
            </w:r>
            <w:r>
              <w:rPr>
                <w:noProof/>
                <w:webHidden/>
              </w:rPr>
              <w:fldChar w:fldCharType="separate"/>
            </w:r>
            <w:r>
              <w:rPr>
                <w:noProof/>
                <w:webHidden/>
              </w:rPr>
              <w:t>19</w:t>
            </w:r>
            <w:r>
              <w:rPr>
                <w:noProof/>
                <w:webHidden/>
              </w:rPr>
              <w:fldChar w:fldCharType="end"/>
            </w:r>
          </w:hyperlink>
        </w:p>
        <w:p w14:paraId="5AB02BF9" w14:textId="2797957F" w:rsidR="008E10E8" w:rsidRPr="00285271" w:rsidRDefault="008E10E8" w:rsidP="00DC0D1D">
          <w:pPr>
            <w:pStyle w:val="11"/>
            <w:tabs>
              <w:tab w:val="right" w:leader="dot" w:pos="9736"/>
            </w:tabs>
            <w:rPr>
              <w:rFonts w:ascii="ＭＳ Ｐ明朝" w:eastAsia="ＭＳ Ｐ明朝" w:hAnsi="ＭＳ Ｐ明朝"/>
              <w:b/>
              <w:bCs/>
              <w:lang w:val="ja-JP"/>
            </w:rPr>
          </w:pPr>
          <w:r w:rsidRPr="00285271">
            <w:rPr>
              <w:rFonts w:ascii="ＭＳ Ｐ明朝" w:eastAsia="ＭＳ Ｐ明朝" w:hAnsi="ＭＳ Ｐ明朝" w:hint="eastAsia"/>
              <w:b/>
              <w:bCs/>
              <w:lang w:val="ja-JP"/>
            </w:rPr>
            <w:fldChar w:fldCharType="end"/>
          </w:r>
        </w:p>
      </w:sdtContent>
    </w:sdt>
    <w:p w14:paraId="2700875E" w14:textId="37AEA497" w:rsidR="00CF6D17" w:rsidRPr="00285271" w:rsidRDefault="00CF6D17" w:rsidP="007D2EB0">
      <w:pPr>
        <w:pStyle w:val="1"/>
        <w:spacing w:line="360" w:lineRule="exact"/>
        <w:jc w:val="center"/>
        <w:rPr>
          <w:rFonts w:ascii="ＭＳ Ｐ明朝" w:eastAsia="ＭＳ Ｐ明朝" w:hAnsi="ＭＳ Ｐ明朝"/>
          <w:sz w:val="28"/>
          <w:szCs w:val="28"/>
        </w:rPr>
      </w:pPr>
      <w:bookmarkStart w:id="0" w:name="_Toc233047816"/>
      <w:r w:rsidRPr="00285271">
        <w:rPr>
          <w:rFonts w:ascii="ＭＳ Ｐ明朝" w:eastAsia="ＭＳ Ｐ明朝" w:hAnsi="ＭＳ Ｐ明朝" w:hint="eastAsia"/>
          <w:sz w:val="28"/>
          <w:szCs w:val="28"/>
        </w:rPr>
        <w:lastRenderedPageBreak/>
        <w:t>公益信託要項</w:t>
      </w:r>
      <w:bookmarkEnd w:id="0"/>
    </w:p>
    <w:tbl>
      <w:tblPr>
        <w:tblW w:w="10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1984"/>
        <w:gridCol w:w="7610"/>
      </w:tblGrid>
      <w:tr w:rsidR="00CF6D17" w:rsidRPr="00285271" w14:paraId="20318374" w14:textId="77777777" w:rsidTr="004953E3">
        <w:trPr>
          <w:trHeight w:val="200"/>
        </w:trPr>
        <w:tc>
          <w:tcPr>
            <w:tcW w:w="568" w:type="dxa"/>
          </w:tcPr>
          <w:p w14:paraId="2857FC95"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番号</w:t>
            </w:r>
          </w:p>
        </w:tc>
        <w:tc>
          <w:tcPr>
            <w:tcW w:w="1984" w:type="dxa"/>
          </w:tcPr>
          <w:p w14:paraId="52819C98" w14:textId="77777777" w:rsidR="00CF6D17" w:rsidRPr="00285271" w:rsidRDefault="00CF6D17" w:rsidP="00B675DD">
            <w:pPr>
              <w:widowControl/>
              <w:jc w:val="center"/>
              <w:rPr>
                <w:rFonts w:ascii="ＭＳ Ｐ明朝" w:eastAsia="ＭＳ Ｐ明朝" w:hAnsi="ＭＳ Ｐ明朝"/>
                <w:sz w:val="20"/>
                <w:szCs w:val="20"/>
              </w:rPr>
            </w:pPr>
            <w:r w:rsidRPr="00285271">
              <w:rPr>
                <w:rFonts w:ascii="ＭＳ Ｐ明朝" w:eastAsia="ＭＳ Ｐ明朝" w:hAnsi="ＭＳ Ｐ明朝" w:hint="eastAsia"/>
                <w:sz w:val="20"/>
                <w:szCs w:val="20"/>
              </w:rPr>
              <w:t>項目（条）</w:t>
            </w:r>
          </w:p>
        </w:tc>
        <w:tc>
          <w:tcPr>
            <w:tcW w:w="7610" w:type="dxa"/>
          </w:tcPr>
          <w:p w14:paraId="51616376" w14:textId="77777777" w:rsidR="00CF6D17" w:rsidRPr="00285271" w:rsidRDefault="00CF6D17" w:rsidP="00B675DD">
            <w:pPr>
              <w:widowControl/>
              <w:jc w:val="center"/>
              <w:rPr>
                <w:rFonts w:ascii="ＭＳ Ｐ明朝" w:eastAsia="ＭＳ Ｐ明朝" w:hAnsi="ＭＳ Ｐ明朝"/>
                <w:sz w:val="20"/>
                <w:szCs w:val="20"/>
              </w:rPr>
            </w:pPr>
            <w:r w:rsidRPr="00285271">
              <w:rPr>
                <w:rFonts w:ascii="ＭＳ Ｐ明朝" w:eastAsia="ＭＳ Ｐ明朝" w:hAnsi="ＭＳ Ｐ明朝" w:hint="eastAsia"/>
                <w:sz w:val="20"/>
                <w:szCs w:val="20"/>
              </w:rPr>
              <w:t>内容</w:t>
            </w:r>
          </w:p>
        </w:tc>
      </w:tr>
      <w:tr w:rsidR="00CF6D17" w:rsidRPr="00285271" w14:paraId="6AF743E2" w14:textId="77777777" w:rsidTr="004953E3">
        <w:trPr>
          <w:trHeight w:val="200"/>
        </w:trPr>
        <w:tc>
          <w:tcPr>
            <w:tcW w:w="568" w:type="dxa"/>
          </w:tcPr>
          <w:p w14:paraId="268CCDF6"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w:t>
            </w:r>
          </w:p>
        </w:tc>
        <w:tc>
          <w:tcPr>
            <w:tcW w:w="1984" w:type="dxa"/>
          </w:tcPr>
          <w:p w14:paraId="02C62186"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委託者（前文）</w:t>
            </w:r>
          </w:p>
        </w:tc>
        <w:tc>
          <w:tcPr>
            <w:tcW w:w="7610" w:type="dxa"/>
          </w:tcPr>
          <w:p w14:paraId="0600CC47"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氏名：●●　　　　</w:t>
            </w:r>
          </w:p>
          <w:p w14:paraId="67A974EB"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住所：××</w:t>
            </w:r>
          </w:p>
        </w:tc>
      </w:tr>
      <w:tr w:rsidR="00CF6D17" w:rsidRPr="00285271" w14:paraId="796060C0" w14:textId="77777777" w:rsidTr="004953E3">
        <w:trPr>
          <w:trHeight w:val="200"/>
        </w:trPr>
        <w:tc>
          <w:tcPr>
            <w:tcW w:w="568" w:type="dxa"/>
          </w:tcPr>
          <w:p w14:paraId="2AF434EE"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p>
        </w:tc>
        <w:tc>
          <w:tcPr>
            <w:tcW w:w="1984" w:type="dxa"/>
          </w:tcPr>
          <w:p w14:paraId="759F63CD"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受託者（前文）</w:t>
            </w:r>
          </w:p>
        </w:tc>
        <w:tc>
          <w:tcPr>
            <w:tcW w:w="7610" w:type="dxa"/>
          </w:tcPr>
          <w:p w14:paraId="7EC4AB67"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例1（法人）:名称：●●　　、所在：××　　　　、代表者：ABC</w:t>
            </w:r>
          </w:p>
          <w:p w14:paraId="59F0790A"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例2（個人）:氏名：●●　　、住所：××</w:t>
            </w:r>
          </w:p>
        </w:tc>
      </w:tr>
      <w:tr w:rsidR="00CF6D17" w:rsidRPr="00285271" w14:paraId="090133C4" w14:textId="77777777" w:rsidTr="004953E3">
        <w:trPr>
          <w:trHeight w:val="200"/>
        </w:trPr>
        <w:tc>
          <w:tcPr>
            <w:tcW w:w="568" w:type="dxa"/>
          </w:tcPr>
          <w:p w14:paraId="016CAA14"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w:t>
            </w:r>
          </w:p>
        </w:tc>
        <w:tc>
          <w:tcPr>
            <w:tcW w:w="1984" w:type="dxa"/>
          </w:tcPr>
          <w:p w14:paraId="40C56C5A" w14:textId="2FFB6430" w:rsidR="00CF6D17" w:rsidRPr="00285271" w:rsidRDefault="00CF6D17" w:rsidP="00B675DD">
            <w:pPr>
              <w:widowControl/>
              <w:jc w:val="left"/>
              <w:rPr>
                <w:rFonts w:ascii="ＭＳ Ｐ明朝" w:eastAsia="ＭＳ Ｐ明朝" w:hAnsi="ＭＳ Ｐ明朝"/>
                <w:sz w:val="16"/>
                <w:szCs w:val="16"/>
              </w:rPr>
            </w:pPr>
            <w:r w:rsidRPr="00285271">
              <w:rPr>
                <w:rFonts w:ascii="ＭＳ Ｐ明朝" w:eastAsia="ＭＳ Ｐ明朝" w:hAnsi="ＭＳ Ｐ明朝" w:hint="eastAsia"/>
                <w:sz w:val="16"/>
                <w:szCs w:val="16"/>
              </w:rPr>
              <w:t>公益信託</w:t>
            </w:r>
            <w:r w:rsidR="00324983" w:rsidRPr="00285271">
              <w:rPr>
                <w:rFonts w:ascii="ＭＳ Ｐ明朝" w:eastAsia="ＭＳ Ｐ明朝" w:hAnsi="ＭＳ Ｐ明朝" w:hint="eastAsia"/>
                <w:sz w:val="16"/>
                <w:szCs w:val="16"/>
              </w:rPr>
              <w:t>変更</w:t>
            </w:r>
            <w:r w:rsidRPr="00285271">
              <w:rPr>
                <w:rFonts w:ascii="ＭＳ Ｐ明朝" w:eastAsia="ＭＳ Ｐ明朝" w:hAnsi="ＭＳ Ｐ明朝" w:hint="eastAsia"/>
                <w:sz w:val="16"/>
                <w:szCs w:val="16"/>
              </w:rPr>
              <w:t>契約日(前文)</w:t>
            </w:r>
          </w:p>
        </w:tc>
        <w:tc>
          <w:tcPr>
            <w:tcW w:w="7610" w:type="dxa"/>
          </w:tcPr>
          <w:p w14:paraId="70DA7D2E"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２０●●年●●月●●日</w:t>
            </w:r>
          </w:p>
        </w:tc>
      </w:tr>
      <w:tr w:rsidR="00CF6D17" w:rsidRPr="00285271" w14:paraId="61AD6707" w14:textId="77777777" w:rsidTr="004953E3">
        <w:trPr>
          <w:trHeight w:val="200"/>
        </w:trPr>
        <w:tc>
          <w:tcPr>
            <w:tcW w:w="568" w:type="dxa"/>
          </w:tcPr>
          <w:p w14:paraId="0E2BA8F8"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４</w:t>
            </w:r>
          </w:p>
        </w:tc>
        <w:tc>
          <w:tcPr>
            <w:tcW w:w="1984" w:type="dxa"/>
          </w:tcPr>
          <w:p w14:paraId="3BFDDF80"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行政庁（１条）</w:t>
            </w:r>
          </w:p>
        </w:tc>
        <w:tc>
          <w:tcPr>
            <w:tcW w:w="7610" w:type="dxa"/>
          </w:tcPr>
          <w:p w14:paraId="15740E30"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 xml:space="preserve">例1:内閣総理大臣　　</w:t>
            </w:r>
          </w:p>
          <w:p w14:paraId="2051155D"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例2:〇○県知事</w:t>
            </w:r>
          </w:p>
        </w:tc>
      </w:tr>
      <w:tr w:rsidR="00CF6D17" w:rsidRPr="00285271" w14:paraId="0AA6599D" w14:textId="77777777" w:rsidTr="004953E3">
        <w:trPr>
          <w:trHeight w:val="200"/>
        </w:trPr>
        <w:tc>
          <w:tcPr>
            <w:tcW w:w="568" w:type="dxa"/>
          </w:tcPr>
          <w:p w14:paraId="54565401"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５</w:t>
            </w:r>
          </w:p>
        </w:tc>
        <w:tc>
          <w:tcPr>
            <w:tcW w:w="1984" w:type="dxa"/>
          </w:tcPr>
          <w:p w14:paraId="0EE189C0" w14:textId="77777777" w:rsidR="00CF6D17" w:rsidRPr="00285271" w:rsidRDefault="00CF6D17" w:rsidP="00B675DD">
            <w:pPr>
              <w:widowControl/>
              <w:jc w:val="left"/>
              <w:rPr>
                <w:rFonts w:ascii="ＭＳ Ｐ明朝" w:eastAsia="ＭＳ Ｐ明朝" w:hAnsi="ＭＳ Ｐ明朝"/>
                <w:sz w:val="18"/>
                <w:szCs w:val="18"/>
              </w:rPr>
            </w:pPr>
            <w:r w:rsidRPr="00285271">
              <w:rPr>
                <w:rFonts w:ascii="ＭＳ Ｐ明朝" w:eastAsia="ＭＳ Ｐ明朝" w:hAnsi="ＭＳ Ｐ明朝" w:hint="eastAsia"/>
                <w:sz w:val="18"/>
                <w:szCs w:val="18"/>
              </w:rPr>
              <w:t>公益信託名称（２条）</w:t>
            </w:r>
          </w:p>
        </w:tc>
        <w:tc>
          <w:tcPr>
            <w:tcW w:w="7610" w:type="dxa"/>
          </w:tcPr>
          <w:p w14:paraId="7D6E46FD"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公益信託●●奨学基金</w:t>
            </w:r>
          </w:p>
        </w:tc>
      </w:tr>
      <w:tr w:rsidR="00CF6D17" w:rsidRPr="00285271" w14:paraId="1505E2F7" w14:textId="77777777" w:rsidTr="004953E3">
        <w:trPr>
          <w:trHeight w:val="200"/>
        </w:trPr>
        <w:tc>
          <w:tcPr>
            <w:tcW w:w="568" w:type="dxa"/>
          </w:tcPr>
          <w:p w14:paraId="2AC89FB2"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６</w:t>
            </w:r>
          </w:p>
        </w:tc>
        <w:tc>
          <w:tcPr>
            <w:tcW w:w="1984" w:type="dxa"/>
          </w:tcPr>
          <w:p w14:paraId="6DA34A53"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公益信託の目的</w:t>
            </w:r>
          </w:p>
          <w:p w14:paraId="2C674A1D"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（５条）</w:t>
            </w:r>
          </w:p>
        </w:tc>
        <w:tc>
          <w:tcPr>
            <w:tcW w:w="7610" w:type="dxa"/>
          </w:tcPr>
          <w:p w14:paraId="11930D09"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（以下例示）</w:t>
            </w:r>
          </w:p>
          <w:p w14:paraId="5167C538"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学業に意欲を持ち、品行方正でありながら経済的に恵まれない学生への奨学金の給付を行い、もって我が国の将来に寄与する人材を育成するために次条の公益事務を行うこと。</w:t>
            </w:r>
          </w:p>
        </w:tc>
      </w:tr>
      <w:tr w:rsidR="00CF6D17" w:rsidRPr="00285271" w14:paraId="3642120F" w14:textId="77777777" w:rsidTr="004953E3">
        <w:trPr>
          <w:trHeight w:val="200"/>
        </w:trPr>
        <w:tc>
          <w:tcPr>
            <w:tcW w:w="568" w:type="dxa"/>
          </w:tcPr>
          <w:p w14:paraId="1DE0ED9B"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７</w:t>
            </w:r>
          </w:p>
        </w:tc>
        <w:tc>
          <w:tcPr>
            <w:tcW w:w="1984" w:type="dxa"/>
          </w:tcPr>
          <w:p w14:paraId="59081EE9"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公益事務（６条）</w:t>
            </w:r>
          </w:p>
        </w:tc>
        <w:tc>
          <w:tcPr>
            <w:tcW w:w="7610" w:type="dxa"/>
          </w:tcPr>
          <w:p w14:paraId="2796B50D"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（以下例示）</w:t>
            </w:r>
          </w:p>
          <w:p w14:paraId="5BAC767B" w14:textId="77777777" w:rsidR="00CF6D17" w:rsidRPr="00285271" w:rsidRDefault="00CF6D17" w:rsidP="00B675DD">
            <w:pPr>
              <w:pStyle w:val="af3"/>
              <w:numPr>
                <w:ilvl w:val="0"/>
                <w:numId w:val="5"/>
              </w:numPr>
              <w:ind w:leftChars="0"/>
              <w:rPr>
                <w:rFonts w:ascii="ＭＳ Ｐ明朝" w:eastAsia="ＭＳ Ｐ明朝" w:hAnsi="ＭＳ Ｐ明朝"/>
                <w:sz w:val="20"/>
                <w:szCs w:val="20"/>
              </w:rPr>
            </w:pPr>
            <w:r w:rsidRPr="00285271">
              <w:rPr>
                <w:rFonts w:ascii="ＭＳ Ｐ明朝" w:eastAsia="ＭＳ Ｐ明朝" w:hAnsi="ＭＳ Ｐ明朝" w:hint="eastAsia"/>
                <w:sz w:val="20"/>
                <w:szCs w:val="20"/>
              </w:rPr>
              <w:t>公益信託法別表第●号に定める事務で、</w:t>
            </w:r>
          </w:p>
          <w:p w14:paraId="024A46D2" w14:textId="77777777" w:rsidR="00CF6D17" w:rsidRPr="00285271" w:rsidRDefault="00CF6D17" w:rsidP="00B675DD">
            <w:pPr>
              <w:ind w:firstLineChars="100" w:firstLine="200"/>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例１：文部科学省が〇〇として指定する全国の　</w:t>
            </w:r>
          </w:p>
          <w:p w14:paraId="768B9C9C" w14:textId="77777777" w:rsidR="00CF6D17" w:rsidRPr="00285271" w:rsidRDefault="00CF6D17" w:rsidP="00B675DD">
            <w:pPr>
              <w:ind w:firstLineChars="100" w:firstLine="200"/>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例２：〇〇県に所在する　</w:t>
            </w:r>
          </w:p>
          <w:p w14:paraId="650400F6" w14:textId="77777777" w:rsidR="00CF6D17" w:rsidRPr="00285271" w:rsidRDefault="00CF6D17" w:rsidP="00B675DD">
            <w:pPr>
              <w:ind w:firstLineChars="100" w:firstLine="200"/>
              <w:rPr>
                <w:rFonts w:ascii="ＭＳ Ｐ明朝" w:eastAsia="ＭＳ Ｐ明朝" w:hAnsi="ＭＳ Ｐ明朝"/>
                <w:sz w:val="20"/>
                <w:szCs w:val="20"/>
              </w:rPr>
            </w:pPr>
            <w:r w:rsidRPr="00285271">
              <w:rPr>
                <w:rFonts w:ascii="ＭＳ Ｐ明朝" w:eastAsia="ＭＳ Ｐ明朝" w:hAnsi="ＭＳ Ｐ明朝" w:hint="eastAsia"/>
                <w:sz w:val="20"/>
                <w:szCs w:val="20"/>
              </w:rPr>
              <w:t>例３：〇〇県又は××県に所在する</w:t>
            </w:r>
          </w:p>
          <w:p w14:paraId="65A5CAB0" w14:textId="77777777" w:rsidR="00CF6D17" w:rsidRPr="00285271" w:rsidRDefault="00CF6D17" w:rsidP="00B675DD">
            <w:pPr>
              <w:pStyle w:val="af3"/>
              <w:ind w:leftChars="0" w:left="450"/>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大学及び大学院に在籍し、〇学、×学又は△学を専攻する学生のうち、学業に意欲を持ち品行方正でありながら経済的に恵まれない学生に対する奨学金の給付（選考にあたっては、学業成績及び保護者の経済状況の両方を考慮することとする。具体的な要件については、〇〇〇〇育英会給付規程（募集要項）において定めることとする。） </w:t>
            </w:r>
          </w:p>
          <w:p w14:paraId="245D9C4E" w14:textId="77777777" w:rsidR="00CF6D17" w:rsidRPr="00285271" w:rsidRDefault="00CF6D17" w:rsidP="00B675DD">
            <w:pPr>
              <w:pStyle w:val="af3"/>
              <w:numPr>
                <w:ilvl w:val="0"/>
                <w:numId w:val="5"/>
              </w:numPr>
              <w:ind w:leftChars="0"/>
              <w:rPr>
                <w:rFonts w:ascii="ＭＳ Ｐ明朝" w:eastAsia="ＭＳ Ｐ明朝" w:hAnsi="ＭＳ Ｐ明朝"/>
                <w:sz w:val="20"/>
                <w:szCs w:val="20"/>
              </w:rPr>
            </w:pPr>
            <w:r w:rsidRPr="00285271">
              <w:rPr>
                <w:rFonts w:ascii="ＭＳ Ｐ明朝" w:eastAsia="ＭＳ Ｐ明朝" w:hAnsi="ＭＳ Ｐ明朝" w:hint="eastAsia"/>
                <w:sz w:val="20"/>
                <w:szCs w:val="20"/>
              </w:rPr>
              <w:t>その他、前号の公益事務を行うために必要な事務</w:t>
            </w:r>
          </w:p>
        </w:tc>
      </w:tr>
      <w:tr w:rsidR="00CF6D17" w:rsidRPr="00285271" w14:paraId="3AAB8D91" w14:textId="77777777" w:rsidTr="004953E3">
        <w:trPr>
          <w:trHeight w:val="200"/>
        </w:trPr>
        <w:tc>
          <w:tcPr>
            <w:tcW w:w="568" w:type="dxa"/>
          </w:tcPr>
          <w:p w14:paraId="1FBBAC5B"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８</w:t>
            </w:r>
          </w:p>
        </w:tc>
        <w:tc>
          <w:tcPr>
            <w:tcW w:w="1984" w:type="dxa"/>
          </w:tcPr>
          <w:p w14:paraId="7DCFEFE7"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公益事務を行う区域</w:t>
            </w:r>
          </w:p>
          <w:p w14:paraId="2D3370BF"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（６条）</w:t>
            </w:r>
          </w:p>
        </w:tc>
        <w:tc>
          <w:tcPr>
            <w:tcW w:w="7610" w:type="dxa"/>
          </w:tcPr>
          <w:p w14:paraId="297924BB"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例1:日本全国</w:t>
            </w:r>
          </w:p>
          <w:p w14:paraId="2782EF81"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例2:〇〇県</w:t>
            </w:r>
          </w:p>
          <w:p w14:paraId="652AEBF9"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例3:〇〇県及び××県</w:t>
            </w:r>
          </w:p>
        </w:tc>
      </w:tr>
      <w:tr w:rsidR="00CF6D17" w:rsidRPr="00285271" w14:paraId="73ECEDC6" w14:textId="77777777" w:rsidTr="004953E3">
        <w:trPr>
          <w:trHeight w:val="200"/>
        </w:trPr>
        <w:tc>
          <w:tcPr>
            <w:tcW w:w="568" w:type="dxa"/>
          </w:tcPr>
          <w:p w14:paraId="6262D2E8"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９</w:t>
            </w:r>
          </w:p>
        </w:tc>
        <w:tc>
          <w:tcPr>
            <w:tcW w:w="1984" w:type="dxa"/>
          </w:tcPr>
          <w:p w14:paraId="04420951" w14:textId="331E2A57" w:rsidR="00CF6D17" w:rsidRPr="00285271" w:rsidRDefault="00CF6D17" w:rsidP="00B675DD">
            <w:pPr>
              <w:widowControl/>
              <w:jc w:val="left"/>
              <w:rPr>
                <w:rFonts w:ascii="ＭＳ Ｐ明朝" w:eastAsia="ＭＳ Ｐ明朝" w:hAnsi="ＭＳ Ｐ明朝"/>
                <w:sz w:val="19"/>
                <w:szCs w:val="19"/>
              </w:rPr>
            </w:pPr>
            <w:r w:rsidRPr="00285271">
              <w:rPr>
                <w:rFonts w:ascii="ＭＳ Ｐ明朝" w:eastAsia="ＭＳ Ｐ明朝" w:hAnsi="ＭＳ Ｐ明朝" w:hint="eastAsia"/>
                <w:sz w:val="19"/>
                <w:szCs w:val="19"/>
              </w:rPr>
              <w:t>信託財産（７条）</w:t>
            </w:r>
          </w:p>
        </w:tc>
        <w:tc>
          <w:tcPr>
            <w:tcW w:w="7610" w:type="dxa"/>
          </w:tcPr>
          <w:p w14:paraId="746C25A4" w14:textId="06246786" w:rsidR="00CF6D17" w:rsidRPr="00285271" w:rsidRDefault="007C577D"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合同運用金銭信託受益権</w:t>
            </w:r>
            <w:r w:rsidR="00CF6D17" w:rsidRPr="00285271">
              <w:rPr>
                <w:rFonts w:ascii="ＭＳ Ｐ明朝" w:eastAsia="ＭＳ Ｐ明朝" w:hAnsi="ＭＳ Ｐ明朝" w:hint="eastAsia"/>
                <w:sz w:val="20"/>
                <w:szCs w:val="20"/>
              </w:rPr>
              <w:t>〇〇円</w:t>
            </w:r>
            <w:r w:rsidR="00751B83" w:rsidRPr="00285271">
              <w:rPr>
                <w:rFonts w:ascii="ＭＳ Ｐ明朝" w:eastAsia="ＭＳ Ｐ明朝" w:hAnsi="ＭＳ Ｐ明朝" w:hint="eastAsia"/>
                <w:sz w:val="20"/>
                <w:szCs w:val="20"/>
              </w:rPr>
              <w:t xml:space="preserve">　　（注）実際の信託財産を記載</w:t>
            </w:r>
          </w:p>
        </w:tc>
      </w:tr>
      <w:tr w:rsidR="00CF6D17" w:rsidRPr="00285271" w14:paraId="77E65615" w14:textId="77777777" w:rsidTr="004953E3">
        <w:trPr>
          <w:trHeight w:val="200"/>
        </w:trPr>
        <w:tc>
          <w:tcPr>
            <w:tcW w:w="568" w:type="dxa"/>
          </w:tcPr>
          <w:p w14:paraId="636AC608"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１０</w:t>
            </w:r>
          </w:p>
        </w:tc>
        <w:tc>
          <w:tcPr>
            <w:tcW w:w="1984" w:type="dxa"/>
          </w:tcPr>
          <w:p w14:paraId="123BF98D"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効力発生日（10条）</w:t>
            </w:r>
          </w:p>
        </w:tc>
        <w:tc>
          <w:tcPr>
            <w:tcW w:w="7610" w:type="dxa"/>
          </w:tcPr>
          <w:p w14:paraId="21E14521" w14:textId="3D96D982"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例1:</w:t>
            </w:r>
            <w:r w:rsidR="00EC2C80" w:rsidRPr="00285271">
              <w:rPr>
                <w:rFonts w:ascii="ＭＳ Ｐ明朝" w:eastAsia="ＭＳ Ｐ明朝" w:hAnsi="ＭＳ Ｐ明朝" w:hint="eastAsia"/>
                <w:sz w:val="20"/>
                <w:szCs w:val="20"/>
              </w:rPr>
              <w:t>本契約締結日</w:t>
            </w:r>
          </w:p>
          <w:p w14:paraId="5A25D196" w14:textId="35D14738"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w:t>
            </w:r>
            <w:r w:rsidR="00D85090" w:rsidRPr="00285271">
              <w:rPr>
                <w:rFonts w:ascii="ＭＳ Ｐ明朝" w:eastAsia="ＭＳ Ｐ明朝" w:hAnsi="ＭＳ Ｐ明朝" w:hint="eastAsia"/>
                <w:sz w:val="20"/>
                <w:szCs w:val="20"/>
              </w:rPr>
              <w:t>本契約締結</w:t>
            </w:r>
            <w:r w:rsidRPr="00285271">
              <w:rPr>
                <w:rFonts w:ascii="ＭＳ Ｐ明朝" w:eastAsia="ＭＳ Ｐ明朝" w:hAnsi="ＭＳ Ｐ明朝" w:hint="eastAsia"/>
                <w:sz w:val="20"/>
                <w:szCs w:val="20"/>
              </w:rPr>
              <w:t>日以降で【委託者と受託者が別途合意する日*or最初に到来する４月１日】　　（*認可の日から３カ月以内の日）</w:t>
            </w:r>
          </w:p>
        </w:tc>
      </w:tr>
      <w:tr w:rsidR="00CF6D17" w:rsidRPr="00285271" w14:paraId="57A51B92" w14:textId="77777777" w:rsidTr="004953E3">
        <w:trPr>
          <w:trHeight w:val="200"/>
        </w:trPr>
        <w:tc>
          <w:tcPr>
            <w:tcW w:w="568" w:type="dxa"/>
          </w:tcPr>
          <w:p w14:paraId="5A8167BA"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１１</w:t>
            </w:r>
          </w:p>
        </w:tc>
        <w:tc>
          <w:tcPr>
            <w:tcW w:w="1984" w:type="dxa"/>
          </w:tcPr>
          <w:p w14:paraId="31752D67"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信託終了日（10条）</w:t>
            </w:r>
          </w:p>
        </w:tc>
        <w:tc>
          <w:tcPr>
            <w:tcW w:w="7610" w:type="dxa"/>
          </w:tcPr>
          <w:p w14:paraId="775B924B"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例1:２０●●年●●月●●日　</w:t>
            </w:r>
          </w:p>
          <w:p w14:paraId="0F084B33"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例2:効力発生日から●年経過した日の属する月の末日</w:t>
            </w:r>
          </w:p>
          <w:p w14:paraId="4C39920F" w14:textId="607A17E5"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例3:第3</w:t>
            </w:r>
            <w:r w:rsidR="004746F8" w:rsidRPr="00285271">
              <w:rPr>
                <w:rFonts w:ascii="ＭＳ Ｐ明朝" w:eastAsia="ＭＳ Ｐ明朝" w:hAnsi="ＭＳ Ｐ明朝" w:hint="eastAsia"/>
                <w:sz w:val="20"/>
                <w:szCs w:val="20"/>
              </w:rPr>
              <w:t>1</w:t>
            </w:r>
            <w:r w:rsidRPr="00285271">
              <w:rPr>
                <w:rFonts w:ascii="ＭＳ Ｐ明朝" w:eastAsia="ＭＳ Ｐ明朝" w:hAnsi="ＭＳ Ｐ明朝" w:hint="eastAsia"/>
                <w:sz w:val="20"/>
                <w:szCs w:val="20"/>
              </w:rPr>
              <w:t>条第2項の規定に基づく本公益信託の終了の日</w:t>
            </w:r>
          </w:p>
        </w:tc>
      </w:tr>
      <w:tr w:rsidR="00CF6D17" w:rsidRPr="00285271" w14:paraId="440021C0" w14:textId="77777777" w:rsidTr="004953E3">
        <w:trPr>
          <w:trHeight w:val="200"/>
        </w:trPr>
        <w:tc>
          <w:tcPr>
            <w:tcW w:w="568" w:type="dxa"/>
          </w:tcPr>
          <w:p w14:paraId="741F8CDF"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１２</w:t>
            </w:r>
          </w:p>
        </w:tc>
        <w:tc>
          <w:tcPr>
            <w:tcW w:w="1984" w:type="dxa"/>
          </w:tcPr>
          <w:p w14:paraId="796C493C"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委託者の権限</w:t>
            </w:r>
          </w:p>
          <w:p w14:paraId="4A42774F"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（11条）</w:t>
            </w:r>
          </w:p>
        </w:tc>
        <w:tc>
          <w:tcPr>
            <w:tcW w:w="7610" w:type="dxa"/>
          </w:tcPr>
          <w:p w14:paraId="72E7FCEB"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例1:何ら権限を有しない。</w:t>
            </w:r>
          </w:p>
          <w:p w14:paraId="48DEC0CD"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w:t>
            </w:r>
            <w:r w:rsidRPr="00285271">
              <w:rPr>
                <w:rFonts w:ascii="ＭＳ Ｐ明朝" w:eastAsia="ＭＳ Ｐ明朝" w:hAnsi="ＭＳ Ｐ明朝" w:hint="eastAsia"/>
                <w:sz w:val="18"/>
                <w:szCs w:val="18"/>
              </w:rPr>
              <w:t>信託法第145条第2項各号（第●号、第●号を除く）に定める権限を有するものとする。</w:t>
            </w:r>
          </w:p>
          <w:p w14:paraId="24975503"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例3:信託法に基づく委託者の権限を有するものとする。</w:t>
            </w:r>
          </w:p>
          <w:p w14:paraId="5CA51414" w14:textId="1DBEAFA1" w:rsidR="00CF6D17" w:rsidRPr="00285271" w:rsidRDefault="00CF6D17" w:rsidP="00344A2A">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付加例:受託者に対して【奨学金受給者の選定、●●】に係る助言を行うことができる。</w:t>
            </w:r>
          </w:p>
        </w:tc>
      </w:tr>
      <w:tr w:rsidR="00CF6D17" w:rsidRPr="00285271" w14:paraId="12F4EF34" w14:textId="77777777" w:rsidTr="004953E3">
        <w:trPr>
          <w:trHeight w:val="200"/>
        </w:trPr>
        <w:tc>
          <w:tcPr>
            <w:tcW w:w="568" w:type="dxa"/>
          </w:tcPr>
          <w:p w14:paraId="541B9E76"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lastRenderedPageBreak/>
              <w:t>１３</w:t>
            </w:r>
          </w:p>
        </w:tc>
        <w:tc>
          <w:tcPr>
            <w:tcW w:w="1984" w:type="dxa"/>
          </w:tcPr>
          <w:p w14:paraId="429AFB4B"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委託者の地位移転の同意者（12条）</w:t>
            </w:r>
          </w:p>
        </w:tc>
        <w:tc>
          <w:tcPr>
            <w:tcW w:w="7610" w:type="dxa"/>
          </w:tcPr>
          <w:p w14:paraId="4EA751B3"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例1:受託者及び信託管理人　</w:t>
            </w:r>
          </w:p>
          <w:p w14:paraId="03F6179F"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例2:他の委託者、受託者及び信託管理人</w:t>
            </w:r>
          </w:p>
        </w:tc>
      </w:tr>
      <w:tr w:rsidR="00CF6D17" w:rsidRPr="00285271" w14:paraId="16EF6B42" w14:textId="77777777" w:rsidTr="004953E3">
        <w:trPr>
          <w:trHeight w:val="200"/>
        </w:trPr>
        <w:tc>
          <w:tcPr>
            <w:tcW w:w="568" w:type="dxa"/>
          </w:tcPr>
          <w:p w14:paraId="59895975"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１４</w:t>
            </w:r>
          </w:p>
        </w:tc>
        <w:tc>
          <w:tcPr>
            <w:tcW w:w="1984" w:type="dxa"/>
          </w:tcPr>
          <w:p w14:paraId="0539C6DB"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公益信託事務の委託</w:t>
            </w:r>
          </w:p>
          <w:p w14:paraId="148E81E0" w14:textId="02951153"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（1</w:t>
            </w:r>
            <w:r w:rsidR="00176210" w:rsidRPr="00285271">
              <w:rPr>
                <w:rFonts w:ascii="ＭＳ Ｐ明朝" w:eastAsia="ＭＳ Ｐ明朝" w:hAnsi="ＭＳ Ｐ明朝" w:hint="eastAsia"/>
                <w:sz w:val="20"/>
                <w:szCs w:val="20"/>
              </w:rPr>
              <w:t>3</w:t>
            </w:r>
            <w:r w:rsidRPr="00285271">
              <w:rPr>
                <w:rFonts w:ascii="ＭＳ Ｐ明朝" w:eastAsia="ＭＳ Ｐ明朝" w:hAnsi="ＭＳ Ｐ明朝" w:hint="eastAsia"/>
                <w:sz w:val="20"/>
                <w:szCs w:val="20"/>
              </w:rPr>
              <w:t>条）</w:t>
            </w:r>
          </w:p>
        </w:tc>
        <w:tc>
          <w:tcPr>
            <w:tcW w:w="7610" w:type="dxa"/>
          </w:tcPr>
          <w:p w14:paraId="3A191856" w14:textId="1B40C0EF" w:rsidR="00CF6D17" w:rsidRPr="00285271" w:rsidRDefault="00F95455" w:rsidP="007D51FC">
            <w:pPr>
              <w:rPr>
                <w:rFonts w:ascii="ＭＳ Ｐ明朝" w:eastAsia="ＭＳ Ｐ明朝" w:hAnsi="ＭＳ Ｐ明朝" w:cs="Times New Roman"/>
                <w:sz w:val="20"/>
                <w:szCs w:val="20"/>
              </w:rPr>
            </w:pPr>
            <w:r w:rsidRPr="00285271">
              <w:rPr>
                <w:rFonts w:ascii="ＭＳ Ｐ明朝" w:eastAsia="ＭＳ Ｐ明朝" w:hAnsi="ＭＳ Ｐ明朝" w:hint="eastAsia"/>
                <w:sz w:val="20"/>
                <w:szCs w:val="20"/>
              </w:rPr>
              <w:t>例１</w:t>
            </w:r>
            <w:r w:rsidR="00190E72" w:rsidRPr="00285271">
              <w:rPr>
                <w:rFonts w:ascii="ＭＳ Ｐ明朝" w:eastAsia="ＭＳ Ｐ明朝" w:hAnsi="ＭＳ Ｐ明朝" w:hint="eastAsia"/>
                <w:sz w:val="20"/>
                <w:szCs w:val="20"/>
              </w:rPr>
              <w:t>:</w:t>
            </w:r>
            <w:r w:rsidR="00CF6D17" w:rsidRPr="00285271">
              <w:rPr>
                <w:rFonts w:ascii="ＭＳ Ｐ明朝" w:eastAsia="ＭＳ Ｐ明朝" w:hAnsi="ＭＳ Ｐ明朝" w:hint="eastAsia"/>
                <w:sz w:val="20"/>
                <w:szCs w:val="20"/>
              </w:rPr>
              <w:t>●●に関する事務（委託先：●●）</w:t>
            </w:r>
          </w:p>
          <w:p w14:paraId="6FC76A4A" w14:textId="34503F9D" w:rsidR="00CF6D17" w:rsidRPr="00285271" w:rsidRDefault="00F95455" w:rsidP="007D51FC">
            <w:pPr>
              <w:rPr>
                <w:rFonts w:ascii="ＭＳ Ｐ明朝" w:eastAsia="ＭＳ Ｐ明朝" w:hAnsi="ＭＳ Ｐ明朝" w:cs="Times New Roman"/>
                <w:sz w:val="20"/>
                <w:szCs w:val="20"/>
              </w:rPr>
            </w:pPr>
            <w:r w:rsidRPr="00285271">
              <w:rPr>
                <w:rFonts w:ascii="ＭＳ Ｐ明朝" w:eastAsia="ＭＳ Ｐ明朝" w:hAnsi="ＭＳ Ｐ明朝" w:hint="eastAsia"/>
                <w:sz w:val="20"/>
                <w:szCs w:val="20"/>
              </w:rPr>
              <w:t>例２</w:t>
            </w:r>
            <w:r w:rsidR="00190E72" w:rsidRPr="00285271">
              <w:rPr>
                <w:rFonts w:ascii="ＭＳ Ｐ明朝" w:eastAsia="ＭＳ Ｐ明朝" w:hAnsi="ＭＳ Ｐ明朝" w:hint="eastAsia"/>
                <w:sz w:val="20"/>
                <w:szCs w:val="20"/>
              </w:rPr>
              <w:t>:</w:t>
            </w:r>
            <w:r w:rsidR="00CF6D17" w:rsidRPr="00285271">
              <w:rPr>
                <w:rFonts w:ascii="ＭＳ Ｐ明朝" w:eastAsia="ＭＳ Ｐ明朝" w:hAnsi="ＭＳ Ｐ明朝" w:hint="eastAsia"/>
                <w:sz w:val="20"/>
                <w:szCs w:val="20"/>
              </w:rPr>
              <w:t>××に関する事務（委託先：××）</w:t>
            </w:r>
          </w:p>
          <w:p w14:paraId="50458AEC" w14:textId="4CF9DF4D" w:rsidR="00CF6D17" w:rsidRPr="00285271" w:rsidRDefault="00F95455" w:rsidP="007D51FC">
            <w:pPr>
              <w:rPr>
                <w:rFonts w:ascii="ＭＳ Ｐ明朝" w:eastAsia="ＭＳ Ｐ明朝" w:hAnsi="ＭＳ Ｐ明朝" w:cs="Times New Roman"/>
                <w:sz w:val="20"/>
                <w:szCs w:val="20"/>
              </w:rPr>
            </w:pPr>
            <w:r w:rsidRPr="00285271">
              <w:rPr>
                <w:rFonts w:ascii="ＭＳ Ｐ明朝" w:eastAsia="ＭＳ Ｐ明朝" w:hAnsi="ＭＳ Ｐ明朝" w:hint="eastAsia"/>
                <w:sz w:val="20"/>
                <w:szCs w:val="20"/>
              </w:rPr>
              <w:t>例</w:t>
            </w:r>
            <w:r w:rsidR="007817DF" w:rsidRPr="00285271">
              <w:rPr>
                <w:rFonts w:ascii="ＭＳ Ｐ明朝" w:eastAsia="ＭＳ Ｐ明朝" w:hAnsi="ＭＳ Ｐ明朝" w:hint="eastAsia"/>
                <w:sz w:val="20"/>
                <w:szCs w:val="20"/>
              </w:rPr>
              <w:t>３</w:t>
            </w:r>
            <w:r w:rsidR="00190E72" w:rsidRPr="00285271">
              <w:rPr>
                <w:rFonts w:ascii="ＭＳ Ｐ明朝" w:eastAsia="ＭＳ Ｐ明朝" w:hAnsi="ＭＳ Ｐ明朝" w:hint="eastAsia"/>
                <w:sz w:val="20"/>
                <w:szCs w:val="20"/>
              </w:rPr>
              <w:t>:</w:t>
            </w:r>
            <w:r w:rsidR="00CF6D17" w:rsidRPr="00285271">
              <w:rPr>
                <w:rFonts w:ascii="ＭＳ Ｐ明朝" w:eastAsia="ＭＳ Ｐ明朝" w:hAnsi="ＭＳ Ｐ明朝" w:hint="eastAsia"/>
                <w:sz w:val="20"/>
                <w:szCs w:val="20"/>
              </w:rPr>
              <w:t>信託管理人に重要な事実を開示した上で信託管理人が承認した事務</w:t>
            </w:r>
          </w:p>
        </w:tc>
      </w:tr>
      <w:tr w:rsidR="00CF6D17" w:rsidRPr="00285271" w14:paraId="25CB24B0" w14:textId="77777777" w:rsidTr="004953E3">
        <w:trPr>
          <w:trHeight w:val="200"/>
        </w:trPr>
        <w:tc>
          <w:tcPr>
            <w:tcW w:w="568" w:type="dxa"/>
          </w:tcPr>
          <w:p w14:paraId="79F28F8D"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１５</w:t>
            </w:r>
          </w:p>
        </w:tc>
        <w:tc>
          <w:tcPr>
            <w:tcW w:w="1984" w:type="dxa"/>
          </w:tcPr>
          <w:p w14:paraId="697A067C"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利益相反取引等</w:t>
            </w:r>
          </w:p>
          <w:p w14:paraId="0957C367" w14:textId="615D7525" w:rsidR="00CF6D17" w:rsidRPr="00285271" w:rsidRDefault="00196ED1" w:rsidP="00176210">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（13条）</w:t>
            </w:r>
          </w:p>
        </w:tc>
        <w:tc>
          <w:tcPr>
            <w:tcW w:w="7610" w:type="dxa"/>
          </w:tcPr>
          <w:p w14:paraId="06EFFFAB" w14:textId="674EA042" w:rsidR="00CF6D17" w:rsidRPr="00285271" w:rsidRDefault="007817DF" w:rsidP="00ED1DDF">
            <w:pPr>
              <w:rPr>
                <w:rFonts w:ascii="ＭＳ Ｐ明朝" w:eastAsia="ＭＳ Ｐ明朝" w:hAnsi="ＭＳ Ｐ明朝"/>
                <w:sz w:val="20"/>
                <w:szCs w:val="20"/>
              </w:rPr>
            </w:pPr>
            <w:r w:rsidRPr="00285271">
              <w:rPr>
                <w:rFonts w:ascii="ＭＳ Ｐ明朝" w:eastAsia="ＭＳ Ｐ明朝" w:hAnsi="ＭＳ Ｐ明朝" w:hint="eastAsia"/>
                <w:sz w:val="20"/>
                <w:szCs w:val="20"/>
              </w:rPr>
              <w:t>例１</w:t>
            </w:r>
            <w:r w:rsidR="00190E72" w:rsidRPr="00285271">
              <w:rPr>
                <w:rFonts w:ascii="ＭＳ Ｐ明朝" w:eastAsia="ＭＳ Ｐ明朝" w:hAnsi="ＭＳ Ｐ明朝" w:hint="eastAsia"/>
                <w:sz w:val="20"/>
                <w:szCs w:val="20"/>
              </w:rPr>
              <w:t>:</w:t>
            </w:r>
            <w:r w:rsidR="00CF6D17" w:rsidRPr="00285271">
              <w:rPr>
                <w:rFonts w:ascii="ＭＳ Ｐ明朝" w:eastAsia="ＭＳ Ｐ明朝" w:hAnsi="ＭＳ Ｐ明朝" w:hint="eastAsia"/>
                <w:sz w:val="20"/>
                <w:szCs w:val="20"/>
              </w:rPr>
              <w:t>●●に関する取引（取引条件：第三者との間で成立する条件）</w:t>
            </w:r>
          </w:p>
          <w:p w14:paraId="402FEDE8" w14:textId="182CFA08" w:rsidR="00CF6D17" w:rsidRPr="00285271" w:rsidRDefault="007817DF" w:rsidP="00ED1DDF">
            <w:pPr>
              <w:rPr>
                <w:rFonts w:ascii="ＭＳ Ｐ明朝" w:eastAsia="ＭＳ Ｐ明朝" w:hAnsi="ＭＳ Ｐ明朝"/>
                <w:sz w:val="20"/>
                <w:szCs w:val="20"/>
              </w:rPr>
            </w:pPr>
            <w:r w:rsidRPr="00285271">
              <w:rPr>
                <w:rFonts w:ascii="ＭＳ Ｐ明朝" w:eastAsia="ＭＳ Ｐ明朝" w:hAnsi="ＭＳ Ｐ明朝" w:hint="eastAsia"/>
                <w:sz w:val="20"/>
                <w:szCs w:val="20"/>
              </w:rPr>
              <w:t>例２</w:t>
            </w:r>
            <w:r w:rsidR="00190E72" w:rsidRPr="00285271">
              <w:rPr>
                <w:rFonts w:ascii="ＭＳ Ｐ明朝" w:eastAsia="ＭＳ Ｐ明朝" w:hAnsi="ＭＳ Ｐ明朝" w:hint="eastAsia"/>
                <w:sz w:val="20"/>
                <w:szCs w:val="20"/>
              </w:rPr>
              <w:t>:</w:t>
            </w:r>
            <w:r w:rsidR="00CF6D17" w:rsidRPr="00285271">
              <w:rPr>
                <w:rFonts w:ascii="ＭＳ Ｐ明朝" w:eastAsia="ＭＳ Ｐ明朝" w:hAnsi="ＭＳ Ｐ明朝" w:hint="eastAsia"/>
                <w:sz w:val="20"/>
                <w:szCs w:val="20"/>
              </w:rPr>
              <w:t>××に関する取引</w:t>
            </w:r>
            <w:r w:rsidR="00CF6D17" w:rsidRPr="00285271">
              <w:rPr>
                <w:rFonts w:ascii="ＭＳ Ｐ明朝" w:eastAsia="ＭＳ Ｐ明朝" w:hAnsi="ＭＳ Ｐ明朝" w:hint="eastAsia"/>
                <w:sz w:val="18"/>
                <w:szCs w:val="18"/>
              </w:rPr>
              <w:t>（取引条件：重要な事実を開示した上で信託管理人が承認した条件）</w:t>
            </w:r>
          </w:p>
          <w:p w14:paraId="09C6AC42" w14:textId="74549A79" w:rsidR="00CF6D17" w:rsidRPr="00285271" w:rsidRDefault="007817DF" w:rsidP="00ED1DDF">
            <w:pPr>
              <w:rPr>
                <w:rFonts w:ascii="ＭＳ Ｐ明朝" w:eastAsia="ＭＳ Ｐ明朝" w:hAnsi="ＭＳ Ｐ明朝"/>
                <w:sz w:val="20"/>
                <w:szCs w:val="20"/>
              </w:rPr>
            </w:pPr>
            <w:r w:rsidRPr="00285271">
              <w:rPr>
                <w:rFonts w:ascii="ＭＳ Ｐ明朝" w:eastAsia="ＭＳ Ｐ明朝" w:hAnsi="ＭＳ Ｐ明朝" w:hint="eastAsia"/>
                <w:sz w:val="20"/>
                <w:szCs w:val="20"/>
              </w:rPr>
              <w:t>例３</w:t>
            </w:r>
            <w:r w:rsidR="00190E72" w:rsidRPr="00285271">
              <w:rPr>
                <w:rFonts w:ascii="ＭＳ Ｐ明朝" w:eastAsia="ＭＳ Ｐ明朝" w:hAnsi="ＭＳ Ｐ明朝" w:hint="eastAsia"/>
                <w:sz w:val="20"/>
                <w:szCs w:val="20"/>
              </w:rPr>
              <w:t>:</w:t>
            </w:r>
            <w:r w:rsidR="00CF6D17" w:rsidRPr="00285271">
              <w:rPr>
                <w:rFonts w:ascii="ＭＳ Ｐ明朝" w:eastAsia="ＭＳ Ｐ明朝" w:hAnsi="ＭＳ Ｐ明朝" w:hint="eastAsia"/>
                <w:sz w:val="20"/>
                <w:szCs w:val="20"/>
              </w:rPr>
              <w:t>信託管理人に重要な事実を開示した上で信託管理人が承認した取引</w:t>
            </w:r>
          </w:p>
        </w:tc>
      </w:tr>
      <w:tr w:rsidR="00CF6D17" w:rsidRPr="00285271" w14:paraId="23A4ADC5" w14:textId="77777777" w:rsidTr="004953E3">
        <w:trPr>
          <w:trHeight w:val="200"/>
        </w:trPr>
        <w:tc>
          <w:tcPr>
            <w:tcW w:w="568" w:type="dxa"/>
          </w:tcPr>
          <w:p w14:paraId="7D4B3D10"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１６</w:t>
            </w:r>
          </w:p>
        </w:tc>
        <w:tc>
          <w:tcPr>
            <w:tcW w:w="1984" w:type="dxa"/>
          </w:tcPr>
          <w:p w14:paraId="4A7299CE"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kern w:val="0"/>
                <w:sz w:val="20"/>
                <w:szCs w:val="20"/>
                <w14:ligatures w14:val="none"/>
              </w:rPr>
              <w:t>受託者辞任の同意権者（15条）</w:t>
            </w:r>
          </w:p>
        </w:tc>
        <w:tc>
          <w:tcPr>
            <w:tcW w:w="7610" w:type="dxa"/>
          </w:tcPr>
          <w:p w14:paraId="29834B94" w14:textId="77777777" w:rsidR="00CF6D17" w:rsidRPr="00285271" w:rsidRDefault="00CF6D17" w:rsidP="00B675DD">
            <w:pPr>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例1:委託者</w:t>
            </w:r>
            <w:r w:rsidRPr="00285271">
              <w:rPr>
                <w:rFonts w:ascii="ＭＳ Ｐ明朝" w:eastAsia="ＭＳ Ｐ明朝" w:hAnsi="ＭＳ Ｐ明朝" w:hint="eastAsia"/>
                <w:sz w:val="20"/>
                <w:szCs w:val="20"/>
              </w:rPr>
              <w:t>（現に存する場合）</w:t>
            </w:r>
            <w:r w:rsidRPr="00285271">
              <w:rPr>
                <w:rFonts w:ascii="ＭＳ Ｐ明朝" w:eastAsia="ＭＳ Ｐ明朝" w:hAnsi="ＭＳ Ｐ明朝" w:hint="eastAsia"/>
                <w:kern w:val="0"/>
                <w:sz w:val="20"/>
                <w:szCs w:val="20"/>
                <w14:ligatures w14:val="none"/>
              </w:rPr>
              <w:t xml:space="preserve">及び信託管理人　</w:t>
            </w:r>
          </w:p>
          <w:p w14:paraId="2CF73B24" w14:textId="77777777" w:rsidR="00CF6D17" w:rsidRPr="00285271" w:rsidRDefault="00CF6D17" w:rsidP="00B675DD">
            <w:pPr>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例2:信託管理人</w:t>
            </w:r>
          </w:p>
        </w:tc>
      </w:tr>
      <w:tr w:rsidR="00CF6D17" w:rsidRPr="00285271" w14:paraId="2070C417" w14:textId="77777777" w:rsidTr="004953E3">
        <w:trPr>
          <w:trHeight w:val="200"/>
        </w:trPr>
        <w:tc>
          <w:tcPr>
            <w:tcW w:w="568" w:type="dxa"/>
          </w:tcPr>
          <w:p w14:paraId="7FAB224C"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１７</w:t>
            </w:r>
          </w:p>
        </w:tc>
        <w:tc>
          <w:tcPr>
            <w:tcW w:w="1984" w:type="dxa"/>
          </w:tcPr>
          <w:p w14:paraId="634FC59A" w14:textId="77777777" w:rsidR="00CF6D17" w:rsidRPr="00285271" w:rsidRDefault="00CF6D17" w:rsidP="00B675DD">
            <w:pPr>
              <w:widowControl/>
              <w:jc w:val="left"/>
              <w:rPr>
                <w:rFonts w:ascii="ＭＳ Ｐ明朝" w:eastAsia="ＭＳ Ｐ明朝" w:hAnsi="ＭＳ Ｐ明朝"/>
                <w:kern w:val="0"/>
                <w:sz w:val="20"/>
                <w:szCs w:val="20"/>
                <w:lang w:eastAsia="zh-CN"/>
                <w14:ligatures w14:val="none"/>
              </w:rPr>
            </w:pPr>
            <w:r w:rsidRPr="00285271">
              <w:rPr>
                <w:rFonts w:ascii="ＭＳ Ｐ明朝" w:eastAsia="ＭＳ Ｐ明朝" w:hAnsi="ＭＳ Ｐ明朝" w:hint="eastAsia"/>
                <w:kern w:val="0"/>
                <w:sz w:val="20"/>
                <w:szCs w:val="20"/>
                <w:lang w:eastAsia="zh-CN"/>
                <w14:ligatures w14:val="none"/>
              </w:rPr>
              <w:t>受託者解任方法</w:t>
            </w:r>
          </w:p>
          <w:p w14:paraId="065C98DD"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kern w:val="0"/>
                <w:sz w:val="20"/>
                <w:szCs w:val="20"/>
                <w:lang w:eastAsia="zh-CN"/>
                <w14:ligatures w14:val="none"/>
              </w:rPr>
              <w:t>（15条）</w:t>
            </w:r>
          </w:p>
        </w:tc>
        <w:tc>
          <w:tcPr>
            <w:tcW w:w="7610" w:type="dxa"/>
          </w:tcPr>
          <w:p w14:paraId="296109B0" w14:textId="77777777" w:rsidR="00CF6D17" w:rsidRPr="00285271" w:rsidRDefault="00CF6D17" w:rsidP="00B675DD">
            <w:pPr>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例1：委託者</w:t>
            </w:r>
            <w:r w:rsidRPr="00285271">
              <w:rPr>
                <w:rFonts w:ascii="ＭＳ Ｐ明朝" w:eastAsia="ＭＳ Ｐ明朝" w:hAnsi="ＭＳ Ｐ明朝" w:hint="eastAsia"/>
                <w:sz w:val="20"/>
                <w:szCs w:val="20"/>
              </w:rPr>
              <w:t>（現に存する場合）</w:t>
            </w:r>
            <w:r w:rsidRPr="00285271">
              <w:rPr>
                <w:rFonts w:ascii="ＭＳ Ｐ明朝" w:eastAsia="ＭＳ Ｐ明朝" w:hAnsi="ＭＳ Ｐ明朝" w:hint="eastAsia"/>
                <w:kern w:val="0"/>
                <w:sz w:val="20"/>
                <w:szCs w:val="20"/>
                <w14:ligatures w14:val="none"/>
              </w:rPr>
              <w:t>及び信託管理人の同意により</w:t>
            </w:r>
          </w:p>
          <w:p w14:paraId="0ABD6FA5"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kern w:val="0"/>
                <w:sz w:val="20"/>
                <w:szCs w:val="20"/>
                <w14:ligatures w14:val="none"/>
              </w:rPr>
              <w:t>例2：信託管理人の判断により</w:t>
            </w:r>
          </w:p>
        </w:tc>
      </w:tr>
      <w:tr w:rsidR="00CF6D17" w:rsidRPr="00285271" w14:paraId="0511146C" w14:textId="77777777" w:rsidTr="004953E3">
        <w:trPr>
          <w:trHeight w:val="150"/>
        </w:trPr>
        <w:tc>
          <w:tcPr>
            <w:tcW w:w="568" w:type="dxa"/>
          </w:tcPr>
          <w:p w14:paraId="211F7435"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１８</w:t>
            </w:r>
          </w:p>
        </w:tc>
        <w:tc>
          <w:tcPr>
            <w:tcW w:w="1984" w:type="dxa"/>
          </w:tcPr>
          <w:p w14:paraId="4EB9E487"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新受託者（16条）</w:t>
            </w:r>
          </w:p>
        </w:tc>
        <w:tc>
          <w:tcPr>
            <w:tcW w:w="7610" w:type="dxa"/>
          </w:tcPr>
          <w:p w14:paraId="4C80EFA0"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例1：○○○（住所●●）</w:t>
            </w:r>
          </w:p>
          <w:p w14:paraId="0975AC23"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例2：委託者（現に存する場合）及び信託管理人の合意により選任された者</w:t>
            </w:r>
          </w:p>
          <w:p w14:paraId="02597A7C"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例3：信託管理人の判断により選任された者</w:t>
            </w:r>
          </w:p>
          <w:p w14:paraId="3DBC8A43"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＊個人が受託者の場合は例1を必須とし、また、複数を組み合わせることも可能</w:t>
            </w:r>
          </w:p>
        </w:tc>
      </w:tr>
      <w:tr w:rsidR="00CF6D17" w:rsidRPr="00285271" w14:paraId="7B4137E0" w14:textId="77777777" w:rsidTr="004953E3">
        <w:trPr>
          <w:trHeight w:val="150"/>
        </w:trPr>
        <w:tc>
          <w:tcPr>
            <w:tcW w:w="568" w:type="dxa"/>
          </w:tcPr>
          <w:p w14:paraId="7B4922D0"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１９</w:t>
            </w:r>
          </w:p>
        </w:tc>
        <w:tc>
          <w:tcPr>
            <w:tcW w:w="1984" w:type="dxa"/>
          </w:tcPr>
          <w:p w14:paraId="3FC96C84" w14:textId="0C9FA29B"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信託管理人（</w:t>
            </w:r>
            <w:r w:rsidR="00324983" w:rsidRPr="00285271">
              <w:rPr>
                <w:rFonts w:ascii="ＭＳ Ｐ明朝" w:eastAsia="ＭＳ Ｐ明朝" w:hAnsi="ＭＳ Ｐ明朝" w:hint="eastAsia"/>
                <w:sz w:val="20"/>
                <w:szCs w:val="20"/>
                <w:lang w:eastAsia="zh-CN"/>
              </w:rPr>
              <w:t>前文、</w:t>
            </w:r>
            <w:r w:rsidRPr="00285271">
              <w:rPr>
                <w:rFonts w:ascii="ＭＳ Ｐ明朝" w:eastAsia="ＭＳ Ｐ明朝" w:hAnsi="ＭＳ Ｐ明朝" w:hint="eastAsia"/>
                <w:sz w:val="20"/>
                <w:szCs w:val="20"/>
                <w:lang w:eastAsia="zh-CN"/>
              </w:rPr>
              <w:t>17条）</w:t>
            </w:r>
          </w:p>
        </w:tc>
        <w:tc>
          <w:tcPr>
            <w:tcW w:w="7610" w:type="dxa"/>
          </w:tcPr>
          <w:p w14:paraId="2D54CD9C"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氏名：●●　　　　</w:t>
            </w:r>
          </w:p>
          <w:p w14:paraId="2960A25B"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住所：××</w:t>
            </w:r>
          </w:p>
        </w:tc>
      </w:tr>
      <w:tr w:rsidR="00CF6D17" w:rsidRPr="00285271" w14:paraId="19CB1ACD" w14:textId="77777777" w:rsidTr="004953E3">
        <w:trPr>
          <w:trHeight w:val="150"/>
        </w:trPr>
        <w:tc>
          <w:tcPr>
            <w:tcW w:w="568" w:type="dxa"/>
          </w:tcPr>
          <w:p w14:paraId="3D2EDAC6" w14:textId="4C59DE80"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0467F2" w:rsidRPr="00285271">
              <w:rPr>
                <w:rFonts w:ascii="ＭＳ Ｐ明朝" w:eastAsia="ＭＳ Ｐ明朝" w:hAnsi="ＭＳ Ｐ明朝" w:hint="eastAsia"/>
                <w:sz w:val="18"/>
                <w:szCs w:val="18"/>
              </w:rPr>
              <w:t>0</w:t>
            </w:r>
          </w:p>
        </w:tc>
        <w:tc>
          <w:tcPr>
            <w:tcW w:w="1984" w:type="dxa"/>
          </w:tcPr>
          <w:p w14:paraId="498BA629"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信託管理人辞任の同意権者（17条）</w:t>
            </w:r>
          </w:p>
        </w:tc>
        <w:tc>
          <w:tcPr>
            <w:tcW w:w="7610" w:type="dxa"/>
          </w:tcPr>
          <w:p w14:paraId="0D7250A2" w14:textId="13276EEE"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例1:受託者、委託者</w:t>
            </w:r>
            <w:r w:rsidRPr="00285271">
              <w:rPr>
                <w:rFonts w:ascii="ＭＳ Ｐ明朝" w:eastAsia="ＭＳ Ｐ明朝" w:hAnsi="ＭＳ Ｐ明朝" w:hint="eastAsia"/>
                <w:sz w:val="20"/>
                <w:szCs w:val="20"/>
              </w:rPr>
              <w:t>（現に存する場合）又は</w:t>
            </w:r>
            <w:r w:rsidRPr="00285271">
              <w:rPr>
                <w:rFonts w:ascii="ＭＳ Ｐ明朝" w:eastAsia="ＭＳ Ｐ明朝" w:hAnsi="ＭＳ Ｐ明朝" w:hint="eastAsia"/>
                <w:kern w:val="0"/>
                <w:sz w:val="20"/>
                <w:szCs w:val="20"/>
                <w14:ligatures w14:val="none"/>
              </w:rPr>
              <w:t>他の信託管理人（複数存する場合）の何れかの者</w:t>
            </w:r>
          </w:p>
          <w:p w14:paraId="758C133E"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例2:受託者か委託者</w:t>
            </w:r>
            <w:r w:rsidRPr="00285271">
              <w:rPr>
                <w:rFonts w:ascii="ＭＳ Ｐ明朝" w:eastAsia="ＭＳ Ｐ明朝" w:hAnsi="ＭＳ Ｐ明朝" w:hint="eastAsia"/>
                <w:sz w:val="20"/>
                <w:szCs w:val="20"/>
              </w:rPr>
              <w:t>（現に存する場合）の何れかの者</w:t>
            </w:r>
          </w:p>
        </w:tc>
      </w:tr>
      <w:tr w:rsidR="00CF6D17" w:rsidRPr="00285271" w14:paraId="79CE7432" w14:textId="77777777" w:rsidTr="004953E3">
        <w:trPr>
          <w:trHeight w:val="150"/>
        </w:trPr>
        <w:tc>
          <w:tcPr>
            <w:tcW w:w="568" w:type="dxa"/>
          </w:tcPr>
          <w:p w14:paraId="1FCFE5E5" w14:textId="7FEB171A"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１</w:t>
            </w:r>
          </w:p>
        </w:tc>
        <w:tc>
          <w:tcPr>
            <w:tcW w:w="1984" w:type="dxa"/>
          </w:tcPr>
          <w:p w14:paraId="05B3373F"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信託管理人</w:t>
            </w:r>
            <w:r w:rsidRPr="00285271">
              <w:rPr>
                <w:rFonts w:ascii="ＭＳ Ｐ明朝" w:eastAsia="ＭＳ Ｐ明朝" w:hAnsi="ＭＳ Ｐ明朝" w:hint="eastAsia"/>
                <w:kern w:val="0"/>
                <w:sz w:val="20"/>
                <w:szCs w:val="20"/>
                <w:lang w:eastAsia="zh-CN"/>
                <w14:ligatures w14:val="none"/>
              </w:rPr>
              <w:t>解任請求権者（17条）</w:t>
            </w:r>
          </w:p>
        </w:tc>
        <w:tc>
          <w:tcPr>
            <w:tcW w:w="7610" w:type="dxa"/>
          </w:tcPr>
          <w:p w14:paraId="475B1014"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例1:受託者、委託者</w:t>
            </w:r>
            <w:r w:rsidRPr="00285271">
              <w:rPr>
                <w:rFonts w:ascii="ＭＳ Ｐ明朝" w:eastAsia="ＭＳ Ｐ明朝" w:hAnsi="ＭＳ Ｐ明朝" w:hint="eastAsia"/>
                <w:sz w:val="20"/>
                <w:szCs w:val="20"/>
              </w:rPr>
              <w:t>（現に存する場合）</w:t>
            </w:r>
            <w:r w:rsidRPr="00285271">
              <w:rPr>
                <w:rFonts w:ascii="ＭＳ Ｐ明朝" w:eastAsia="ＭＳ Ｐ明朝" w:hAnsi="ＭＳ Ｐ明朝" w:hint="eastAsia"/>
                <w:kern w:val="0"/>
                <w:sz w:val="20"/>
                <w:szCs w:val="20"/>
                <w14:ligatures w14:val="none"/>
              </w:rPr>
              <w:t xml:space="preserve">及び他の信託管理人（複数存する場合）　</w:t>
            </w:r>
          </w:p>
          <w:p w14:paraId="0B849ED8" w14:textId="279DEC09"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例2:</w:t>
            </w:r>
            <w:r w:rsidR="001144CE" w:rsidRPr="00285271">
              <w:rPr>
                <w:rFonts w:ascii="ＭＳ Ｐ明朝" w:eastAsia="ＭＳ Ｐ明朝" w:hAnsi="ＭＳ Ｐ明朝" w:hint="eastAsia"/>
                <w:kern w:val="0"/>
                <w:sz w:val="20"/>
                <w:szCs w:val="20"/>
                <w14:ligatures w14:val="none"/>
              </w:rPr>
              <w:t>受託者と</w:t>
            </w:r>
            <w:r w:rsidRPr="00285271">
              <w:rPr>
                <w:rFonts w:ascii="ＭＳ Ｐ明朝" w:eastAsia="ＭＳ Ｐ明朝" w:hAnsi="ＭＳ Ｐ明朝" w:hint="eastAsia"/>
                <w:kern w:val="0"/>
                <w:sz w:val="20"/>
                <w:szCs w:val="20"/>
                <w14:ligatures w14:val="none"/>
              </w:rPr>
              <w:t>委託者</w:t>
            </w:r>
            <w:r w:rsidRPr="00285271">
              <w:rPr>
                <w:rFonts w:ascii="ＭＳ Ｐ明朝" w:eastAsia="ＭＳ Ｐ明朝" w:hAnsi="ＭＳ Ｐ明朝" w:hint="eastAsia"/>
                <w:sz w:val="20"/>
                <w:szCs w:val="20"/>
              </w:rPr>
              <w:t>（現に存する場合）</w:t>
            </w:r>
            <w:r w:rsidR="001144CE" w:rsidRPr="00285271">
              <w:rPr>
                <w:rFonts w:ascii="ＭＳ Ｐ明朝" w:eastAsia="ＭＳ Ｐ明朝" w:hAnsi="ＭＳ Ｐ明朝" w:hint="eastAsia"/>
                <w:sz w:val="20"/>
                <w:szCs w:val="20"/>
              </w:rPr>
              <w:t>又は</w:t>
            </w:r>
            <w:r w:rsidRPr="00285271">
              <w:rPr>
                <w:rFonts w:ascii="ＭＳ Ｐ明朝" w:eastAsia="ＭＳ Ｐ明朝" w:hAnsi="ＭＳ Ｐ明朝" w:hint="eastAsia"/>
                <w:kern w:val="0"/>
                <w:sz w:val="20"/>
                <w:szCs w:val="20"/>
                <w14:ligatures w14:val="none"/>
              </w:rPr>
              <w:t>他の信託管理人（複数存する場合）</w:t>
            </w:r>
          </w:p>
        </w:tc>
      </w:tr>
      <w:tr w:rsidR="00CF6D17" w:rsidRPr="00285271" w14:paraId="793DB6F2" w14:textId="77777777" w:rsidTr="004953E3">
        <w:trPr>
          <w:trHeight w:val="150"/>
        </w:trPr>
        <w:tc>
          <w:tcPr>
            <w:tcW w:w="568" w:type="dxa"/>
          </w:tcPr>
          <w:p w14:paraId="004C970E" w14:textId="1A61FD48"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２</w:t>
            </w:r>
          </w:p>
        </w:tc>
        <w:tc>
          <w:tcPr>
            <w:tcW w:w="1984" w:type="dxa"/>
          </w:tcPr>
          <w:p w14:paraId="154BB55A"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新信託管理人</w:t>
            </w:r>
          </w:p>
          <w:p w14:paraId="1478F931"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（17条）</w:t>
            </w:r>
          </w:p>
        </w:tc>
        <w:tc>
          <w:tcPr>
            <w:tcW w:w="7610" w:type="dxa"/>
          </w:tcPr>
          <w:p w14:paraId="7FFC972F"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例1：○○○（住所●●）</w:t>
            </w:r>
          </w:p>
          <w:p w14:paraId="1840D5ED"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例2：委託者（現に存する場合）及び他の信託管理人</w:t>
            </w:r>
            <w:r w:rsidRPr="00285271">
              <w:rPr>
                <w:rFonts w:ascii="ＭＳ Ｐ明朝" w:eastAsia="ＭＳ Ｐ明朝" w:hAnsi="ＭＳ Ｐ明朝" w:hint="eastAsia"/>
                <w:kern w:val="0"/>
                <w:sz w:val="20"/>
                <w:szCs w:val="20"/>
                <w14:ligatures w14:val="none"/>
              </w:rPr>
              <w:t>（複数存する場合）</w:t>
            </w:r>
            <w:r w:rsidRPr="00285271">
              <w:rPr>
                <w:rFonts w:ascii="ＭＳ Ｐ明朝" w:eastAsia="ＭＳ Ｐ明朝" w:hAnsi="ＭＳ Ｐ明朝" w:hint="eastAsia"/>
                <w:sz w:val="20"/>
                <w:szCs w:val="20"/>
              </w:rPr>
              <w:t>の合意により選任された者</w:t>
            </w:r>
          </w:p>
          <w:p w14:paraId="4E6C9CA8"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例3：委託者（現に存する場合）、他の信託管理人</w:t>
            </w:r>
            <w:r w:rsidRPr="00285271">
              <w:rPr>
                <w:rFonts w:ascii="ＭＳ Ｐ明朝" w:eastAsia="ＭＳ Ｐ明朝" w:hAnsi="ＭＳ Ｐ明朝" w:hint="eastAsia"/>
                <w:kern w:val="0"/>
                <w:sz w:val="20"/>
                <w:szCs w:val="20"/>
                <w14:ligatures w14:val="none"/>
              </w:rPr>
              <w:t>（複数存する場合）</w:t>
            </w:r>
            <w:r w:rsidRPr="00285271">
              <w:rPr>
                <w:rFonts w:ascii="ＭＳ Ｐ明朝" w:eastAsia="ＭＳ Ｐ明朝" w:hAnsi="ＭＳ Ｐ明朝" w:hint="eastAsia"/>
                <w:sz w:val="20"/>
                <w:szCs w:val="20"/>
              </w:rPr>
              <w:t>又は信託管理人であった者の合意により選任された者</w:t>
            </w:r>
          </w:p>
          <w:p w14:paraId="0A5BA7B6" w14:textId="03D67056" w:rsidR="00E1239C" w:rsidRPr="00285271" w:rsidRDefault="00AD55EF"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例４: 信頼できる第三者機関である●●が推薦する者</w:t>
            </w:r>
          </w:p>
        </w:tc>
      </w:tr>
      <w:tr w:rsidR="00CF6D17" w:rsidRPr="00285271" w14:paraId="0D08584E" w14:textId="77777777" w:rsidTr="004953E3">
        <w:trPr>
          <w:trHeight w:val="150"/>
        </w:trPr>
        <w:tc>
          <w:tcPr>
            <w:tcW w:w="568" w:type="dxa"/>
          </w:tcPr>
          <w:p w14:paraId="4FA06D35" w14:textId="1BEDFF04"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３</w:t>
            </w:r>
          </w:p>
        </w:tc>
        <w:tc>
          <w:tcPr>
            <w:tcW w:w="1984" w:type="dxa"/>
          </w:tcPr>
          <w:p w14:paraId="588A5781"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受託者による新信託管理人の選任方法</w:t>
            </w:r>
          </w:p>
          <w:p w14:paraId="4E4BD41E"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（17条）</w:t>
            </w:r>
          </w:p>
        </w:tc>
        <w:tc>
          <w:tcPr>
            <w:tcW w:w="7610" w:type="dxa"/>
          </w:tcPr>
          <w:p w14:paraId="4E155E16"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例1:</w:t>
            </w:r>
            <w:r w:rsidRPr="00285271">
              <w:rPr>
                <w:rFonts w:ascii="ＭＳ Ｐ明朝" w:eastAsia="ＭＳ Ｐ明朝" w:hAnsi="ＭＳ Ｐ明朝" w:hint="eastAsia"/>
                <w:sz w:val="24"/>
                <w:szCs w:val="24"/>
              </w:rPr>
              <w:t xml:space="preserve"> </w:t>
            </w:r>
            <w:r w:rsidRPr="00285271">
              <w:rPr>
                <w:rFonts w:ascii="ＭＳ Ｐ明朝" w:eastAsia="ＭＳ Ｐ明朝" w:hAnsi="ＭＳ Ｐ明朝" w:hint="eastAsia"/>
                <w:sz w:val="20"/>
                <w:szCs w:val="20"/>
              </w:rPr>
              <w:t>弁護士、公認会計士、税理士や３分の１ルールが適用される公益法人等ガバナンスが確保されている者から第１９条に定める選考委員会の同意を得て選任された者</w:t>
            </w:r>
          </w:p>
          <w:p w14:paraId="4ADA6A4B" w14:textId="77777777" w:rsidR="00CF6D17" w:rsidRPr="00285271" w:rsidRDefault="00CF6D17"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例2:第１９条に定める選考委員会の同意を得て選任された者（受託者が信託会社、公益法人その他ガバナンスが確保されている法人の場合に限る。）</w:t>
            </w:r>
          </w:p>
          <w:p w14:paraId="24C74E02" w14:textId="2C3CE261" w:rsidR="0054085D" w:rsidRPr="00285271" w:rsidRDefault="0054085D" w:rsidP="00B675DD">
            <w:pPr>
              <w:rPr>
                <w:rFonts w:ascii="ＭＳ Ｐ明朝" w:eastAsia="ＭＳ Ｐ明朝" w:hAnsi="ＭＳ Ｐ明朝"/>
                <w:sz w:val="20"/>
                <w:szCs w:val="20"/>
              </w:rPr>
            </w:pPr>
            <w:r w:rsidRPr="00285271">
              <w:rPr>
                <w:rFonts w:ascii="ＭＳ Ｐ明朝" w:eastAsia="ＭＳ Ｐ明朝" w:hAnsi="ＭＳ Ｐ明朝" w:hint="eastAsia"/>
                <w:sz w:val="20"/>
                <w:szCs w:val="20"/>
              </w:rPr>
              <w:t>例3:信頼できる第三者機関</w:t>
            </w:r>
            <w:r w:rsidR="008C0A0E" w:rsidRPr="00285271">
              <w:rPr>
                <w:rFonts w:ascii="ＭＳ Ｐ明朝" w:eastAsia="ＭＳ Ｐ明朝" w:hAnsi="ＭＳ Ｐ明朝" w:hint="eastAsia"/>
                <w:sz w:val="20"/>
                <w:szCs w:val="20"/>
              </w:rPr>
              <w:t>である●●</w:t>
            </w:r>
            <w:r w:rsidRPr="00285271">
              <w:rPr>
                <w:rFonts w:ascii="ＭＳ Ｐ明朝" w:eastAsia="ＭＳ Ｐ明朝" w:hAnsi="ＭＳ Ｐ明朝" w:hint="eastAsia"/>
                <w:sz w:val="20"/>
                <w:szCs w:val="20"/>
              </w:rPr>
              <w:t>が推薦する者</w:t>
            </w:r>
          </w:p>
        </w:tc>
      </w:tr>
      <w:tr w:rsidR="00CF6D17" w:rsidRPr="00285271" w14:paraId="66F99784" w14:textId="77777777" w:rsidTr="004953E3">
        <w:trPr>
          <w:trHeight w:val="150"/>
        </w:trPr>
        <w:tc>
          <w:tcPr>
            <w:tcW w:w="568" w:type="dxa"/>
          </w:tcPr>
          <w:p w14:paraId="143056F2" w14:textId="333D61C6"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４</w:t>
            </w:r>
          </w:p>
        </w:tc>
        <w:tc>
          <w:tcPr>
            <w:tcW w:w="1984" w:type="dxa"/>
          </w:tcPr>
          <w:p w14:paraId="1D8434A5"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信託管理人の報酬</w:t>
            </w:r>
          </w:p>
          <w:p w14:paraId="73E4504A"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（17条）</w:t>
            </w:r>
          </w:p>
        </w:tc>
        <w:tc>
          <w:tcPr>
            <w:tcW w:w="7610" w:type="dxa"/>
          </w:tcPr>
          <w:p w14:paraId="18E9297C"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例1:年○○円　</w:t>
            </w:r>
          </w:p>
          <w:p w14:paraId="43E9449A"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例2:無報酬</w:t>
            </w:r>
          </w:p>
        </w:tc>
      </w:tr>
      <w:tr w:rsidR="00CF6D17" w:rsidRPr="00285271" w14:paraId="0BC6013F" w14:textId="77777777" w:rsidTr="004953E3">
        <w:trPr>
          <w:trHeight w:val="150"/>
        </w:trPr>
        <w:tc>
          <w:tcPr>
            <w:tcW w:w="568" w:type="dxa"/>
          </w:tcPr>
          <w:p w14:paraId="10369F6A" w14:textId="04D545BA"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５</w:t>
            </w:r>
          </w:p>
        </w:tc>
        <w:tc>
          <w:tcPr>
            <w:tcW w:w="1984" w:type="dxa"/>
          </w:tcPr>
          <w:p w14:paraId="1A8E4DAC"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委員会（19条）</w:t>
            </w:r>
          </w:p>
        </w:tc>
        <w:tc>
          <w:tcPr>
            <w:tcW w:w="7610" w:type="dxa"/>
          </w:tcPr>
          <w:p w14:paraId="604680BF" w14:textId="77777777" w:rsidR="00CF6D17" w:rsidRPr="00285271" w:rsidRDefault="00CF6D17" w:rsidP="00B675DD">
            <w:pPr>
              <w:widowControl/>
              <w:jc w:val="left"/>
              <w:rPr>
                <w:rFonts w:ascii="ＭＳ Ｐ明朝" w:eastAsia="ＭＳ Ｐ明朝" w:hAnsi="ＭＳ Ｐ明朝"/>
                <w:sz w:val="20"/>
                <w:szCs w:val="20"/>
                <w:lang w:eastAsia="zh-CN"/>
              </w:rPr>
            </w:pPr>
            <w:r w:rsidRPr="00285271">
              <w:rPr>
                <w:rFonts w:ascii="ＭＳ Ｐ明朝" w:eastAsia="ＭＳ Ｐ明朝" w:hAnsi="ＭＳ Ｐ明朝" w:hint="eastAsia"/>
                <w:sz w:val="20"/>
                <w:szCs w:val="20"/>
                <w:lang w:eastAsia="zh-CN"/>
              </w:rPr>
              <w:t>公益信託○○○奨学基金選考委員会</w:t>
            </w:r>
          </w:p>
        </w:tc>
      </w:tr>
      <w:tr w:rsidR="00CF6D17" w:rsidRPr="00285271" w14:paraId="5DB52188" w14:textId="77777777" w:rsidTr="004953E3">
        <w:trPr>
          <w:trHeight w:val="150"/>
        </w:trPr>
        <w:tc>
          <w:tcPr>
            <w:tcW w:w="568" w:type="dxa"/>
          </w:tcPr>
          <w:p w14:paraId="462A89E7" w14:textId="31C67EE1"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６</w:t>
            </w:r>
          </w:p>
        </w:tc>
        <w:tc>
          <w:tcPr>
            <w:tcW w:w="1984" w:type="dxa"/>
          </w:tcPr>
          <w:p w14:paraId="68F94FB6"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委員定数（19条）</w:t>
            </w:r>
          </w:p>
        </w:tc>
        <w:tc>
          <w:tcPr>
            <w:tcW w:w="7610" w:type="dxa"/>
          </w:tcPr>
          <w:p w14:paraId="3F73EF6E"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○名以上○名以内</w:t>
            </w:r>
          </w:p>
        </w:tc>
      </w:tr>
      <w:tr w:rsidR="00CF6D17" w:rsidRPr="00285271" w14:paraId="7E785E92" w14:textId="77777777" w:rsidTr="004953E3">
        <w:trPr>
          <w:trHeight w:val="150"/>
        </w:trPr>
        <w:tc>
          <w:tcPr>
            <w:tcW w:w="568" w:type="dxa"/>
          </w:tcPr>
          <w:p w14:paraId="08D43EB1" w14:textId="0B320C8E"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w:t>
            </w:r>
            <w:r w:rsidR="002B690A" w:rsidRPr="00285271">
              <w:rPr>
                <w:rFonts w:ascii="ＭＳ Ｐ明朝" w:eastAsia="ＭＳ Ｐ明朝" w:hAnsi="ＭＳ Ｐ明朝" w:hint="eastAsia"/>
                <w:sz w:val="18"/>
                <w:szCs w:val="18"/>
              </w:rPr>
              <w:t>７</w:t>
            </w:r>
          </w:p>
        </w:tc>
        <w:tc>
          <w:tcPr>
            <w:tcW w:w="1984" w:type="dxa"/>
          </w:tcPr>
          <w:p w14:paraId="5175CF70"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当初委員（19条）</w:t>
            </w:r>
          </w:p>
        </w:tc>
        <w:tc>
          <w:tcPr>
            <w:tcW w:w="7610" w:type="dxa"/>
          </w:tcPr>
          <w:p w14:paraId="2FA3CBF0" w14:textId="77777777" w:rsidR="00CF6D17" w:rsidRPr="00285271" w:rsidRDefault="00CF6D17" w:rsidP="00B675DD">
            <w:pPr>
              <w:ind w:left="200" w:right="352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氏名　　　　　　（住所）</w:t>
            </w:r>
          </w:p>
          <w:p w14:paraId="39D37E45" w14:textId="77777777" w:rsidR="00CF6D17" w:rsidRPr="00285271" w:rsidRDefault="00CF6D17" w:rsidP="00B675DD">
            <w:pPr>
              <w:ind w:left="200" w:right="352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lastRenderedPageBreak/>
              <w:t>氏名　　　　　　（住所）</w:t>
            </w:r>
          </w:p>
          <w:p w14:paraId="019FECDF" w14:textId="77777777" w:rsidR="00CF6D17" w:rsidRPr="00285271" w:rsidRDefault="00CF6D17" w:rsidP="00B675DD">
            <w:pPr>
              <w:ind w:left="200" w:right="352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氏名　　　　　　（住所）</w:t>
            </w:r>
          </w:p>
          <w:p w14:paraId="6F4EC548" w14:textId="77777777" w:rsidR="00CF6D17" w:rsidRPr="00285271" w:rsidRDefault="00CF6D17" w:rsidP="00B675DD">
            <w:pPr>
              <w:ind w:left="200" w:right="352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氏名　　　　　　（住所）</w:t>
            </w:r>
          </w:p>
          <w:p w14:paraId="3BF343AF" w14:textId="77777777" w:rsidR="00CF6D17" w:rsidRPr="00285271" w:rsidRDefault="00CF6D17" w:rsidP="00B675DD">
            <w:pPr>
              <w:widowControl/>
              <w:ind w:left="200" w:hangingChars="100" w:hanging="200"/>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氏名　　　　　　（住所）</w:t>
            </w:r>
          </w:p>
        </w:tc>
      </w:tr>
      <w:tr w:rsidR="00CF6D17" w:rsidRPr="00285271" w14:paraId="47E80BD3" w14:textId="77777777" w:rsidTr="004953E3">
        <w:trPr>
          <w:trHeight w:val="150"/>
        </w:trPr>
        <w:tc>
          <w:tcPr>
            <w:tcW w:w="568" w:type="dxa"/>
          </w:tcPr>
          <w:p w14:paraId="6AD10A9C" w14:textId="2D6614B0"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lastRenderedPageBreak/>
              <w:t>２</w:t>
            </w:r>
            <w:r w:rsidR="002B690A" w:rsidRPr="00285271">
              <w:rPr>
                <w:rFonts w:ascii="ＭＳ Ｐ明朝" w:eastAsia="ＭＳ Ｐ明朝" w:hAnsi="ＭＳ Ｐ明朝" w:hint="eastAsia"/>
                <w:sz w:val="18"/>
                <w:szCs w:val="18"/>
              </w:rPr>
              <w:t>８</w:t>
            </w:r>
          </w:p>
        </w:tc>
        <w:tc>
          <w:tcPr>
            <w:tcW w:w="1984" w:type="dxa"/>
          </w:tcPr>
          <w:p w14:paraId="7091015F"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選考委員報酬</w:t>
            </w:r>
          </w:p>
          <w:p w14:paraId="05EE9FB6"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（19条）</w:t>
            </w:r>
          </w:p>
        </w:tc>
        <w:tc>
          <w:tcPr>
            <w:tcW w:w="7610" w:type="dxa"/>
          </w:tcPr>
          <w:p w14:paraId="2E71C8E2"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例1:年○○円</w:t>
            </w:r>
          </w:p>
          <w:p w14:paraId="5E344FAE"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例2:委員会１回の出席毎に〇円</w:t>
            </w:r>
          </w:p>
          <w:p w14:paraId="17E1AE4A"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例3:無報酬</w:t>
            </w:r>
          </w:p>
        </w:tc>
      </w:tr>
      <w:tr w:rsidR="00CF6D17" w:rsidRPr="00285271" w14:paraId="40F8A8F0" w14:textId="77777777" w:rsidTr="004953E3">
        <w:trPr>
          <w:trHeight w:val="150"/>
        </w:trPr>
        <w:tc>
          <w:tcPr>
            <w:tcW w:w="568" w:type="dxa"/>
          </w:tcPr>
          <w:p w14:paraId="2C1A674F" w14:textId="5212784E" w:rsidR="00CF6D17" w:rsidRPr="00285271" w:rsidRDefault="002B690A"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２９</w:t>
            </w:r>
          </w:p>
        </w:tc>
        <w:tc>
          <w:tcPr>
            <w:tcW w:w="1984" w:type="dxa"/>
          </w:tcPr>
          <w:p w14:paraId="126D0C6C" w14:textId="2FDD901A" w:rsidR="00CF6D17" w:rsidRPr="00285271" w:rsidRDefault="00CF6D17" w:rsidP="00132489">
            <w:pPr>
              <w:widowControl/>
              <w:jc w:val="left"/>
              <w:rPr>
                <w:rFonts w:ascii="ＭＳ Ｐ明朝" w:eastAsia="ＭＳ Ｐ明朝" w:hAnsi="ＭＳ Ｐ明朝"/>
                <w:sz w:val="18"/>
                <w:szCs w:val="18"/>
              </w:rPr>
            </w:pPr>
            <w:r w:rsidRPr="00285271">
              <w:rPr>
                <w:rFonts w:ascii="ＭＳ Ｐ明朝" w:eastAsia="ＭＳ Ｐ明朝" w:hAnsi="ＭＳ Ｐ明朝" w:hint="eastAsia"/>
                <w:sz w:val="18"/>
                <w:szCs w:val="18"/>
              </w:rPr>
              <w:t>選考委員の任期（21条）</w:t>
            </w:r>
          </w:p>
        </w:tc>
        <w:tc>
          <w:tcPr>
            <w:tcW w:w="7610" w:type="dxa"/>
          </w:tcPr>
          <w:p w14:paraId="2F0DD6DD" w14:textId="1B8D299E"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○年</w:t>
            </w:r>
            <w:r w:rsidR="00673935" w:rsidRPr="00285271">
              <w:rPr>
                <w:rFonts w:ascii="ＭＳ Ｐ明朝" w:eastAsia="ＭＳ Ｐ明朝" w:hAnsi="ＭＳ Ｐ明朝" w:hint="eastAsia"/>
                <w:kern w:val="0"/>
                <w:sz w:val="20"/>
                <w:szCs w:val="20"/>
                <w14:ligatures w14:val="none"/>
              </w:rPr>
              <w:t>経過した日の属する月の末日</w:t>
            </w:r>
          </w:p>
        </w:tc>
      </w:tr>
      <w:tr w:rsidR="00990631" w:rsidRPr="00285271" w14:paraId="1BD70680" w14:textId="77777777" w:rsidTr="004953E3">
        <w:trPr>
          <w:trHeight w:val="150"/>
        </w:trPr>
        <w:tc>
          <w:tcPr>
            <w:tcW w:w="568" w:type="dxa"/>
          </w:tcPr>
          <w:p w14:paraId="24509DD7" w14:textId="50109EBB" w:rsidR="00990631" w:rsidRPr="00285271" w:rsidRDefault="002B690A"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３０</w:t>
            </w:r>
          </w:p>
        </w:tc>
        <w:tc>
          <w:tcPr>
            <w:tcW w:w="1984" w:type="dxa"/>
          </w:tcPr>
          <w:p w14:paraId="43C40AC3" w14:textId="4D721F89" w:rsidR="00990631" w:rsidRPr="00285271" w:rsidRDefault="00FD1617" w:rsidP="004953E3">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選考委員の再任期</w:t>
            </w:r>
            <w:r w:rsidR="00BF36B3" w:rsidRPr="00285271">
              <w:rPr>
                <w:rFonts w:ascii="ＭＳ Ｐ明朝" w:eastAsia="ＭＳ Ｐ明朝" w:hAnsi="ＭＳ Ｐ明朝" w:hint="eastAsia"/>
                <w:sz w:val="20"/>
                <w:szCs w:val="20"/>
              </w:rPr>
              <w:t>間</w:t>
            </w:r>
            <w:r w:rsidRPr="00285271">
              <w:rPr>
                <w:rFonts w:ascii="ＭＳ Ｐ明朝" w:eastAsia="ＭＳ Ｐ明朝" w:hAnsi="ＭＳ Ｐ明朝" w:hint="eastAsia"/>
                <w:sz w:val="20"/>
                <w:szCs w:val="20"/>
              </w:rPr>
              <w:t>（21条）</w:t>
            </w:r>
          </w:p>
        </w:tc>
        <w:tc>
          <w:tcPr>
            <w:tcW w:w="7610" w:type="dxa"/>
          </w:tcPr>
          <w:p w14:paraId="52DDA385" w14:textId="753FC5EB" w:rsidR="00990631" w:rsidRPr="00285271" w:rsidDel="00673935" w:rsidRDefault="00B90864"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○年</w:t>
            </w:r>
          </w:p>
        </w:tc>
      </w:tr>
      <w:tr w:rsidR="00CF6D17" w:rsidRPr="00285271" w14:paraId="4CCE1118" w14:textId="77777777" w:rsidTr="004953E3">
        <w:trPr>
          <w:trHeight w:val="150"/>
        </w:trPr>
        <w:tc>
          <w:tcPr>
            <w:tcW w:w="568" w:type="dxa"/>
          </w:tcPr>
          <w:p w14:paraId="1E75D210"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３１</w:t>
            </w:r>
          </w:p>
        </w:tc>
        <w:tc>
          <w:tcPr>
            <w:tcW w:w="1984" w:type="dxa"/>
          </w:tcPr>
          <w:p w14:paraId="29085F3E" w14:textId="118244FA"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定足数（2</w:t>
            </w:r>
            <w:r w:rsidR="0032637F" w:rsidRPr="00285271">
              <w:rPr>
                <w:rFonts w:ascii="ＭＳ Ｐ明朝" w:eastAsia="ＭＳ Ｐ明朝" w:hAnsi="ＭＳ Ｐ明朝" w:hint="eastAsia"/>
                <w:sz w:val="20"/>
                <w:szCs w:val="20"/>
              </w:rPr>
              <w:t>2</w:t>
            </w:r>
            <w:r w:rsidRPr="00285271">
              <w:rPr>
                <w:rFonts w:ascii="ＭＳ Ｐ明朝" w:eastAsia="ＭＳ Ｐ明朝" w:hAnsi="ＭＳ Ｐ明朝" w:hint="eastAsia"/>
                <w:sz w:val="20"/>
                <w:szCs w:val="20"/>
              </w:rPr>
              <w:t>条）</w:t>
            </w:r>
          </w:p>
        </w:tc>
        <w:tc>
          <w:tcPr>
            <w:tcW w:w="7610" w:type="dxa"/>
          </w:tcPr>
          <w:p w14:paraId="413AA68A"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 xml:space="preserve">例1:3分の2以上　</w:t>
            </w:r>
          </w:p>
          <w:p w14:paraId="0213CDE2"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例2:過半数</w:t>
            </w:r>
          </w:p>
        </w:tc>
      </w:tr>
      <w:tr w:rsidR="00CF6D17" w:rsidRPr="00285271" w14:paraId="1BBD5B22" w14:textId="77777777" w:rsidTr="004953E3">
        <w:trPr>
          <w:trHeight w:val="150"/>
        </w:trPr>
        <w:tc>
          <w:tcPr>
            <w:tcW w:w="568" w:type="dxa"/>
          </w:tcPr>
          <w:p w14:paraId="1872B631"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３２</w:t>
            </w:r>
          </w:p>
        </w:tc>
        <w:tc>
          <w:tcPr>
            <w:tcW w:w="1984" w:type="dxa"/>
          </w:tcPr>
          <w:p w14:paraId="03C43292" w14:textId="4D9CF599"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署名人（2</w:t>
            </w:r>
            <w:r w:rsidR="0032637F" w:rsidRPr="00285271">
              <w:rPr>
                <w:rFonts w:ascii="ＭＳ Ｐ明朝" w:eastAsia="ＭＳ Ｐ明朝" w:hAnsi="ＭＳ Ｐ明朝" w:hint="eastAsia"/>
                <w:sz w:val="20"/>
                <w:szCs w:val="20"/>
              </w:rPr>
              <w:t>2</w:t>
            </w:r>
            <w:r w:rsidRPr="00285271">
              <w:rPr>
                <w:rFonts w:ascii="ＭＳ Ｐ明朝" w:eastAsia="ＭＳ Ｐ明朝" w:hAnsi="ＭＳ Ｐ明朝" w:hint="eastAsia"/>
                <w:sz w:val="20"/>
                <w:szCs w:val="20"/>
              </w:rPr>
              <w:t>条）</w:t>
            </w:r>
          </w:p>
        </w:tc>
        <w:tc>
          <w:tcPr>
            <w:tcW w:w="7610" w:type="dxa"/>
          </w:tcPr>
          <w:p w14:paraId="18D4CA6E"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 xml:space="preserve">例1:議長及び出席した選考委員　</w:t>
            </w:r>
          </w:p>
          <w:p w14:paraId="3666AB10" w14:textId="77777777" w:rsidR="00CF6D17" w:rsidRPr="00285271" w:rsidRDefault="00CF6D17" w:rsidP="00B675DD">
            <w:pPr>
              <w:widowControl/>
              <w:jc w:val="left"/>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例2:議長及び出席した選考委員の中からその選考委員会において選任された議事録署名人○名以上</w:t>
            </w:r>
          </w:p>
        </w:tc>
      </w:tr>
      <w:tr w:rsidR="00CF6D17" w:rsidRPr="00285271" w14:paraId="0FDC3BB3" w14:textId="77777777" w:rsidTr="004953E3">
        <w:trPr>
          <w:trHeight w:val="150"/>
        </w:trPr>
        <w:tc>
          <w:tcPr>
            <w:tcW w:w="568" w:type="dxa"/>
          </w:tcPr>
          <w:p w14:paraId="4A5DE46B"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３３</w:t>
            </w:r>
          </w:p>
        </w:tc>
        <w:tc>
          <w:tcPr>
            <w:tcW w:w="1984" w:type="dxa"/>
          </w:tcPr>
          <w:p w14:paraId="0F10B823" w14:textId="5DFF58F0" w:rsidR="00CF6D17" w:rsidRPr="00285271" w:rsidRDefault="00CF6D17" w:rsidP="00B675DD">
            <w:pPr>
              <w:widowControl/>
              <w:jc w:val="left"/>
              <w:rPr>
                <w:rFonts w:ascii="ＭＳ Ｐ明朝" w:eastAsia="ＭＳ Ｐ明朝" w:hAnsi="ＭＳ Ｐ明朝"/>
                <w:sz w:val="18"/>
                <w:szCs w:val="18"/>
              </w:rPr>
            </w:pPr>
            <w:r w:rsidRPr="00285271">
              <w:rPr>
                <w:rFonts w:ascii="ＭＳ Ｐ明朝" w:eastAsia="ＭＳ Ｐ明朝" w:hAnsi="ＭＳ Ｐ明朝" w:hint="eastAsia"/>
                <w:sz w:val="18"/>
                <w:szCs w:val="18"/>
              </w:rPr>
              <w:t>信託事務年度（</w:t>
            </w:r>
            <w:r w:rsidR="00724FB6" w:rsidRPr="00285271">
              <w:rPr>
                <w:rFonts w:ascii="ＭＳ Ｐ明朝" w:eastAsia="ＭＳ Ｐ明朝" w:hAnsi="ＭＳ Ｐ明朝" w:hint="eastAsia"/>
                <w:sz w:val="18"/>
                <w:szCs w:val="18"/>
              </w:rPr>
              <w:t>23</w:t>
            </w:r>
            <w:r w:rsidRPr="00285271">
              <w:rPr>
                <w:rFonts w:ascii="ＭＳ Ｐ明朝" w:eastAsia="ＭＳ Ｐ明朝" w:hAnsi="ＭＳ Ｐ明朝" w:hint="eastAsia"/>
                <w:sz w:val="18"/>
                <w:szCs w:val="18"/>
              </w:rPr>
              <w:t>条）</w:t>
            </w:r>
          </w:p>
        </w:tc>
        <w:tc>
          <w:tcPr>
            <w:tcW w:w="7610" w:type="dxa"/>
          </w:tcPr>
          <w:p w14:paraId="6BCE4247" w14:textId="645BD68A" w:rsidR="00266746" w:rsidRPr="00285271" w:rsidRDefault="00266746"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始期の日：</w:t>
            </w:r>
            <w:r w:rsidR="00CF6D17" w:rsidRPr="00285271">
              <w:rPr>
                <w:rFonts w:ascii="ＭＳ Ｐ明朝" w:eastAsia="ＭＳ Ｐ明朝" w:hAnsi="ＭＳ Ｐ明朝" w:hint="eastAsia"/>
                <w:sz w:val="20"/>
                <w:szCs w:val="20"/>
              </w:rPr>
              <w:t>毎年○月○日</w:t>
            </w:r>
          </w:p>
          <w:p w14:paraId="0F74D356" w14:textId="5FCD509A" w:rsidR="00CF6D17" w:rsidRPr="00285271" w:rsidRDefault="00266746"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終期の日：</w:t>
            </w:r>
            <w:r w:rsidR="00CF6D17" w:rsidRPr="00285271">
              <w:rPr>
                <w:rFonts w:ascii="ＭＳ Ｐ明朝" w:eastAsia="ＭＳ Ｐ明朝" w:hAnsi="ＭＳ Ｐ明朝" w:hint="eastAsia"/>
                <w:sz w:val="20"/>
                <w:szCs w:val="20"/>
              </w:rPr>
              <w:t>翌年（又は同年）×月×日</w:t>
            </w:r>
          </w:p>
        </w:tc>
      </w:tr>
      <w:tr w:rsidR="00CF6D17" w:rsidRPr="00285271" w14:paraId="51DB29E0" w14:textId="77777777" w:rsidTr="004953E3">
        <w:trPr>
          <w:trHeight w:val="150"/>
        </w:trPr>
        <w:tc>
          <w:tcPr>
            <w:tcW w:w="568" w:type="dxa"/>
          </w:tcPr>
          <w:p w14:paraId="0EEAF103"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３４</w:t>
            </w:r>
          </w:p>
        </w:tc>
        <w:tc>
          <w:tcPr>
            <w:tcW w:w="1984" w:type="dxa"/>
          </w:tcPr>
          <w:p w14:paraId="662CAF4B" w14:textId="5D208088"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計算方法（2</w:t>
            </w:r>
            <w:r w:rsidR="00505512" w:rsidRPr="00285271">
              <w:rPr>
                <w:rFonts w:ascii="ＭＳ Ｐ明朝" w:eastAsia="ＭＳ Ｐ明朝" w:hAnsi="ＭＳ Ｐ明朝" w:hint="eastAsia"/>
                <w:sz w:val="20"/>
                <w:szCs w:val="20"/>
              </w:rPr>
              <w:t>6</w:t>
            </w:r>
            <w:r w:rsidRPr="00285271">
              <w:rPr>
                <w:rFonts w:ascii="ＭＳ Ｐ明朝" w:eastAsia="ＭＳ Ｐ明朝" w:hAnsi="ＭＳ Ｐ明朝" w:hint="eastAsia"/>
                <w:sz w:val="20"/>
                <w:szCs w:val="20"/>
              </w:rPr>
              <w:t>条）</w:t>
            </w:r>
          </w:p>
        </w:tc>
        <w:tc>
          <w:tcPr>
            <w:tcW w:w="7610" w:type="dxa"/>
          </w:tcPr>
          <w:p w14:paraId="5B4DBAB8" w14:textId="77777777" w:rsidR="00CF6D17" w:rsidRPr="00285271" w:rsidRDefault="00CF6D17" w:rsidP="00B675DD">
            <w:pPr>
              <w:ind w:leftChars="15" w:left="31"/>
              <w:rPr>
                <w:rFonts w:ascii="ＭＳ Ｐ明朝" w:eastAsia="ＭＳ Ｐ明朝" w:hAnsi="ＭＳ Ｐ明朝"/>
                <w:sz w:val="20"/>
                <w:szCs w:val="20"/>
              </w:rPr>
            </w:pPr>
            <w:r w:rsidRPr="00285271">
              <w:rPr>
                <w:rFonts w:ascii="ＭＳ Ｐ明朝" w:eastAsia="ＭＳ Ｐ明朝" w:hAnsi="ＭＳ Ｐ明朝" w:hint="eastAsia"/>
                <w:sz w:val="20"/>
                <w:szCs w:val="20"/>
              </w:rPr>
              <w:t>例1:別に定める公益信託事務処理規程に定める方法</w:t>
            </w:r>
          </w:p>
          <w:p w14:paraId="500102F4" w14:textId="31FEB095" w:rsidR="00CF6D17" w:rsidRPr="00285271" w:rsidRDefault="00CF6D17" w:rsidP="00B675DD">
            <w:pPr>
              <w:ind w:leftChars="15" w:left="31"/>
              <w:rPr>
                <w:rFonts w:ascii="ＭＳ Ｐ明朝" w:eastAsia="ＭＳ Ｐ明朝" w:hAnsi="ＭＳ Ｐ明朝"/>
                <w:sz w:val="20"/>
                <w:szCs w:val="20"/>
              </w:rPr>
            </w:pPr>
            <w:r w:rsidRPr="00285271">
              <w:rPr>
                <w:rFonts w:ascii="ＭＳ Ｐ明朝" w:eastAsia="ＭＳ Ｐ明朝" w:hAnsi="ＭＳ Ｐ明朝" w:hint="eastAsia"/>
                <w:sz w:val="20"/>
                <w:szCs w:val="20"/>
              </w:rPr>
              <w:t>例2:現金主義を基本とした一般に公正妥当と認められる信託の会計慣行及び合同命令</w:t>
            </w:r>
            <w:r w:rsidR="003B051B" w:rsidRPr="00285271">
              <w:rPr>
                <w:rFonts w:ascii="ＭＳ Ｐ明朝" w:eastAsia="ＭＳ Ｐ明朝" w:hAnsi="ＭＳ Ｐ明朝" w:hint="eastAsia"/>
                <w:sz w:val="20"/>
                <w:szCs w:val="20"/>
              </w:rPr>
              <w:t>第６章</w:t>
            </w:r>
            <w:r w:rsidRPr="00285271">
              <w:rPr>
                <w:rFonts w:ascii="ＭＳ Ｐ明朝" w:eastAsia="ＭＳ Ｐ明朝" w:hAnsi="ＭＳ Ｐ明朝" w:hint="eastAsia"/>
                <w:sz w:val="20"/>
                <w:szCs w:val="20"/>
              </w:rPr>
              <w:t>に定める方法</w:t>
            </w:r>
          </w:p>
        </w:tc>
      </w:tr>
      <w:tr w:rsidR="00CF6D17" w:rsidRPr="00285271" w14:paraId="520726AF" w14:textId="77777777" w:rsidTr="004953E3">
        <w:trPr>
          <w:trHeight w:val="150"/>
        </w:trPr>
        <w:tc>
          <w:tcPr>
            <w:tcW w:w="568" w:type="dxa"/>
          </w:tcPr>
          <w:p w14:paraId="5FE24B0B"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３５</w:t>
            </w:r>
          </w:p>
        </w:tc>
        <w:tc>
          <w:tcPr>
            <w:tcW w:w="1984" w:type="dxa"/>
          </w:tcPr>
          <w:p w14:paraId="0765C894" w14:textId="7E76FA42"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閲覧場所（</w:t>
            </w:r>
            <w:r w:rsidR="00495CE0" w:rsidRPr="00285271">
              <w:rPr>
                <w:rFonts w:ascii="ＭＳ Ｐ明朝" w:eastAsia="ＭＳ Ｐ明朝" w:hAnsi="ＭＳ Ｐ明朝" w:hint="eastAsia"/>
                <w:sz w:val="20"/>
                <w:szCs w:val="20"/>
              </w:rPr>
              <w:t>2</w:t>
            </w:r>
            <w:r w:rsidR="00505512" w:rsidRPr="00285271">
              <w:rPr>
                <w:rFonts w:ascii="ＭＳ Ｐ明朝" w:eastAsia="ＭＳ Ｐ明朝" w:hAnsi="ＭＳ Ｐ明朝" w:hint="eastAsia"/>
                <w:sz w:val="20"/>
                <w:szCs w:val="20"/>
              </w:rPr>
              <w:t>7</w:t>
            </w:r>
            <w:r w:rsidRPr="00285271">
              <w:rPr>
                <w:rFonts w:ascii="ＭＳ Ｐ明朝" w:eastAsia="ＭＳ Ｐ明朝" w:hAnsi="ＭＳ Ｐ明朝" w:hint="eastAsia"/>
                <w:sz w:val="20"/>
                <w:szCs w:val="20"/>
              </w:rPr>
              <w:t>条）</w:t>
            </w:r>
          </w:p>
        </w:tc>
        <w:tc>
          <w:tcPr>
            <w:tcW w:w="7610" w:type="dxa"/>
          </w:tcPr>
          <w:p w14:paraId="66CC989A"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住所：</w:t>
            </w:r>
          </w:p>
        </w:tc>
      </w:tr>
      <w:tr w:rsidR="00CF6D17" w:rsidRPr="00285271" w14:paraId="6A0C4057" w14:textId="77777777" w:rsidTr="004953E3">
        <w:trPr>
          <w:trHeight w:val="150"/>
        </w:trPr>
        <w:tc>
          <w:tcPr>
            <w:tcW w:w="568" w:type="dxa"/>
          </w:tcPr>
          <w:p w14:paraId="7763E023"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３６</w:t>
            </w:r>
          </w:p>
        </w:tc>
        <w:tc>
          <w:tcPr>
            <w:tcW w:w="1984" w:type="dxa"/>
          </w:tcPr>
          <w:p w14:paraId="4D9A9361"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公益信託報酬</w:t>
            </w:r>
          </w:p>
          <w:p w14:paraId="3E14C309" w14:textId="7B21CC2F"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（2</w:t>
            </w:r>
            <w:r w:rsidR="007F52A9" w:rsidRPr="00285271">
              <w:rPr>
                <w:rFonts w:ascii="ＭＳ Ｐ明朝" w:eastAsia="ＭＳ Ｐ明朝" w:hAnsi="ＭＳ Ｐ明朝" w:hint="eastAsia"/>
                <w:sz w:val="20"/>
                <w:szCs w:val="20"/>
              </w:rPr>
              <w:t>9</w:t>
            </w:r>
            <w:r w:rsidRPr="00285271">
              <w:rPr>
                <w:rFonts w:ascii="ＭＳ Ｐ明朝" w:eastAsia="ＭＳ Ｐ明朝" w:hAnsi="ＭＳ Ｐ明朝" w:hint="eastAsia"/>
                <w:sz w:val="20"/>
                <w:szCs w:val="20"/>
              </w:rPr>
              <w:t>条）</w:t>
            </w:r>
          </w:p>
        </w:tc>
        <w:tc>
          <w:tcPr>
            <w:tcW w:w="7610" w:type="dxa"/>
          </w:tcPr>
          <w:p w14:paraId="3D8AFF18"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例1:信託財産の残高（計算すべき期間の各月末における信託財産の残高の合計額をその月数で除して得た額をいう。）に対し、年100分の○を乗じた額　</w:t>
            </w:r>
          </w:p>
          <w:p w14:paraId="186918DB"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例2:別に定める公益信託報酬の支払基準に従い計算した額</w:t>
            </w:r>
          </w:p>
          <w:p w14:paraId="12EB5AEF"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例3:年〇〇円</w:t>
            </w:r>
          </w:p>
        </w:tc>
      </w:tr>
      <w:tr w:rsidR="00CF6D17" w:rsidRPr="00285271" w14:paraId="754CCAAA" w14:textId="77777777" w:rsidTr="004953E3">
        <w:trPr>
          <w:trHeight w:val="150"/>
        </w:trPr>
        <w:tc>
          <w:tcPr>
            <w:tcW w:w="568" w:type="dxa"/>
          </w:tcPr>
          <w:p w14:paraId="730D2850"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３７</w:t>
            </w:r>
          </w:p>
        </w:tc>
        <w:tc>
          <w:tcPr>
            <w:tcW w:w="1984" w:type="dxa"/>
          </w:tcPr>
          <w:p w14:paraId="0A3F6E5A" w14:textId="6FC9535D" w:rsidR="00CF6D17" w:rsidRPr="00285271" w:rsidRDefault="00CF6D17" w:rsidP="004953E3">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信託変更の同意権者（</w:t>
            </w:r>
            <w:r w:rsidR="007F52A9" w:rsidRPr="00285271">
              <w:rPr>
                <w:rFonts w:ascii="ＭＳ Ｐ明朝" w:eastAsia="ＭＳ Ｐ明朝" w:hAnsi="ＭＳ Ｐ明朝" w:hint="eastAsia"/>
                <w:sz w:val="20"/>
                <w:szCs w:val="20"/>
              </w:rPr>
              <w:t>30</w:t>
            </w:r>
            <w:r w:rsidRPr="00285271">
              <w:rPr>
                <w:rFonts w:ascii="ＭＳ Ｐ明朝" w:eastAsia="ＭＳ Ｐ明朝" w:hAnsi="ＭＳ Ｐ明朝" w:hint="eastAsia"/>
                <w:sz w:val="20"/>
                <w:szCs w:val="20"/>
              </w:rPr>
              <w:t>条）</w:t>
            </w:r>
          </w:p>
        </w:tc>
        <w:tc>
          <w:tcPr>
            <w:tcW w:w="7610" w:type="dxa"/>
          </w:tcPr>
          <w:p w14:paraId="3E7939E1" w14:textId="77777777" w:rsidR="00CF6D17" w:rsidRPr="00285271" w:rsidRDefault="00CF6D17" w:rsidP="00B675DD">
            <w:pPr>
              <w:rPr>
                <w:rFonts w:ascii="ＭＳ Ｐ明朝" w:eastAsia="ＭＳ Ｐ明朝" w:hAnsi="ＭＳ Ｐ明朝"/>
                <w:kern w:val="0"/>
                <w:sz w:val="20"/>
                <w:szCs w:val="20"/>
                <w14:ligatures w14:val="none"/>
              </w:rPr>
            </w:pPr>
            <w:r w:rsidRPr="00285271">
              <w:rPr>
                <w:rFonts w:ascii="ＭＳ Ｐ明朝" w:eastAsia="ＭＳ Ｐ明朝" w:hAnsi="ＭＳ Ｐ明朝" w:hint="eastAsia"/>
                <w:kern w:val="0"/>
                <w:sz w:val="20"/>
                <w:szCs w:val="20"/>
                <w14:ligatures w14:val="none"/>
              </w:rPr>
              <w:t xml:space="preserve">例1:信託管理人　</w:t>
            </w:r>
          </w:p>
          <w:p w14:paraId="4BAE35A5"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kern w:val="0"/>
                <w:sz w:val="20"/>
                <w:szCs w:val="20"/>
                <w14:ligatures w14:val="none"/>
              </w:rPr>
              <w:t>例2:委託者</w:t>
            </w:r>
            <w:r w:rsidRPr="00285271">
              <w:rPr>
                <w:rFonts w:ascii="ＭＳ Ｐ明朝" w:eastAsia="ＭＳ Ｐ明朝" w:hAnsi="ＭＳ Ｐ明朝" w:hint="eastAsia"/>
                <w:sz w:val="20"/>
                <w:szCs w:val="20"/>
              </w:rPr>
              <w:t>（現に存する場合）</w:t>
            </w:r>
            <w:r w:rsidRPr="00285271">
              <w:rPr>
                <w:rFonts w:ascii="ＭＳ Ｐ明朝" w:eastAsia="ＭＳ Ｐ明朝" w:hAnsi="ＭＳ Ｐ明朝" w:hint="eastAsia"/>
                <w:kern w:val="0"/>
                <w:sz w:val="20"/>
                <w:szCs w:val="20"/>
                <w14:ligatures w14:val="none"/>
              </w:rPr>
              <w:t>及び信託管理人</w:t>
            </w:r>
          </w:p>
        </w:tc>
      </w:tr>
      <w:tr w:rsidR="00CF6D17" w:rsidRPr="00285271" w14:paraId="1F0ED9FF" w14:textId="77777777" w:rsidTr="004953E3">
        <w:trPr>
          <w:trHeight w:val="150"/>
        </w:trPr>
        <w:tc>
          <w:tcPr>
            <w:tcW w:w="568" w:type="dxa"/>
          </w:tcPr>
          <w:p w14:paraId="1E07BFCA"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３８</w:t>
            </w:r>
          </w:p>
        </w:tc>
        <w:tc>
          <w:tcPr>
            <w:tcW w:w="1984" w:type="dxa"/>
          </w:tcPr>
          <w:p w14:paraId="2A556EBE"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終了事由の金額</w:t>
            </w:r>
          </w:p>
          <w:p w14:paraId="2A863801" w14:textId="7C442DCD"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（3</w:t>
            </w:r>
            <w:r w:rsidR="00A40BBF" w:rsidRPr="00285271">
              <w:rPr>
                <w:rFonts w:ascii="ＭＳ Ｐ明朝" w:eastAsia="ＭＳ Ｐ明朝" w:hAnsi="ＭＳ Ｐ明朝" w:hint="eastAsia"/>
                <w:sz w:val="20"/>
                <w:szCs w:val="20"/>
              </w:rPr>
              <w:t>1</w:t>
            </w:r>
            <w:r w:rsidRPr="00285271">
              <w:rPr>
                <w:rFonts w:ascii="ＭＳ Ｐ明朝" w:eastAsia="ＭＳ Ｐ明朝" w:hAnsi="ＭＳ Ｐ明朝" w:hint="eastAsia"/>
                <w:sz w:val="20"/>
                <w:szCs w:val="20"/>
              </w:rPr>
              <w:t>条）</w:t>
            </w:r>
          </w:p>
        </w:tc>
        <w:tc>
          <w:tcPr>
            <w:tcW w:w="7610" w:type="dxa"/>
          </w:tcPr>
          <w:p w14:paraId="7A1F550D"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金〇〇円</w:t>
            </w:r>
          </w:p>
        </w:tc>
      </w:tr>
      <w:tr w:rsidR="00CF6D17" w:rsidRPr="00285271" w14:paraId="2503699F" w14:textId="77777777" w:rsidTr="004953E3">
        <w:trPr>
          <w:trHeight w:val="150"/>
        </w:trPr>
        <w:tc>
          <w:tcPr>
            <w:tcW w:w="568" w:type="dxa"/>
          </w:tcPr>
          <w:p w14:paraId="17CDD24C"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３９</w:t>
            </w:r>
          </w:p>
        </w:tc>
        <w:tc>
          <w:tcPr>
            <w:tcW w:w="1984" w:type="dxa"/>
          </w:tcPr>
          <w:p w14:paraId="4E096C19"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帰属権利者</w:t>
            </w:r>
          </w:p>
          <w:p w14:paraId="5A84E7A7" w14:textId="078C819B"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（3</w:t>
            </w:r>
            <w:r w:rsidR="00A40BBF" w:rsidRPr="00285271">
              <w:rPr>
                <w:rFonts w:ascii="ＭＳ Ｐ明朝" w:eastAsia="ＭＳ Ｐ明朝" w:hAnsi="ＭＳ Ｐ明朝" w:hint="eastAsia"/>
                <w:sz w:val="20"/>
                <w:szCs w:val="20"/>
              </w:rPr>
              <w:t>2</w:t>
            </w:r>
            <w:r w:rsidRPr="00285271">
              <w:rPr>
                <w:rFonts w:ascii="ＭＳ Ｐ明朝" w:eastAsia="ＭＳ Ｐ明朝" w:hAnsi="ＭＳ Ｐ明朝" w:hint="eastAsia"/>
                <w:sz w:val="20"/>
                <w:szCs w:val="20"/>
              </w:rPr>
              <w:t>条）</w:t>
            </w:r>
          </w:p>
        </w:tc>
        <w:tc>
          <w:tcPr>
            <w:tcW w:w="7610" w:type="dxa"/>
          </w:tcPr>
          <w:p w14:paraId="37B7D313"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例1:公益信託法第8条第13号の者の中から信託管理人の同意を得て選定した者</w:t>
            </w:r>
          </w:p>
          <w:p w14:paraId="22295ED7"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 xml:space="preserve">例2: </w:t>
            </w:r>
            <w:r w:rsidRPr="00285271">
              <w:rPr>
                <w:rFonts w:ascii="ＭＳ Ｐ明朝" w:eastAsia="ＭＳ Ｐ明朝" w:hAnsi="ＭＳ Ｐ明朝" w:hint="eastAsia"/>
                <w:sz w:val="18"/>
                <w:szCs w:val="18"/>
              </w:rPr>
              <w:t>本公益信託と類似の目的の公益信託の中から信託管理人の同意を得て選定した公益信託</w:t>
            </w:r>
          </w:p>
          <w:p w14:paraId="282816E7"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例3:①社会福祉法人●●、②学校法人△△（①の者が放棄した場合）、③公益信託法第8条第13号の者の中から信託管理人の同意を得て選定した者（①及び②の者が放棄した場合）。なお、当該順位は、合理的理由がある場合において受託者、委託者（現に存する場合）</w:t>
            </w:r>
            <w:r w:rsidRPr="00285271">
              <w:rPr>
                <w:rFonts w:ascii="ＭＳ Ｐ明朝" w:eastAsia="ＭＳ Ｐ明朝" w:hAnsi="ＭＳ Ｐ明朝" w:hint="eastAsia"/>
                <w:kern w:val="0"/>
                <w:sz w:val="20"/>
                <w:szCs w:val="20"/>
                <w14:ligatures w14:val="none"/>
              </w:rPr>
              <w:t>及び信託管理人の合意により変更することができる。</w:t>
            </w:r>
          </w:p>
        </w:tc>
      </w:tr>
      <w:tr w:rsidR="00CF6D17" w:rsidRPr="00285271" w14:paraId="5400364D" w14:textId="77777777" w:rsidTr="004953E3">
        <w:trPr>
          <w:trHeight w:val="150"/>
        </w:trPr>
        <w:tc>
          <w:tcPr>
            <w:tcW w:w="568" w:type="dxa"/>
          </w:tcPr>
          <w:p w14:paraId="0EF7BA1A" w14:textId="77777777" w:rsidR="00CF6D17" w:rsidRPr="00285271" w:rsidRDefault="00CF6D17" w:rsidP="00B675DD">
            <w:pPr>
              <w:widowControl/>
              <w:jc w:val="center"/>
              <w:rPr>
                <w:rFonts w:ascii="ＭＳ Ｐ明朝" w:eastAsia="ＭＳ Ｐ明朝" w:hAnsi="ＭＳ Ｐ明朝"/>
                <w:sz w:val="18"/>
                <w:szCs w:val="18"/>
              </w:rPr>
            </w:pPr>
            <w:r w:rsidRPr="00285271">
              <w:rPr>
                <w:rFonts w:ascii="ＭＳ Ｐ明朝" w:eastAsia="ＭＳ Ｐ明朝" w:hAnsi="ＭＳ Ｐ明朝" w:hint="eastAsia"/>
                <w:sz w:val="18"/>
                <w:szCs w:val="18"/>
              </w:rPr>
              <w:t>４０</w:t>
            </w:r>
          </w:p>
        </w:tc>
        <w:tc>
          <w:tcPr>
            <w:tcW w:w="1984" w:type="dxa"/>
          </w:tcPr>
          <w:p w14:paraId="50AB39E8" w14:textId="61E2392E"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管轄裁判所（3</w:t>
            </w:r>
            <w:r w:rsidR="00A40BBF" w:rsidRPr="00285271">
              <w:rPr>
                <w:rFonts w:ascii="ＭＳ Ｐ明朝" w:eastAsia="ＭＳ Ｐ明朝" w:hAnsi="ＭＳ Ｐ明朝" w:hint="eastAsia"/>
                <w:sz w:val="20"/>
                <w:szCs w:val="20"/>
              </w:rPr>
              <w:t>６</w:t>
            </w:r>
            <w:r w:rsidRPr="00285271">
              <w:rPr>
                <w:rFonts w:ascii="ＭＳ Ｐ明朝" w:eastAsia="ＭＳ Ｐ明朝" w:hAnsi="ＭＳ Ｐ明朝" w:hint="eastAsia"/>
                <w:sz w:val="20"/>
                <w:szCs w:val="20"/>
              </w:rPr>
              <w:t>条）</w:t>
            </w:r>
          </w:p>
        </w:tc>
        <w:tc>
          <w:tcPr>
            <w:tcW w:w="7610" w:type="dxa"/>
          </w:tcPr>
          <w:p w14:paraId="53D9578A" w14:textId="77777777" w:rsidR="00CF6D17" w:rsidRPr="00285271" w:rsidRDefault="00CF6D17" w:rsidP="00B675DD">
            <w:pPr>
              <w:widowControl/>
              <w:jc w:val="left"/>
              <w:rPr>
                <w:rFonts w:ascii="ＭＳ Ｐ明朝" w:eastAsia="ＭＳ Ｐ明朝" w:hAnsi="ＭＳ Ｐ明朝"/>
                <w:sz w:val="20"/>
                <w:szCs w:val="20"/>
              </w:rPr>
            </w:pPr>
            <w:r w:rsidRPr="00285271">
              <w:rPr>
                <w:rFonts w:ascii="ＭＳ Ｐ明朝" w:eastAsia="ＭＳ Ｐ明朝" w:hAnsi="ＭＳ Ｐ明朝" w:hint="eastAsia"/>
                <w:sz w:val="20"/>
                <w:szCs w:val="20"/>
              </w:rPr>
              <w:t>○○地方裁判所</w:t>
            </w:r>
          </w:p>
        </w:tc>
      </w:tr>
    </w:tbl>
    <w:p w14:paraId="27301AC4" w14:textId="77777777" w:rsidR="00CF6D17" w:rsidRPr="00285271" w:rsidRDefault="00CF6D17" w:rsidP="00CF6D17">
      <w:pPr>
        <w:widowControl/>
        <w:jc w:val="left"/>
        <w:rPr>
          <w:rFonts w:ascii="ＭＳ Ｐ明朝" w:eastAsia="ＭＳ Ｐ明朝" w:hAnsi="ＭＳ Ｐ明朝" w:cstheme="majorBidi"/>
          <w:sz w:val="28"/>
          <w:szCs w:val="28"/>
        </w:rPr>
      </w:pPr>
      <w:r w:rsidRPr="00285271">
        <w:rPr>
          <w:rFonts w:ascii="ＭＳ Ｐ明朝" w:eastAsia="ＭＳ Ｐ明朝" w:hAnsi="ＭＳ Ｐ明朝" w:hint="eastAsia"/>
          <w:sz w:val="28"/>
          <w:szCs w:val="28"/>
        </w:rPr>
        <w:br w:type="page"/>
      </w:r>
    </w:p>
    <w:p w14:paraId="201ABF68" w14:textId="76D3EA13" w:rsidR="00E175DB" w:rsidRPr="00285271" w:rsidRDefault="007D2EB0" w:rsidP="007D2EB0">
      <w:pPr>
        <w:pStyle w:val="1"/>
        <w:spacing w:line="360" w:lineRule="exact"/>
        <w:jc w:val="center"/>
        <w:rPr>
          <w:rFonts w:ascii="ＭＳ Ｐ明朝" w:eastAsia="ＭＳ Ｐ明朝" w:hAnsi="ＭＳ Ｐ明朝"/>
          <w:sz w:val="28"/>
          <w:szCs w:val="28"/>
        </w:rPr>
      </w:pPr>
      <w:bookmarkStart w:id="1" w:name="_Toc206487766"/>
      <w:bookmarkStart w:id="2" w:name="_Toc233047817"/>
      <w:r w:rsidRPr="00285271">
        <w:rPr>
          <w:rFonts w:ascii="ＭＳ Ｐ明朝" w:eastAsia="ＭＳ Ｐ明朝" w:hAnsi="ＭＳ Ｐ明朝" w:hint="eastAsia"/>
          <w:sz w:val="28"/>
          <w:szCs w:val="28"/>
        </w:rPr>
        <w:lastRenderedPageBreak/>
        <w:t>公益信託</w:t>
      </w:r>
      <w:r w:rsidR="00B52420" w:rsidRPr="00285271">
        <w:rPr>
          <w:rFonts w:ascii="ＭＳ Ｐ明朝" w:eastAsia="ＭＳ Ｐ明朝" w:hAnsi="ＭＳ Ｐ明朝" w:hint="eastAsia"/>
          <w:sz w:val="28"/>
          <w:szCs w:val="28"/>
        </w:rPr>
        <w:t>変更</w:t>
      </w:r>
      <w:r w:rsidRPr="00285271">
        <w:rPr>
          <w:rFonts w:ascii="ＭＳ Ｐ明朝" w:eastAsia="ＭＳ Ｐ明朝" w:hAnsi="ＭＳ Ｐ明朝" w:hint="eastAsia"/>
          <w:sz w:val="28"/>
          <w:szCs w:val="28"/>
        </w:rPr>
        <w:t>契約書</w:t>
      </w:r>
      <w:bookmarkEnd w:id="1"/>
      <w:bookmarkEnd w:id="2"/>
    </w:p>
    <w:p w14:paraId="1FAF08A4" w14:textId="77777777" w:rsidR="00BC385B" w:rsidRPr="00285271" w:rsidRDefault="00BC385B" w:rsidP="00BC385B">
      <w:pPr>
        <w:rPr>
          <w:rFonts w:ascii="ＭＳ Ｐ明朝" w:eastAsia="ＭＳ Ｐ明朝" w:hAnsi="ＭＳ Ｐ明朝"/>
        </w:rPr>
      </w:pPr>
    </w:p>
    <w:p w14:paraId="0F317CB5" w14:textId="77777777" w:rsidR="00712F45" w:rsidRPr="00285271" w:rsidRDefault="00077A12" w:rsidP="00077A12">
      <w:pPr>
        <w:ind w:firstLineChars="100" w:firstLine="220"/>
        <w:rPr>
          <w:rFonts w:ascii="ＭＳ Ｐ明朝" w:eastAsia="ＭＳ Ｐ明朝" w:hAnsi="ＭＳ Ｐ明朝"/>
          <w:sz w:val="22"/>
        </w:rPr>
      </w:pPr>
      <w:r w:rsidRPr="00285271">
        <w:rPr>
          <w:rFonts w:ascii="ＭＳ Ｐ明朝" w:eastAsia="ＭＳ Ｐ明朝" w:hAnsi="ＭＳ Ｐ明朝" w:hint="eastAsia"/>
          <w:sz w:val="22"/>
        </w:rPr>
        <w:t>受託者（公益信託要項2「受託者」欄に記載のもの、以下同様。）は、【委託者（公益信託要項1「委託者」欄に記載のもの、以下同様。）と受託者が昭和・平成・令和●年●月●日付けで締結した公益信託契約（以下「旧契約」といい、旧契約に関連して締結された全ての確認書等を含む。）第●条●項</w:t>
      </w:r>
      <w:r w:rsidRPr="00285271">
        <w:rPr>
          <w:rFonts w:ascii="ＭＳ Ｐ明朝" w:eastAsia="ＭＳ Ｐ明朝" w:hAnsi="ＭＳ Ｐ明朝" w:hint="eastAsia"/>
          <w:sz w:val="22"/>
          <w:u w:val="single"/>
        </w:rPr>
        <w:t>】</w:t>
      </w:r>
      <w:r w:rsidRPr="00285271">
        <w:rPr>
          <w:rFonts w:ascii="ＭＳ Ｐ明朝" w:eastAsia="ＭＳ Ｐ明朝" w:hAnsi="ＭＳ Ｐ明朝" w:hint="eastAsia"/>
          <w:sz w:val="22"/>
        </w:rPr>
        <w:t>に基づき、公益信託要項3「公益信託変更契約日」記載の日付けで、旧契約を以下の条項からなる契約に全面的に変更（以下、「本変更」といい、変更後の公益信託契約を「本契約」といい、「本変更契約」に基づき変更された公益信託を「本公益信託」という。）する。</w:t>
      </w:r>
    </w:p>
    <w:p w14:paraId="6A4512DB" w14:textId="1440A61E" w:rsidR="00077A12" w:rsidRPr="00285271" w:rsidRDefault="00077A12" w:rsidP="00077A12">
      <w:pPr>
        <w:ind w:firstLineChars="100" w:firstLine="220"/>
      </w:pPr>
      <w:r w:rsidRPr="00285271">
        <w:rPr>
          <w:rFonts w:ascii="ＭＳ Ｐ明朝" w:eastAsia="ＭＳ Ｐ明朝" w:hAnsi="ＭＳ Ｐ明朝" w:hint="eastAsia"/>
          <w:sz w:val="22"/>
        </w:rPr>
        <w:t>また、信託管理人（公益信託要項19「信託管理人」欄に記載のもの、以下同様。）は、本変更について、ここに同意する。</w:t>
      </w:r>
    </w:p>
    <w:p w14:paraId="3645D566" w14:textId="77777777" w:rsidR="00077A12" w:rsidRPr="00285271" w:rsidRDefault="00077A12" w:rsidP="00077A12">
      <w:pPr>
        <w:ind w:firstLineChars="100" w:firstLine="220"/>
        <w:rPr>
          <w:rFonts w:ascii="ＭＳ Ｐ明朝" w:eastAsia="ＭＳ Ｐ明朝" w:hAnsi="ＭＳ Ｐ明朝"/>
          <w:sz w:val="22"/>
        </w:rPr>
      </w:pPr>
      <w:r w:rsidRPr="00285271">
        <w:rPr>
          <w:rFonts w:ascii="ＭＳ Ｐ明朝" w:eastAsia="ＭＳ Ｐ明朝" w:hAnsi="ＭＳ Ｐ明朝" w:hint="eastAsia"/>
          <w:sz w:val="22"/>
        </w:rPr>
        <w:t>受託者は、本変更の内容を明らかにするため、本書2通を作成し、受託者及び信託管理人がそれぞれその1通を保有する。</w:t>
      </w:r>
    </w:p>
    <w:p w14:paraId="1EE0F965" w14:textId="1169D114" w:rsidR="006D23DD" w:rsidRPr="00285271" w:rsidRDefault="006D23DD" w:rsidP="006D23DD">
      <w:pPr>
        <w:ind w:firstLineChars="100" w:firstLine="220"/>
        <w:rPr>
          <w:rFonts w:ascii="ＭＳ Ｐ明朝" w:eastAsia="ＭＳ Ｐ明朝" w:hAnsi="ＭＳ Ｐ明朝"/>
          <w:sz w:val="22"/>
        </w:rPr>
      </w:pPr>
      <w:r w:rsidRPr="00285271">
        <w:rPr>
          <w:rFonts w:ascii="ＭＳ Ｐ明朝" w:eastAsia="ＭＳ Ｐ明朝" w:hAnsi="ＭＳ Ｐ明朝" w:hint="eastAsia"/>
          <w:sz w:val="22"/>
        </w:rPr>
        <w:t>ただし、本契約を電子契約により締結する場合には、本</w:t>
      </w:r>
      <w:r w:rsidR="0001665A" w:rsidRPr="00285271">
        <w:rPr>
          <w:rFonts w:ascii="ＭＳ Ｐ明朝" w:eastAsia="ＭＳ Ｐ明朝" w:hAnsi="ＭＳ Ｐ明朝" w:hint="eastAsia"/>
          <w:sz w:val="22"/>
        </w:rPr>
        <w:t>変更</w:t>
      </w:r>
      <w:r w:rsidRPr="00285271">
        <w:rPr>
          <w:rFonts w:ascii="ＭＳ Ｐ明朝" w:eastAsia="ＭＳ Ｐ明朝" w:hAnsi="ＭＳ Ｐ明朝" w:hint="eastAsia"/>
          <w:sz w:val="22"/>
        </w:rPr>
        <w:t>の成立を証するため、公益信託変更契約書の電磁的記録を作成し、受託者及び信託管理人が合意の後電子署名を施し、各自その電磁的記録を保管する。</w:t>
      </w:r>
    </w:p>
    <w:p w14:paraId="26FD874D" w14:textId="77777777" w:rsidR="00390DC3" w:rsidRPr="00285271" w:rsidRDefault="00390DC3" w:rsidP="00230D11">
      <w:pPr>
        <w:ind w:firstLineChars="100" w:firstLine="220"/>
        <w:jc w:val="right"/>
        <w:rPr>
          <w:rFonts w:ascii="ＭＳ Ｐ明朝" w:eastAsia="ＭＳ Ｐ明朝" w:hAnsi="ＭＳ Ｐ明朝"/>
          <w:sz w:val="22"/>
        </w:rPr>
      </w:pPr>
    </w:p>
    <w:p w14:paraId="2FDCC5A8" w14:textId="77777777" w:rsidR="005A08EF" w:rsidRPr="00285271" w:rsidRDefault="005A08EF" w:rsidP="00230D11">
      <w:pPr>
        <w:ind w:firstLineChars="100" w:firstLine="220"/>
        <w:jc w:val="right"/>
        <w:rPr>
          <w:rFonts w:ascii="ＭＳ Ｐ明朝" w:eastAsia="ＭＳ Ｐ明朝" w:hAnsi="ＭＳ Ｐ明朝"/>
          <w:sz w:val="22"/>
        </w:rPr>
      </w:pPr>
    </w:p>
    <w:p w14:paraId="21815D22" w14:textId="77777777" w:rsidR="005C4CE1" w:rsidRPr="00285271" w:rsidRDefault="005C4CE1" w:rsidP="005C4CE1">
      <w:pPr>
        <w:ind w:firstLineChars="100" w:firstLine="220"/>
        <w:jc w:val="right"/>
        <w:rPr>
          <w:rFonts w:ascii="ＭＳ Ｐ明朝" w:eastAsia="ＭＳ Ｐ明朝" w:hAnsi="ＭＳ Ｐ明朝"/>
          <w:sz w:val="22"/>
        </w:rPr>
      </w:pPr>
      <w:r w:rsidRPr="00285271">
        <w:rPr>
          <w:rFonts w:ascii="ＭＳ Ｐ明朝" w:eastAsia="ＭＳ Ｐ明朝" w:hAnsi="ＭＳ Ｐ明朝" w:hint="eastAsia"/>
          <w:sz w:val="22"/>
        </w:rPr>
        <w:t>受託者　住所　氏名　印</w:t>
      </w:r>
    </w:p>
    <w:p w14:paraId="7ADEACE0" w14:textId="77777777" w:rsidR="005C4CE1" w:rsidRPr="00285271" w:rsidRDefault="005C4CE1" w:rsidP="005C4CE1">
      <w:pPr>
        <w:ind w:firstLineChars="100" w:firstLine="220"/>
        <w:jc w:val="right"/>
        <w:rPr>
          <w:rFonts w:ascii="ＭＳ Ｐ明朝" w:eastAsia="ＭＳ Ｐ明朝" w:hAnsi="ＭＳ Ｐ明朝"/>
          <w:sz w:val="22"/>
          <w:lang w:eastAsia="zh-CN"/>
        </w:rPr>
      </w:pPr>
      <w:r w:rsidRPr="00285271">
        <w:rPr>
          <w:rFonts w:ascii="ＭＳ Ｐ明朝" w:eastAsia="ＭＳ Ｐ明朝" w:hAnsi="ＭＳ Ｐ明朝" w:hint="eastAsia"/>
          <w:sz w:val="22"/>
          <w:lang w:eastAsia="zh-CN"/>
        </w:rPr>
        <w:t>（所在　名称　代表者　印）</w:t>
      </w:r>
    </w:p>
    <w:p w14:paraId="2A0333AD" w14:textId="77777777" w:rsidR="005A08EF" w:rsidRPr="00285271" w:rsidRDefault="005A08EF" w:rsidP="00230D11">
      <w:pPr>
        <w:ind w:firstLineChars="100" w:firstLine="220"/>
        <w:jc w:val="right"/>
        <w:rPr>
          <w:rFonts w:ascii="ＭＳ Ｐ明朝" w:eastAsia="ＭＳ Ｐ明朝" w:hAnsi="ＭＳ Ｐ明朝"/>
          <w:sz w:val="22"/>
          <w:lang w:eastAsia="zh-CN"/>
        </w:rPr>
      </w:pPr>
    </w:p>
    <w:p w14:paraId="5A55A270" w14:textId="77777777" w:rsidR="005C4CE1" w:rsidRPr="00285271" w:rsidRDefault="005C4CE1" w:rsidP="00230D11">
      <w:pPr>
        <w:ind w:firstLineChars="100" w:firstLine="220"/>
        <w:jc w:val="right"/>
        <w:rPr>
          <w:rFonts w:ascii="ＭＳ Ｐ明朝" w:eastAsia="ＭＳ Ｐ明朝" w:hAnsi="ＭＳ Ｐ明朝"/>
          <w:sz w:val="22"/>
          <w:lang w:eastAsia="zh-CN"/>
        </w:rPr>
      </w:pPr>
    </w:p>
    <w:p w14:paraId="453BC126" w14:textId="77777777" w:rsidR="001D1DCC" w:rsidRPr="00285271" w:rsidRDefault="001D1DCC" w:rsidP="00230D11">
      <w:pPr>
        <w:ind w:firstLineChars="100" w:firstLine="220"/>
        <w:jc w:val="right"/>
        <w:rPr>
          <w:rFonts w:ascii="ＭＳ Ｐ明朝" w:eastAsia="ＭＳ Ｐ明朝" w:hAnsi="ＭＳ Ｐ明朝"/>
          <w:sz w:val="22"/>
          <w:lang w:eastAsia="zh-CN"/>
        </w:rPr>
      </w:pPr>
    </w:p>
    <w:p w14:paraId="605DE804" w14:textId="16F029ED" w:rsidR="00230D11" w:rsidRPr="00285271" w:rsidRDefault="005C4CE1" w:rsidP="00230D11">
      <w:pPr>
        <w:ind w:firstLineChars="100" w:firstLine="220"/>
        <w:jc w:val="right"/>
        <w:rPr>
          <w:rFonts w:ascii="ＭＳ Ｐ明朝" w:eastAsia="ＭＳ Ｐ明朝" w:hAnsi="ＭＳ Ｐ明朝"/>
          <w:sz w:val="22"/>
        </w:rPr>
      </w:pPr>
      <w:r w:rsidRPr="00285271">
        <w:rPr>
          <w:rFonts w:ascii="ＭＳ Ｐ明朝" w:eastAsia="ＭＳ Ｐ明朝" w:hAnsi="ＭＳ Ｐ明朝" w:hint="eastAsia"/>
          <w:sz w:val="22"/>
        </w:rPr>
        <w:t>信託管理人</w:t>
      </w:r>
      <w:r w:rsidR="00230D11" w:rsidRPr="00285271">
        <w:rPr>
          <w:rFonts w:ascii="ＭＳ Ｐ明朝" w:eastAsia="ＭＳ Ｐ明朝" w:hAnsi="ＭＳ Ｐ明朝" w:hint="eastAsia"/>
          <w:sz w:val="22"/>
        </w:rPr>
        <w:t xml:space="preserve">　住所　氏名　印</w:t>
      </w:r>
    </w:p>
    <w:p w14:paraId="0D9ABA79" w14:textId="77777777" w:rsidR="00230D11" w:rsidRPr="00285271" w:rsidRDefault="00230D11" w:rsidP="00230D11">
      <w:pPr>
        <w:ind w:firstLineChars="100" w:firstLine="220"/>
        <w:jc w:val="right"/>
        <w:rPr>
          <w:rFonts w:ascii="ＭＳ Ｐ明朝" w:eastAsia="ＭＳ Ｐ明朝" w:hAnsi="ＭＳ Ｐ明朝"/>
          <w:sz w:val="22"/>
          <w:lang w:eastAsia="zh-CN"/>
        </w:rPr>
      </w:pPr>
      <w:r w:rsidRPr="00285271">
        <w:rPr>
          <w:rFonts w:ascii="ＭＳ Ｐ明朝" w:eastAsia="ＭＳ Ｐ明朝" w:hAnsi="ＭＳ Ｐ明朝" w:hint="eastAsia"/>
          <w:sz w:val="22"/>
          <w:lang w:eastAsia="zh-CN"/>
        </w:rPr>
        <w:t>（所在　名称　代表者　印）</w:t>
      </w:r>
    </w:p>
    <w:p w14:paraId="0F552E36" w14:textId="77777777" w:rsidR="00390DC3" w:rsidRPr="00285271" w:rsidRDefault="00390DC3" w:rsidP="00230D11">
      <w:pPr>
        <w:ind w:firstLineChars="100" w:firstLine="220"/>
        <w:jc w:val="right"/>
        <w:rPr>
          <w:rFonts w:ascii="ＭＳ Ｐ明朝" w:eastAsia="ＭＳ Ｐ明朝" w:hAnsi="ＭＳ Ｐ明朝"/>
          <w:sz w:val="22"/>
          <w:lang w:eastAsia="zh-CN"/>
        </w:rPr>
      </w:pPr>
    </w:p>
    <w:p w14:paraId="1661E05D" w14:textId="61C0FE3F" w:rsidR="00D841B0" w:rsidRPr="00285271" w:rsidRDefault="00970490" w:rsidP="00AF70D5">
      <w:pPr>
        <w:rPr>
          <w:rFonts w:ascii="ＭＳ Ｐ明朝" w:eastAsia="ＭＳ Ｐ明朝" w:hAnsi="ＭＳ Ｐ明朝"/>
          <w:sz w:val="22"/>
        </w:rPr>
      </w:pPr>
      <w:r w:rsidRPr="00285271">
        <w:rPr>
          <w:rFonts w:ascii="ＭＳ Ｐ明朝" w:eastAsia="ＭＳ Ｐ明朝" w:hAnsi="ＭＳ Ｐ明朝" w:hint="eastAsia"/>
          <w:sz w:val="22"/>
        </w:rPr>
        <w:t>（解説）</w:t>
      </w:r>
    </w:p>
    <w:tbl>
      <w:tblPr>
        <w:tblW w:w="988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C62C2" w:rsidRPr="00285271" w14:paraId="177F0FF6" w14:textId="77777777" w:rsidTr="000C62C2">
        <w:trPr>
          <w:trHeight w:val="400"/>
        </w:trPr>
        <w:tc>
          <w:tcPr>
            <w:tcW w:w="9880" w:type="dxa"/>
          </w:tcPr>
          <w:p w14:paraId="50C81540" w14:textId="47BB5A8F" w:rsidR="003C5E32" w:rsidRPr="00285271" w:rsidRDefault="00475DEE" w:rsidP="00AF70D5">
            <w:pPr>
              <w:pStyle w:val="af3"/>
              <w:numPr>
                <w:ilvl w:val="0"/>
                <w:numId w:val="136"/>
              </w:numPr>
              <w:ind w:leftChars="0"/>
              <w:rPr>
                <w:rFonts w:ascii="ＭＳ Ｐ明朝" w:eastAsia="ＭＳ Ｐ明朝" w:hAnsi="ＭＳ Ｐ明朝"/>
                <w:sz w:val="22"/>
              </w:rPr>
            </w:pPr>
            <w:r w:rsidRPr="00285271">
              <w:rPr>
                <w:rFonts w:ascii="ＭＳ Ｐ明朝" w:eastAsia="ＭＳ Ｐ明朝" w:hAnsi="ＭＳ Ｐ明朝" w:hint="eastAsia"/>
                <w:sz w:val="22"/>
              </w:rPr>
              <w:t>移行</w:t>
            </w:r>
            <w:r w:rsidR="00A91AB3" w:rsidRPr="00285271">
              <w:rPr>
                <w:rFonts w:ascii="ＭＳ Ｐ明朝" w:eastAsia="ＭＳ Ｐ明朝" w:hAnsi="ＭＳ Ｐ明朝" w:hint="eastAsia"/>
                <w:sz w:val="22"/>
              </w:rPr>
              <w:t>申請</w:t>
            </w:r>
            <w:r w:rsidRPr="00285271">
              <w:rPr>
                <w:rFonts w:ascii="ＭＳ Ｐ明朝" w:eastAsia="ＭＳ Ｐ明朝" w:hAnsi="ＭＳ Ｐ明朝" w:hint="eastAsia"/>
                <w:sz w:val="22"/>
              </w:rPr>
              <w:t>に必要な</w:t>
            </w:r>
            <w:r w:rsidR="001F2DE9" w:rsidRPr="00285271">
              <w:rPr>
                <w:rFonts w:ascii="ＭＳ Ｐ明朝" w:eastAsia="ＭＳ Ｐ明朝" w:hAnsi="ＭＳ Ｐ明朝" w:hint="eastAsia"/>
                <w:sz w:val="22"/>
              </w:rPr>
              <w:t>公益信託</w:t>
            </w:r>
            <w:r w:rsidRPr="00285271">
              <w:rPr>
                <w:rFonts w:ascii="ＭＳ Ｐ明朝" w:eastAsia="ＭＳ Ｐ明朝" w:hAnsi="ＭＳ Ｐ明朝" w:hint="eastAsia"/>
                <w:sz w:val="22"/>
              </w:rPr>
              <w:t>の変更は、</w:t>
            </w:r>
            <w:r w:rsidR="00993DB5" w:rsidRPr="00285271">
              <w:rPr>
                <w:rFonts w:ascii="ＭＳ Ｐ明朝" w:eastAsia="ＭＳ Ｐ明朝" w:hAnsi="ＭＳ Ｐ明朝" w:hint="eastAsia"/>
                <w:sz w:val="22"/>
              </w:rPr>
              <w:t>①</w:t>
            </w:r>
            <w:r w:rsidR="00AF6990" w:rsidRPr="00285271">
              <w:rPr>
                <w:rFonts w:ascii="ＭＳ Ｐ明朝" w:eastAsia="ＭＳ Ｐ明朝" w:hAnsi="ＭＳ Ｐ明朝" w:hint="eastAsia"/>
                <w:sz w:val="22"/>
              </w:rPr>
              <w:t>従来の</w:t>
            </w:r>
            <w:r w:rsidR="003D7B0E" w:rsidRPr="00285271">
              <w:rPr>
                <w:rFonts w:ascii="ＭＳ Ｐ明朝" w:eastAsia="ＭＳ Ｐ明朝" w:hAnsi="ＭＳ Ｐ明朝" w:hint="eastAsia"/>
                <w:sz w:val="22"/>
              </w:rPr>
              <w:t>信託行為</w:t>
            </w:r>
            <w:r w:rsidR="00A91AB3" w:rsidRPr="00285271">
              <w:rPr>
                <w:rFonts w:ascii="ＭＳ Ｐ明朝" w:eastAsia="ＭＳ Ｐ明朝" w:hAnsi="ＭＳ Ｐ明朝" w:hint="eastAsia"/>
                <w:sz w:val="22"/>
              </w:rPr>
              <w:t>の定め、または</w:t>
            </w:r>
            <w:r w:rsidR="00993DB5" w:rsidRPr="00285271">
              <w:rPr>
                <w:rFonts w:ascii="ＭＳ Ｐ明朝" w:eastAsia="ＭＳ Ｐ明朝" w:hAnsi="ＭＳ Ｐ明朝" w:hint="eastAsia"/>
                <w:sz w:val="22"/>
              </w:rPr>
              <w:t>②</w:t>
            </w:r>
            <w:r w:rsidR="00A91AB3" w:rsidRPr="00285271">
              <w:rPr>
                <w:rFonts w:ascii="ＭＳ Ｐ明朝" w:eastAsia="ＭＳ Ｐ明朝" w:hAnsi="ＭＳ Ｐ明朝" w:hint="eastAsia"/>
                <w:sz w:val="22"/>
              </w:rPr>
              <w:t>委託者</w:t>
            </w:r>
            <w:r w:rsidR="00C34BA6" w:rsidRPr="00285271">
              <w:rPr>
                <w:rFonts w:ascii="ＭＳ Ｐ明朝" w:eastAsia="ＭＳ Ｐ明朝" w:hAnsi="ＭＳ Ｐ明朝" w:hint="eastAsia"/>
                <w:sz w:val="22"/>
              </w:rPr>
              <w:t>（現に存する場合</w:t>
            </w:r>
            <w:r w:rsidR="00AF6990" w:rsidRPr="00285271">
              <w:rPr>
                <w:rFonts w:ascii="ＭＳ Ｐ明朝" w:eastAsia="ＭＳ Ｐ明朝" w:hAnsi="ＭＳ Ｐ明朝" w:hint="eastAsia"/>
                <w:sz w:val="22"/>
              </w:rPr>
              <w:t>のみ</w:t>
            </w:r>
            <w:r w:rsidR="00C34BA6" w:rsidRPr="00285271">
              <w:rPr>
                <w:rFonts w:ascii="ＭＳ Ｐ明朝" w:eastAsia="ＭＳ Ｐ明朝" w:hAnsi="ＭＳ Ｐ明朝" w:hint="eastAsia"/>
                <w:sz w:val="22"/>
              </w:rPr>
              <w:t>）</w:t>
            </w:r>
            <w:r w:rsidR="00A91AB3" w:rsidRPr="00285271">
              <w:rPr>
                <w:rFonts w:ascii="ＭＳ Ｐ明朝" w:eastAsia="ＭＳ Ｐ明朝" w:hAnsi="ＭＳ Ｐ明朝" w:hint="eastAsia"/>
                <w:sz w:val="22"/>
              </w:rPr>
              <w:t>、受託者、信託管理人の</w:t>
            </w:r>
            <w:r w:rsidR="00DF69C5" w:rsidRPr="00285271">
              <w:rPr>
                <w:rFonts w:ascii="ＭＳ Ｐ明朝" w:eastAsia="ＭＳ Ｐ明朝" w:hAnsi="ＭＳ Ｐ明朝" w:hint="eastAsia"/>
                <w:sz w:val="22"/>
              </w:rPr>
              <w:t>合意によって行うものとされ</w:t>
            </w:r>
            <w:r w:rsidR="00A16868" w:rsidRPr="00285271">
              <w:rPr>
                <w:rFonts w:ascii="ＭＳ Ｐ明朝" w:eastAsia="ＭＳ Ｐ明朝" w:hAnsi="ＭＳ Ｐ明朝" w:hint="eastAsia"/>
                <w:sz w:val="22"/>
              </w:rPr>
              <w:t>、</w:t>
            </w:r>
            <w:r w:rsidR="00E13FBE" w:rsidRPr="00285271">
              <w:rPr>
                <w:rFonts w:ascii="ＭＳ Ｐ明朝" w:eastAsia="ＭＳ Ｐ明朝" w:hAnsi="ＭＳ Ｐ明朝" w:hint="eastAsia"/>
                <w:sz w:val="22"/>
              </w:rPr>
              <w:t>旧主務官庁の</w:t>
            </w:r>
            <w:r w:rsidR="00130A20" w:rsidRPr="00285271">
              <w:rPr>
                <w:rFonts w:ascii="ＭＳ Ｐ明朝" w:eastAsia="ＭＳ Ｐ明朝" w:hAnsi="ＭＳ Ｐ明朝" w:hint="eastAsia"/>
                <w:sz w:val="22"/>
              </w:rPr>
              <w:t>許可は</w:t>
            </w:r>
            <w:r w:rsidR="00AF6990" w:rsidRPr="00285271">
              <w:rPr>
                <w:rFonts w:ascii="ＭＳ Ｐ明朝" w:eastAsia="ＭＳ Ｐ明朝" w:hAnsi="ＭＳ Ｐ明朝" w:hint="eastAsia"/>
                <w:sz w:val="22"/>
              </w:rPr>
              <w:t>必要と</w:t>
            </w:r>
            <w:r w:rsidR="00515E13" w:rsidRPr="00285271">
              <w:rPr>
                <w:rFonts w:ascii="ＭＳ Ｐ明朝" w:eastAsia="ＭＳ Ｐ明朝" w:hAnsi="ＭＳ Ｐ明朝" w:hint="eastAsia"/>
                <w:sz w:val="22"/>
              </w:rPr>
              <w:t>されていません</w:t>
            </w:r>
            <w:r w:rsidR="00DF69C5" w:rsidRPr="00285271">
              <w:rPr>
                <w:rFonts w:ascii="ＭＳ Ｐ明朝" w:eastAsia="ＭＳ Ｐ明朝" w:hAnsi="ＭＳ Ｐ明朝" w:hint="eastAsia"/>
                <w:sz w:val="22"/>
              </w:rPr>
              <w:t>（公益信託法附則第９条</w:t>
            </w:r>
            <w:r w:rsidR="002A1249" w:rsidRPr="00285271">
              <w:rPr>
                <w:rFonts w:ascii="ＭＳ Ｐ明朝" w:eastAsia="ＭＳ Ｐ明朝" w:hAnsi="ＭＳ Ｐ明朝" w:hint="eastAsia"/>
                <w:sz w:val="22"/>
              </w:rPr>
              <w:t>第２項、第</w:t>
            </w:r>
            <w:r w:rsidR="00112310" w:rsidRPr="00285271">
              <w:rPr>
                <w:rFonts w:ascii="ＭＳ Ｐ明朝" w:eastAsia="ＭＳ Ｐ明朝" w:hAnsi="ＭＳ Ｐ明朝" w:hint="eastAsia"/>
                <w:sz w:val="22"/>
              </w:rPr>
              <w:t>３項、第</w:t>
            </w:r>
            <w:r w:rsidR="00880522" w:rsidRPr="00285271">
              <w:rPr>
                <w:rFonts w:ascii="ＭＳ Ｐ明朝" w:eastAsia="ＭＳ Ｐ明朝" w:hAnsi="ＭＳ Ｐ明朝" w:hint="eastAsia"/>
                <w:sz w:val="22"/>
              </w:rPr>
              <w:t>５項</w:t>
            </w:r>
            <w:r w:rsidR="00DF69C5" w:rsidRPr="00285271">
              <w:rPr>
                <w:rFonts w:ascii="ＭＳ Ｐ明朝" w:eastAsia="ＭＳ Ｐ明朝" w:hAnsi="ＭＳ Ｐ明朝" w:hint="eastAsia"/>
                <w:sz w:val="22"/>
              </w:rPr>
              <w:t>）。</w:t>
            </w:r>
          </w:p>
          <w:p w14:paraId="3690EB14" w14:textId="3F84BB28" w:rsidR="00880522" w:rsidRPr="00285271" w:rsidRDefault="00880522" w:rsidP="00AF70D5">
            <w:pPr>
              <w:pStyle w:val="af3"/>
              <w:numPr>
                <w:ilvl w:val="0"/>
                <w:numId w:val="136"/>
              </w:numPr>
              <w:ind w:leftChars="0"/>
              <w:rPr>
                <w:rFonts w:ascii="ＭＳ Ｐ明朝" w:eastAsia="ＭＳ Ｐ明朝" w:hAnsi="ＭＳ Ｐ明朝"/>
                <w:sz w:val="22"/>
              </w:rPr>
            </w:pPr>
            <w:r w:rsidRPr="00285271">
              <w:rPr>
                <w:rFonts w:ascii="ＭＳ Ｐ明朝" w:eastAsia="ＭＳ Ｐ明朝" w:hAnsi="ＭＳ Ｐ明朝" w:hint="eastAsia"/>
                <w:sz w:val="22"/>
              </w:rPr>
              <w:t>また、</w:t>
            </w:r>
            <w:r w:rsidR="00515E13" w:rsidRPr="00285271">
              <w:rPr>
                <w:rFonts w:ascii="ＭＳ Ｐ明朝" w:eastAsia="ＭＳ Ｐ明朝" w:hAnsi="ＭＳ Ｐ明朝" w:hint="eastAsia"/>
                <w:sz w:val="22"/>
              </w:rPr>
              <w:t>新公益信託法に基づく</w:t>
            </w:r>
            <w:r w:rsidRPr="00285271">
              <w:rPr>
                <w:rFonts w:ascii="ＭＳ Ｐ明朝" w:eastAsia="ＭＳ Ｐ明朝" w:hAnsi="ＭＳ Ｐ明朝" w:hint="eastAsia"/>
                <w:sz w:val="22"/>
              </w:rPr>
              <w:t>行政庁の移行認可を受けなければ、</w:t>
            </w:r>
            <w:r w:rsidR="00AB1680" w:rsidRPr="00285271">
              <w:rPr>
                <w:rFonts w:ascii="ＭＳ Ｐ明朝" w:eastAsia="ＭＳ Ｐ明朝" w:hAnsi="ＭＳ Ｐ明朝" w:hint="eastAsia"/>
                <w:sz w:val="22"/>
              </w:rPr>
              <w:t>公益信託の信託の変更の効力は生じないものと</w:t>
            </w:r>
            <w:r w:rsidR="00701DB5" w:rsidRPr="00285271">
              <w:rPr>
                <w:rFonts w:ascii="ＭＳ Ｐ明朝" w:eastAsia="ＭＳ Ｐ明朝" w:hAnsi="ＭＳ Ｐ明朝" w:hint="eastAsia"/>
                <w:sz w:val="22"/>
              </w:rPr>
              <w:t>されています</w:t>
            </w:r>
            <w:r w:rsidR="00AB1680" w:rsidRPr="00285271">
              <w:rPr>
                <w:rFonts w:ascii="ＭＳ Ｐ明朝" w:eastAsia="ＭＳ Ｐ明朝" w:hAnsi="ＭＳ Ｐ明朝" w:hint="eastAsia"/>
                <w:sz w:val="22"/>
              </w:rPr>
              <w:t>（公益信託法附則第９条第４項）。</w:t>
            </w:r>
          </w:p>
          <w:p w14:paraId="61B8B1B0" w14:textId="68C45C43" w:rsidR="003C5E32" w:rsidRPr="00285271" w:rsidRDefault="00A41D42" w:rsidP="00AF70D5">
            <w:pPr>
              <w:pStyle w:val="af3"/>
              <w:numPr>
                <w:ilvl w:val="0"/>
                <w:numId w:val="136"/>
              </w:numPr>
              <w:ind w:leftChars="0"/>
              <w:rPr>
                <w:rFonts w:ascii="ＭＳ Ｐ明朝" w:eastAsia="ＭＳ Ｐ明朝" w:hAnsi="ＭＳ Ｐ明朝"/>
                <w:sz w:val="22"/>
              </w:rPr>
            </w:pPr>
            <w:r w:rsidRPr="00285271">
              <w:rPr>
                <w:rFonts w:ascii="ＭＳ Ｐ明朝" w:eastAsia="ＭＳ Ｐ明朝" w:hAnsi="ＭＳ Ｐ明朝" w:hint="eastAsia"/>
                <w:sz w:val="22"/>
              </w:rPr>
              <w:t>本変更契約は</w:t>
            </w:r>
            <w:r w:rsidR="002E32A4" w:rsidRPr="00285271">
              <w:rPr>
                <w:rFonts w:ascii="ＭＳ Ｐ明朝" w:eastAsia="ＭＳ Ｐ明朝" w:hAnsi="ＭＳ Ｐ明朝" w:hint="eastAsia"/>
                <w:sz w:val="22"/>
              </w:rPr>
              <w:t>、</w:t>
            </w:r>
            <w:r w:rsidRPr="00285271">
              <w:rPr>
                <w:rFonts w:ascii="ＭＳ Ｐ明朝" w:eastAsia="ＭＳ Ｐ明朝" w:hAnsi="ＭＳ Ｐ明朝" w:hint="eastAsia"/>
                <w:sz w:val="22"/>
              </w:rPr>
              <w:t>旧</w:t>
            </w:r>
            <w:r w:rsidR="00A16868" w:rsidRPr="00285271">
              <w:rPr>
                <w:rFonts w:ascii="ＭＳ Ｐ明朝" w:eastAsia="ＭＳ Ｐ明朝" w:hAnsi="ＭＳ Ｐ明朝" w:hint="eastAsia"/>
                <w:sz w:val="22"/>
              </w:rPr>
              <w:t>公益信託</w:t>
            </w:r>
            <w:r w:rsidRPr="00285271">
              <w:rPr>
                <w:rFonts w:ascii="ＭＳ Ｐ明朝" w:eastAsia="ＭＳ Ｐ明朝" w:hAnsi="ＭＳ Ｐ明朝" w:hint="eastAsia"/>
                <w:sz w:val="22"/>
              </w:rPr>
              <w:t>契約にて「受託者</w:t>
            </w:r>
            <w:r w:rsidR="00FA26D1" w:rsidRPr="00285271">
              <w:rPr>
                <w:rFonts w:ascii="ＭＳ Ｐ明朝" w:eastAsia="ＭＳ Ｐ明朝" w:hAnsi="ＭＳ Ｐ明朝" w:hint="eastAsia"/>
                <w:sz w:val="22"/>
              </w:rPr>
              <w:t>は、信託の変更を行う必要</w:t>
            </w:r>
            <w:r w:rsidRPr="00285271">
              <w:rPr>
                <w:rFonts w:ascii="ＭＳ Ｐ明朝" w:eastAsia="ＭＳ Ｐ明朝" w:hAnsi="ＭＳ Ｐ明朝" w:hint="eastAsia"/>
                <w:sz w:val="22"/>
              </w:rPr>
              <w:t>が</w:t>
            </w:r>
            <w:r w:rsidR="00FA26D1" w:rsidRPr="00285271">
              <w:rPr>
                <w:rFonts w:ascii="ＭＳ Ｐ明朝" w:eastAsia="ＭＳ Ｐ明朝" w:hAnsi="ＭＳ Ｐ明朝" w:hint="eastAsia"/>
                <w:sz w:val="22"/>
              </w:rPr>
              <w:t>生じた場合</w:t>
            </w:r>
            <w:r w:rsidR="00E06E7A" w:rsidRPr="00285271">
              <w:rPr>
                <w:rFonts w:ascii="ＭＳ Ｐ明朝" w:eastAsia="ＭＳ Ｐ明朝" w:hAnsi="ＭＳ Ｐ明朝" w:hint="eastAsia"/>
                <w:sz w:val="22"/>
              </w:rPr>
              <w:t>には</w:t>
            </w:r>
            <w:r w:rsidRPr="00285271">
              <w:rPr>
                <w:rFonts w:ascii="ＭＳ Ｐ明朝" w:eastAsia="ＭＳ Ｐ明朝" w:hAnsi="ＭＳ Ｐ明朝" w:hint="eastAsia"/>
                <w:sz w:val="22"/>
              </w:rPr>
              <w:t>、</w:t>
            </w:r>
            <w:r w:rsidR="00E06E7A" w:rsidRPr="00285271">
              <w:rPr>
                <w:rFonts w:ascii="ＭＳ Ｐ明朝" w:eastAsia="ＭＳ Ｐ明朝" w:hAnsi="ＭＳ Ｐ明朝" w:hint="eastAsia"/>
                <w:sz w:val="22"/>
              </w:rPr>
              <w:t>公益信託の目的に反しない限り、</w:t>
            </w:r>
            <w:r w:rsidRPr="00285271">
              <w:rPr>
                <w:rFonts w:ascii="ＭＳ Ｐ明朝" w:eastAsia="ＭＳ Ｐ明朝" w:hAnsi="ＭＳ Ｐ明朝" w:hint="eastAsia"/>
                <w:sz w:val="22"/>
              </w:rPr>
              <w:t>信託管理人の同意を得、かつ、●●大臣（旧</w:t>
            </w:r>
            <w:r w:rsidR="009B07EB" w:rsidRPr="00285271">
              <w:rPr>
                <w:rFonts w:ascii="ＭＳ Ｐ明朝" w:eastAsia="ＭＳ Ｐ明朝" w:hAnsi="ＭＳ Ｐ明朝" w:hint="eastAsia"/>
                <w:sz w:val="22"/>
              </w:rPr>
              <w:t>公益信託の主務官庁</w:t>
            </w:r>
            <w:r w:rsidR="002E32A4" w:rsidRPr="00285271">
              <w:rPr>
                <w:rFonts w:ascii="ＭＳ Ｐ明朝" w:eastAsia="ＭＳ Ｐ明朝" w:hAnsi="ＭＳ Ｐ明朝" w:hint="eastAsia"/>
                <w:sz w:val="22"/>
              </w:rPr>
              <w:t>）の許可を受けて、</w:t>
            </w:r>
            <w:r w:rsidR="00E06E7A" w:rsidRPr="00285271">
              <w:rPr>
                <w:rFonts w:ascii="ＭＳ Ｐ明朝" w:eastAsia="ＭＳ Ｐ明朝" w:hAnsi="ＭＳ Ｐ明朝" w:hint="eastAsia"/>
                <w:sz w:val="22"/>
              </w:rPr>
              <w:t>これを</w:t>
            </w:r>
            <w:r w:rsidR="00684A7D" w:rsidRPr="00285271">
              <w:rPr>
                <w:rFonts w:ascii="ＭＳ Ｐ明朝" w:eastAsia="ＭＳ Ｐ明朝" w:hAnsi="ＭＳ Ｐ明朝" w:hint="eastAsia"/>
                <w:sz w:val="22"/>
              </w:rPr>
              <w:t>行うこと</w:t>
            </w:r>
            <w:r w:rsidR="002E32A4" w:rsidRPr="00285271">
              <w:rPr>
                <w:rFonts w:ascii="ＭＳ Ｐ明朝" w:eastAsia="ＭＳ Ｐ明朝" w:hAnsi="ＭＳ Ｐ明朝" w:hint="eastAsia"/>
                <w:sz w:val="22"/>
              </w:rPr>
              <w:t>ができる。」との規定</w:t>
            </w:r>
            <w:r w:rsidR="0089119C" w:rsidRPr="00285271">
              <w:rPr>
                <w:rFonts w:ascii="ＭＳ Ｐ明朝" w:eastAsia="ＭＳ Ｐ明朝" w:hAnsi="ＭＳ Ｐ明朝" w:hint="eastAsia"/>
                <w:sz w:val="22"/>
              </w:rPr>
              <w:t>が設定されているもの</w:t>
            </w:r>
            <w:r w:rsidR="00EF756E" w:rsidRPr="00285271">
              <w:rPr>
                <w:rFonts w:ascii="ＭＳ Ｐ明朝" w:eastAsia="ＭＳ Ｐ明朝" w:hAnsi="ＭＳ Ｐ明朝" w:hint="eastAsia"/>
                <w:sz w:val="22"/>
              </w:rPr>
              <w:t>を想定し</w:t>
            </w:r>
            <w:r w:rsidR="0089119C" w:rsidRPr="00285271">
              <w:rPr>
                <w:rFonts w:ascii="ＭＳ Ｐ明朝" w:eastAsia="ＭＳ Ｐ明朝" w:hAnsi="ＭＳ Ｐ明朝" w:hint="eastAsia"/>
                <w:sz w:val="22"/>
              </w:rPr>
              <w:t>ています</w:t>
            </w:r>
            <w:r w:rsidR="00130A20" w:rsidRPr="00285271">
              <w:rPr>
                <w:rFonts w:ascii="ＭＳ Ｐ明朝" w:eastAsia="ＭＳ Ｐ明朝" w:hAnsi="ＭＳ Ｐ明朝" w:hint="eastAsia"/>
                <w:sz w:val="22"/>
              </w:rPr>
              <w:t>。</w:t>
            </w:r>
          </w:p>
          <w:p w14:paraId="425A2660" w14:textId="41BE8CA5" w:rsidR="00130A20" w:rsidRPr="00285271" w:rsidRDefault="00E925FB" w:rsidP="00AF70D5">
            <w:pPr>
              <w:pStyle w:val="af3"/>
              <w:numPr>
                <w:ilvl w:val="0"/>
                <w:numId w:val="136"/>
              </w:numPr>
              <w:ind w:leftChars="0"/>
              <w:rPr>
                <w:rFonts w:ascii="ＭＳ Ｐ明朝" w:eastAsia="ＭＳ Ｐ明朝" w:hAnsi="ＭＳ Ｐ明朝"/>
                <w:sz w:val="22"/>
              </w:rPr>
            </w:pPr>
            <w:r w:rsidRPr="00285271">
              <w:rPr>
                <w:rFonts w:ascii="ＭＳ Ｐ明朝" w:eastAsia="ＭＳ Ｐ明朝" w:hAnsi="ＭＳ Ｐ明朝" w:hint="eastAsia"/>
                <w:sz w:val="22"/>
              </w:rPr>
              <w:t>前文の</w:t>
            </w:r>
            <w:r w:rsidR="00F74065" w:rsidRPr="00285271">
              <w:rPr>
                <w:rFonts w:ascii="ＭＳ Ｐ明朝" w:eastAsia="ＭＳ Ｐ明朝" w:hAnsi="ＭＳ Ｐ明朝" w:hint="eastAsia"/>
                <w:sz w:val="22"/>
              </w:rPr>
              <w:t>【　】内の</w:t>
            </w:r>
            <w:r w:rsidR="00466541" w:rsidRPr="00285271">
              <w:rPr>
                <w:rFonts w:ascii="ＭＳ Ｐ明朝" w:eastAsia="ＭＳ Ｐ明朝" w:hAnsi="ＭＳ Ｐ明朝" w:hint="eastAsia"/>
                <w:sz w:val="22"/>
              </w:rPr>
              <w:t>部分は、</w:t>
            </w:r>
            <w:r w:rsidR="00AA1E44" w:rsidRPr="00285271">
              <w:rPr>
                <w:rFonts w:ascii="ＭＳ Ｐ明朝" w:eastAsia="ＭＳ Ｐ明朝" w:hAnsi="ＭＳ Ｐ明朝" w:hint="eastAsia"/>
                <w:sz w:val="22"/>
              </w:rPr>
              <w:t>旧公益信託</w:t>
            </w:r>
            <w:r w:rsidR="00466541" w:rsidRPr="00285271">
              <w:rPr>
                <w:rFonts w:ascii="ＭＳ Ｐ明朝" w:eastAsia="ＭＳ Ｐ明朝" w:hAnsi="ＭＳ Ｐ明朝" w:hint="eastAsia"/>
                <w:sz w:val="22"/>
              </w:rPr>
              <w:t>を変更する根拠</w:t>
            </w:r>
            <w:r w:rsidR="00AA1E44" w:rsidRPr="00285271">
              <w:rPr>
                <w:rFonts w:ascii="ＭＳ Ｐ明朝" w:eastAsia="ＭＳ Ｐ明朝" w:hAnsi="ＭＳ Ｐ明朝" w:hint="eastAsia"/>
                <w:sz w:val="22"/>
              </w:rPr>
              <w:t>の</w:t>
            </w:r>
            <w:r w:rsidR="000504B9" w:rsidRPr="00285271">
              <w:rPr>
                <w:rFonts w:ascii="ＭＳ Ｐ明朝" w:eastAsia="ＭＳ Ｐ明朝" w:hAnsi="ＭＳ Ｐ明朝" w:hint="eastAsia"/>
                <w:sz w:val="22"/>
              </w:rPr>
              <w:t>係る</w:t>
            </w:r>
            <w:r w:rsidR="00466541" w:rsidRPr="00285271">
              <w:rPr>
                <w:rFonts w:ascii="ＭＳ Ｐ明朝" w:eastAsia="ＭＳ Ｐ明朝" w:hAnsi="ＭＳ Ｐ明朝" w:hint="eastAsia"/>
                <w:sz w:val="22"/>
              </w:rPr>
              <w:t>もので、旧公益契約</w:t>
            </w:r>
            <w:r w:rsidR="000504B9" w:rsidRPr="00285271">
              <w:rPr>
                <w:rFonts w:ascii="ＭＳ Ｐ明朝" w:eastAsia="ＭＳ Ｐ明朝" w:hAnsi="ＭＳ Ｐ明朝" w:hint="eastAsia"/>
                <w:sz w:val="22"/>
              </w:rPr>
              <w:t>の内容</w:t>
            </w:r>
            <w:r w:rsidR="00FE62B7" w:rsidRPr="00285271">
              <w:rPr>
                <w:rFonts w:ascii="ＭＳ Ｐ明朝" w:eastAsia="ＭＳ Ｐ明朝" w:hAnsi="ＭＳ Ｐ明朝" w:hint="eastAsia"/>
                <w:sz w:val="22"/>
              </w:rPr>
              <w:t>を反映させる</w:t>
            </w:r>
            <w:r w:rsidR="000504B9" w:rsidRPr="00285271">
              <w:rPr>
                <w:rFonts w:ascii="ＭＳ Ｐ明朝" w:eastAsia="ＭＳ Ｐ明朝" w:hAnsi="ＭＳ Ｐ明朝" w:hint="eastAsia"/>
                <w:sz w:val="22"/>
              </w:rPr>
              <w:t>必要がある。また、旧公益信託</w:t>
            </w:r>
            <w:r w:rsidR="00993DB5" w:rsidRPr="00285271">
              <w:rPr>
                <w:rFonts w:ascii="ＭＳ Ｐ明朝" w:eastAsia="ＭＳ Ｐ明朝" w:hAnsi="ＭＳ Ｐ明朝" w:hint="eastAsia"/>
                <w:sz w:val="22"/>
              </w:rPr>
              <w:t>に変更に係る規程がない場合等は、</w:t>
            </w:r>
            <w:r w:rsidR="002E79D3" w:rsidRPr="00285271">
              <w:rPr>
                <w:rFonts w:ascii="ＭＳ Ｐ明朝" w:eastAsia="ＭＳ Ｐ明朝" w:hAnsi="ＭＳ Ｐ明朝" w:hint="eastAsia"/>
                <w:sz w:val="22"/>
              </w:rPr>
              <w:t>附則の規定に従い「</w:t>
            </w:r>
            <w:r w:rsidR="00993DB5" w:rsidRPr="00285271">
              <w:rPr>
                <w:rFonts w:ascii="ＭＳ Ｐ明朝" w:eastAsia="ＭＳ Ｐ明朝" w:hAnsi="ＭＳ Ｐ明朝"/>
                <w:sz w:val="22"/>
              </w:rPr>
              <w:t>委託者</w:t>
            </w:r>
            <w:r w:rsidR="00993DB5" w:rsidRPr="00285271">
              <w:rPr>
                <w:rFonts w:ascii="ＭＳ Ｐ明朝" w:eastAsia="ＭＳ Ｐ明朝" w:hAnsi="ＭＳ Ｐ明朝" w:hint="eastAsia"/>
                <w:sz w:val="22"/>
              </w:rPr>
              <w:t>（現に存する場合）</w:t>
            </w:r>
            <w:r w:rsidR="00993DB5" w:rsidRPr="00285271">
              <w:rPr>
                <w:rFonts w:ascii="ＭＳ Ｐ明朝" w:eastAsia="ＭＳ Ｐ明朝" w:hAnsi="ＭＳ Ｐ明朝"/>
                <w:sz w:val="22"/>
              </w:rPr>
              <w:t>、受託者、信託管理人</w:t>
            </w:r>
            <w:r w:rsidR="002E79D3" w:rsidRPr="00285271">
              <w:rPr>
                <w:rFonts w:ascii="ＭＳ Ｐ明朝" w:eastAsia="ＭＳ Ｐ明朝" w:hAnsi="ＭＳ Ｐ明朝" w:hint="eastAsia"/>
                <w:sz w:val="22"/>
              </w:rPr>
              <w:t>」</w:t>
            </w:r>
            <w:r w:rsidR="00993DB5" w:rsidRPr="00285271">
              <w:rPr>
                <w:rFonts w:ascii="ＭＳ Ｐ明朝" w:eastAsia="ＭＳ Ｐ明朝" w:hAnsi="ＭＳ Ｐ明朝"/>
                <w:sz w:val="22"/>
              </w:rPr>
              <w:t>の</w:t>
            </w:r>
            <w:r w:rsidR="00993DB5" w:rsidRPr="00285271">
              <w:rPr>
                <w:rFonts w:ascii="ＭＳ Ｐ明朝" w:eastAsia="ＭＳ Ｐ明朝" w:hAnsi="ＭＳ Ｐ明朝" w:hint="eastAsia"/>
                <w:sz w:val="22"/>
              </w:rPr>
              <w:t>合意によって</w:t>
            </w:r>
            <w:r w:rsidR="00FE62B7" w:rsidRPr="00285271">
              <w:rPr>
                <w:rFonts w:ascii="ＭＳ Ｐ明朝" w:eastAsia="ＭＳ Ｐ明朝" w:hAnsi="ＭＳ Ｐ明朝" w:hint="eastAsia"/>
                <w:sz w:val="22"/>
              </w:rPr>
              <w:t>変更することとなる。</w:t>
            </w:r>
          </w:p>
        </w:tc>
      </w:tr>
    </w:tbl>
    <w:p w14:paraId="24C23FC5" w14:textId="16DFFE70" w:rsidR="00007D77" w:rsidRPr="00285271" w:rsidRDefault="00007D77" w:rsidP="00AF70D5">
      <w:pPr>
        <w:rPr>
          <w:rFonts w:ascii="ＭＳ Ｐ明朝" w:eastAsia="ＭＳ Ｐ明朝" w:hAnsi="ＭＳ Ｐ明朝"/>
          <w:sz w:val="22"/>
        </w:rPr>
      </w:pPr>
    </w:p>
    <w:p w14:paraId="365738E6" w14:textId="6429D253" w:rsidR="008E7BCE" w:rsidRPr="00285271" w:rsidRDefault="008E7BCE">
      <w:pPr>
        <w:widowControl/>
        <w:jc w:val="left"/>
        <w:rPr>
          <w:rFonts w:ascii="ＭＳ Ｐ明朝" w:eastAsia="ＭＳ Ｐ明朝" w:hAnsi="ＭＳ Ｐ明朝"/>
          <w:sz w:val="22"/>
        </w:rPr>
      </w:pPr>
      <w:r w:rsidRPr="00285271">
        <w:rPr>
          <w:rFonts w:ascii="ＭＳ Ｐ明朝" w:eastAsia="ＭＳ Ｐ明朝" w:hAnsi="ＭＳ Ｐ明朝" w:hint="eastAsia"/>
          <w:sz w:val="22"/>
        </w:rPr>
        <w:br w:type="page"/>
      </w:r>
    </w:p>
    <w:p w14:paraId="1BCBE4AA" w14:textId="070619FE" w:rsidR="00A97CE8" w:rsidRPr="00285271" w:rsidRDefault="000D7292" w:rsidP="00671E99">
      <w:pPr>
        <w:pStyle w:val="1"/>
        <w:spacing w:line="360" w:lineRule="exact"/>
        <w:rPr>
          <w:rFonts w:ascii="ＭＳ Ｐ明朝" w:eastAsia="ＭＳ Ｐ明朝" w:hAnsi="ＭＳ Ｐ明朝"/>
          <w:sz w:val="22"/>
          <w:szCs w:val="22"/>
          <w:lang w:eastAsia="zh-CN"/>
        </w:rPr>
      </w:pPr>
      <w:bookmarkStart w:id="3" w:name="_Toc233047818"/>
      <w:r w:rsidRPr="00285271">
        <w:rPr>
          <w:rFonts w:ascii="ＭＳ Ｐ明朝" w:eastAsia="ＭＳ Ｐ明朝" w:hAnsi="ＭＳ Ｐ明朝" w:hint="eastAsia"/>
          <w:sz w:val="22"/>
          <w:szCs w:val="22"/>
          <w:lang w:eastAsia="zh-CN"/>
        </w:rPr>
        <w:lastRenderedPageBreak/>
        <w:t>〇</w:t>
      </w:r>
      <w:r w:rsidR="00A97CE8" w:rsidRPr="00285271">
        <w:rPr>
          <w:rFonts w:ascii="ＭＳ Ｐ明朝" w:eastAsia="ＭＳ Ｐ明朝" w:hAnsi="ＭＳ Ｐ明朝" w:hint="eastAsia"/>
          <w:sz w:val="22"/>
          <w:szCs w:val="22"/>
          <w:lang w:eastAsia="zh-CN"/>
        </w:rPr>
        <w:t xml:space="preserve">　第</w:t>
      </w:r>
      <w:r w:rsidR="00ED1389" w:rsidRPr="00285271">
        <w:rPr>
          <w:rFonts w:ascii="ＭＳ Ｐ明朝" w:eastAsia="ＭＳ Ｐ明朝" w:hAnsi="ＭＳ Ｐ明朝" w:hint="eastAsia"/>
          <w:sz w:val="22"/>
          <w:szCs w:val="22"/>
          <w:lang w:eastAsia="zh-CN"/>
        </w:rPr>
        <w:t>１</w:t>
      </w:r>
      <w:r w:rsidR="00A97CE8" w:rsidRPr="00285271">
        <w:rPr>
          <w:rFonts w:ascii="ＭＳ Ｐ明朝" w:eastAsia="ＭＳ Ｐ明朝" w:hAnsi="ＭＳ Ｐ明朝" w:hint="eastAsia"/>
          <w:sz w:val="22"/>
          <w:szCs w:val="22"/>
          <w:lang w:eastAsia="zh-CN"/>
        </w:rPr>
        <w:t>条（定義）</w:t>
      </w:r>
      <w:r w:rsidR="00931406" w:rsidRPr="00285271">
        <w:rPr>
          <w:rFonts w:ascii="ＭＳ Ｐ明朝" w:eastAsia="ＭＳ Ｐ明朝" w:hAnsi="ＭＳ Ｐ明朝" w:hint="eastAsia"/>
          <w:sz w:val="22"/>
          <w:szCs w:val="22"/>
          <w:lang w:eastAsia="zh-CN"/>
        </w:rPr>
        <w:t>……任意的記載事項</w:t>
      </w:r>
      <w:bookmarkEnd w:id="3"/>
    </w:p>
    <w:tbl>
      <w:tblPr>
        <w:tblStyle w:val="af1"/>
        <w:tblW w:w="0" w:type="auto"/>
        <w:tblLook w:val="04A0" w:firstRow="1" w:lastRow="0" w:firstColumn="1" w:lastColumn="0" w:noHBand="0" w:noVBand="1"/>
      </w:tblPr>
      <w:tblGrid>
        <w:gridCol w:w="9628"/>
      </w:tblGrid>
      <w:tr w:rsidR="008A69F2" w:rsidRPr="00285271" w14:paraId="32AD6585" w14:textId="77777777">
        <w:tc>
          <w:tcPr>
            <w:tcW w:w="9736" w:type="dxa"/>
          </w:tcPr>
          <w:p w14:paraId="6AC2B31F" w14:textId="77777777" w:rsidR="00C92D2A" w:rsidRPr="00285271" w:rsidRDefault="00507BA0" w:rsidP="00C92D2A">
            <w:pPr>
              <w:widowControl/>
              <w:jc w:val="left"/>
              <w:rPr>
                <w:rFonts w:ascii="ＭＳ Ｐ明朝" w:eastAsia="ＭＳ Ｐ明朝" w:hAnsi="ＭＳ Ｐ明朝"/>
                <w:color w:val="000000" w:themeColor="text1"/>
                <w:sz w:val="22"/>
              </w:rPr>
            </w:pPr>
            <w:bookmarkStart w:id="4" w:name="_Hlk187060570"/>
            <w:r w:rsidRPr="00285271">
              <w:rPr>
                <w:rFonts w:ascii="ＭＳ Ｐ明朝" w:eastAsia="ＭＳ Ｐ明朝" w:hAnsi="ＭＳ Ｐ明朝" w:hint="eastAsia"/>
                <w:color w:val="000000" w:themeColor="text1"/>
                <w:sz w:val="22"/>
              </w:rPr>
              <w:t xml:space="preserve">第1条　</w:t>
            </w:r>
            <w:bookmarkStart w:id="5" w:name="_Hlk195283048"/>
            <w:r w:rsidRPr="00285271">
              <w:rPr>
                <w:rFonts w:ascii="ＭＳ Ｐ明朝" w:eastAsia="ＭＳ Ｐ明朝" w:hAnsi="ＭＳ Ｐ明朝" w:hint="eastAsia"/>
                <w:color w:val="000000" w:themeColor="text1"/>
                <w:sz w:val="22"/>
              </w:rPr>
              <w:t>本契約</w:t>
            </w:r>
            <w:bookmarkEnd w:id="5"/>
            <w:r w:rsidRPr="00285271">
              <w:rPr>
                <w:rFonts w:ascii="ＭＳ Ｐ明朝" w:eastAsia="ＭＳ Ｐ明朝" w:hAnsi="ＭＳ Ｐ明朝" w:hint="eastAsia"/>
                <w:color w:val="000000" w:themeColor="text1"/>
                <w:sz w:val="22"/>
              </w:rPr>
              <w:t>において、</w:t>
            </w:r>
            <w:r w:rsidR="00AA6C56" w:rsidRPr="00285271">
              <w:rPr>
                <w:rFonts w:ascii="ＭＳ Ｐ明朝" w:eastAsia="ＭＳ Ｐ明朝" w:hAnsi="ＭＳ Ｐ明朝" w:hint="eastAsia"/>
                <w:color w:val="000000" w:themeColor="text1"/>
                <w:sz w:val="22"/>
              </w:rPr>
              <w:t>次の各号に掲げる用語の</w:t>
            </w:r>
            <w:r w:rsidR="006A3017" w:rsidRPr="00285271">
              <w:rPr>
                <w:rFonts w:ascii="ＭＳ Ｐ明朝" w:eastAsia="ＭＳ Ｐ明朝" w:hAnsi="ＭＳ Ｐ明朝" w:hint="eastAsia"/>
                <w:color w:val="000000" w:themeColor="text1"/>
                <w:sz w:val="22"/>
              </w:rPr>
              <w:t>意義は、当該各号</w:t>
            </w:r>
            <w:r w:rsidR="0068601A" w:rsidRPr="00285271">
              <w:rPr>
                <w:rFonts w:ascii="ＭＳ Ｐ明朝" w:eastAsia="ＭＳ Ｐ明朝" w:hAnsi="ＭＳ Ｐ明朝" w:hint="eastAsia"/>
                <w:color w:val="000000" w:themeColor="text1"/>
                <w:sz w:val="22"/>
              </w:rPr>
              <w:t>に</w:t>
            </w:r>
            <w:r w:rsidR="006A3017" w:rsidRPr="00285271">
              <w:rPr>
                <w:rFonts w:ascii="ＭＳ Ｐ明朝" w:eastAsia="ＭＳ Ｐ明朝" w:hAnsi="ＭＳ Ｐ明朝" w:hint="eastAsia"/>
                <w:color w:val="000000" w:themeColor="text1"/>
                <w:sz w:val="22"/>
              </w:rPr>
              <w:t>定めるところによる。</w:t>
            </w:r>
          </w:p>
          <w:p w14:paraId="3F29E508" w14:textId="77777777" w:rsidR="008942A0" w:rsidRPr="00285271" w:rsidRDefault="008942A0" w:rsidP="008942A0">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「公益信託法」とは、公益信託に関する法律（令和</w:t>
            </w:r>
            <w:r w:rsidRPr="00285271">
              <w:rPr>
                <w:rFonts w:ascii="ＭＳ Ｐ明朝" w:eastAsia="ＭＳ Ｐ明朝" w:hAnsi="ＭＳ Ｐ明朝"/>
                <w:color w:val="000000" w:themeColor="text1"/>
                <w:sz w:val="22"/>
              </w:rPr>
              <w:t>6年法律第30号）を指す。</w:t>
            </w:r>
          </w:p>
          <w:p w14:paraId="454431AF" w14:textId="77777777" w:rsidR="008942A0" w:rsidRPr="00285271" w:rsidRDefault="008942A0" w:rsidP="008942A0">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「公益信託規則」とは、公益信託に関する法律施行規則（令和７年内閣府令第</w:t>
            </w:r>
            <w:r w:rsidRPr="00285271">
              <w:rPr>
                <w:rFonts w:ascii="ＭＳ Ｐ明朝" w:eastAsia="ＭＳ Ｐ明朝" w:hAnsi="ＭＳ Ｐ明朝"/>
                <w:color w:val="000000" w:themeColor="text1"/>
                <w:sz w:val="22"/>
              </w:rPr>
              <w:t>63号）を指す。</w:t>
            </w:r>
          </w:p>
          <w:p w14:paraId="6432CEE1" w14:textId="77777777" w:rsidR="008942A0" w:rsidRPr="00285271" w:rsidRDefault="008942A0" w:rsidP="008942A0">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「合同命令」とは、公益信託に関する法律第</w:t>
            </w:r>
            <w:r w:rsidRPr="00285271">
              <w:rPr>
                <w:rFonts w:ascii="ＭＳ Ｐ明朝" w:eastAsia="ＭＳ Ｐ明朝" w:hAnsi="ＭＳ Ｐ明朝"/>
                <w:color w:val="000000" w:themeColor="text1"/>
                <w:sz w:val="22"/>
              </w:rPr>
              <w:t>33条第３項の規定により読み替えて適用する信託法第34条第１項第３号の内閣府令・法務省令で定める事項等を定める命令（令和７年内閣府・法務省令第３号）を指す。</w:t>
            </w:r>
          </w:p>
          <w:p w14:paraId="0C377272" w14:textId="77777777" w:rsidR="008942A0" w:rsidRPr="00285271" w:rsidRDefault="008942A0" w:rsidP="008942A0">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「信託法」とは、公益信託法第</w:t>
            </w:r>
            <w:r w:rsidRPr="00285271">
              <w:rPr>
                <w:rFonts w:ascii="ＭＳ Ｐ明朝" w:eastAsia="ＭＳ Ｐ明朝" w:hAnsi="ＭＳ Ｐ明朝"/>
                <w:color w:val="000000" w:themeColor="text1"/>
                <w:sz w:val="22"/>
              </w:rPr>
              <w:t>33条第1項及び第3項を適用した信託法（平成18年法律第108号）を指す。</w:t>
            </w:r>
          </w:p>
          <w:p w14:paraId="782C3931" w14:textId="6FEB4259" w:rsidR="00C92D2A" w:rsidRPr="00285271" w:rsidRDefault="00507BA0" w:rsidP="00C92D2A">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「公益信託」とは、公益信託法第</w:t>
            </w:r>
            <w:r w:rsidR="00A675B1" w:rsidRPr="00285271">
              <w:rPr>
                <w:rFonts w:ascii="ＭＳ Ｐ明朝" w:eastAsia="ＭＳ Ｐ明朝" w:hAnsi="ＭＳ Ｐ明朝" w:hint="eastAsia"/>
                <w:color w:val="000000" w:themeColor="text1"/>
                <w:sz w:val="22"/>
              </w:rPr>
              <w:t>2</w:t>
            </w:r>
            <w:r w:rsidRPr="00285271">
              <w:rPr>
                <w:rFonts w:ascii="ＭＳ Ｐ明朝" w:eastAsia="ＭＳ Ｐ明朝" w:hAnsi="ＭＳ Ｐ明朝" w:hint="eastAsia"/>
                <w:color w:val="000000" w:themeColor="text1"/>
                <w:sz w:val="22"/>
              </w:rPr>
              <w:t>条第1項第1号</w:t>
            </w:r>
            <w:r w:rsidR="0068601A" w:rsidRPr="00285271">
              <w:rPr>
                <w:rFonts w:ascii="ＭＳ Ｐ明朝" w:eastAsia="ＭＳ Ｐ明朝" w:hAnsi="ＭＳ Ｐ明朝" w:hint="eastAsia"/>
                <w:color w:val="000000" w:themeColor="text1"/>
                <w:sz w:val="22"/>
              </w:rPr>
              <w:t>に</w:t>
            </w:r>
            <w:r w:rsidRPr="00285271">
              <w:rPr>
                <w:rFonts w:ascii="ＭＳ Ｐ明朝" w:eastAsia="ＭＳ Ｐ明朝" w:hAnsi="ＭＳ Ｐ明朝" w:hint="eastAsia"/>
                <w:color w:val="000000" w:themeColor="text1"/>
                <w:sz w:val="22"/>
              </w:rPr>
              <w:t>規定</w:t>
            </w:r>
            <w:r w:rsidR="0068601A" w:rsidRPr="00285271">
              <w:rPr>
                <w:rFonts w:ascii="ＭＳ Ｐ明朝" w:eastAsia="ＭＳ Ｐ明朝" w:hAnsi="ＭＳ Ｐ明朝" w:hint="eastAsia"/>
                <w:color w:val="000000" w:themeColor="text1"/>
                <w:sz w:val="22"/>
              </w:rPr>
              <w:t>する</w:t>
            </w:r>
            <w:r w:rsidRPr="00285271">
              <w:rPr>
                <w:rFonts w:ascii="ＭＳ Ｐ明朝" w:eastAsia="ＭＳ Ｐ明朝" w:hAnsi="ＭＳ Ｐ明朝" w:hint="eastAsia"/>
                <w:color w:val="000000" w:themeColor="text1"/>
                <w:sz w:val="22"/>
              </w:rPr>
              <w:t>「公益信託」を指す。</w:t>
            </w:r>
          </w:p>
          <w:p w14:paraId="5DA6EA2F" w14:textId="77777777" w:rsidR="00C92D2A" w:rsidRPr="00285271" w:rsidRDefault="000B5F16" w:rsidP="00C92D2A">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「特定資産公益信託」とは</w:t>
            </w:r>
            <w:r w:rsidR="0068601A" w:rsidRPr="00285271">
              <w:rPr>
                <w:rFonts w:ascii="ＭＳ Ｐ明朝" w:eastAsia="ＭＳ Ｐ明朝" w:hAnsi="ＭＳ Ｐ明朝" w:hint="eastAsia"/>
                <w:color w:val="000000" w:themeColor="text1"/>
                <w:sz w:val="22"/>
              </w:rPr>
              <w:t>、</w:t>
            </w:r>
            <w:r w:rsidRPr="00285271">
              <w:rPr>
                <w:rFonts w:ascii="ＭＳ Ｐ明朝" w:eastAsia="ＭＳ Ｐ明朝" w:hAnsi="ＭＳ Ｐ明朝" w:hint="eastAsia"/>
                <w:color w:val="000000" w:themeColor="text1"/>
                <w:sz w:val="22"/>
              </w:rPr>
              <w:t>公益信託法第8条</w:t>
            </w:r>
            <w:r w:rsidR="00531A83" w:rsidRPr="00285271">
              <w:rPr>
                <w:rFonts w:ascii="ＭＳ Ｐ明朝" w:eastAsia="ＭＳ Ｐ明朝" w:hAnsi="ＭＳ Ｐ明朝" w:hint="eastAsia"/>
                <w:color w:val="000000" w:themeColor="text1"/>
                <w:sz w:val="22"/>
              </w:rPr>
              <w:t>第1項</w:t>
            </w:r>
            <w:r w:rsidR="0068601A" w:rsidRPr="00285271">
              <w:rPr>
                <w:rFonts w:ascii="ＭＳ Ｐ明朝" w:eastAsia="ＭＳ Ｐ明朝" w:hAnsi="ＭＳ Ｐ明朝" w:hint="eastAsia"/>
                <w:color w:val="000000" w:themeColor="text1"/>
                <w:sz w:val="22"/>
              </w:rPr>
              <w:t>に</w:t>
            </w:r>
            <w:r w:rsidR="00531A83" w:rsidRPr="00285271">
              <w:rPr>
                <w:rFonts w:ascii="ＭＳ Ｐ明朝" w:eastAsia="ＭＳ Ｐ明朝" w:hAnsi="ＭＳ Ｐ明朝" w:hint="eastAsia"/>
                <w:color w:val="000000" w:themeColor="text1"/>
                <w:sz w:val="22"/>
              </w:rPr>
              <w:t>規定</w:t>
            </w:r>
            <w:r w:rsidR="0068601A" w:rsidRPr="00285271">
              <w:rPr>
                <w:rFonts w:ascii="ＭＳ Ｐ明朝" w:eastAsia="ＭＳ Ｐ明朝" w:hAnsi="ＭＳ Ｐ明朝" w:hint="eastAsia"/>
                <w:color w:val="000000" w:themeColor="text1"/>
                <w:sz w:val="22"/>
              </w:rPr>
              <w:t>する</w:t>
            </w:r>
            <w:r w:rsidR="00531A83" w:rsidRPr="00285271">
              <w:rPr>
                <w:rFonts w:ascii="ＭＳ Ｐ明朝" w:eastAsia="ＭＳ Ｐ明朝" w:hAnsi="ＭＳ Ｐ明朝" w:hint="eastAsia"/>
                <w:color w:val="000000" w:themeColor="text1"/>
                <w:sz w:val="22"/>
              </w:rPr>
              <w:t>「</w:t>
            </w:r>
            <w:r w:rsidR="005057F4" w:rsidRPr="00285271">
              <w:rPr>
                <w:rFonts w:ascii="ＭＳ Ｐ明朝" w:eastAsia="ＭＳ Ｐ明朝" w:hAnsi="ＭＳ Ｐ明朝" w:hint="eastAsia"/>
                <w:color w:val="000000" w:themeColor="text1"/>
                <w:sz w:val="22"/>
              </w:rPr>
              <w:t>特定資産公益信託」</w:t>
            </w:r>
            <w:r w:rsidR="00A56E98" w:rsidRPr="00285271">
              <w:rPr>
                <w:rFonts w:ascii="ＭＳ Ｐ明朝" w:eastAsia="ＭＳ Ｐ明朝" w:hAnsi="ＭＳ Ｐ明朝" w:hint="eastAsia"/>
                <w:color w:val="000000" w:themeColor="text1"/>
                <w:sz w:val="22"/>
              </w:rPr>
              <w:t>を指す。</w:t>
            </w:r>
          </w:p>
          <w:p w14:paraId="55B1ED46" w14:textId="77777777" w:rsidR="00C92D2A" w:rsidRPr="00285271" w:rsidRDefault="00BF6E67" w:rsidP="00C92D2A">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「公益事務」</w:t>
            </w:r>
            <w:r w:rsidR="00985C97" w:rsidRPr="00285271">
              <w:rPr>
                <w:rFonts w:ascii="ＭＳ Ｐ明朝" w:eastAsia="ＭＳ Ｐ明朝" w:hAnsi="ＭＳ Ｐ明朝" w:hint="eastAsia"/>
                <w:color w:val="000000" w:themeColor="text1"/>
                <w:sz w:val="22"/>
              </w:rPr>
              <w:t>とは、公益信託法第2条第1項第2号</w:t>
            </w:r>
            <w:r w:rsidR="0068601A" w:rsidRPr="00285271">
              <w:rPr>
                <w:rFonts w:ascii="ＭＳ Ｐ明朝" w:eastAsia="ＭＳ Ｐ明朝" w:hAnsi="ＭＳ Ｐ明朝" w:hint="eastAsia"/>
                <w:color w:val="000000" w:themeColor="text1"/>
                <w:sz w:val="22"/>
              </w:rPr>
              <w:t>に</w:t>
            </w:r>
            <w:r w:rsidR="00985C97" w:rsidRPr="00285271">
              <w:rPr>
                <w:rFonts w:ascii="ＭＳ Ｐ明朝" w:eastAsia="ＭＳ Ｐ明朝" w:hAnsi="ＭＳ Ｐ明朝" w:hint="eastAsia"/>
                <w:color w:val="000000" w:themeColor="text1"/>
                <w:sz w:val="22"/>
              </w:rPr>
              <w:t>規定</w:t>
            </w:r>
            <w:r w:rsidR="0068601A" w:rsidRPr="00285271">
              <w:rPr>
                <w:rFonts w:ascii="ＭＳ Ｐ明朝" w:eastAsia="ＭＳ Ｐ明朝" w:hAnsi="ＭＳ Ｐ明朝" w:hint="eastAsia"/>
                <w:color w:val="000000" w:themeColor="text1"/>
                <w:sz w:val="22"/>
              </w:rPr>
              <w:t>する</w:t>
            </w:r>
            <w:r w:rsidR="00985C97" w:rsidRPr="00285271">
              <w:rPr>
                <w:rFonts w:ascii="ＭＳ Ｐ明朝" w:eastAsia="ＭＳ Ｐ明朝" w:hAnsi="ＭＳ Ｐ明朝" w:hint="eastAsia"/>
                <w:color w:val="000000" w:themeColor="text1"/>
                <w:sz w:val="22"/>
              </w:rPr>
              <w:t>「公益事務」を指す。</w:t>
            </w:r>
          </w:p>
          <w:p w14:paraId="571CA257" w14:textId="77777777" w:rsidR="00C92D2A" w:rsidRPr="00285271" w:rsidRDefault="003422C7" w:rsidP="00C92D2A">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w:t>
            </w:r>
            <w:r w:rsidR="001C6CF6" w:rsidRPr="00285271">
              <w:rPr>
                <w:rFonts w:ascii="ＭＳ Ｐ明朝" w:eastAsia="ＭＳ Ｐ明朝" w:hAnsi="ＭＳ Ｐ明朝" w:hint="eastAsia"/>
                <w:color w:val="000000" w:themeColor="text1"/>
                <w:sz w:val="22"/>
              </w:rPr>
              <w:t>公益</w:t>
            </w:r>
            <w:r w:rsidR="00633AD9" w:rsidRPr="00285271">
              <w:rPr>
                <w:rFonts w:ascii="ＭＳ Ｐ明朝" w:eastAsia="ＭＳ Ｐ明朝" w:hAnsi="ＭＳ Ｐ明朝" w:hint="eastAsia"/>
                <w:color w:val="000000" w:themeColor="text1"/>
                <w:sz w:val="22"/>
              </w:rPr>
              <w:t>信託</w:t>
            </w:r>
            <w:r w:rsidR="001C6CF6" w:rsidRPr="00285271">
              <w:rPr>
                <w:rFonts w:ascii="ＭＳ Ｐ明朝" w:eastAsia="ＭＳ Ｐ明朝" w:hAnsi="ＭＳ Ｐ明朝" w:hint="eastAsia"/>
                <w:color w:val="000000" w:themeColor="text1"/>
                <w:sz w:val="22"/>
              </w:rPr>
              <w:t>事務」とは、公益信託法第</w:t>
            </w:r>
            <w:r w:rsidR="00633AD9" w:rsidRPr="00285271">
              <w:rPr>
                <w:rFonts w:ascii="ＭＳ Ｐ明朝" w:eastAsia="ＭＳ Ｐ明朝" w:hAnsi="ＭＳ Ｐ明朝" w:hint="eastAsia"/>
                <w:color w:val="000000" w:themeColor="text1"/>
                <w:sz w:val="22"/>
              </w:rPr>
              <w:t>7</w:t>
            </w:r>
            <w:r w:rsidR="001C6CF6" w:rsidRPr="00285271">
              <w:rPr>
                <w:rFonts w:ascii="ＭＳ Ｐ明朝" w:eastAsia="ＭＳ Ｐ明朝" w:hAnsi="ＭＳ Ｐ明朝" w:hint="eastAsia"/>
                <w:color w:val="000000" w:themeColor="text1"/>
                <w:sz w:val="22"/>
              </w:rPr>
              <w:t>条第</w:t>
            </w:r>
            <w:r w:rsidR="00633AD9" w:rsidRPr="00285271">
              <w:rPr>
                <w:rFonts w:ascii="ＭＳ Ｐ明朝" w:eastAsia="ＭＳ Ｐ明朝" w:hAnsi="ＭＳ Ｐ明朝" w:hint="eastAsia"/>
                <w:color w:val="000000" w:themeColor="text1"/>
                <w:sz w:val="22"/>
              </w:rPr>
              <w:t>2</w:t>
            </w:r>
            <w:r w:rsidR="001C6CF6" w:rsidRPr="00285271">
              <w:rPr>
                <w:rFonts w:ascii="ＭＳ Ｐ明朝" w:eastAsia="ＭＳ Ｐ明朝" w:hAnsi="ＭＳ Ｐ明朝" w:hint="eastAsia"/>
                <w:color w:val="000000" w:themeColor="text1"/>
                <w:sz w:val="22"/>
              </w:rPr>
              <w:t>項第</w:t>
            </w:r>
            <w:r w:rsidR="00633AD9" w:rsidRPr="00285271">
              <w:rPr>
                <w:rFonts w:ascii="ＭＳ Ｐ明朝" w:eastAsia="ＭＳ Ｐ明朝" w:hAnsi="ＭＳ Ｐ明朝" w:hint="eastAsia"/>
                <w:color w:val="000000" w:themeColor="text1"/>
                <w:sz w:val="22"/>
              </w:rPr>
              <w:t>4</w:t>
            </w:r>
            <w:r w:rsidR="001C6CF6" w:rsidRPr="00285271">
              <w:rPr>
                <w:rFonts w:ascii="ＭＳ Ｐ明朝" w:eastAsia="ＭＳ Ｐ明朝" w:hAnsi="ＭＳ Ｐ明朝" w:hint="eastAsia"/>
                <w:color w:val="000000" w:themeColor="text1"/>
                <w:sz w:val="22"/>
              </w:rPr>
              <w:t>号</w:t>
            </w:r>
            <w:r w:rsidR="0068601A" w:rsidRPr="00285271">
              <w:rPr>
                <w:rFonts w:ascii="ＭＳ Ｐ明朝" w:eastAsia="ＭＳ Ｐ明朝" w:hAnsi="ＭＳ Ｐ明朝" w:hint="eastAsia"/>
                <w:color w:val="000000" w:themeColor="text1"/>
                <w:sz w:val="22"/>
              </w:rPr>
              <w:t>に</w:t>
            </w:r>
            <w:r w:rsidR="001C6CF6" w:rsidRPr="00285271">
              <w:rPr>
                <w:rFonts w:ascii="ＭＳ Ｐ明朝" w:eastAsia="ＭＳ Ｐ明朝" w:hAnsi="ＭＳ Ｐ明朝" w:hint="eastAsia"/>
                <w:color w:val="000000" w:themeColor="text1"/>
                <w:sz w:val="22"/>
              </w:rPr>
              <w:t>規定</w:t>
            </w:r>
            <w:r w:rsidR="0068601A" w:rsidRPr="00285271">
              <w:rPr>
                <w:rFonts w:ascii="ＭＳ Ｐ明朝" w:eastAsia="ＭＳ Ｐ明朝" w:hAnsi="ＭＳ Ｐ明朝" w:hint="eastAsia"/>
                <w:color w:val="000000" w:themeColor="text1"/>
                <w:sz w:val="22"/>
              </w:rPr>
              <w:t>する</w:t>
            </w:r>
            <w:r w:rsidR="00633AD9" w:rsidRPr="00285271">
              <w:rPr>
                <w:rFonts w:ascii="ＭＳ Ｐ明朝" w:eastAsia="ＭＳ Ｐ明朝" w:hAnsi="ＭＳ Ｐ明朝" w:hint="eastAsia"/>
                <w:color w:val="000000" w:themeColor="text1"/>
                <w:sz w:val="22"/>
              </w:rPr>
              <w:t>「公益</w:t>
            </w:r>
            <w:r w:rsidR="007C109D" w:rsidRPr="00285271">
              <w:rPr>
                <w:rFonts w:ascii="ＭＳ Ｐ明朝" w:eastAsia="ＭＳ Ｐ明朝" w:hAnsi="ＭＳ Ｐ明朝" w:hint="eastAsia"/>
                <w:color w:val="000000" w:themeColor="text1"/>
                <w:sz w:val="22"/>
              </w:rPr>
              <w:t>信託</w:t>
            </w:r>
            <w:r w:rsidR="00633AD9" w:rsidRPr="00285271">
              <w:rPr>
                <w:rFonts w:ascii="ＭＳ Ｐ明朝" w:eastAsia="ＭＳ Ｐ明朝" w:hAnsi="ＭＳ Ｐ明朝" w:hint="eastAsia"/>
                <w:color w:val="000000" w:themeColor="text1"/>
                <w:sz w:val="22"/>
              </w:rPr>
              <w:t>事務」を指す。</w:t>
            </w:r>
          </w:p>
          <w:p w14:paraId="0A928964" w14:textId="4B8FEAE2" w:rsidR="002B1EE0" w:rsidRPr="00285271" w:rsidRDefault="00D741CC" w:rsidP="00C92D2A">
            <w:pPr>
              <w:pStyle w:val="af3"/>
              <w:widowControl/>
              <w:numPr>
                <w:ilvl w:val="0"/>
                <w:numId w:val="13"/>
              </w:numPr>
              <w:ind w:leftChars="0"/>
              <w:jc w:val="left"/>
              <w:rPr>
                <w:rFonts w:ascii="ＭＳ Ｐ明朝" w:eastAsia="ＭＳ Ｐ明朝" w:hAnsi="ＭＳ Ｐ明朝"/>
                <w:color w:val="000000" w:themeColor="text1"/>
                <w:sz w:val="22"/>
              </w:rPr>
            </w:pPr>
            <w:r w:rsidRPr="00285271">
              <w:rPr>
                <w:rFonts w:ascii="ＭＳ Ｐ明朝" w:eastAsia="ＭＳ Ｐ明朝" w:hAnsi="ＭＳ Ｐ明朝" w:hint="eastAsia"/>
                <w:color w:val="000000" w:themeColor="text1"/>
                <w:sz w:val="22"/>
              </w:rPr>
              <w:t>「</w:t>
            </w:r>
            <w:r w:rsidR="00411D9F" w:rsidRPr="00285271">
              <w:rPr>
                <w:rFonts w:ascii="ＭＳ Ｐ明朝" w:eastAsia="ＭＳ Ｐ明朝" w:hAnsi="ＭＳ Ｐ明朝" w:hint="eastAsia"/>
                <w:color w:val="000000" w:themeColor="text1"/>
                <w:sz w:val="22"/>
              </w:rPr>
              <w:t>行政庁」とは、公益信託法第3条第1項に規定する「</w:t>
            </w:r>
            <w:r w:rsidR="002D6F13" w:rsidRPr="00285271">
              <w:rPr>
                <w:rFonts w:ascii="ＭＳ Ｐ明朝" w:eastAsia="ＭＳ Ｐ明朝" w:hAnsi="ＭＳ Ｐ明朝" w:hint="eastAsia"/>
                <w:color w:val="000000" w:themeColor="text1"/>
                <w:sz w:val="22"/>
              </w:rPr>
              <w:t>行政庁</w:t>
            </w:r>
            <w:r w:rsidR="00411D9F" w:rsidRPr="00285271">
              <w:rPr>
                <w:rFonts w:ascii="ＭＳ Ｐ明朝" w:eastAsia="ＭＳ Ｐ明朝" w:hAnsi="ＭＳ Ｐ明朝" w:hint="eastAsia"/>
                <w:color w:val="000000" w:themeColor="text1"/>
                <w:sz w:val="22"/>
              </w:rPr>
              <w:t>」を指</w:t>
            </w:r>
            <w:r w:rsidR="004B2899" w:rsidRPr="00285271">
              <w:rPr>
                <w:rFonts w:ascii="ＭＳ Ｐ明朝" w:eastAsia="ＭＳ Ｐ明朝" w:hAnsi="ＭＳ Ｐ明朝" w:hint="eastAsia"/>
                <w:color w:val="000000" w:themeColor="text1"/>
                <w:sz w:val="22"/>
              </w:rPr>
              <w:t>し、本信託においては、信託要項</w:t>
            </w:r>
            <w:r w:rsidR="00A675B1" w:rsidRPr="00285271">
              <w:rPr>
                <w:rFonts w:ascii="ＭＳ Ｐ明朝" w:eastAsia="ＭＳ Ｐ明朝" w:hAnsi="ＭＳ Ｐ明朝" w:hint="eastAsia"/>
                <w:color w:val="000000" w:themeColor="text1"/>
                <w:sz w:val="22"/>
              </w:rPr>
              <w:t>4</w:t>
            </w:r>
            <w:r w:rsidR="00C33315" w:rsidRPr="00285271">
              <w:rPr>
                <w:rFonts w:ascii="ＭＳ Ｐ明朝" w:eastAsia="ＭＳ Ｐ明朝" w:hAnsi="ＭＳ Ｐ明朝" w:hint="eastAsia"/>
                <w:color w:val="000000" w:themeColor="text1"/>
                <w:sz w:val="22"/>
              </w:rPr>
              <w:t>「行政庁」欄記載のものと</w:t>
            </w:r>
            <w:r w:rsidR="004652AE" w:rsidRPr="00285271">
              <w:rPr>
                <w:rFonts w:ascii="ＭＳ Ｐ明朝" w:eastAsia="ＭＳ Ｐ明朝" w:hAnsi="ＭＳ Ｐ明朝" w:hint="eastAsia"/>
                <w:color w:val="000000" w:themeColor="text1"/>
                <w:sz w:val="22"/>
              </w:rPr>
              <w:t>す</w:t>
            </w:r>
            <w:r w:rsidR="00C33315" w:rsidRPr="00285271">
              <w:rPr>
                <w:rFonts w:ascii="ＭＳ Ｐ明朝" w:eastAsia="ＭＳ Ｐ明朝" w:hAnsi="ＭＳ Ｐ明朝" w:hint="eastAsia"/>
                <w:color w:val="000000" w:themeColor="text1"/>
                <w:sz w:val="22"/>
              </w:rPr>
              <w:t>る</w:t>
            </w:r>
            <w:r w:rsidR="004652AE" w:rsidRPr="00285271">
              <w:rPr>
                <w:rFonts w:ascii="ＭＳ Ｐ明朝" w:eastAsia="ＭＳ Ｐ明朝" w:hAnsi="ＭＳ Ｐ明朝" w:hint="eastAsia"/>
                <w:color w:val="000000" w:themeColor="text1"/>
                <w:sz w:val="22"/>
              </w:rPr>
              <w:t>。</w:t>
            </w:r>
          </w:p>
        </w:tc>
      </w:tr>
      <w:bookmarkEnd w:id="4"/>
    </w:tbl>
    <w:p w14:paraId="3B80146B" w14:textId="77777777" w:rsidR="00503587" w:rsidRPr="00285271" w:rsidRDefault="00503587" w:rsidP="00503587"/>
    <w:p w14:paraId="50088492" w14:textId="77777777" w:rsidR="00503587" w:rsidRPr="00285271" w:rsidRDefault="00503587" w:rsidP="00503587"/>
    <w:p w14:paraId="3767DDB2" w14:textId="4B5D3055" w:rsidR="000D7292" w:rsidRPr="00285271" w:rsidRDefault="000D7292" w:rsidP="000D7292">
      <w:pPr>
        <w:pStyle w:val="1"/>
        <w:spacing w:line="360" w:lineRule="exact"/>
        <w:rPr>
          <w:rFonts w:ascii="ＭＳ Ｐ明朝" w:eastAsia="ＭＳ Ｐ明朝" w:hAnsi="ＭＳ Ｐ明朝"/>
          <w:sz w:val="22"/>
          <w:szCs w:val="22"/>
          <w:lang w:eastAsia="zh-CN"/>
        </w:rPr>
      </w:pPr>
      <w:bookmarkStart w:id="6" w:name="_Toc233047819"/>
      <w:r w:rsidRPr="00285271">
        <w:rPr>
          <w:rFonts w:ascii="ＭＳ Ｐ明朝" w:eastAsia="ＭＳ Ｐ明朝" w:hAnsi="ＭＳ Ｐ明朝" w:hint="eastAsia"/>
          <w:sz w:val="22"/>
          <w:szCs w:val="22"/>
          <w:lang w:eastAsia="zh-CN"/>
        </w:rPr>
        <w:t>〇　第</w:t>
      </w:r>
      <w:r w:rsidR="00ED1389" w:rsidRPr="00285271">
        <w:rPr>
          <w:rFonts w:ascii="ＭＳ Ｐ明朝" w:eastAsia="ＭＳ Ｐ明朝" w:hAnsi="ＭＳ Ｐ明朝" w:hint="eastAsia"/>
          <w:sz w:val="22"/>
          <w:szCs w:val="22"/>
          <w:lang w:eastAsia="zh-CN"/>
        </w:rPr>
        <w:t>２</w:t>
      </w:r>
      <w:r w:rsidRPr="00285271">
        <w:rPr>
          <w:rFonts w:ascii="ＭＳ Ｐ明朝" w:eastAsia="ＭＳ Ｐ明朝" w:hAnsi="ＭＳ Ｐ明朝" w:hint="eastAsia"/>
          <w:sz w:val="22"/>
          <w:szCs w:val="22"/>
          <w:lang w:eastAsia="zh-CN"/>
        </w:rPr>
        <w:t>条（名称</w:t>
      </w:r>
      <w:r w:rsidR="00034421" w:rsidRPr="00285271">
        <w:rPr>
          <w:rFonts w:ascii="ＭＳ Ｐ明朝" w:eastAsia="ＭＳ Ｐ明朝" w:hAnsi="ＭＳ Ｐ明朝" w:hint="eastAsia"/>
          <w:sz w:val="22"/>
          <w:szCs w:val="22"/>
          <w:lang w:eastAsia="zh-CN"/>
        </w:rPr>
        <w:t>等</w:t>
      </w:r>
      <w:r w:rsidRPr="00285271">
        <w:rPr>
          <w:rFonts w:ascii="ＭＳ Ｐ明朝" w:eastAsia="ＭＳ Ｐ明朝" w:hAnsi="ＭＳ Ｐ明朝" w:hint="eastAsia"/>
          <w:sz w:val="22"/>
          <w:szCs w:val="22"/>
          <w:lang w:eastAsia="zh-CN"/>
        </w:rPr>
        <w:t>）</w:t>
      </w:r>
      <w:r w:rsidR="00E155B0" w:rsidRPr="00285271">
        <w:rPr>
          <w:rFonts w:ascii="ＭＳ Ｐ明朝" w:eastAsia="ＭＳ Ｐ明朝" w:hAnsi="ＭＳ Ｐ明朝" w:hint="eastAsia"/>
          <w:sz w:val="22"/>
          <w:szCs w:val="22"/>
          <w:lang w:eastAsia="zh-CN"/>
        </w:rPr>
        <w:t>……必要的記載事項</w:t>
      </w:r>
      <w:r w:rsidR="00EA69E7" w:rsidRPr="00285271">
        <w:rPr>
          <w:rFonts w:ascii="ＭＳ Ｐ明朝" w:eastAsia="ＭＳ Ｐ明朝" w:hAnsi="ＭＳ Ｐ明朝" w:hint="eastAsia"/>
          <w:sz w:val="22"/>
          <w:szCs w:val="22"/>
          <w:lang w:eastAsia="zh-CN"/>
        </w:rPr>
        <w:t>、任意的記載事項</w:t>
      </w:r>
      <w:bookmarkEnd w:id="6"/>
    </w:p>
    <w:tbl>
      <w:tblPr>
        <w:tblStyle w:val="af1"/>
        <w:tblW w:w="0" w:type="auto"/>
        <w:tblLook w:val="04A0" w:firstRow="1" w:lastRow="0" w:firstColumn="1" w:lastColumn="0" w:noHBand="0" w:noVBand="1"/>
      </w:tblPr>
      <w:tblGrid>
        <w:gridCol w:w="9628"/>
      </w:tblGrid>
      <w:tr w:rsidR="00433DBF" w:rsidRPr="00285271" w14:paraId="7F46EF17" w14:textId="77777777" w:rsidTr="00CF6D17">
        <w:tc>
          <w:tcPr>
            <w:tcW w:w="9628" w:type="dxa"/>
          </w:tcPr>
          <w:p w14:paraId="0CB03456" w14:textId="12203980" w:rsidR="00433DBF" w:rsidRPr="00285271" w:rsidRDefault="00433DBF" w:rsidP="000D7292">
            <w:pPr>
              <w:rPr>
                <w:rFonts w:ascii="ＭＳ Ｐ明朝" w:eastAsia="ＭＳ Ｐ明朝" w:hAnsi="ＭＳ Ｐ明朝"/>
                <w:sz w:val="22"/>
              </w:rPr>
            </w:pPr>
            <w:r w:rsidRPr="00285271">
              <w:rPr>
                <w:rFonts w:ascii="ＭＳ Ｐ明朝" w:eastAsia="ＭＳ Ｐ明朝" w:hAnsi="ＭＳ Ｐ明朝" w:hint="eastAsia"/>
                <w:sz w:val="22"/>
              </w:rPr>
              <w:t>第2条</w:t>
            </w:r>
            <w:r w:rsidRPr="00285271">
              <w:rPr>
                <w:rFonts w:ascii="HGPｺﾞｼｯｸM" w:eastAsia="HGPｺﾞｼｯｸM" w:hAnsi="ＭＳ Ｐ明朝" w:hint="eastAsia"/>
                <w:sz w:val="22"/>
              </w:rPr>
              <w:t xml:space="preserve">　</w:t>
            </w:r>
            <w:r w:rsidR="009F6DBA" w:rsidRPr="00285271">
              <w:rPr>
                <w:rFonts w:ascii="ＭＳ Ｐゴシック" w:eastAsia="ＭＳ Ｐゴシック" w:hAnsi="ＭＳ Ｐゴシック" w:hint="eastAsia"/>
                <w:sz w:val="22"/>
              </w:rPr>
              <w:t>本公益信託</w:t>
            </w:r>
            <w:r w:rsidR="00B4096A" w:rsidRPr="00285271">
              <w:rPr>
                <w:rFonts w:ascii="ＭＳ Ｐゴシック" w:eastAsia="ＭＳ Ｐゴシック" w:hAnsi="ＭＳ Ｐゴシック" w:hint="eastAsia"/>
                <w:sz w:val="22"/>
              </w:rPr>
              <w:t>の名称は</w:t>
            </w:r>
            <w:r w:rsidRPr="00285271">
              <w:rPr>
                <w:rFonts w:ascii="ＭＳ Ｐゴシック" w:eastAsia="ＭＳ Ｐゴシック" w:hAnsi="ＭＳ Ｐゴシック" w:hint="eastAsia"/>
                <w:sz w:val="22"/>
              </w:rPr>
              <w:t>、</w:t>
            </w:r>
            <w:r w:rsidR="00B4096A" w:rsidRPr="00285271">
              <w:rPr>
                <w:rFonts w:ascii="ＭＳ Ｐゴシック" w:eastAsia="ＭＳ Ｐゴシック" w:hAnsi="ＭＳ Ｐゴシック" w:hint="eastAsia"/>
                <w:sz w:val="22"/>
              </w:rPr>
              <w:t>公益信託要項</w:t>
            </w:r>
            <w:r w:rsidR="00702E7D" w:rsidRPr="00285271">
              <w:rPr>
                <w:rFonts w:ascii="ＭＳ Ｐゴシック" w:eastAsia="ＭＳ Ｐゴシック" w:hAnsi="ＭＳ Ｐゴシック" w:hint="eastAsia"/>
                <w:sz w:val="22"/>
              </w:rPr>
              <w:t>5</w:t>
            </w:r>
            <w:r w:rsidR="00B4096A" w:rsidRPr="00285271">
              <w:rPr>
                <w:rFonts w:ascii="ＭＳ Ｐゴシック" w:eastAsia="ＭＳ Ｐゴシック" w:hAnsi="ＭＳ Ｐゴシック" w:hint="eastAsia"/>
                <w:sz w:val="22"/>
              </w:rPr>
              <w:t>「</w:t>
            </w:r>
            <w:r w:rsidRPr="00285271">
              <w:rPr>
                <w:rFonts w:ascii="ＭＳ Ｐゴシック" w:eastAsia="ＭＳ Ｐゴシック" w:hAnsi="ＭＳ Ｐゴシック" w:hint="eastAsia"/>
                <w:sz w:val="22"/>
              </w:rPr>
              <w:t>公益信託</w:t>
            </w:r>
            <w:r w:rsidR="00B4096A" w:rsidRPr="00285271">
              <w:rPr>
                <w:rFonts w:ascii="ＭＳ Ｐゴシック" w:eastAsia="ＭＳ Ｐゴシック" w:hAnsi="ＭＳ Ｐゴシック" w:hint="eastAsia"/>
                <w:sz w:val="22"/>
              </w:rPr>
              <w:t>名称」欄記載の</w:t>
            </w:r>
            <w:r w:rsidR="00B56E0E" w:rsidRPr="00285271">
              <w:rPr>
                <w:rFonts w:ascii="ＭＳ Ｐゴシック" w:eastAsia="ＭＳ Ｐゴシック" w:hAnsi="ＭＳ Ｐゴシック" w:hint="eastAsia"/>
                <w:sz w:val="22"/>
              </w:rPr>
              <w:t>名称</w:t>
            </w:r>
            <w:r w:rsidR="00B4096A" w:rsidRPr="00285271">
              <w:rPr>
                <w:rFonts w:ascii="ＭＳ Ｐゴシック" w:eastAsia="ＭＳ Ｐゴシック" w:hAnsi="ＭＳ Ｐゴシック" w:hint="eastAsia"/>
                <w:sz w:val="22"/>
              </w:rPr>
              <w:t>とする。</w:t>
            </w:r>
          </w:p>
          <w:p w14:paraId="1E2B541F" w14:textId="383E3861" w:rsidR="00034421" w:rsidRPr="00285271" w:rsidRDefault="00034421" w:rsidP="00035CDF">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9F6DBA" w:rsidRPr="00285271">
              <w:rPr>
                <w:rFonts w:ascii="ＭＳ Ｐ明朝" w:eastAsia="ＭＳ Ｐ明朝" w:hAnsi="ＭＳ Ｐ明朝" w:hint="eastAsia"/>
                <w:sz w:val="22"/>
              </w:rPr>
              <w:t>本公益信託</w:t>
            </w:r>
            <w:r w:rsidR="00241B7F" w:rsidRPr="00285271">
              <w:rPr>
                <w:rFonts w:ascii="ＭＳ Ｐ明朝" w:eastAsia="ＭＳ Ｐ明朝" w:hAnsi="ＭＳ Ｐ明朝" w:hint="eastAsia"/>
                <w:sz w:val="22"/>
              </w:rPr>
              <w:t>は、</w:t>
            </w:r>
            <w:r w:rsidRPr="00285271">
              <w:rPr>
                <w:rFonts w:ascii="ＭＳ Ｐ明朝" w:eastAsia="ＭＳ Ｐ明朝" w:hAnsi="ＭＳ Ｐ明朝" w:hint="eastAsia"/>
                <w:sz w:val="22"/>
              </w:rPr>
              <w:t>特定資産公益信託と</w:t>
            </w:r>
            <w:r w:rsidR="00035CDF" w:rsidRPr="00285271">
              <w:rPr>
                <w:rFonts w:ascii="ＭＳ Ｐ明朝" w:eastAsia="ＭＳ Ｐ明朝" w:hAnsi="ＭＳ Ｐ明朝" w:hint="eastAsia"/>
                <w:sz w:val="22"/>
              </w:rPr>
              <w:t>する</w:t>
            </w:r>
            <w:r w:rsidRPr="00285271">
              <w:rPr>
                <w:rFonts w:ascii="ＭＳ Ｐ明朝" w:eastAsia="ＭＳ Ｐ明朝" w:hAnsi="ＭＳ Ｐ明朝" w:hint="eastAsia"/>
                <w:sz w:val="22"/>
              </w:rPr>
              <w:t>。</w:t>
            </w:r>
          </w:p>
        </w:tc>
      </w:tr>
    </w:tbl>
    <w:p w14:paraId="0805E222" w14:textId="77777777" w:rsidR="00FE0EC2" w:rsidRPr="00285271" w:rsidRDefault="00FE0EC2" w:rsidP="00433DBF">
      <w:pPr>
        <w:rPr>
          <w:rFonts w:ascii="ＭＳ Ｐ明朝" w:eastAsia="ＭＳ Ｐ明朝" w:hAnsi="ＭＳ Ｐ明朝"/>
          <w:sz w:val="22"/>
        </w:rPr>
      </w:pPr>
    </w:p>
    <w:p w14:paraId="50910C20" w14:textId="77777777" w:rsidR="00503587" w:rsidRPr="00285271" w:rsidRDefault="00503587" w:rsidP="00433DBF">
      <w:pPr>
        <w:rPr>
          <w:rFonts w:ascii="ＭＳ Ｐ明朝" w:eastAsia="ＭＳ Ｐ明朝" w:hAnsi="ＭＳ Ｐ明朝"/>
          <w:sz w:val="22"/>
        </w:rPr>
      </w:pPr>
    </w:p>
    <w:p w14:paraId="6EBF8F33" w14:textId="188F5BED" w:rsidR="00CE3795" w:rsidRPr="00285271" w:rsidRDefault="00CE3795" w:rsidP="00CE3795">
      <w:pPr>
        <w:pStyle w:val="1"/>
        <w:spacing w:line="360" w:lineRule="exact"/>
        <w:rPr>
          <w:rFonts w:ascii="ＭＳ Ｐ明朝" w:eastAsia="ＭＳ Ｐ明朝" w:hAnsi="ＭＳ Ｐ明朝"/>
          <w:sz w:val="22"/>
          <w:szCs w:val="22"/>
        </w:rPr>
      </w:pPr>
      <w:bookmarkStart w:id="7" w:name="_Toc233047820"/>
      <w:r w:rsidRPr="00285271">
        <w:rPr>
          <w:rFonts w:ascii="ＭＳ Ｐ明朝" w:eastAsia="ＭＳ Ｐ明朝" w:hAnsi="ＭＳ Ｐ明朝" w:hint="eastAsia"/>
          <w:sz w:val="22"/>
          <w:szCs w:val="22"/>
        </w:rPr>
        <w:t>〇　第３条（委託者の氏名又は名称）</w:t>
      </w:r>
      <w:r w:rsidR="00AE1D68" w:rsidRPr="00285271">
        <w:rPr>
          <w:rFonts w:ascii="ＭＳ Ｐ明朝" w:eastAsia="ＭＳ Ｐ明朝" w:hAnsi="ＭＳ Ｐ明朝" w:hint="eastAsia"/>
          <w:sz w:val="22"/>
          <w:szCs w:val="22"/>
        </w:rPr>
        <w:t>……必要的記載事項</w:t>
      </w:r>
      <w:bookmarkEnd w:id="7"/>
    </w:p>
    <w:tbl>
      <w:tblPr>
        <w:tblStyle w:val="af1"/>
        <w:tblW w:w="0" w:type="auto"/>
        <w:tblLook w:val="04A0" w:firstRow="1" w:lastRow="0" w:firstColumn="1" w:lastColumn="0" w:noHBand="0" w:noVBand="1"/>
      </w:tblPr>
      <w:tblGrid>
        <w:gridCol w:w="9628"/>
      </w:tblGrid>
      <w:tr w:rsidR="00CE3795" w:rsidRPr="00285271" w14:paraId="1176CFA7" w14:textId="77777777" w:rsidTr="00444526">
        <w:tc>
          <w:tcPr>
            <w:tcW w:w="9736" w:type="dxa"/>
          </w:tcPr>
          <w:p w14:paraId="49A017D7" w14:textId="77777777" w:rsidR="003B3D21" w:rsidRPr="00285271" w:rsidRDefault="00CE3795" w:rsidP="00C83090">
            <w:pPr>
              <w:ind w:left="220" w:hangingChars="100" w:hanging="220"/>
              <w:rPr>
                <w:rFonts w:ascii="ＭＳ Ｐゴシック" w:eastAsia="ＭＳ Ｐゴシック" w:hAnsi="ＭＳ Ｐゴシック"/>
                <w:sz w:val="22"/>
              </w:rPr>
            </w:pPr>
            <w:bookmarkStart w:id="8" w:name="_Hlk187060919"/>
            <w:r w:rsidRPr="00285271">
              <w:rPr>
                <w:rFonts w:ascii="ＭＳ Ｐ明朝" w:eastAsia="ＭＳ Ｐ明朝" w:hAnsi="ＭＳ Ｐ明朝" w:hint="eastAsia"/>
                <w:sz w:val="22"/>
              </w:rPr>
              <w:t xml:space="preserve">第3条　</w:t>
            </w:r>
            <w:r w:rsidRPr="00285271">
              <w:rPr>
                <w:rFonts w:ascii="ＭＳ Ｐゴシック" w:eastAsia="ＭＳ Ｐゴシック" w:hAnsi="ＭＳ Ｐゴシック" w:hint="eastAsia"/>
                <w:sz w:val="22"/>
              </w:rPr>
              <w:t>本公益信託の委託者は、公益信託要項1「委託者」欄記載の者とする。</w:t>
            </w:r>
          </w:p>
          <w:p w14:paraId="54B4C6B9" w14:textId="77777777" w:rsidR="00184256" w:rsidRPr="00285271" w:rsidRDefault="00184256" w:rsidP="00C83090">
            <w:pPr>
              <w:ind w:left="220" w:hangingChars="100" w:hanging="220"/>
              <w:rPr>
                <w:rFonts w:ascii="ＭＳ Ｐゴシック" w:eastAsia="ＭＳ Ｐゴシック" w:hAnsi="ＭＳ Ｐゴシック"/>
                <w:sz w:val="22"/>
              </w:rPr>
            </w:pPr>
          </w:p>
          <w:p w14:paraId="45E586F2" w14:textId="4F0140CE" w:rsidR="00184256" w:rsidRPr="00285271" w:rsidRDefault="00184256" w:rsidP="00184256">
            <w:pPr>
              <w:rPr>
                <w:rFonts w:ascii="ＭＳ Ｐ明朝" w:eastAsia="ＭＳ Ｐ明朝" w:hAnsi="ＭＳ Ｐ明朝"/>
                <w:sz w:val="22"/>
              </w:rPr>
            </w:pPr>
            <w:r w:rsidRPr="00285271">
              <w:rPr>
                <w:rFonts w:ascii="ＭＳ Ｐ明朝" w:eastAsia="ＭＳ Ｐ明朝" w:hAnsi="ＭＳ Ｐ明朝" w:hint="eastAsia"/>
                <w:sz w:val="22"/>
              </w:rPr>
              <w:t>（注）委託者が現に存しない場合：</w:t>
            </w:r>
            <w:r w:rsidRPr="00285271">
              <w:rPr>
                <w:rFonts w:ascii="ＭＳ Ｐゴシック" w:eastAsia="ＭＳ Ｐゴシック" w:hAnsi="ＭＳ Ｐゴシック" w:hint="eastAsia"/>
                <w:sz w:val="22"/>
              </w:rPr>
              <w:t>本公益信託の当初の委託者は、公益信託要項1「委託者」欄記載の者であった。</w:t>
            </w:r>
          </w:p>
        </w:tc>
      </w:tr>
      <w:bookmarkEnd w:id="8"/>
    </w:tbl>
    <w:p w14:paraId="7F17B3AD" w14:textId="0E50C9FB" w:rsidR="00CE3795" w:rsidRPr="00285271" w:rsidRDefault="00CE3795">
      <w:pPr>
        <w:widowControl/>
        <w:jc w:val="left"/>
        <w:rPr>
          <w:rFonts w:ascii="ＭＳ Ｐ明朝" w:eastAsia="ＭＳ Ｐ明朝" w:hAnsi="ＭＳ Ｐ明朝" w:cstheme="majorBidi"/>
          <w:sz w:val="22"/>
        </w:rPr>
      </w:pPr>
    </w:p>
    <w:p w14:paraId="3626E79C" w14:textId="70C57A78" w:rsidR="00CF6D17" w:rsidRPr="00285271" w:rsidRDefault="00CF6D17" w:rsidP="00ED1389">
      <w:pPr>
        <w:pStyle w:val="1"/>
        <w:spacing w:line="360" w:lineRule="exact"/>
        <w:rPr>
          <w:rFonts w:ascii="ＭＳ Ｐ明朝" w:eastAsia="ＭＳ Ｐ明朝" w:hAnsi="ＭＳ Ｐ明朝"/>
          <w:sz w:val="22"/>
          <w:szCs w:val="22"/>
        </w:rPr>
      </w:pPr>
      <w:bookmarkStart w:id="9" w:name="_Toc233047821"/>
      <w:r w:rsidRPr="00285271">
        <w:rPr>
          <w:rFonts w:ascii="ＭＳ Ｐ明朝" w:eastAsia="ＭＳ Ｐ明朝" w:hAnsi="ＭＳ Ｐ明朝" w:hint="eastAsia"/>
          <w:sz w:val="22"/>
          <w:szCs w:val="22"/>
        </w:rPr>
        <w:t>〇　第４条（受託者の氏名又は名称）……必要的記載事項</w:t>
      </w:r>
      <w:bookmarkEnd w:id="9"/>
    </w:p>
    <w:tbl>
      <w:tblPr>
        <w:tblStyle w:val="af1"/>
        <w:tblW w:w="0" w:type="auto"/>
        <w:tblLook w:val="04A0" w:firstRow="1" w:lastRow="0" w:firstColumn="1" w:lastColumn="0" w:noHBand="0" w:noVBand="1"/>
      </w:tblPr>
      <w:tblGrid>
        <w:gridCol w:w="9628"/>
      </w:tblGrid>
      <w:tr w:rsidR="00CF6D17" w:rsidRPr="00285271" w14:paraId="030E0BFF" w14:textId="77777777" w:rsidTr="00816E18">
        <w:tc>
          <w:tcPr>
            <w:tcW w:w="9736" w:type="dxa"/>
          </w:tcPr>
          <w:p w14:paraId="7EE06EF8" w14:textId="150CE483" w:rsidR="001D1DCC" w:rsidRPr="00285271" w:rsidRDefault="00CF6D17" w:rsidP="003B3D21">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第4条</w:t>
            </w:r>
            <w:r w:rsidRPr="00285271">
              <w:rPr>
                <w:rFonts w:ascii="ＭＳ Ｐゴシック" w:eastAsia="ＭＳ Ｐゴシック" w:hAnsi="ＭＳ Ｐゴシック" w:hint="eastAsia"/>
                <w:sz w:val="22"/>
              </w:rPr>
              <w:t xml:space="preserve">　本公益信託の受託者は、公益信託要項2「受託者」欄記載の者とする</w:t>
            </w:r>
            <w:r w:rsidR="00D9119A" w:rsidRPr="00285271">
              <w:rPr>
                <w:rFonts w:ascii="ＭＳ Ｐゴシック" w:eastAsia="ＭＳ Ｐゴシック" w:hAnsi="ＭＳ Ｐゴシック" w:hint="eastAsia"/>
                <w:sz w:val="22"/>
              </w:rPr>
              <w:t>。</w:t>
            </w:r>
          </w:p>
        </w:tc>
      </w:tr>
    </w:tbl>
    <w:p w14:paraId="6D1E8E38" w14:textId="432018BB" w:rsidR="00CF6D17" w:rsidRPr="00285271" w:rsidRDefault="00CF6D17">
      <w:pPr>
        <w:widowControl/>
        <w:jc w:val="left"/>
        <w:rPr>
          <w:rFonts w:ascii="ＭＳ Ｐ明朝" w:eastAsia="ＭＳ Ｐ明朝" w:hAnsi="ＭＳ Ｐ明朝"/>
          <w:sz w:val="22"/>
        </w:rPr>
      </w:pPr>
    </w:p>
    <w:p w14:paraId="5602EFE1" w14:textId="77777777" w:rsidR="00503587" w:rsidRPr="00285271" w:rsidRDefault="00503587">
      <w:pPr>
        <w:widowControl/>
        <w:jc w:val="left"/>
        <w:rPr>
          <w:rFonts w:ascii="ＭＳ Ｐ明朝" w:eastAsia="ＭＳ Ｐ明朝" w:hAnsi="ＭＳ Ｐ明朝"/>
          <w:sz w:val="22"/>
        </w:rPr>
      </w:pPr>
    </w:p>
    <w:p w14:paraId="61AAF05F" w14:textId="4C355C68" w:rsidR="00CF6D17" w:rsidRPr="00285271" w:rsidRDefault="00CF6D17" w:rsidP="00ED1389">
      <w:pPr>
        <w:pStyle w:val="1"/>
        <w:spacing w:line="360" w:lineRule="exact"/>
        <w:rPr>
          <w:rFonts w:ascii="ＭＳ Ｐ明朝" w:eastAsia="ＭＳ Ｐ明朝" w:hAnsi="ＭＳ Ｐ明朝"/>
          <w:sz w:val="22"/>
          <w:szCs w:val="22"/>
        </w:rPr>
      </w:pPr>
      <w:bookmarkStart w:id="10" w:name="_Toc233047822"/>
      <w:r w:rsidRPr="00285271">
        <w:rPr>
          <w:rFonts w:ascii="ＭＳ Ｐ明朝" w:eastAsia="ＭＳ Ｐ明朝" w:hAnsi="ＭＳ Ｐ明朝" w:hint="eastAsia"/>
          <w:sz w:val="22"/>
          <w:szCs w:val="22"/>
        </w:rPr>
        <w:t>〇　第５条（公益信託の目的）……必要的記載事項</w:t>
      </w:r>
      <w:bookmarkEnd w:id="10"/>
    </w:p>
    <w:tbl>
      <w:tblPr>
        <w:tblStyle w:val="af1"/>
        <w:tblW w:w="0" w:type="auto"/>
        <w:tblLook w:val="04A0" w:firstRow="1" w:lastRow="0" w:firstColumn="1" w:lastColumn="0" w:noHBand="0" w:noVBand="1"/>
      </w:tblPr>
      <w:tblGrid>
        <w:gridCol w:w="9628"/>
      </w:tblGrid>
      <w:tr w:rsidR="00CF6D17" w:rsidRPr="00285271" w14:paraId="2AB3F5E9" w14:textId="77777777" w:rsidTr="00C56B55">
        <w:tc>
          <w:tcPr>
            <w:tcW w:w="9736" w:type="dxa"/>
          </w:tcPr>
          <w:p w14:paraId="68C00CB2" w14:textId="566BFCD5" w:rsidR="00CF6D17" w:rsidRPr="00285271" w:rsidRDefault="00CF6D17" w:rsidP="00C56B55">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第5条　</w:t>
            </w:r>
            <w:r w:rsidRPr="00285271">
              <w:rPr>
                <w:rFonts w:ascii="ＭＳ Ｐゴシック" w:eastAsia="ＭＳ Ｐゴシック" w:hAnsi="ＭＳ Ｐゴシック" w:hint="eastAsia"/>
                <w:sz w:val="22"/>
              </w:rPr>
              <w:t>本公益信託は、</w:t>
            </w:r>
            <w:r w:rsidR="000B39A6" w:rsidRPr="00285271">
              <w:rPr>
                <w:rFonts w:ascii="ＭＳ Ｐゴシック" w:eastAsia="ＭＳ Ｐゴシック" w:hAnsi="ＭＳ Ｐゴシック" w:hint="eastAsia"/>
                <w:sz w:val="22"/>
              </w:rPr>
              <w:t>次条に定める公益事務を行うことのみを</w:t>
            </w:r>
            <w:r w:rsidR="007639CE" w:rsidRPr="00285271">
              <w:rPr>
                <w:rFonts w:ascii="ＭＳ Ｐゴシック" w:eastAsia="ＭＳ Ｐゴシック" w:hAnsi="ＭＳ Ｐゴシック" w:hint="eastAsia"/>
                <w:sz w:val="22"/>
              </w:rPr>
              <w:t>もって</w:t>
            </w:r>
            <w:r w:rsidR="00970695" w:rsidRPr="00285271">
              <w:rPr>
                <w:rFonts w:ascii="ＭＳ Ｐゴシック" w:eastAsia="ＭＳ Ｐゴシック" w:hAnsi="ＭＳ Ｐゴシック" w:hint="eastAsia"/>
                <w:sz w:val="22"/>
              </w:rPr>
              <w:t>、</w:t>
            </w:r>
            <w:r w:rsidRPr="00285271">
              <w:rPr>
                <w:rFonts w:ascii="ＭＳ Ｐゴシック" w:eastAsia="ＭＳ Ｐゴシック" w:hAnsi="ＭＳ Ｐゴシック" w:hint="eastAsia"/>
                <w:sz w:val="22"/>
              </w:rPr>
              <w:t>公益信託要項6「公益信託の目的」欄記載のもの</w:t>
            </w:r>
            <w:r w:rsidR="00CD049B" w:rsidRPr="00285271">
              <w:rPr>
                <w:rFonts w:ascii="ＭＳ Ｐゴシック" w:eastAsia="ＭＳ Ｐゴシック" w:hAnsi="ＭＳ Ｐゴシック" w:hint="eastAsia"/>
                <w:sz w:val="22"/>
              </w:rPr>
              <w:t>を「</w:t>
            </w:r>
            <w:r w:rsidR="00971ED4" w:rsidRPr="00285271">
              <w:rPr>
                <w:rFonts w:ascii="ＭＳ Ｐゴシック" w:eastAsia="ＭＳ Ｐゴシック" w:hAnsi="ＭＳ Ｐゴシック" w:hint="eastAsia"/>
                <w:sz w:val="22"/>
              </w:rPr>
              <w:t>公益信託の目的</w:t>
            </w:r>
            <w:r w:rsidR="00CD049B" w:rsidRPr="00285271">
              <w:rPr>
                <w:rFonts w:ascii="ＭＳ Ｐゴシック" w:eastAsia="ＭＳ Ｐゴシック" w:hAnsi="ＭＳ Ｐゴシック" w:hint="eastAsia"/>
                <w:sz w:val="22"/>
              </w:rPr>
              <w:t>」</w:t>
            </w:r>
            <w:r w:rsidRPr="00285271">
              <w:rPr>
                <w:rFonts w:ascii="ＭＳ Ｐゴシック" w:eastAsia="ＭＳ Ｐゴシック" w:hAnsi="ＭＳ Ｐゴシック" w:hint="eastAsia"/>
                <w:sz w:val="22"/>
              </w:rPr>
              <w:t>とする。</w:t>
            </w:r>
          </w:p>
        </w:tc>
      </w:tr>
    </w:tbl>
    <w:p w14:paraId="1F2E06EC" w14:textId="77777777" w:rsidR="00503587" w:rsidRPr="00285271" w:rsidRDefault="00503587" w:rsidP="00CF6D17">
      <w:pPr>
        <w:widowControl/>
        <w:jc w:val="left"/>
        <w:rPr>
          <w:rFonts w:ascii="ＭＳ Ｐ明朝" w:eastAsia="ＭＳ Ｐ明朝" w:hAnsi="ＭＳ Ｐ明朝"/>
          <w:sz w:val="22"/>
        </w:rPr>
      </w:pPr>
    </w:p>
    <w:p w14:paraId="731E44AA" w14:textId="43CC443B" w:rsidR="00CF6D17" w:rsidRPr="00285271" w:rsidRDefault="00CF6D17" w:rsidP="00CF6D17">
      <w:pPr>
        <w:widowControl/>
        <w:jc w:val="left"/>
        <w:rPr>
          <w:rFonts w:ascii="ＭＳ Ｐ明朝" w:eastAsia="ＭＳ Ｐ明朝" w:hAnsi="ＭＳ Ｐ明朝"/>
          <w:sz w:val="22"/>
        </w:rPr>
      </w:pPr>
    </w:p>
    <w:p w14:paraId="2664A948" w14:textId="079E5EE3" w:rsidR="00ED1389" w:rsidRPr="00285271" w:rsidRDefault="00ED1389" w:rsidP="00ED1389">
      <w:pPr>
        <w:pStyle w:val="1"/>
        <w:spacing w:line="360" w:lineRule="exact"/>
        <w:rPr>
          <w:rFonts w:ascii="ＭＳ Ｐ明朝" w:eastAsia="ＭＳ Ｐ明朝" w:hAnsi="ＭＳ Ｐ明朝"/>
          <w:sz w:val="22"/>
          <w:szCs w:val="22"/>
          <w:lang w:eastAsia="zh-CN"/>
        </w:rPr>
      </w:pPr>
      <w:bookmarkStart w:id="11" w:name="_Toc233047823"/>
      <w:r w:rsidRPr="00285271">
        <w:rPr>
          <w:rFonts w:ascii="ＭＳ Ｐ明朝" w:eastAsia="ＭＳ Ｐ明朝" w:hAnsi="ＭＳ Ｐ明朝" w:hint="eastAsia"/>
          <w:sz w:val="22"/>
          <w:szCs w:val="22"/>
          <w:lang w:eastAsia="zh-CN"/>
        </w:rPr>
        <w:t>〇　第６条（公益事務）</w:t>
      </w:r>
      <w:r w:rsidR="00640904" w:rsidRPr="00285271">
        <w:rPr>
          <w:rFonts w:ascii="ＭＳ Ｐ明朝" w:eastAsia="ＭＳ Ｐ明朝" w:hAnsi="ＭＳ Ｐ明朝" w:hint="eastAsia"/>
          <w:sz w:val="22"/>
          <w:szCs w:val="22"/>
          <w:lang w:eastAsia="zh-CN"/>
        </w:rPr>
        <w:t>……必要的記載事項</w:t>
      </w:r>
      <w:bookmarkEnd w:id="11"/>
    </w:p>
    <w:tbl>
      <w:tblPr>
        <w:tblStyle w:val="af1"/>
        <w:tblW w:w="0" w:type="auto"/>
        <w:tblLook w:val="04A0" w:firstRow="1" w:lastRow="0" w:firstColumn="1" w:lastColumn="0" w:noHBand="0" w:noVBand="1"/>
      </w:tblPr>
      <w:tblGrid>
        <w:gridCol w:w="9628"/>
      </w:tblGrid>
      <w:tr w:rsidR="004918B4" w:rsidRPr="00285271" w14:paraId="4E3955D5" w14:textId="77777777">
        <w:tc>
          <w:tcPr>
            <w:tcW w:w="9736" w:type="dxa"/>
          </w:tcPr>
          <w:p w14:paraId="011EFDED" w14:textId="652D528D" w:rsidR="004918B4" w:rsidRPr="00285271" w:rsidRDefault="004918B4" w:rsidP="004918B4">
            <w:pPr>
              <w:ind w:left="220" w:hangingChars="100" w:hanging="220"/>
              <w:rPr>
                <w:rFonts w:ascii="ＭＳ Ｐ明朝" w:eastAsia="ＭＳ Ｐ明朝" w:hAnsi="ＭＳ Ｐ明朝"/>
                <w:sz w:val="22"/>
              </w:rPr>
            </w:pPr>
            <w:bookmarkStart w:id="12" w:name="_Hlk187066310"/>
            <w:r w:rsidRPr="00285271">
              <w:rPr>
                <w:rFonts w:ascii="ＭＳ Ｐ明朝" w:eastAsia="ＭＳ Ｐ明朝" w:hAnsi="ＭＳ Ｐ明朝" w:hint="eastAsia"/>
                <w:sz w:val="22"/>
              </w:rPr>
              <w:t xml:space="preserve">第6条　</w:t>
            </w:r>
            <w:r w:rsidR="009F6DBA" w:rsidRPr="00285271">
              <w:rPr>
                <w:rFonts w:ascii="ＭＳ Ｐゴシック" w:eastAsia="ＭＳ Ｐゴシック" w:hAnsi="ＭＳ Ｐゴシック" w:hint="eastAsia"/>
                <w:sz w:val="22"/>
              </w:rPr>
              <w:t>本公益信託</w:t>
            </w:r>
            <w:r w:rsidR="00326654" w:rsidRPr="00285271">
              <w:rPr>
                <w:rFonts w:ascii="ＭＳ Ｐゴシック" w:eastAsia="ＭＳ Ｐゴシック" w:hAnsi="ＭＳ Ｐゴシック" w:hint="eastAsia"/>
                <w:sz w:val="22"/>
              </w:rPr>
              <w:t>が行う</w:t>
            </w:r>
            <w:r w:rsidR="003B3D7D" w:rsidRPr="00285271">
              <w:rPr>
                <w:rFonts w:ascii="ＭＳ Ｐゴシック" w:eastAsia="ＭＳ Ｐゴシック" w:hAnsi="ＭＳ Ｐゴシック" w:hint="eastAsia"/>
                <w:sz w:val="22"/>
              </w:rPr>
              <w:t>公益事務は、</w:t>
            </w:r>
            <w:r w:rsidR="00CB6998" w:rsidRPr="00285271">
              <w:rPr>
                <w:rFonts w:ascii="ＭＳ Ｐゴシック" w:eastAsia="ＭＳ Ｐゴシック" w:hAnsi="ＭＳ Ｐゴシック" w:hint="eastAsia"/>
                <w:sz w:val="22"/>
              </w:rPr>
              <w:t>公益信託要項</w:t>
            </w:r>
            <w:r w:rsidR="00646CC0" w:rsidRPr="00285271">
              <w:rPr>
                <w:rFonts w:ascii="ＭＳ Ｐゴシック" w:eastAsia="ＭＳ Ｐゴシック" w:hAnsi="ＭＳ Ｐゴシック" w:hint="eastAsia"/>
                <w:sz w:val="22"/>
              </w:rPr>
              <w:t>7</w:t>
            </w:r>
            <w:r w:rsidR="00CB6998" w:rsidRPr="00285271">
              <w:rPr>
                <w:rFonts w:ascii="ＭＳ Ｐゴシック" w:eastAsia="ＭＳ Ｐゴシック" w:hAnsi="ＭＳ Ｐゴシック" w:hint="eastAsia"/>
                <w:sz w:val="22"/>
              </w:rPr>
              <w:t>「公益事務」欄記載のものとし、</w:t>
            </w:r>
            <w:r w:rsidRPr="00285271">
              <w:rPr>
                <w:rFonts w:ascii="ＭＳ Ｐゴシック" w:eastAsia="ＭＳ Ｐゴシック" w:hAnsi="ＭＳ Ｐゴシック" w:hint="eastAsia"/>
                <w:sz w:val="22"/>
              </w:rPr>
              <w:t>受託者は、前</w:t>
            </w:r>
            <w:r w:rsidRPr="00285271">
              <w:rPr>
                <w:rFonts w:ascii="ＭＳ Ｐゴシック" w:eastAsia="ＭＳ Ｐゴシック" w:hAnsi="ＭＳ Ｐゴシック" w:hint="eastAsia"/>
                <w:sz w:val="22"/>
              </w:rPr>
              <w:lastRenderedPageBreak/>
              <w:t>条の</w:t>
            </w:r>
            <w:r w:rsidR="001774B0" w:rsidRPr="00285271">
              <w:rPr>
                <w:rFonts w:ascii="ＭＳ Ｐゴシック" w:eastAsia="ＭＳ Ｐゴシック" w:hAnsi="ＭＳ Ｐゴシック" w:hint="eastAsia"/>
                <w:sz w:val="22"/>
              </w:rPr>
              <w:t>公益信託の</w:t>
            </w:r>
            <w:r w:rsidRPr="00285271">
              <w:rPr>
                <w:rFonts w:ascii="ＭＳ Ｐゴシック" w:eastAsia="ＭＳ Ｐゴシック" w:hAnsi="ＭＳ Ｐゴシック" w:hint="eastAsia"/>
                <w:sz w:val="22"/>
              </w:rPr>
              <w:t>目的を達成するために、本契約の定めに従い、公益事務を行う</w:t>
            </w:r>
            <w:r w:rsidR="00FA5B66" w:rsidRPr="00285271">
              <w:rPr>
                <w:rFonts w:ascii="ＭＳ Ｐゴシック" w:eastAsia="ＭＳ Ｐゴシック" w:hAnsi="ＭＳ Ｐゴシック" w:hint="eastAsia"/>
                <w:sz w:val="22"/>
              </w:rPr>
              <w:t>ものとする</w:t>
            </w:r>
            <w:r w:rsidRPr="00285271">
              <w:rPr>
                <w:rFonts w:ascii="ＭＳ Ｐゴシック" w:eastAsia="ＭＳ Ｐゴシック" w:hAnsi="ＭＳ Ｐゴシック" w:hint="eastAsia"/>
                <w:sz w:val="22"/>
              </w:rPr>
              <w:t>。</w:t>
            </w:r>
          </w:p>
          <w:p w14:paraId="510F2CDF" w14:textId="164FEDDF" w:rsidR="004918B4" w:rsidRPr="00285271" w:rsidRDefault="00FA5B66" w:rsidP="0059083A">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w:t>
            </w:r>
            <w:r w:rsidR="004918B4" w:rsidRPr="00285271">
              <w:rPr>
                <w:rFonts w:ascii="ＭＳ Ｐ明朝" w:eastAsia="ＭＳ Ｐ明朝" w:hAnsi="ＭＳ Ｐ明朝" w:hint="eastAsia"/>
                <w:sz w:val="22"/>
              </w:rPr>
              <w:t xml:space="preserve">　</w:t>
            </w:r>
            <w:r w:rsidR="004918B4" w:rsidRPr="00285271">
              <w:rPr>
                <w:rFonts w:ascii="ＭＳ Ｐゴシック" w:eastAsia="ＭＳ Ｐゴシック" w:hAnsi="ＭＳ Ｐゴシック" w:hint="eastAsia"/>
                <w:sz w:val="22"/>
              </w:rPr>
              <w:t>前項の公益事務は、</w:t>
            </w:r>
            <w:r w:rsidR="00AE7F4C" w:rsidRPr="00285271">
              <w:rPr>
                <w:rFonts w:ascii="ＭＳ Ｐゴシック" w:eastAsia="ＭＳ Ｐゴシック" w:hAnsi="ＭＳ Ｐゴシック" w:hint="eastAsia"/>
                <w:sz w:val="22"/>
              </w:rPr>
              <w:t>公益信託要項</w:t>
            </w:r>
            <w:r w:rsidR="004F00CD" w:rsidRPr="00285271">
              <w:rPr>
                <w:rFonts w:ascii="ＭＳ Ｐゴシック" w:eastAsia="ＭＳ Ｐゴシック" w:hAnsi="ＭＳ Ｐゴシック" w:hint="eastAsia"/>
                <w:sz w:val="22"/>
              </w:rPr>
              <w:t>8</w:t>
            </w:r>
            <w:r w:rsidR="00AE7F4C" w:rsidRPr="00285271">
              <w:rPr>
                <w:rFonts w:ascii="ＭＳ Ｐゴシック" w:eastAsia="ＭＳ Ｐゴシック" w:hAnsi="ＭＳ Ｐゴシック" w:hint="eastAsia"/>
                <w:sz w:val="22"/>
              </w:rPr>
              <w:t>「公益事務を行う区域」欄記載の区域</w:t>
            </w:r>
            <w:r w:rsidR="004918B4" w:rsidRPr="00285271">
              <w:rPr>
                <w:rFonts w:ascii="ＭＳ Ｐゴシック" w:eastAsia="ＭＳ Ｐゴシック" w:hAnsi="ＭＳ Ｐゴシック" w:hint="eastAsia"/>
                <w:sz w:val="22"/>
              </w:rPr>
              <w:t>において行うものとする。</w:t>
            </w:r>
          </w:p>
        </w:tc>
      </w:tr>
      <w:bookmarkEnd w:id="12"/>
    </w:tbl>
    <w:p w14:paraId="7700DC12" w14:textId="77777777" w:rsidR="00FE0EC2" w:rsidRPr="00285271" w:rsidRDefault="00FE0EC2" w:rsidP="00A3731D">
      <w:pPr>
        <w:ind w:left="220" w:hangingChars="100" w:hanging="220"/>
        <w:rPr>
          <w:rFonts w:ascii="ＭＳ Ｐ明朝" w:eastAsia="ＭＳ Ｐ明朝" w:hAnsi="ＭＳ Ｐ明朝"/>
          <w:sz w:val="22"/>
        </w:rPr>
      </w:pPr>
    </w:p>
    <w:p w14:paraId="75A24A4D" w14:textId="77777777" w:rsidR="007336D4" w:rsidRPr="00285271" w:rsidRDefault="007336D4" w:rsidP="00A3731D">
      <w:pPr>
        <w:ind w:left="220" w:hangingChars="100" w:hanging="220"/>
        <w:rPr>
          <w:rFonts w:ascii="ＭＳ Ｐ明朝" w:eastAsia="ＭＳ Ｐ明朝" w:hAnsi="ＭＳ Ｐ明朝"/>
          <w:sz w:val="22"/>
        </w:rPr>
      </w:pPr>
    </w:p>
    <w:p w14:paraId="1B5BA86C" w14:textId="7319EBAF" w:rsidR="00ED1389" w:rsidRPr="00285271" w:rsidRDefault="00ED1389" w:rsidP="00ED1389">
      <w:pPr>
        <w:pStyle w:val="1"/>
        <w:spacing w:line="360" w:lineRule="exact"/>
        <w:rPr>
          <w:rFonts w:ascii="ＭＳ Ｐ明朝" w:eastAsia="ＭＳ Ｐ明朝" w:hAnsi="ＭＳ Ｐ明朝"/>
          <w:sz w:val="22"/>
          <w:szCs w:val="22"/>
        </w:rPr>
      </w:pPr>
      <w:bookmarkStart w:id="13" w:name="_Toc233047824"/>
      <w:r w:rsidRPr="00285271">
        <w:rPr>
          <w:rFonts w:ascii="ＭＳ Ｐ明朝" w:eastAsia="ＭＳ Ｐ明朝" w:hAnsi="ＭＳ Ｐ明朝" w:hint="eastAsia"/>
          <w:sz w:val="22"/>
          <w:szCs w:val="22"/>
        </w:rPr>
        <w:t>〇　第７条（信託財産</w:t>
      </w:r>
      <w:r w:rsidR="001C5719" w:rsidRPr="00285271">
        <w:rPr>
          <w:rFonts w:ascii="ＭＳ Ｐ明朝" w:eastAsia="ＭＳ Ｐ明朝" w:hAnsi="ＭＳ Ｐ明朝" w:hint="eastAsia"/>
          <w:sz w:val="22"/>
          <w:szCs w:val="22"/>
        </w:rPr>
        <w:t>の受入れ</w:t>
      </w:r>
      <w:r w:rsidRPr="00285271">
        <w:rPr>
          <w:rFonts w:ascii="ＭＳ Ｐ明朝" w:eastAsia="ＭＳ Ｐ明朝" w:hAnsi="ＭＳ Ｐ明朝" w:hint="eastAsia"/>
          <w:sz w:val="22"/>
          <w:szCs w:val="22"/>
        </w:rPr>
        <w:t>）</w:t>
      </w:r>
      <w:r w:rsidR="00067DC1" w:rsidRPr="00285271">
        <w:rPr>
          <w:rFonts w:ascii="ＭＳ Ｐ明朝" w:eastAsia="ＭＳ Ｐ明朝" w:hAnsi="ＭＳ Ｐ明朝" w:hint="eastAsia"/>
          <w:sz w:val="22"/>
          <w:szCs w:val="22"/>
        </w:rPr>
        <w:t>……必要的記載事項</w:t>
      </w:r>
      <w:bookmarkEnd w:id="13"/>
    </w:p>
    <w:tbl>
      <w:tblPr>
        <w:tblStyle w:val="af1"/>
        <w:tblW w:w="0" w:type="auto"/>
        <w:tblLook w:val="04A0" w:firstRow="1" w:lastRow="0" w:firstColumn="1" w:lastColumn="0" w:noHBand="0" w:noVBand="1"/>
      </w:tblPr>
      <w:tblGrid>
        <w:gridCol w:w="9628"/>
      </w:tblGrid>
      <w:tr w:rsidR="004918B4" w:rsidRPr="00285271" w14:paraId="3C7570C1" w14:textId="77777777">
        <w:tc>
          <w:tcPr>
            <w:tcW w:w="9736" w:type="dxa"/>
          </w:tcPr>
          <w:p w14:paraId="504B985F" w14:textId="2D4B8A2A" w:rsidR="006E10BD" w:rsidRPr="00285271" w:rsidRDefault="004918B4" w:rsidP="006A2667">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 xml:space="preserve">第7条　</w:t>
            </w:r>
            <w:r w:rsidR="009F6DBA" w:rsidRPr="00285271">
              <w:rPr>
                <w:rFonts w:ascii="ＭＳ Ｐゴシック" w:eastAsia="ＭＳ Ｐゴシック" w:hAnsi="ＭＳ Ｐゴシック" w:hint="eastAsia"/>
                <w:sz w:val="22"/>
              </w:rPr>
              <w:t>本公益信託</w:t>
            </w:r>
            <w:r w:rsidRPr="00285271">
              <w:rPr>
                <w:rFonts w:ascii="ＭＳ Ｐゴシック" w:eastAsia="ＭＳ Ｐゴシック" w:hAnsi="ＭＳ Ｐゴシック" w:hint="eastAsia"/>
                <w:sz w:val="22"/>
              </w:rPr>
              <w:t>の</w:t>
            </w:r>
            <w:r w:rsidR="00C60579" w:rsidRPr="00285271">
              <w:rPr>
                <w:rFonts w:ascii="ＭＳ Ｐゴシック" w:eastAsia="ＭＳ Ｐゴシック" w:hAnsi="ＭＳ Ｐゴシック" w:hint="eastAsia"/>
                <w:sz w:val="22"/>
              </w:rPr>
              <w:t>公益信託</w:t>
            </w:r>
            <w:r w:rsidR="000F1A2E" w:rsidRPr="00285271">
              <w:rPr>
                <w:rFonts w:ascii="ＭＳ Ｐゴシック" w:eastAsia="ＭＳ Ｐゴシック" w:hAnsi="ＭＳ Ｐゴシック" w:hint="eastAsia"/>
                <w:sz w:val="22"/>
              </w:rPr>
              <w:t>変更契約日における</w:t>
            </w:r>
            <w:r w:rsidRPr="00285271">
              <w:rPr>
                <w:rFonts w:ascii="ＭＳ Ｐゴシック" w:eastAsia="ＭＳ Ｐゴシック" w:hAnsi="ＭＳ Ｐゴシック" w:hint="eastAsia"/>
                <w:sz w:val="22"/>
              </w:rPr>
              <w:t>信託財産は、</w:t>
            </w:r>
            <w:r w:rsidR="00FE71D8" w:rsidRPr="00285271">
              <w:rPr>
                <w:rFonts w:ascii="ＭＳ Ｐゴシック" w:eastAsia="ＭＳ Ｐゴシック" w:hAnsi="ＭＳ Ｐゴシック" w:hint="eastAsia"/>
                <w:sz w:val="22"/>
              </w:rPr>
              <w:t>公益信託要項</w:t>
            </w:r>
            <w:r w:rsidR="004F00CD" w:rsidRPr="00285271">
              <w:rPr>
                <w:rFonts w:ascii="ＭＳ Ｐゴシック" w:eastAsia="ＭＳ Ｐゴシック" w:hAnsi="ＭＳ Ｐゴシック" w:hint="eastAsia"/>
                <w:sz w:val="22"/>
              </w:rPr>
              <w:t>9</w:t>
            </w:r>
            <w:r w:rsidR="00FE71D8" w:rsidRPr="00285271">
              <w:rPr>
                <w:rFonts w:ascii="ＭＳ Ｐゴシック" w:eastAsia="ＭＳ Ｐゴシック" w:hAnsi="ＭＳ Ｐゴシック" w:hint="eastAsia"/>
                <w:sz w:val="22"/>
              </w:rPr>
              <w:t>「当初信託財産」欄記載の</w:t>
            </w:r>
            <w:r w:rsidR="00D2607E" w:rsidRPr="00285271">
              <w:rPr>
                <w:rFonts w:ascii="ＭＳ Ｐゴシック" w:eastAsia="ＭＳ Ｐゴシック" w:hAnsi="ＭＳ Ｐゴシック" w:hint="eastAsia"/>
                <w:sz w:val="22"/>
              </w:rPr>
              <w:t>もの</w:t>
            </w:r>
            <w:r w:rsidR="006A2667" w:rsidRPr="00285271">
              <w:rPr>
                <w:rFonts w:ascii="ＭＳ Ｐゴシック" w:eastAsia="ＭＳ Ｐゴシック" w:hAnsi="ＭＳ Ｐゴシック" w:hint="eastAsia"/>
                <w:sz w:val="22"/>
              </w:rPr>
              <w:t>と</w:t>
            </w:r>
            <w:r w:rsidR="006E10BD" w:rsidRPr="00285271">
              <w:rPr>
                <w:rFonts w:ascii="ＭＳ Ｐゴシック" w:eastAsia="ＭＳ Ｐゴシック" w:hAnsi="ＭＳ Ｐゴシック" w:hint="eastAsia"/>
                <w:sz w:val="22"/>
              </w:rPr>
              <w:t>する。</w:t>
            </w:r>
          </w:p>
          <w:p w14:paraId="4F606E15" w14:textId="51A94BBB" w:rsidR="00764920" w:rsidRPr="00285271" w:rsidRDefault="006E10BD" w:rsidP="00764920">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2</w:t>
            </w:r>
            <w:r w:rsidR="00764920" w:rsidRPr="00285271">
              <w:rPr>
                <w:rFonts w:ascii="ＭＳ Ｐゴシック" w:eastAsia="ＭＳ Ｐゴシック" w:hAnsi="ＭＳ Ｐゴシック" w:hint="eastAsia"/>
                <w:sz w:val="22"/>
              </w:rPr>
              <w:t>委託者は、受託者の承認を得て、金銭を追加して信託することができる。</w:t>
            </w:r>
          </w:p>
          <w:p w14:paraId="19611528" w14:textId="77D111A6" w:rsidR="00A3240D" w:rsidRPr="00285271" w:rsidRDefault="00414FD0" w:rsidP="00D50F7F">
            <w:pPr>
              <w:ind w:left="220" w:hangingChars="100" w:hanging="220"/>
              <w:rPr>
                <w:rFonts w:ascii="ＭＳ Ｐ明朝" w:eastAsia="ＭＳ Ｐ明朝" w:hAnsi="ＭＳ Ｐ明朝"/>
                <w:sz w:val="22"/>
              </w:rPr>
            </w:pPr>
            <w:r w:rsidRPr="00285271">
              <w:rPr>
                <w:rFonts w:ascii="ＭＳ Ｐゴシック" w:eastAsia="ＭＳ Ｐゴシック" w:hAnsi="ＭＳ Ｐゴシック" w:hint="eastAsia"/>
                <w:sz w:val="22"/>
              </w:rPr>
              <w:t>3</w:t>
            </w:r>
            <w:r w:rsidR="00764920" w:rsidRPr="00285271">
              <w:rPr>
                <w:rFonts w:ascii="ＭＳ Ｐゴシック" w:eastAsia="ＭＳ Ｐゴシック" w:hAnsi="ＭＳ Ｐゴシック" w:hint="eastAsia"/>
                <w:sz w:val="22"/>
              </w:rPr>
              <w:t xml:space="preserve">　受託者は、</w:t>
            </w:r>
            <w:r w:rsidR="009F6DBA" w:rsidRPr="00285271">
              <w:rPr>
                <w:rFonts w:ascii="ＭＳ Ｐゴシック" w:eastAsia="ＭＳ Ｐゴシック" w:hAnsi="ＭＳ Ｐゴシック" w:hint="eastAsia"/>
                <w:sz w:val="22"/>
              </w:rPr>
              <w:t>本公益信託</w:t>
            </w:r>
            <w:r w:rsidR="00764920" w:rsidRPr="00285271">
              <w:rPr>
                <w:rFonts w:ascii="ＭＳ Ｐゴシック" w:eastAsia="ＭＳ Ｐゴシック" w:hAnsi="ＭＳ Ｐゴシック" w:hint="eastAsia"/>
                <w:sz w:val="22"/>
              </w:rPr>
              <w:t>の目的に賛同する者から</w:t>
            </w:r>
            <w:r w:rsidR="00072F79" w:rsidRPr="00285271">
              <w:rPr>
                <w:rFonts w:ascii="ＭＳ Ｐゴシック" w:eastAsia="ＭＳ Ｐゴシック" w:hAnsi="ＭＳ Ｐゴシック" w:hint="eastAsia"/>
                <w:sz w:val="22"/>
              </w:rPr>
              <w:t>、</w:t>
            </w:r>
            <w:r w:rsidR="009F6DBA" w:rsidRPr="00285271">
              <w:rPr>
                <w:rFonts w:ascii="ＭＳ Ｐゴシック" w:eastAsia="ＭＳ Ｐゴシック" w:hAnsi="ＭＳ Ｐゴシック" w:hint="eastAsia"/>
                <w:sz w:val="22"/>
              </w:rPr>
              <w:t>本公益信託</w:t>
            </w:r>
            <w:r w:rsidR="004A6E08" w:rsidRPr="00285271">
              <w:rPr>
                <w:rFonts w:ascii="ＭＳ Ｐゴシック" w:eastAsia="ＭＳ Ｐゴシック" w:hAnsi="ＭＳ Ｐゴシック" w:hint="eastAsia"/>
                <w:sz w:val="22"/>
              </w:rPr>
              <w:t>に対して</w:t>
            </w:r>
            <w:r w:rsidR="00764920" w:rsidRPr="00285271">
              <w:rPr>
                <w:rFonts w:ascii="ＭＳ Ｐゴシック" w:eastAsia="ＭＳ Ｐゴシック" w:hAnsi="ＭＳ Ｐゴシック" w:hint="eastAsia"/>
                <w:sz w:val="22"/>
              </w:rPr>
              <w:t>金銭による寄附を受けることができる。</w:t>
            </w:r>
          </w:p>
        </w:tc>
      </w:tr>
    </w:tbl>
    <w:p w14:paraId="697644F1" w14:textId="77777777" w:rsidR="00EA4F10" w:rsidRPr="00285271" w:rsidRDefault="00EA4F10" w:rsidP="00A3731D">
      <w:pPr>
        <w:ind w:left="220" w:hangingChars="100" w:hanging="220"/>
        <w:rPr>
          <w:rFonts w:ascii="ＭＳ Ｐ明朝" w:eastAsia="ＭＳ Ｐ明朝" w:hAnsi="ＭＳ Ｐ明朝"/>
          <w:sz w:val="22"/>
        </w:rPr>
      </w:pPr>
    </w:p>
    <w:p w14:paraId="68D1D094" w14:textId="71BF0C81" w:rsidR="00F459A2" w:rsidRPr="00285271" w:rsidRDefault="00F459A2">
      <w:pPr>
        <w:widowControl/>
        <w:jc w:val="left"/>
        <w:rPr>
          <w:rFonts w:ascii="ＭＳ Ｐ明朝" w:eastAsia="ＭＳ Ｐ明朝" w:hAnsi="ＭＳ Ｐ明朝" w:cstheme="majorBidi"/>
          <w:sz w:val="22"/>
        </w:rPr>
      </w:pPr>
    </w:p>
    <w:p w14:paraId="76E628CF" w14:textId="2664C8F1" w:rsidR="00FD0B6B" w:rsidRPr="00285271" w:rsidRDefault="00FD0B6B" w:rsidP="00FD0B6B">
      <w:pPr>
        <w:pStyle w:val="1"/>
        <w:spacing w:line="360" w:lineRule="exact"/>
        <w:rPr>
          <w:rFonts w:ascii="ＭＳ Ｐ明朝" w:eastAsia="ＭＳ Ｐ明朝" w:hAnsi="ＭＳ Ｐ明朝"/>
          <w:sz w:val="22"/>
          <w:szCs w:val="22"/>
        </w:rPr>
      </w:pPr>
      <w:bookmarkStart w:id="14" w:name="_Toc233047825"/>
      <w:r w:rsidRPr="00285271">
        <w:rPr>
          <w:rFonts w:ascii="ＭＳ Ｐ明朝" w:eastAsia="ＭＳ Ｐ明朝" w:hAnsi="ＭＳ Ｐ明朝" w:hint="eastAsia"/>
          <w:sz w:val="22"/>
          <w:szCs w:val="22"/>
        </w:rPr>
        <w:t>〇　第</w:t>
      </w:r>
      <w:r w:rsidR="006A032A" w:rsidRPr="00285271">
        <w:rPr>
          <w:rFonts w:ascii="ＭＳ Ｐ明朝" w:eastAsia="ＭＳ Ｐ明朝" w:hAnsi="ＭＳ Ｐ明朝" w:hint="eastAsia"/>
          <w:sz w:val="22"/>
          <w:szCs w:val="22"/>
        </w:rPr>
        <w:t>８</w:t>
      </w:r>
      <w:r w:rsidRPr="00285271">
        <w:rPr>
          <w:rFonts w:ascii="ＭＳ Ｐ明朝" w:eastAsia="ＭＳ Ｐ明朝" w:hAnsi="ＭＳ Ｐ明朝" w:hint="eastAsia"/>
          <w:sz w:val="22"/>
          <w:szCs w:val="22"/>
        </w:rPr>
        <w:t>条（金銭の</w:t>
      </w:r>
      <w:r w:rsidR="00C92AE3" w:rsidRPr="00285271">
        <w:rPr>
          <w:rFonts w:ascii="ＭＳ Ｐ明朝" w:eastAsia="ＭＳ Ｐ明朝" w:hAnsi="ＭＳ Ｐ明朝" w:hint="eastAsia"/>
          <w:sz w:val="22"/>
          <w:szCs w:val="22"/>
        </w:rPr>
        <w:t>管理・</w:t>
      </w:r>
      <w:r w:rsidRPr="00285271">
        <w:rPr>
          <w:rFonts w:ascii="ＭＳ Ｐ明朝" w:eastAsia="ＭＳ Ｐ明朝" w:hAnsi="ＭＳ Ｐ明朝" w:hint="eastAsia"/>
          <w:sz w:val="22"/>
          <w:szCs w:val="22"/>
        </w:rPr>
        <w:t>運用）</w:t>
      </w:r>
      <w:r w:rsidR="009B7C05" w:rsidRPr="00285271">
        <w:rPr>
          <w:rFonts w:ascii="ＭＳ Ｐ明朝" w:eastAsia="ＭＳ Ｐ明朝" w:hAnsi="ＭＳ Ｐ明朝" w:hint="eastAsia"/>
          <w:sz w:val="22"/>
          <w:szCs w:val="22"/>
        </w:rPr>
        <w:t>……必要的記載事項</w:t>
      </w:r>
      <w:bookmarkEnd w:id="14"/>
    </w:p>
    <w:tbl>
      <w:tblPr>
        <w:tblStyle w:val="af1"/>
        <w:tblW w:w="0" w:type="auto"/>
        <w:tblLook w:val="04A0" w:firstRow="1" w:lastRow="0" w:firstColumn="1" w:lastColumn="0" w:noHBand="0" w:noVBand="1"/>
      </w:tblPr>
      <w:tblGrid>
        <w:gridCol w:w="9628"/>
      </w:tblGrid>
      <w:tr w:rsidR="00FD0B6B" w:rsidRPr="00285271" w14:paraId="1FEC7640" w14:textId="77777777">
        <w:tc>
          <w:tcPr>
            <w:tcW w:w="9736" w:type="dxa"/>
          </w:tcPr>
          <w:p w14:paraId="21F2D022" w14:textId="381F2788" w:rsidR="00FD0B6B" w:rsidRPr="00285271" w:rsidRDefault="00FD0B6B" w:rsidP="00236788">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w:t>
            </w:r>
            <w:r w:rsidR="006A032A" w:rsidRPr="00285271">
              <w:rPr>
                <w:rFonts w:ascii="ＭＳ Ｐ明朝" w:eastAsia="ＭＳ Ｐ明朝" w:hAnsi="ＭＳ Ｐ明朝" w:hint="eastAsia"/>
                <w:sz w:val="22"/>
              </w:rPr>
              <w:t>８</w:t>
            </w:r>
            <w:r w:rsidRPr="00285271">
              <w:rPr>
                <w:rFonts w:ascii="ＭＳ Ｐ明朝" w:eastAsia="ＭＳ Ｐ明朝" w:hAnsi="ＭＳ Ｐ明朝" w:hint="eastAsia"/>
                <w:sz w:val="22"/>
              </w:rPr>
              <w:t xml:space="preserve">条　</w:t>
            </w:r>
            <w:r w:rsidRPr="00285271">
              <w:rPr>
                <w:rFonts w:ascii="ＭＳ Ｐゴシック" w:eastAsia="ＭＳ Ｐゴシック" w:hAnsi="ＭＳ Ｐゴシック" w:hint="eastAsia"/>
                <w:sz w:val="22"/>
              </w:rPr>
              <w:t>信託財産に属する金銭は、次の各号に掲げる方法により</w:t>
            </w:r>
            <w:r w:rsidR="00C92AE3" w:rsidRPr="00285271">
              <w:rPr>
                <w:rFonts w:ascii="ＭＳ Ｐゴシック" w:eastAsia="ＭＳ Ｐゴシック" w:hAnsi="ＭＳ Ｐゴシック" w:hint="eastAsia"/>
                <w:sz w:val="22"/>
              </w:rPr>
              <w:t>管理・</w:t>
            </w:r>
            <w:r w:rsidRPr="00285271">
              <w:rPr>
                <w:rFonts w:ascii="ＭＳ Ｐゴシック" w:eastAsia="ＭＳ Ｐゴシック" w:hAnsi="ＭＳ Ｐゴシック" w:hint="eastAsia"/>
                <w:sz w:val="22"/>
              </w:rPr>
              <w:t>運用する。</w:t>
            </w:r>
          </w:p>
          <w:p w14:paraId="5E65DA0D" w14:textId="77777777" w:rsidR="00C92D2A" w:rsidRPr="00285271" w:rsidRDefault="00FD0B6B" w:rsidP="00C92D2A">
            <w:pPr>
              <w:pStyle w:val="af3"/>
              <w:numPr>
                <w:ilvl w:val="0"/>
                <w:numId w:val="1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預金又は貯金</w:t>
            </w:r>
            <w:r w:rsidR="00AB7DB2" w:rsidRPr="00285271">
              <w:rPr>
                <w:rFonts w:ascii="ＭＳ Ｐゴシック" w:eastAsia="ＭＳ Ｐゴシック" w:hAnsi="ＭＳ Ｐゴシック" w:hint="eastAsia"/>
                <w:sz w:val="22"/>
              </w:rPr>
              <w:t>への預け入れ</w:t>
            </w:r>
          </w:p>
          <w:p w14:paraId="6EDBE345" w14:textId="77777777" w:rsidR="00C92D2A" w:rsidRPr="00285271" w:rsidRDefault="00FD0B6B" w:rsidP="00C92D2A">
            <w:pPr>
              <w:pStyle w:val="af3"/>
              <w:numPr>
                <w:ilvl w:val="0"/>
                <w:numId w:val="1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国債又は地方債</w:t>
            </w:r>
            <w:r w:rsidR="00AB7DB2" w:rsidRPr="00285271">
              <w:rPr>
                <w:rFonts w:ascii="ＭＳ Ｐゴシック" w:eastAsia="ＭＳ Ｐゴシック" w:hAnsi="ＭＳ Ｐゴシック" w:hint="eastAsia"/>
                <w:sz w:val="22"/>
              </w:rPr>
              <w:t>の取得</w:t>
            </w:r>
          </w:p>
          <w:p w14:paraId="2C9DC336" w14:textId="77777777" w:rsidR="00C92D2A" w:rsidRPr="00285271" w:rsidRDefault="00A27461" w:rsidP="00C92D2A">
            <w:pPr>
              <w:pStyle w:val="af3"/>
              <w:numPr>
                <w:ilvl w:val="0"/>
                <w:numId w:val="1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貸付信託の</w:t>
            </w:r>
            <w:r w:rsidR="00FD0B6B" w:rsidRPr="00285271">
              <w:rPr>
                <w:rFonts w:ascii="ＭＳ Ｐゴシック" w:eastAsia="ＭＳ Ｐゴシック" w:hAnsi="ＭＳ Ｐゴシック" w:hint="eastAsia"/>
                <w:sz w:val="22"/>
                <w:lang w:eastAsia="zh-TW"/>
              </w:rPr>
              <w:t>受益権</w:t>
            </w:r>
            <w:r w:rsidR="00AB7DB2" w:rsidRPr="00285271">
              <w:rPr>
                <w:rFonts w:ascii="ＭＳ Ｐゴシック" w:eastAsia="ＭＳ Ｐゴシック" w:hAnsi="ＭＳ Ｐゴシック" w:hint="eastAsia"/>
                <w:sz w:val="22"/>
              </w:rPr>
              <w:t>の取得</w:t>
            </w:r>
          </w:p>
          <w:p w14:paraId="782A47C5" w14:textId="6BF4E262" w:rsidR="0032323B" w:rsidRPr="00285271" w:rsidRDefault="00A27461" w:rsidP="00C92D2A">
            <w:pPr>
              <w:pStyle w:val="af3"/>
              <w:numPr>
                <w:ilvl w:val="0"/>
                <w:numId w:val="1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合同運用信託の受益権</w:t>
            </w:r>
            <w:r w:rsidR="00AB7DB2" w:rsidRPr="00285271">
              <w:rPr>
                <w:rFonts w:ascii="ＭＳ Ｐゴシック" w:eastAsia="ＭＳ Ｐゴシック" w:hAnsi="ＭＳ Ｐゴシック" w:hint="eastAsia"/>
                <w:sz w:val="22"/>
              </w:rPr>
              <w:t>の取得</w:t>
            </w:r>
          </w:p>
          <w:p w14:paraId="3DB88E4C" w14:textId="2A4CCF7B" w:rsidR="00FD0B6B" w:rsidRPr="00285271" w:rsidRDefault="00FD0B6B">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2　受託者は、前項に規定する信託財産の</w:t>
            </w:r>
            <w:r w:rsidR="00886C4F" w:rsidRPr="00285271">
              <w:rPr>
                <w:rFonts w:ascii="ＭＳ Ｐゴシック" w:eastAsia="ＭＳ Ｐゴシック" w:hAnsi="ＭＳ Ｐゴシック" w:hint="eastAsia"/>
                <w:sz w:val="22"/>
              </w:rPr>
              <w:t>管理・</w:t>
            </w:r>
            <w:r w:rsidRPr="00285271">
              <w:rPr>
                <w:rFonts w:ascii="ＭＳ Ｐゴシック" w:eastAsia="ＭＳ Ｐゴシック" w:hAnsi="ＭＳ Ｐゴシック" w:hint="eastAsia"/>
                <w:sz w:val="22"/>
              </w:rPr>
              <w:t>運用に当たっては、</w:t>
            </w:r>
            <w:r w:rsidR="00C44383" w:rsidRPr="00285271">
              <w:rPr>
                <w:rFonts w:ascii="ＭＳ Ｐゴシック" w:eastAsia="ＭＳ Ｐゴシック" w:hAnsi="ＭＳ Ｐゴシック" w:hint="eastAsia"/>
                <w:sz w:val="22"/>
              </w:rPr>
              <w:t>国債及び元本補填がある預貯金等の安定資産のみで運用するものとし、</w:t>
            </w:r>
            <w:r w:rsidR="00B65433" w:rsidRPr="00285271">
              <w:rPr>
                <w:rFonts w:ascii="ＭＳ Ｐゴシック" w:eastAsia="ＭＳ Ｐゴシック" w:hAnsi="ＭＳ Ｐゴシック" w:hint="eastAsia"/>
                <w:sz w:val="22"/>
              </w:rPr>
              <w:t>本契約の</w:t>
            </w:r>
            <w:r w:rsidR="0089727D" w:rsidRPr="00285271">
              <w:rPr>
                <w:rFonts w:ascii="ＭＳ Ｐゴシック" w:eastAsia="ＭＳ Ｐゴシック" w:hAnsi="ＭＳ Ｐゴシック" w:hint="eastAsia"/>
                <w:sz w:val="22"/>
              </w:rPr>
              <w:t>規定及び</w:t>
            </w:r>
            <w:r w:rsidR="00C852AD" w:rsidRPr="00285271">
              <w:rPr>
                <w:rFonts w:ascii="ＭＳ Ｐゴシック" w:eastAsia="ＭＳ Ｐゴシック" w:hAnsi="ＭＳ Ｐゴシック" w:hint="eastAsia"/>
                <w:sz w:val="22"/>
              </w:rPr>
              <w:t>第</w:t>
            </w:r>
            <w:r w:rsidR="00B11BD5" w:rsidRPr="00285271">
              <w:rPr>
                <w:rFonts w:ascii="ＭＳ Ｐゴシック" w:eastAsia="ＭＳ Ｐゴシック" w:hAnsi="ＭＳ Ｐゴシック" w:hint="eastAsia"/>
                <w:sz w:val="22"/>
              </w:rPr>
              <w:t>28</w:t>
            </w:r>
            <w:r w:rsidR="00C852AD" w:rsidRPr="00285271">
              <w:rPr>
                <w:rFonts w:ascii="ＭＳ Ｐゴシック" w:eastAsia="ＭＳ Ｐゴシック" w:hAnsi="ＭＳ Ｐゴシック" w:hint="eastAsia"/>
                <w:sz w:val="22"/>
              </w:rPr>
              <w:t>条に定める</w:t>
            </w:r>
            <w:r w:rsidR="0089727D" w:rsidRPr="00285271">
              <w:rPr>
                <w:rFonts w:ascii="ＭＳ Ｐゴシック" w:eastAsia="ＭＳ Ｐゴシック" w:hAnsi="ＭＳ Ｐゴシック" w:hint="eastAsia"/>
                <w:sz w:val="22"/>
              </w:rPr>
              <w:t>規程</w:t>
            </w:r>
            <w:r w:rsidRPr="00285271">
              <w:rPr>
                <w:rFonts w:ascii="ＭＳ Ｐゴシック" w:eastAsia="ＭＳ Ｐゴシック" w:hAnsi="ＭＳ Ｐゴシック" w:hint="eastAsia"/>
                <w:sz w:val="22"/>
              </w:rPr>
              <w:t>に基づき適正に行うものとする。</w:t>
            </w:r>
          </w:p>
          <w:p w14:paraId="6C8B23F9" w14:textId="7D0026B7" w:rsidR="00CA24A5" w:rsidRPr="00285271" w:rsidRDefault="00CA24A5">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 xml:space="preserve">3　</w:t>
            </w:r>
            <w:r w:rsidR="00FA5ACF" w:rsidRPr="00285271">
              <w:rPr>
                <w:rFonts w:ascii="ＭＳ Ｐゴシック" w:eastAsia="ＭＳ Ｐゴシック" w:hAnsi="ＭＳ Ｐゴシック" w:hint="eastAsia"/>
                <w:sz w:val="22"/>
              </w:rPr>
              <w:t>受託者は、</w:t>
            </w:r>
            <w:r w:rsidR="00122D73" w:rsidRPr="00285271">
              <w:rPr>
                <w:rFonts w:ascii="ＭＳ Ｐゴシック" w:eastAsia="ＭＳ Ｐゴシック" w:hAnsi="ＭＳ Ｐゴシック" w:hint="eastAsia"/>
                <w:sz w:val="22"/>
              </w:rPr>
              <w:t>第</w:t>
            </w:r>
            <w:r w:rsidR="004F00CD" w:rsidRPr="00285271">
              <w:rPr>
                <w:rFonts w:ascii="ＭＳ Ｐゴシック" w:eastAsia="ＭＳ Ｐゴシック" w:hAnsi="ＭＳ Ｐゴシック" w:hint="eastAsia"/>
                <w:sz w:val="22"/>
              </w:rPr>
              <w:t>1</w:t>
            </w:r>
            <w:r w:rsidR="00122D73" w:rsidRPr="00285271">
              <w:rPr>
                <w:rFonts w:ascii="ＭＳ Ｐゴシック" w:eastAsia="ＭＳ Ｐゴシック" w:hAnsi="ＭＳ Ｐゴシック" w:hint="eastAsia"/>
                <w:sz w:val="22"/>
              </w:rPr>
              <w:t>項に定める信託財産の</w:t>
            </w:r>
            <w:r w:rsidR="00A829D3" w:rsidRPr="00285271">
              <w:rPr>
                <w:rFonts w:ascii="ＭＳ Ｐゴシック" w:eastAsia="ＭＳ Ｐゴシック" w:hAnsi="ＭＳ Ｐゴシック" w:hint="eastAsia"/>
                <w:sz w:val="22"/>
              </w:rPr>
              <w:t>管理・</w:t>
            </w:r>
            <w:r w:rsidR="00122D73" w:rsidRPr="00285271">
              <w:rPr>
                <w:rFonts w:ascii="ＭＳ Ｐゴシック" w:eastAsia="ＭＳ Ｐゴシック" w:hAnsi="ＭＳ Ｐゴシック" w:hint="eastAsia"/>
                <w:sz w:val="22"/>
              </w:rPr>
              <w:t>運用に際し、</w:t>
            </w:r>
            <w:r w:rsidR="009F6DBA" w:rsidRPr="00285271">
              <w:rPr>
                <w:rFonts w:ascii="ＭＳ Ｐゴシック" w:eastAsia="ＭＳ Ｐゴシック" w:hAnsi="ＭＳ Ｐゴシック" w:hint="eastAsia"/>
                <w:sz w:val="22"/>
              </w:rPr>
              <w:t>本公益信託</w:t>
            </w:r>
            <w:r w:rsidR="00FE424B" w:rsidRPr="00285271">
              <w:rPr>
                <w:rFonts w:ascii="ＭＳ Ｐゴシック" w:eastAsia="ＭＳ Ｐゴシック" w:hAnsi="ＭＳ Ｐゴシック" w:hint="eastAsia"/>
                <w:sz w:val="22"/>
              </w:rPr>
              <w:t>の</w:t>
            </w:r>
            <w:r w:rsidR="00F36579" w:rsidRPr="00285271">
              <w:rPr>
                <w:rFonts w:ascii="ＭＳ Ｐゴシック" w:eastAsia="ＭＳ Ｐゴシック" w:hAnsi="ＭＳ Ｐゴシック" w:hint="eastAsia"/>
                <w:sz w:val="22"/>
              </w:rPr>
              <w:t>専用口座（銀行・信託・証券）</w:t>
            </w:r>
            <w:r w:rsidR="00192A36" w:rsidRPr="00285271">
              <w:rPr>
                <w:rFonts w:ascii="ＭＳ Ｐゴシック" w:eastAsia="ＭＳ Ｐゴシック" w:hAnsi="ＭＳ Ｐゴシック" w:hint="eastAsia"/>
                <w:sz w:val="22"/>
              </w:rPr>
              <w:t>を</w:t>
            </w:r>
            <w:r w:rsidR="003B2483" w:rsidRPr="00285271">
              <w:rPr>
                <w:rFonts w:ascii="ＭＳ Ｐゴシック" w:eastAsia="ＭＳ Ｐゴシック" w:hAnsi="ＭＳ Ｐゴシック" w:hint="eastAsia"/>
                <w:sz w:val="22"/>
              </w:rPr>
              <w:t>利用する</w:t>
            </w:r>
            <w:r w:rsidR="00192A36" w:rsidRPr="00285271">
              <w:rPr>
                <w:rFonts w:ascii="ＭＳ Ｐゴシック" w:eastAsia="ＭＳ Ｐゴシック" w:hAnsi="ＭＳ Ｐゴシック" w:hint="eastAsia"/>
                <w:sz w:val="22"/>
              </w:rPr>
              <w:t>ものとし、</w:t>
            </w:r>
            <w:r w:rsidR="00635AC7" w:rsidRPr="00285271">
              <w:rPr>
                <w:rFonts w:ascii="ＭＳ Ｐゴシック" w:eastAsia="ＭＳ Ｐゴシック" w:hAnsi="ＭＳ Ｐゴシック" w:hint="eastAsia"/>
                <w:sz w:val="22"/>
              </w:rPr>
              <w:t>当該専用口座</w:t>
            </w:r>
            <w:r w:rsidR="00AE5954" w:rsidRPr="00285271">
              <w:rPr>
                <w:rFonts w:ascii="ＭＳ Ｐゴシック" w:eastAsia="ＭＳ Ｐゴシック" w:hAnsi="ＭＳ Ｐゴシック" w:hint="eastAsia"/>
                <w:sz w:val="22"/>
              </w:rPr>
              <w:t>では</w:t>
            </w:r>
            <w:r w:rsidR="009F6DBA" w:rsidRPr="00285271">
              <w:rPr>
                <w:rFonts w:ascii="ＭＳ Ｐゴシック" w:eastAsia="ＭＳ Ｐゴシック" w:hAnsi="ＭＳ Ｐゴシック" w:hint="eastAsia"/>
                <w:sz w:val="22"/>
              </w:rPr>
              <w:t>本公益信託</w:t>
            </w:r>
            <w:r w:rsidR="006C4697" w:rsidRPr="00285271">
              <w:rPr>
                <w:rFonts w:ascii="ＭＳ Ｐゴシック" w:eastAsia="ＭＳ Ｐゴシック" w:hAnsi="ＭＳ Ｐゴシック" w:hint="eastAsia"/>
                <w:sz w:val="22"/>
              </w:rPr>
              <w:t>の信託財産と</w:t>
            </w:r>
            <w:r w:rsidR="00D87384" w:rsidRPr="00285271">
              <w:rPr>
                <w:rFonts w:ascii="ＭＳ Ｐゴシック" w:eastAsia="ＭＳ Ｐゴシック" w:hAnsi="ＭＳ Ｐゴシック" w:hint="eastAsia"/>
                <w:sz w:val="22"/>
              </w:rPr>
              <w:t>固有財産</w:t>
            </w:r>
            <w:r w:rsidR="002D3164" w:rsidRPr="00285271">
              <w:rPr>
                <w:rFonts w:ascii="ＭＳ Ｐゴシック" w:eastAsia="ＭＳ Ｐゴシック" w:hAnsi="ＭＳ Ｐゴシック" w:hint="eastAsia"/>
                <w:sz w:val="22"/>
              </w:rPr>
              <w:t>又</w:t>
            </w:r>
            <w:r w:rsidR="00E62820" w:rsidRPr="00285271">
              <w:rPr>
                <w:rFonts w:ascii="ＭＳ Ｐゴシック" w:eastAsia="ＭＳ Ｐゴシック" w:hAnsi="ＭＳ Ｐゴシック" w:hint="eastAsia"/>
                <w:sz w:val="22"/>
              </w:rPr>
              <w:t>は</w:t>
            </w:r>
            <w:r w:rsidR="00D87384" w:rsidRPr="00285271">
              <w:rPr>
                <w:rFonts w:ascii="ＭＳ Ｐゴシック" w:eastAsia="ＭＳ Ｐゴシック" w:hAnsi="ＭＳ Ｐゴシック" w:hint="eastAsia"/>
                <w:sz w:val="22"/>
              </w:rPr>
              <w:t>他の信託財産と</w:t>
            </w:r>
            <w:r w:rsidR="008C6AE8" w:rsidRPr="00285271">
              <w:rPr>
                <w:rFonts w:ascii="ＭＳ Ｐゴシック" w:eastAsia="ＭＳ Ｐゴシック" w:hAnsi="ＭＳ Ｐゴシック" w:hint="eastAsia"/>
                <w:sz w:val="22"/>
              </w:rPr>
              <w:t>を</w:t>
            </w:r>
            <w:r w:rsidR="00780AD5" w:rsidRPr="00285271">
              <w:rPr>
                <w:rFonts w:ascii="ＭＳ Ｐゴシック" w:eastAsia="ＭＳ Ｐゴシック" w:hAnsi="ＭＳ Ｐゴシック" w:hint="eastAsia"/>
                <w:sz w:val="22"/>
              </w:rPr>
              <w:t>混蔵しないものとする。</w:t>
            </w:r>
          </w:p>
          <w:p w14:paraId="29AAFE59" w14:textId="01245BEC" w:rsidR="00FA5ACF" w:rsidRPr="00285271" w:rsidRDefault="00FA5ACF">
            <w:pPr>
              <w:ind w:left="220" w:hangingChars="100" w:hanging="220"/>
              <w:rPr>
                <w:rFonts w:ascii="ＭＳ Ｐ明朝" w:eastAsia="ＭＳ Ｐ明朝" w:hAnsi="ＭＳ Ｐ明朝"/>
                <w:sz w:val="22"/>
              </w:rPr>
            </w:pPr>
            <w:r w:rsidRPr="00285271">
              <w:rPr>
                <w:rFonts w:ascii="ＭＳ Ｐゴシック" w:eastAsia="ＭＳ Ｐゴシック" w:hAnsi="ＭＳ Ｐゴシック" w:hint="eastAsia"/>
                <w:sz w:val="22"/>
              </w:rPr>
              <w:t xml:space="preserve">4　</w:t>
            </w:r>
            <w:r w:rsidR="00FF74C9" w:rsidRPr="00285271">
              <w:rPr>
                <w:rFonts w:ascii="ＭＳ Ｐゴシック" w:eastAsia="ＭＳ Ｐゴシック" w:hAnsi="ＭＳ Ｐゴシック" w:hint="eastAsia"/>
                <w:sz w:val="22"/>
              </w:rPr>
              <w:t>第</w:t>
            </w:r>
            <w:r w:rsidR="004F00CD" w:rsidRPr="00285271">
              <w:rPr>
                <w:rFonts w:ascii="ＭＳ Ｐゴシック" w:eastAsia="ＭＳ Ｐゴシック" w:hAnsi="ＭＳ Ｐゴシック" w:hint="eastAsia"/>
                <w:sz w:val="22"/>
              </w:rPr>
              <w:t>1</w:t>
            </w:r>
            <w:r w:rsidR="00FF74C9" w:rsidRPr="00285271">
              <w:rPr>
                <w:rFonts w:ascii="ＭＳ Ｐゴシック" w:eastAsia="ＭＳ Ｐゴシック" w:hAnsi="ＭＳ Ｐゴシック" w:hint="eastAsia"/>
                <w:sz w:val="22"/>
              </w:rPr>
              <w:t>項に定める運用による収益</w:t>
            </w:r>
            <w:r w:rsidR="00A27544" w:rsidRPr="00285271">
              <w:rPr>
                <w:rFonts w:ascii="ＭＳ Ｐゴシック" w:eastAsia="ＭＳ Ｐゴシック" w:hAnsi="ＭＳ Ｐゴシック" w:hint="eastAsia"/>
                <w:sz w:val="22"/>
              </w:rPr>
              <w:t>は</w:t>
            </w:r>
            <w:r w:rsidR="001A34BD" w:rsidRPr="00285271">
              <w:rPr>
                <w:rFonts w:ascii="ＭＳ Ｐゴシック" w:eastAsia="ＭＳ Ｐゴシック" w:hAnsi="ＭＳ Ｐゴシック" w:hint="eastAsia"/>
                <w:sz w:val="22"/>
              </w:rPr>
              <w:t>信託財産と</w:t>
            </w:r>
            <w:r w:rsidR="00A27544" w:rsidRPr="00285271">
              <w:rPr>
                <w:rFonts w:ascii="ＭＳ Ｐゴシック" w:eastAsia="ＭＳ Ｐゴシック" w:hAnsi="ＭＳ Ｐゴシック" w:hint="eastAsia"/>
                <w:sz w:val="22"/>
              </w:rPr>
              <w:t>な</w:t>
            </w:r>
            <w:r w:rsidR="000C6C05" w:rsidRPr="00285271">
              <w:rPr>
                <w:rFonts w:ascii="ＭＳ Ｐゴシック" w:eastAsia="ＭＳ Ｐゴシック" w:hAnsi="ＭＳ Ｐゴシック" w:hint="eastAsia"/>
                <w:sz w:val="22"/>
              </w:rPr>
              <w:t>る</w:t>
            </w:r>
            <w:r w:rsidR="0032355C" w:rsidRPr="00285271">
              <w:rPr>
                <w:rFonts w:ascii="ＭＳ Ｐゴシック" w:eastAsia="ＭＳ Ｐゴシック" w:hAnsi="ＭＳ Ｐゴシック" w:hint="eastAsia"/>
                <w:sz w:val="22"/>
              </w:rPr>
              <w:t>。</w:t>
            </w:r>
          </w:p>
        </w:tc>
      </w:tr>
    </w:tbl>
    <w:p w14:paraId="568484B2" w14:textId="77777777" w:rsidR="008554C9" w:rsidRPr="00285271" w:rsidRDefault="008554C9" w:rsidP="008554C9">
      <w:pPr>
        <w:ind w:left="220" w:hangingChars="100" w:hanging="220"/>
        <w:rPr>
          <w:rFonts w:ascii="ＭＳ Ｐ明朝" w:eastAsia="ＭＳ Ｐ明朝" w:hAnsi="ＭＳ Ｐ明朝"/>
          <w:sz w:val="22"/>
        </w:rPr>
      </w:pPr>
    </w:p>
    <w:p w14:paraId="5F0B3158" w14:textId="77777777" w:rsidR="00BC2D84" w:rsidRPr="00285271" w:rsidRDefault="00BC2D84" w:rsidP="008554C9">
      <w:pPr>
        <w:ind w:left="220" w:hangingChars="100" w:hanging="220"/>
        <w:rPr>
          <w:rFonts w:ascii="ＭＳ Ｐ明朝" w:eastAsia="ＭＳ Ｐ明朝" w:hAnsi="ＭＳ Ｐ明朝"/>
          <w:sz w:val="22"/>
        </w:rPr>
      </w:pPr>
    </w:p>
    <w:p w14:paraId="124EAC35" w14:textId="76B4B683" w:rsidR="00FD7112" w:rsidRPr="00285271" w:rsidRDefault="00FD7112" w:rsidP="00FD7112">
      <w:pPr>
        <w:pStyle w:val="1"/>
        <w:spacing w:line="360" w:lineRule="exact"/>
        <w:rPr>
          <w:rFonts w:ascii="ＭＳ Ｐ明朝" w:eastAsia="ＭＳ Ｐ明朝" w:hAnsi="ＭＳ Ｐ明朝"/>
          <w:sz w:val="22"/>
          <w:szCs w:val="22"/>
        </w:rPr>
      </w:pPr>
      <w:bookmarkStart w:id="15" w:name="_Toc233047826"/>
      <w:r w:rsidRPr="00285271">
        <w:rPr>
          <w:rFonts w:ascii="ＭＳ Ｐ明朝" w:eastAsia="ＭＳ Ｐ明朝" w:hAnsi="ＭＳ Ｐ明朝" w:hint="eastAsia"/>
          <w:sz w:val="22"/>
          <w:szCs w:val="22"/>
        </w:rPr>
        <w:t>〇　第</w:t>
      </w:r>
      <w:r w:rsidR="00BD74EA" w:rsidRPr="00285271">
        <w:rPr>
          <w:rFonts w:ascii="ＭＳ Ｐ明朝" w:eastAsia="ＭＳ Ｐ明朝" w:hAnsi="ＭＳ Ｐ明朝" w:hint="eastAsia"/>
          <w:sz w:val="22"/>
          <w:szCs w:val="22"/>
        </w:rPr>
        <w:t>9</w:t>
      </w:r>
      <w:r w:rsidRPr="00285271">
        <w:rPr>
          <w:rFonts w:ascii="ＭＳ Ｐ明朝" w:eastAsia="ＭＳ Ｐ明朝" w:hAnsi="ＭＳ Ｐ明朝" w:hint="eastAsia"/>
          <w:sz w:val="22"/>
          <w:szCs w:val="22"/>
        </w:rPr>
        <w:t>条（</w:t>
      </w:r>
      <w:r w:rsidR="00BD74EA" w:rsidRPr="00285271">
        <w:rPr>
          <w:rFonts w:ascii="ＭＳ Ｐ明朝" w:eastAsia="ＭＳ Ｐ明朝" w:hAnsi="ＭＳ Ｐ明朝" w:hint="eastAsia"/>
          <w:sz w:val="22"/>
          <w:szCs w:val="22"/>
        </w:rPr>
        <w:t>信託財産の支出</w:t>
      </w:r>
      <w:r w:rsidRPr="00285271">
        <w:rPr>
          <w:rFonts w:ascii="ＭＳ Ｐ明朝" w:eastAsia="ＭＳ Ｐ明朝" w:hAnsi="ＭＳ Ｐ明朝" w:hint="eastAsia"/>
          <w:sz w:val="22"/>
          <w:szCs w:val="22"/>
        </w:rPr>
        <w:t>）</w:t>
      </w:r>
      <w:r w:rsidR="004E45EC" w:rsidRPr="00285271">
        <w:rPr>
          <w:rFonts w:ascii="ＭＳ Ｐ明朝" w:eastAsia="ＭＳ Ｐ明朝" w:hAnsi="ＭＳ Ｐ明朝" w:hint="eastAsia"/>
          <w:sz w:val="22"/>
          <w:szCs w:val="22"/>
        </w:rPr>
        <w:t>……必要的記載事項</w:t>
      </w:r>
      <w:bookmarkEnd w:id="15"/>
    </w:p>
    <w:tbl>
      <w:tblPr>
        <w:tblStyle w:val="af1"/>
        <w:tblW w:w="0" w:type="auto"/>
        <w:tblLook w:val="04A0" w:firstRow="1" w:lastRow="0" w:firstColumn="1" w:lastColumn="0" w:noHBand="0" w:noVBand="1"/>
      </w:tblPr>
      <w:tblGrid>
        <w:gridCol w:w="9628"/>
      </w:tblGrid>
      <w:tr w:rsidR="00FD7112" w:rsidRPr="00285271" w14:paraId="0C865CA4" w14:textId="77777777">
        <w:tc>
          <w:tcPr>
            <w:tcW w:w="9736" w:type="dxa"/>
          </w:tcPr>
          <w:p w14:paraId="23AE0056" w14:textId="48CEE130" w:rsidR="00C13B43" w:rsidRPr="00285271" w:rsidRDefault="00FD7112" w:rsidP="00283FF1">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 xml:space="preserve">第9条　</w:t>
            </w:r>
            <w:r w:rsidR="009F6DBA" w:rsidRPr="00285271">
              <w:rPr>
                <w:rFonts w:ascii="ＭＳ Ｐゴシック" w:eastAsia="ＭＳ Ｐゴシック" w:hAnsi="ＭＳ Ｐゴシック" w:hint="eastAsia"/>
                <w:sz w:val="22"/>
              </w:rPr>
              <w:t>本公益信託</w:t>
            </w:r>
            <w:r w:rsidRPr="00285271">
              <w:rPr>
                <w:rFonts w:ascii="ＭＳ Ｐゴシック" w:eastAsia="ＭＳ Ｐゴシック" w:hAnsi="ＭＳ Ｐゴシック" w:hint="eastAsia"/>
                <w:sz w:val="22"/>
              </w:rPr>
              <w:t>の信託財産は、</w:t>
            </w:r>
            <w:r w:rsidR="00A739FB" w:rsidRPr="00285271">
              <w:rPr>
                <w:rFonts w:ascii="ＭＳ Ｐゴシック" w:eastAsia="ＭＳ Ｐゴシック" w:hAnsi="ＭＳ Ｐゴシック" w:hint="eastAsia"/>
                <w:sz w:val="22"/>
              </w:rPr>
              <w:t>第６条に規定する公益事務の遂行のために必要</w:t>
            </w:r>
            <w:r w:rsidR="00D41013" w:rsidRPr="00285271">
              <w:rPr>
                <w:rFonts w:ascii="ＭＳ Ｐゴシック" w:eastAsia="ＭＳ Ｐゴシック" w:hAnsi="ＭＳ Ｐゴシック" w:hint="eastAsia"/>
                <w:sz w:val="22"/>
              </w:rPr>
              <w:t>となる</w:t>
            </w:r>
            <w:r w:rsidR="00761EC3" w:rsidRPr="00285271">
              <w:rPr>
                <w:rFonts w:ascii="ＭＳ Ｐゴシック" w:eastAsia="ＭＳ Ｐゴシック" w:hAnsi="ＭＳ Ｐゴシック" w:hint="eastAsia"/>
                <w:sz w:val="22"/>
              </w:rPr>
              <w:t>次に掲げるもの</w:t>
            </w:r>
            <w:r w:rsidR="001B0F9A" w:rsidRPr="00285271">
              <w:rPr>
                <w:rFonts w:ascii="ＭＳ Ｐゴシック" w:eastAsia="ＭＳ Ｐゴシック" w:hAnsi="ＭＳ Ｐゴシック" w:hint="eastAsia"/>
                <w:sz w:val="22"/>
              </w:rPr>
              <w:t>のために</w:t>
            </w:r>
            <w:r w:rsidR="00761EC3" w:rsidRPr="00285271">
              <w:rPr>
                <w:rFonts w:ascii="ＭＳ Ｐゴシック" w:eastAsia="ＭＳ Ｐゴシック" w:hAnsi="ＭＳ Ｐゴシック" w:hint="eastAsia"/>
                <w:sz w:val="22"/>
              </w:rPr>
              <w:t>支出をする</w:t>
            </w:r>
            <w:r w:rsidRPr="00285271">
              <w:rPr>
                <w:rFonts w:ascii="ＭＳ Ｐゴシック" w:eastAsia="ＭＳ Ｐゴシック" w:hAnsi="ＭＳ Ｐゴシック" w:hint="eastAsia"/>
                <w:sz w:val="22"/>
              </w:rPr>
              <w:t>。</w:t>
            </w:r>
          </w:p>
          <w:p w14:paraId="6BA7CA61" w14:textId="77777777" w:rsidR="00D84367" w:rsidRPr="00285271" w:rsidRDefault="00FD7112"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奨学金の給付</w:t>
            </w:r>
          </w:p>
          <w:p w14:paraId="2B6C0383" w14:textId="79F8B07D" w:rsidR="00D84367" w:rsidRPr="00285271" w:rsidRDefault="00FD7112"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w:t>
            </w:r>
            <w:r w:rsidR="00FA6F6B" w:rsidRPr="00285271">
              <w:rPr>
                <w:rFonts w:ascii="ＭＳ Ｐゴシック" w:eastAsia="ＭＳ Ｐゴシック" w:hAnsi="ＭＳ Ｐゴシック" w:hint="eastAsia"/>
                <w:sz w:val="22"/>
              </w:rPr>
              <w:t>29</w:t>
            </w:r>
            <w:r w:rsidRPr="00285271">
              <w:rPr>
                <w:rFonts w:ascii="ＭＳ Ｐゴシック" w:eastAsia="ＭＳ Ｐゴシック" w:hAnsi="ＭＳ Ｐゴシック" w:hint="eastAsia"/>
                <w:sz w:val="22"/>
              </w:rPr>
              <w:t>条に規定する公益信託報酬</w:t>
            </w:r>
          </w:p>
          <w:p w14:paraId="1344C40C" w14:textId="77777777" w:rsidR="00D84367" w:rsidRPr="00285271" w:rsidRDefault="00D17B0F"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第17条第9項に規定する信託管理人に対して支払う報酬及び</w:t>
            </w:r>
            <w:r w:rsidR="00FD7112" w:rsidRPr="00285271">
              <w:rPr>
                <w:rFonts w:ascii="ＭＳ Ｐゴシック" w:eastAsia="ＭＳ Ｐゴシック" w:hAnsi="ＭＳ Ｐゴシック" w:hint="eastAsia"/>
                <w:sz w:val="22"/>
              </w:rPr>
              <w:t>第</w:t>
            </w:r>
            <w:r w:rsidR="0080273B" w:rsidRPr="00285271">
              <w:rPr>
                <w:rFonts w:ascii="ＭＳ Ｐゴシック" w:eastAsia="ＭＳ Ｐゴシック" w:hAnsi="ＭＳ Ｐゴシック" w:hint="eastAsia"/>
                <w:sz w:val="22"/>
              </w:rPr>
              <w:t>19</w:t>
            </w:r>
            <w:r w:rsidR="00FD7112" w:rsidRPr="00285271">
              <w:rPr>
                <w:rFonts w:ascii="ＭＳ Ｐゴシック" w:eastAsia="ＭＳ Ｐゴシック" w:hAnsi="ＭＳ Ｐゴシック" w:hint="eastAsia"/>
                <w:sz w:val="22"/>
              </w:rPr>
              <w:t>条第</w:t>
            </w:r>
            <w:r w:rsidR="0080273B" w:rsidRPr="00285271">
              <w:rPr>
                <w:rFonts w:ascii="ＭＳ Ｐゴシック" w:eastAsia="ＭＳ Ｐゴシック" w:hAnsi="ＭＳ Ｐゴシック" w:hint="eastAsia"/>
                <w:sz w:val="22"/>
              </w:rPr>
              <w:t>5</w:t>
            </w:r>
            <w:r w:rsidR="00FD7112" w:rsidRPr="00285271">
              <w:rPr>
                <w:rFonts w:ascii="ＭＳ Ｐゴシック" w:eastAsia="ＭＳ Ｐゴシック" w:hAnsi="ＭＳ Ｐゴシック" w:hint="eastAsia"/>
                <w:sz w:val="22"/>
              </w:rPr>
              <w:t>項に規定する選考委員に対し支払う報酬</w:t>
            </w:r>
          </w:p>
          <w:p w14:paraId="577530D1" w14:textId="59B932A0" w:rsidR="00D84367" w:rsidRPr="00285271" w:rsidRDefault="00FB6862"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第19条に規定する</w:t>
            </w:r>
            <w:r w:rsidR="00FD7112" w:rsidRPr="00285271">
              <w:rPr>
                <w:rFonts w:ascii="ＭＳ Ｐゴシック" w:eastAsia="ＭＳ Ｐゴシック" w:hAnsi="ＭＳ Ｐゴシック" w:hint="eastAsia"/>
                <w:sz w:val="22"/>
              </w:rPr>
              <w:t>選考委員会</w:t>
            </w:r>
            <w:r w:rsidR="0028731F" w:rsidRPr="00285271">
              <w:rPr>
                <w:rFonts w:ascii="ＭＳ Ｐゴシック" w:eastAsia="ＭＳ Ｐゴシック" w:hAnsi="ＭＳ Ｐゴシック" w:hint="eastAsia"/>
                <w:sz w:val="22"/>
              </w:rPr>
              <w:t>の</w:t>
            </w:r>
            <w:r w:rsidR="00FD7112" w:rsidRPr="00285271">
              <w:rPr>
                <w:rFonts w:ascii="ＭＳ Ｐゴシック" w:eastAsia="ＭＳ Ｐゴシック" w:hAnsi="ＭＳ Ｐゴシック" w:hint="eastAsia"/>
                <w:sz w:val="22"/>
              </w:rPr>
              <w:t>開催に係る会議費</w:t>
            </w:r>
            <w:r w:rsidR="00554241" w:rsidRPr="00285271">
              <w:rPr>
                <w:rFonts w:ascii="ＭＳ Ｐゴシック" w:eastAsia="ＭＳ Ｐゴシック" w:hAnsi="ＭＳ Ｐゴシック" w:hint="eastAsia"/>
                <w:sz w:val="22"/>
              </w:rPr>
              <w:t>、</w:t>
            </w:r>
            <w:r w:rsidR="00FD7112" w:rsidRPr="00285271">
              <w:rPr>
                <w:rFonts w:ascii="ＭＳ Ｐゴシック" w:eastAsia="ＭＳ Ｐゴシック" w:hAnsi="ＭＳ Ｐゴシック" w:hint="eastAsia"/>
                <w:sz w:val="22"/>
              </w:rPr>
              <w:t>交通費</w:t>
            </w:r>
          </w:p>
          <w:p w14:paraId="7A2D5B43" w14:textId="77777777" w:rsidR="00D84367" w:rsidRPr="00285271" w:rsidRDefault="00FD7112"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租税公課</w:t>
            </w:r>
          </w:p>
          <w:p w14:paraId="56E22C9B" w14:textId="76319A63" w:rsidR="00D84367" w:rsidRPr="00285271" w:rsidRDefault="00FD7112" w:rsidP="00D84367">
            <w:pPr>
              <w:pStyle w:val="af3"/>
              <w:numPr>
                <w:ilvl w:val="0"/>
                <w:numId w:val="6"/>
              </w:numPr>
              <w:ind w:leftChars="0"/>
              <w:rPr>
                <w:rFonts w:ascii="ＭＳ Ｐゴシック" w:eastAsia="ＭＳ Ｐゴシック" w:hAnsi="ＭＳ Ｐゴシック"/>
                <w:sz w:val="22"/>
                <w:lang w:eastAsia="zh-CN"/>
              </w:rPr>
            </w:pPr>
            <w:r w:rsidRPr="00285271">
              <w:rPr>
                <w:rFonts w:ascii="ＭＳ Ｐゴシック" w:eastAsia="ＭＳ Ｐゴシック" w:hAnsi="ＭＳ Ｐゴシック" w:hint="eastAsia"/>
                <w:sz w:val="22"/>
                <w:lang w:eastAsia="zh-CN"/>
              </w:rPr>
              <w:t>送金手数料、</w:t>
            </w:r>
            <w:r w:rsidR="00DC360E" w:rsidRPr="00285271">
              <w:rPr>
                <w:rFonts w:ascii="ＭＳ Ｐゴシック" w:eastAsia="ＭＳ Ｐゴシック" w:hAnsi="ＭＳ Ｐゴシック" w:hint="eastAsia"/>
                <w:sz w:val="22"/>
                <w:lang w:eastAsia="zh-CN"/>
              </w:rPr>
              <w:t>郵送費</w:t>
            </w:r>
            <w:r w:rsidRPr="00285271">
              <w:rPr>
                <w:rFonts w:ascii="ＭＳ Ｐゴシック" w:eastAsia="ＭＳ Ｐゴシック" w:hAnsi="ＭＳ Ｐゴシック" w:hint="eastAsia"/>
                <w:sz w:val="22"/>
                <w:lang w:eastAsia="zh-CN"/>
              </w:rPr>
              <w:t>印刷費、運送費</w:t>
            </w:r>
          </w:p>
          <w:p w14:paraId="7581911C" w14:textId="77777777" w:rsidR="00D84367" w:rsidRPr="00285271" w:rsidRDefault="00642408"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公益</w:t>
            </w:r>
            <w:r w:rsidR="00BF2F03" w:rsidRPr="00285271">
              <w:rPr>
                <w:rFonts w:ascii="ＭＳ Ｐゴシック" w:eastAsia="ＭＳ Ｐゴシック" w:hAnsi="ＭＳ Ｐゴシック" w:hint="eastAsia"/>
                <w:sz w:val="22"/>
              </w:rPr>
              <w:t>信託</w:t>
            </w:r>
            <w:r w:rsidR="009F060C" w:rsidRPr="00285271">
              <w:rPr>
                <w:rFonts w:ascii="ＭＳ Ｐゴシック" w:eastAsia="ＭＳ Ｐゴシック" w:hAnsi="ＭＳ Ｐゴシック" w:hint="eastAsia"/>
                <w:sz w:val="22"/>
              </w:rPr>
              <w:t>事務の委託</w:t>
            </w:r>
            <w:r w:rsidR="00A15684" w:rsidRPr="00285271">
              <w:rPr>
                <w:rFonts w:ascii="ＭＳ Ｐゴシック" w:eastAsia="ＭＳ Ｐゴシック" w:hAnsi="ＭＳ Ｐゴシック" w:hint="eastAsia"/>
                <w:sz w:val="22"/>
              </w:rPr>
              <w:t>に要する費用</w:t>
            </w:r>
          </w:p>
          <w:p w14:paraId="3511C77B" w14:textId="1124C4FA" w:rsidR="00984A6D" w:rsidRPr="00285271" w:rsidRDefault="00984A6D"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公益信託の認可申請若しくは変更認可申請又は終了の手続に要する費用</w:t>
            </w:r>
            <w:r w:rsidR="005F4212" w:rsidRPr="00285271">
              <w:rPr>
                <w:rFonts w:ascii="ＭＳ Ｐゴシック" w:eastAsia="ＭＳ Ｐゴシック" w:hAnsi="ＭＳ Ｐゴシック" w:hint="eastAsia"/>
                <w:sz w:val="22"/>
              </w:rPr>
              <w:t>（信託管理人の同</w:t>
            </w:r>
            <w:r w:rsidR="005F4212" w:rsidRPr="00285271">
              <w:rPr>
                <w:rFonts w:ascii="ＭＳ Ｐゴシック" w:eastAsia="ＭＳ Ｐゴシック" w:hAnsi="ＭＳ Ｐゴシック" w:hint="eastAsia"/>
                <w:sz w:val="22"/>
              </w:rPr>
              <w:lastRenderedPageBreak/>
              <w:t>意を得たものに限る。）</w:t>
            </w:r>
          </w:p>
          <w:p w14:paraId="70A87094" w14:textId="33F04504" w:rsidR="00FD7112" w:rsidRPr="00285271" w:rsidRDefault="00FD7112" w:rsidP="00D84367">
            <w:pPr>
              <w:pStyle w:val="af3"/>
              <w:numPr>
                <w:ilvl w:val="0"/>
                <w:numId w:val="6"/>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その他</w:t>
            </w:r>
            <w:r w:rsidR="00D41013" w:rsidRPr="00285271">
              <w:rPr>
                <w:rFonts w:ascii="ＭＳ Ｐゴシック" w:eastAsia="ＭＳ Ｐゴシック" w:hAnsi="ＭＳ Ｐゴシック" w:hint="eastAsia"/>
                <w:sz w:val="22"/>
              </w:rPr>
              <w:t>公益信託事務の遂行のために</w:t>
            </w:r>
            <w:r w:rsidR="00A739FB" w:rsidRPr="00285271">
              <w:rPr>
                <w:rFonts w:ascii="ＭＳ Ｐゴシック" w:eastAsia="ＭＳ Ｐゴシック" w:hAnsi="ＭＳ Ｐゴシック" w:hint="eastAsia"/>
                <w:sz w:val="22"/>
              </w:rPr>
              <w:t>必要な</w:t>
            </w:r>
            <w:r w:rsidRPr="00285271">
              <w:rPr>
                <w:rFonts w:ascii="ＭＳ Ｐゴシック" w:eastAsia="ＭＳ Ｐゴシック" w:hAnsi="ＭＳ Ｐゴシック" w:hint="eastAsia"/>
                <w:sz w:val="22"/>
              </w:rPr>
              <w:t>費用</w:t>
            </w:r>
            <w:r w:rsidR="00D41013" w:rsidRPr="00285271">
              <w:rPr>
                <w:rFonts w:ascii="ＭＳ Ｐゴシック" w:eastAsia="ＭＳ Ｐゴシック" w:hAnsi="ＭＳ Ｐゴシック" w:hint="eastAsia"/>
                <w:sz w:val="22"/>
              </w:rPr>
              <w:t>（前条の場合を除き、資産の取得のための費用を除く。）</w:t>
            </w:r>
            <w:r w:rsidR="00061086" w:rsidRPr="00285271">
              <w:rPr>
                <w:rFonts w:ascii="ＭＳ Ｐゴシック" w:eastAsia="ＭＳ Ｐゴシック" w:hAnsi="ＭＳ Ｐゴシック" w:hint="eastAsia"/>
                <w:sz w:val="22"/>
              </w:rPr>
              <w:t>で事前に信託管理人の同意を得たもの</w:t>
            </w:r>
          </w:p>
          <w:p w14:paraId="654EA63F" w14:textId="38622CC2" w:rsidR="00CD7F6F" w:rsidRPr="00285271" w:rsidRDefault="00CD7F6F" w:rsidP="005D02C2">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 xml:space="preserve">2　</w:t>
            </w:r>
            <w:r w:rsidR="005D02C2" w:rsidRPr="00285271">
              <w:rPr>
                <w:rFonts w:ascii="ＭＳ Ｐゴシック" w:eastAsia="ＭＳ Ｐゴシック" w:hAnsi="ＭＳ Ｐゴシック" w:hint="eastAsia"/>
                <w:sz w:val="22"/>
              </w:rPr>
              <w:t>前項第2号に規定する公益信託報酬には、</w:t>
            </w:r>
            <w:r w:rsidRPr="00285271">
              <w:rPr>
                <w:rFonts w:ascii="ＭＳ Ｐゴシック" w:eastAsia="ＭＳ Ｐゴシック" w:hAnsi="ＭＳ Ｐゴシック" w:hint="eastAsia"/>
                <w:sz w:val="22"/>
              </w:rPr>
              <w:t>受託者</w:t>
            </w:r>
            <w:r w:rsidR="005D02C2" w:rsidRPr="00285271">
              <w:rPr>
                <w:rFonts w:ascii="ＭＳ Ｐゴシック" w:eastAsia="ＭＳ Ｐゴシック" w:hAnsi="ＭＳ Ｐゴシック" w:hint="eastAsia"/>
                <w:sz w:val="22"/>
              </w:rPr>
              <w:t>がその</w:t>
            </w:r>
            <w:r w:rsidRPr="00285271">
              <w:rPr>
                <w:rFonts w:ascii="ＭＳ Ｐゴシック" w:eastAsia="ＭＳ Ｐゴシック" w:hAnsi="ＭＳ Ｐゴシック" w:hint="eastAsia"/>
                <w:sz w:val="22"/>
              </w:rPr>
              <w:t>職務を遂行するに当たって通常必要となる</w:t>
            </w:r>
            <w:r w:rsidR="005D02C2" w:rsidRPr="00285271">
              <w:rPr>
                <w:rFonts w:ascii="ＭＳ Ｐゴシック" w:eastAsia="ＭＳ Ｐゴシック" w:hAnsi="ＭＳ Ｐゴシック" w:hint="eastAsia"/>
                <w:sz w:val="22"/>
              </w:rPr>
              <w:t>事務</w:t>
            </w:r>
            <w:r w:rsidRPr="00285271">
              <w:rPr>
                <w:rFonts w:ascii="ＭＳ Ｐゴシック" w:eastAsia="ＭＳ Ｐゴシック" w:hAnsi="ＭＳ Ｐゴシック" w:hint="eastAsia"/>
                <w:sz w:val="22"/>
              </w:rPr>
              <w:t>処理</w:t>
            </w:r>
            <w:r w:rsidR="005D02C2" w:rsidRPr="00285271">
              <w:rPr>
                <w:rFonts w:ascii="ＭＳ Ｐゴシック" w:eastAsia="ＭＳ Ｐゴシック" w:hAnsi="ＭＳ Ｐゴシック" w:hint="eastAsia"/>
                <w:sz w:val="22"/>
              </w:rPr>
              <w:t>に要する費用</w:t>
            </w:r>
            <w:r w:rsidRPr="00285271">
              <w:rPr>
                <w:rFonts w:ascii="ＭＳ Ｐゴシック" w:eastAsia="ＭＳ Ｐゴシック" w:hAnsi="ＭＳ Ｐゴシック" w:hint="eastAsia"/>
                <w:sz w:val="22"/>
              </w:rPr>
              <w:t>（</w:t>
            </w:r>
            <w:r w:rsidR="005D02C2" w:rsidRPr="00285271">
              <w:rPr>
                <w:rFonts w:ascii="ＭＳ Ｐゴシック" w:eastAsia="ＭＳ Ｐゴシック" w:hAnsi="ＭＳ Ｐゴシック" w:hint="eastAsia"/>
                <w:sz w:val="22"/>
              </w:rPr>
              <w:t>人件費、</w:t>
            </w:r>
            <w:r w:rsidR="000C17A1" w:rsidRPr="00285271">
              <w:rPr>
                <w:rFonts w:ascii="ＭＳ Ｐゴシック" w:eastAsia="ＭＳ Ｐゴシック" w:hAnsi="ＭＳ Ｐゴシック" w:hint="eastAsia"/>
                <w:sz w:val="22"/>
              </w:rPr>
              <w:t>賃料、</w:t>
            </w:r>
            <w:r w:rsidR="005D02C2" w:rsidRPr="00285271">
              <w:rPr>
                <w:rFonts w:ascii="ＭＳ Ｐゴシック" w:eastAsia="ＭＳ Ｐゴシック" w:hAnsi="ＭＳ Ｐゴシック" w:hint="eastAsia"/>
                <w:sz w:val="22"/>
              </w:rPr>
              <w:t>地代、光熱費その他これに類するもの）が含まれるものとする。</w:t>
            </w:r>
          </w:p>
          <w:p w14:paraId="08F3D02F" w14:textId="7A776902" w:rsidR="00B068E7" w:rsidRPr="00285271" w:rsidRDefault="00CD7F6F" w:rsidP="004B218F">
            <w:pPr>
              <w:ind w:left="220" w:hangingChars="100" w:hanging="220"/>
              <w:rPr>
                <w:rFonts w:ascii="ＭＳ Ｐ明朝" w:eastAsia="ＭＳ Ｐ明朝" w:hAnsi="ＭＳ Ｐ明朝"/>
                <w:sz w:val="22"/>
              </w:rPr>
            </w:pPr>
            <w:r w:rsidRPr="00285271">
              <w:rPr>
                <w:rFonts w:ascii="ＭＳ Ｐゴシック" w:eastAsia="ＭＳ Ｐゴシック" w:hAnsi="ＭＳ Ｐゴシック" w:hint="eastAsia"/>
                <w:sz w:val="22"/>
              </w:rPr>
              <w:t>3</w:t>
            </w:r>
            <w:r w:rsidR="00FD7112" w:rsidRPr="00285271">
              <w:rPr>
                <w:rFonts w:ascii="ＭＳ Ｐゴシック" w:eastAsia="ＭＳ Ｐゴシック" w:hAnsi="ＭＳ Ｐゴシック" w:hint="eastAsia"/>
                <w:sz w:val="22"/>
              </w:rPr>
              <w:t xml:space="preserve">　</w:t>
            </w:r>
            <w:r w:rsidR="00994A8C" w:rsidRPr="00285271">
              <w:rPr>
                <w:rFonts w:ascii="ＭＳ Ｐゴシック" w:eastAsia="ＭＳ Ｐゴシック" w:hAnsi="ＭＳ Ｐゴシック" w:hint="eastAsia"/>
                <w:sz w:val="22"/>
              </w:rPr>
              <w:t>受託者は、</w:t>
            </w:r>
            <w:r w:rsidR="00EB6668" w:rsidRPr="00285271">
              <w:rPr>
                <w:rFonts w:ascii="ＭＳ Ｐゴシック" w:eastAsia="ＭＳ Ｐゴシック" w:hAnsi="ＭＳ Ｐゴシック" w:hint="eastAsia"/>
                <w:sz w:val="22"/>
              </w:rPr>
              <w:t>前</w:t>
            </w:r>
            <w:r w:rsidR="00994A8C" w:rsidRPr="00285271">
              <w:rPr>
                <w:rFonts w:ascii="ＭＳ Ｐゴシック" w:eastAsia="ＭＳ Ｐゴシック" w:hAnsi="ＭＳ Ｐゴシック" w:hint="eastAsia"/>
                <w:sz w:val="22"/>
              </w:rPr>
              <w:t>条第</w:t>
            </w:r>
            <w:r w:rsidR="004F00CD" w:rsidRPr="00285271">
              <w:rPr>
                <w:rFonts w:ascii="ＭＳ Ｐゴシック" w:eastAsia="ＭＳ Ｐゴシック" w:hAnsi="ＭＳ Ｐゴシック" w:hint="eastAsia"/>
                <w:sz w:val="22"/>
              </w:rPr>
              <w:t>1</w:t>
            </w:r>
            <w:r w:rsidR="00994A8C" w:rsidRPr="00285271">
              <w:rPr>
                <w:rFonts w:ascii="ＭＳ Ｐゴシック" w:eastAsia="ＭＳ Ｐゴシック" w:hAnsi="ＭＳ Ｐゴシック" w:hint="eastAsia"/>
                <w:sz w:val="22"/>
              </w:rPr>
              <w:t>項に定める信託財産の運用に係る収入に相当する額を上回る額を毎信託事務年度において</w:t>
            </w:r>
            <w:r w:rsidR="00AD2E22" w:rsidRPr="00285271">
              <w:rPr>
                <w:rFonts w:ascii="ＭＳ Ｐゴシック" w:eastAsia="ＭＳ Ｐゴシック" w:hAnsi="ＭＳ Ｐゴシック" w:hint="eastAsia"/>
                <w:sz w:val="22"/>
              </w:rPr>
              <w:t>第１項各号に掲げる</w:t>
            </w:r>
            <w:r w:rsidR="00062945" w:rsidRPr="00285271">
              <w:rPr>
                <w:rFonts w:ascii="ＭＳ Ｐゴシック" w:eastAsia="ＭＳ Ｐゴシック" w:hAnsi="ＭＳ Ｐゴシック" w:hint="eastAsia"/>
                <w:sz w:val="22"/>
              </w:rPr>
              <w:t>もの</w:t>
            </w:r>
            <w:r w:rsidR="00AD2E22" w:rsidRPr="00285271">
              <w:rPr>
                <w:rFonts w:ascii="ＭＳ Ｐゴシック" w:eastAsia="ＭＳ Ｐゴシック" w:hAnsi="ＭＳ Ｐゴシック" w:hint="eastAsia"/>
                <w:sz w:val="22"/>
              </w:rPr>
              <w:t>のために支出</w:t>
            </w:r>
            <w:r w:rsidR="00062945" w:rsidRPr="00285271">
              <w:rPr>
                <w:rFonts w:ascii="ＭＳ Ｐゴシック" w:eastAsia="ＭＳ Ｐゴシック" w:hAnsi="ＭＳ Ｐゴシック" w:hint="eastAsia"/>
                <w:sz w:val="22"/>
              </w:rPr>
              <w:t>しなければならない</w:t>
            </w:r>
            <w:r w:rsidR="00994A8C" w:rsidRPr="00285271">
              <w:rPr>
                <w:rFonts w:ascii="ＭＳ Ｐゴシック" w:eastAsia="ＭＳ Ｐゴシック" w:hAnsi="ＭＳ Ｐゴシック" w:hint="eastAsia"/>
                <w:sz w:val="22"/>
              </w:rPr>
              <w:t>。</w:t>
            </w:r>
          </w:p>
        </w:tc>
      </w:tr>
    </w:tbl>
    <w:p w14:paraId="1D4DEE18" w14:textId="77777777" w:rsidR="00EA4F10" w:rsidRPr="00285271" w:rsidRDefault="00EA4F10" w:rsidP="00FD7112">
      <w:pPr>
        <w:rPr>
          <w:rFonts w:ascii="ＭＳ Ｐ明朝" w:eastAsia="ＭＳ Ｐ明朝" w:hAnsi="ＭＳ Ｐ明朝"/>
          <w:sz w:val="22"/>
        </w:rPr>
      </w:pPr>
    </w:p>
    <w:p w14:paraId="3AB5B3E7" w14:textId="77777777" w:rsidR="00BC2D84" w:rsidRPr="00285271" w:rsidRDefault="00BC2D84" w:rsidP="00FD7112">
      <w:pPr>
        <w:rPr>
          <w:rFonts w:ascii="ＭＳ Ｐ明朝" w:eastAsia="ＭＳ Ｐ明朝" w:hAnsi="ＭＳ Ｐ明朝"/>
          <w:sz w:val="22"/>
        </w:rPr>
      </w:pPr>
    </w:p>
    <w:p w14:paraId="67D95BD0" w14:textId="3C65328A" w:rsidR="00ED1389" w:rsidRPr="00285271" w:rsidRDefault="00ED1389" w:rsidP="00ED1389">
      <w:pPr>
        <w:pStyle w:val="1"/>
        <w:spacing w:line="360" w:lineRule="exact"/>
        <w:rPr>
          <w:rFonts w:ascii="ＭＳ Ｐ明朝" w:eastAsia="ＭＳ Ｐ明朝" w:hAnsi="ＭＳ Ｐ明朝"/>
          <w:sz w:val="22"/>
          <w:szCs w:val="22"/>
        </w:rPr>
      </w:pPr>
      <w:bookmarkStart w:id="16" w:name="_Toc233047827"/>
      <w:r w:rsidRPr="00285271">
        <w:rPr>
          <w:rFonts w:ascii="ＭＳ Ｐ明朝" w:eastAsia="ＭＳ Ｐ明朝" w:hAnsi="ＭＳ Ｐ明朝" w:hint="eastAsia"/>
          <w:sz w:val="22"/>
          <w:szCs w:val="22"/>
        </w:rPr>
        <w:t>〇　第</w:t>
      </w:r>
      <w:r w:rsidR="00304593" w:rsidRPr="00285271">
        <w:rPr>
          <w:rFonts w:ascii="ＭＳ Ｐ明朝" w:eastAsia="ＭＳ Ｐ明朝" w:hAnsi="ＭＳ Ｐ明朝" w:hint="eastAsia"/>
          <w:sz w:val="22"/>
          <w:szCs w:val="22"/>
        </w:rPr>
        <w:t>10</w:t>
      </w:r>
      <w:r w:rsidRPr="00285271">
        <w:rPr>
          <w:rFonts w:ascii="ＭＳ Ｐ明朝" w:eastAsia="ＭＳ Ｐ明朝" w:hAnsi="ＭＳ Ｐ明朝" w:hint="eastAsia"/>
          <w:sz w:val="22"/>
          <w:szCs w:val="22"/>
        </w:rPr>
        <w:t>条（信託</w:t>
      </w:r>
      <w:r w:rsidR="00373685" w:rsidRPr="00285271">
        <w:rPr>
          <w:rFonts w:ascii="ＭＳ Ｐ明朝" w:eastAsia="ＭＳ Ｐ明朝" w:hAnsi="ＭＳ Ｐ明朝" w:hint="eastAsia"/>
          <w:sz w:val="22"/>
          <w:szCs w:val="22"/>
        </w:rPr>
        <w:t>契約</w:t>
      </w:r>
      <w:r w:rsidRPr="00285271">
        <w:rPr>
          <w:rFonts w:ascii="ＭＳ Ｐ明朝" w:eastAsia="ＭＳ Ｐ明朝" w:hAnsi="ＭＳ Ｐ明朝" w:hint="eastAsia"/>
          <w:sz w:val="22"/>
          <w:szCs w:val="22"/>
        </w:rPr>
        <w:t>期間）</w:t>
      </w:r>
      <w:r w:rsidR="00BB065C" w:rsidRPr="00285271">
        <w:rPr>
          <w:rFonts w:ascii="ＭＳ Ｐ明朝" w:eastAsia="ＭＳ Ｐ明朝" w:hAnsi="ＭＳ Ｐ明朝" w:hint="eastAsia"/>
          <w:sz w:val="22"/>
          <w:szCs w:val="22"/>
        </w:rPr>
        <w:t>…「相対的記載事項」又は「任意的記載事項」</w:t>
      </w:r>
      <w:bookmarkEnd w:id="16"/>
    </w:p>
    <w:tbl>
      <w:tblPr>
        <w:tblStyle w:val="af1"/>
        <w:tblW w:w="0" w:type="auto"/>
        <w:tblLook w:val="04A0" w:firstRow="1" w:lastRow="0" w:firstColumn="1" w:lastColumn="0" w:noHBand="0" w:noVBand="1"/>
      </w:tblPr>
      <w:tblGrid>
        <w:gridCol w:w="9628"/>
      </w:tblGrid>
      <w:tr w:rsidR="004918B4" w:rsidRPr="00285271" w14:paraId="22D9CDD2" w14:textId="77777777">
        <w:tc>
          <w:tcPr>
            <w:tcW w:w="9736" w:type="dxa"/>
          </w:tcPr>
          <w:p w14:paraId="397630C8" w14:textId="1B9A885B" w:rsidR="00D865C9" w:rsidRPr="00285271" w:rsidRDefault="004918B4" w:rsidP="00717A8B">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w:t>
            </w:r>
            <w:r w:rsidR="00304593" w:rsidRPr="00285271">
              <w:rPr>
                <w:rFonts w:ascii="ＭＳ Ｐ明朝" w:eastAsia="ＭＳ Ｐ明朝" w:hAnsi="ＭＳ Ｐ明朝" w:hint="eastAsia"/>
                <w:sz w:val="22"/>
              </w:rPr>
              <w:t>10</w:t>
            </w:r>
            <w:r w:rsidRPr="00285271">
              <w:rPr>
                <w:rFonts w:ascii="ＭＳ Ｐ明朝" w:eastAsia="ＭＳ Ｐ明朝" w:hAnsi="ＭＳ Ｐ明朝" w:hint="eastAsia"/>
                <w:sz w:val="22"/>
              </w:rPr>
              <w:t xml:space="preserve">条　</w:t>
            </w:r>
            <w:r w:rsidR="002D4D81" w:rsidRPr="00285271">
              <w:rPr>
                <w:rFonts w:ascii="ＭＳ Ｐ明朝" w:eastAsia="ＭＳ Ｐ明朝" w:hAnsi="ＭＳ Ｐ明朝" w:hint="eastAsia"/>
                <w:sz w:val="22"/>
              </w:rPr>
              <w:t>本</w:t>
            </w:r>
            <w:r w:rsidRPr="00285271">
              <w:rPr>
                <w:rFonts w:ascii="ＭＳ Ｐ明朝" w:eastAsia="ＭＳ Ｐ明朝" w:hAnsi="ＭＳ Ｐ明朝" w:hint="eastAsia"/>
                <w:sz w:val="22"/>
              </w:rPr>
              <w:t>信託の</w:t>
            </w:r>
            <w:r w:rsidR="00E87B7C" w:rsidRPr="00285271">
              <w:rPr>
                <w:rFonts w:ascii="ＭＳ Ｐ明朝" w:eastAsia="ＭＳ Ｐ明朝" w:hAnsi="ＭＳ Ｐ明朝" w:hint="eastAsia"/>
                <w:sz w:val="22"/>
              </w:rPr>
              <w:t>信託契約期間は、</w:t>
            </w:r>
            <w:r w:rsidR="001C1DC9">
              <w:rPr>
                <w:rFonts w:ascii="ＭＳ Ｐ明朝" w:eastAsia="ＭＳ Ｐ明朝" w:hAnsi="ＭＳ Ｐ明朝" w:hint="eastAsia"/>
                <w:sz w:val="22"/>
              </w:rPr>
              <w:t>次項に定める</w:t>
            </w:r>
            <w:r w:rsidR="00FB1BA5" w:rsidRPr="00285271">
              <w:rPr>
                <w:rFonts w:ascii="ＭＳ Ｐ明朝" w:eastAsia="ＭＳ Ｐ明朝" w:hAnsi="ＭＳ Ｐ明朝" w:hint="eastAsia"/>
                <w:sz w:val="22"/>
              </w:rPr>
              <w:t>効力発生の日から第</w:t>
            </w:r>
            <w:r w:rsidR="00545C23" w:rsidRPr="00285271">
              <w:rPr>
                <w:rFonts w:ascii="ＭＳ Ｐ明朝" w:eastAsia="ＭＳ Ｐ明朝" w:hAnsi="ＭＳ Ｐ明朝" w:hint="eastAsia"/>
                <w:sz w:val="22"/>
              </w:rPr>
              <w:t>3</w:t>
            </w:r>
            <w:r w:rsidR="00FB1BA5" w:rsidRPr="00285271">
              <w:rPr>
                <w:rFonts w:ascii="ＭＳ Ｐ明朝" w:eastAsia="ＭＳ Ｐ明朝" w:hAnsi="ＭＳ Ｐ明朝" w:hint="eastAsia"/>
                <w:sz w:val="22"/>
              </w:rPr>
              <w:t>項に定める</w:t>
            </w:r>
            <w:r w:rsidR="00217402" w:rsidRPr="00285271">
              <w:rPr>
                <w:rFonts w:ascii="ＭＳ Ｐ明朝" w:eastAsia="ＭＳ Ｐ明朝" w:hAnsi="ＭＳ Ｐ明朝" w:hint="eastAsia"/>
                <w:sz w:val="22"/>
              </w:rPr>
              <w:t>本信託の終了日までとする。</w:t>
            </w:r>
          </w:p>
          <w:p w14:paraId="1D309B03" w14:textId="4D58AA05" w:rsidR="00582427" w:rsidRPr="00285271" w:rsidRDefault="00D865C9" w:rsidP="00717A8B">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rPr>
              <w:t xml:space="preserve">2　</w:t>
            </w:r>
            <w:r w:rsidR="00456943" w:rsidRPr="00285271">
              <w:rPr>
                <w:rFonts w:ascii="ＭＳ Ｐ明朝" w:eastAsia="ＭＳ Ｐ明朝" w:hAnsi="ＭＳ Ｐ明朝" w:hint="eastAsia"/>
                <w:sz w:val="22"/>
              </w:rPr>
              <w:t>本信託の</w:t>
            </w:r>
            <w:r w:rsidR="002D4D81" w:rsidRPr="00285271">
              <w:rPr>
                <w:rFonts w:ascii="ＭＳ Ｐ明朝" w:eastAsia="ＭＳ Ｐ明朝" w:hAnsi="ＭＳ Ｐ明朝" w:hint="eastAsia"/>
                <w:sz w:val="22"/>
              </w:rPr>
              <w:t>効力発生</w:t>
            </w:r>
            <w:r w:rsidR="00582427" w:rsidRPr="00285271">
              <w:rPr>
                <w:rFonts w:ascii="ＭＳ Ｐ明朝" w:eastAsia="ＭＳ Ｐ明朝" w:hAnsi="ＭＳ Ｐ明朝" w:hint="eastAsia"/>
                <w:sz w:val="22"/>
              </w:rPr>
              <w:t>の</w:t>
            </w:r>
            <w:r w:rsidR="002D4D81" w:rsidRPr="00285271">
              <w:rPr>
                <w:rFonts w:ascii="ＭＳ Ｐ明朝" w:eastAsia="ＭＳ Ｐ明朝" w:hAnsi="ＭＳ Ｐ明朝" w:hint="eastAsia"/>
                <w:sz w:val="22"/>
              </w:rPr>
              <w:t>日は、</w:t>
            </w:r>
            <w:r w:rsidR="00582427" w:rsidRPr="00285271">
              <w:rPr>
                <w:rFonts w:ascii="ＭＳ Ｐ明朝" w:eastAsia="ＭＳ Ｐ明朝" w:hAnsi="ＭＳ Ｐ明朝" w:hint="eastAsia"/>
                <w:sz w:val="22"/>
              </w:rPr>
              <w:t>公益</w:t>
            </w:r>
            <w:r w:rsidR="002D4D81" w:rsidRPr="00285271">
              <w:rPr>
                <w:rFonts w:ascii="ＭＳ Ｐ明朝" w:eastAsia="ＭＳ Ｐ明朝" w:hAnsi="ＭＳ Ｐ明朝" w:hint="eastAsia"/>
                <w:sz w:val="22"/>
              </w:rPr>
              <w:t>信託要項</w:t>
            </w:r>
            <w:r w:rsidR="006046D0" w:rsidRPr="00285271">
              <w:rPr>
                <w:rFonts w:ascii="ＭＳ Ｐ明朝" w:eastAsia="ＭＳ Ｐ明朝" w:hAnsi="ＭＳ Ｐ明朝" w:hint="eastAsia"/>
                <w:sz w:val="22"/>
              </w:rPr>
              <w:t>10</w:t>
            </w:r>
            <w:r w:rsidR="004612B1" w:rsidRPr="00285271">
              <w:rPr>
                <w:rFonts w:ascii="ＭＳ Ｐ明朝" w:eastAsia="ＭＳ Ｐ明朝" w:hAnsi="ＭＳ Ｐ明朝" w:hint="eastAsia"/>
                <w:sz w:val="22"/>
              </w:rPr>
              <w:t>「効力発生日」欄記載の日とする。</w:t>
            </w:r>
          </w:p>
          <w:p w14:paraId="6220E40E" w14:textId="1F084577" w:rsidR="00514FA1" w:rsidRPr="00285271" w:rsidRDefault="00456943" w:rsidP="00AD0789">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u w:val="single"/>
              </w:rPr>
              <w:t>3</w:t>
            </w:r>
            <w:r w:rsidR="005530D5" w:rsidRPr="00285271">
              <w:rPr>
                <w:rFonts w:ascii="ＭＳ Ｐ明朝" w:eastAsia="ＭＳ Ｐ明朝" w:hAnsi="ＭＳ Ｐ明朝" w:hint="eastAsia"/>
                <w:sz w:val="22"/>
                <w:u w:val="single"/>
              </w:rPr>
              <w:t xml:space="preserve">　</w:t>
            </w:r>
            <w:r w:rsidR="004612B1" w:rsidRPr="00285271">
              <w:rPr>
                <w:rFonts w:ascii="ＭＳ Ｐ明朝" w:eastAsia="ＭＳ Ｐ明朝" w:hAnsi="ＭＳ Ｐ明朝" w:hint="eastAsia"/>
                <w:sz w:val="22"/>
                <w:u w:val="single"/>
              </w:rPr>
              <w:t>本</w:t>
            </w:r>
            <w:r w:rsidR="005530D5" w:rsidRPr="00285271">
              <w:rPr>
                <w:rFonts w:ascii="ＭＳ Ｐ明朝" w:eastAsia="ＭＳ Ｐ明朝" w:hAnsi="ＭＳ Ｐ明朝" w:hint="eastAsia"/>
                <w:sz w:val="22"/>
                <w:u w:val="single"/>
              </w:rPr>
              <w:t>信託</w:t>
            </w:r>
            <w:r w:rsidR="000A35A7" w:rsidRPr="00285271">
              <w:rPr>
                <w:rFonts w:ascii="ＭＳ Ｐ明朝" w:eastAsia="ＭＳ Ｐ明朝" w:hAnsi="ＭＳ Ｐ明朝" w:hint="eastAsia"/>
                <w:sz w:val="22"/>
                <w:u w:val="single"/>
              </w:rPr>
              <w:t>の</w:t>
            </w:r>
            <w:r w:rsidR="00217402" w:rsidRPr="00285271">
              <w:rPr>
                <w:rFonts w:ascii="ＭＳ Ｐ明朝" w:eastAsia="ＭＳ Ｐ明朝" w:hAnsi="ＭＳ Ｐ明朝" w:hint="eastAsia"/>
                <w:sz w:val="22"/>
                <w:u w:val="single"/>
              </w:rPr>
              <w:t>終了日は、</w:t>
            </w:r>
            <w:r w:rsidR="00E86F36" w:rsidRPr="00285271">
              <w:rPr>
                <w:rFonts w:ascii="ＭＳ Ｐ明朝" w:eastAsia="ＭＳ Ｐ明朝" w:hAnsi="ＭＳ Ｐ明朝" w:hint="eastAsia"/>
                <w:sz w:val="22"/>
                <w:u w:val="single"/>
              </w:rPr>
              <w:t>公益信託要項</w:t>
            </w:r>
            <w:r w:rsidR="0027195D" w:rsidRPr="00285271">
              <w:rPr>
                <w:rFonts w:ascii="ＭＳ Ｐ明朝" w:eastAsia="ＭＳ Ｐ明朝" w:hAnsi="ＭＳ Ｐ明朝" w:hint="eastAsia"/>
                <w:sz w:val="22"/>
                <w:u w:val="single"/>
              </w:rPr>
              <w:t>11</w:t>
            </w:r>
            <w:r w:rsidR="00E86F36" w:rsidRPr="00285271">
              <w:rPr>
                <w:rFonts w:ascii="ＭＳ Ｐ明朝" w:eastAsia="ＭＳ Ｐ明朝" w:hAnsi="ＭＳ Ｐ明朝" w:hint="eastAsia"/>
                <w:sz w:val="22"/>
                <w:u w:val="single"/>
              </w:rPr>
              <w:t>「信託終了日」欄記載の日とする。</w:t>
            </w:r>
          </w:p>
        </w:tc>
      </w:tr>
    </w:tbl>
    <w:p w14:paraId="79FF74E2" w14:textId="77777777" w:rsidR="00EA4F10" w:rsidRPr="00285271" w:rsidRDefault="00EA4F10" w:rsidP="00A3731D">
      <w:pPr>
        <w:ind w:left="220" w:hangingChars="100" w:hanging="220"/>
        <w:rPr>
          <w:rFonts w:ascii="ＭＳ Ｐ明朝" w:eastAsia="ＭＳ Ｐ明朝" w:hAnsi="ＭＳ Ｐ明朝"/>
          <w:sz w:val="22"/>
        </w:rPr>
      </w:pPr>
    </w:p>
    <w:p w14:paraId="4549036D" w14:textId="36C529FF" w:rsidR="004918B4" w:rsidRPr="00285271" w:rsidRDefault="004918B4">
      <w:pPr>
        <w:widowControl/>
        <w:jc w:val="left"/>
        <w:rPr>
          <w:rFonts w:ascii="ＭＳ Ｐ明朝" w:eastAsia="ＭＳ Ｐ明朝" w:hAnsi="ＭＳ Ｐ明朝"/>
          <w:sz w:val="22"/>
        </w:rPr>
      </w:pPr>
    </w:p>
    <w:p w14:paraId="23856933" w14:textId="605F3106" w:rsidR="00ED1389" w:rsidRPr="00285271" w:rsidRDefault="00ED1389" w:rsidP="00ED1389">
      <w:pPr>
        <w:pStyle w:val="1"/>
        <w:spacing w:line="360" w:lineRule="exact"/>
        <w:rPr>
          <w:rFonts w:ascii="ＭＳ Ｐ明朝" w:eastAsia="ＭＳ Ｐ明朝" w:hAnsi="ＭＳ Ｐ明朝"/>
          <w:sz w:val="22"/>
          <w:szCs w:val="22"/>
        </w:rPr>
      </w:pPr>
      <w:bookmarkStart w:id="17" w:name="_Toc233047828"/>
      <w:r w:rsidRPr="00285271">
        <w:rPr>
          <w:rFonts w:ascii="ＭＳ Ｐ明朝" w:eastAsia="ＭＳ Ｐ明朝" w:hAnsi="ＭＳ Ｐ明朝" w:hint="eastAsia"/>
          <w:sz w:val="22"/>
          <w:szCs w:val="22"/>
        </w:rPr>
        <w:t>〇　第1</w:t>
      </w:r>
      <w:r w:rsidR="00A711EC" w:rsidRPr="00285271">
        <w:rPr>
          <w:rFonts w:ascii="ＭＳ Ｐ明朝" w:eastAsia="ＭＳ Ｐ明朝" w:hAnsi="ＭＳ Ｐ明朝" w:hint="eastAsia"/>
          <w:sz w:val="22"/>
          <w:szCs w:val="22"/>
        </w:rPr>
        <w:t>1</w:t>
      </w:r>
      <w:r w:rsidRPr="00285271">
        <w:rPr>
          <w:rFonts w:ascii="ＭＳ Ｐ明朝" w:eastAsia="ＭＳ Ｐ明朝" w:hAnsi="ＭＳ Ｐ明朝" w:hint="eastAsia"/>
          <w:sz w:val="22"/>
          <w:szCs w:val="22"/>
        </w:rPr>
        <w:t>条（委託者の権限）</w:t>
      </w:r>
      <w:r w:rsidR="002C2A64" w:rsidRPr="00285271">
        <w:rPr>
          <w:rFonts w:ascii="ＭＳ Ｐ明朝" w:eastAsia="ＭＳ Ｐ明朝" w:hAnsi="ＭＳ Ｐ明朝" w:hint="eastAsia"/>
          <w:sz w:val="22"/>
          <w:szCs w:val="22"/>
        </w:rPr>
        <w:t>……任意的記載事項</w:t>
      </w:r>
      <w:bookmarkEnd w:id="17"/>
    </w:p>
    <w:tbl>
      <w:tblPr>
        <w:tblStyle w:val="af1"/>
        <w:tblW w:w="0" w:type="auto"/>
        <w:tblLook w:val="04A0" w:firstRow="1" w:lastRow="0" w:firstColumn="1" w:lastColumn="0" w:noHBand="0" w:noVBand="1"/>
      </w:tblPr>
      <w:tblGrid>
        <w:gridCol w:w="9628"/>
      </w:tblGrid>
      <w:tr w:rsidR="004918B4" w:rsidRPr="00285271" w14:paraId="50027D52" w14:textId="77777777">
        <w:tc>
          <w:tcPr>
            <w:tcW w:w="9736" w:type="dxa"/>
          </w:tcPr>
          <w:p w14:paraId="6BDE7384" w14:textId="2D9B4B2E" w:rsidR="004918B4" w:rsidRPr="00285271" w:rsidRDefault="004918B4"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1</w:t>
            </w:r>
            <w:r w:rsidRPr="00285271">
              <w:rPr>
                <w:rFonts w:ascii="ＭＳ Ｐ明朝" w:eastAsia="ＭＳ Ｐ明朝" w:hAnsi="ＭＳ Ｐ明朝" w:hint="eastAsia"/>
                <w:sz w:val="22"/>
              </w:rPr>
              <w:t>条　委託者</w:t>
            </w:r>
            <w:r w:rsidR="00587DFE" w:rsidRPr="00285271">
              <w:rPr>
                <w:rFonts w:ascii="ＭＳ Ｐ明朝" w:eastAsia="ＭＳ Ｐ明朝" w:hAnsi="ＭＳ Ｐ明朝" w:hint="eastAsia"/>
                <w:sz w:val="22"/>
              </w:rPr>
              <w:t>の権利</w:t>
            </w:r>
            <w:r w:rsidRPr="00285271">
              <w:rPr>
                <w:rFonts w:ascii="ＭＳ Ｐ明朝" w:eastAsia="ＭＳ Ｐ明朝" w:hAnsi="ＭＳ Ｐ明朝" w:hint="eastAsia"/>
                <w:sz w:val="22"/>
              </w:rPr>
              <w:t>は、</w:t>
            </w:r>
            <w:r w:rsidR="000B2DD8" w:rsidRPr="00285271">
              <w:rPr>
                <w:rFonts w:ascii="ＭＳ Ｐ明朝" w:eastAsia="ＭＳ Ｐ明朝" w:hAnsi="ＭＳ Ｐ明朝" w:hint="eastAsia"/>
                <w:sz w:val="22"/>
              </w:rPr>
              <w:t>公益信託要項</w:t>
            </w:r>
            <w:r w:rsidR="0027195D" w:rsidRPr="00285271">
              <w:rPr>
                <w:rFonts w:ascii="ＭＳ Ｐ明朝" w:eastAsia="ＭＳ Ｐ明朝" w:hAnsi="ＭＳ Ｐ明朝" w:hint="eastAsia"/>
                <w:sz w:val="22"/>
              </w:rPr>
              <w:t>12</w:t>
            </w:r>
            <w:r w:rsidR="000B2DD8" w:rsidRPr="00285271">
              <w:rPr>
                <w:rFonts w:ascii="ＭＳ Ｐ明朝" w:eastAsia="ＭＳ Ｐ明朝" w:hAnsi="ＭＳ Ｐ明朝" w:hint="eastAsia"/>
                <w:sz w:val="22"/>
              </w:rPr>
              <w:t>「</w:t>
            </w:r>
            <w:r w:rsidR="00C30E6F" w:rsidRPr="00285271">
              <w:rPr>
                <w:rFonts w:ascii="ＭＳ Ｐ明朝" w:eastAsia="ＭＳ Ｐ明朝" w:hAnsi="ＭＳ Ｐ明朝" w:hint="eastAsia"/>
                <w:sz w:val="22"/>
              </w:rPr>
              <w:t>委託者の権限</w:t>
            </w:r>
            <w:r w:rsidR="000B2DD8" w:rsidRPr="00285271">
              <w:rPr>
                <w:rFonts w:ascii="ＭＳ Ｐ明朝" w:eastAsia="ＭＳ Ｐ明朝" w:hAnsi="ＭＳ Ｐ明朝" w:hint="eastAsia"/>
                <w:sz w:val="22"/>
              </w:rPr>
              <w:t>」</w:t>
            </w:r>
            <w:r w:rsidR="00C30E6F" w:rsidRPr="00285271">
              <w:rPr>
                <w:rFonts w:ascii="ＭＳ Ｐ明朝" w:eastAsia="ＭＳ Ｐ明朝" w:hAnsi="ＭＳ Ｐ明朝" w:hint="eastAsia"/>
                <w:sz w:val="22"/>
              </w:rPr>
              <w:t>欄</w:t>
            </w:r>
            <w:r w:rsidR="000B2DD8" w:rsidRPr="00285271">
              <w:rPr>
                <w:rFonts w:ascii="ＭＳ Ｐ明朝" w:eastAsia="ＭＳ Ｐ明朝" w:hAnsi="ＭＳ Ｐ明朝" w:hint="eastAsia"/>
                <w:sz w:val="22"/>
              </w:rPr>
              <w:t>記載の</w:t>
            </w:r>
            <w:r w:rsidR="00A400A4" w:rsidRPr="00285271">
              <w:rPr>
                <w:rFonts w:ascii="ＭＳ Ｐ明朝" w:eastAsia="ＭＳ Ｐ明朝" w:hAnsi="ＭＳ Ｐ明朝" w:hint="eastAsia"/>
                <w:sz w:val="22"/>
              </w:rPr>
              <w:t>とおり</w:t>
            </w:r>
            <w:r w:rsidR="00587DFE" w:rsidRPr="00285271">
              <w:rPr>
                <w:rFonts w:ascii="ＭＳ Ｐ明朝" w:eastAsia="ＭＳ Ｐ明朝" w:hAnsi="ＭＳ Ｐ明朝" w:hint="eastAsia"/>
                <w:sz w:val="22"/>
              </w:rPr>
              <w:t>とする</w:t>
            </w:r>
            <w:r w:rsidR="00E6653A" w:rsidRPr="00285271">
              <w:rPr>
                <w:rFonts w:ascii="ＭＳ Ｐ明朝" w:eastAsia="ＭＳ Ｐ明朝" w:hAnsi="ＭＳ Ｐ明朝" w:hint="eastAsia"/>
                <w:sz w:val="22"/>
              </w:rPr>
              <w:t>。</w:t>
            </w:r>
          </w:p>
        </w:tc>
      </w:tr>
    </w:tbl>
    <w:p w14:paraId="5BE7D780" w14:textId="50C3D898" w:rsidR="00EA4F10" w:rsidRPr="00285271" w:rsidRDefault="005E3968" w:rsidP="00A373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w:t>
      </w:r>
      <w:r w:rsidR="00243AA7" w:rsidRPr="00285271">
        <w:rPr>
          <w:rFonts w:ascii="ＭＳ Ｐ明朝" w:eastAsia="ＭＳ Ｐ明朝" w:hAnsi="ＭＳ Ｐ明朝" w:hint="eastAsia"/>
          <w:sz w:val="22"/>
        </w:rPr>
        <w:t>委託者が現に存しなく、委託者の権限を行使するものがいない場合は削除可能。</w:t>
      </w:r>
    </w:p>
    <w:p w14:paraId="43454974" w14:textId="77777777" w:rsidR="00BC2D84" w:rsidRPr="00285271" w:rsidRDefault="00BC2D84" w:rsidP="00A3731D">
      <w:pPr>
        <w:ind w:left="220" w:hangingChars="100" w:hanging="220"/>
        <w:rPr>
          <w:rFonts w:ascii="ＭＳ Ｐ明朝" w:eastAsia="ＭＳ Ｐ明朝" w:hAnsi="ＭＳ Ｐ明朝"/>
          <w:sz w:val="22"/>
        </w:rPr>
      </w:pPr>
    </w:p>
    <w:p w14:paraId="3383E599" w14:textId="5C8BAC8A" w:rsidR="00E6213C" w:rsidRPr="00285271" w:rsidRDefault="00E6213C" w:rsidP="00E6213C">
      <w:pPr>
        <w:pStyle w:val="1"/>
        <w:spacing w:line="360" w:lineRule="exact"/>
        <w:rPr>
          <w:rFonts w:ascii="ＭＳ Ｐ明朝" w:eastAsia="ＭＳ Ｐ明朝" w:hAnsi="ＭＳ Ｐ明朝"/>
          <w:sz w:val="22"/>
          <w:szCs w:val="22"/>
        </w:rPr>
      </w:pPr>
      <w:bookmarkStart w:id="18" w:name="_Toc233047829"/>
      <w:r w:rsidRPr="00285271">
        <w:rPr>
          <w:rFonts w:ascii="ＭＳ Ｐ明朝" w:eastAsia="ＭＳ Ｐ明朝" w:hAnsi="ＭＳ Ｐ明朝" w:hint="eastAsia"/>
          <w:sz w:val="22"/>
          <w:szCs w:val="22"/>
        </w:rPr>
        <w:t>〇　第1</w:t>
      </w:r>
      <w:r w:rsidR="00A711EC" w:rsidRPr="00285271">
        <w:rPr>
          <w:rFonts w:ascii="ＭＳ Ｐ明朝" w:eastAsia="ＭＳ Ｐ明朝" w:hAnsi="ＭＳ Ｐ明朝" w:hint="eastAsia"/>
          <w:sz w:val="22"/>
          <w:szCs w:val="22"/>
        </w:rPr>
        <w:t>2</w:t>
      </w:r>
      <w:r w:rsidRPr="00285271">
        <w:rPr>
          <w:rFonts w:ascii="ＭＳ Ｐ明朝" w:eastAsia="ＭＳ Ｐ明朝" w:hAnsi="ＭＳ Ｐ明朝" w:hint="eastAsia"/>
          <w:sz w:val="22"/>
          <w:szCs w:val="22"/>
        </w:rPr>
        <w:t>条（委託者の地位の移転）</w:t>
      </w:r>
      <w:r w:rsidR="00A71A62" w:rsidRPr="00285271">
        <w:rPr>
          <w:rFonts w:ascii="ＭＳ Ｐ明朝" w:eastAsia="ＭＳ Ｐ明朝" w:hAnsi="ＭＳ Ｐ明朝" w:hint="eastAsia"/>
          <w:sz w:val="22"/>
          <w:szCs w:val="22"/>
        </w:rPr>
        <w:t>……任意的記載事項</w:t>
      </w:r>
      <w:bookmarkEnd w:id="18"/>
    </w:p>
    <w:tbl>
      <w:tblPr>
        <w:tblStyle w:val="af1"/>
        <w:tblW w:w="0" w:type="auto"/>
        <w:tblLook w:val="04A0" w:firstRow="1" w:lastRow="0" w:firstColumn="1" w:lastColumn="0" w:noHBand="0" w:noVBand="1"/>
      </w:tblPr>
      <w:tblGrid>
        <w:gridCol w:w="9628"/>
      </w:tblGrid>
      <w:tr w:rsidR="004918B4" w:rsidRPr="00285271" w14:paraId="250ACF52" w14:textId="77777777" w:rsidTr="00243AA7">
        <w:tc>
          <w:tcPr>
            <w:tcW w:w="9628" w:type="dxa"/>
          </w:tcPr>
          <w:p w14:paraId="7D928E47" w14:textId="789BE6B5" w:rsidR="004918B4" w:rsidRPr="00285271" w:rsidRDefault="004918B4"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2</w:t>
            </w:r>
            <w:r w:rsidRPr="00285271">
              <w:rPr>
                <w:rFonts w:ascii="ＭＳ Ｐ明朝" w:eastAsia="ＭＳ Ｐ明朝" w:hAnsi="ＭＳ Ｐ明朝" w:hint="eastAsia"/>
                <w:sz w:val="22"/>
              </w:rPr>
              <w:t>条　委託者の地位は、</w:t>
            </w:r>
            <w:r w:rsidR="004B32B9" w:rsidRPr="00285271">
              <w:rPr>
                <w:rFonts w:ascii="ＭＳ Ｐ明朝" w:eastAsia="ＭＳ Ｐ明朝" w:hAnsi="ＭＳ Ｐ明朝" w:hint="eastAsia"/>
                <w:sz w:val="22"/>
              </w:rPr>
              <w:t>公益信託要項</w:t>
            </w:r>
            <w:r w:rsidR="0027195D" w:rsidRPr="00285271">
              <w:rPr>
                <w:rFonts w:ascii="ＭＳ Ｐ明朝" w:eastAsia="ＭＳ Ｐ明朝" w:hAnsi="ＭＳ Ｐ明朝" w:hint="eastAsia"/>
                <w:sz w:val="22"/>
              </w:rPr>
              <w:t>13</w:t>
            </w:r>
            <w:r w:rsidR="004B32B9" w:rsidRPr="00285271">
              <w:rPr>
                <w:rFonts w:ascii="ＭＳ Ｐ明朝" w:eastAsia="ＭＳ Ｐ明朝" w:hAnsi="ＭＳ Ｐ明朝" w:hint="eastAsia"/>
                <w:sz w:val="22"/>
              </w:rPr>
              <w:t>「委託者の</w:t>
            </w:r>
            <w:r w:rsidR="008B461E" w:rsidRPr="00285271">
              <w:rPr>
                <w:rFonts w:ascii="ＭＳ Ｐ明朝" w:eastAsia="ＭＳ Ｐ明朝" w:hAnsi="ＭＳ Ｐ明朝" w:hint="eastAsia"/>
                <w:sz w:val="22"/>
              </w:rPr>
              <w:t>地位移転の同意者</w:t>
            </w:r>
            <w:r w:rsidR="004B32B9" w:rsidRPr="00285271">
              <w:rPr>
                <w:rFonts w:ascii="ＭＳ Ｐ明朝" w:eastAsia="ＭＳ Ｐ明朝" w:hAnsi="ＭＳ Ｐ明朝" w:hint="eastAsia"/>
                <w:sz w:val="22"/>
              </w:rPr>
              <w:t>」欄記載の</w:t>
            </w:r>
            <w:r w:rsidR="008B461E" w:rsidRPr="00285271">
              <w:rPr>
                <w:rFonts w:ascii="ＭＳ Ｐ明朝" w:eastAsia="ＭＳ Ｐ明朝" w:hAnsi="ＭＳ Ｐ明朝" w:hint="eastAsia"/>
                <w:sz w:val="22"/>
              </w:rPr>
              <w:t>者</w:t>
            </w:r>
            <w:r w:rsidRPr="00285271">
              <w:rPr>
                <w:rFonts w:ascii="ＭＳ Ｐ明朝" w:eastAsia="ＭＳ Ｐ明朝" w:hAnsi="ＭＳ Ｐ明朝" w:hint="eastAsia"/>
                <w:sz w:val="22"/>
              </w:rPr>
              <w:t>の同意を得て、第三者に移転することができる。</w:t>
            </w:r>
          </w:p>
          <w:p w14:paraId="24C49813" w14:textId="2E0F0EBB" w:rsidR="004918B4" w:rsidRPr="00285271" w:rsidRDefault="00D63AE7"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w:t>
            </w:r>
            <w:r w:rsidR="004918B4" w:rsidRPr="00285271">
              <w:rPr>
                <w:rFonts w:ascii="ＭＳ Ｐ明朝" w:eastAsia="ＭＳ Ｐ明朝" w:hAnsi="ＭＳ Ｐ明朝" w:hint="eastAsia"/>
                <w:sz w:val="22"/>
              </w:rPr>
              <w:t xml:space="preserve">　委託者の地位及び権利は、相続されない。</w:t>
            </w:r>
          </w:p>
        </w:tc>
      </w:tr>
    </w:tbl>
    <w:p w14:paraId="725C3606" w14:textId="641F4A94" w:rsidR="00EA4F10" w:rsidRPr="00285271" w:rsidRDefault="00243AA7" w:rsidP="00A373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＊委託者が現に存しない場合は削除可能。</w:t>
      </w:r>
    </w:p>
    <w:p w14:paraId="76CD50A5" w14:textId="3D5A0A65" w:rsidR="004918B4" w:rsidRPr="00285271" w:rsidRDefault="004918B4">
      <w:pPr>
        <w:widowControl/>
        <w:jc w:val="left"/>
        <w:rPr>
          <w:rFonts w:ascii="ＭＳ Ｐ明朝" w:eastAsia="ＭＳ Ｐ明朝" w:hAnsi="ＭＳ Ｐ明朝"/>
          <w:sz w:val="22"/>
        </w:rPr>
      </w:pPr>
    </w:p>
    <w:p w14:paraId="5B95214F" w14:textId="012DA9B6" w:rsidR="00E6213C" w:rsidRPr="00285271" w:rsidRDefault="00E6213C" w:rsidP="00E6213C">
      <w:pPr>
        <w:pStyle w:val="1"/>
        <w:spacing w:line="360" w:lineRule="exact"/>
        <w:rPr>
          <w:rFonts w:ascii="ＭＳ Ｐ明朝" w:eastAsia="ＭＳ Ｐ明朝" w:hAnsi="ＭＳ Ｐ明朝"/>
          <w:sz w:val="22"/>
          <w:szCs w:val="22"/>
        </w:rPr>
      </w:pPr>
      <w:bookmarkStart w:id="19" w:name="_Toc233047830"/>
      <w:r w:rsidRPr="00285271">
        <w:rPr>
          <w:rFonts w:ascii="ＭＳ Ｐ明朝" w:eastAsia="ＭＳ Ｐ明朝" w:hAnsi="ＭＳ Ｐ明朝" w:hint="eastAsia"/>
          <w:sz w:val="22"/>
          <w:szCs w:val="22"/>
        </w:rPr>
        <w:t>〇　第1</w:t>
      </w:r>
      <w:r w:rsidR="00A711EC" w:rsidRPr="00285271">
        <w:rPr>
          <w:rFonts w:ascii="ＭＳ Ｐ明朝" w:eastAsia="ＭＳ Ｐ明朝" w:hAnsi="ＭＳ Ｐ明朝" w:hint="eastAsia"/>
          <w:sz w:val="22"/>
          <w:szCs w:val="22"/>
        </w:rPr>
        <w:t>3</w:t>
      </w:r>
      <w:r w:rsidRPr="00285271">
        <w:rPr>
          <w:rFonts w:ascii="ＭＳ Ｐ明朝" w:eastAsia="ＭＳ Ｐ明朝" w:hAnsi="ＭＳ Ｐ明朝" w:hint="eastAsia"/>
          <w:sz w:val="22"/>
          <w:szCs w:val="22"/>
        </w:rPr>
        <w:t>条（受託者の職務</w:t>
      </w:r>
      <w:r w:rsidR="00235009" w:rsidRPr="00285271">
        <w:rPr>
          <w:rFonts w:ascii="ＭＳ Ｐ明朝" w:eastAsia="ＭＳ Ｐ明朝" w:hAnsi="ＭＳ Ｐ明朝" w:hint="eastAsia"/>
          <w:sz w:val="22"/>
          <w:szCs w:val="22"/>
        </w:rPr>
        <w:t>・権限</w:t>
      </w:r>
      <w:r w:rsidRPr="00285271">
        <w:rPr>
          <w:rFonts w:ascii="ＭＳ Ｐ明朝" w:eastAsia="ＭＳ Ｐ明朝" w:hAnsi="ＭＳ Ｐ明朝" w:hint="eastAsia"/>
          <w:sz w:val="22"/>
          <w:szCs w:val="22"/>
        </w:rPr>
        <w:t>）</w:t>
      </w:r>
      <w:bookmarkStart w:id="20" w:name="_Hlk205971225"/>
      <w:r w:rsidR="00174D96" w:rsidRPr="00285271">
        <w:rPr>
          <w:rFonts w:ascii="ＭＳ Ｐ明朝" w:eastAsia="ＭＳ Ｐ明朝" w:hAnsi="ＭＳ Ｐ明朝" w:hint="eastAsia"/>
          <w:sz w:val="22"/>
          <w:szCs w:val="22"/>
        </w:rPr>
        <w:t>……必要的記載事項</w:t>
      </w:r>
      <w:bookmarkEnd w:id="20"/>
      <w:r w:rsidR="002A16FE" w:rsidRPr="00285271">
        <w:rPr>
          <w:rFonts w:ascii="ＭＳ Ｐ明朝" w:eastAsia="ＭＳ Ｐ明朝" w:hAnsi="ＭＳ Ｐ明朝" w:hint="eastAsia"/>
          <w:sz w:val="22"/>
          <w:szCs w:val="22"/>
        </w:rPr>
        <w:t>・</w:t>
      </w:r>
      <w:r w:rsidR="00726C8B" w:rsidRPr="00285271">
        <w:rPr>
          <w:rFonts w:ascii="ＭＳ Ｐ明朝" w:eastAsia="ＭＳ Ｐ明朝" w:hAnsi="ＭＳ Ｐ明朝" w:hint="eastAsia"/>
          <w:sz w:val="22"/>
          <w:szCs w:val="22"/>
        </w:rPr>
        <w:t>相対的記載事項</w:t>
      </w:r>
      <w:bookmarkEnd w:id="19"/>
    </w:p>
    <w:tbl>
      <w:tblPr>
        <w:tblStyle w:val="af1"/>
        <w:tblW w:w="0" w:type="auto"/>
        <w:tblLook w:val="04A0" w:firstRow="1" w:lastRow="0" w:firstColumn="1" w:lastColumn="0" w:noHBand="0" w:noVBand="1"/>
      </w:tblPr>
      <w:tblGrid>
        <w:gridCol w:w="9628"/>
      </w:tblGrid>
      <w:tr w:rsidR="004918B4" w:rsidRPr="00285271" w14:paraId="25B221F8" w14:textId="77777777">
        <w:tc>
          <w:tcPr>
            <w:tcW w:w="9736" w:type="dxa"/>
          </w:tcPr>
          <w:p w14:paraId="64672E7C" w14:textId="3786C8D6" w:rsidR="004918B4" w:rsidRPr="00285271" w:rsidRDefault="004918B4" w:rsidP="00DF4638">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3</w:t>
            </w:r>
            <w:r w:rsidRPr="00285271">
              <w:rPr>
                <w:rFonts w:ascii="ＭＳ Ｐ明朝" w:eastAsia="ＭＳ Ｐ明朝" w:hAnsi="ＭＳ Ｐ明朝" w:hint="eastAsia"/>
                <w:sz w:val="22"/>
              </w:rPr>
              <w:t xml:space="preserve">条　</w:t>
            </w:r>
            <w:r w:rsidRPr="00285271">
              <w:rPr>
                <w:rFonts w:ascii="ＭＳ Ｐゴシック" w:eastAsia="ＭＳ Ｐゴシック" w:hAnsi="ＭＳ Ｐゴシック" w:hint="eastAsia"/>
                <w:sz w:val="22"/>
              </w:rPr>
              <w:t>受託者は、本契約に定める事項の他に、</w:t>
            </w:r>
            <w:r w:rsidR="009F6DBA" w:rsidRPr="00285271">
              <w:rPr>
                <w:rFonts w:ascii="ＭＳ Ｐゴシック" w:eastAsia="ＭＳ Ｐゴシック" w:hAnsi="ＭＳ Ｐゴシック" w:hint="eastAsia"/>
                <w:sz w:val="22"/>
              </w:rPr>
              <w:t>本公益信託</w:t>
            </w:r>
            <w:r w:rsidRPr="00285271">
              <w:rPr>
                <w:rFonts w:ascii="ＭＳ Ｐゴシック" w:eastAsia="ＭＳ Ｐゴシック" w:hAnsi="ＭＳ Ｐゴシック" w:hint="eastAsia"/>
                <w:sz w:val="22"/>
              </w:rPr>
              <w:t>の目的の達成のため、法令及び本契約の本旨に従い、次に掲げる公益信託事務を行う。</w:t>
            </w:r>
          </w:p>
          <w:p w14:paraId="15AC0B79" w14:textId="77777777" w:rsidR="004B32B9" w:rsidRPr="00285271" w:rsidRDefault="00BD2F24"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公益信託認可（公益信託の変更又は公益信託の併合若しくは分割に係るものを含む。）に関する事項</w:t>
            </w:r>
          </w:p>
          <w:p w14:paraId="7961ECD0" w14:textId="59CA95EA" w:rsidR="00707F50" w:rsidRPr="00285271" w:rsidRDefault="00707F50" w:rsidP="00707F50">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公益信託事務の処理の方針（事業計画書及び収支予算書並びに本契約に基づき策定される規程を含む。）の決定に関する事項</w:t>
            </w:r>
          </w:p>
          <w:p w14:paraId="2F96A844" w14:textId="77777777" w:rsidR="004B32B9" w:rsidRPr="00285271" w:rsidRDefault="00BD2F24"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信託財産の受入れ、運用及び支出に関する事項</w:t>
            </w:r>
          </w:p>
          <w:p w14:paraId="44E9A7BC" w14:textId="1AF7FD4C" w:rsidR="004B32B9" w:rsidRPr="00285271" w:rsidRDefault="00BD2F24"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奨学金の給付に関する事項</w:t>
            </w:r>
          </w:p>
          <w:p w14:paraId="73B3AA47" w14:textId="36BD1A63" w:rsidR="004B32B9" w:rsidRPr="00285271" w:rsidRDefault="00BD2F24"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選考委員会に関する事項</w:t>
            </w:r>
          </w:p>
          <w:p w14:paraId="214A2689" w14:textId="77777777" w:rsidR="004B32B9" w:rsidRPr="00285271" w:rsidRDefault="00BD2F24"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信託管理人の報酬の支給に関する事項</w:t>
            </w:r>
          </w:p>
          <w:p w14:paraId="42DD6556" w14:textId="25F61139" w:rsidR="004B32B9" w:rsidRPr="00285271" w:rsidRDefault="00A8122D"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前各号に掲げるもののほか、財産目録等（公益信託法第20条第4項に規定する財産目録等を</w:t>
            </w:r>
            <w:r w:rsidRPr="00285271">
              <w:rPr>
                <w:rFonts w:ascii="ＭＳ Ｐゴシック" w:eastAsia="ＭＳ Ｐゴシック" w:hAnsi="ＭＳ Ｐゴシック" w:hint="eastAsia"/>
                <w:sz w:val="22"/>
              </w:rPr>
              <w:lastRenderedPageBreak/>
              <w:t>いう。以下同じ。）</w:t>
            </w:r>
            <w:r w:rsidR="00BD2F24" w:rsidRPr="00285271">
              <w:rPr>
                <w:rFonts w:ascii="ＭＳ Ｐゴシック" w:eastAsia="ＭＳ Ｐゴシック" w:hAnsi="ＭＳ Ｐゴシック" w:hint="eastAsia"/>
                <w:sz w:val="22"/>
              </w:rPr>
              <w:t>の</w:t>
            </w:r>
            <w:r w:rsidRPr="00285271">
              <w:rPr>
                <w:rFonts w:ascii="ＭＳ Ｐゴシック" w:eastAsia="ＭＳ Ｐゴシック" w:hAnsi="ＭＳ Ｐゴシック" w:hint="eastAsia"/>
                <w:sz w:val="22"/>
              </w:rPr>
              <w:t>作成、</w:t>
            </w:r>
            <w:r w:rsidR="00BD2F24" w:rsidRPr="00285271">
              <w:rPr>
                <w:rFonts w:ascii="ＭＳ Ｐゴシック" w:eastAsia="ＭＳ Ｐゴシック" w:hAnsi="ＭＳ Ｐゴシック" w:hint="eastAsia"/>
                <w:sz w:val="22"/>
              </w:rPr>
              <w:t>閲覧、備置き及び提出に関する事項</w:t>
            </w:r>
          </w:p>
          <w:p w14:paraId="42B5701C" w14:textId="1FAE3882" w:rsidR="004B32B9" w:rsidRPr="00285271" w:rsidRDefault="00E2513B" w:rsidP="00BD2F24">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行政庁</w:t>
            </w:r>
            <w:r w:rsidR="00BD2F24" w:rsidRPr="00285271">
              <w:rPr>
                <w:rFonts w:ascii="ＭＳ Ｐゴシック" w:eastAsia="ＭＳ Ｐゴシック" w:hAnsi="ＭＳ Ｐゴシック" w:hint="eastAsia"/>
                <w:sz w:val="22"/>
              </w:rPr>
              <w:t>による報告徴収及び立入検査に関する事項</w:t>
            </w:r>
          </w:p>
          <w:p w14:paraId="0EE81F9A" w14:textId="77777777" w:rsidR="00561163" w:rsidRPr="00285271" w:rsidRDefault="00BD2F24" w:rsidP="00561163">
            <w:pPr>
              <w:pStyle w:val="af3"/>
              <w:numPr>
                <w:ilvl w:val="0"/>
                <w:numId w:val="35"/>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信託の終了時</w:t>
            </w:r>
            <w:r w:rsidR="00707F50" w:rsidRPr="00285271">
              <w:rPr>
                <w:rFonts w:ascii="ＭＳ Ｐゴシック" w:eastAsia="ＭＳ Ｐゴシック" w:hAnsi="ＭＳ Ｐゴシック" w:hint="eastAsia"/>
                <w:sz w:val="22"/>
              </w:rPr>
              <w:t>の</w:t>
            </w:r>
            <w:r w:rsidR="002F7BDD" w:rsidRPr="00285271">
              <w:rPr>
                <w:rFonts w:ascii="ＭＳ Ｐゴシック" w:eastAsia="ＭＳ Ｐゴシック" w:hAnsi="ＭＳ Ｐゴシック" w:hint="eastAsia"/>
                <w:sz w:val="22"/>
              </w:rPr>
              <w:t>最終計算</w:t>
            </w:r>
            <w:r w:rsidR="00707F50" w:rsidRPr="00285271">
              <w:rPr>
                <w:rFonts w:ascii="ＭＳ Ｐゴシック" w:eastAsia="ＭＳ Ｐゴシック" w:hAnsi="ＭＳ Ｐゴシック" w:hint="eastAsia"/>
                <w:sz w:val="22"/>
              </w:rPr>
              <w:t>及び</w:t>
            </w:r>
            <w:r w:rsidRPr="00285271">
              <w:rPr>
                <w:rFonts w:ascii="ＭＳ Ｐゴシック" w:eastAsia="ＭＳ Ｐゴシック" w:hAnsi="ＭＳ Ｐゴシック" w:hint="eastAsia"/>
                <w:sz w:val="22"/>
              </w:rPr>
              <w:t>残余財産の帰属に関する事項</w:t>
            </w:r>
          </w:p>
          <w:p w14:paraId="376EF3D0" w14:textId="6E0D4A4B" w:rsidR="00E04D4D" w:rsidRPr="00285271" w:rsidRDefault="00BD2F24" w:rsidP="00561163">
            <w:pPr>
              <w:pStyle w:val="af3"/>
              <w:numPr>
                <w:ilvl w:val="0"/>
                <w:numId w:val="35"/>
              </w:numPr>
              <w:ind w:leftChars="0"/>
              <w:rPr>
                <w:rFonts w:ascii="ＭＳ Ｐ明朝" w:eastAsia="ＭＳ Ｐ明朝" w:hAnsi="ＭＳ Ｐ明朝"/>
                <w:sz w:val="22"/>
              </w:rPr>
            </w:pPr>
            <w:r w:rsidRPr="00285271">
              <w:rPr>
                <w:rFonts w:ascii="ＭＳ Ｐゴシック" w:eastAsia="ＭＳ Ｐゴシック" w:hAnsi="ＭＳ Ｐゴシック" w:hint="eastAsia"/>
                <w:sz w:val="22"/>
              </w:rPr>
              <w:t>前各号のほか、本公益信託の目的を達成するために必要と認められる事</w:t>
            </w:r>
            <w:r w:rsidR="00E04D4D" w:rsidRPr="00285271">
              <w:rPr>
                <w:rFonts w:ascii="ＭＳ Ｐゴシック" w:eastAsia="ＭＳ Ｐゴシック" w:hAnsi="ＭＳ Ｐゴシック" w:hint="eastAsia"/>
                <w:sz w:val="22"/>
              </w:rPr>
              <w:t>項</w:t>
            </w:r>
          </w:p>
          <w:p w14:paraId="68BC4F70" w14:textId="77777777" w:rsidR="004773C1" w:rsidRPr="00285271" w:rsidRDefault="00726C8B" w:rsidP="004773C1">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rPr>
              <w:t>２</w:t>
            </w:r>
            <w:r w:rsidR="002A16FE" w:rsidRPr="00285271">
              <w:rPr>
                <w:rFonts w:ascii="ＭＳ Ｐ明朝" w:eastAsia="ＭＳ Ｐ明朝" w:hAnsi="ＭＳ Ｐ明朝" w:hint="eastAsia"/>
                <w:sz w:val="22"/>
              </w:rPr>
              <w:t xml:space="preserve">　</w:t>
            </w:r>
            <w:r w:rsidR="002A16FE" w:rsidRPr="00285271">
              <w:rPr>
                <w:rFonts w:ascii="ＭＳ Ｐ明朝" w:eastAsia="ＭＳ Ｐ明朝" w:hAnsi="ＭＳ Ｐ明朝" w:hint="eastAsia"/>
                <w:sz w:val="22"/>
                <w:u w:val="single"/>
              </w:rPr>
              <w:t>受託者は、公益信託要項14「公益信託事務の委託」欄記載の公益信託事務を、以下の要件を充足する場合に第三者に委託することができる。</w:t>
            </w:r>
          </w:p>
          <w:p w14:paraId="47B86D23" w14:textId="3A542797" w:rsidR="00DD74B1" w:rsidRPr="00285271" w:rsidRDefault="00D76452" w:rsidP="00EF2989">
            <w:pPr>
              <w:pStyle w:val="af3"/>
              <w:numPr>
                <w:ilvl w:val="0"/>
                <w:numId w:val="134"/>
              </w:numPr>
              <w:ind w:leftChars="0"/>
              <w:rPr>
                <w:rFonts w:ascii="ＭＳ Ｐ明朝" w:eastAsia="ＭＳ Ｐ明朝" w:hAnsi="ＭＳ Ｐ明朝"/>
                <w:sz w:val="22"/>
                <w:u w:val="single"/>
              </w:rPr>
            </w:pPr>
            <w:r w:rsidRPr="00285271">
              <w:rPr>
                <w:rFonts w:ascii="ＭＳ Ｐ明朝" w:eastAsia="ＭＳ Ｐ明朝" w:hAnsi="ＭＳ Ｐ明朝" w:hint="eastAsia"/>
                <w:sz w:val="22"/>
                <w:u w:val="single"/>
              </w:rPr>
              <w:t>委託することが</w:t>
            </w:r>
            <w:r w:rsidR="00DD74B1" w:rsidRPr="00285271">
              <w:rPr>
                <w:rFonts w:ascii="ＭＳ Ｐ明朝" w:eastAsia="ＭＳ Ｐ明朝" w:hAnsi="ＭＳ Ｐ明朝" w:hint="eastAsia"/>
                <w:sz w:val="22"/>
                <w:u w:val="single"/>
              </w:rPr>
              <w:t>公益信託の目的に</w:t>
            </w:r>
            <w:r w:rsidR="00387053" w:rsidRPr="00285271">
              <w:rPr>
                <w:rFonts w:ascii="ＭＳ Ｐ明朝" w:eastAsia="ＭＳ Ｐ明朝" w:hAnsi="ＭＳ Ｐ明朝" w:hint="eastAsia"/>
                <w:sz w:val="22"/>
                <w:u w:val="single"/>
              </w:rPr>
              <w:t>合致する</w:t>
            </w:r>
            <w:r w:rsidR="00B06F80" w:rsidRPr="00285271">
              <w:rPr>
                <w:rFonts w:ascii="ＭＳ Ｐ明朝" w:eastAsia="ＭＳ Ｐ明朝" w:hAnsi="ＭＳ Ｐ明朝" w:hint="eastAsia"/>
                <w:sz w:val="22"/>
                <w:u w:val="single"/>
              </w:rPr>
              <w:t>こと</w:t>
            </w:r>
          </w:p>
          <w:p w14:paraId="2A8A6C00" w14:textId="446483B0" w:rsidR="00FC283A" w:rsidRPr="00285271" w:rsidRDefault="00387053" w:rsidP="00EF2989">
            <w:pPr>
              <w:pStyle w:val="af3"/>
              <w:numPr>
                <w:ilvl w:val="0"/>
                <w:numId w:val="134"/>
              </w:numPr>
              <w:ind w:leftChars="0"/>
              <w:rPr>
                <w:rFonts w:ascii="ＭＳ Ｐ明朝" w:eastAsia="ＭＳ Ｐ明朝" w:hAnsi="ＭＳ Ｐ明朝"/>
                <w:sz w:val="22"/>
                <w:u w:val="single"/>
              </w:rPr>
            </w:pPr>
            <w:r w:rsidRPr="00285271">
              <w:rPr>
                <w:rFonts w:ascii="ＭＳ Ｐ明朝" w:eastAsia="ＭＳ Ｐ明朝" w:hAnsi="ＭＳ Ｐ明朝" w:hint="eastAsia"/>
                <w:sz w:val="22"/>
                <w:u w:val="single"/>
              </w:rPr>
              <w:t>委託先が委託された公益信託事務</w:t>
            </w:r>
            <w:r w:rsidR="004A62D4" w:rsidRPr="00285271">
              <w:rPr>
                <w:rFonts w:ascii="ＭＳ Ｐ明朝" w:eastAsia="ＭＳ Ｐ明朝" w:hAnsi="ＭＳ Ｐ明朝" w:hint="eastAsia"/>
                <w:sz w:val="22"/>
                <w:u w:val="single"/>
              </w:rPr>
              <w:t>を的確に遂行できる者である</w:t>
            </w:r>
            <w:r w:rsidR="00B06F80" w:rsidRPr="00285271">
              <w:rPr>
                <w:rFonts w:ascii="ＭＳ Ｐ明朝" w:eastAsia="ＭＳ Ｐ明朝" w:hAnsi="ＭＳ Ｐ明朝" w:hint="eastAsia"/>
                <w:sz w:val="22"/>
                <w:u w:val="single"/>
              </w:rPr>
              <w:t>こと</w:t>
            </w:r>
          </w:p>
          <w:p w14:paraId="6220297D" w14:textId="5D30F3C1" w:rsidR="00DA3745" w:rsidRPr="00285271" w:rsidRDefault="00C83345" w:rsidP="00DA3745">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u w:val="single"/>
              </w:rPr>
              <w:t>３　前項に定めるほか、受託者は、公益信託事務の一部</w:t>
            </w:r>
            <w:r w:rsidR="00DA3745" w:rsidRPr="00285271">
              <w:rPr>
                <w:rFonts w:ascii="ＭＳ Ｐ明朝" w:eastAsia="ＭＳ Ｐ明朝" w:hAnsi="ＭＳ Ｐ明朝" w:hint="eastAsia"/>
                <w:sz w:val="22"/>
                <w:u w:val="single"/>
              </w:rPr>
              <w:t>（軽微なものとして予め信託管理人の同意を得たものを除く。）について、信託管理人の同意を得て第三者に委託することができる。</w:t>
            </w:r>
          </w:p>
          <w:p w14:paraId="121E0BAA" w14:textId="36F29C5C" w:rsidR="004918B4" w:rsidRPr="00285271" w:rsidRDefault="00DA3745" w:rsidP="00A1787B">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u w:val="single"/>
              </w:rPr>
              <w:t>４</w:t>
            </w:r>
            <w:r w:rsidR="002A16FE" w:rsidRPr="00285271">
              <w:rPr>
                <w:rFonts w:ascii="ＭＳ Ｐ明朝" w:eastAsia="ＭＳ Ｐ明朝" w:hAnsi="ＭＳ Ｐ明朝" w:hint="eastAsia"/>
                <w:sz w:val="22"/>
                <w:u w:val="single"/>
              </w:rPr>
              <w:t xml:space="preserve">　受託者は、公益信託要項15「利益相反取引等」欄記載の取引に関して信託法第31条第1項各号に規定する行為及び第32条第1項に規定する行為を行うことができる。</w:t>
            </w:r>
          </w:p>
        </w:tc>
      </w:tr>
    </w:tbl>
    <w:p w14:paraId="55B0E8DF" w14:textId="77777777" w:rsidR="00A1787B" w:rsidRPr="00285271" w:rsidRDefault="00A1787B" w:rsidP="00940A60">
      <w:pPr>
        <w:rPr>
          <w:rFonts w:ascii="ＭＳ Ｐ明朝" w:eastAsia="ＭＳ Ｐ明朝" w:hAnsi="ＭＳ Ｐ明朝"/>
          <w:sz w:val="22"/>
        </w:rPr>
      </w:pPr>
    </w:p>
    <w:p w14:paraId="3FC9E706" w14:textId="77777777" w:rsidR="00247319" w:rsidRPr="00285271" w:rsidRDefault="00247319" w:rsidP="007937C1">
      <w:pPr>
        <w:rPr>
          <w:rFonts w:ascii="ＭＳ Ｐ明朝" w:eastAsia="ＭＳ Ｐ明朝" w:hAnsi="ＭＳ Ｐ明朝"/>
          <w:sz w:val="22"/>
        </w:rPr>
      </w:pPr>
    </w:p>
    <w:p w14:paraId="185684E3" w14:textId="0AD83471" w:rsidR="00F830C0" w:rsidRPr="00285271" w:rsidRDefault="00F830C0" w:rsidP="00F830C0">
      <w:pPr>
        <w:pStyle w:val="1"/>
        <w:spacing w:line="360" w:lineRule="exact"/>
        <w:rPr>
          <w:rFonts w:ascii="ＭＳ Ｐ明朝" w:eastAsia="ＭＳ Ｐ明朝" w:hAnsi="ＭＳ Ｐ明朝"/>
          <w:sz w:val="22"/>
          <w:szCs w:val="22"/>
        </w:rPr>
      </w:pPr>
      <w:bookmarkStart w:id="21" w:name="_Toc233047831"/>
      <w:r w:rsidRPr="00285271">
        <w:rPr>
          <w:rFonts w:ascii="ＭＳ Ｐ明朝" w:eastAsia="ＭＳ Ｐ明朝" w:hAnsi="ＭＳ Ｐ明朝" w:hint="eastAsia"/>
          <w:sz w:val="22"/>
          <w:szCs w:val="22"/>
        </w:rPr>
        <w:t>〇　第1</w:t>
      </w:r>
      <w:r w:rsidR="00A711EC" w:rsidRPr="00285271">
        <w:rPr>
          <w:rFonts w:ascii="ＭＳ Ｐ明朝" w:eastAsia="ＭＳ Ｐ明朝" w:hAnsi="ＭＳ Ｐ明朝" w:hint="eastAsia"/>
          <w:sz w:val="22"/>
          <w:szCs w:val="22"/>
        </w:rPr>
        <w:t>4</w:t>
      </w:r>
      <w:r w:rsidRPr="00285271">
        <w:rPr>
          <w:rFonts w:ascii="ＭＳ Ｐ明朝" w:eastAsia="ＭＳ Ｐ明朝" w:hAnsi="ＭＳ Ｐ明朝" w:hint="eastAsia"/>
          <w:sz w:val="22"/>
          <w:szCs w:val="22"/>
        </w:rPr>
        <w:t>条（受託者の義務）</w:t>
      </w:r>
      <w:r w:rsidR="001D1B36" w:rsidRPr="00285271">
        <w:rPr>
          <w:rFonts w:ascii="ＭＳ Ｐ明朝" w:eastAsia="ＭＳ Ｐ明朝" w:hAnsi="ＭＳ Ｐ明朝" w:hint="eastAsia"/>
          <w:sz w:val="22"/>
          <w:szCs w:val="22"/>
        </w:rPr>
        <w:t>……任意的記載事項</w:t>
      </w:r>
      <w:bookmarkEnd w:id="21"/>
    </w:p>
    <w:tbl>
      <w:tblPr>
        <w:tblStyle w:val="af1"/>
        <w:tblW w:w="0" w:type="auto"/>
        <w:tblLook w:val="04A0" w:firstRow="1" w:lastRow="0" w:firstColumn="1" w:lastColumn="0" w:noHBand="0" w:noVBand="1"/>
      </w:tblPr>
      <w:tblGrid>
        <w:gridCol w:w="9628"/>
      </w:tblGrid>
      <w:tr w:rsidR="004918B4" w:rsidRPr="00285271" w14:paraId="13241F45" w14:textId="77777777">
        <w:tc>
          <w:tcPr>
            <w:tcW w:w="9736" w:type="dxa"/>
          </w:tcPr>
          <w:p w14:paraId="04335E73" w14:textId="0BBDF08E" w:rsidR="004918B4" w:rsidRPr="00285271" w:rsidRDefault="004918B4" w:rsidP="0042411C">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4</w:t>
            </w:r>
            <w:r w:rsidRPr="00285271">
              <w:rPr>
                <w:rFonts w:ascii="ＭＳ Ｐ明朝" w:eastAsia="ＭＳ Ｐ明朝" w:hAnsi="ＭＳ Ｐ明朝" w:hint="eastAsia"/>
                <w:sz w:val="22"/>
              </w:rPr>
              <w:t>条　受託者は、</w:t>
            </w:r>
            <w:r w:rsidR="00C51957" w:rsidRPr="00285271">
              <w:rPr>
                <w:rFonts w:ascii="ＭＳ Ｐ明朝" w:eastAsia="ＭＳ Ｐ明朝" w:hAnsi="ＭＳ Ｐ明朝" w:hint="eastAsia"/>
                <w:sz w:val="22"/>
              </w:rPr>
              <w:t>本公益信託の本旨に従い公益信託事務を遂行し、また、</w:t>
            </w:r>
            <w:r w:rsidRPr="00285271">
              <w:rPr>
                <w:rFonts w:ascii="ＭＳ Ｐ明朝" w:eastAsia="ＭＳ Ｐ明朝" w:hAnsi="ＭＳ Ｐ明朝" w:hint="eastAsia"/>
                <w:sz w:val="22"/>
              </w:rPr>
              <w:t>公益信託事務について善良な管理者の注意をもって処理</w:t>
            </w:r>
            <w:r w:rsidR="00C83345" w:rsidRPr="00285271">
              <w:rPr>
                <w:rFonts w:ascii="ＭＳ Ｐ明朝" w:eastAsia="ＭＳ Ｐ明朝" w:hAnsi="ＭＳ Ｐ明朝" w:hint="eastAsia"/>
                <w:sz w:val="22"/>
              </w:rPr>
              <w:t>しなければならない</w:t>
            </w:r>
            <w:r w:rsidRPr="00285271">
              <w:rPr>
                <w:rFonts w:ascii="ＭＳ Ｐ明朝" w:eastAsia="ＭＳ Ｐ明朝" w:hAnsi="ＭＳ Ｐ明朝" w:hint="eastAsia"/>
                <w:sz w:val="22"/>
              </w:rPr>
              <w:t>。</w:t>
            </w:r>
          </w:p>
          <w:p w14:paraId="45F73E40" w14:textId="42541178" w:rsidR="0038723F" w:rsidRPr="00285271" w:rsidRDefault="0038723F"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9419CD" w:rsidRPr="00285271">
              <w:rPr>
                <w:rFonts w:ascii="ＭＳ Ｐ明朝" w:eastAsia="ＭＳ Ｐ明朝" w:hAnsi="ＭＳ Ｐ明朝" w:hint="eastAsia"/>
                <w:sz w:val="22"/>
              </w:rPr>
              <w:t>受託者は、固有財産及び他の信託財産と分別して本公益信託の信託財産を管理しなければならない。</w:t>
            </w:r>
          </w:p>
          <w:p w14:paraId="4267620F" w14:textId="4719DB1A" w:rsidR="004918B4" w:rsidRPr="00285271" w:rsidRDefault="004918B4"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3　受託者が、本契約信託行為及び法令に基づく任務を怠り、信託財産に損失が生じた場合については、信託財産に対し損失補てんをしなければならない。 </w:t>
            </w:r>
          </w:p>
          <w:p w14:paraId="4D605476" w14:textId="77777777" w:rsidR="004918B4" w:rsidRPr="00285271" w:rsidRDefault="004918B4" w:rsidP="00184AD3">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4　受託者は、信託管理人から公益信託事務の処理の状況に関し報告を求められたときは、報告しないことに正当な理由がない限り</w:t>
            </w:r>
            <w:r w:rsidR="00374FDC" w:rsidRPr="00285271">
              <w:rPr>
                <w:rFonts w:ascii="ＭＳ Ｐ明朝" w:eastAsia="ＭＳ Ｐ明朝" w:hAnsi="ＭＳ Ｐ明朝" w:hint="eastAsia"/>
                <w:sz w:val="22"/>
              </w:rPr>
              <w:t>、</w:t>
            </w:r>
            <w:r w:rsidRPr="00285271">
              <w:rPr>
                <w:rFonts w:ascii="ＭＳ Ｐ明朝" w:eastAsia="ＭＳ Ｐ明朝" w:hAnsi="ＭＳ Ｐ明朝" w:hint="eastAsia"/>
                <w:sz w:val="22"/>
              </w:rPr>
              <w:t>その指示に従い報告を行う。</w:t>
            </w:r>
          </w:p>
          <w:p w14:paraId="71D1A7ED" w14:textId="347C20F9" w:rsidR="0029579D" w:rsidRPr="00285271" w:rsidRDefault="0029579D" w:rsidP="005C523A">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5　受託者は、</w:t>
            </w:r>
            <w:r w:rsidR="00DE60B2" w:rsidRPr="00285271">
              <w:rPr>
                <w:rFonts w:ascii="ＭＳ Ｐ明朝" w:eastAsia="ＭＳ Ｐ明朝" w:hAnsi="ＭＳ Ｐ明朝" w:hint="eastAsia"/>
                <w:sz w:val="22"/>
              </w:rPr>
              <w:t>本契約に定めがない</w:t>
            </w:r>
            <w:r w:rsidR="00BD6DD7" w:rsidRPr="00285271">
              <w:rPr>
                <w:rFonts w:ascii="ＭＳ Ｐ明朝" w:eastAsia="ＭＳ Ｐ明朝" w:hAnsi="ＭＳ Ｐ明朝" w:hint="eastAsia"/>
                <w:sz w:val="22"/>
              </w:rPr>
              <w:t>公益信託事務</w:t>
            </w:r>
            <w:r w:rsidR="009945ED" w:rsidRPr="00285271">
              <w:rPr>
                <w:rFonts w:ascii="ＭＳ Ｐ明朝" w:eastAsia="ＭＳ Ｐ明朝" w:hAnsi="ＭＳ Ｐ明朝" w:hint="eastAsia"/>
                <w:sz w:val="22"/>
              </w:rPr>
              <w:t>や想定外の</w:t>
            </w:r>
            <w:r w:rsidR="008A1FCB" w:rsidRPr="00285271">
              <w:rPr>
                <w:rFonts w:ascii="ＭＳ Ｐ明朝" w:eastAsia="ＭＳ Ｐ明朝" w:hAnsi="ＭＳ Ｐ明朝" w:hint="eastAsia"/>
                <w:sz w:val="22"/>
              </w:rPr>
              <w:t>公益信託事務</w:t>
            </w:r>
            <w:r w:rsidR="00BD6DD7" w:rsidRPr="00285271">
              <w:rPr>
                <w:rFonts w:ascii="ＭＳ Ｐ明朝" w:eastAsia="ＭＳ Ｐ明朝" w:hAnsi="ＭＳ Ｐ明朝" w:hint="eastAsia"/>
                <w:sz w:val="22"/>
              </w:rPr>
              <w:t>が生じた場合、</w:t>
            </w:r>
            <w:r w:rsidR="00BA5A25" w:rsidRPr="00285271">
              <w:rPr>
                <w:rFonts w:ascii="ＭＳ Ｐ明朝" w:eastAsia="ＭＳ Ｐ明朝" w:hAnsi="ＭＳ Ｐ明朝" w:hint="eastAsia"/>
                <w:sz w:val="22"/>
              </w:rPr>
              <w:t>信託管理人の同意を得て、</w:t>
            </w:r>
            <w:r w:rsidR="00B34AA4" w:rsidRPr="00285271">
              <w:rPr>
                <w:rFonts w:ascii="ＭＳ Ｐ明朝" w:eastAsia="ＭＳ Ｐ明朝" w:hAnsi="ＭＳ Ｐ明朝" w:hint="eastAsia"/>
                <w:sz w:val="22"/>
              </w:rPr>
              <w:t>当該公益信託事務の処理を行うものとする。</w:t>
            </w:r>
          </w:p>
        </w:tc>
      </w:tr>
    </w:tbl>
    <w:p w14:paraId="3D1B878A" w14:textId="77777777" w:rsidR="003F0643" w:rsidRPr="00285271" w:rsidRDefault="003F0643" w:rsidP="004464AF">
      <w:pPr>
        <w:rPr>
          <w:rFonts w:ascii="ＭＳ Ｐ明朝" w:eastAsia="ＭＳ Ｐ明朝" w:hAnsi="ＭＳ Ｐ明朝"/>
          <w:sz w:val="22"/>
        </w:rPr>
      </w:pPr>
    </w:p>
    <w:p w14:paraId="700D76A9" w14:textId="77777777" w:rsidR="00BC2D84" w:rsidRPr="00285271" w:rsidRDefault="00BC2D84" w:rsidP="004464AF">
      <w:pPr>
        <w:rPr>
          <w:rFonts w:ascii="ＭＳ Ｐ明朝" w:eastAsia="ＭＳ Ｐ明朝" w:hAnsi="ＭＳ Ｐ明朝"/>
          <w:sz w:val="22"/>
        </w:rPr>
      </w:pPr>
    </w:p>
    <w:p w14:paraId="6932E5A3" w14:textId="37B658AC" w:rsidR="0057420C" w:rsidRPr="00285271" w:rsidRDefault="0057420C" w:rsidP="00F830C0">
      <w:pPr>
        <w:pStyle w:val="1"/>
        <w:spacing w:line="360" w:lineRule="exact"/>
        <w:rPr>
          <w:rFonts w:ascii="ＭＳ Ｐ明朝" w:eastAsia="ＭＳ Ｐ明朝" w:hAnsi="ＭＳ Ｐ明朝"/>
          <w:sz w:val="22"/>
          <w:szCs w:val="22"/>
        </w:rPr>
      </w:pPr>
      <w:bookmarkStart w:id="22" w:name="_Toc233047832"/>
      <w:r w:rsidRPr="00285271">
        <w:rPr>
          <w:rFonts w:ascii="ＭＳ Ｐ明朝" w:eastAsia="ＭＳ Ｐ明朝" w:hAnsi="ＭＳ Ｐ明朝" w:hint="eastAsia"/>
          <w:sz w:val="22"/>
          <w:szCs w:val="22"/>
        </w:rPr>
        <w:t>〇　第1</w:t>
      </w:r>
      <w:r w:rsidR="00A711EC" w:rsidRPr="00285271">
        <w:rPr>
          <w:rFonts w:ascii="ＭＳ Ｐ明朝" w:eastAsia="ＭＳ Ｐ明朝" w:hAnsi="ＭＳ Ｐ明朝" w:hint="eastAsia"/>
          <w:sz w:val="22"/>
          <w:szCs w:val="22"/>
        </w:rPr>
        <w:t>5</w:t>
      </w:r>
      <w:r w:rsidRPr="00285271">
        <w:rPr>
          <w:rFonts w:ascii="ＭＳ Ｐ明朝" w:eastAsia="ＭＳ Ｐ明朝" w:hAnsi="ＭＳ Ｐ明朝" w:hint="eastAsia"/>
          <w:sz w:val="22"/>
          <w:szCs w:val="22"/>
        </w:rPr>
        <w:t>条（</w:t>
      </w:r>
      <w:r w:rsidR="007A48A8" w:rsidRPr="00285271">
        <w:rPr>
          <w:rFonts w:ascii="ＭＳ Ｐ明朝" w:eastAsia="ＭＳ Ｐ明朝" w:hAnsi="ＭＳ Ｐ明朝" w:hint="eastAsia"/>
          <w:sz w:val="22"/>
          <w:szCs w:val="22"/>
        </w:rPr>
        <w:t>受託者の辞任及び解任</w:t>
      </w:r>
      <w:r w:rsidRPr="00285271">
        <w:rPr>
          <w:rFonts w:ascii="ＭＳ Ｐ明朝" w:eastAsia="ＭＳ Ｐ明朝" w:hAnsi="ＭＳ Ｐ明朝" w:hint="eastAsia"/>
          <w:sz w:val="22"/>
          <w:szCs w:val="22"/>
        </w:rPr>
        <w:t>）</w:t>
      </w:r>
      <w:bookmarkStart w:id="23" w:name="_Hlk205972879"/>
      <w:r w:rsidR="001D1B36" w:rsidRPr="00285271">
        <w:rPr>
          <w:rFonts w:ascii="ＭＳ Ｐ明朝" w:eastAsia="ＭＳ Ｐ明朝" w:hAnsi="ＭＳ Ｐ明朝" w:hint="eastAsia"/>
          <w:sz w:val="22"/>
          <w:szCs w:val="22"/>
        </w:rPr>
        <w:t>……任意的記載事項</w:t>
      </w:r>
      <w:bookmarkEnd w:id="22"/>
      <w:bookmarkEnd w:id="23"/>
    </w:p>
    <w:tbl>
      <w:tblPr>
        <w:tblStyle w:val="af1"/>
        <w:tblW w:w="0" w:type="auto"/>
        <w:tblLook w:val="04A0" w:firstRow="1" w:lastRow="0" w:firstColumn="1" w:lastColumn="0" w:noHBand="0" w:noVBand="1"/>
      </w:tblPr>
      <w:tblGrid>
        <w:gridCol w:w="9628"/>
      </w:tblGrid>
      <w:tr w:rsidR="00E80384" w:rsidRPr="00285271" w14:paraId="495927F8" w14:textId="77777777">
        <w:tc>
          <w:tcPr>
            <w:tcW w:w="9736" w:type="dxa"/>
          </w:tcPr>
          <w:p w14:paraId="2FB6751B" w14:textId="77777777" w:rsidR="00AE19A4" w:rsidRPr="00285271" w:rsidRDefault="00AE19A4" w:rsidP="007B297B">
            <w:pPr>
              <w:ind w:leftChars="100" w:left="210"/>
              <w:rPr>
                <w:rFonts w:ascii="ＭＳ Ｐ明朝" w:eastAsia="ＭＳ Ｐ明朝" w:hAnsi="ＭＳ Ｐ明朝"/>
                <w:sz w:val="22"/>
              </w:rPr>
            </w:pPr>
            <w:r w:rsidRPr="00285271">
              <w:rPr>
                <w:rFonts w:ascii="ＭＳ Ｐ明朝" w:eastAsia="ＭＳ Ｐ明朝" w:hAnsi="ＭＳ Ｐ明朝" w:hint="eastAsia"/>
                <w:sz w:val="22"/>
              </w:rPr>
              <w:t>（受託者の辞任及び解任）</w:t>
            </w:r>
          </w:p>
          <w:p w14:paraId="05B74682" w14:textId="247BEDE6" w:rsidR="00AE19A4" w:rsidRPr="00285271" w:rsidRDefault="00AE19A4"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5</w:t>
            </w:r>
            <w:r w:rsidRPr="00285271">
              <w:rPr>
                <w:rFonts w:ascii="ＭＳ Ｐ明朝" w:eastAsia="ＭＳ Ｐ明朝" w:hAnsi="ＭＳ Ｐ明朝" w:hint="eastAsia"/>
                <w:sz w:val="22"/>
              </w:rPr>
              <w:t>条　受託者は、やむを得ない事情がある場合において、</w:t>
            </w:r>
            <w:r w:rsidR="00BB4F4C" w:rsidRPr="00285271">
              <w:rPr>
                <w:rFonts w:ascii="ＭＳ Ｐ明朝" w:eastAsia="ＭＳ Ｐ明朝" w:hAnsi="ＭＳ Ｐ明朝" w:hint="eastAsia"/>
                <w:sz w:val="22"/>
              </w:rPr>
              <w:t>公益信託要項</w:t>
            </w:r>
            <w:r w:rsidR="002C400F" w:rsidRPr="00285271">
              <w:rPr>
                <w:rFonts w:ascii="ＭＳ Ｐ明朝" w:eastAsia="ＭＳ Ｐ明朝" w:hAnsi="ＭＳ Ｐ明朝" w:hint="eastAsia"/>
                <w:sz w:val="22"/>
              </w:rPr>
              <w:t>16</w:t>
            </w:r>
            <w:r w:rsidR="00BB4F4C" w:rsidRPr="00285271">
              <w:rPr>
                <w:rFonts w:ascii="ＭＳ Ｐ明朝" w:eastAsia="ＭＳ Ｐ明朝" w:hAnsi="ＭＳ Ｐ明朝" w:hint="eastAsia"/>
                <w:sz w:val="22"/>
              </w:rPr>
              <w:t>「</w:t>
            </w:r>
            <w:r w:rsidR="002C400F" w:rsidRPr="00285271">
              <w:rPr>
                <w:rFonts w:ascii="ＭＳ Ｐ明朝" w:eastAsia="ＭＳ Ｐ明朝" w:hAnsi="ＭＳ Ｐ明朝" w:hint="eastAsia"/>
                <w:sz w:val="22"/>
              </w:rPr>
              <w:t>受託者辞任の同意権者</w:t>
            </w:r>
            <w:r w:rsidR="00BB4F4C" w:rsidRPr="00285271">
              <w:rPr>
                <w:rFonts w:ascii="ＭＳ Ｐ明朝" w:eastAsia="ＭＳ Ｐ明朝" w:hAnsi="ＭＳ Ｐ明朝" w:hint="eastAsia"/>
                <w:sz w:val="22"/>
              </w:rPr>
              <w:t>」欄記載の</w:t>
            </w:r>
            <w:r w:rsidR="007C6C21" w:rsidRPr="00285271">
              <w:rPr>
                <w:rFonts w:ascii="ＭＳ Ｐ明朝" w:eastAsia="ＭＳ Ｐ明朝" w:hAnsi="ＭＳ Ｐ明朝" w:hint="eastAsia"/>
                <w:sz w:val="22"/>
              </w:rPr>
              <w:t>者</w:t>
            </w:r>
            <w:r w:rsidRPr="00285271">
              <w:rPr>
                <w:rFonts w:ascii="ＭＳ Ｐ明朝" w:eastAsia="ＭＳ Ｐ明朝" w:hAnsi="ＭＳ Ｐ明朝" w:hint="eastAsia"/>
                <w:sz w:val="22"/>
              </w:rPr>
              <w:t>の同意を得て、辞任することができる。</w:t>
            </w:r>
          </w:p>
          <w:p w14:paraId="63189775" w14:textId="7F724621" w:rsidR="00AE19A4" w:rsidRPr="00285271" w:rsidRDefault="00AE19A4"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　受託者がその任務に違反して信託財産に著しい損害を与えたことその他</w:t>
            </w:r>
            <w:r w:rsidR="00CA027E" w:rsidRPr="00285271">
              <w:rPr>
                <w:rFonts w:ascii="ＭＳ Ｐ明朝" w:eastAsia="ＭＳ Ｐ明朝" w:hAnsi="ＭＳ Ｐ明朝" w:hint="eastAsia"/>
                <w:sz w:val="22"/>
              </w:rPr>
              <w:t>重要</w:t>
            </w:r>
            <w:r w:rsidRPr="00285271">
              <w:rPr>
                <w:rFonts w:ascii="ＭＳ Ｐ明朝" w:eastAsia="ＭＳ Ｐ明朝" w:hAnsi="ＭＳ Ｐ明朝" w:hint="eastAsia"/>
                <w:sz w:val="22"/>
              </w:rPr>
              <w:t>な事由がある場合には、</w:t>
            </w:r>
            <w:r w:rsidR="006575F6" w:rsidRPr="00285271">
              <w:rPr>
                <w:rFonts w:ascii="ＭＳ Ｐ明朝" w:eastAsia="ＭＳ Ｐ明朝" w:hAnsi="ＭＳ Ｐ明朝" w:hint="eastAsia"/>
                <w:sz w:val="22"/>
              </w:rPr>
              <w:t>公益信託要項</w:t>
            </w:r>
            <w:r w:rsidR="008A0268" w:rsidRPr="00285271">
              <w:rPr>
                <w:rFonts w:ascii="ＭＳ Ｐ明朝" w:eastAsia="ＭＳ Ｐ明朝" w:hAnsi="ＭＳ Ｐ明朝" w:hint="eastAsia"/>
                <w:sz w:val="22"/>
              </w:rPr>
              <w:t>17</w:t>
            </w:r>
            <w:r w:rsidR="006575F6" w:rsidRPr="00285271">
              <w:rPr>
                <w:rFonts w:ascii="ＭＳ Ｐ明朝" w:eastAsia="ＭＳ Ｐ明朝" w:hAnsi="ＭＳ Ｐ明朝" w:hint="eastAsia"/>
                <w:sz w:val="22"/>
              </w:rPr>
              <w:t>「</w:t>
            </w:r>
            <w:r w:rsidR="0041145B" w:rsidRPr="00285271">
              <w:rPr>
                <w:rFonts w:ascii="ＭＳ Ｐ明朝" w:eastAsia="ＭＳ Ｐ明朝" w:hAnsi="ＭＳ Ｐ明朝" w:hint="eastAsia"/>
                <w:sz w:val="22"/>
              </w:rPr>
              <w:t>受託者解任</w:t>
            </w:r>
            <w:r w:rsidR="00CC0E0B" w:rsidRPr="00285271">
              <w:rPr>
                <w:rFonts w:ascii="ＭＳ Ｐ明朝" w:eastAsia="ＭＳ Ｐ明朝" w:hAnsi="ＭＳ Ｐ明朝" w:hint="eastAsia"/>
                <w:sz w:val="22"/>
              </w:rPr>
              <w:t>方法</w:t>
            </w:r>
            <w:r w:rsidR="006575F6" w:rsidRPr="00285271">
              <w:rPr>
                <w:rFonts w:ascii="ＭＳ Ｐ明朝" w:eastAsia="ＭＳ Ｐ明朝" w:hAnsi="ＭＳ Ｐ明朝" w:hint="eastAsia"/>
                <w:sz w:val="22"/>
              </w:rPr>
              <w:t>」欄記載の</w:t>
            </w:r>
            <w:r w:rsidR="00FF0A80" w:rsidRPr="00285271">
              <w:rPr>
                <w:rFonts w:ascii="ＭＳ Ｐ明朝" w:eastAsia="ＭＳ Ｐ明朝" w:hAnsi="ＭＳ Ｐ明朝" w:hint="eastAsia"/>
                <w:sz w:val="22"/>
              </w:rPr>
              <w:t>方法にて</w:t>
            </w:r>
            <w:r w:rsidRPr="00285271">
              <w:rPr>
                <w:rFonts w:ascii="ＭＳ Ｐ明朝" w:eastAsia="ＭＳ Ｐ明朝" w:hAnsi="ＭＳ Ｐ明朝" w:hint="eastAsia"/>
                <w:sz w:val="22"/>
              </w:rPr>
              <w:t>受託者を解任することができる。</w:t>
            </w:r>
          </w:p>
          <w:p w14:paraId="4177401E" w14:textId="078F8C3A" w:rsidR="00AE19A4" w:rsidRPr="00285271" w:rsidRDefault="00AE19A4"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3　前2項の場合において、受託者であった者（以下「前受託者」という。）は</w:t>
            </w:r>
            <w:r w:rsidR="00DC3A49"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に</w:t>
            </w:r>
            <w:r w:rsidR="00992D09" w:rsidRPr="00285271">
              <w:rPr>
                <w:rFonts w:ascii="ＭＳ Ｐ明朝" w:eastAsia="ＭＳ Ｐ明朝" w:hAnsi="ＭＳ Ｐ明朝" w:hint="eastAsia"/>
                <w:sz w:val="22"/>
              </w:rPr>
              <w:t>遅滞なく</w:t>
            </w:r>
            <w:r w:rsidRPr="00285271">
              <w:rPr>
                <w:rFonts w:ascii="ＭＳ Ｐ明朝" w:eastAsia="ＭＳ Ｐ明朝" w:hAnsi="ＭＳ Ｐ明朝" w:hint="eastAsia"/>
                <w:sz w:val="22"/>
              </w:rPr>
              <w:t>届け出なければならない。</w:t>
            </w:r>
          </w:p>
          <w:p w14:paraId="394C1C27" w14:textId="5DF963C9" w:rsidR="00F35B3D" w:rsidRPr="00285271" w:rsidRDefault="00AE19A4"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4　受託者の辞任により受託者の任務が終了した場合には、前受託者は新たな受託者（以下「新受託者」という。）が公益信託事務の処理をすることができるに至るまで、引き続き</w:t>
            </w:r>
            <w:r w:rsidR="00F35B3D" w:rsidRPr="00285271">
              <w:rPr>
                <w:rFonts w:ascii="ＭＳ Ｐ明朝" w:eastAsia="ＭＳ Ｐ明朝" w:hAnsi="ＭＳ Ｐ明朝" w:hint="eastAsia"/>
                <w:sz w:val="22"/>
              </w:rPr>
              <w:t>受託者としての権利義務を有する。</w:t>
            </w:r>
          </w:p>
          <w:p w14:paraId="16E385DC" w14:textId="0008A122" w:rsidR="00AE19A4" w:rsidRPr="00285271" w:rsidRDefault="00F35B3D"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5　受託者の解任により受託者の任務が終了した場合には、</w:t>
            </w:r>
            <w:r w:rsidR="005B2ADB" w:rsidRPr="00285271">
              <w:rPr>
                <w:rFonts w:ascii="ＭＳ Ｐ明朝" w:eastAsia="ＭＳ Ｐ明朝" w:hAnsi="ＭＳ Ｐ明朝" w:hint="eastAsia"/>
                <w:sz w:val="22"/>
              </w:rPr>
              <w:t>前</w:t>
            </w:r>
            <w:r w:rsidRPr="00285271">
              <w:rPr>
                <w:rFonts w:ascii="ＭＳ Ｐ明朝" w:eastAsia="ＭＳ Ｐ明朝" w:hAnsi="ＭＳ Ｐ明朝" w:hint="eastAsia"/>
                <w:sz w:val="22"/>
              </w:rPr>
              <w:t>受託者は、新受託者が公益信託事務の</w:t>
            </w:r>
            <w:r w:rsidRPr="00285271">
              <w:rPr>
                <w:rFonts w:ascii="ＭＳ Ｐ明朝" w:eastAsia="ＭＳ Ｐ明朝" w:hAnsi="ＭＳ Ｐ明朝" w:hint="eastAsia"/>
                <w:sz w:val="22"/>
              </w:rPr>
              <w:lastRenderedPageBreak/>
              <w:t>処理をすることができるに至るまで、引き続き、</w:t>
            </w:r>
            <w:r w:rsidR="00AE19A4" w:rsidRPr="00285271">
              <w:rPr>
                <w:rFonts w:ascii="ＭＳ Ｐ明朝" w:eastAsia="ＭＳ Ｐ明朝" w:hAnsi="ＭＳ Ｐ明朝" w:hint="eastAsia"/>
                <w:sz w:val="22"/>
              </w:rPr>
              <w:t>信託財産に属する財産の保管をし、かつ公益信託事務の引継ぎに必要な行為をしなければならない。</w:t>
            </w:r>
          </w:p>
          <w:p w14:paraId="3192FCEC" w14:textId="18B96695" w:rsidR="00AE19A4" w:rsidRPr="00285271" w:rsidRDefault="00F35B3D"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6</w:t>
            </w:r>
            <w:r w:rsidR="00AE19A4" w:rsidRPr="00285271">
              <w:rPr>
                <w:rFonts w:ascii="ＭＳ Ｐ明朝" w:eastAsia="ＭＳ Ｐ明朝" w:hAnsi="ＭＳ Ｐ明朝" w:hint="eastAsia"/>
                <w:sz w:val="22"/>
              </w:rPr>
              <w:t xml:space="preserve">　</w:t>
            </w:r>
            <w:r w:rsidR="00AC04AA" w:rsidRPr="00285271">
              <w:rPr>
                <w:rFonts w:ascii="ＭＳ Ｐ明朝" w:eastAsia="ＭＳ Ｐ明朝" w:hAnsi="ＭＳ Ｐ明朝" w:hint="eastAsia"/>
                <w:sz w:val="22"/>
              </w:rPr>
              <w:t>新</w:t>
            </w:r>
            <w:r w:rsidR="00AE19A4" w:rsidRPr="00285271">
              <w:rPr>
                <w:rFonts w:ascii="ＭＳ Ｐ明朝" w:eastAsia="ＭＳ Ｐ明朝" w:hAnsi="ＭＳ Ｐ明朝" w:hint="eastAsia"/>
                <w:sz w:val="22"/>
              </w:rPr>
              <w:t>受託者</w:t>
            </w:r>
            <w:r w:rsidR="00AC04AA" w:rsidRPr="00285271">
              <w:rPr>
                <w:rFonts w:ascii="ＭＳ Ｐ明朝" w:eastAsia="ＭＳ Ｐ明朝" w:hAnsi="ＭＳ Ｐ明朝" w:hint="eastAsia"/>
                <w:sz w:val="22"/>
              </w:rPr>
              <w:t>が就</w:t>
            </w:r>
            <w:r w:rsidR="00AE19A4" w:rsidRPr="00285271">
              <w:rPr>
                <w:rFonts w:ascii="ＭＳ Ｐ明朝" w:eastAsia="ＭＳ Ｐ明朝" w:hAnsi="ＭＳ Ｐ明朝" w:hint="eastAsia"/>
                <w:sz w:val="22"/>
              </w:rPr>
              <w:t>任したときは、前受託者は遅滞なく公益信託事務の計算を行い、信託管理人にその承認を求めなければならない。</w:t>
            </w:r>
          </w:p>
          <w:p w14:paraId="4370617F" w14:textId="216AFAF9" w:rsidR="00E80384" w:rsidRPr="00285271" w:rsidRDefault="00F35B3D" w:rsidP="00AE19A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7</w:t>
            </w:r>
            <w:r w:rsidR="00AE19A4" w:rsidRPr="00285271">
              <w:rPr>
                <w:rFonts w:ascii="ＭＳ Ｐ明朝" w:eastAsia="ＭＳ Ｐ明朝" w:hAnsi="ＭＳ Ｐ明朝" w:hint="eastAsia"/>
                <w:sz w:val="22"/>
              </w:rPr>
              <w:t xml:space="preserve">　信託法第64条第1項の規定により、信託財産管理者が選任された場合には、前受託者は遅滞なく、信託財産を信託財産管理者に引き渡し、信託財産管理者が公益信託事務の処理を行うのに必要な引継ぎをしなければならない。</w:t>
            </w:r>
          </w:p>
        </w:tc>
      </w:tr>
    </w:tbl>
    <w:p w14:paraId="02D847C8" w14:textId="77777777" w:rsidR="00262265" w:rsidRPr="00285271" w:rsidRDefault="00262265" w:rsidP="00DE426D">
      <w:pPr>
        <w:spacing w:line="360" w:lineRule="exact"/>
        <w:rPr>
          <w:rFonts w:ascii="ＭＳ Ｐ明朝" w:eastAsia="ＭＳ Ｐ明朝" w:hAnsi="ＭＳ Ｐ明朝"/>
          <w:sz w:val="22"/>
        </w:rPr>
      </w:pPr>
    </w:p>
    <w:p w14:paraId="440FB63E" w14:textId="77777777" w:rsidR="00BC2D84" w:rsidRPr="00285271" w:rsidRDefault="00BC2D84" w:rsidP="00DE426D">
      <w:pPr>
        <w:spacing w:line="360" w:lineRule="exact"/>
        <w:rPr>
          <w:rFonts w:ascii="ＭＳ Ｐ明朝" w:eastAsia="ＭＳ Ｐ明朝" w:hAnsi="ＭＳ Ｐ明朝"/>
          <w:sz w:val="22"/>
        </w:rPr>
      </w:pPr>
    </w:p>
    <w:p w14:paraId="31B6FA64" w14:textId="69247FF6" w:rsidR="004918B4" w:rsidRPr="00285271" w:rsidRDefault="00F830C0" w:rsidP="00F830C0">
      <w:pPr>
        <w:pStyle w:val="1"/>
        <w:spacing w:line="360" w:lineRule="exact"/>
        <w:rPr>
          <w:rFonts w:ascii="ＭＳ Ｐ明朝" w:eastAsia="ＭＳ Ｐ明朝" w:hAnsi="ＭＳ Ｐ明朝"/>
          <w:sz w:val="22"/>
          <w:szCs w:val="22"/>
        </w:rPr>
      </w:pPr>
      <w:bookmarkStart w:id="24" w:name="_Toc233047833"/>
      <w:r w:rsidRPr="00285271">
        <w:rPr>
          <w:rFonts w:ascii="ＭＳ Ｐ明朝" w:eastAsia="ＭＳ Ｐ明朝" w:hAnsi="ＭＳ Ｐ明朝" w:hint="eastAsia"/>
          <w:sz w:val="22"/>
          <w:szCs w:val="22"/>
        </w:rPr>
        <w:t>〇　第1</w:t>
      </w:r>
      <w:r w:rsidR="00A711EC" w:rsidRPr="00285271">
        <w:rPr>
          <w:rFonts w:ascii="ＭＳ Ｐ明朝" w:eastAsia="ＭＳ Ｐ明朝" w:hAnsi="ＭＳ Ｐ明朝" w:hint="eastAsia"/>
          <w:sz w:val="22"/>
          <w:szCs w:val="22"/>
        </w:rPr>
        <w:t>6</w:t>
      </w:r>
      <w:r w:rsidRPr="00285271">
        <w:rPr>
          <w:rFonts w:ascii="ＭＳ Ｐ明朝" w:eastAsia="ＭＳ Ｐ明朝" w:hAnsi="ＭＳ Ｐ明朝" w:hint="eastAsia"/>
          <w:sz w:val="22"/>
          <w:szCs w:val="22"/>
        </w:rPr>
        <w:t>条（新受託者の選任等）</w:t>
      </w:r>
      <w:r w:rsidR="009E047E" w:rsidRPr="00285271">
        <w:rPr>
          <w:rFonts w:ascii="ＭＳ Ｐ明朝" w:eastAsia="ＭＳ Ｐ明朝" w:hAnsi="ＭＳ Ｐ明朝" w:hint="eastAsia"/>
          <w:sz w:val="22"/>
          <w:szCs w:val="22"/>
        </w:rPr>
        <w:t>……任意的記載事項</w:t>
      </w:r>
      <w:bookmarkEnd w:id="24"/>
    </w:p>
    <w:tbl>
      <w:tblPr>
        <w:tblStyle w:val="af1"/>
        <w:tblW w:w="0" w:type="auto"/>
        <w:tblLook w:val="04A0" w:firstRow="1" w:lastRow="0" w:firstColumn="1" w:lastColumn="0" w:noHBand="0" w:noVBand="1"/>
      </w:tblPr>
      <w:tblGrid>
        <w:gridCol w:w="9628"/>
      </w:tblGrid>
      <w:tr w:rsidR="004918B4" w:rsidRPr="00285271" w14:paraId="3238B1FC" w14:textId="77777777">
        <w:tc>
          <w:tcPr>
            <w:tcW w:w="9736" w:type="dxa"/>
          </w:tcPr>
          <w:p w14:paraId="6C0A1ADF" w14:textId="4F0F995D" w:rsidR="00C24E94" w:rsidRPr="00285271" w:rsidRDefault="004918B4" w:rsidP="009E047E">
            <w:pPr>
              <w:widowControl/>
              <w:ind w:left="220" w:hangingChars="100" w:hanging="220"/>
              <w:jc w:val="left"/>
              <w:rPr>
                <w:rFonts w:ascii="ＭＳ Ｐ明朝" w:eastAsia="ＭＳ Ｐ明朝" w:hAnsi="ＭＳ Ｐ明朝"/>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6</w:t>
            </w:r>
            <w:r w:rsidRPr="00285271">
              <w:rPr>
                <w:rFonts w:ascii="ＭＳ Ｐ明朝" w:eastAsia="ＭＳ Ｐ明朝" w:hAnsi="ＭＳ Ｐ明朝" w:hint="eastAsia"/>
                <w:sz w:val="22"/>
              </w:rPr>
              <w:t xml:space="preserve">条　</w:t>
            </w:r>
            <w:r w:rsidR="00745C26" w:rsidRPr="00285271">
              <w:rPr>
                <w:rFonts w:ascii="ＭＳ Ｐ明朝" w:eastAsia="ＭＳ Ｐ明朝" w:hAnsi="ＭＳ Ｐ明朝" w:hint="eastAsia"/>
                <w:sz w:val="22"/>
              </w:rPr>
              <w:t>法令または本契約の規定により受託者の任務が終了</w:t>
            </w:r>
            <w:r w:rsidR="00007DE4" w:rsidRPr="00285271">
              <w:rPr>
                <w:rFonts w:ascii="ＭＳ Ｐ明朝" w:eastAsia="ＭＳ Ｐ明朝" w:hAnsi="ＭＳ Ｐ明朝" w:hint="eastAsia"/>
                <w:sz w:val="22"/>
              </w:rPr>
              <w:t>し</w:t>
            </w:r>
            <w:r w:rsidR="00553119" w:rsidRPr="00285271">
              <w:rPr>
                <w:rFonts w:ascii="ＭＳ Ｐ明朝" w:eastAsia="ＭＳ Ｐ明朝" w:hAnsi="ＭＳ Ｐ明朝" w:hint="eastAsia"/>
                <w:sz w:val="22"/>
              </w:rPr>
              <w:t>た</w:t>
            </w:r>
            <w:r w:rsidRPr="00285271">
              <w:rPr>
                <w:rFonts w:ascii="ＭＳ Ｐ明朝" w:eastAsia="ＭＳ Ｐ明朝" w:hAnsi="ＭＳ Ｐ明朝" w:hint="eastAsia"/>
                <w:sz w:val="22"/>
              </w:rPr>
              <w:t>場合、</w:t>
            </w:r>
            <w:r w:rsidR="00C24E94" w:rsidRPr="00285271">
              <w:rPr>
                <w:rFonts w:ascii="ＭＳ Ｐ明朝" w:eastAsia="ＭＳ Ｐ明朝" w:hAnsi="ＭＳ Ｐ明朝" w:hint="eastAsia"/>
                <w:sz w:val="22"/>
              </w:rPr>
              <w:t>新たな受託者は公益信託要項</w:t>
            </w:r>
            <w:r w:rsidR="000B1811" w:rsidRPr="00285271">
              <w:rPr>
                <w:rFonts w:ascii="ＭＳ Ｐ明朝" w:eastAsia="ＭＳ Ｐ明朝" w:hAnsi="ＭＳ Ｐ明朝" w:hint="eastAsia"/>
                <w:sz w:val="22"/>
              </w:rPr>
              <w:t>18</w:t>
            </w:r>
            <w:r w:rsidR="00C24E94" w:rsidRPr="00285271">
              <w:rPr>
                <w:rFonts w:ascii="ＭＳ Ｐ明朝" w:eastAsia="ＭＳ Ｐ明朝" w:hAnsi="ＭＳ Ｐ明朝" w:hint="eastAsia"/>
                <w:sz w:val="22"/>
              </w:rPr>
              <w:t>「新受託者」欄記載の者</w:t>
            </w:r>
            <w:r w:rsidR="00FB0B76" w:rsidRPr="00285271">
              <w:rPr>
                <w:rFonts w:ascii="ＭＳ Ｐ明朝" w:eastAsia="ＭＳ Ｐ明朝" w:hAnsi="ＭＳ Ｐ明朝" w:hint="eastAsia"/>
                <w:sz w:val="22"/>
              </w:rPr>
              <w:t>とする。</w:t>
            </w:r>
          </w:p>
          <w:p w14:paraId="176BC057" w14:textId="252852F4" w:rsidR="004918B4" w:rsidRPr="00285271" w:rsidRDefault="004918B4"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　前項の場合において、前受託者又は新受託者は、</w:t>
            </w:r>
            <w:r w:rsidR="00FB0B76"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に新受託者の選任に関する認可を申請しなければならない。</w:t>
            </w:r>
          </w:p>
          <w:p w14:paraId="34C2DA2D" w14:textId="27DADE66" w:rsidR="004918B4" w:rsidRPr="00285271" w:rsidRDefault="004918B4"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3　前受託者又は信託財産管理者は、</w:t>
            </w:r>
            <w:r w:rsidR="00821F4E" w:rsidRPr="00285271">
              <w:rPr>
                <w:rFonts w:ascii="ＭＳ Ｐ明朝" w:eastAsia="ＭＳ Ｐ明朝" w:hAnsi="ＭＳ Ｐ明朝" w:hint="eastAsia"/>
                <w:sz w:val="22"/>
              </w:rPr>
              <w:t>前</w:t>
            </w:r>
            <w:r w:rsidRPr="00285271">
              <w:rPr>
                <w:rFonts w:ascii="ＭＳ Ｐ明朝" w:eastAsia="ＭＳ Ｐ明朝" w:hAnsi="ＭＳ Ｐ明朝" w:hint="eastAsia"/>
                <w:sz w:val="22"/>
              </w:rPr>
              <w:t>項に規定する新受託者の選任に関する認可後又は</w:t>
            </w:r>
            <w:r w:rsidR="00414DEC" w:rsidRPr="00285271">
              <w:rPr>
                <w:rFonts w:ascii="ＭＳ Ｐ明朝" w:eastAsia="ＭＳ Ｐ明朝" w:hAnsi="ＭＳ Ｐ明朝" w:hint="eastAsia"/>
                <w:sz w:val="22"/>
              </w:rPr>
              <w:t>信託法第</w:t>
            </w:r>
            <w:r w:rsidR="008967D2" w:rsidRPr="00285271">
              <w:rPr>
                <w:rFonts w:ascii="ＭＳ Ｐ明朝" w:eastAsia="ＭＳ Ｐ明朝" w:hAnsi="ＭＳ Ｐ明朝" w:hint="eastAsia"/>
                <w:sz w:val="22"/>
              </w:rPr>
              <w:t>6</w:t>
            </w:r>
            <w:r w:rsidR="0037539A" w:rsidRPr="00285271">
              <w:rPr>
                <w:rFonts w:ascii="ＭＳ Ｐ明朝" w:eastAsia="ＭＳ Ｐ明朝" w:hAnsi="ＭＳ Ｐ明朝" w:hint="eastAsia"/>
                <w:sz w:val="22"/>
              </w:rPr>
              <w:t>2条第</w:t>
            </w:r>
            <w:r w:rsidR="008967D2" w:rsidRPr="00285271">
              <w:rPr>
                <w:rFonts w:ascii="ＭＳ Ｐ明朝" w:eastAsia="ＭＳ Ｐ明朝" w:hAnsi="ＭＳ Ｐ明朝" w:hint="eastAsia"/>
                <w:sz w:val="22"/>
              </w:rPr>
              <w:t>4</w:t>
            </w:r>
            <w:r w:rsidR="0037539A" w:rsidRPr="00285271">
              <w:rPr>
                <w:rFonts w:ascii="ＭＳ Ｐ明朝" w:eastAsia="ＭＳ Ｐ明朝" w:hAnsi="ＭＳ Ｐ明朝" w:hint="eastAsia"/>
                <w:sz w:val="22"/>
              </w:rPr>
              <w:t>項</w:t>
            </w:r>
            <w:r w:rsidRPr="00285271">
              <w:rPr>
                <w:rFonts w:ascii="ＭＳ Ｐ明朝" w:eastAsia="ＭＳ Ｐ明朝" w:hAnsi="ＭＳ Ｐ明朝" w:hint="eastAsia"/>
                <w:sz w:val="22"/>
              </w:rPr>
              <w:t>に規定する裁判所による新受託者の選任後、遅滞なく、信託財産を新受託者に引き渡し、新受託者が公益信託事務の処理を行うのに必要な引継ぎをしなければならない。</w:t>
            </w:r>
          </w:p>
        </w:tc>
      </w:tr>
    </w:tbl>
    <w:p w14:paraId="4BA39B68" w14:textId="77777777" w:rsidR="00FA7559" w:rsidRPr="00285271" w:rsidRDefault="00FA7559" w:rsidP="00F830C0">
      <w:pPr>
        <w:pStyle w:val="1"/>
        <w:spacing w:line="360" w:lineRule="exact"/>
        <w:rPr>
          <w:rFonts w:ascii="ＭＳ Ｐ明朝" w:eastAsia="ＭＳ Ｐ明朝" w:hAnsi="ＭＳ Ｐ明朝"/>
          <w:sz w:val="22"/>
          <w:szCs w:val="22"/>
        </w:rPr>
      </w:pPr>
    </w:p>
    <w:p w14:paraId="7EAB8D5F" w14:textId="77777777" w:rsidR="00FA7559" w:rsidRPr="00285271" w:rsidRDefault="00FA7559" w:rsidP="00F830C0">
      <w:pPr>
        <w:pStyle w:val="1"/>
        <w:spacing w:line="360" w:lineRule="exact"/>
        <w:rPr>
          <w:rFonts w:ascii="ＭＳ Ｐ明朝" w:eastAsia="ＭＳ Ｐ明朝" w:hAnsi="ＭＳ Ｐ明朝"/>
          <w:sz w:val="22"/>
          <w:szCs w:val="22"/>
        </w:rPr>
      </w:pPr>
    </w:p>
    <w:p w14:paraId="771DC470" w14:textId="5E8DBD7F" w:rsidR="004918B4" w:rsidRPr="00285271" w:rsidRDefault="00F830C0" w:rsidP="00F830C0">
      <w:pPr>
        <w:pStyle w:val="1"/>
        <w:spacing w:line="360" w:lineRule="exact"/>
        <w:rPr>
          <w:rFonts w:ascii="ＭＳ Ｐ明朝" w:eastAsia="ＭＳ Ｐ明朝" w:hAnsi="ＭＳ Ｐ明朝"/>
          <w:sz w:val="22"/>
          <w:szCs w:val="22"/>
          <w:lang w:eastAsia="zh-CN"/>
        </w:rPr>
      </w:pPr>
      <w:bookmarkStart w:id="25" w:name="_Toc233047834"/>
      <w:r w:rsidRPr="00285271">
        <w:rPr>
          <w:rFonts w:ascii="ＭＳ Ｐ明朝" w:eastAsia="ＭＳ Ｐ明朝" w:hAnsi="ＭＳ Ｐ明朝" w:hint="eastAsia"/>
          <w:sz w:val="22"/>
          <w:szCs w:val="22"/>
          <w:lang w:eastAsia="zh-CN"/>
        </w:rPr>
        <w:t>〇　第</w:t>
      </w:r>
      <w:r w:rsidRPr="00285271">
        <w:rPr>
          <w:rFonts w:ascii="ＭＳ Ｐ明朝" w:eastAsia="ＭＳ Ｐ明朝" w:hAnsi="ＭＳ Ｐ明朝"/>
          <w:sz w:val="22"/>
          <w:szCs w:val="22"/>
          <w:lang w:eastAsia="zh-CN"/>
        </w:rPr>
        <w:t>1</w:t>
      </w:r>
      <w:r w:rsidR="00A711EC" w:rsidRPr="00285271">
        <w:rPr>
          <w:rFonts w:ascii="ＭＳ Ｐ明朝" w:eastAsia="ＭＳ Ｐ明朝" w:hAnsi="ＭＳ Ｐ明朝"/>
          <w:sz w:val="22"/>
          <w:szCs w:val="22"/>
          <w:lang w:eastAsia="zh-CN"/>
        </w:rPr>
        <w:t>7</w:t>
      </w:r>
      <w:r w:rsidRPr="00285271">
        <w:rPr>
          <w:rFonts w:ascii="ＭＳ Ｐ明朝" w:eastAsia="ＭＳ Ｐ明朝" w:hAnsi="ＭＳ Ｐ明朝" w:hint="eastAsia"/>
          <w:sz w:val="22"/>
          <w:szCs w:val="22"/>
          <w:lang w:eastAsia="zh-CN"/>
        </w:rPr>
        <w:t>条（信託管理人）</w:t>
      </w:r>
      <w:r w:rsidR="00F449C8" w:rsidRPr="00285271">
        <w:rPr>
          <w:rFonts w:ascii="ＭＳ Ｐ明朝" w:eastAsia="ＭＳ Ｐ明朝" w:hAnsi="ＭＳ Ｐ明朝" w:hint="eastAsia"/>
          <w:sz w:val="22"/>
          <w:szCs w:val="22"/>
          <w:lang w:eastAsia="zh-CN"/>
        </w:rPr>
        <w:t>……</w:t>
      </w:r>
      <w:r w:rsidR="00DC521D" w:rsidRPr="00285271">
        <w:rPr>
          <w:rFonts w:ascii="ＭＳ Ｐ明朝" w:eastAsia="ＭＳ Ｐ明朝" w:hAnsi="ＭＳ Ｐ明朝" w:hint="eastAsia"/>
          <w:sz w:val="22"/>
          <w:szCs w:val="22"/>
          <w:lang w:eastAsia="zh-CN"/>
        </w:rPr>
        <w:t>必要</w:t>
      </w:r>
      <w:r w:rsidR="00F449C8" w:rsidRPr="00285271">
        <w:rPr>
          <w:rFonts w:ascii="ＭＳ Ｐ明朝" w:eastAsia="ＭＳ Ｐ明朝" w:hAnsi="ＭＳ Ｐ明朝" w:hint="eastAsia"/>
          <w:sz w:val="22"/>
          <w:szCs w:val="22"/>
          <w:lang w:eastAsia="zh-CN"/>
        </w:rPr>
        <w:t>的記載事項</w:t>
      </w:r>
      <w:r w:rsidR="00DC521D" w:rsidRPr="00285271">
        <w:rPr>
          <w:rFonts w:ascii="ＭＳ Ｐ明朝" w:eastAsia="ＭＳ Ｐ明朝" w:hAnsi="ＭＳ Ｐ明朝" w:hint="eastAsia"/>
          <w:sz w:val="22"/>
          <w:szCs w:val="22"/>
          <w:lang w:eastAsia="zh-CN"/>
        </w:rPr>
        <w:t>、</w:t>
      </w:r>
      <w:r w:rsidR="00EC1FF0" w:rsidRPr="00285271">
        <w:rPr>
          <w:rFonts w:ascii="ＭＳ Ｐ明朝" w:eastAsia="ＭＳ Ｐ明朝" w:hAnsi="ＭＳ Ｐ明朝" w:hint="eastAsia"/>
          <w:sz w:val="22"/>
          <w:szCs w:val="22"/>
          <w:lang w:eastAsia="zh-CN"/>
        </w:rPr>
        <w:t>相対的記載事項、</w:t>
      </w:r>
      <w:r w:rsidR="00DC521D" w:rsidRPr="00285271">
        <w:rPr>
          <w:rFonts w:ascii="ＭＳ Ｐ明朝" w:eastAsia="ＭＳ Ｐ明朝" w:hAnsi="ＭＳ Ｐ明朝" w:hint="eastAsia"/>
          <w:sz w:val="22"/>
          <w:szCs w:val="22"/>
          <w:lang w:eastAsia="zh-CN"/>
        </w:rPr>
        <w:t>任意的記載事項</w:t>
      </w:r>
      <w:bookmarkEnd w:id="25"/>
    </w:p>
    <w:tbl>
      <w:tblPr>
        <w:tblStyle w:val="af1"/>
        <w:tblW w:w="0" w:type="auto"/>
        <w:tblLook w:val="04A0" w:firstRow="1" w:lastRow="0" w:firstColumn="1" w:lastColumn="0" w:noHBand="0" w:noVBand="1"/>
      </w:tblPr>
      <w:tblGrid>
        <w:gridCol w:w="9628"/>
      </w:tblGrid>
      <w:tr w:rsidR="004918B4" w:rsidRPr="00285271" w14:paraId="2A58A8C4" w14:textId="77777777">
        <w:tc>
          <w:tcPr>
            <w:tcW w:w="9736" w:type="dxa"/>
          </w:tcPr>
          <w:p w14:paraId="2439D892" w14:textId="28531ED9" w:rsidR="004918B4" w:rsidRPr="00285271" w:rsidRDefault="004918B4" w:rsidP="00F830C0">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第1</w:t>
            </w:r>
            <w:r w:rsidR="00A711EC" w:rsidRPr="00285271">
              <w:rPr>
                <w:rFonts w:ascii="ＭＳ Ｐ明朝" w:eastAsia="ＭＳ Ｐ明朝" w:hAnsi="ＭＳ Ｐ明朝" w:hint="eastAsia"/>
                <w:sz w:val="22"/>
              </w:rPr>
              <w:t>7</w:t>
            </w:r>
            <w:r w:rsidRPr="00285271">
              <w:rPr>
                <w:rFonts w:ascii="ＭＳ Ｐ明朝" w:eastAsia="ＭＳ Ｐ明朝" w:hAnsi="ＭＳ Ｐ明朝" w:hint="eastAsia"/>
                <w:sz w:val="22"/>
              </w:rPr>
              <w:t xml:space="preserve">条　</w:t>
            </w:r>
            <w:r w:rsidR="009F6DBA" w:rsidRPr="00285271">
              <w:rPr>
                <w:rFonts w:ascii="ＭＳ Ｐゴシック" w:eastAsia="ＭＳ Ｐゴシック" w:hAnsi="ＭＳ Ｐゴシック" w:hint="eastAsia"/>
                <w:sz w:val="22"/>
              </w:rPr>
              <w:t>本公益信託</w:t>
            </w:r>
            <w:r w:rsidRPr="00285271">
              <w:rPr>
                <w:rFonts w:ascii="ＭＳ Ｐゴシック" w:eastAsia="ＭＳ Ｐゴシック" w:hAnsi="ＭＳ Ｐゴシック" w:hint="eastAsia"/>
                <w:sz w:val="22"/>
              </w:rPr>
              <w:t>に、信託管理人</w:t>
            </w:r>
            <w:r w:rsidR="00F36FC5" w:rsidRPr="00285271">
              <w:rPr>
                <w:rFonts w:ascii="ＭＳ Ｐゴシック" w:eastAsia="ＭＳ Ｐゴシック" w:hAnsi="ＭＳ Ｐゴシック" w:hint="eastAsia"/>
                <w:sz w:val="22"/>
              </w:rPr>
              <w:t>1</w:t>
            </w:r>
            <w:r w:rsidRPr="00285271">
              <w:rPr>
                <w:rFonts w:ascii="ＭＳ Ｐゴシック" w:eastAsia="ＭＳ Ｐゴシック" w:hAnsi="ＭＳ Ｐゴシック" w:hint="eastAsia"/>
                <w:sz w:val="22"/>
              </w:rPr>
              <w:t>人を置く。なお、</w:t>
            </w:r>
            <w:r w:rsidR="000E0377" w:rsidRPr="00285271">
              <w:rPr>
                <w:rFonts w:ascii="ＭＳ Ｐゴシック" w:eastAsia="ＭＳ Ｐゴシック" w:hAnsi="ＭＳ Ｐゴシック" w:hint="eastAsia"/>
                <w:sz w:val="22"/>
              </w:rPr>
              <w:t>公益信託変更契約日における</w:t>
            </w:r>
            <w:r w:rsidRPr="00285271">
              <w:rPr>
                <w:rFonts w:ascii="ＭＳ Ｐゴシック" w:eastAsia="ＭＳ Ｐゴシック" w:hAnsi="ＭＳ Ｐゴシック" w:hint="eastAsia"/>
                <w:sz w:val="22"/>
              </w:rPr>
              <w:t>信託管理人は</w:t>
            </w:r>
            <w:r w:rsidR="003E7540" w:rsidRPr="00285271">
              <w:rPr>
                <w:rFonts w:ascii="ＭＳ Ｐゴシック" w:eastAsia="ＭＳ Ｐゴシック" w:hAnsi="ＭＳ Ｐゴシック" w:hint="eastAsia"/>
                <w:sz w:val="22"/>
              </w:rPr>
              <w:t>公益信託要項</w:t>
            </w:r>
            <w:r w:rsidR="00C11F6F" w:rsidRPr="00285271">
              <w:rPr>
                <w:rFonts w:ascii="ＭＳ Ｐゴシック" w:eastAsia="ＭＳ Ｐゴシック" w:hAnsi="ＭＳ Ｐゴシック" w:hint="eastAsia"/>
                <w:sz w:val="22"/>
              </w:rPr>
              <w:t>19</w:t>
            </w:r>
            <w:r w:rsidR="003E7540" w:rsidRPr="00285271">
              <w:rPr>
                <w:rFonts w:ascii="ＭＳ Ｐゴシック" w:eastAsia="ＭＳ Ｐゴシック" w:hAnsi="ＭＳ Ｐゴシック" w:hint="eastAsia"/>
                <w:sz w:val="22"/>
              </w:rPr>
              <w:t>「信託管理人」欄記載の者</w:t>
            </w:r>
            <w:r w:rsidRPr="00285271">
              <w:rPr>
                <w:rFonts w:ascii="ＭＳ Ｐゴシック" w:eastAsia="ＭＳ Ｐゴシック" w:hAnsi="ＭＳ Ｐゴシック" w:hint="eastAsia"/>
                <w:sz w:val="22"/>
              </w:rPr>
              <w:t>とする。</w:t>
            </w:r>
          </w:p>
          <w:p w14:paraId="70C0C96B" w14:textId="51E8AD10" w:rsidR="000A2F1D" w:rsidRPr="00285271" w:rsidRDefault="00DA0C65" w:rsidP="000A2F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w:t>
            </w:r>
            <w:r w:rsidR="000A2F1D" w:rsidRPr="00285271">
              <w:rPr>
                <w:rFonts w:ascii="ＭＳ Ｐ明朝" w:eastAsia="ＭＳ Ｐ明朝" w:hAnsi="ＭＳ Ｐ明朝" w:hint="eastAsia"/>
                <w:sz w:val="22"/>
              </w:rPr>
              <w:t xml:space="preserve">　信託管理人は、</w:t>
            </w:r>
            <w:r w:rsidR="00A73F1A" w:rsidRPr="00285271">
              <w:rPr>
                <w:rFonts w:ascii="ＭＳ Ｐ明朝" w:eastAsia="ＭＳ Ｐ明朝" w:hAnsi="ＭＳ Ｐ明朝" w:hint="eastAsia"/>
                <w:sz w:val="22"/>
              </w:rPr>
              <w:t>やむを得ない事情がある場合において、</w:t>
            </w:r>
            <w:r w:rsidR="0087187B" w:rsidRPr="00285271">
              <w:rPr>
                <w:rFonts w:ascii="ＭＳ Ｐ明朝" w:eastAsia="ＭＳ Ｐ明朝" w:hAnsi="ＭＳ Ｐ明朝" w:hint="eastAsia"/>
                <w:sz w:val="22"/>
              </w:rPr>
              <w:t>公益信託要項</w:t>
            </w:r>
            <w:r w:rsidR="00C11F6F" w:rsidRPr="00285271">
              <w:rPr>
                <w:rFonts w:ascii="ＭＳ Ｐ明朝" w:eastAsia="ＭＳ Ｐ明朝" w:hAnsi="ＭＳ Ｐ明朝" w:hint="eastAsia"/>
                <w:sz w:val="22"/>
              </w:rPr>
              <w:t>2</w:t>
            </w:r>
            <w:r w:rsidR="001A0AAA" w:rsidRPr="00285271">
              <w:rPr>
                <w:rFonts w:ascii="ＭＳ Ｐ明朝" w:eastAsia="ＭＳ Ｐ明朝" w:hAnsi="ＭＳ Ｐ明朝" w:hint="eastAsia"/>
                <w:sz w:val="22"/>
              </w:rPr>
              <w:t>0</w:t>
            </w:r>
            <w:r w:rsidR="0087187B" w:rsidRPr="00285271">
              <w:rPr>
                <w:rFonts w:ascii="ＭＳ Ｐ明朝" w:eastAsia="ＭＳ Ｐ明朝" w:hAnsi="ＭＳ Ｐ明朝" w:hint="eastAsia"/>
                <w:sz w:val="22"/>
              </w:rPr>
              <w:t>「</w:t>
            </w:r>
            <w:r w:rsidR="00DF69D2" w:rsidRPr="00285271">
              <w:rPr>
                <w:rFonts w:ascii="ＭＳ Ｐ明朝" w:eastAsia="ＭＳ Ｐ明朝" w:hAnsi="ＭＳ Ｐ明朝" w:hint="eastAsia"/>
                <w:sz w:val="22"/>
              </w:rPr>
              <w:t>信託管理人</w:t>
            </w:r>
            <w:r w:rsidR="001F20FE" w:rsidRPr="00285271">
              <w:rPr>
                <w:rFonts w:ascii="ＭＳ Ｐ明朝" w:eastAsia="ＭＳ Ｐ明朝" w:hAnsi="ＭＳ Ｐ明朝" w:hint="eastAsia"/>
                <w:sz w:val="22"/>
              </w:rPr>
              <w:t>辞任の</w:t>
            </w:r>
            <w:r w:rsidR="0087187B" w:rsidRPr="00285271">
              <w:rPr>
                <w:rFonts w:ascii="ＭＳ Ｐ明朝" w:eastAsia="ＭＳ Ｐ明朝" w:hAnsi="ＭＳ Ｐ明朝" w:hint="eastAsia"/>
                <w:sz w:val="22"/>
              </w:rPr>
              <w:t>同意権者」欄記載の者</w:t>
            </w:r>
            <w:r w:rsidR="000A2F1D" w:rsidRPr="00285271">
              <w:rPr>
                <w:rFonts w:ascii="ＭＳ Ｐ明朝" w:eastAsia="ＭＳ Ｐ明朝" w:hAnsi="ＭＳ Ｐ明朝" w:hint="eastAsia"/>
                <w:sz w:val="22"/>
              </w:rPr>
              <w:t>の同意を得て辞任することができる。</w:t>
            </w:r>
          </w:p>
          <w:p w14:paraId="2BF8F2B4" w14:textId="7B88464C" w:rsidR="00891EF2" w:rsidRPr="00285271" w:rsidRDefault="00DA0C65" w:rsidP="00986340">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3</w:t>
            </w:r>
            <w:r w:rsidR="000A2F1D" w:rsidRPr="00285271">
              <w:rPr>
                <w:rFonts w:ascii="ＭＳ Ｐ明朝" w:eastAsia="ＭＳ Ｐ明朝" w:hAnsi="ＭＳ Ｐ明朝" w:hint="eastAsia"/>
                <w:sz w:val="22"/>
              </w:rPr>
              <w:t xml:space="preserve">　</w:t>
            </w:r>
            <w:r w:rsidR="005E79FC" w:rsidRPr="00285271">
              <w:rPr>
                <w:rFonts w:ascii="ＭＳ Ｐ明朝" w:eastAsia="ＭＳ Ｐ明朝" w:hAnsi="ＭＳ Ｐ明朝" w:hint="eastAsia"/>
                <w:sz w:val="22"/>
              </w:rPr>
              <w:t>公益信託要項</w:t>
            </w:r>
            <w:r w:rsidR="00C11F6F" w:rsidRPr="00285271">
              <w:rPr>
                <w:rFonts w:ascii="ＭＳ Ｐ明朝" w:eastAsia="ＭＳ Ｐ明朝" w:hAnsi="ＭＳ Ｐ明朝" w:hint="eastAsia"/>
                <w:sz w:val="22"/>
              </w:rPr>
              <w:t>2</w:t>
            </w:r>
            <w:r w:rsidR="00C24B99" w:rsidRPr="00285271">
              <w:rPr>
                <w:rFonts w:ascii="ＭＳ Ｐ明朝" w:eastAsia="ＭＳ Ｐ明朝" w:hAnsi="ＭＳ Ｐ明朝" w:hint="eastAsia"/>
                <w:sz w:val="22"/>
              </w:rPr>
              <w:t>1</w:t>
            </w:r>
            <w:r w:rsidR="005E79FC" w:rsidRPr="00285271">
              <w:rPr>
                <w:rFonts w:ascii="ＭＳ Ｐ明朝" w:eastAsia="ＭＳ Ｐ明朝" w:hAnsi="ＭＳ Ｐ明朝" w:hint="eastAsia"/>
                <w:sz w:val="22"/>
              </w:rPr>
              <w:t>「</w:t>
            </w:r>
            <w:r w:rsidR="00DF69D2" w:rsidRPr="00285271">
              <w:rPr>
                <w:rFonts w:ascii="ＭＳ Ｐ明朝" w:eastAsia="ＭＳ Ｐ明朝" w:hAnsi="ＭＳ Ｐ明朝" w:hint="eastAsia"/>
                <w:sz w:val="22"/>
              </w:rPr>
              <w:t>信託管理人</w:t>
            </w:r>
            <w:r w:rsidR="00986340" w:rsidRPr="00285271">
              <w:rPr>
                <w:rFonts w:ascii="ＭＳ Ｐ明朝" w:eastAsia="ＭＳ Ｐ明朝" w:hAnsi="ＭＳ Ｐ明朝" w:hint="eastAsia"/>
                <w:sz w:val="22"/>
              </w:rPr>
              <w:t>解任請求</w:t>
            </w:r>
            <w:r w:rsidR="005E79FC" w:rsidRPr="00285271">
              <w:rPr>
                <w:rFonts w:ascii="ＭＳ Ｐ明朝" w:eastAsia="ＭＳ Ｐ明朝" w:hAnsi="ＭＳ Ｐ明朝" w:hint="eastAsia"/>
                <w:sz w:val="22"/>
              </w:rPr>
              <w:t>権者」欄記載の者</w:t>
            </w:r>
            <w:r w:rsidR="000A2F1D" w:rsidRPr="00285271">
              <w:rPr>
                <w:rFonts w:ascii="ＭＳ Ｐ明朝" w:eastAsia="ＭＳ Ｐ明朝" w:hAnsi="ＭＳ Ｐ明朝" w:hint="eastAsia"/>
                <w:sz w:val="22"/>
              </w:rPr>
              <w:t>は、正当な理由があるときは、</w:t>
            </w:r>
            <w:r w:rsidR="008A6CD2" w:rsidRPr="00285271">
              <w:rPr>
                <w:rFonts w:ascii="ＭＳ Ｐ明朝" w:eastAsia="ＭＳ Ｐ明朝" w:hAnsi="ＭＳ Ｐ明朝" w:hint="eastAsia"/>
                <w:sz w:val="22"/>
              </w:rPr>
              <w:t>そ</w:t>
            </w:r>
            <w:r w:rsidR="00B83C63" w:rsidRPr="00285271">
              <w:rPr>
                <w:rFonts w:ascii="ＭＳ Ｐ明朝" w:eastAsia="ＭＳ Ｐ明朝" w:hAnsi="ＭＳ Ｐ明朝" w:hint="eastAsia"/>
                <w:sz w:val="22"/>
              </w:rPr>
              <w:t>の合意により、</w:t>
            </w:r>
            <w:r w:rsidR="000A2F1D" w:rsidRPr="00285271">
              <w:rPr>
                <w:rFonts w:ascii="ＭＳ Ｐ明朝" w:eastAsia="ＭＳ Ｐ明朝" w:hAnsi="ＭＳ Ｐ明朝" w:hint="eastAsia"/>
                <w:sz w:val="22"/>
              </w:rPr>
              <w:t>信託管理人を解任することができる。</w:t>
            </w:r>
          </w:p>
          <w:p w14:paraId="769A1885" w14:textId="7F581CF8" w:rsidR="00891EF2" w:rsidRPr="00285271" w:rsidRDefault="00891EF2" w:rsidP="00986340">
            <w:pPr>
              <w:ind w:left="220" w:hangingChars="100" w:hanging="220"/>
              <w:rPr>
                <w:rFonts w:ascii="ＭＳ Ｐ明朝" w:eastAsia="ＭＳ Ｐ明朝" w:hAnsi="ＭＳ Ｐ明朝"/>
                <w:sz w:val="22"/>
              </w:rPr>
            </w:pPr>
            <w:r w:rsidRPr="00285271">
              <w:rPr>
                <w:rFonts w:ascii="ＭＳ Ｐ明朝" w:eastAsia="ＭＳ Ｐ明朝" w:hAnsi="ＭＳ Ｐ明朝"/>
                <w:noProof/>
                <w:sz w:val="22"/>
              </w:rPr>
              <mc:AlternateContent>
                <mc:Choice Requires="wps">
                  <w:drawing>
                    <wp:anchor distT="0" distB="0" distL="114300" distR="114300" simplePos="0" relativeHeight="251658240" behindDoc="0" locked="0" layoutInCell="1" allowOverlap="1" wp14:anchorId="51139323" wp14:editId="38C3B687">
                      <wp:simplePos x="0" y="0"/>
                      <wp:positionH relativeFrom="column">
                        <wp:posOffset>247246</wp:posOffset>
                      </wp:positionH>
                      <wp:positionV relativeFrom="paragraph">
                        <wp:posOffset>924</wp:posOffset>
                      </wp:positionV>
                      <wp:extent cx="5666509" cy="1149927"/>
                      <wp:effectExtent l="0" t="0" r="10795" b="12700"/>
                      <wp:wrapNone/>
                      <wp:docPr id="274798156" name="大かっこ 1"/>
                      <wp:cNvGraphicFramePr/>
                      <a:graphic xmlns:a="http://schemas.openxmlformats.org/drawingml/2006/main">
                        <a:graphicData uri="http://schemas.microsoft.com/office/word/2010/wordprocessingShape">
                          <wps:wsp>
                            <wps:cNvSpPr/>
                            <wps:spPr>
                              <a:xfrm>
                                <a:off x="0" y="0"/>
                                <a:ext cx="5666509" cy="1149927"/>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024F9AFD" w14:textId="7260D9BD" w:rsidR="00891EF2" w:rsidRDefault="00891EF2" w:rsidP="00891EF2">
                                  <w:pPr>
                                    <w:jc w:val="left"/>
                                  </w:pPr>
                                  <w:r>
                                    <w:rPr>
                                      <w:rFonts w:hint="eastAsia"/>
                                    </w:rPr>
                                    <w:t>※　信託管理人が複数いる場合には、「</w:t>
                                  </w:r>
                                  <w:r w:rsidRPr="00891EF2">
                                    <w:rPr>
                                      <w:rFonts w:hint="eastAsia"/>
                                    </w:rPr>
                                    <w:t>ただし、委託者又は他の信託管理人いずれかが現に存しない場合において、現に存する委託者又は他の信託管理人は、正当な理由があるときは、受託者との合意により、信託管理人を解任することができる。</w:t>
                                  </w:r>
                                  <w:r>
                                    <w:rPr>
                                      <w:rFonts w:hint="eastAsia"/>
                                    </w:rPr>
                                    <w:t>」といった既定を置くことが考えられます。）</w:t>
                                  </w:r>
                                </w:p>
                                <w:p w14:paraId="1D2AD5DE" w14:textId="77777777" w:rsidR="00891EF2" w:rsidRPr="00891EF2" w:rsidRDefault="00891EF2" w:rsidP="007E776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13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45pt;margin-top:.05pt;width:446.2pt;height:90.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" strokecolor="#4472c4 [3204]" strokeweight=".5pt">
                      <v:stroke joinstyle="miter"/>
                      <v:textbox>
                        <w:txbxContent>
                          <w:p w14:paraId="024F9AFD" w14:textId="7260D9BD" w:rsidR="00891EF2" w:rsidRDefault="00891EF2" w:rsidP="00891EF2">
                            <w:pPr>
                              <w:jc w:val="left"/>
                            </w:pPr>
                            <w:r>
                              <w:rPr>
                                <w:rFonts w:hint="eastAsia"/>
                              </w:rPr>
                              <w:t>※　信託管理人が複数いる場合には、「</w:t>
                            </w:r>
                            <w:r w:rsidRPr="00891EF2">
                              <w:rPr>
                                <w:rFonts w:hint="eastAsia"/>
                              </w:rPr>
                              <w:t>ただし、委託者又は他の信託管理人いずれかが現に存しない場合において、現に存する委託者又は他の信託管理人は、正当な理由があるときは、受託者との合意により、信託管理人を解任することができる。</w:t>
                            </w:r>
                            <w:r>
                              <w:rPr>
                                <w:rFonts w:hint="eastAsia"/>
                              </w:rPr>
                              <w:t>」といった既定を置くことが考えられます。）</w:t>
                            </w:r>
                          </w:p>
                          <w:p w14:paraId="1D2AD5DE" w14:textId="77777777" w:rsidR="00891EF2" w:rsidRPr="00891EF2" w:rsidRDefault="00891EF2" w:rsidP="007E776B">
                            <w:pPr>
                              <w:jc w:val="left"/>
                            </w:pPr>
                          </w:p>
                        </w:txbxContent>
                      </v:textbox>
                    </v:shape>
                  </w:pict>
                </mc:Fallback>
              </mc:AlternateContent>
            </w:r>
          </w:p>
          <w:p w14:paraId="1BE2D6C4" w14:textId="181B43DB" w:rsidR="00891EF2" w:rsidRPr="00285271" w:rsidRDefault="00891EF2" w:rsidP="00986340">
            <w:pPr>
              <w:ind w:left="220" w:hangingChars="100" w:hanging="220"/>
              <w:rPr>
                <w:rFonts w:ascii="ＭＳ Ｐ明朝" w:eastAsia="ＭＳ Ｐ明朝" w:hAnsi="ＭＳ Ｐ明朝"/>
                <w:sz w:val="22"/>
              </w:rPr>
            </w:pPr>
          </w:p>
          <w:p w14:paraId="411F9AED" w14:textId="5F9201B3" w:rsidR="00891EF2" w:rsidRPr="00285271" w:rsidRDefault="00891EF2" w:rsidP="00986340">
            <w:pPr>
              <w:ind w:left="220" w:hangingChars="100" w:hanging="220"/>
              <w:rPr>
                <w:rFonts w:ascii="ＭＳ Ｐ明朝" w:eastAsia="ＭＳ Ｐ明朝" w:hAnsi="ＭＳ Ｐ明朝"/>
                <w:sz w:val="22"/>
              </w:rPr>
            </w:pPr>
          </w:p>
          <w:p w14:paraId="760C5C17" w14:textId="77777777" w:rsidR="00891EF2" w:rsidRPr="00285271" w:rsidRDefault="00891EF2" w:rsidP="00986340">
            <w:pPr>
              <w:ind w:left="220" w:hangingChars="100" w:hanging="220"/>
              <w:rPr>
                <w:rFonts w:ascii="ＭＳ Ｐ明朝" w:eastAsia="ＭＳ Ｐ明朝" w:hAnsi="ＭＳ Ｐ明朝"/>
                <w:sz w:val="22"/>
              </w:rPr>
            </w:pPr>
          </w:p>
          <w:p w14:paraId="4A6AEB37" w14:textId="77777777" w:rsidR="00891EF2" w:rsidRPr="00285271" w:rsidRDefault="00891EF2" w:rsidP="00986340">
            <w:pPr>
              <w:ind w:left="220" w:hangingChars="100" w:hanging="220"/>
              <w:rPr>
                <w:rFonts w:ascii="ＭＳ Ｐ明朝" w:eastAsia="ＭＳ Ｐ明朝" w:hAnsi="ＭＳ Ｐ明朝"/>
                <w:sz w:val="22"/>
              </w:rPr>
            </w:pPr>
          </w:p>
          <w:p w14:paraId="2EFC13B2" w14:textId="034857F9" w:rsidR="000A2F1D" w:rsidRPr="00285271" w:rsidRDefault="00DA0C65" w:rsidP="00986340">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4　</w:t>
            </w:r>
            <w:r w:rsidR="009D1EAE" w:rsidRPr="00285271">
              <w:rPr>
                <w:rFonts w:ascii="ＭＳ Ｐ明朝" w:eastAsia="ＭＳ Ｐ明朝" w:hAnsi="ＭＳ Ｐ明朝" w:hint="eastAsia"/>
                <w:sz w:val="22"/>
              </w:rPr>
              <w:t>委託者</w:t>
            </w:r>
            <w:r w:rsidR="00891EF2" w:rsidRPr="00285271">
              <w:rPr>
                <w:rFonts w:ascii="ＭＳ Ｐ明朝" w:eastAsia="ＭＳ Ｐ明朝" w:hAnsi="ＭＳ Ｐ明朝" w:hint="eastAsia"/>
                <w:sz w:val="22"/>
              </w:rPr>
              <w:t>（</w:t>
            </w:r>
            <w:r w:rsidR="009D1EAE" w:rsidRPr="00285271">
              <w:rPr>
                <w:rFonts w:ascii="ＭＳ Ｐ明朝" w:eastAsia="ＭＳ Ｐ明朝" w:hAnsi="ＭＳ Ｐ明朝" w:hint="eastAsia"/>
                <w:sz w:val="22"/>
              </w:rPr>
              <w:t>及び他の信託管理人</w:t>
            </w:r>
            <w:r w:rsidR="00891EF2" w:rsidRPr="00285271">
              <w:rPr>
                <w:rFonts w:ascii="ＭＳ Ｐ明朝" w:eastAsia="ＭＳ Ｐ明朝" w:hAnsi="ＭＳ Ｐ明朝" w:hint="eastAsia"/>
                <w:sz w:val="22"/>
              </w:rPr>
              <w:t>）</w:t>
            </w:r>
            <w:r w:rsidR="009D1EAE" w:rsidRPr="00285271">
              <w:rPr>
                <w:rFonts w:ascii="ＭＳ Ｐ明朝" w:eastAsia="ＭＳ Ｐ明朝" w:hAnsi="ＭＳ Ｐ明朝" w:hint="eastAsia"/>
                <w:sz w:val="22"/>
              </w:rPr>
              <w:t>が現に存しない場合において、</w:t>
            </w:r>
            <w:r w:rsidR="006529AD" w:rsidRPr="00285271">
              <w:rPr>
                <w:rFonts w:ascii="ＭＳ Ｐ明朝" w:eastAsia="ＭＳ Ｐ明朝" w:hAnsi="ＭＳ Ｐ明朝" w:hint="eastAsia"/>
                <w:sz w:val="22"/>
              </w:rPr>
              <w:t>やむを得ない</w:t>
            </w:r>
            <w:r w:rsidR="009D1EAE" w:rsidRPr="00285271">
              <w:rPr>
                <w:rFonts w:ascii="ＭＳ Ｐ明朝" w:eastAsia="ＭＳ Ｐ明朝" w:hAnsi="ＭＳ Ｐ明朝" w:hint="eastAsia"/>
                <w:sz w:val="22"/>
              </w:rPr>
              <w:t>理由があるときは、受託者は、第19条に定める選考委員会の同意を得て信託管理人を解任することができる。</w:t>
            </w:r>
            <w:r w:rsidR="00117851" w:rsidRPr="00285271">
              <w:rPr>
                <w:rFonts w:ascii="ＭＳ Ｐ明朝" w:eastAsia="ＭＳ Ｐ明朝" w:hAnsi="ＭＳ Ｐ明朝" w:hint="eastAsia"/>
                <w:sz w:val="22"/>
              </w:rPr>
              <w:t xml:space="preserve"> </w:t>
            </w:r>
          </w:p>
          <w:p w14:paraId="178C6DF5" w14:textId="58F38D76" w:rsidR="000A2F1D" w:rsidRPr="00285271" w:rsidRDefault="000A2F1D" w:rsidP="000A2F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5　前</w:t>
            </w:r>
            <w:r w:rsidR="00DA0C65" w:rsidRPr="00285271">
              <w:rPr>
                <w:rFonts w:ascii="ＭＳ Ｐ明朝" w:eastAsia="ＭＳ Ｐ明朝" w:hAnsi="ＭＳ Ｐ明朝" w:hint="eastAsia"/>
                <w:sz w:val="22"/>
              </w:rPr>
              <w:t>3</w:t>
            </w:r>
            <w:r w:rsidRPr="00285271">
              <w:rPr>
                <w:rFonts w:ascii="ＭＳ Ｐ明朝" w:eastAsia="ＭＳ Ｐ明朝" w:hAnsi="ＭＳ Ｐ明朝" w:hint="eastAsia"/>
                <w:sz w:val="22"/>
              </w:rPr>
              <w:t>項に基づき信託管理人が辞任又は解任した場合には、受託者は、</w:t>
            </w:r>
            <w:r w:rsidR="005D7BFD"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に</w:t>
            </w:r>
            <w:r w:rsidR="00891EF2" w:rsidRPr="00285271">
              <w:rPr>
                <w:rFonts w:ascii="ＭＳ Ｐ明朝" w:eastAsia="ＭＳ Ｐ明朝" w:hAnsi="ＭＳ Ｐ明朝" w:hint="eastAsia"/>
                <w:sz w:val="22"/>
              </w:rPr>
              <w:t>遅滞なく</w:t>
            </w:r>
            <w:r w:rsidRPr="00285271">
              <w:rPr>
                <w:rFonts w:ascii="ＭＳ Ｐ明朝" w:eastAsia="ＭＳ Ｐ明朝" w:hAnsi="ＭＳ Ｐ明朝" w:hint="eastAsia"/>
                <w:sz w:val="22"/>
              </w:rPr>
              <w:t>届け出なければならない。</w:t>
            </w:r>
          </w:p>
          <w:p w14:paraId="13FA3B9D" w14:textId="2FDBAE01" w:rsidR="002B4956" w:rsidRPr="00285271" w:rsidRDefault="000A2F1D" w:rsidP="00367265">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6　信託管理人</w:t>
            </w:r>
            <w:r w:rsidR="008942B8" w:rsidRPr="00285271">
              <w:rPr>
                <w:rFonts w:ascii="ＭＳ Ｐ明朝" w:eastAsia="ＭＳ Ｐ明朝" w:hAnsi="ＭＳ Ｐ明朝" w:hint="eastAsia"/>
                <w:sz w:val="22"/>
              </w:rPr>
              <w:t>の</w:t>
            </w:r>
            <w:r w:rsidRPr="00285271">
              <w:rPr>
                <w:rFonts w:ascii="ＭＳ Ｐ明朝" w:eastAsia="ＭＳ Ｐ明朝" w:hAnsi="ＭＳ Ｐ明朝" w:hint="eastAsia"/>
                <w:sz w:val="22"/>
              </w:rPr>
              <w:t>任務が終了した場合は</w:t>
            </w:r>
            <w:r w:rsidR="00A93608" w:rsidRPr="00285271">
              <w:rPr>
                <w:rFonts w:ascii="ＭＳ Ｐ明朝" w:eastAsia="ＭＳ Ｐ明朝" w:hAnsi="ＭＳ Ｐ明朝" w:hint="eastAsia"/>
                <w:sz w:val="22"/>
              </w:rPr>
              <w:t>、</w:t>
            </w:r>
            <w:r w:rsidR="00614B61" w:rsidRPr="00285271">
              <w:rPr>
                <w:rFonts w:ascii="ＭＳ Ｐ明朝" w:eastAsia="ＭＳ Ｐ明朝" w:hAnsi="ＭＳ Ｐ明朝" w:hint="eastAsia"/>
                <w:sz w:val="22"/>
              </w:rPr>
              <w:t>公益信託要項</w:t>
            </w:r>
            <w:r w:rsidR="009655D1" w:rsidRPr="00285271">
              <w:rPr>
                <w:rFonts w:ascii="ＭＳ Ｐ明朝" w:eastAsia="ＭＳ Ｐ明朝" w:hAnsi="ＭＳ Ｐ明朝" w:hint="eastAsia"/>
                <w:sz w:val="22"/>
              </w:rPr>
              <w:t>2</w:t>
            </w:r>
            <w:r w:rsidR="00C24B99" w:rsidRPr="00285271">
              <w:rPr>
                <w:rFonts w:ascii="ＭＳ Ｐ明朝" w:eastAsia="ＭＳ Ｐ明朝" w:hAnsi="ＭＳ Ｐ明朝" w:hint="eastAsia"/>
                <w:sz w:val="22"/>
              </w:rPr>
              <w:t>2</w:t>
            </w:r>
            <w:r w:rsidR="00614B61" w:rsidRPr="00285271">
              <w:rPr>
                <w:rFonts w:ascii="ＭＳ Ｐ明朝" w:eastAsia="ＭＳ Ｐ明朝" w:hAnsi="ＭＳ Ｐ明朝" w:hint="eastAsia"/>
                <w:sz w:val="22"/>
              </w:rPr>
              <w:t>「</w:t>
            </w:r>
            <w:r w:rsidR="007E0BC8" w:rsidRPr="00285271">
              <w:rPr>
                <w:rFonts w:ascii="ＭＳ Ｐ明朝" w:eastAsia="ＭＳ Ｐ明朝" w:hAnsi="ＭＳ Ｐ明朝" w:hint="eastAsia"/>
                <w:sz w:val="22"/>
              </w:rPr>
              <w:t>新信託管理人</w:t>
            </w:r>
            <w:r w:rsidR="00614B61" w:rsidRPr="00285271">
              <w:rPr>
                <w:rFonts w:ascii="ＭＳ Ｐ明朝" w:eastAsia="ＭＳ Ｐ明朝" w:hAnsi="ＭＳ Ｐ明朝" w:hint="eastAsia"/>
                <w:sz w:val="22"/>
              </w:rPr>
              <w:t>」</w:t>
            </w:r>
            <w:r w:rsidR="00832B19" w:rsidRPr="00285271">
              <w:rPr>
                <w:rFonts w:ascii="ＭＳ Ｐ明朝" w:eastAsia="ＭＳ Ｐ明朝" w:hAnsi="ＭＳ Ｐ明朝" w:hint="eastAsia"/>
                <w:sz w:val="22"/>
              </w:rPr>
              <w:t>欄記載の者</w:t>
            </w:r>
            <w:r w:rsidR="006A1C4C" w:rsidRPr="00285271">
              <w:rPr>
                <w:rFonts w:ascii="ＭＳ Ｐ明朝" w:eastAsia="ＭＳ Ｐ明朝" w:hAnsi="ＭＳ Ｐ明朝" w:hint="eastAsia"/>
                <w:sz w:val="22"/>
              </w:rPr>
              <w:t>を新たな信託管理人（以下「新信託管理人」という。）</w:t>
            </w:r>
            <w:r w:rsidR="00614B61" w:rsidRPr="00285271">
              <w:rPr>
                <w:rFonts w:ascii="ＭＳ Ｐ明朝" w:eastAsia="ＭＳ Ｐ明朝" w:hAnsi="ＭＳ Ｐ明朝" w:hint="eastAsia"/>
                <w:sz w:val="22"/>
              </w:rPr>
              <w:t>とする</w:t>
            </w:r>
            <w:r w:rsidR="006A1C4C" w:rsidRPr="00285271">
              <w:rPr>
                <w:rFonts w:ascii="ＭＳ Ｐ明朝" w:eastAsia="ＭＳ Ｐ明朝" w:hAnsi="ＭＳ Ｐ明朝" w:hint="eastAsia"/>
                <w:sz w:val="22"/>
              </w:rPr>
              <w:t>。</w:t>
            </w:r>
            <w:r w:rsidR="00EF0214" w:rsidRPr="00285271">
              <w:rPr>
                <w:rFonts w:ascii="ＭＳ Ｐ明朝" w:eastAsia="ＭＳ Ｐ明朝" w:hAnsi="ＭＳ Ｐ明朝" w:hint="eastAsia"/>
                <w:sz w:val="22"/>
              </w:rPr>
              <w:t>なお、</w:t>
            </w:r>
            <w:r w:rsidR="002B4956" w:rsidRPr="00285271">
              <w:rPr>
                <w:rFonts w:ascii="ＭＳ Ｐ明朝" w:eastAsia="ＭＳ Ｐ明朝" w:hAnsi="ＭＳ Ｐ明朝" w:hint="eastAsia"/>
                <w:sz w:val="22"/>
              </w:rPr>
              <w:t>委託者が現に存しない場合において、前信託管理人が新信託管理人を選任できない事情があるときは、受託者が</w:t>
            </w:r>
            <w:r w:rsidR="00571447" w:rsidRPr="00285271">
              <w:rPr>
                <w:rFonts w:ascii="ＭＳ Ｐ明朝" w:eastAsia="ＭＳ Ｐ明朝" w:hAnsi="ＭＳ Ｐ明朝" w:hint="eastAsia"/>
                <w:sz w:val="22"/>
              </w:rPr>
              <w:t>公益信託要項</w:t>
            </w:r>
            <w:r w:rsidR="009655D1" w:rsidRPr="00285271">
              <w:rPr>
                <w:rFonts w:ascii="ＭＳ Ｐ明朝" w:eastAsia="ＭＳ Ｐ明朝" w:hAnsi="ＭＳ Ｐ明朝" w:hint="eastAsia"/>
                <w:sz w:val="22"/>
              </w:rPr>
              <w:t>2</w:t>
            </w:r>
            <w:r w:rsidR="00C24B99" w:rsidRPr="00285271">
              <w:rPr>
                <w:rFonts w:ascii="ＭＳ Ｐ明朝" w:eastAsia="ＭＳ Ｐ明朝" w:hAnsi="ＭＳ Ｐ明朝" w:hint="eastAsia"/>
                <w:sz w:val="22"/>
              </w:rPr>
              <w:t>3</w:t>
            </w:r>
            <w:r w:rsidR="00571447" w:rsidRPr="00285271">
              <w:rPr>
                <w:rFonts w:ascii="ＭＳ Ｐ明朝" w:eastAsia="ＭＳ Ｐ明朝" w:hAnsi="ＭＳ Ｐ明朝" w:hint="eastAsia"/>
                <w:sz w:val="22"/>
              </w:rPr>
              <w:t>「</w:t>
            </w:r>
            <w:r w:rsidR="0035611A" w:rsidRPr="00285271">
              <w:rPr>
                <w:rFonts w:ascii="ＭＳ Ｐ明朝" w:eastAsia="ＭＳ Ｐ明朝" w:hAnsi="ＭＳ Ｐ明朝" w:hint="eastAsia"/>
                <w:sz w:val="22"/>
              </w:rPr>
              <w:t>受託者による新信託管理人の選任方法</w:t>
            </w:r>
            <w:r w:rsidR="00571447" w:rsidRPr="00285271">
              <w:rPr>
                <w:rFonts w:ascii="ＭＳ Ｐ明朝" w:eastAsia="ＭＳ Ｐ明朝" w:hAnsi="ＭＳ Ｐ明朝" w:hint="eastAsia"/>
                <w:sz w:val="22"/>
              </w:rPr>
              <w:t>」欄記載の</w:t>
            </w:r>
            <w:r w:rsidR="00BF00E2" w:rsidRPr="00285271">
              <w:rPr>
                <w:rFonts w:ascii="ＭＳ Ｐ明朝" w:eastAsia="ＭＳ Ｐ明朝" w:hAnsi="ＭＳ Ｐ明朝" w:hint="eastAsia"/>
                <w:sz w:val="22"/>
              </w:rPr>
              <w:t>方法で、新信託管理人を選任することができる。</w:t>
            </w:r>
          </w:p>
          <w:p w14:paraId="21582384" w14:textId="61BC9990" w:rsidR="00223888" w:rsidRPr="00285271" w:rsidRDefault="002B4956" w:rsidP="001F0F3F">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lastRenderedPageBreak/>
              <w:t>７　前項</w:t>
            </w:r>
            <w:r w:rsidR="00B27F03" w:rsidRPr="00285271">
              <w:rPr>
                <w:rFonts w:ascii="ＭＳ Ｐ明朝" w:eastAsia="ＭＳ Ｐ明朝" w:hAnsi="ＭＳ Ｐ明朝" w:hint="eastAsia"/>
                <w:sz w:val="22"/>
              </w:rPr>
              <w:t>に基づき新信託管理人が選任された</w:t>
            </w:r>
            <w:r w:rsidRPr="00285271">
              <w:rPr>
                <w:rFonts w:ascii="ＭＳ Ｐ明朝" w:eastAsia="ＭＳ Ｐ明朝" w:hAnsi="ＭＳ Ｐ明朝" w:hint="eastAsia"/>
                <w:sz w:val="22"/>
              </w:rPr>
              <w:t>場合において、</w:t>
            </w:r>
            <w:r w:rsidR="000A2F1D" w:rsidRPr="00285271">
              <w:rPr>
                <w:rFonts w:ascii="ＭＳ Ｐ明朝" w:eastAsia="ＭＳ Ｐ明朝" w:hAnsi="ＭＳ Ｐ明朝" w:hint="eastAsia"/>
                <w:sz w:val="22"/>
              </w:rPr>
              <w:t>受託者は、</w:t>
            </w:r>
            <w:r w:rsidR="00A712A5" w:rsidRPr="00285271">
              <w:rPr>
                <w:rFonts w:ascii="ＭＳ Ｐ明朝" w:eastAsia="ＭＳ Ｐ明朝" w:hAnsi="ＭＳ Ｐ明朝" w:hint="eastAsia"/>
                <w:sz w:val="22"/>
              </w:rPr>
              <w:t>行政庁</w:t>
            </w:r>
            <w:r w:rsidR="000A2F1D" w:rsidRPr="00285271">
              <w:rPr>
                <w:rFonts w:ascii="ＭＳ Ｐ明朝" w:eastAsia="ＭＳ Ｐ明朝" w:hAnsi="ＭＳ Ｐ明朝" w:hint="eastAsia"/>
                <w:sz w:val="22"/>
              </w:rPr>
              <w:t>の認可を申請しなければならない。</w:t>
            </w:r>
          </w:p>
          <w:p w14:paraId="14DBBADF" w14:textId="77777777" w:rsidR="004918B4" w:rsidRPr="00285271" w:rsidRDefault="00AB1888" w:rsidP="000A2F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8</w:t>
            </w:r>
            <w:r w:rsidR="000A2F1D" w:rsidRPr="00285271">
              <w:rPr>
                <w:rFonts w:ascii="ＭＳ Ｐ明朝" w:eastAsia="ＭＳ Ｐ明朝" w:hAnsi="ＭＳ Ｐ明朝" w:hint="eastAsia"/>
                <w:sz w:val="22"/>
              </w:rPr>
              <w:t xml:space="preserve">　信託管理人</w:t>
            </w:r>
            <w:r w:rsidR="006E3CD6" w:rsidRPr="00285271">
              <w:rPr>
                <w:rFonts w:ascii="ＭＳ Ｐ明朝" w:eastAsia="ＭＳ Ｐ明朝" w:hAnsi="ＭＳ Ｐ明朝" w:hint="eastAsia"/>
                <w:sz w:val="22"/>
              </w:rPr>
              <w:t>の</w:t>
            </w:r>
            <w:r w:rsidR="000A2F1D" w:rsidRPr="00285271">
              <w:rPr>
                <w:rFonts w:ascii="ＭＳ Ｐ明朝" w:eastAsia="ＭＳ Ｐ明朝" w:hAnsi="ＭＳ Ｐ明朝" w:hint="eastAsia"/>
                <w:sz w:val="22"/>
              </w:rPr>
              <w:t>任務</w:t>
            </w:r>
            <w:r w:rsidR="006E3CD6" w:rsidRPr="00285271">
              <w:rPr>
                <w:rFonts w:ascii="ＭＳ Ｐ明朝" w:eastAsia="ＭＳ Ｐ明朝" w:hAnsi="ＭＳ Ｐ明朝" w:hint="eastAsia"/>
                <w:sz w:val="22"/>
              </w:rPr>
              <w:t>が</w:t>
            </w:r>
            <w:r w:rsidR="000A2F1D" w:rsidRPr="00285271">
              <w:rPr>
                <w:rFonts w:ascii="ＭＳ Ｐ明朝" w:eastAsia="ＭＳ Ｐ明朝" w:hAnsi="ＭＳ Ｐ明朝" w:hint="eastAsia"/>
                <w:sz w:val="22"/>
              </w:rPr>
              <w:t>終了した場合（死亡した場合を除く。）において、第</w:t>
            </w:r>
            <w:r w:rsidR="009C65C2" w:rsidRPr="00285271">
              <w:rPr>
                <w:rFonts w:ascii="ＭＳ Ｐ明朝" w:eastAsia="ＭＳ Ｐ明朝" w:hAnsi="ＭＳ Ｐ明朝" w:hint="eastAsia"/>
                <w:sz w:val="22"/>
              </w:rPr>
              <w:t>6</w:t>
            </w:r>
            <w:r w:rsidR="000A2F1D" w:rsidRPr="00285271">
              <w:rPr>
                <w:rFonts w:ascii="ＭＳ Ｐ明朝" w:eastAsia="ＭＳ Ｐ明朝" w:hAnsi="ＭＳ Ｐ明朝" w:hint="eastAsia"/>
                <w:sz w:val="22"/>
              </w:rPr>
              <w:t>項の新信託管理人</w:t>
            </w:r>
            <w:r w:rsidR="00595B80" w:rsidRPr="00285271">
              <w:rPr>
                <w:rFonts w:ascii="ＭＳ Ｐ明朝" w:eastAsia="ＭＳ Ｐ明朝" w:hAnsi="ＭＳ Ｐ明朝" w:hint="eastAsia"/>
                <w:sz w:val="22"/>
              </w:rPr>
              <w:t>に関する変更</w:t>
            </w:r>
            <w:r w:rsidR="000A2F1D" w:rsidRPr="00285271">
              <w:rPr>
                <w:rFonts w:ascii="ＭＳ Ｐ明朝" w:eastAsia="ＭＳ Ｐ明朝" w:hAnsi="ＭＳ Ｐ明朝" w:hint="eastAsia"/>
                <w:sz w:val="22"/>
              </w:rPr>
              <w:t>認可が</w:t>
            </w:r>
            <w:r w:rsidR="00595B80" w:rsidRPr="00285271">
              <w:rPr>
                <w:rFonts w:ascii="ＭＳ Ｐ明朝" w:eastAsia="ＭＳ Ｐ明朝" w:hAnsi="ＭＳ Ｐ明朝" w:hint="eastAsia"/>
                <w:sz w:val="22"/>
              </w:rPr>
              <w:t>あり</w:t>
            </w:r>
            <w:r w:rsidR="000A2F1D" w:rsidRPr="00285271">
              <w:rPr>
                <w:rFonts w:ascii="ＭＳ Ｐ明朝" w:eastAsia="ＭＳ Ｐ明朝" w:hAnsi="ＭＳ Ｐ明朝" w:hint="eastAsia"/>
                <w:sz w:val="22"/>
              </w:rPr>
              <w:t>、就任したときは、</w:t>
            </w:r>
            <w:r w:rsidR="00595B80" w:rsidRPr="00285271">
              <w:rPr>
                <w:rFonts w:ascii="ＭＳ Ｐ明朝" w:eastAsia="ＭＳ Ｐ明朝" w:hAnsi="ＭＳ Ｐ明朝" w:hint="eastAsia"/>
                <w:sz w:val="22"/>
              </w:rPr>
              <w:t>前信託管理人</w:t>
            </w:r>
            <w:r w:rsidR="000A2F1D" w:rsidRPr="00285271">
              <w:rPr>
                <w:rFonts w:ascii="ＭＳ Ｐ明朝" w:eastAsia="ＭＳ Ｐ明朝" w:hAnsi="ＭＳ Ｐ明朝" w:hint="eastAsia"/>
                <w:sz w:val="22"/>
              </w:rPr>
              <w:t>は、遅滞なく、新信託管理人がその事務の処理を行うのに必要な事務の引継ぎをしなければならない</w:t>
            </w:r>
            <w:r w:rsidR="00C42D23" w:rsidRPr="00285271">
              <w:rPr>
                <w:rFonts w:ascii="ＭＳ Ｐ明朝" w:eastAsia="ＭＳ Ｐ明朝" w:hAnsi="ＭＳ Ｐ明朝" w:hint="eastAsia"/>
                <w:sz w:val="22"/>
              </w:rPr>
              <w:t>。</w:t>
            </w:r>
          </w:p>
          <w:p w14:paraId="666AA762" w14:textId="65ABBD00" w:rsidR="008F3273" w:rsidRPr="00285271" w:rsidRDefault="00060795" w:rsidP="000A2F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9　</w:t>
            </w:r>
            <w:r w:rsidRPr="00285271">
              <w:rPr>
                <w:rFonts w:ascii="ＭＳ Ｐ明朝" w:eastAsia="ＭＳ Ｐ明朝" w:hAnsi="ＭＳ Ｐ明朝" w:hint="eastAsia"/>
                <w:sz w:val="22"/>
                <w:u w:val="single"/>
              </w:rPr>
              <w:t>信託管理人の</w:t>
            </w:r>
            <w:r w:rsidR="00EF4A76" w:rsidRPr="00285271">
              <w:rPr>
                <w:rFonts w:ascii="ＭＳ Ｐ明朝" w:eastAsia="ＭＳ Ｐ明朝" w:hAnsi="ＭＳ Ｐ明朝" w:hint="eastAsia"/>
                <w:sz w:val="22"/>
                <w:u w:val="single"/>
              </w:rPr>
              <w:t>公</w:t>
            </w:r>
            <w:r w:rsidR="009D0F98" w:rsidRPr="00285271">
              <w:rPr>
                <w:rFonts w:ascii="ＭＳ Ｐ明朝" w:eastAsia="ＭＳ Ｐ明朝" w:hAnsi="ＭＳ Ｐ明朝" w:hint="eastAsia"/>
                <w:sz w:val="22"/>
                <w:u w:val="single"/>
              </w:rPr>
              <w:t>益信託</w:t>
            </w:r>
            <w:r w:rsidRPr="00285271">
              <w:rPr>
                <w:rFonts w:ascii="ＭＳ Ｐ明朝" w:eastAsia="ＭＳ Ｐ明朝" w:hAnsi="ＭＳ Ｐ明朝" w:hint="eastAsia"/>
                <w:sz w:val="22"/>
                <w:u w:val="single"/>
              </w:rPr>
              <w:t>報酬は</w:t>
            </w:r>
            <w:r w:rsidR="00EF4A76" w:rsidRPr="00285271">
              <w:rPr>
                <w:rFonts w:ascii="ＭＳ Ｐ明朝" w:eastAsia="ＭＳ Ｐ明朝" w:hAnsi="ＭＳ Ｐ明朝" w:hint="eastAsia"/>
                <w:sz w:val="22"/>
                <w:u w:val="single"/>
              </w:rPr>
              <w:t>全てが</w:t>
            </w:r>
            <w:r w:rsidR="001820A9" w:rsidRPr="00285271">
              <w:rPr>
                <w:rFonts w:ascii="ＭＳ Ｐ明朝" w:eastAsia="ＭＳ Ｐ明朝" w:hAnsi="ＭＳ Ｐ明朝" w:hint="eastAsia"/>
                <w:sz w:val="22"/>
                <w:u w:val="single"/>
              </w:rPr>
              <w:t>信託管理人の</w:t>
            </w:r>
            <w:r w:rsidR="00EF4A76" w:rsidRPr="00285271">
              <w:rPr>
                <w:rFonts w:ascii="ＭＳ Ｐ明朝" w:eastAsia="ＭＳ Ｐ明朝" w:hAnsi="ＭＳ Ｐ明朝" w:hint="eastAsia"/>
                <w:sz w:val="22"/>
                <w:u w:val="single"/>
              </w:rPr>
              <w:t>手当であり、その額は</w:t>
            </w:r>
            <w:r w:rsidR="00F90CF4" w:rsidRPr="00285271">
              <w:rPr>
                <w:rFonts w:ascii="ＭＳ Ｐ明朝" w:eastAsia="ＭＳ Ｐ明朝" w:hAnsi="ＭＳ Ｐ明朝" w:hint="eastAsia"/>
                <w:sz w:val="22"/>
                <w:u w:val="single"/>
              </w:rPr>
              <w:t>公益信託要項</w:t>
            </w:r>
            <w:r w:rsidR="009655D1" w:rsidRPr="00285271">
              <w:rPr>
                <w:rFonts w:ascii="ＭＳ Ｐ明朝" w:eastAsia="ＭＳ Ｐ明朝" w:hAnsi="ＭＳ Ｐ明朝"/>
                <w:sz w:val="22"/>
                <w:u w:val="single"/>
              </w:rPr>
              <w:t>2</w:t>
            </w:r>
            <w:r w:rsidR="00C24B99" w:rsidRPr="00285271">
              <w:rPr>
                <w:rFonts w:ascii="ＭＳ Ｐ明朝" w:eastAsia="ＭＳ Ｐ明朝" w:hAnsi="ＭＳ Ｐ明朝" w:hint="eastAsia"/>
                <w:sz w:val="22"/>
                <w:u w:val="single"/>
              </w:rPr>
              <w:t>4</w:t>
            </w:r>
            <w:r w:rsidR="00F90CF4" w:rsidRPr="00285271">
              <w:rPr>
                <w:rFonts w:ascii="ＭＳ Ｐ明朝" w:eastAsia="ＭＳ Ｐ明朝" w:hAnsi="ＭＳ Ｐ明朝" w:hint="eastAsia"/>
                <w:sz w:val="22"/>
                <w:u w:val="single"/>
              </w:rPr>
              <w:t>「信託管理人の</w:t>
            </w:r>
            <w:r w:rsidR="00152694" w:rsidRPr="00285271">
              <w:rPr>
                <w:rFonts w:ascii="ＭＳ Ｐ明朝" w:eastAsia="ＭＳ Ｐ明朝" w:hAnsi="ＭＳ Ｐ明朝" w:hint="eastAsia"/>
                <w:sz w:val="22"/>
                <w:u w:val="single"/>
              </w:rPr>
              <w:t>報酬</w:t>
            </w:r>
            <w:r w:rsidR="00F90CF4" w:rsidRPr="00285271">
              <w:rPr>
                <w:rFonts w:ascii="ＭＳ Ｐ明朝" w:eastAsia="ＭＳ Ｐ明朝" w:hAnsi="ＭＳ Ｐ明朝" w:hint="eastAsia"/>
                <w:sz w:val="22"/>
                <w:u w:val="single"/>
              </w:rPr>
              <w:t>」欄記載の</w:t>
            </w:r>
            <w:r w:rsidR="00152694" w:rsidRPr="00285271">
              <w:rPr>
                <w:rFonts w:ascii="ＭＳ Ｐ明朝" w:eastAsia="ＭＳ Ｐ明朝" w:hAnsi="ＭＳ Ｐ明朝" w:hint="eastAsia"/>
                <w:sz w:val="22"/>
                <w:u w:val="single"/>
              </w:rPr>
              <w:t>金額</w:t>
            </w:r>
            <w:r w:rsidRPr="00285271">
              <w:rPr>
                <w:rFonts w:ascii="ＭＳ Ｐ明朝" w:eastAsia="ＭＳ Ｐ明朝" w:hAnsi="ＭＳ Ｐ明朝" w:hint="eastAsia"/>
                <w:sz w:val="22"/>
                <w:u w:val="single"/>
              </w:rPr>
              <w:t>とする。</w:t>
            </w:r>
          </w:p>
          <w:p w14:paraId="4C1DB294" w14:textId="34B62B74" w:rsidR="00060795" w:rsidRPr="00285271" w:rsidRDefault="008F3273" w:rsidP="000A2F1D">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10　</w:t>
            </w:r>
            <w:r w:rsidR="00060795" w:rsidRPr="00285271">
              <w:rPr>
                <w:rFonts w:ascii="ＭＳ Ｐ明朝" w:eastAsia="ＭＳ Ｐ明朝" w:hAnsi="ＭＳ Ｐ明朝" w:hint="eastAsia"/>
                <w:sz w:val="22"/>
              </w:rPr>
              <w:t>受託者は、信託管理人に対し、</w:t>
            </w:r>
            <w:r w:rsidR="004B23BC" w:rsidRPr="00285271">
              <w:rPr>
                <w:rFonts w:ascii="ＭＳ Ｐ明朝" w:eastAsia="ＭＳ Ｐ明朝" w:hAnsi="ＭＳ Ｐ明朝" w:hint="eastAsia"/>
                <w:sz w:val="22"/>
              </w:rPr>
              <w:t>任務を遂行する上で</w:t>
            </w:r>
            <w:r w:rsidR="007D6E48" w:rsidRPr="00285271">
              <w:rPr>
                <w:rFonts w:ascii="ＭＳ Ｐ明朝" w:eastAsia="ＭＳ Ｐ明朝" w:hAnsi="ＭＳ Ｐ明朝" w:hint="eastAsia"/>
                <w:sz w:val="22"/>
              </w:rPr>
              <w:t>合理的に必要</w:t>
            </w:r>
            <w:r w:rsidR="004B23BC" w:rsidRPr="00285271">
              <w:rPr>
                <w:rFonts w:ascii="ＭＳ Ｐ明朝" w:eastAsia="ＭＳ Ｐ明朝" w:hAnsi="ＭＳ Ｐ明朝" w:hint="eastAsia"/>
                <w:sz w:val="22"/>
              </w:rPr>
              <w:t>な</w:t>
            </w:r>
            <w:r w:rsidR="00060795" w:rsidRPr="00285271">
              <w:rPr>
                <w:rFonts w:ascii="ＭＳ Ｐ明朝" w:eastAsia="ＭＳ Ｐ明朝" w:hAnsi="ＭＳ Ｐ明朝" w:hint="eastAsia"/>
                <w:sz w:val="22"/>
              </w:rPr>
              <w:t>調査費</w:t>
            </w:r>
            <w:r w:rsidR="004A7FCF" w:rsidRPr="00285271">
              <w:rPr>
                <w:rFonts w:ascii="ＭＳ Ｐ明朝" w:eastAsia="ＭＳ Ｐ明朝" w:hAnsi="ＭＳ Ｐ明朝" w:hint="eastAsia"/>
                <w:sz w:val="22"/>
              </w:rPr>
              <w:t>、</w:t>
            </w:r>
            <w:r w:rsidR="00060795" w:rsidRPr="00285271">
              <w:rPr>
                <w:rFonts w:ascii="ＭＳ Ｐ明朝" w:eastAsia="ＭＳ Ｐ明朝" w:hAnsi="ＭＳ Ｐ明朝" w:hint="eastAsia"/>
                <w:sz w:val="22"/>
              </w:rPr>
              <w:t>交通費等</w:t>
            </w:r>
            <w:r w:rsidR="00220337" w:rsidRPr="00285271">
              <w:rPr>
                <w:rFonts w:ascii="ＭＳ Ｐ明朝" w:eastAsia="ＭＳ Ｐ明朝" w:hAnsi="ＭＳ Ｐ明朝" w:hint="eastAsia"/>
                <w:sz w:val="22"/>
              </w:rPr>
              <w:t>の</w:t>
            </w:r>
            <w:r w:rsidR="00060795" w:rsidRPr="00285271">
              <w:rPr>
                <w:rFonts w:ascii="ＭＳ Ｐ明朝" w:eastAsia="ＭＳ Ｐ明朝" w:hAnsi="ＭＳ Ｐ明朝" w:hint="eastAsia"/>
                <w:sz w:val="22"/>
              </w:rPr>
              <w:t>費用を支払うことができる。</w:t>
            </w:r>
          </w:p>
        </w:tc>
      </w:tr>
    </w:tbl>
    <w:p w14:paraId="20A4877D" w14:textId="77777777" w:rsidR="00FA7559" w:rsidRPr="00285271" w:rsidRDefault="00FA7559" w:rsidP="004464AF">
      <w:pPr>
        <w:rPr>
          <w:rFonts w:ascii="ＭＳ Ｐ明朝" w:eastAsia="ＭＳ Ｐ明朝" w:hAnsi="ＭＳ Ｐ明朝"/>
          <w:sz w:val="22"/>
        </w:rPr>
      </w:pPr>
    </w:p>
    <w:p w14:paraId="50C440A4" w14:textId="0B00BC53" w:rsidR="004918B4" w:rsidRPr="00285271" w:rsidRDefault="007E5020" w:rsidP="007E5020">
      <w:pPr>
        <w:pStyle w:val="1"/>
        <w:spacing w:line="360" w:lineRule="exact"/>
        <w:rPr>
          <w:rFonts w:ascii="ＭＳ Ｐ明朝" w:eastAsia="ＭＳ Ｐ明朝" w:hAnsi="ＭＳ Ｐ明朝"/>
          <w:sz w:val="22"/>
          <w:szCs w:val="22"/>
        </w:rPr>
      </w:pPr>
      <w:bookmarkStart w:id="26" w:name="_Toc233047835"/>
      <w:r w:rsidRPr="00285271">
        <w:rPr>
          <w:rFonts w:ascii="ＭＳ Ｐ明朝" w:eastAsia="ＭＳ Ｐ明朝" w:hAnsi="ＭＳ Ｐ明朝" w:hint="eastAsia"/>
          <w:sz w:val="22"/>
          <w:szCs w:val="22"/>
        </w:rPr>
        <w:t>〇　第1</w:t>
      </w:r>
      <w:r w:rsidR="006108D8" w:rsidRPr="00285271">
        <w:rPr>
          <w:rFonts w:ascii="ＭＳ Ｐ明朝" w:eastAsia="ＭＳ Ｐ明朝" w:hAnsi="ＭＳ Ｐ明朝" w:hint="eastAsia"/>
          <w:sz w:val="22"/>
          <w:szCs w:val="22"/>
        </w:rPr>
        <w:t>8</w:t>
      </w:r>
      <w:r w:rsidRPr="00285271">
        <w:rPr>
          <w:rFonts w:ascii="ＭＳ Ｐ明朝" w:eastAsia="ＭＳ Ｐ明朝" w:hAnsi="ＭＳ Ｐ明朝" w:hint="eastAsia"/>
          <w:sz w:val="22"/>
          <w:szCs w:val="22"/>
        </w:rPr>
        <w:t>条（信託管理人の職務・権限）</w:t>
      </w:r>
      <w:r w:rsidR="00417685" w:rsidRPr="00285271">
        <w:rPr>
          <w:rFonts w:ascii="ＭＳ Ｐ明朝" w:eastAsia="ＭＳ Ｐ明朝" w:hAnsi="ＭＳ Ｐ明朝" w:hint="eastAsia"/>
          <w:sz w:val="22"/>
          <w:szCs w:val="22"/>
        </w:rPr>
        <w:t>……必要的記載事項</w:t>
      </w:r>
      <w:bookmarkEnd w:id="26"/>
    </w:p>
    <w:tbl>
      <w:tblPr>
        <w:tblStyle w:val="af1"/>
        <w:tblW w:w="0" w:type="auto"/>
        <w:tblLook w:val="04A0" w:firstRow="1" w:lastRow="0" w:firstColumn="1" w:lastColumn="0" w:noHBand="0" w:noVBand="1"/>
      </w:tblPr>
      <w:tblGrid>
        <w:gridCol w:w="9628"/>
      </w:tblGrid>
      <w:tr w:rsidR="004918B4" w:rsidRPr="00285271" w14:paraId="6AFD9A7F" w14:textId="77777777">
        <w:tc>
          <w:tcPr>
            <w:tcW w:w="9736" w:type="dxa"/>
          </w:tcPr>
          <w:p w14:paraId="10FCE261" w14:textId="10598286" w:rsidR="00561E65" w:rsidRPr="00285271" w:rsidRDefault="004918B4" w:rsidP="002B3A3D">
            <w:pPr>
              <w:rPr>
                <w:rFonts w:ascii="ＭＳ Ｐゴシック" w:eastAsia="ＭＳ Ｐゴシック" w:hAnsi="ＭＳ Ｐゴシック"/>
                <w:sz w:val="22"/>
              </w:rPr>
            </w:pPr>
            <w:bookmarkStart w:id="27" w:name="_Hlk187066683"/>
            <w:r w:rsidRPr="00285271">
              <w:rPr>
                <w:rFonts w:ascii="ＭＳ Ｐ明朝" w:eastAsia="ＭＳ Ｐ明朝" w:hAnsi="ＭＳ Ｐ明朝" w:hint="eastAsia"/>
                <w:sz w:val="22"/>
              </w:rPr>
              <w:t>第1</w:t>
            </w:r>
            <w:r w:rsidR="006108D8" w:rsidRPr="00285271">
              <w:rPr>
                <w:rFonts w:ascii="ＭＳ Ｐ明朝" w:eastAsia="ＭＳ Ｐ明朝" w:hAnsi="ＭＳ Ｐ明朝" w:hint="eastAsia"/>
                <w:sz w:val="22"/>
              </w:rPr>
              <w:t>8</w:t>
            </w:r>
            <w:r w:rsidRPr="00285271">
              <w:rPr>
                <w:rFonts w:ascii="ＭＳ Ｐ明朝" w:eastAsia="ＭＳ Ｐ明朝" w:hAnsi="ＭＳ Ｐ明朝" w:hint="eastAsia"/>
                <w:sz w:val="22"/>
              </w:rPr>
              <w:t xml:space="preserve">条　</w:t>
            </w:r>
            <w:r w:rsidRPr="00285271">
              <w:rPr>
                <w:rFonts w:ascii="ＭＳ Ｐゴシック" w:eastAsia="ＭＳ Ｐゴシック" w:hAnsi="ＭＳ Ｐゴシック" w:hint="eastAsia"/>
                <w:sz w:val="22"/>
              </w:rPr>
              <w:t>信託管理人は、</w:t>
            </w:r>
            <w:r w:rsidR="00D12B10" w:rsidRPr="00285271">
              <w:rPr>
                <w:rFonts w:ascii="ＭＳ Ｐゴシック" w:eastAsia="ＭＳ Ｐゴシック" w:hAnsi="ＭＳ Ｐゴシック" w:hint="eastAsia"/>
                <w:sz w:val="22"/>
              </w:rPr>
              <w:t>法令に定める</w:t>
            </w:r>
            <w:r w:rsidRPr="00285271">
              <w:rPr>
                <w:rFonts w:ascii="ＭＳ Ｐゴシック" w:eastAsia="ＭＳ Ｐゴシック" w:hAnsi="ＭＳ Ｐゴシック" w:hint="eastAsia"/>
                <w:sz w:val="22"/>
              </w:rPr>
              <w:t>次の</w:t>
            </w:r>
            <w:r w:rsidR="00D12B10" w:rsidRPr="00285271">
              <w:rPr>
                <w:rFonts w:ascii="ＭＳ Ｐゴシック" w:eastAsia="ＭＳ Ｐゴシック" w:hAnsi="ＭＳ Ｐゴシック" w:hint="eastAsia"/>
                <w:sz w:val="22"/>
              </w:rPr>
              <w:t>権限を行使する</w:t>
            </w:r>
            <w:r w:rsidR="007B651B" w:rsidRPr="00285271">
              <w:rPr>
                <w:rFonts w:ascii="ＭＳ Ｐゴシック" w:eastAsia="ＭＳ Ｐゴシック" w:hAnsi="ＭＳ Ｐゴシック" w:hint="eastAsia"/>
                <w:sz w:val="22"/>
              </w:rPr>
              <w:t>。</w:t>
            </w:r>
          </w:p>
          <w:p w14:paraId="2F099D1C" w14:textId="401A0734" w:rsidR="00FB4519" w:rsidRPr="00285271" w:rsidRDefault="00CF3127" w:rsidP="00FB4519">
            <w:pPr>
              <w:pStyle w:val="af3"/>
              <w:numPr>
                <w:ilvl w:val="0"/>
                <w:numId w:val="52"/>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公益信託規則第44条に定める財産目録等の承認の権限</w:t>
            </w:r>
          </w:p>
          <w:p w14:paraId="5B48318E" w14:textId="77777777" w:rsidR="00FB4519" w:rsidRPr="00285271" w:rsidRDefault="00CF3127" w:rsidP="00FB4519">
            <w:pPr>
              <w:pStyle w:val="af3"/>
              <w:numPr>
                <w:ilvl w:val="0"/>
                <w:numId w:val="52"/>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信託法第31条第２項第２号に定める受託者の利益相反行為に係る承認の権限</w:t>
            </w:r>
          </w:p>
          <w:p w14:paraId="534FFE14" w14:textId="77777777" w:rsidR="00FB4519" w:rsidRPr="00285271" w:rsidRDefault="00A344EA" w:rsidP="00FB4519">
            <w:pPr>
              <w:pStyle w:val="af3"/>
              <w:numPr>
                <w:ilvl w:val="0"/>
                <w:numId w:val="52"/>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信託法第</w:t>
            </w:r>
            <w:r w:rsidR="00CF3127" w:rsidRPr="00285271">
              <w:rPr>
                <w:rFonts w:ascii="ＭＳ Ｐゴシック" w:eastAsia="ＭＳ Ｐゴシック" w:hAnsi="ＭＳ Ｐゴシック" w:hint="eastAsia"/>
                <w:sz w:val="22"/>
              </w:rPr>
              <w:t>32</w:t>
            </w:r>
            <w:r w:rsidRPr="00285271">
              <w:rPr>
                <w:rFonts w:ascii="ＭＳ Ｐゴシック" w:eastAsia="ＭＳ Ｐゴシック" w:hAnsi="ＭＳ Ｐゴシック" w:hint="eastAsia"/>
                <w:sz w:val="22"/>
              </w:rPr>
              <w:t>条第２項第２号に定める受託者の</w:t>
            </w:r>
            <w:r w:rsidR="00CF3127" w:rsidRPr="00285271">
              <w:rPr>
                <w:rFonts w:ascii="ＭＳ Ｐゴシック" w:eastAsia="ＭＳ Ｐゴシック" w:hAnsi="ＭＳ Ｐゴシック" w:hint="eastAsia"/>
                <w:sz w:val="22"/>
              </w:rPr>
              <w:t>競合</w:t>
            </w:r>
            <w:r w:rsidRPr="00285271">
              <w:rPr>
                <w:rFonts w:ascii="ＭＳ Ｐゴシック" w:eastAsia="ＭＳ Ｐゴシック" w:hAnsi="ＭＳ Ｐゴシック" w:hint="eastAsia"/>
                <w:sz w:val="22"/>
              </w:rPr>
              <w:t>行為に係る承認の権限</w:t>
            </w:r>
          </w:p>
          <w:p w14:paraId="133B43D4" w14:textId="77777777" w:rsidR="00A82ED7" w:rsidRPr="00285271" w:rsidRDefault="00A82ED7" w:rsidP="00A82ED7">
            <w:pPr>
              <w:pStyle w:val="af3"/>
              <w:numPr>
                <w:ilvl w:val="0"/>
                <w:numId w:val="52"/>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信託法第57条第1項に定める受託者の辞任の申し出に対する同意の権限</w:t>
            </w:r>
          </w:p>
          <w:p w14:paraId="7FE18380" w14:textId="655C53BE" w:rsidR="0060133B" w:rsidRPr="00285271" w:rsidRDefault="0060133B" w:rsidP="00A82ED7">
            <w:pPr>
              <w:pStyle w:val="af3"/>
              <w:numPr>
                <w:ilvl w:val="0"/>
                <w:numId w:val="52"/>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信託法第149条第１項又は第2項に定める信託の変更の合意の権限</w:t>
            </w:r>
          </w:p>
          <w:p w14:paraId="60415307" w14:textId="6F206F87" w:rsidR="00CF3127" w:rsidRPr="00285271" w:rsidRDefault="002E1CE4" w:rsidP="00FB4519">
            <w:pPr>
              <w:pStyle w:val="af3"/>
              <w:numPr>
                <w:ilvl w:val="0"/>
                <w:numId w:val="52"/>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前各号のほか、公益信託法第</w:t>
            </w:r>
            <w:r w:rsidRPr="00285271">
              <w:rPr>
                <w:rFonts w:ascii="ＭＳ Ｐゴシック" w:eastAsia="ＭＳ Ｐゴシック" w:hAnsi="ＭＳ Ｐゴシック"/>
                <w:sz w:val="22"/>
              </w:rPr>
              <w:t>33条第3項において読み替えて適用する信託法により受益者の権利と定められた同意、承認、請求等に係る権利に関する一切の裁判上又は裁判外の行為をする権限</w:t>
            </w:r>
          </w:p>
          <w:p w14:paraId="7D173FD3" w14:textId="43430D4C" w:rsidR="00D12B10" w:rsidRPr="00285271" w:rsidRDefault="004918B4" w:rsidP="005C523A">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 xml:space="preserve">2　</w:t>
            </w:r>
            <w:r w:rsidR="00D12B10" w:rsidRPr="00285271">
              <w:rPr>
                <w:rFonts w:ascii="ＭＳ Ｐゴシック" w:eastAsia="ＭＳ Ｐゴシック" w:hAnsi="ＭＳ Ｐゴシック" w:hint="eastAsia"/>
                <w:sz w:val="22"/>
              </w:rPr>
              <w:t>前項に定めるもののほか、</w:t>
            </w:r>
            <w:r w:rsidRPr="00285271">
              <w:rPr>
                <w:rFonts w:ascii="ＭＳ Ｐゴシック" w:eastAsia="ＭＳ Ｐゴシック" w:hAnsi="ＭＳ Ｐゴシック" w:hint="eastAsia"/>
                <w:sz w:val="22"/>
              </w:rPr>
              <w:t>信託管理人は</w:t>
            </w:r>
            <w:r w:rsidR="00BD5752" w:rsidRPr="00285271">
              <w:rPr>
                <w:rFonts w:ascii="ＭＳ Ｐゴシック" w:eastAsia="ＭＳ Ｐゴシック" w:hAnsi="ＭＳ Ｐゴシック" w:hint="eastAsia"/>
                <w:sz w:val="22"/>
              </w:rPr>
              <w:t>、本契約に基づ</w:t>
            </w:r>
            <w:r w:rsidR="0060133B" w:rsidRPr="00285271">
              <w:rPr>
                <w:rFonts w:ascii="ＭＳ Ｐゴシック" w:eastAsia="ＭＳ Ｐゴシック" w:hAnsi="ＭＳ Ｐゴシック" w:hint="eastAsia"/>
                <w:sz w:val="22"/>
              </w:rPr>
              <w:t>く</w:t>
            </w:r>
            <w:r w:rsidR="001E7AF8" w:rsidRPr="00285271">
              <w:rPr>
                <w:rFonts w:ascii="ＭＳ Ｐゴシック" w:eastAsia="ＭＳ Ｐゴシック" w:hAnsi="ＭＳ Ｐゴシック" w:hint="eastAsia"/>
                <w:sz w:val="22"/>
              </w:rPr>
              <w:t>次の</w:t>
            </w:r>
            <w:r w:rsidR="0060133B" w:rsidRPr="00285271">
              <w:rPr>
                <w:rFonts w:ascii="ＭＳ Ｐゴシック" w:eastAsia="ＭＳ Ｐゴシック" w:hAnsi="ＭＳ Ｐゴシック" w:hint="eastAsia"/>
                <w:sz w:val="22"/>
              </w:rPr>
              <w:t>権限を行使する</w:t>
            </w:r>
            <w:r w:rsidR="003B428B" w:rsidRPr="00285271">
              <w:rPr>
                <w:rFonts w:ascii="ＭＳ Ｐゴシック" w:eastAsia="ＭＳ Ｐゴシック" w:hAnsi="ＭＳ Ｐゴシック" w:hint="eastAsia"/>
                <w:sz w:val="22"/>
              </w:rPr>
              <w:t>。</w:t>
            </w:r>
          </w:p>
          <w:p w14:paraId="7A130427" w14:textId="71C00B7E" w:rsidR="003A2F5A" w:rsidRPr="00285271" w:rsidRDefault="0060133B" w:rsidP="003A2F5A">
            <w:pPr>
              <w:pStyle w:val="af3"/>
              <w:numPr>
                <w:ilvl w:val="0"/>
                <w:numId w:val="49"/>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第9条第1項第8号に定める</w:t>
            </w:r>
            <w:r w:rsidR="00951A66" w:rsidRPr="00285271">
              <w:rPr>
                <w:rFonts w:ascii="ＭＳ Ｐゴシック" w:eastAsia="ＭＳ Ｐゴシック" w:hAnsi="ＭＳ Ｐゴシック" w:hint="eastAsia"/>
                <w:sz w:val="22"/>
              </w:rPr>
              <w:t>信託財産からの費用の支出</w:t>
            </w:r>
            <w:r w:rsidR="009834AF" w:rsidRPr="00285271">
              <w:rPr>
                <w:rFonts w:ascii="ＭＳ Ｐゴシック" w:eastAsia="ＭＳ Ｐゴシック" w:hAnsi="ＭＳ Ｐゴシック" w:hint="eastAsia"/>
                <w:sz w:val="22"/>
              </w:rPr>
              <w:t>に関する</w:t>
            </w:r>
            <w:r w:rsidR="00275F1C" w:rsidRPr="00285271">
              <w:rPr>
                <w:rFonts w:ascii="ＭＳ Ｐゴシック" w:eastAsia="ＭＳ Ｐゴシック" w:hAnsi="ＭＳ Ｐゴシック" w:hint="eastAsia"/>
                <w:sz w:val="22"/>
              </w:rPr>
              <w:t>同意</w:t>
            </w:r>
          </w:p>
          <w:p w14:paraId="7C5959AB" w14:textId="76F42974" w:rsidR="000B5C19" w:rsidRPr="00285271" w:rsidRDefault="00275F1C" w:rsidP="000B5C19">
            <w:pPr>
              <w:pStyle w:val="af3"/>
              <w:numPr>
                <w:ilvl w:val="0"/>
                <w:numId w:val="49"/>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第19条第3項に定める</w:t>
            </w:r>
            <w:r w:rsidR="000B5C19" w:rsidRPr="00285271">
              <w:rPr>
                <w:rFonts w:ascii="ＭＳ Ｐゴシック" w:eastAsia="ＭＳ Ｐゴシック" w:hAnsi="ＭＳ Ｐゴシック" w:hint="eastAsia"/>
                <w:sz w:val="22"/>
              </w:rPr>
              <w:t>選考委員会の委員の委嘱</w:t>
            </w:r>
            <w:r w:rsidR="00543821" w:rsidRPr="00285271">
              <w:rPr>
                <w:rFonts w:ascii="ＭＳ Ｐゴシック" w:eastAsia="ＭＳ Ｐゴシック" w:hAnsi="ＭＳ Ｐゴシック" w:hint="eastAsia"/>
                <w:sz w:val="22"/>
              </w:rPr>
              <w:t>並びに</w:t>
            </w:r>
            <w:r w:rsidRPr="00285271">
              <w:rPr>
                <w:rFonts w:ascii="ＭＳ Ｐゴシック" w:eastAsia="ＭＳ Ｐゴシック" w:hAnsi="ＭＳ Ｐゴシック" w:hint="eastAsia"/>
                <w:sz w:val="22"/>
              </w:rPr>
              <w:t>第21条</w:t>
            </w:r>
            <w:r w:rsidR="00543821" w:rsidRPr="00285271">
              <w:rPr>
                <w:rFonts w:ascii="ＭＳ Ｐゴシック" w:eastAsia="ＭＳ Ｐゴシック" w:hAnsi="ＭＳ Ｐゴシック" w:hint="eastAsia"/>
                <w:sz w:val="22"/>
              </w:rPr>
              <w:t>第2項及び</w:t>
            </w:r>
            <w:r w:rsidRPr="00285271">
              <w:rPr>
                <w:rFonts w:ascii="ＭＳ Ｐゴシック" w:eastAsia="ＭＳ Ｐゴシック" w:hAnsi="ＭＳ Ｐゴシック" w:hint="eastAsia"/>
                <w:sz w:val="22"/>
              </w:rPr>
              <w:t>第4項に定める選考委員会の委員の</w:t>
            </w:r>
            <w:r w:rsidR="00543821" w:rsidRPr="00285271">
              <w:rPr>
                <w:rFonts w:ascii="ＭＳ Ｐゴシック" w:eastAsia="ＭＳ Ｐゴシック" w:hAnsi="ＭＳ Ｐゴシック" w:hint="eastAsia"/>
                <w:sz w:val="22"/>
              </w:rPr>
              <w:t>任期に係る意思表示及び</w:t>
            </w:r>
            <w:r w:rsidRPr="00285271">
              <w:rPr>
                <w:rFonts w:ascii="ＭＳ Ｐゴシック" w:eastAsia="ＭＳ Ｐゴシック" w:hAnsi="ＭＳ Ｐゴシック" w:hint="eastAsia"/>
                <w:sz w:val="22"/>
              </w:rPr>
              <w:t>解任についての同意</w:t>
            </w:r>
          </w:p>
          <w:p w14:paraId="790A8B1C" w14:textId="0772508F" w:rsidR="00275F1C" w:rsidRPr="00285271" w:rsidRDefault="00275F1C" w:rsidP="000B5C19">
            <w:pPr>
              <w:pStyle w:val="af3"/>
              <w:numPr>
                <w:ilvl w:val="0"/>
                <w:numId w:val="49"/>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第25条第3項定める事業計画書等の承認及び第26条に定める信託帳簿等の承認</w:t>
            </w:r>
          </w:p>
          <w:p w14:paraId="23D0BAEE" w14:textId="375B04B3" w:rsidR="00163C96" w:rsidRPr="00285271" w:rsidRDefault="00275F1C" w:rsidP="00163C96">
            <w:pPr>
              <w:pStyle w:val="af3"/>
              <w:numPr>
                <w:ilvl w:val="0"/>
                <w:numId w:val="49"/>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第28条第2項に定める</w:t>
            </w:r>
            <w:r w:rsidR="00163C96" w:rsidRPr="00285271">
              <w:rPr>
                <w:rFonts w:ascii="ＭＳ Ｐゴシック" w:eastAsia="ＭＳ Ｐゴシック" w:hAnsi="ＭＳ Ｐゴシック" w:hint="eastAsia"/>
                <w:sz w:val="22"/>
              </w:rPr>
              <w:t>規程の制定及び改廃</w:t>
            </w:r>
            <w:r w:rsidRPr="00285271">
              <w:rPr>
                <w:rFonts w:ascii="ＭＳ Ｐゴシック" w:eastAsia="ＭＳ Ｐゴシック" w:hAnsi="ＭＳ Ｐゴシック" w:hint="eastAsia"/>
                <w:sz w:val="22"/>
              </w:rPr>
              <w:t>の同意</w:t>
            </w:r>
          </w:p>
          <w:p w14:paraId="0BAEBFFC" w14:textId="4070D7A3" w:rsidR="0006216D" w:rsidRPr="00285271" w:rsidRDefault="00B337C2" w:rsidP="00275F1C">
            <w:pPr>
              <w:pStyle w:val="af3"/>
              <w:numPr>
                <w:ilvl w:val="0"/>
                <w:numId w:val="49"/>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受託者の報酬に関する事項</w:t>
            </w:r>
          </w:p>
          <w:p w14:paraId="2909267A" w14:textId="10F30A85" w:rsidR="00DD7A1A" w:rsidRPr="00285271" w:rsidRDefault="001521EA" w:rsidP="005012B4">
            <w:pPr>
              <w:pStyle w:val="af3"/>
              <w:numPr>
                <w:ilvl w:val="0"/>
                <w:numId w:val="49"/>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信託の終了及び清算に関する事項</w:t>
            </w:r>
          </w:p>
          <w:p w14:paraId="27C449D2" w14:textId="75936D97" w:rsidR="004918B4" w:rsidRPr="00285271" w:rsidRDefault="007C5FDD" w:rsidP="004918B4">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3</w:t>
            </w:r>
            <w:r w:rsidR="00F1550A" w:rsidRPr="00285271">
              <w:rPr>
                <w:rFonts w:ascii="ＭＳ Ｐゴシック" w:eastAsia="ＭＳ Ｐゴシック" w:hAnsi="ＭＳ Ｐゴシック" w:hint="eastAsia"/>
                <w:sz w:val="22"/>
              </w:rPr>
              <w:t xml:space="preserve">　</w:t>
            </w:r>
            <w:r w:rsidR="004918B4" w:rsidRPr="00285271">
              <w:rPr>
                <w:rFonts w:ascii="ＭＳ Ｐゴシック" w:eastAsia="ＭＳ Ｐゴシック" w:hAnsi="ＭＳ Ｐゴシック" w:hint="eastAsia"/>
                <w:sz w:val="22"/>
              </w:rPr>
              <w:t>信託管理人は、受託者が本契約又は法令に基づく任務を怠たり、信託財産に損害を与えた場合</w:t>
            </w:r>
            <w:r w:rsidR="000638BB" w:rsidRPr="00285271">
              <w:rPr>
                <w:rFonts w:ascii="ＭＳ Ｐゴシック" w:eastAsia="ＭＳ Ｐゴシック" w:hAnsi="ＭＳ Ｐゴシック" w:hint="eastAsia"/>
                <w:sz w:val="22"/>
              </w:rPr>
              <w:t>若しく</w:t>
            </w:r>
            <w:r w:rsidR="004918B4" w:rsidRPr="00285271">
              <w:rPr>
                <w:rFonts w:ascii="ＭＳ Ｐゴシック" w:eastAsia="ＭＳ Ｐゴシック" w:hAnsi="ＭＳ Ｐゴシック" w:hint="eastAsia"/>
                <w:sz w:val="22"/>
              </w:rPr>
              <w:t>は変更が生じた場合においては、当該損失のてん補又は原状の回復を請求する</w:t>
            </w:r>
            <w:r w:rsidR="00275F1C" w:rsidRPr="00285271">
              <w:rPr>
                <w:rFonts w:ascii="ＭＳ Ｐゴシック" w:eastAsia="ＭＳ Ｐゴシック" w:hAnsi="ＭＳ Ｐゴシック" w:hint="eastAsia"/>
                <w:sz w:val="22"/>
              </w:rPr>
              <w:t>ものとする</w:t>
            </w:r>
            <w:r w:rsidR="004918B4" w:rsidRPr="00285271">
              <w:rPr>
                <w:rFonts w:ascii="ＭＳ Ｐゴシック" w:eastAsia="ＭＳ Ｐゴシック" w:hAnsi="ＭＳ Ｐゴシック" w:hint="eastAsia"/>
                <w:sz w:val="22"/>
              </w:rPr>
              <w:t>。</w:t>
            </w:r>
          </w:p>
          <w:p w14:paraId="7C0403FC" w14:textId="33E03065" w:rsidR="00244975" w:rsidRPr="00285271" w:rsidRDefault="007C5FDD" w:rsidP="00C8306B">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4</w:t>
            </w:r>
            <w:r w:rsidR="004918B4" w:rsidRPr="00285271">
              <w:rPr>
                <w:rFonts w:ascii="ＭＳ Ｐゴシック" w:eastAsia="ＭＳ Ｐゴシック" w:hAnsi="ＭＳ Ｐゴシック" w:hint="eastAsia"/>
                <w:sz w:val="22"/>
              </w:rPr>
              <w:t xml:space="preserve">　信託管理人は、受託者が本契約若しくは法令の定めに違反する行為をし、又はこれらの行為をするおそれがある場合においては、当該行為をやめることを請求する</w:t>
            </w:r>
            <w:r w:rsidR="00275F1C" w:rsidRPr="00285271">
              <w:rPr>
                <w:rFonts w:ascii="ＭＳ Ｐゴシック" w:eastAsia="ＭＳ Ｐゴシック" w:hAnsi="ＭＳ Ｐゴシック" w:hint="eastAsia"/>
                <w:sz w:val="22"/>
              </w:rPr>
              <w:t>ものとする</w:t>
            </w:r>
            <w:r w:rsidR="004918B4" w:rsidRPr="00285271">
              <w:rPr>
                <w:rFonts w:ascii="ＭＳ Ｐゴシック" w:eastAsia="ＭＳ Ｐゴシック" w:hAnsi="ＭＳ Ｐゴシック" w:hint="eastAsia"/>
                <w:sz w:val="22"/>
              </w:rPr>
              <w:t>。</w:t>
            </w:r>
          </w:p>
          <w:p w14:paraId="21DE7A68" w14:textId="396398E7" w:rsidR="007C5FDD" w:rsidRPr="00285271" w:rsidRDefault="007C5FDD" w:rsidP="00F47B3E">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 xml:space="preserve">5　</w:t>
            </w:r>
            <w:r w:rsidRPr="00285271">
              <w:rPr>
                <w:rFonts w:ascii="ＭＳ Ｐゴシック" w:eastAsia="ＭＳ Ｐゴシック" w:hAnsi="ＭＳ Ｐゴシック"/>
                <w:sz w:val="22"/>
              </w:rPr>
              <w:t>信託管理人は、</w:t>
            </w:r>
            <w:r w:rsidRPr="00285271">
              <w:rPr>
                <w:rFonts w:ascii="ＭＳ Ｐゴシック" w:eastAsia="ＭＳ Ｐゴシック" w:hAnsi="ＭＳ Ｐゴシック" w:hint="eastAsia"/>
                <w:sz w:val="22"/>
              </w:rPr>
              <w:t>前各項に定める権限を行使するために必要な場合には、</w:t>
            </w:r>
            <w:r w:rsidRPr="00285271">
              <w:rPr>
                <w:rFonts w:ascii="ＭＳ Ｐゴシック" w:eastAsia="ＭＳ Ｐゴシック" w:hAnsi="ＭＳ Ｐゴシック"/>
                <w:sz w:val="22"/>
              </w:rPr>
              <w:t>公益信託事務の処理の状況並びに信託財産に属する財産及び信託財産責任負担債務の状況</w:t>
            </w:r>
            <w:r w:rsidRPr="00285271">
              <w:rPr>
                <w:rFonts w:ascii="ＭＳ Ｐゴシック" w:eastAsia="ＭＳ Ｐゴシック" w:hAnsi="ＭＳ Ｐゴシック" w:hint="eastAsia"/>
                <w:sz w:val="22"/>
              </w:rPr>
              <w:t>等</w:t>
            </w:r>
            <w:r w:rsidRPr="00285271">
              <w:rPr>
                <w:rFonts w:ascii="ＭＳ Ｐゴシック" w:eastAsia="ＭＳ Ｐゴシック" w:hAnsi="ＭＳ Ｐゴシック"/>
                <w:sz w:val="22"/>
              </w:rPr>
              <w:t>について、受託者から報告を求めることができる。</w:t>
            </w:r>
          </w:p>
          <w:p w14:paraId="1D69480B" w14:textId="0B9091BE" w:rsidR="004918B4" w:rsidRPr="00285271" w:rsidRDefault="00852539" w:rsidP="004918B4">
            <w:pPr>
              <w:ind w:left="220" w:hangingChars="100" w:hanging="220"/>
              <w:rPr>
                <w:rFonts w:ascii="ＭＳ Ｐ明朝" w:eastAsia="ＭＳ Ｐ明朝" w:hAnsi="ＭＳ Ｐ明朝"/>
                <w:sz w:val="22"/>
              </w:rPr>
            </w:pPr>
            <w:r w:rsidRPr="00285271">
              <w:rPr>
                <w:rFonts w:ascii="ＭＳ Ｐゴシック" w:eastAsia="ＭＳ Ｐゴシック" w:hAnsi="ＭＳ Ｐゴシック" w:hint="eastAsia"/>
                <w:sz w:val="22"/>
              </w:rPr>
              <w:t>6</w:t>
            </w:r>
            <w:r w:rsidR="004918B4" w:rsidRPr="00285271">
              <w:rPr>
                <w:rFonts w:ascii="ＭＳ Ｐゴシック" w:eastAsia="ＭＳ Ｐゴシック" w:hAnsi="ＭＳ Ｐゴシック" w:hint="eastAsia"/>
                <w:sz w:val="22"/>
              </w:rPr>
              <w:t xml:space="preserve">　信託管理人は、本契約に定める職務及び権限を有するほか、</w:t>
            </w:r>
            <w:r w:rsidR="00D873F1" w:rsidRPr="00285271">
              <w:rPr>
                <w:rFonts w:ascii="ＭＳ Ｐゴシック" w:eastAsia="ＭＳ Ｐゴシック" w:hAnsi="ＭＳ Ｐゴシック" w:hint="eastAsia"/>
                <w:sz w:val="22"/>
              </w:rPr>
              <w:t>公益信託の目的の達成のため、受託者に対して</w:t>
            </w:r>
            <w:r w:rsidR="00465422" w:rsidRPr="00285271">
              <w:rPr>
                <w:rFonts w:ascii="ＭＳ Ｐゴシック" w:eastAsia="ＭＳ Ｐゴシック" w:hAnsi="ＭＳ Ｐゴシック" w:hint="eastAsia"/>
                <w:sz w:val="22"/>
              </w:rPr>
              <w:t>公益信託事務の実施方法に</w:t>
            </w:r>
            <w:r w:rsidR="00D873F1" w:rsidRPr="00285271">
              <w:rPr>
                <w:rFonts w:ascii="ＭＳ Ｐゴシック" w:eastAsia="ＭＳ Ｐゴシック" w:hAnsi="ＭＳ Ｐゴシック" w:hint="eastAsia"/>
                <w:sz w:val="22"/>
              </w:rPr>
              <w:t>係る</w:t>
            </w:r>
            <w:r w:rsidR="00465422" w:rsidRPr="00285271">
              <w:rPr>
                <w:rFonts w:ascii="ＭＳ Ｐゴシック" w:eastAsia="ＭＳ Ｐゴシック" w:hAnsi="ＭＳ Ｐゴシック" w:hint="eastAsia"/>
                <w:sz w:val="22"/>
              </w:rPr>
              <w:t>改善</w:t>
            </w:r>
            <w:r w:rsidR="00D873F1" w:rsidRPr="00285271">
              <w:rPr>
                <w:rFonts w:ascii="ＭＳ Ｐゴシック" w:eastAsia="ＭＳ Ｐゴシック" w:hAnsi="ＭＳ Ｐゴシック" w:hint="eastAsia"/>
                <w:sz w:val="22"/>
              </w:rPr>
              <w:t>について助言することができる</w:t>
            </w:r>
            <w:r w:rsidR="004918B4" w:rsidRPr="00285271">
              <w:rPr>
                <w:rFonts w:ascii="ＭＳ Ｐゴシック" w:eastAsia="ＭＳ Ｐゴシック" w:hAnsi="ＭＳ Ｐゴシック" w:hint="eastAsia"/>
                <w:sz w:val="22"/>
              </w:rPr>
              <w:t>。</w:t>
            </w:r>
          </w:p>
        </w:tc>
      </w:tr>
      <w:bookmarkEnd w:id="27"/>
    </w:tbl>
    <w:p w14:paraId="04557F3F" w14:textId="77777777" w:rsidR="00262265" w:rsidRPr="00285271" w:rsidRDefault="00262265" w:rsidP="004464AF">
      <w:pPr>
        <w:rPr>
          <w:rFonts w:ascii="ＭＳ Ｐ明朝" w:eastAsia="ＭＳ Ｐ明朝" w:hAnsi="ＭＳ Ｐ明朝"/>
          <w:sz w:val="22"/>
        </w:rPr>
      </w:pPr>
    </w:p>
    <w:p w14:paraId="1619CE62" w14:textId="77777777" w:rsidR="00FA7559" w:rsidRPr="00285271" w:rsidRDefault="00FA7559" w:rsidP="004464AF">
      <w:pPr>
        <w:rPr>
          <w:rFonts w:ascii="ＭＳ Ｐ明朝" w:eastAsia="ＭＳ Ｐ明朝" w:hAnsi="ＭＳ Ｐ明朝"/>
          <w:sz w:val="22"/>
        </w:rPr>
      </w:pPr>
    </w:p>
    <w:p w14:paraId="47EBBFBA" w14:textId="3381786E" w:rsidR="0084727B" w:rsidRPr="00285271" w:rsidRDefault="0084727B" w:rsidP="0084727B">
      <w:pPr>
        <w:pStyle w:val="1"/>
        <w:spacing w:line="360" w:lineRule="exact"/>
        <w:rPr>
          <w:rFonts w:ascii="ＭＳ Ｐ明朝" w:eastAsia="ＭＳ Ｐ明朝" w:hAnsi="ＭＳ Ｐ明朝"/>
          <w:sz w:val="22"/>
          <w:szCs w:val="22"/>
        </w:rPr>
      </w:pPr>
      <w:bookmarkStart w:id="28" w:name="_Toc233047836"/>
      <w:r w:rsidRPr="00285271">
        <w:rPr>
          <w:rFonts w:ascii="ＭＳ Ｐ明朝" w:eastAsia="ＭＳ Ｐ明朝" w:hAnsi="ＭＳ Ｐ明朝" w:hint="eastAsia"/>
          <w:sz w:val="22"/>
          <w:szCs w:val="22"/>
        </w:rPr>
        <w:lastRenderedPageBreak/>
        <w:t>〇　第1</w:t>
      </w:r>
      <w:r w:rsidR="00123D67" w:rsidRPr="00285271">
        <w:rPr>
          <w:rFonts w:ascii="ＭＳ Ｐ明朝" w:eastAsia="ＭＳ Ｐ明朝" w:hAnsi="ＭＳ Ｐ明朝" w:hint="eastAsia"/>
          <w:sz w:val="22"/>
          <w:szCs w:val="22"/>
        </w:rPr>
        <w:t>9</w:t>
      </w:r>
      <w:r w:rsidRPr="00285271">
        <w:rPr>
          <w:rFonts w:ascii="ＭＳ Ｐ明朝" w:eastAsia="ＭＳ Ｐ明朝" w:hAnsi="ＭＳ Ｐ明朝" w:hint="eastAsia"/>
          <w:sz w:val="22"/>
          <w:szCs w:val="22"/>
        </w:rPr>
        <w:t>条（選考委員会及び選考委員）</w:t>
      </w:r>
      <w:bookmarkStart w:id="29" w:name="_Hlk205984046"/>
      <w:r w:rsidR="006D693D" w:rsidRPr="00285271">
        <w:rPr>
          <w:rFonts w:ascii="ＭＳ Ｐ明朝" w:eastAsia="ＭＳ Ｐ明朝" w:hAnsi="ＭＳ Ｐ明朝" w:hint="eastAsia"/>
          <w:sz w:val="22"/>
          <w:szCs w:val="22"/>
        </w:rPr>
        <w:t>……相対的記載事項、任意的記載事項</w:t>
      </w:r>
      <w:bookmarkEnd w:id="28"/>
      <w:bookmarkEnd w:id="29"/>
    </w:p>
    <w:tbl>
      <w:tblPr>
        <w:tblStyle w:val="af1"/>
        <w:tblW w:w="0" w:type="auto"/>
        <w:tblLook w:val="04A0" w:firstRow="1" w:lastRow="0" w:firstColumn="1" w:lastColumn="0" w:noHBand="0" w:noVBand="1"/>
      </w:tblPr>
      <w:tblGrid>
        <w:gridCol w:w="9628"/>
      </w:tblGrid>
      <w:tr w:rsidR="004918B4" w:rsidRPr="00285271" w14:paraId="666CDDFB" w14:textId="77777777">
        <w:tc>
          <w:tcPr>
            <w:tcW w:w="9736" w:type="dxa"/>
          </w:tcPr>
          <w:p w14:paraId="0CADA65A" w14:textId="54581838" w:rsidR="004918B4" w:rsidRPr="00285271" w:rsidRDefault="004918B4" w:rsidP="004918B4">
            <w:pPr>
              <w:ind w:left="220" w:hangingChars="100" w:hanging="220"/>
              <w:rPr>
                <w:rFonts w:ascii="ＭＳ Ｐ明朝" w:eastAsia="ＭＳ Ｐ明朝" w:hAnsi="ＭＳ Ｐ明朝"/>
                <w:sz w:val="22"/>
                <w:u w:val="single"/>
              </w:rPr>
            </w:pPr>
            <w:bookmarkStart w:id="30" w:name="_Hlk187066769"/>
            <w:r w:rsidRPr="00285271">
              <w:rPr>
                <w:rFonts w:ascii="ＭＳ Ｐ明朝" w:eastAsia="ＭＳ Ｐ明朝" w:hAnsi="ＭＳ Ｐ明朝" w:hint="eastAsia"/>
                <w:sz w:val="22"/>
              </w:rPr>
              <w:t>第1</w:t>
            </w:r>
            <w:r w:rsidR="00123D67" w:rsidRPr="00285271">
              <w:rPr>
                <w:rFonts w:ascii="ＭＳ Ｐ明朝" w:eastAsia="ＭＳ Ｐ明朝" w:hAnsi="ＭＳ Ｐ明朝" w:hint="eastAsia"/>
                <w:sz w:val="22"/>
              </w:rPr>
              <w:t>9</w:t>
            </w:r>
            <w:r w:rsidRPr="00285271">
              <w:rPr>
                <w:rFonts w:ascii="ＭＳ Ｐ明朝" w:eastAsia="ＭＳ Ｐ明朝" w:hAnsi="ＭＳ Ｐ明朝" w:hint="eastAsia"/>
                <w:sz w:val="22"/>
              </w:rPr>
              <w:t xml:space="preserve">条　</w:t>
            </w:r>
            <w:r w:rsidR="0054219C" w:rsidRPr="00285271">
              <w:rPr>
                <w:rFonts w:ascii="ＭＳ Ｐ明朝" w:eastAsia="ＭＳ Ｐ明朝" w:hAnsi="ＭＳ Ｐ明朝" w:hint="eastAsia"/>
                <w:sz w:val="22"/>
              </w:rPr>
              <w:t>受託者は、</w:t>
            </w:r>
            <w:r w:rsidR="009F6DBA" w:rsidRPr="00285271">
              <w:rPr>
                <w:rFonts w:ascii="ＭＳ Ｐ明朝" w:eastAsia="ＭＳ Ｐ明朝" w:hAnsi="ＭＳ Ｐ明朝" w:hint="eastAsia"/>
                <w:sz w:val="22"/>
                <w:u w:val="single"/>
              </w:rPr>
              <w:t>本公益信託</w:t>
            </w:r>
            <w:r w:rsidRPr="00285271">
              <w:rPr>
                <w:rFonts w:ascii="ＭＳ Ｐ明朝" w:eastAsia="ＭＳ Ｐ明朝" w:hAnsi="ＭＳ Ｐ明朝" w:hint="eastAsia"/>
                <w:sz w:val="22"/>
                <w:u w:val="single"/>
              </w:rPr>
              <w:t>に、公益信託</w:t>
            </w:r>
            <w:r w:rsidR="004A7B8C" w:rsidRPr="00285271">
              <w:rPr>
                <w:rFonts w:ascii="ＭＳ Ｐ明朝" w:eastAsia="ＭＳ Ｐ明朝" w:hAnsi="ＭＳ Ｐ明朝" w:hint="eastAsia"/>
                <w:sz w:val="22"/>
                <w:u w:val="single"/>
              </w:rPr>
              <w:t>要項</w:t>
            </w:r>
            <w:r w:rsidR="009655D1" w:rsidRPr="00285271">
              <w:rPr>
                <w:rFonts w:ascii="ＭＳ Ｐ明朝" w:eastAsia="ＭＳ Ｐ明朝" w:hAnsi="ＭＳ Ｐ明朝" w:hint="eastAsia"/>
                <w:sz w:val="22"/>
                <w:u w:val="single"/>
              </w:rPr>
              <w:t>2</w:t>
            </w:r>
            <w:r w:rsidR="00542455" w:rsidRPr="00285271">
              <w:rPr>
                <w:rFonts w:ascii="ＭＳ Ｐ明朝" w:eastAsia="ＭＳ Ｐ明朝" w:hAnsi="ＭＳ Ｐ明朝" w:hint="eastAsia"/>
                <w:sz w:val="22"/>
                <w:u w:val="single"/>
              </w:rPr>
              <w:t>5</w:t>
            </w:r>
            <w:r w:rsidR="004A7B8C" w:rsidRPr="00285271">
              <w:rPr>
                <w:rFonts w:ascii="ＭＳ Ｐ明朝" w:eastAsia="ＭＳ Ｐ明朝" w:hAnsi="ＭＳ Ｐ明朝" w:hint="eastAsia"/>
                <w:sz w:val="22"/>
                <w:u w:val="single"/>
              </w:rPr>
              <w:t>「</w:t>
            </w:r>
            <w:r w:rsidRPr="00285271">
              <w:rPr>
                <w:rFonts w:ascii="ＭＳ Ｐ明朝" w:eastAsia="ＭＳ Ｐ明朝" w:hAnsi="ＭＳ Ｐ明朝" w:hint="eastAsia"/>
                <w:sz w:val="22"/>
                <w:u w:val="single"/>
              </w:rPr>
              <w:t>委員会</w:t>
            </w:r>
            <w:r w:rsidR="00DC5339" w:rsidRPr="00285271">
              <w:rPr>
                <w:rFonts w:ascii="ＭＳ Ｐ明朝" w:eastAsia="ＭＳ Ｐ明朝" w:hAnsi="ＭＳ Ｐ明朝" w:hint="eastAsia"/>
                <w:sz w:val="22"/>
                <w:u w:val="single"/>
              </w:rPr>
              <w:t>」欄記載の</w:t>
            </w:r>
            <w:r w:rsidR="00397099" w:rsidRPr="00285271">
              <w:rPr>
                <w:rFonts w:ascii="ＭＳ Ｐ明朝" w:eastAsia="ＭＳ Ｐ明朝" w:hAnsi="ＭＳ Ｐ明朝" w:hint="eastAsia"/>
                <w:sz w:val="22"/>
                <w:u w:val="single"/>
              </w:rPr>
              <w:t>委員会</w:t>
            </w:r>
            <w:r w:rsidRPr="00285271">
              <w:rPr>
                <w:rFonts w:ascii="ＭＳ Ｐ明朝" w:eastAsia="ＭＳ Ｐ明朝" w:hAnsi="ＭＳ Ｐ明朝" w:hint="eastAsia"/>
                <w:sz w:val="22"/>
                <w:u w:val="single"/>
              </w:rPr>
              <w:t>（以下「選考委員会」という。）を</w:t>
            </w:r>
            <w:r w:rsidR="00397099" w:rsidRPr="00285271">
              <w:rPr>
                <w:rFonts w:ascii="ＭＳ Ｐ明朝" w:eastAsia="ＭＳ Ｐ明朝" w:hAnsi="ＭＳ Ｐ明朝" w:hint="eastAsia"/>
                <w:sz w:val="22"/>
                <w:u w:val="single"/>
              </w:rPr>
              <w:t>、</w:t>
            </w:r>
            <w:r w:rsidR="00E60B05" w:rsidRPr="00285271">
              <w:rPr>
                <w:rFonts w:ascii="ＭＳ Ｐ明朝" w:eastAsia="ＭＳ Ｐ明朝" w:hAnsi="ＭＳ Ｐ明朝" w:hint="eastAsia"/>
                <w:color w:val="000000" w:themeColor="text1"/>
                <w:sz w:val="22"/>
                <w:u w:val="single"/>
              </w:rPr>
              <w:t>公益信託規則</w:t>
            </w:r>
            <w:r w:rsidR="000157F8" w:rsidRPr="00285271">
              <w:rPr>
                <w:rFonts w:ascii="ＭＳ Ｐ明朝" w:eastAsia="ＭＳ Ｐ明朝" w:hAnsi="ＭＳ Ｐ明朝" w:hint="eastAsia"/>
                <w:sz w:val="22"/>
                <w:u w:val="single"/>
              </w:rPr>
              <w:t>第１条第</w:t>
            </w:r>
            <w:r w:rsidR="008A294D" w:rsidRPr="00285271">
              <w:rPr>
                <w:rFonts w:ascii="ＭＳ Ｐ明朝" w:eastAsia="ＭＳ Ｐ明朝" w:hAnsi="ＭＳ Ｐ明朝" w:hint="eastAsia"/>
                <w:sz w:val="22"/>
                <w:u w:val="single"/>
              </w:rPr>
              <w:t>13</w:t>
            </w:r>
            <w:r w:rsidR="0054219C" w:rsidRPr="00285271">
              <w:rPr>
                <w:rFonts w:ascii="ＭＳ Ｐ明朝" w:eastAsia="ＭＳ Ｐ明朝" w:hAnsi="ＭＳ Ｐ明朝" w:hint="eastAsia"/>
                <w:sz w:val="22"/>
                <w:u w:val="single"/>
              </w:rPr>
              <w:t>号に定める「合議制の機関」として設置する</w:t>
            </w:r>
            <w:r w:rsidRPr="00285271">
              <w:rPr>
                <w:rFonts w:ascii="ＭＳ Ｐ明朝" w:eastAsia="ＭＳ Ｐ明朝" w:hAnsi="ＭＳ Ｐ明朝" w:hint="eastAsia"/>
                <w:sz w:val="22"/>
                <w:u w:val="single"/>
              </w:rPr>
              <w:t>。</w:t>
            </w:r>
          </w:p>
          <w:p w14:paraId="20AC4BC6" w14:textId="474C6568" w:rsidR="0074637B" w:rsidRPr="00285271" w:rsidRDefault="004918B4" w:rsidP="004918B4">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u w:val="single"/>
              </w:rPr>
              <w:t>2　選考委員会の委員（以下「選考委員」という。）は、</w:t>
            </w:r>
            <w:r w:rsidR="00747A89" w:rsidRPr="00285271">
              <w:rPr>
                <w:rFonts w:ascii="ＭＳ Ｐ明朝" w:eastAsia="ＭＳ Ｐ明朝" w:hAnsi="ＭＳ Ｐ明朝" w:hint="eastAsia"/>
                <w:sz w:val="22"/>
                <w:u w:val="single"/>
              </w:rPr>
              <w:t>公益信託要項</w:t>
            </w:r>
            <w:r w:rsidR="00DA7CD6" w:rsidRPr="00285271">
              <w:rPr>
                <w:rFonts w:ascii="ＭＳ Ｐ明朝" w:eastAsia="ＭＳ Ｐ明朝" w:hAnsi="ＭＳ Ｐ明朝" w:hint="eastAsia"/>
                <w:sz w:val="22"/>
                <w:u w:val="single"/>
              </w:rPr>
              <w:t>2</w:t>
            </w:r>
            <w:r w:rsidR="00542455" w:rsidRPr="00285271">
              <w:rPr>
                <w:rFonts w:ascii="ＭＳ Ｐ明朝" w:eastAsia="ＭＳ Ｐ明朝" w:hAnsi="ＭＳ Ｐ明朝" w:hint="eastAsia"/>
                <w:sz w:val="22"/>
                <w:u w:val="single"/>
              </w:rPr>
              <w:t>6</w:t>
            </w:r>
            <w:r w:rsidR="00747A89" w:rsidRPr="00285271">
              <w:rPr>
                <w:rFonts w:ascii="ＭＳ Ｐ明朝" w:eastAsia="ＭＳ Ｐ明朝" w:hAnsi="ＭＳ Ｐ明朝" w:hint="eastAsia"/>
                <w:sz w:val="22"/>
                <w:u w:val="single"/>
              </w:rPr>
              <w:t>「委員</w:t>
            </w:r>
            <w:r w:rsidR="006370BB" w:rsidRPr="00285271">
              <w:rPr>
                <w:rFonts w:ascii="ＭＳ Ｐ明朝" w:eastAsia="ＭＳ Ｐ明朝" w:hAnsi="ＭＳ Ｐ明朝" w:hint="eastAsia"/>
                <w:sz w:val="22"/>
                <w:u w:val="single"/>
              </w:rPr>
              <w:t>定</w:t>
            </w:r>
            <w:r w:rsidR="00747A89" w:rsidRPr="00285271">
              <w:rPr>
                <w:rFonts w:ascii="ＭＳ Ｐ明朝" w:eastAsia="ＭＳ Ｐ明朝" w:hAnsi="ＭＳ Ｐ明朝" w:hint="eastAsia"/>
                <w:sz w:val="22"/>
                <w:u w:val="single"/>
              </w:rPr>
              <w:t>数」欄記載の</w:t>
            </w:r>
            <w:r w:rsidR="00EA29B3" w:rsidRPr="00285271">
              <w:rPr>
                <w:rFonts w:ascii="ＭＳ Ｐ明朝" w:eastAsia="ＭＳ Ｐ明朝" w:hAnsi="ＭＳ Ｐ明朝" w:hint="eastAsia"/>
                <w:sz w:val="22"/>
                <w:u w:val="single"/>
              </w:rPr>
              <w:t>人数</w:t>
            </w:r>
            <w:r w:rsidRPr="00285271">
              <w:rPr>
                <w:rFonts w:ascii="ＭＳ Ｐ明朝" w:eastAsia="ＭＳ Ｐ明朝" w:hAnsi="ＭＳ Ｐ明朝" w:hint="eastAsia"/>
                <w:sz w:val="22"/>
                <w:u w:val="single"/>
              </w:rPr>
              <w:t>で構成</w:t>
            </w:r>
            <w:r w:rsidR="0074637B" w:rsidRPr="00285271">
              <w:rPr>
                <w:rFonts w:ascii="ＭＳ Ｐ明朝" w:eastAsia="ＭＳ Ｐ明朝" w:hAnsi="ＭＳ Ｐ明朝" w:hint="eastAsia"/>
                <w:sz w:val="22"/>
                <w:u w:val="single"/>
              </w:rPr>
              <w:t>する。</w:t>
            </w:r>
          </w:p>
          <w:p w14:paraId="7CD391A6" w14:textId="2EDC0720" w:rsidR="004918B4" w:rsidRPr="00285271" w:rsidRDefault="0074637B"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u w:val="single"/>
              </w:rPr>
              <w:t>3　選考委員は、</w:t>
            </w:r>
            <w:r w:rsidR="004918B4" w:rsidRPr="00285271">
              <w:rPr>
                <w:rFonts w:ascii="ＭＳ Ｐ明朝" w:eastAsia="ＭＳ Ｐ明朝" w:hAnsi="ＭＳ Ｐ明朝" w:hint="eastAsia"/>
                <w:sz w:val="22"/>
                <w:u w:val="single"/>
              </w:rPr>
              <w:t>受託者が、</w:t>
            </w:r>
            <w:r w:rsidR="009F6DBA" w:rsidRPr="00285271">
              <w:rPr>
                <w:rFonts w:ascii="ＭＳ Ｐ明朝" w:eastAsia="ＭＳ Ｐ明朝" w:hAnsi="ＭＳ Ｐ明朝" w:hint="eastAsia"/>
                <w:sz w:val="22"/>
                <w:u w:val="single"/>
              </w:rPr>
              <w:t>本公益信託</w:t>
            </w:r>
            <w:r w:rsidR="004918B4" w:rsidRPr="00285271">
              <w:rPr>
                <w:rFonts w:ascii="ＭＳ Ｐ明朝" w:eastAsia="ＭＳ Ｐ明朝" w:hAnsi="ＭＳ Ｐ明朝" w:hint="eastAsia"/>
                <w:sz w:val="22"/>
                <w:u w:val="single"/>
              </w:rPr>
              <w:t>の目的に関し学識経験又は実務経験を有する者のうちから、信託管理人の同意を得て委嘱する。</w:t>
            </w:r>
            <w:r w:rsidR="00181A6E" w:rsidRPr="00285271">
              <w:rPr>
                <w:rFonts w:ascii="ＭＳ Ｐ明朝" w:eastAsia="ＭＳ Ｐ明朝" w:hAnsi="ＭＳ Ｐ明朝" w:hint="eastAsia"/>
                <w:sz w:val="22"/>
                <w:u w:val="single"/>
              </w:rPr>
              <w:t>なお、</w:t>
            </w:r>
            <w:r w:rsidR="00065181" w:rsidRPr="00285271">
              <w:rPr>
                <w:rFonts w:ascii="ＭＳ Ｐ明朝" w:eastAsia="ＭＳ Ｐ明朝" w:hAnsi="ＭＳ Ｐ明朝" w:hint="eastAsia"/>
                <w:sz w:val="22"/>
                <w:u w:val="single"/>
              </w:rPr>
              <w:t>公益信託変更契約日における</w:t>
            </w:r>
            <w:r w:rsidR="004918B4" w:rsidRPr="00285271">
              <w:rPr>
                <w:rFonts w:ascii="ＭＳ Ｐ明朝" w:eastAsia="ＭＳ Ｐ明朝" w:hAnsi="ＭＳ Ｐ明朝" w:hint="eastAsia"/>
                <w:sz w:val="22"/>
                <w:u w:val="single"/>
              </w:rPr>
              <w:t>選考委員は、</w:t>
            </w:r>
            <w:r w:rsidR="00EA29B3" w:rsidRPr="00285271">
              <w:rPr>
                <w:rFonts w:ascii="ＭＳ Ｐ明朝" w:eastAsia="ＭＳ Ｐ明朝" w:hAnsi="ＭＳ Ｐ明朝" w:hint="eastAsia"/>
                <w:sz w:val="22"/>
                <w:u w:val="single"/>
              </w:rPr>
              <w:t>公益信託要項</w:t>
            </w:r>
            <w:r w:rsidR="00DA7CD6" w:rsidRPr="00285271">
              <w:rPr>
                <w:rFonts w:ascii="ＭＳ Ｐ明朝" w:eastAsia="ＭＳ Ｐ明朝" w:hAnsi="ＭＳ Ｐ明朝" w:hint="eastAsia"/>
                <w:sz w:val="22"/>
                <w:u w:val="single"/>
              </w:rPr>
              <w:t>2</w:t>
            </w:r>
            <w:r w:rsidR="00542455" w:rsidRPr="00285271">
              <w:rPr>
                <w:rFonts w:ascii="ＭＳ Ｐ明朝" w:eastAsia="ＭＳ Ｐ明朝" w:hAnsi="ＭＳ Ｐ明朝" w:hint="eastAsia"/>
                <w:sz w:val="22"/>
                <w:u w:val="single"/>
              </w:rPr>
              <w:t>7</w:t>
            </w:r>
            <w:r w:rsidR="00EA29B3" w:rsidRPr="00285271">
              <w:rPr>
                <w:rFonts w:ascii="ＭＳ Ｐ明朝" w:eastAsia="ＭＳ Ｐ明朝" w:hAnsi="ＭＳ Ｐ明朝" w:hint="eastAsia"/>
                <w:sz w:val="22"/>
                <w:u w:val="single"/>
              </w:rPr>
              <w:t>「</w:t>
            </w:r>
            <w:r w:rsidR="00C93C66" w:rsidRPr="00285271">
              <w:rPr>
                <w:rFonts w:ascii="ＭＳ Ｐ明朝" w:eastAsia="ＭＳ Ｐ明朝" w:hAnsi="ＭＳ Ｐ明朝" w:hint="eastAsia"/>
                <w:sz w:val="22"/>
                <w:u w:val="single"/>
              </w:rPr>
              <w:t>当初</w:t>
            </w:r>
            <w:r w:rsidR="00EA29B3" w:rsidRPr="00285271">
              <w:rPr>
                <w:rFonts w:ascii="ＭＳ Ｐ明朝" w:eastAsia="ＭＳ Ｐ明朝" w:hAnsi="ＭＳ Ｐ明朝" w:hint="eastAsia"/>
                <w:sz w:val="22"/>
                <w:u w:val="single"/>
              </w:rPr>
              <w:t>委員」欄記載の</w:t>
            </w:r>
            <w:r w:rsidR="004918B4" w:rsidRPr="00285271">
              <w:rPr>
                <w:rFonts w:ascii="ＭＳ Ｐ明朝" w:eastAsia="ＭＳ Ｐ明朝" w:hAnsi="ＭＳ Ｐ明朝" w:hint="eastAsia"/>
                <w:sz w:val="22"/>
                <w:u w:val="single"/>
              </w:rPr>
              <w:t>者とする。</w:t>
            </w:r>
          </w:p>
          <w:p w14:paraId="2BC75731" w14:textId="724CCFD7" w:rsidR="00823468" w:rsidRPr="00285271" w:rsidRDefault="0074637B"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4</w:t>
            </w:r>
            <w:r w:rsidR="00823468" w:rsidRPr="00285271">
              <w:rPr>
                <w:rFonts w:ascii="ＭＳ Ｐ明朝" w:eastAsia="ＭＳ Ｐ明朝" w:hAnsi="ＭＳ Ｐ明朝" w:hint="eastAsia"/>
                <w:sz w:val="22"/>
              </w:rPr>
              <w:t xml:space="preserve">　</w:t>
            </w:r>
            <w:r w:rsidR="00823468" w:rsidRPr="00285271">
              <w:rPr>
                <w:rFonts w:ascii="ＭＳ Ｐ明朝" w:eastAsia="ＭＳ Ｐ明朝" w:hAnsi="ＭＳ Ｐ明朝" w:hint="eastAsia"/>
                <w:sz w:val="22"/>
                <w:u w:val="single"/>
              </w:rPr>
              <w:t>選考委員</w:t>
            </w:r>
            <w:r w:rsidR="00FC3F27" w:rsidRPr="00285271">
              <w:rPr>
                <w:rFonts w:ascii="ＭＳ Ｐ明朝" w:eastAsia="ＭＳ Ｐ明朝" w:hAnsi="ＭＳ Ｐ明朝" w:hint="eastAsia"/>
                <w:sz w:val="22"/>
                <w:u w:val="single"/>
              </w:rPr>
              <w:t>に占める委託者、受託者又は信託管理人の親族等特別</w:t>
            </w:r>
            <w:r w:rsidR="001D4C1A" w:rsidRPr="00285271">
              <w:rPr>
                <w:rFonts w:ascii="ＭＳ Ｐ明朝" w:eastAsia="ＭＳ Ｐ明朝" w:hAnsi="ＭＳ Ｐ明朝" w:hint="eastAsia"/>
                <w:sz w:val="22"/>
                <w:u w:val="single"/>
              </w:rPr>
              <w:t>利害</w:t>
            </w:r>
            <w:r w:rsidR="00FC3F27" w:rsidRPr="00285271">
              <w:rPr>
                <w:rFonts w:ascii="ＭＳ Ｐ明朝" w:eastAsia="ＭＳ Ｐ明朝" w:hAnsi="ＭＳ Ｐ明朝" w:hint="eastAsia"/>
                <w:sz w:val="22"/>
                <w:u w:val="single"/>
              </w:rPr>
              <w:t>関係者</w:t>
            </w:r>
            <w:r w:rsidR="00B7692D" w:rsidRPr="00285271">
              <w:rPr>
                <w:rFonts w:ascii="ＭＳ Ｐ明朝" w:eastAsia="ＭＳ Ｐ明朝" w:hAnsi="ＭＳ Ｐ明朝" w:hint="eastAsia"/>
                <w:sz w:val="22"/>
                <w:u w:val="single"/>
              </w:rPr>
              <w:t>の割合</w:t>
            </w:r>
            <w:r w:rsidR="00FC3F27" w:rsidRPr="00285271">
              <w:rPr>
                <w:rFonts w:ascii="ＭＳ Ｐ明朝" w:eastAsia="ＭＳ Ｐ明朝" w:hAnsi="ＭＳ Ｐ明朝" w:hint="eastAsia"/>
                <w:sz w:val="22"/>
                <w:u w:val="single"/>
              </w:rPr>
              <w:t>は、</w:t>
            </w:r>
            <w:r w:rsidR="00D40288" w:rsidRPr="00285271">
              <w:rPr>
                <w:rFonts w:ascii="ＭＳ Ｐ明朝" w:eastAsia="ＭＳ Ｐ明朝" w:hAnsi="ＭＳ Ｐ明朝"/>
                <w:sz w:val="22"/>
                <w:u w:val="single"/>
              </w:rPr>
              <w:t>3</w:t>
            </w:r>
            <w:r w:rsidR="00B11985" w:rsidRPr="00285271">
              <w:rPr>
                <w:rFonts w:ascii="ＭＳ Ｐ明朝" w:eastAsia="ＭＳ Ｐ明朝" w:hAnsi="ＭＳ Ｐ明朝" w:hint="eastAsia"/>
                <w:sz w:val="22"/>
                <w:u w:val="single"/>
              </w:rPr>
              <w:t>分の</w:t>
            </w:r>
            <w:r w:rsidR="00D40288" w:rsidRPr="00285271">
              <w:rPr>
                <w:rFonts w:ascii="ＭＳ Ｐ明朝" w:eastAsia="ＭＳ Ｐ明朝" w:hAnsi="ＭＳ Ｐ明朝"/>
                <w:sz w:val="22"/>
                <w:u w:val="single"/>
              </w:rPr>
              <w:t>1</w:t>
            </w:r>
            <w:r w:rsidR="00B11985" w:rsidRPr="00285271">
              <w:rPr>
                <w:rFonts w:ascii="ＭＳ Ｐ明朝" w:eastAsia="ＭＳ Ｐ明朝" w:hAnsi="ＭＳ Ｐ明朝" w:hint="eastAsia"/>
                <w:sz w:val="22"/>
                <w:u w:val="single"/>
              </w:rPr>
              <w:t>以下とする。</w:t>
            </w:r>
          </w:p>
          <w:p w14:paraId="6C44F8D9" w14:textId="07CE6491" w:rsidR="00B075C9" w:rsidRPr="00285271" w:rsidRDefault="0074637B"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5</w:t>
            </w:r>
            <w:r w:rsidR="00B075C9" w:rsidRPr="00285271">
              <w:rPr>
                <w:rFonts w:ascii="ＭＳ Ｐ明朝" w:eastAsia="ＭＳ Ｐ明朝" w:hAnsi="ＭＳ Ｐ明朝" w:hint="eastAsia"/>
                <w:sz w:val="22"/>
              </w:rPr>
              <w:t xml:space="preserve">　</w:t>
            </w:r>
            <w:r w:rsidR="00A63BE6" w:rsidRPr="00285271">
              <w:rPr>
                <w:rFonts w:ascii="ＭＳ Ｐ明朝" w:eastAsia="ＭＳ Ｐ明朝" w:hAnsi="ＭＳ Ｐ明朝" w:hint="eastAsia"/>
                <w:sz w:val="22"/>
              </w:rPr>
              <w:t>選考</w:t>
            </w:r>
            <w:r w:rsidR="00B075C9" w:rsidRPr="00285271">
              <w:rPr>
                <w:rFonts w:ascii="ＭＳ Ｐ明朝" w:eastAsia="ＭＳ Ｐ明朝" w:hAnsi="ＭＳ Ｐ明朝" w:hint="eastAsia"/>
                <w:sz w:val="22"/>
              </w:rPr>
              <w:t>委員は、互選で</w:t>
            </w:r>
            <w:r w:rsidR="00A63BE6" w:rsidRPr="00285271">
              <w:rPr>
                <w:rFonts w:ascii="ＭＳ Ｐ明朝" w:eastAsia="ＭＳ Ｐ明朝" w:hAnsi="ＭＳ Ｐ明朝" w:hint="eastAsia"/>
                <w:sz w:val="22"/>
              </w:rPr>
              <w:t>選考</w:t>
            </w:r>
            <w:r w:rsidR="00B075C9" w:rsidRPr="00285271">
              <w:rPr>
                <w:rFonts w:ascii="ＭＳ Ｐ明朝" w:eastAsia="ＭＳ Ｐ明朝" w:hAnsi="ＭＳ Ｐ明朝" w:hint="eastAsia"/>
                <w:sz w:val="22"/>
              </w:rPr>
              <w:t>委員長を定める。</w:t>
            </w:r>
          </w:p>
          <w:p w14:paraId="25EBE996" w14:textId="6B4850DE" w:rsidR="004918B4" w:rsidRPr="00285271" w:rsidRDefault="0074637B" w:rsidP="004918B4">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6</w:t>
            </w:r>
            <w:r w:rsidR="004918B4" w:rsidRPr="00285271">
              <w:rPr>
                <w:rFonts w:ascii="ＭＳ Ｐ明朝" w:eastAsia="ＭＳ Ｐ明朝" w:hAnsi="ＭＳ Ｐ明朝" w:hint="eastAsia"/>
                <w:sz w:val="22"/>
                <w:u w:val="single"/>
              </w:rPr>
              <w:t xml:space="preserve">　選考委員の報酬は</w:t>
            </w:r>
            <w:r w:rsidR="00F1713A" w:rsidRPr="00285271">
              <w:rPr>
                <w:rFonts w:ascii="ＭＳ Ｐ明朝" w:eastAsia="ＭＳ Ｐ明朝" w:hAnsi="ＭＳ Ｐ明朝" w:hint="eastAsia"/>
                <w:sz w:val="22"/>
                <w:u w:val="single"/>
              </w:rPr>
              <w:t>公益信託要項</w:t>
            </w:r>
            <w:r w:rsidR="00DA7CD6" w:rsidRPr="00285271">
              <w:rPr>
                <w:rFonts w:ascii="ＭＳ Ｐ明朝" w:eastAsia="ＭＳ Ｐ明朝" w:hAnsi="ＭＳ Ｐ明朝" w:hint="eastAsia"/>
                <w:sz w:val="22"/>
                <w:u w:val="single"/>
              </w:rPr>
              <w:t>2</w:t>
            </w:r>
            <w:r w:rsidR="00542455" w:rsidRPr="00285271">
              <w:rPr>
                <w:rFonts w:ascii="ＭＳ Ｐ明朝" w:eastAsia="ＭＳ Ｐ明朝" w:hAnsi="ＭＳ Ｐ明朝" w:hint="eastAsia"/>
                <w:sz w:val="22"/>
                <w:u w:val="single"/>
              </w:rPr>
              <w:t>8</w:t>
            </w:r>
            <w:r w:rsidR="00F1713A" w:rsidRPr="00285271">
              <w:rPr>
                <w:rFonts w:ascii="ＭＳ Ｐ明朝" w:eastAsia="ＭＳ Ｐ明朝" w:hAnsi="ＭＳ Ｐ明朝" w:hint="eastAsia"/>
                <w:sz w:val="22"/>
                <w:u w:val="single"/>
              </w:rPr>
              <w:t>「選考委員報酬」欄記載の金額</w:t>
            </w:r>
            <w:r w:rsidR="004918B4" w:rsidRPr="00285271">
              <w:rPr>
                <w:rFonts w:ascii="ＭＳ Ｐ明朝" w:eastAsia="ＭＳ Ｐ明朝" w:hAnsi="ＭＳ Ｐ明朝" w:hint="eastAsia"/>
                <w:sz w:val="22"/>
                <w:u w:val="single"/>
              </w:rPr>
              <w:t>とする。</w:t>
            </w:r>
            <w:r w:rsidR="00181A6E" w:rsidRPr="00285271">
              <w:rPr>
                <w:rFonts w:ascii="ＭＳ Ｐ明朝" w:eastAsia="ＭＳ Ｐ明朝" w:hAnsi="ＭＳ Ｐ明朝" w:hint="eastAsia"/>
                <w:sz w:val="22"/>
              </w:rPr>
              <w:t>また、</w:t>
            </w:r>
            <w:r w:rsidR="004918B4" w:rsidRPr="00285271">
              <w:rPr>
                <w:rFonts w:ascii="ＭＳ Ｐ明朝" w:eastAsia="ＭＳ Ｐ明朝" w:hAnsi="ＭＳ Ｐ明朝" w:hint="eastAsia"/>
                <w:sz w:val="22"/>
              </w:rPr>
              <w:t>受託者は、選考委員に対し、</w:t>
            </w:r>
            <w:r w:rsidR="0055520D" w:rsidRPr="00285271">
              <w:rPr>
                <w:rFonts w:ascii="ＭＳ Ｐ明朝" w:eastAsia="ＭＳ Ｐ明朝" w:hAnsi="ＭＳ Ｐ明朝" w:hint="eastAsia"/>
                <w:sz w:val="22"/>
              </w:rPr>
              <w:t>信託財産から</w:t>
            </w:r>
            <w:r w:rsidR="004918B4" w:rsidRPr="00285271">
              <w:rPr>
                <w:rFonts w:ascii="ＭＳ Ｐ明朝" w:eastAsia="ＭＳ Ｐ明朝" w:hAnsi="ＭＳ Ｐ明朝" w:hint="eastAsia"/>
                <w:sz w:val="22"/>
              </w:rPr>
              <w:t>調査費</w:t>
            </w:r>
            <w:r w:rsidR="00181A6E" w:rsidRPr="00285271">
              <w:rPr>
                <w:rFonts w:ascii="ＭＳ Ｐ明朝" w:eastAsia="ＭＳ Ｐ明朝" w:hAnsi="ＭＳ Ｐ明朝" w:hint="eastAsia"/>
                <w:sz w:val="22"/>
              </w:rPr>
              <w:t>、</w:t>
            </w:r>
            <w:r w:rsidR="004918B4" w:rsidRPr="00285271">
              <w:rPr>
                <w:rFonts w:ascii="ＭＳ Ｐ明朝" w:eastAsia="ＭＳ Ｐ明朝" w:hAnsi="ＭＳ Ｐ明朝" w:hint="eastAsia"/>
                <w:sz w:val="22"/>
              </w:rPr>
              <w:t>交通費等その任務を遂行する上に必要な費用を支払うことができる。</w:t>
            </w:r>
          </w:p>
        </w:tc>
      </w:tr>
      <w:bookmarkEnd w:id="30"/>
    </w:tbl>
    <w:p w14:paraId="7408B973" w14:textId="77777777" w:rsidR="00262265" w:rsidRPr="00285271" w:rsidRDefault="00262265" w:rsidP="004464AF">
      <w:pPr>
        <w:rPr>
          <w:rFonts w:ascii="ＭＳ Ｐ明朝" w:eastAsia="ＭＳ Ｐ明朝" w:hAnsi="ＭＳ Ｐ明朝"/>
          <w:sz w:val="22"/>
        </w:rPr>
      </w:pPr>
    </w:p>
    <w:p w14:paraId="467AB4E9" w14:textId="5CC3C269" w:rsidR="006F4B40" w:rsidRPr="00285271" w:rsidRDefault="006F4B40">
      <w:pPr>
        <w:widowControl/>
        <w:jc w:val="left"/>
        <w:rPr>
          <w:rFonts w:ascii="ＭＳ Ｐ明朝" w:eastAsia="ＭＳ Ｐ明朝" w:hAnsi="ＭＳ Ｐ明朝" w:cstheme="majorBidi"/>
          <w:sz w:val="22"/>
        </w:rPr>
      </w:pPr>
    </w:p>
    <w:p w14:paraId="09D7EAA9" w14:textId="77473847" w:rsidR="0084727B" w:rsidRPr="00285271" w:rsidRDefault="0084727B" w:rsidP="0084727B">
      <w:pPr>
        <w:pStyle w:val="1"/>
        <w:spacing w:line="360" w:lineRule="exact"/>
        <w:rPr>
          <w:rFonts w:ascii="ＭＳ Ｐ明朝" w:eastAsia="ＭＳ Ｐ明朝" w:hAnsi="ＭＳ Ｐ明朝"/>
          <w:sz w:val="22"/>
          <w:szCs w:val="22"/>
        </w:rPr>
      </w:pPr>
      <w:bookmarkStart w:id="31" w:name="_Toc233047837"/>
      <w:r w:rsidRPr="00285271">
        <w:rPr>
          <w:rFonts w:ascii="ＭＳ Ｐ明朝" w:eastAsia="ＭＳ Ｐ明朝" w:hAnsi="ＭＳ Ｐ明朝" w:hint="eastAsia"/>
          <w:sz w:val="22"/>
          <w:szCs w:val="22"/>
        </w:rPr>
        <w:t>〇　第</w:t>
      </w:r>
      <w:r w:rsidR="002B6D53" w:rsidRPr="00285271">
        <w:rPr>
          <w:rFonts w:ascii="ＭＳ Ｐ明朝" w:eastAsia="ＭＳ Ｐ明朝" w:hAnsi="ＭＳ Ｐ明朝" w:hint="eastAsia"/>
          <w:sz w:val="22"/>
          <w:szCs w:val="22"/>
        </w:rPr>
        <w:t>20</w:t>
      </w:r>
      <w:r w:rsidRPr="00285271">
        <w:rPr>
          <w:rFonts w:ascii="ＭＳ Ｐ明朝" w:eastAsia="ＭＳ Ｐ明朝" w:hAnsi="ＭＳ Ｐ明朝" w:hint="eastAsia"/>
          <w:sz w:val="22"/>
          <w:szCs w:val="22"/>
        </w:rPr>
        <w:t>条（選考委員の職務</w:t>
      </w:r>
      <w:r w:rsidR="006C7634" w:rsidRPr="00285271">
        <w:rPr>
          <w:rFonts w:ascii="ＭＳ Ｐ明朝" w:eastAsia="ＭＳ Ｐ明朝" w:hAnsi="ＭＳ Ｐ明朝" w:hint="eastAsia"/>
          <w:sz w:val="22"/>
          <w:szCs w:val="22"/>
        </w:rPr>
        <w:t>及び権限</w:t>
      </w:r>
      <w:r w:rsidRPr="00285271">
        <w:rPr>
          <w:rFonts w:ascii="ＭＳ Ｐ明朝" w:eastAsia="ＭＳ Ｐ明朝" w:hAnsi="ＭＳ Ｐ明朝" w:hint="eastAsia"/>
          <w:sz w:val="22"/>
          <w:szCs w:val="22"/>
        </w:rPr>
        <w:t>）</w:t>
      </w:r>
      <w:r w:rsidR="006D693D" w:rsidRPr="00285271">
        <w:rPr>
          <w:rFonts w:ascii="ＭＳ Ｐ明朝" w:eastAsia="ＭＳ Ｐ明朝" w:hAnsi="ＭＳ Ｐ明朝" w:hint="eastAsia"/>
          <w:sz w:val="22"/>
          <w:szCs w:val="22"/>
        </w:rPr>
        <w:t>……相対的記載事項</w:t>
      </w:r>
      <w:bookmarkEnd w:id="31"/>
    </w:p>
    <w:tbl>
      <w:tblPr>
        <w:tblStyle w:val="af1"/>
        <w:tblW w:w="0" w:type="auto"/>
        <w:tblLook w:val="04A0" w:firstRow="1" w:lastRow="0" w:firstColumn="1" w:lastColumn="0" w:noHBand="0" w:noVBand="1"/>
      </w:tblPr>
      <w:tblGrid>
        <w:gridCol w:w="9628"/>
      </w:tblGrid>
      <w:tr w:rsidR="00925C0B" w:rsidRPr="00285271" w14:paraId="1C2B061F" w14:textId="77777777" w:rsidTr="764723D9">
        <w:tc>
          <w:tcPr>
            <w:tcW w:w="9736" w:type="dxa"/>
          </w:tcPr>
          <w:p w14:paraId="36116034" w14:textId="3E4B010E" w:rsidR="00F03836" w:rsidRPr="00285271" w:rsidRDefault="00F03836" w:rsidP="00F03836">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rPr>
              <w:t>第</w:t>
            </w:r>
            <w:r w:rsidR="002B6D53" w:rsidRPr="00285271">
              <w:rPr>
                <w:rFonts w:ascii="ＭＳ Ｐ明朝" w:eastAsia="ＭＳ Ｐ明朝" w:hAnsi="ＭＳ Ｐ明朝" w:hint="eastAsia"/>
                <w:sz w:val="22"/>
              </w:rPr>
              <w:t>20</w:t>
            </w:r>
            <w:r w:rsidRPr="00285271">
              <w:rPr>
                <w:rFonts w:ascii="ＭＳ Ｐ明朝" w:eastAsia="ＭＳ Ｐ明朝" w:hAnsi="ＭＳ Ｐ明朝" w:hint="eastAsia"/>
                <w:sz w:val="22"/>
              </w:rPr>
              <w:t xml:space="preserve">条　</w:t>
            </w:r>
            <w:r w:rsidRPr="00285271">
              <w:rPr>
                <w:rFonts w:ascii="ＭＳ Ｐ明朝" w:eastAsia="ＭＳ Ｐ明朝" w:hAnsi="ＭＳ Ｐ明朝" w:hint="eastAsia"/>
                <w:sz w:val="22"/>
                <w:u w:val="single"/>
              </w:rPr>
              <w:t>選考委員会は、受託者が第</w:t>
            </w:r>
            <w:r w:rsidR="00F46C01" w:rsidRPr="00285271">
              <w:rPr>
                <w:rFonts w:ascii="ＭＳ Ｐ明朝" w:eastAsia="ＭＳ Ｐ明朝" w:hAnsi="ＭＳ Ｐ明朝" w:hint="eastAsia"/>
                <w:sz w:val="22"/>
                <w:u w:val="single"/>
              </w:rPr>
              <w:t>6</w:t>
            </w:r>
            <w:r w:rsidRPr="00285271">
              <w:rPr>
                <w:rFonts w:ascii="ＭＳ Ｐ明朝" w:eastAsia="ＭＳ Ｐ明朝" w:hAnsi="ＭＳ Ｐ明朝" w:hint="eastAsia"/>
                <w:sz w:val="22"/>
                <w:u w:val="single"/>
              </w:rPr>
              <w:t>条第</w:t>
            </w:r>
            <w:r w:rsidR="00F46C01" w:rsidRPr="00285271">
              <w:rPr>
                <w:rFonts w:ascii="ＭＳ Ｐ明朝" w:eastAsia="ＭＳ Ｐ明朝" w:hAnsi="ＭＳ Ｐ明朝" w:hint="eastAsia"/>
                <w:sz w:val="22"/>
                <w:u w:val="single"/>
              </w:rPr>
              <w:t>1</w:t>
            </w:r>
            <w:r w:rsidRPr="00285271">
              <w:rPr>
                <w:rFonts w:ascii="ＭＳ Ｐ明朝" w:eastAsia="ＭＳ Ｐ明朝" w:hAnsi="ＭＳ Ｐ明朝" w:hint="eastAsia"/>
                <w:sz w:val="22"/>
                <w:u w:val="single"/>
              </w:rPr>
              <w:t>項に定める公益事務に係る奨学金の給付対象者の選考を行うに際し、</w:t>
            </w:r>
            <w:r w:rsidR="00543821" w:rsidRPr="00285271">
              <w:rPr>
                <w:rFonts w:ascii="ＭＳ Ｐ明朝" w:eastAsia="ＭＳ Ｐ明朝" w:hAnsi="ＭＳ Ｐ明朝" w:hint="eastAsia"/>
                <w:sz w:val="22"/>
                <w:u w:val="single"/>
              </w:rPr>
              <w:t>第24条第3項の規定により、</w:t>
            </w:r>
            <w:r w:rsidRPr="00285271">
              <w:rPr>
                <w:rFonts w:ascii="ＭＳ Ｐ明朝" w:eastAsia="ＭＳ Ｐ明朝" w:hAnsi="ＭＳ Ｐ明朝" w:hint="eastAsia"/>
                <w:sz w:val="22"/>
                <w:u w:val="single"/>
              </w:rPr>
              <w:t>受託者に対し、意見を述べ</w:t>
            </w:r>
            <w:r w:rsidR="00700916" w:rsidRPr="00285271">
              <w:rPr>
                <w:rFonts w:ascii="ＭＳ Ｐ明朝" w:eastAsia="ＭＳ Ｐ明朝" w:hAnsi="ＭＳ Ｐ明朝" w:hint="eastAsia"/>
                <w:sz w:val="22"/>
                <w:u w:val="single"/>
              </w:rPr>
              <w:t>る。</w:t>
            </w:r>
            <w:r w:rsidRPr="00285271">
              <w:rPr>
                <w:rFonts w:ascii="ＭＳ Ｐ明朝" w:eastAsia="ＭＳ Ｐ明朝" w:hAnsi="ＭＳ Ｐ明朝" w:hint="eastAsia"/>
                <w:sz w:val="22"/>
                <w:u w:val="single"/>
              </w:rPr>
              <w:t>。</w:t>
            </w:r>
          </w:p>
          <w:p w14:paraId="1C8101B4" w14:textId="5B4DF314" w:rsidR="00925C0B" w:rsidRPr="00285271" w:rsidRDefault="00F03836" w:rsidP="00F03836">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u w:val="single"/>
              </w:rPr>
              <w:t>2　前項に規定するもののほか、選考委員会は、受託者の諮問に応じ、</w:t>
            </w:r>
            <w:r w:rsidR="009F6DBA" w:rsidRPr="00285271">
              <w:rPr>
                <w:rFonts w:ascii="ＭＳ Ｐ明朝" w:eastAsia="ＭＳ Ｐ明朝" w:hAnsi="ＭＳ Ｐ明朝" w:hint="eastAsia"/>
                <w:sz w:val="22"/>
                <w:u w:val="single"/>
              </w:rPr>
              <w:t>本公益信託</w:t>
            </w:r>
            <w:r w:rsidRPr="00285271">
              <w:rPr>
                <w:rFonts w:ascii="ＭＳ Ｐ明朝" w:eastAsia="ＭＳ Ｐ明朝" w:hAnsi="ＭＳ Ｐ明朝" w:hint="eastAsia"/>
                <w:sz w:val="22"/>
                <w:u w:val="single"/>
              </w:rPr>
              <w:t>の公益事務の実施につき、必要と認める事項について助言する</w:t>
            </w:r>
            <w:r w:rsidRPr="00285271">
              <w:rPr>
                <w:rFonts w:ascii="ＭＳ Ｐ明朝" w:eastAsia="ＭＳ Ｐ明朝" w:hAnsi="ＭＳ Ｐ明朝" w:hint="eastAsia"/>
                <w:sz w:val="22"/>
              </w:rPr>
              <w:t>。</w:t>
            </w:r>
          </w:p>
        </w:tc>
      </w:tr>
    </w:tbl>
    <w:p w14:paraId="42999191" w14:textId="77777777" w:rsidR="00262265" w:rsidRPr="00285271" w:rsidRDefault="00262265" w:rsidP="004464AF">
      <w:pPr>
        <w:rPr>
          <w:rFonts w:ascii="ＭＳ Ｐ明朝" w:eastAsia="ＭＳ Ｐ明朝" w:hAnsi="ＭＳ Ｐ明朝"/>
          <w:sz w:val="22"/>
        </w:rPr>
      </w:pPr>
    </w:p>
    <w:p w14:paraId="1FC59E7E" w14:textId="131B4D5B" w:rsidR="00925C0B" w:rsidRPr="00285271" w:rsidRDefault="00925C0B">
      <w:pPr>
        <w:widowControl/>
        <w:jc w:val="left"/>
        <w:rPr>
          <w:rFonts w:ascii="ＭＳ Ｐ明朝" w:eastAsia="ＭＳ Ｐ明朝" w:hAnsi="ＭＳ Ｐ明朝"/>
          <w:sz w:val="22"/>
        </w:rPr>
      </w:pPr>
    </w:p>
    <w:p w14:paraId="4E855EA5" w14:textId="4D96CE64" w:rsidR="0084727B" w:rsidRPr="00285271" w:rsidRDefault="0084727B" w:rsidP="0084727B">
      <w:pPr>
        <w:pStyle w:val="1"/>
        <w:spacing w:line="360" w:lineRule="exact"/>
        <w:rPr>
          <w:rFonts w:ascii="ＭＳ Ｐ明朝" w:eastAsia="ＭＳ Ｐ明朝" w:hAnsi="ＭＳ Ｐ明朝"/>
          <w:sz w:val="22"/>
          <w:szCs w:val="22"/>
        </w:rPr>
      </w:pPr>
      <w:bookmarkStart w:id="32" w:name="_Toc233047838"/>
      <w:r w:rsidRPr="00285271">
        <w:rPr>
          <w:rFonts w:ascii="ＭＳ Ｐ明朝" w:eastAsia="ＭＳ Ｐ明朝" w:hAnsi="ＭＳ Ｐ明朝" w:hint="eastAsia"/>
          <w:sz w:val="22"/>
          <w:szCs w:val="22"/>
        </w:rPr>
        <w:t>〇　第</w:t>
      </w:r>
      <w:r w:rsidR="00F972B3" w:rsidRPr="00285271">
        <w:rPr>
          <w:rFonts w:ascii="ＭＳ Ｐ明朝" w:eastAsia="ＭＳ Ｐ明朝" w:hAnsi="ＭＳ Ｐ明朝" w:hint="eastAsia"/>
          <w:sz w:val="22"/>
          <w:szCs w:val="22"/>
        </w:rPr>
        <w:t>2</w:t>
      </w:r>
      <w:r w:rsidR="002B6D53" w:rsidRPr="00285271">
        <w:rPr>
          <w:rFonts w:ascii="ＭＳ Ｐ明朝" w:eastAsia="ＭＳ Ｐ明朝" w:hAnsi="ＭＳ Ｐ明朝" w:hint="eastAsia"/>
          <w:sz w:val="22"/>
          <w:szCs w:val="22"/>
        </w:rPr>
        <w:t>1</w:t>
      </w:r>
      <w:r w:rsidRPr="00285271">
        <w:rPr>
          <w:rFonts w:ascii="ＭＳ Ｐ明朝" w:eastAsia="ＭＳ Ｐ明朝" w:hAnsi="ＭＳ Ｐ明朝" w:hint="eastAsia"/>
          <w:sz w:val="22"/>
          <w:szCs w:val="22"/>
        </w:rPr>
        <w:t>条（</w:t>
      </w:r>
      <w:r w:rsidR="00F27187" w:rsidRPr="00285271">
        <w:rPr>
          <w:rFonts w:ascii="ＭＳ Ｐ明朝" w:eastAsia="ＭＳ Ｐ明朝" w:hAnsi="ＭＳ Ｐ明朝" w:hint="eastAsia"/>
          <w:sz w:val="22"/>
          <w:szCs w:val="22"/>
          <w14:ligatures w14:val="none"/>
        </w:rPr>
        <w:t>選考</w:t>
      </w:r>
      <w:r w:rsidR="00AA5D39" w:rsidRPr="00285271">
        <w:rPr>
          <w:rFonts w:ascii="ＭＳ Ｐ明朝" w:eastAsia="ＭＳ Ｐ明朝" w:hAnsi="ＭＳ Ｐ明朝" w:hint="eastAsia"/>
          <w:sz w:val="22"/>
          <w:szCs w:val="22"/>
          <w14:ligatures w14:val="none"/>
        </w:rPr>
        <w:t>委員の任期</w:t>
      </w:r>
      <w:r w:rsidR="00FC12DC" w:rsidRPr="00285271">
        <w:rPr>
          <w:rFonts w:ascii="ＭＳ Ｐ明朝" w:eastAsia="ＭＳ Ｐ明朝" w:hAnsi="ＭＳ Ｐ明朝" w:hint="eastAsia"/>
          <w:sz w:val="22"/>
          <w:szCs w:val="22"/>
          <w14:ligatures w14:val="none"/>
        </w:rPr>
        <w:t>、更新</w:t>
      </w:r>
      <w:r w:rsidR="009D2AB0" w:rsidRPr="00285271">
        <w:rPr>
          <w:rFonts w:ascii="ＭＳ Ｐ明朝" w:eastAsia="ＭＳ Ｐ明朝" w:hAnsi="ＭＳ Ｐ明朝" w:hint="eastAsia"/>
          <w:sz w:val="22"/>
          <w:szCs w:val="22"/>
          <w14:ligatures w14:val="none"/>
        </w:rPr>
        <w:t>等</w:t>
      </w:r>
      <w:r w:rsidRPr="00285271">
        <w:rPr>
          <w:rFonts w:ascii="ＭＳ Ｐ明朝" w:eastAsia="ＭＳ Ｐ明朝" w:hAnsi="ＭＳ Ｐ明朝" w:hint="eastAsia"/>
          <w:sz w:val="22"/>
          <w:szCs w:val="22"/>
        </w:rPr>
        <w:t>）</w:t>
      </w:r>
      <w:r w:rsidR="006D693D" w:rsidRPr="00285271">
        <w:rPr>
          <w:rFonts w:ascii="ＭＳ Ｐ明朝" w:eastAsia="ＭＳ Ｐ明朝" w:hAnsi="ＭＳ Ｐ明朝" w:hint="eastAsia"/>
          <w:sz w:val="22"/>
          <w:szCs w:val="22"/>
        </w:rPr>
        <w:t>……相対的記載事項</w:t>
      </w:r>
      <w:r w:rsidR="00DF4F6E" w:rsidRPr="00285271">
        <w:rPr>
          <w:rFonts w:ascii="ＭＳ Ｐ明朝" w:eastAsia="ＭＳ Ｐ明朝" w:hAnsi="ＭＳ Ｐ明朝" w:hint="eastAsia"/>
          <w:sz w:val="22"/>
          <w:szCs w:val="22"/>
        </w:rPr>
        <w:t>、任意的記載事項</w:t>
      </w:r>
      <w:bookmarkEnd w:id="32"/>
    </w:p>
    <w:tbl>
      <w:tblPr>
        <w:tblStyle w:val="af1"/>
        <w:tblW w:w="0" w:type="auto"/>
        <w:tblLook w:val="04A0" w:firstRow="1" w:lastRow="0" w:firstColumn="1" w:lastColumn="0" w:noHBand="0" w:noVBand="1"/>
      </w:tblPr>
      <w:tblGrid>
        <w:gridCol w:w="9628"/>
      </w:tblGrid>
      <w:tr w:rsidR="00925C0B" w:rsidRPr="00285271" w14:paraId="49433DC9" w14:textId="77777777">
        <w:tc>
          <w:tcPr>
            <w:tcW w:w="9736" w:type="dxa"/>
          </w:tcPr>
          <w:p w14:paraId="4ADA860F" w14:textId="64CE5F1B" w:rsidR="00925C0B" w:rsidRPr="00285271" w:rsidRDefault="00E214E3" w:rsidP="000A18AA">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第2</w:t>
            </w:r>
            <w:r w:rsidR="002B6D53" w:rsidRPr="00285271">
              <w:rPr>
                <w:rFonts w:ascii="ＭＳ Ｐ明朝" w:eastAsia="ＭＳ Ｐ明朝" w:hAnsi="ＭＳ Ｐ明朝" w:hint="eastAsia"/>
                <w:sz w:val="22"/>
              </w:rPr>
              <w:t>1</w:t>
            </w:r>
            <w:r w:rsidRPr="00285271">
              <w:rPr>
                <w:rFonts w:ascii="ＭＳ Ｐ明朝" w:eastAsia="ＭＳ Ｐ明朝" w:hAnsi="ＭＳ Ｐ明朝" w:hint="eastAsia"/>
                <w:sz w:val="22"/>
              </w:rPr>
              <w:t xml:space="preserve">条　</w:t>
            </w:r>
            <w:r w:rsidR="00F27187" w:rsidRPr="00285271">
              <w:rPr>
                <w:rFonts w:ascii="ＭＳ Ｐ明朝" w:eastAsia="ＭＳ Ｐ明朝" w:hAnsi="ＭＳ Ｐ明朝" w:hint="eastAsia"/>
                <w:sz w:val="22"/>
                <w:u w:val="single"/>
              </w:rPr>
              <w:t>選考</w:t>
            </w:r>
            <w:r w:rsidRPr="00285271">
              <w:rPr>
                <w:rFonts w:ascii="ＭＳ Ｐ明朝" w:eastAsia="ＭＳ Ｐ明朝" w:hAnsi="ＭＳ Ｐ明朝" w:hint="eastAsia"/>
                <w:sz w:val="22"/>
                <w:u w:val="single"/>
              </w:rPr>
              <w:t>委員の任期は、</w:t>
            </w:r>
            <w:r w:rsidR="009B4169" w:rsidRPr="00285271">
              <w:rPr>
                <w:rFonts w:ascii="ＭＳ Ｐ明朝" w:eastAsia="ＭＳ Ｐ明朝" w:hAnsi="ＭＳ Ｐ明朝" w:hint="eastAsia"/>
                <w:sz w:val="22"/>
                <w:u w:val="single"/>
              </w:rPr>
              <w:t>公益信託要項</w:t>
            </w:r>
            <w:r w:rsidR="00BF36B3" w:rsidRPr="00285271">
              <w:rPr>
                <w:rFonts w:ascii="ＭＳ Ｐ明朝" w:eastAsia="ＭＳ Ｐ明朝" w:hAnsi="ＭＳ Ｐ明朝" w:hint="eastAsia"/>
                <w:sz w:val="22"/>
                <w:u w:val="single"/>
              </w:rPr>
              <w:t>29</w:t>
            </w:r>
            <w:r w:rsidR="009B4169" w:rsidRPr="00285271">
              <w:rPr>
                <w:rFonts w:ascii="ＭＳ Ｐ明朝" w:eastAsia="ＭＳ Ｐ明朝" w:hAnsi="ＭＳ Ｐ明朝" w:hint="eastAsia"/>
                <w:sz w:val="22"/>
                <w:u w:val="single"/>
              </w:rPr>
              <w:t>「選考委員の任期」欄記載のものとする。</w:t>
            </w:r>
            <w:r w:rsidRPr="00285271">
              <w:rPr>
                <w:rFonts w:ascii="ＭＳ Ｐ明朝" w:eastAsia="ＭＳ Ｐ明朝" w:hAnsi="ＭＳ Ｐ明朝" w:hint="eastAsia"/>
                <w:sz w:val="22"/>
              </w:rPr>
              <w:t>ただし、補欠又は増員により選任された</w:t>
            </w:r>
            <w:r w:rsidR="00F27187" w:rsidRPr="00285271">
              <w:rPr>
                <w:rFonts w:ascii="ＭＳ Ｐ明朝" w:eastAsia="ＭＳ Ｐ明朝" w:hAnsi="ＭＳ Ｐ明朝" w:hint="eastAsia"/>
                <w:sz w:val="22"/>
              </w:rPr>
              <w:t>選考</w:t>
            </w:r>
            <w:r w:rsidRPr="00285271">
              <w:rPr>
                <w:rFonts w:ascii="ＭＳ Ｐ明朝" w:eastAsia="ＭＳ Ｐ明朝" w:hAnsi="ＭＳ Ｐ明朝" w:hint="eastAsia"/>
                <w:sz w:val="22"/>
              </w:rPr>
              <w:t>委員の任期は、前任者又は現任者の残任期間とする。</w:t>
            </w:r>
          </w:p>
          <w:p w14:paraId="72B57FBE" w14:textId="77777777" w:rsidR="00DC2817" w:rsidRPr="00285271" w:rsidRDefault="00332661" w:rsidP="000A18AA">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006446" w:rsidRPr="00285271">
              <w:rPr>
                <w:rFonts w:ascii="ＭＳ Ｐ明朝" w:eastAsia="ＭＳ Ｐ明朝" w:hAnsi="ＭＳ Ｐ明朝" w:hint="eastAsia"/>
                <w:sz w:val="22"/>
              </w:rPr>
              <w:t>選考</w:t>
            </w:r>
            <w:r w:rsidR="001E7B68" w:rsidRPr="00285271">
              <w:rPr>
                <w:rFonts w:ascii="ＭＳ Ｐ明朝" w:eastAsia="ＭＳ Ｐ明朝" w:hAnsi="ＭＳ Ｐ明朝" w:hint="eastAsia"/>
                <w:sz w:val="22"/>
              </w:rPr>
              <w:t>委員の任期満了日の1カ月前までに</w:t>
            </w:r>
            <w:r w:rsidR="00841A79" w:rsidRPr="00285271">
              <w:rPr>
                <w:rFonts w:ascii="ＭＳ Ｐ明朝" w:eastAsia="ＭＳ Ｐ明朝" w:hAnsi="ＭＳ Ｐ明朝" w:hint="eastAsia"/>
                <w:sz w:val="22"/>
              </w:rPr>
              <w:t>、選考委員又は受託者のいずれか一方から他方に対して</w:t>
            </w:r>
            <w:r w:rsidR="004F5AEE" w:rsidRPr="00285271">
              <w:rPr>
                <w:rFonts w:ascii="ＭＳ Ｐ明朝" w:eastAsia="ＭＳ Ｐ明朝" w:hAnsi="ＭＳ Ｐ明朝" w:hint="eastAsia"/>
                <w:sz w:val="22"/>
              </w:rPr>
              <w:t>、書面による任期満了の意思表示がない限り、</w:t>
            </w:r>
            <w:r w:rsidR="00AE0053" w:rsidRPr="00285271">
              <w:rPr>
                <w:rFonts w:ascii="ＭＳ Ｐ明朝" w:eastAsia="ＭＳ Ｐ明朝" w:hAnsi="ＭＳ Ｐ明朝" w:hint="eastAsia"/>
                <w:sz w:val="22"/>
              </w:rPr>
              <w:t>任期はさらに</w:t>
            </w:r>
            <w:r w:rsidR="00930ECE" w:rsidRPr="00285271">
              <w:rPr>
                <w:rFonts w:ascii="ＭＳ Ｐ明朝" w:eastAsia="ＭＳ Ｐ明朝" w:hAnsi="ＭＳ Ｐ明朝" w:hint="eastAsia"/>
                <w:sz w:val="22"/>
                <w:u w:val="single"/>
              </w:rPr>
              <w:t>公益信託要項</w:t>
            </w:r>
            <w:r w:rsidR="00BF36B3" w:rsidRPr="00285271">
              <w:rPr>
                <w:rFonts w:ascii="ＭＳ Ｐ明朝" w:eastAsia="ＭＳ Ｐ明朝" w:hAnsi="ＭＳ Ｐ明朝" w:hint="eastAsia"/>
                <w:sz w:val="22"/>
                <w:u w:val="single"/>
              </w:rPr>
              <w:t>30</w:t>
            </w:r>
            <w:r w:rsidR="00930ECE" w:rsidRPr="00285271">
              <w:rPr>
                <w:rFonts w:ascii="ＭＳ Ｐ明朝" w:eastAsia="ＭＳ Ｐ明朝" w:hAnsi="ＭＳ Ｐ明朝" w:hint="eastAsia"/>
                <w:sz w:val="22"/>
                <w:u w:val="single"/>
              </w:rPr>
              <w:t>「選考委員の</w:t>
            </w:r>
            <w:r w:rsidR="004E11D9" w:rsidRPr="00285271">
              <w:rPr>
                <w:rFonts w:ascii="ＭＳ Ｐ明朝" w:eastAsia="ＭＳ Ｐ明朝" w:hAnsi="ＭＳ Ｐ明朝" w:hint="eastAsia"/>
                <w:sz w:val="22"/>
                <w:u w:val="single"/>
              </w:rPr>
              <w:t>再任期間</w:t>
            </w:r>
            <w:r w:rsidR="00930ECE" w:rsidRPr="00285271">
              <w:rPr>
                <w:rFonts w:ascii="ＭＳ Ｐ明朝" w:eastAsia="ＭＳ Ｐ明朝" w:hAnsi="ＭＳ Ｐ明朝" w:hint="eastAsia"/>
                <w:sz w:val="22"/>
                <w:u w:val="single"/>
              </w:rPr>
              <w:t>」欄記載の</w:t>
            </w:r>
            <w:r w:rsidR="00256B06" w:rsidRPr="00285271">
              <w:rPr>
                <w:rFonts w:ascii="ＭＳ Ｐ明朝" w:eastAsia="ＭＳ Ｐ明朝" w:hAnsi="ＭＳ Ｐ明朝" w:hint="eastAsia"/>
                <w:sz w:val="22"/>
                <w:u w:val="single"/>
              </w:rPr>
              <w:t>期間</w:t>
            </w:r>
            <w:r w:rsidR="00FF29E7" w:rsidRPr="00285271">
              <w:rPr>
                <w:rFonts w:ascii="ＭＳ Ｐ明朝" w:eastAsia="ＭＳ Ｐ明朝" w:hAnsi="ＭＳ Ｐ明朝" w:hint="eastAsia"/>
                <w:sz w:val="22"/>
              </w:rPr>
              <w:t>延長されるものとする。ただし、</w:t>
            </w:r>
            <w:r w:rsidR="00023236" w:rsidRPr="00285271">
              <w:rPr>
                <w:rFonts w:ascii="ＭＳ Ｐ明朝" w:eastAsia="ＭＳ Ｐ明朝" w:hAnsi="ＭＳ Ｐ明朝" w:hint="eastAsia"/>
                <w:sz w:val="22"/>
              </w:rPr>
              <w:t>信託管理人が反対の意思</w:t>
            </w:r>
            <w:r w:rsidR="008142E2" w:rsidRPr="00285271">
              <w:rPr>
                <w:rFonts w:ascii="ＭＳ Ｐ明朝" w:eastAsia="ＭＳ Ｐ明朝" w:hAnsi="ＭＳ Ｐ明朝" w:hint="eastAsia"/>
                <w:sz w:val="22"/>
              </w:rPr>
              <w:t>表示</w:t>
            </w:r>
            <w:r w:rsidR="00023236" w:rsidRPr="00285271">
              <w:rPr>
                <w:rFonts w:ascii="ＭＳ Ｐ明朝" w:eastAsia="ＭＳ Ｐ明朝" w:hAnsi="ＭＳ Ｐ明朝" w:hint="eastAsia"/>
                <w:sz w:val="22"/>
              </w:rPr>
              <w:t>をしたときは</w:t>
            </w:r>
            <w:r w:rsidR="008142E2" w:rsidRPr="00285271">
              <w:rPr>
                <w:rFonts w:ascii="ＭＳ Ｐ明朝" w:eastAsia="ＭＳ Ｐ明朝" w:hAnsi="ＭＳ Ｐ明朝" w:hint="eastAsia"/>
                <w:sz w:val="22"/>
              </w:rPr>
              <w:t>この限りではない。</w:t>
            </w:r>
          </w:p>
          <w:p w14:paraId="73FAC67A" w14:textId="77777777" w:rsidR="00093628" w:rsidRPr="00285271" w:rsidRDefault="00093628" w:rsidP="00093628">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3　選考委員は、任期中においても受託者に対し辞任を申し出て、辞任することができる。</w:t>
            </w:r>
          </w:p>
          <w:p w14:paraId="769D1C4B" w14:textId="77777777" w:rsidR="00093628" w:rsidRPr="00285271" w:rsidRDefault="00093628" w:rsidP="00093628">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4　選考委員が次の各号に該当するときは、選考委員の3分の2以上の議決の上、信託管理人の同意を得て、受託者がこれを解任することができる。</w:t>
            </w:r>
          </w:p>
          <w:p w14:paraId="7655946B" w14:textId="77777777" w:rsidR="00093628" w:rsidRPr="00285271" w:rsidRDefault="00093628" w:rsidP="00093628">
            <w:pPr>
              <w:pStyle w:val="af3"/>
              <w:numPr>
                <w:ilvl w:val="0"/>
                <w:numId w:val="51"/>
              </w:numPr>
              <w:ind w:leftChars="0"/>
              <w:rPr>
                <w:rFonts w:ascii="ＭＳ Ｐ明朝" w:eastAsia="ＭＳ Ｐ明朝" w:hAnsi="ＭＳ Ｐ明朝"/>
                <w:sz w:val="22"/>
              </w:rPr>
            </w:pPr>
            <w:r w:rsidRPr="00285271">
              <w:rPr>
                <w:rFonts w:ascii="ＭＳ Ｐ明朝" w:eastAsia="ＭＳ Ｐ明朝" w:hAnsi="ＭＳ Ｐ明朝"/>
                <w:sz w:val="22"/>
              </w:rPr>
              <w:t>心身の故障のため、職務の執行に</w:t>
            </w:r>
            <w:r w:rsidRPr="00285271">
              <w:rPr>
                <w:rFonts w:ascii="ＭＳ Ｐ明朝" w:eastAsia="ＭＳ Ｐ明朝" w:hAnsi="ＭＳ Ｐ明朝" w:hint="eastAsia"/>
                <w:sz w:val="22"/>
              </w:rPr>
              <w:t>支障があり、又はこれに</w:t>
            </w:r>
            <w:r w:rsidRPr="00285271">
              <w:rPr>
                <w:rFonts w:ascii="ＭＳ Ｐ明朝" w:eastAsia="ＭＳ Ｐ明朝" w:hAnsi="ＭＳ Ｐ明朝"/>
                <w:sz w:val="22"/>
              </w:rPr>
              <w:t>堪えないとき。</w:t>
            </w:r>
          </w:p>
          <w:p w14:paraId="103D644D" w14:textId="52893F7E" w:rsidR="00093628" w:rsidRPr="00285271" w:rsidRDefault="00093628" w:rsidP="005C523A">
            <w:pPr>
              <w:pStyle w:val="af3"/>
              <w:numPr>
                <w:ilvl w:val="0"/>
                <w:numId w:val="51"/>
              </w:numPr>
              <w:ind w:leftChars="0"/>
              <w:rPr>
                <w:rFonts w:ascii="ＭＳ Ｐ明朝" w:eastAsia="ＭＳ Ｐ明朝" w:hAnsi="ＭＳ Ｐ明朝"/>
                <w:sz w:val="22"/>
              </w:rPr>
            </w:pPr>
            <w:r w:rsidRPr="00285271">
              <w:rPr>
                <w:rFonts w:ascii="ＭＳ Ｐ明朝" w:eastAsia="ＭＳ Ｐ明朝" w:hAnsi="ＭＳ Ｐ明朝"/>
                <w:sz w:val="22"/>
              </w:rPr>
              <w:t>職務上の義務違反その他</w:t>
            </w:r>
            <w:r w:rsidRPr="00285271">
              <w:rPr>
                <w:rFonts w:ascii="ＭＳ Ｐ明朝" w:eastAsia="ＭＳ Ｐ明朝" w:hAnsi="ＭＳ Ｐ明朝" w:hint="eastAsia"/>
                <w:sz w:val="22"/>
              </w:rPr>
              <w:t>選考</w:t>
            </w:r>
            <w:r w:rsidRPr="00285271">
              <w:rPr>
                <w:rFonts w:ascii="ＭＳ Ｐ明朝" w:eastAsia="ＭＳ Ｐ明朝" w:hAnsi="ＭＳ Ｐ明朝"/>
                <w:sz w:val="22"/>
              </w:rPr>
              <w:t>委員たるにふさわしくない行為があると認められるとき。</w:t>
            </w:r>
          </w:p>
          <w:p w14:paraId="1E3D9F03" w14:textId="2F820433" w:rsidR="00093628" w:rsidRPr="00285271" w:rsidRDefault="00093628" w:rsidP="00093628">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5　</w:t>
            </w:r>
            <w:r w:rsidRPr="00285271">
              <w:rPr>
                <w:rFonts w:ascii="ＭＳ Ｐ明朝" w:eastAsia="ＭＳ Ｐ明朝" w:hAnsi="ＭＳ Ｐ明朝" w:hint="eastAsia"/>
                <w:sz w:val="22"/>
                <w:u w:val="single"/>
              </w:rPr>
              <w:t>選考委員が死亡又は辞任し、又は解任された場合は、第19条第</w:t>
            </w:r>
            <w:r w:rsidR="00306157" w:rsidRPr="00285271">
              <w:rPr>
                <w:rFonts w:ascii="ＭＳ Ｐ明朝" w:eastAsia="ＭＳ Ｐ明朝" w:hAnsi="ＭＳ Ｐ明朝" w:hint="eastAsia"/>
                <w:sz w:val="22"/>
                <w:u w:val="single"/>
              </w:rPr>
              <w:t>３</w:t>
            </w:r>
            <w:r w:rsidRPr="00285271">
              <w:rPr>
                <w:rFonts w:ascii="ＭＳ Ｐ明朝" w:eastAsia="ＭＳ Ｐ明朝" w:hAnsi="ＭＳ Ｐ明朝" w:hint="eastAsia"/>
                <w:sz w:val="22"/>
                <w:u w:val="single"/>
              </w:rPr>
              <w:t>項の規定により、新たな選考委員を選任するものとする。</w:t>
            </w:r>
            <w:r w:rsidRPr="00285271">
              <w:rPr>
                <w:rFonts w:ascii="ＭＳ Ｐ明朝" w:eastAsia="ＭＳ Ｐ明朝" w:hAnsi="ＭＳ Ｐ明朝" w:hint="eastAsia"/>
                <w:sz w:val="22"/>
              </w:rPr>
              <w:t>ただし、当該選考委員を除く選考委員の人数が第19条第</w:t>
            </w:r>
            <w:r w:rsidR="00306157" w:rsidRPr="00285271">
              <w:rPr>
                <w:rFonts w:ascii="ＭＳ Ｐ明朝" w:eastAsia="ＭＳ Ｐ明朝" w:hAnsi="ＭＳ Ｐ明朝" w:hint="eastAsia"/>
                <w:sz w:val="22"/>
              </w:rPr>
              <w:t>２</w:t>
            </w:r>
            <w:r w:rsidRPr="00285271">
              <w:rPr>
                <w:rFonts w:ascii="ＭＳ Ｐ明朝" w:eastAsia="ＭＳ Ｐ明朝" w:hAnsi="ＭＳ Ｐ明朝" w:hint="eastAsia"/>
                <w:sz w:val="22"/>
              </w:rPr>
              <w:t>項に規定する員数を満たしているときは、この限りでない。</w:t>
            </w:r>
          </w:p>
          <w:p w14:paraId="21E780C1" w14:textId="6D8CBE17" w:rsidR="00A135C1" w:rsidRPr="00285271" w:rsidRDefault="00093628" w:rsidP="00AE148A">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6　選考委員は、第4項の規定により辞任した場合においても、後任者が就任するまでは、その職務を行</w:t>
            </w:r>
            <w:r w:rsidRPr="00285271">
              <w:rPr>
                <w:rFonts w:ascii="ＭＳ Ｐ明朝" w:eastAsia="ＭＳ Ｐ明朝" w:hAnsi="ＭＳ Ｐ明朝" w:hint="eastAsia"/>
                <w:sz w:val="22"/>
              </w:rPr>
              <w:lastRenderedPageBreak/>
              <w:t>わなければならない。ただし、当該選考委員を除く選考委員の人数が第19条第2項に規定する員数を満たしているときは、この限りでない。</w:t>
            </w:r>
          </w:p>
        </w:tc>
      </w:tr>
    </w:tbl>
    <w:p w14:paraId="3B5D3E4C" w14:textId="77777777" w:rsidR="00262265" w:rsidRPr="00285271" w:rsidRDefault="00262265" w:rsidP="00345A3C">
      <w:pPr>
        <w:ind w:left="220" w:hangingChars="100" w:hanging="220"/>
        <w:rPr>
          <w:rFonts w:ascii="ＭＳ Ｐ明朝" w:eastAsia="ＭＳ Ｐ明朝" w:hAnsi="ＭＳ Ｐ明朝"/>
          <w:sz w:val="22"/>
        </w:rPr>
      </w:pPr>
    </w:p>
    <w:p w14:paraId="223FA226" w14:textId="77777777" w:rsidR="00FA7559" w:rsidRPr="00285271" w:rsidRDefault="00FA7559" w:rsidP="00345A3C">
      <w:pPr>
        <w:ind w:left="220" w:hangingChars="100" w:hanging="220"/>
        <w:rPr>
          <w:rFonts w:ascii="ＭＳ Ｐ明朝" w:eastAsia="ＭＳ Ｐ明朝" w:hAnsi="ＭＳ Ｐ明朝"/>
          <w:sz w:val="22"/>
        </w:rPr>
      </w:pPr>
    </w:p>
    <w:p w14:paraId="0EE82A7F" w14:textId="5D0E8201" w:rsidR="00C252CA" w:rsidRPr="00285271" w:rsidRDefault="00C252CA" w:rsidP="00E414F2">
      <w:pPr>
        <w:pStyle w:val="1"/>
        <w:spacing w:line="360" w:lineRule="exact"/>
        <w:rPr>
          <w:rFonts w:ascii="ＭＳ Ｐ明朝" w:eastAsia="ＭＳ Ｐ明朝" w:hAnsi="ＭＳ Ｐ明朝"/>
          <w:sz w:val="22"/>
          <w:szCs w:val="22"/>
        </w:rPr>
      </w:pPr>
      <w:bookmarkStart w:id="33" w:name="_Toc233047839"/>
      <w:r w:rsidRPr="00285271">
        <w:rPr>
          <w:rFonts w:ascii="ＭＳ Ｐ明朝" w:eastAsia="ＭＳ Ｐ明朝" w:hAnsi="ＭＳ Ｐ明朝" w:hint="eastAsia"/>
          <w:sz w:val="22"/>
          <w:szCs w:val="22"/>
        </w:rPr>
        <w:t>〇　第2</w:t>
      </w:r>
      <w:r w:rsidR="002B6D53" w:rsidRPr="00285271">
        <w:rPr>
          <w:rFonts w:ascii="ＭＳ Ｐ明朝" w:eastAsia="ＭＳ Ｐ明朝" w:hAnsi="ＭＳ Ｐ明朝" w:hint="eastAsia"/>
          <w:sz w:val="22"/>
          <w:szCs w:val="22"/>
        </w:rPr>
        <w:t>2</w:t>
      </w:r>
      <w:r w:rsidRPr="00285271">
        <w:rPr>
          <w:rFonts w:ascii="ＭＳ Ｐ明朝" w:eastAsia="ＭＳ Ｐ明朝" w:hAnsi="ＭＳ Ｐ明朝" w:hint="eastAsia"/>
          <w:sz w:val="22"/>
          <w:szCs w:val="22"/>
        </w:rPr>
        <w:t>条</w:t>
      </w:r>
      <w:r w:rsidR="0070110A" w:rsidRPr="00285271">
        <w:rPr>
          <w:rFonts w:ascii="ＭＳ Ｐ明朝" w:eastAsia="ＭＳ Ｐ明朝" w:hAnsi="ＭＳ Ｐ明朝" w:hint="eastAsia"/>
          <w:sz w:val="22"/>
          <w:szCs w:val="22"/>
        </w:rPr>
        <w:t>（</w:t>
      </w:r>
      <w:r w:rsidR="004E3616" w:rsidRPr="00285271">
        <w:rPr>
          <w:rFonts w:ascii="ＭＳ Ｐ明朝" w:eastAsia="ＭＳ Ｐ明朝" w:hAnsi="ＭＳ Ｐ明朝" w:hint="eastAsia"/>
          <w:sz w:val="22"/>
          <w:szCs w:val="22"/>
        </w:rPr>
        <w:t>選考</w:t>
      </w:r>
      <w:r w:rsidR="0070110A" w:rsidRPr="00285271">
        <w:rPr>
          <w:rFonts w:ascii="ＭＳ Ｐ明朝" w:eastAsia="ＭＳ Ｐ明朝" w:hAnsi="ＭＳ Ｐ明朝" w:hint="eastAsia"/>
          <w:sz w:val="22"/>
          <w:szCs w:val="22"/>
        </w:rPr>
        <w:t>委員</w:t>
      </w:r>
      <w:r w:rsidR="009E5D76" w:rsidRPr="00285271">
        <w:rPr>
          <w:rFonts w:ascii="ＭＳ Ｐ明朝" w:eastAsia="ＭＳ Ｐ明朝" w:hAnsi="ＭＳ Ｐ明朝" w:hint="eastAsia"/>
          <w:sz w:val="22"/>
          <w:szCs w:val="22"/>
        </w:rPr>
        <w:t>会</w:t>
      </w:r>
      <w:r w:rsidR="0070110A" w:rsidRPr="00285271">
        <w:rPr>
          <w:rFonts w:ascii="ＭＳ Ｐ明朝" w:eastAsia="ＭＳ Ｐ明朝" w:hAnsi="ＭＳ Ｐ明朝" w:hint="eastAsia"/>
          <w:sz w:val="22"/>
          <w:szCs w:val="22"/>
        </w:rPr>
        <w:t>の</w:t>
      </w:r>
      <w:r w:rsidR="009E5D76" w:rsidRPr="00285271">
        <w:rPr>
          <w:rFonts w:ascii="ＭＳ Ｐ明朝" w:eastAsia="ＭＳ Ｐ明朝" w:hAnsi="ＭＳ Ｐ明朝" w:hint="eastAsia"/>
          <w:sz w:val="22"/>
          <w:szCs w:val="22"/>
        </w:rPr>
        <w:t>招集・決議等</w:t>
      </w:r>
      <w:r w:rsidR="0070110A" w:rsidRPr="00285271">
        <w:rPr>
          <w:rFonts w:ascii="ＭＳ Ｐ明朝" w:eastAsia="ＭＳ Ｐ明朝" w:hAnsi="ＭＳ Ｐ明朝" w:hint="eastAsia"/>
          <w:sz w:val="22"/>
          <w:szCs w:val="22"/>
        </w:rPr>
        <w:t>）</w:t>
      </w:r>
      <w:r w:rsidR="006D693D" w:rsidRPr="00285271">
        <w:rPr>
          <w:rFonts w:ascii="ＭＳ Ｐ明朝" w:eastAsia="ＭＳ Ｐ明朝" w:hAnsi="ＭＳ Ｐ明朝" w:hint="eastAsia"/>
          <w:sz w:val="22"/>
          <w:szCs w:val="22"/>
        </w:rPr>
        <w:t>……任意的記載事項</w:t>
      </w:r>
      <w:bookmarkEnd w:id="33"/>
    </w:p>
    <w:tbl>
      <w:tblPr>
        <w:tblStyle w:val="af1"/>
        <w:tblW w:w="0" w:type="auto"/>
        <w:tblLook w:val="04A0" w:firstRow="1" w:lastRow="0" w:firstColumn="1" w:lastColumn="0" w:noHBand="0" w:noVBand="1"/>
      </w:tblPr>
      <w:tblGrid>
        <w:gridCol w:w="9628"/>
      </w:tblGrid>
      <w:tr w:rsidR="00C252CA" w:rsidRPr="00285271" w14:paraId="7BC5AB85" w14:textId="77777777">
        <w:tc>
          <w:tcPr>
            <w:tcW w:w="9736" w:type="dxa"/>
          </w:tcPr>
          <w:p w14:paraId="5A667293" w14:textId="29E7D931"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第22条　選考委員会は、毎年１回以上開催し、第19条第</w:t>
            </w:r>
            <w:r w:rsidR="00334D66" w:rsidRPr="00285271">
              <w:rPr>
                <w:rFonts w:ascii="ＭＳ Ｐ明朝" w:eastAsia="ＭＳ Ｐ明朝" w:hAnsi="ＭＳ Ｐ明朝" w:hint="eastAsia"/>
                <w:sz w:val="22"/>
              </w:rPr>
              <w:t>５</w:t>
            </w:r>
            <w:r w:rsidRPr="00285271">
              <w:rPr>
                <w:rFonts w:ascii="ＭＳ Ｐ明朝" w:eastAsia="ＭＳ Ｐ明朝" w:hAnsi="ＭＳ Ｐ明朝" w:hint="eastAsia"/>
                <w:sz w:val="22"/>
              </w:rPr>
              <w:t>項に定める選考委員長が招集する。</w:t>
            </w:r>
          </w:p>
          <w:p w14:paraId="27464E77"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2　選考委員長は、必要があると認めるときは、臨時に選考委員会を招集することができる。</w:t>
            </w:r>
          </w:p>
          <w:p w14:paraId="4F3CF5A2"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3　選考委員長は、受託者から会議に付議すべき事項を示して請求があったときは、臨時に選考委員会を招集しなければならない。</w:t>
            </w:r>
          </w:p>
          <w:p w14:paraId="70A82FD9"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4　選考委員会の議長は、選考委員長がこれに当たる。</w:t>
            </w:r>
          </w:p>
          <w:p w14:paraId="7F409C87"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5　選考委員会の決議は、この信託契約に別段の定めがある場合を除くほか、総選考委員のうち公益信託要項31「定足数」欄記載の者が出席し、出席した選考委員の過半数をもって決するところとする。</w:t>
            </w:r>
          </w:p>
          <w:p w14:paraId="6CC1DB41"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6　やむを得ない理由のため選考委員会に出席できない選考委員は、あらかじめ通知された事項について、書面をもって表決することができる。この場合、表決に係る書面を提出した選考委員は、当該議案に係る選考委員会に出席したものとみなす。</w:t>
            </w:r>
          </w:p>
          <w:p w14:paraId="64054253"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7　議案に特別の利害関係を有する選考委員は、当該議案に係る議事については、参加してはならないものとする。</w:t>
            </w:r>
          </w:p>
          <w:p w14:paraId="38CE51C7"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8　選考委員会の議事については、次に掲げる事項を記載した議事録を作成しなければならない。</w:t>
            </w:r>
          </w:p>
          <w:p w14:paraId="6A76D1FD" w14:textId="77777777" w:rsidR="00EE7CD8" w:rsidRPr="00285271" w:rsidRDefault="00EE7CD8" w:rsidP="00EE7CD8">
            <w:pPr>
              <w:pStyle w:val="af3"/>
              <w:numPr>
                <w:ilvl w:val="1"/>
                <w:numId w:val="26"/>
              </w:numPr>
              <w:ind w:leftChars="0"/>
              <w:rPr>
                <w:rFonts w:ascii="ＭＳ Ｐ明朝" w:eastAsia="ＭＳ Ｐ明朝" w:hAnsi="ＭＳ Ｐ明朝"/>
                <w:sz w:val="22"/>
              </w:rPr>
            </w:pPr>
            <w:r w:rsidRPr="00285271">
              <w:rPr>
                <w:rFonts w:ascii="ＭＳ Ｐ明朝" w:eastAsia="ＭＳ Ｐ明朝" w:hAnsi="ＭＳ Ｐ明朝" w:hint="eastAsia"/>
                <w:sz w:val="22"/>
              </w:rPr>
              <w:t>選考</w:t>
            </w:r>
            <w:r w:rsidRPr="00285271">
              <w:rPr>
                <w:rFonts w:ascii="ＭＳ Ｐ明朝" w:eastAsia="ＭＳ Ｐ明朝" w:hAnsi="ＭＳ Ｐ明朝"/>
                <w:sz w:val="22"/>
              </w:rPr>
              <w:t>委員会の開催日時及び場所</w:t>
            </w:r>
          </w:p>
          <w:p w14:paraId="209270A8" w14:textId="77777777" w:rsidR="00EE7CD8" w:rsidRPr="00285271" w:rsidRDefault="00EE7CD8" w:rsidP="00EE7CD8">
            <w:pPr>
              <w:pStyle w:val="af3"/>
              <w:numPr>
                <w:ilvl w:val="1"/>
                <w:numId w:val="26"/>
              </w:numPr>
              <w:ind w:leftChars="0"/>
              <w:rPr>
                <w:rFonts w:ascii="ＭＳ Ｐ明朝" w:eastAsia="ＭＳ Ｐ明朝" w:hAnsi="ＭＳ Ｐ明朝"/>
                <w:sz w:val="22"/>
              </w:rPr>
            </w:pPr>
            <w:r w:rsidRPr="00285271">
              <w:rPr>
                <w:rFonts w:ascii="ＭＳ Ｐ明朝" w:eastAsia="ＭＳ Ｐ明朝" w:hAnsi="ＭＳ Ｐ明朝" w:hint="eastAsia"/>
                <w:sz w:val="22"/>
              </w:rPr>
              <w:t>選考</w:t>
            </w:r>
            <w:r w:rsidRPr="00285271">
              <w:rPr>
                <w:rFonts w:ascii="ＭＳ Ｐ明朝" w:eastAsia="ＭＳ Ｐ明朝" w:hAnsi="ＭＳ Ｐ明朝"/>
                <w:sz w:val="22"/>
              </w:rPr>
              <w:t>委員の</w:t>
            </w:r>
            <w:r w:rsidRPr="00285271">
              <w:rPr>
                <w:rFonts w:ascii="ＭＳ Ｐ明朝" w:eastAsia="ＭＳ Ｐ明朝" w:hAnsi="ＭＳ Ｐ明朝" w:hint="eastAsia"/>
                <w:sz w:val="22"/>
              </w:rPr>
              <w:t>現在の</w:t>
            </w:r>
            <w:r w:rsidRPr="00285271">
              <w:rPr>
                <w:rFonts w:ascii="ＭＳ Ｐ明朝" w:eastAsia="ＭＳ Ｐ明朝" w:hAnsi="ＭＳ Ｐ明朝"/>
                <w:sz w:val="22"/>
              </w:rPr>
              <w:t>数</w:t>
            </w:r>
          </w:p>
          <w:p w14:paraId="5CF19BC7" w14:textId="77777777" w:rsidR="00EE7CD8" w:rsidRPr="00285271" w:rsidRDefault="00EE7CD8" w:rsidP="00EE7CD8">
            <w:pPr>
              <w:pStyle w:val="af3"/>
              <w:numPr>
                <w:ilvl w:val="1"/>
                <w:numId w:val="26"/>
              </w:numPr>
              <w:ind w:leftChars="0"/>
              <w:rPr>
                <w:rFonts w:ascii="ＭＳ Ｐ明朝" w:eastAsia="ＭＳ Ｐ明朝" w:hAnsi="ＭＳ Ｐ明朝"/>
                <w:sz w:val="22"/>
              </w:rPr>
            </w:pPr>
            <w:r w:rsidRPr="00285271">
              <w:rPr>
                <w:rFonts w:ascii="ＭＳ Ｐ明朝" w:eastAsia="ＭＳ Ｐ明朝" w:hAnsi="ＭＳ Ｐ明朝" w:hint="eastAsia"/>
                <w:sz w:val="22"/>
              </w:rPr>
              <w:t>選考</w:t>
            </w:r>
            <w:r w:rsidRPr="00285271">
              <w:rPr>
                <w:rFonts w:ascii="ＭＳ Ｐ明朝" w:eastAsia="ＭＳ Ｐ明朝" w:hAnsi="ＭＳ Ｐ明朝"/>
                <w:sz w:val="22"/>
              </w:rPr>
              <w:t>委員会に出席した</w:t>
            </w:r>
            <w:r w:rsidRPr="00285271">
              <w:rPr>
                <w:rFonts w:ascii="ＭＳ Ｐ明朝" w:eastAsia="ＭＳ Ｐ明朝" w:hAnsi="ＭＳ Ｐ明朝" w:hint="eastAsia"/>
                <w:sz w:val="22"/>
              </w:rPr>
              <w:t>選考</w:t>
            </w:r>
            <w:r w:rsidRPr="00285271">
              <w:rPr>
                <w:rFonts w:ascii="ＭＳ Ｐ明朝" w:eastAsia="ＭＳ Ｐ明朝" w:hAnsi="ＭＳ Ｐ明朝"/>
                <w:sz w:val="22"/>
              </w:rPr>
              <w:t>委員の氏名</w:t>
            </w:r>
          </w:p>
          <w:p w14:paraId="1531AA0D" w14:textId="77777777" w:rsidR="00EE7CD8" w:rsidRPr="00285271" w:rsidRDefault="00EE7CD8" w:rsidP="00EE7CD8">
            <w:pPr>
              <w:pStyle w:val="af3"/>
              <w:numPr>
                <w:ilvl w:val="1"/>
                <w:numId w:val="26"/>
              </w:numPr>
              <w:ind w:leftChars="0"/>
              <w:rPr>
                <w:rFonts w:ascii="ＭＳ Ｐ明朝" w:eastAsia="ＭＳ Ｐ明朝" w:hAnsi="ＭＳ Ｐ明朝"/>
                <w:sz w:val="22"/>
              </w:rPr>
            </w:pPr>
            <w:r w:rsidRPr="00285271">
              <w:rPr>
                <w:rFonts w:ascii="ＭＳ Ｐ明朝" w:eastAsia="ＭＳ Ｐ明朝" w:hAnsi="ＭＳ Ｐ明朝"/>
                <w:sz w:val="22"/>
              </w:rPr>
              <w:t>審議事項及び議決事項</w:t>
            </w:r>
          </w:p>
          <w:p w14:paraId="2C6385F1" w14:textId="65AC11BF" w:rsidR="00EE7CD8" w:rsidRPr="00285271" w:rsidRDefault="00EE7CD8" w:rsidP="005C523A">
            <w:pPr>
              <w:pStyle w:val="af3"/>
              <w:numPr>
                <w:ilvl w:val="1"/>
                <w:numId w:val="26"/>
              </w:numPr>
              <w:ind w:leftChars="0"/>
              <w:rPr>
                <w:rFonts w:ascii="ＭＳ Ｐ明朝" w:eastAsia="ＭＳ Ｐ明朝" w:hAnsi="ＭＳ Ｐ明朝"/>
                <w:sz w:val="22"/>
              </w:rPr>
            </w:pPr>
            <w:r w:rsidRPr="00285271">
              <w:rPr>
                <w:rFonts w:ascii="ＭＳ Ｐ明朝" w:eastAsia="ＭＳ Ｐ明朝" w:hAnsi="ＭＳ Ｐ明朝"/>
                <w:sz w:val="22"/>
              </w:rPr>
              <w:t>議事録署名人の選任に関する事項</w:t>
            </w:r>
          </w:p>
          <w:p w14:paraId="01162879" w14:textId="77777777" w:rsidR="00EE7CD8" w:rsidRPr="00285271" w:rsidRDefault="00EE7CD8" w:rsidP="00EE7CD8">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9　議事録には、公益信託要項32「署名人」欄記載の者が署名しなければならない。</w:t>
            </w:r>
          </w:p>
          <w:p w14:paraId="7F76631F" w14:textId="48D94BC8" w:rsidR="009D2AB0" w:rsidRPr="00285271" w:rsidRDefault="00EE7CD8" w:rsidP="00A61AC9">
            <w:pPr>
              <w:ind w:left="110" w:hangingChars="50" w:hanging="110"/>
              <w:rPr>
                <w:rFonts w:ascii="ＭＳ Ｐ明朝" w:eastAsia="ＭＳ Ｐ明朝" w:hAnsi="ＭＳ Ｐ明朝"/>
                <w:sz w:val="22"/>
              </w:rPr>
            </w:pPr>
            <w:r w:rsidRPr="00285271">
              <w:rPr>
                <w:rFonts w:ascii="ＭＳ Ｐ明朝" w:eastAsia="ＭＳ Ｐ明朝" w:hAnsi="ＭＳ Ｐ明朝" w:hint="eastAsia"/>
                <w:sz w:val="22"/>
              </w:rPr>
              <w:t>10　議事録の保管は、選考委員会の開催日から10年間とする。</w:t>
            </w:r>
          </w:p>
        </w:tc>
      </w:tr>
    </w:tbl>
    <w:p w14:paraId="5A78F671" w14:textId="6BA341AB" w:rsidR="00D074CC" w:rsidRPr="00285271" w:rsidRDefault="00D074CC">
      <w:pPr>
        <w:widowControl/>
        <w:jc w:val="left"/>
        <w:rPr>
          <w:rFonts w:ascii="ＭＳ Ｐ明朝" w:eastAsia="ＭＳ Ｐ明朝" w:hAnsi="ＭＳ Ｐ明朝" w:cstheme="majorBidi"/>
          <w:sz w:val="22"/>
        </w:rPr>
      </w:pPr>
    </w:p>
    <w:p w14:paraId="04434638" w14:textId="3A2E1B8F" w:rsidR="00CB658B" w:rsidRPr="00285271" w:rsidRDefault="00CB658B">
      <w:pPr>
        <w:widowControl/>
        <w:jc w:val="left"/>
        <w:rPr>
          <w:rFonts w:ascii="ＭＳ Ｐ明朝" w:eastAsia="ＭＳ Ｐ明朝" w:hAnsi="ＭＳ Ｐ明朝" w:cstheme="majorBidi"/>
          <w:sz w:val="22"/>
        </w:rPr>
      </w:pPr>
    </w:p>
    <w:p w14:paraId="0A21E33E" w14:textId="25473312" w:rsidR="00B838D9" w:rsidRPr="00285271" w:rsidRDefault="00DD7AB1" w:rsidP="00D4247C">
      <w:pPr>
        <w:pStyle w:val="1"/>
        <w:spacing w:line="360" w:lineRule="exact"/>
        <w:rPr>
          <w:rFonts w:ascii="ＭＳ Ｐ明朝" w:eastAsia="ＭＳ Ｐ明朝" w:hAnsi="ＭＳ Ｐ明朝"/>
          <w:sz w:val="22"/>
          <w:lang w:eastAsia="zh-CN"/>
        </w:rPr>
      </w:pPr>
      <w:bookmarkStart w:id="34" w:name="_Toc233047840"/>
      <w:r w:rsidRPr="00285271">
        <w:rPr>
          <w:rFonts w:ascii="ＭＳ Ｐ明朝" w:eastAsia="ＭＳ Ｐ明朝" w:hAnsi="ＭＳ Ｐ明朝" w:hint="eastAsia"/>
          <w:sz w:val="22"/>
          <w:lang w:eastAsia="zh-CN"/>
        </w:rPr>
        <w:t>〇　第23条（信託事務年度）……必要的記載事項</w:t>
      </w:r>
      <w:bookmarkEnd w:id="34"/>
    </w:p>
    <w:tbl>
      <w:tblPr>
        <w:tblStyle w:val="af1"/>
        <w:tblW w:w="0" w:type="auto"/>
        <w:tblLook w:val="04A0" w:firstRow="1" w:lastRow="0" w:firstColumn="1" w:lastColumn="0" w:noHBand="0" w:noVBand="1"/>
      </w:tblPr>
      <w:tblGrid>
        <w:gridCol w:w="9628"/>
      </w:tblGrid>
      <w:tr w:rsidR="00CE2B5B" w:rsidRPr="00285271" w14:paraId="4836AE25" w14:textId="77777777" w:rsidTr="009A3E0D">
        <w:tc>
          <w:tcPr>
            <w:tcW w:w="9736" w:type="dxa"/>
          </w:tcPr>
          <w:p w14:paraId="60A22A1E" w14:textId="6898436A" w:rsidR="00CE2B5B" w:rsidRPr="00285271" w:rsidRDefault="00CE2B5B" w:rsidP="00BB7DEE">
            <w:pPr>
              <w:ind w:left="210" w:hangingChars="100" w:hanging="210"/>
            </w:pPr>
            <w:r w:rsidRPr="00285271">
              <w:rPr>
                <w:rFonts w:hint="eastAsia"/>
              </w:rPr>
              <w:t xml:space="preserve">第23条　</w:t>
            </w:r>
            <w:r w:rsidRPr="00285271">
              <w:rPr>
                <w:rFonts w:ascii="ＭＳ Ｐゴシック" w:eastAsia="ＭＳ Ｐゴシック" w:hAnsi="ＭＳ Ｐゴシック" w:hint="eastAsia"/>
              </w:rPr>
              <w:t>本公益信託の信託事務年度は、毎年公益信託要項33「信託事務年度」欄記載</w:t>
            </w:r>
            <w:r w:rsidR="008778AE" w:rsidRPr="00285271">
              <w:rPr>
                <w:rFonts w:ascii="ＭＳ Ｐゴシック" w:eastAsia="ＭＳ Ｐゴシック" w:hAnsi="ＭＳ Ｐゴシック" w:hint="eastAsia"/>
              </w:rPr>
              <w:t>の</w:t>
            </w:r>
            <w:r w:rsidR="00C72E79" w:rsidRPr="00285271">
              <w:rPr>
                <w:rFonts w:ascii="ＭＳ Ｐゴシック" w:eastAsia="ＭＳ Ｐゴシック" w:hAnsi="ＭＳ Ｐゴシック" w:hint="eastAsia"/>
              </w:rPr>
              <w:t>始期の日</w:t>
            </w:r>
            <w:r w:rsidRPr="00285271">
              <w:rPr>
                <w:rFonts w:ascii="ＭＳ Ｐゴシック" w:eastAsia="ＭＳ Ｐゴシック" w:hAnsi="ＭＳ Ｐゴシック" w:hint="eastAsia"/>
              </w:rPr>
              <w:t>に始まり、翌年（又は同年）公益信託要項</w:t>
            </w:r>
            <w:r w:rsidRPr="00285271">
              <w:rPr>
                <w:rFonts w:ascii="ＭＳ Ｐゴシック" w:eastAsia="ＭＳ Ｐゴシック" w:hAnsi="ＭＳ Ｐゴシック"/>
              </w:rPr>
              <w:t>33「信託事務年度」欄</w:t>
            </w:r>
            <w:r w:rsidR="00C72E79" w:rsidRPr="00285271">
              <w:rPr>
                <w:rFonts w:ascii="ＭＳ Ｐゴシック" w:eastAsia="ＭＳ Ｐゴシック" w:hAnsi="ＭＳ Ｐゴシック" w:hint="eastAsia"/>
              </w:rPr>
              <w:t>記載の終期の日</w:t>
            </w:r>
            <w:r w:rsidRPr="00285271">
              <w:rPr>
                <w:rFonts w:ascii="ＭＳ Ｐゴシック" w:eastAsia="ＭＳ Ｐゴシック" w:hAnsi="ＭＳ Ｐゴシック" w:hint="eastAsia"/>
              </w:rPr>
              <w:t>に終了する。ただし、公益信託認可を受けた日の属する信託事務年度については、第10条第2項に定める本信託の効力発生の日からとする。</w:t>
            </w:r>
          </w:p>
        </w:tc>
      </w:tr>
    </w:tbl>
    <w:p w14:paraId="74C394D5" w14:textId="77777777" w:rsidR="00CE2B5B" w:rsidRPr="00285271" w:rsidRDefault="00CE2B5B" w:rsidP="00CE2B5B">
      <w:pPr>
        <w:rPr>
          <w:rFonts w:ascii="ＭＳ Ｐ明朝" w:eastAsia="ＭＳ Ｐ明朝" w:hAnsi="ＭＳ Ｐ明朝"/>
        </w:rPr>
      </w:pPr>
    </w:p>
    <w:p w14:paraId="23C07904" w14:textId="77B44D6D" w:rsidR="00F9444C" w:rsidRPr="00285271" w:rsidRDefault="00F9444C">
      <w:pPr>
        <w:widowControl/>
        <w:jc w:val="left"/>
        <w:rPr>
          <w:rFonts w:ascii="ＭＳ Ｐ明朝" w:eastAsia="ＭＳ Ｐ明朝" w:hAnsi="ＭＳ Ｐ明朝" w:cstheme="majorBidi"/>
          <w:sz w:val="22"/>
        </w:rPr>
      </w:pPr>
    </w:p>
    <w:p w14:paraId="2F3CC795" w14:textId="218F956D" w:rsidR="00D4247C" w:rsidRPr="00285271" w:rsidRDefault="00D4247C" w:rsidP="00D4247C">
      <w:pPr>
        <w:pStyle w:val="1"/>
        <w:spacing w:line="360" w:lineRule="exact"/>
        <w:rPr>
          <w:rFonts w:ascii="ＭＳ Ｐ明朝" w:eastAsia="ＭＳ Ｐ明朝" w:hAnsi="ＭＳ Ｐ明朝"/>
          <w:sz w:val="22"/>
          <w:szCs w:val="22"/>
        </w:rPr>
      </w:pPr>
      <w:bookmarkStart w:id="35" w:name="_Hlk213746523"/>
      <w:bookmarkStart w:id="36" w:name="_Toc233047841"/>
      <w:r w:rsidRPr="00285271">
        <w:rPr>
          <w:rFonts w:ascii="ＭＳ Ｐ明朝" w:eastAsia="ＭＳ Ｐ明朝" w:hAnsi="ＭＳ Ｐ明朝" w:hint="eastAsia"/>
          <w:sz w:val="22"/>
          <w:szCs w:val="22"/>
        </w:rPr>
        <w:t>〇　第</w:t>
      </w:r>
      <w:bookmarkEnd w:id="35"/>
      <w:r w:rsidRPr="00285271">
        <w:rPr>
          <w:rFonts w:ascii="ＭＳ Ｐ明朝" w:eastAsia="ＭＳ Ｐ明朝" w:hAnsi="ＭＳ Ｐ明朝" w:hint="eastAsia"/>
          <w:sz w:val="22"/>
          <w:szCs w:val="22"/>
        </w:rPr>
        <w:t>2</w:t>
      </w:r>
      <w:r w:rsidR="00AE148A" w:rsidRPr="00285271">
        <w:rPr>
          <w:rFonts w:ascii="ＭＳ Ｐ明朝" w:eastAsia="ＭＳ Ｐ明朝" w:hAnsi="ＭＳ Ｐ明朝" w:hint="eastAsia"/>
          <w:sz w:val="22"/>
          <w:szCs w:val="22"/>
        </w:rPr>
        <w:t>4</w:t>
      </w:r>
      <w:r w:rsidRPr="00285271">
        <w:rPr>
          <w:rFonts w:ascii="ＭＳ Ｐ明朝" w:eastAsia="ＭＳ Ｐ明朝" w:hAnsi="ＭＳ Ｐ明朝" w:hint="eastAsia"/>
          <w:sz w:val="22"/>
          <w:szCs w:val="22"/>
        </w:rPr>
        <w:t>条（公益信託事務の処理の方法）</w:t>
      </w:r>
      <w:r w:rsidR="00FB3A3E" w:rsidRPr="00285271">
        <w:rPr>
          <w:rFonts w:ascii="ＭＳ Ｐ明朝" w:eastAsia="ＭＳ Ｐ明朝" w:hAnsi="ＭＳ Ｐ明朝" w:hint="eastAsia"/>
          <w:sz w:val="22"/>
          <w:szCs w:val="22"/>
        </w:rPr>
        <w:t>……必要的記載事項</w:t>
      </w:r>
      <w:bookmarkEnd w:id="36"/>
    </w:p>
    <w:tbl>
      <w:tblPr>
        <w:tblStyle w:val="af1"/>
        <w:tblW w:w="0" w:type="auto"/>
        <w:tblLook w:val="04A0" w:firstRow="1" w:lastRow="0" w:firstColumn="1" w:lastColumn="0" w:noHBand="0" w:noVBand="1"/>
      </w:tblPr>
      <w:tblGrid>
        <w:gridCol w:w="9628"/>
      </w:tblGrid>
      <w:tr w:rsidR="007C2ED1" w:rsidRPr="00285271" w14:paraId="2CAD9253" w14:textId="77777777" w:rsidTr="764723D9">
        <w:tc>
          <w:tcPr>
            <w:tcW w:w="9736" w:type="dxa"/>
          </w:tcPr>
          <w:p w14:paraId="1D536EF6" w14:textId="40DA5375" w:rsidR="00E33AC7" w:rsidRPr="00285271" w:rsidRDefault="2D67078A" w:rsidP="00E33AC7">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第2</w:t>
            </w:r>
            <w:r w:rsidR="00AE148A" w:rsidRPr="00285271">
              <w:rPr>
                <w:rFonts w:ascii="ＭＳ Ｐ明朝" w:eastAsia="ＭＳ Ｐ明朝" w:hAnsi="ＭＳ Ｐ明朝" w:hint="eastAsia"/>
                <w:sz w:val="22"/>
              </w:rPr>
              <w:t>4</w:t>
            </w:r>
            <w:r w:rsidRPr="00285271">
              <w:rPr>
                <w:rFonts w:ascii="ＭＳ Ｐ明朝" w:eastAsia="ＭＳ Ｐ明朝" w:hAnsi="ＭＳ Ｐ明朝" w:hint="eastAsia"/>
                <w:sz w:val="22"/>
              </w:rPr>
              <w:t xml:space="preserve">条　</w:t>
            </w:r>
            <w:r w:rsidR="19414204" w:rsidRPr="00285271">
              <w:rPr>
                <w:rFonts w:ascii="ＭＳ Ｐゴシック" w:eastAsia="ＭＳ Ｐゴシック" w:hAnsi="ＭＳ Ｐゴシック" w:hint="eastAsia"/>
                <w:sz w:val="22"/>
              </w:rPr>
              <w:t>受託者は、</w:t>
            </w:r>
            <w:r w:rsidR="00E33AC7" w:rsidRPr="00285271">
              <w:rPr>
                <w:rFonts w:ascii="ＭＳ Ｐゴシック" w:eastAsia="ＭＳ Ｐゴシック" w:hAnsi="ＭＳ Ｐゴシック" w:hint="eastAsia"/>
                <w:sz w:val="22"/>
              </w:rPr>
              <w:t>次に掲げる事項により、</w:t>
            </w:r>
            <w:r w:rsidR="00013289" w:rsidRPr="00285271">
              <w:rPr>
                <w:rFonts w:ascii="ＭＳ Ｐゴシック" w:eastAsia="ＭＳ Ｐゴシック" w:hAnsi="ＭＳ Ｐゴシック" w:hint="eastAsia"/>
                <w:sz w:val="22"/>
              </w:rPr>
              <w:t>第</w:t>
            </w:r>
            <w:r w:rsidR="00B521BE" w:rsidRPr="00285271">
              <w:rPr>
                <w:rFonts w:ascii="ＭＳ Ｐゴシック" w:eastAsia="ＭＳ Ｐゴシック" w:hAnsi="ＭＳ Ｐゴシック" w:hint="eastAsia"/>
                <w:sz w:val="22"/>
              </w:rPr>
              <w:t>６</w:t>
            </w:r>
            <w:r w:rsidR="00013289" w:rsidRPr="00285271">
              <w:rPr>
                <w:rFonts w:ascii="ＭＳ Ｐゴシック" w:eastAsia="ＭＳ Ｐゴシック" w:hAnsi="ＭＳ Ｐゴシック" w:hint="eastAsia"/>
                <w:sz w:val="22"/>
              </w:rPr>
              <w:t>条第</w:t>
            </w:r>
            <w:r w:rsidR="00B20CDF" w:rsidRPr="00285271">
              <w:rPr>
                <w:rFonts w:ascii="ＭＳ Ｐゴシック" w:eastAsia="ＭＳ Ｐゴシック" w:hAnsi="ＭＳ Ｐゴシック" w:hint="eastAsia"/>
                <w:sz w:val="22"/>
              </w:rPr>
              <w:t>1</w:t>
            </w:r>
            <w:r w:rsidR="00013289" w:rsidRPr="00285271">
              <w:rPr>
                <w:rFonts w:ascii="ＭＳ Ｐゴシック" w:eastAsia="ＭＳ Ｐゴシック" w:hAnsi="ＭＳ Ｐゴシック" w:hint="eastAsia"/>
                <w:sz w:val="22"/>
              </w:rPr>
              <w:t>項に定める公益事務を遂行するものとする。</w:t>
            </w:r>
          </w:p>
          <w:p w14:paraId="66A14141" w14:textId="33C0C942" w:rsidR="00E33AC7" w:rsidRPr="00285271" w:rsidRDefault="00E33AC7" w:rsidP="00E33AC7">
            <w:pPr>
              <w:pStyle w:val="af3"/>
              <w:numPr>
                <w:ilvl w:val="0"/>
                <w:numId w:val="4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受託者は、</w:t>
            </w:r>
            <w:r w:rsidR="00315BA2" w:rsidRPr="00285271">
              <w:rPr>
                <w:rFonts w:ascii="ＭＳ Ｐゴシック" w:eastAsia="ＭＳ Ｐゴシック" w:hAnsi="ＭＳ Ｐゴシック" w:hint="eastAsia"/>
                <w:sz w:val="22"/>
              </w:rPr>
              <w:t>毎年、事業計画書において</w:t>
            </w:r>
            <w:r w:rsidRPr="00285271">
              <w:rPr>
                <w:rFonts w:ascii="ＭＳ Ｐゴシック" w:eastAsia="ＭＳ Ｐゴシック" w:hAnsi="ＭＳ Ｐゴシック" w:hint="eastAsia"/>
                <w:sz w:val="22"/>
              </w:rPr>
              <w:t>募集方法、給付対象者</w:t>
            </w:r>
            <w:r w:rsidR="00315BA2" w:rsidRPr="00285271">
              <w:rPr>
                <w:rFonts w:ascii="ＭＳ Ｐゴシック" w:eastAsia="ＭＳ Ｐゴシック" w:hAnsi="ＭＳ Ｐゴシック" w:hint="eastAsia"/>
                <w:sz w:val="22"/>
              </w:rPr>
              <w:t>数</w:t>
            </w:r>
            <w:r w:rsidRPr="00285271">
              <w:rPr>
                <w:rFonts w:ascii="ＭＳ Ｐゴシック" w:eastAsia="ＭＳ Ｐゴシック" w:hAnsi="ＭＳ Ｐゴシック" w:hint="eastAsia"/>
                <w:sz w:val="22"/>
              </w:rPr>
              <w:t>、給付金額及び給付方法等</w:t>
            </w:r>
            <w:r w:rsidR="003651A7" w:rsidRPr="00285271">
              <w:rPr>
                <w:rFonts w:ascii="ＭＳ Ｐゴシック" w:eastAsia="ＭＳ Ｐゴシック" w:hAnsi="ＭＳ Ｐゴシック" w:hint="eastAsia"/>
                <w:sz w:val="22"/>
              </w:rPr>
              <w:t>の公益事務の計画</w:t>
            </w:r>
            <w:r w:rsidRPr="00285271">
              <w:rPr>
                <w:rFonts w:ascii="ＭＳ Ｐゴシック" w:eastAsia="ＭＳ Ｐゴシック" w:hAnsi="ＭＳ Ｐゴシック" w:hint="eastAsia"/>
                <w:sz w:val="22"/>
              </w:rPr>
              <w:t>を</w:t>
            </w:r>
            <w:r w:rsidR="00315BA2" w:rsidRPr="00285271">
              <w:rPr>
                <w:rFonts w:ascii="ＭＳ Ｐゴシック" w:eastAsia="ＭＳ Ｐゴシック" w:hAnsi="ＭＳ Ｐゴシック" w:hint="eastAsia"/>
                <w:sz w:val="22"/>
              </w:rPr>
              <w:t>定める</w:t>
            </w:r>
            <w:r w:rsidRPr="00285271">
              <w:rPr>
                <w:rFonts w:ascii="ＭＳ Ｐゴシック" w:eastAsia="ＭＳ Ｐゴシック" w:hAnsi="ＭＳ Ｐゴシック" w:hint="eastAsia"/>
                <w:sz w:val="22"/>
              </w:rPr>
              <w:t>。</w:t>
            </w:r>
          </w:p>
          <w:p w14:paraId="1A74E8FE" w14:textId="3EE4FE63" w:rsidR="006F2817" w:rsidRPr="00285271" w:rsidRDefault="006F2817" w:rsidP="00E33AC7">
            <w:pPr>
              <w:pStyle w:val="af3"/>
              <w:numPr>
                <w:ilvl w:val="0"/>
                <w:numId w:val="4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受託者は、事業計画書に従い、募集要項を策定して事業計画書に定める学校に送付するととも</w:t>
            </w:r>
            <w:r w:rsidRPr="00285271">
              <w:rPr>
                <w:rFonts w:ascii="ＭＳ Ｐゴシック" w:eastAsia="ＭＳ Ｐゴシック" w:hAnsi="ＭＳ Ｐゴシック" w:hint="eastAsia"/>
                <w:sz w:val="22"/>
              </w:rPr>
              <w:lastRenderedPageBreak/>
              <w:t>に、ホームページ等において公表する。</w:t>
            </w:r>
          </w:p>
          <w:p w14:paraId="491CD030" w14:textId="54B7D0D1" w:rsidR="006F2817" w:rsidRPr="00285271" w:rsidRDefault="006F2817" w:rsidP="00E33AC7">
            <w:pPr>
              <w:pStyle w:val="af3"/>
              <w:numPr>
                <w:ilvl w:val="0"/>
                <w:numId w:val="4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受託者は、</w:t>
            </w:r>
            <w:r w:rsidR="009576A5" w:rsidRPr="00285271">
              <w:rPr>
                <w:rFonts w:ascii="ＭＳ Ｐゴシック" w:eastAsia="ＭＳ Ｐゴシック" w:hAnsi="ＭＳ Ｐゴシック" w:hint="eastAsia"/>
                <w:sz w:val="22"/>
              </w:rPr>
              <w:t>事業</w:t>
            </w:r>
            <w:r w:rsidRPr="00285271">
              <w:rPr>
                <w:rFonts w:ascii="ＭＳ Ｐゴシック" w:eastAsia="ＭＳ Ｐゴシック" w:hAnsi="ＭＳ Ｐゴシック" w:hint="eastAsia"/>
                <w:sz w:val="22"/>
              </w:rPr>
              <w:t>計画</w:t>
            </w:r>
            <w:r w:rsidR="009576A5" w:rsidRPr="00285271">
              <w:rPr>
                <w:rFonts w:ascii="ＭＳ Ｐゴシック" w:eastAsia="ＭＳ Ｐゴシック" w:hAnsi="ＭＳ Ｐゴシック" w:hint="eastAsia"/>
                <w:sz w:val="22"/>
              </w:rPr>
              <w:t>書</w:t>
            </w:r>
            <w:r w:rsidRPr="00285271">
              <w:rPr>
                <w:rFonts w:ascii="ＭＳ Ｐゴシック" w:eastAsia="ＭＳ Ｐゴシック" w:hAnsi="ＭＳ Ｐゴシック" w:hint="eastAsia"/>
                <w:sz w:val="22"/>
              </w:rPr>
              <w:t>に従い、応募者の中から</w:t>
            </w:r>
            <w:r w:rsidR="00E33AC7" w:rsidRPr="00285271">
              <w:rPr>
                <w:rFonts w:ascii="ＭＳ Ｐゴシック" w:eastAsia="ＭＳ Ｐゴシック" w:hAnsi="ＭＳ Ｐゴシック" w:hint="eastAsia"/>
                <w:sz w:val="22"/>
              </w:rPr>
              <w:t>選考委員会</w:t>
            </w:r>
            <w:r w:rsidRPr="00285271">
              <w:rPr>
                <w:rFonts w:ascii="ＭＳ Ｐゴシック" w:eastAsia="ＭＳ Ｐゴシック" w:hAnsi="ＭＳ Ｐゴシック" w:hint="eastAsia"/>
                <w:sz w:val="22"/>
              </w:rPr>
              <w:t>の意見に基づき給付対象者を決定する。</w:t>
            </w:r>
          </w:p>
          <w:p w14:paraId="4B549F54" w14:textId="77777777" w:rsidR="00475781" w:rsidRPr="00285271" w:rsidRDefault="006F2817" w:rsidP="00E33AC7">
            <w:pPr>
              <w:pStyle w:val="af3"/>
              <w:numPr>
                <w:ilvl w:val="0"/>
                <w:numId w:val="4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給付対象者は、</w:t>
            </w:r>
            <w:r w:rsidR="00475781" w:rsidRPr="00285271">
              <w:rPr>
                <w:rFonts w:ascii="ＭＳ Ｐゴシック" w:eastAsia="ＭＳ Ｐゴシック" w:hAnsi="ＭＳ Ｐゴシック" w:hint="eastAsia"/>
                <w:sz w:val="22"/>
              </w:rPr>
              <w:t>募集要項</w:t>
            </w:r>
            <w:r w:rsidRPr="00285271">
              <w:rPr>
                <w:rFonts w:ascii="ＭＳ Ｐゴシック" w:eastAsia="ＭＳ Ｐゴシック" w:hAnsi="ＭＳ Ｐゴシック" w:hint="eastAsia"/>
                <w:sz w:val="22"/>
              </w:rPr>
              <w:t>に定めるところにより、学業成績表及び</w:t>
            </w:r>
            <w:r w:rsidR="00475781" w:rsidRPr="00285271">
              <w:rPr>
                <w:rFonts w:ascii="ＭＳ Ｐゴシック" w:eastAsia="ＭＳ Ｐゴシック" w:hAnsi="ＭＳ Ｐゴシック" w:hint="eastAsia"/>
                <w:sz w:val="22"/>
              </w:rPr>
              <w:t>生活状況報告書等の提出を義務付けるものとする。</w:t>
            </w:r>
          </w:p>
          <w:p w14:paraId="186E6490" w14:textId="77777777" w:rsidR="00475781" w:rsidRPr="00285271" w:rsidRDefault="00475781" w:rsidP="00E33AC7">
            <w:pPr>
              <w:pStyle w:val="af3"/>
              <w:numPr>
                <w:ilvl w:val="0"/>
                <w:numId w:val="4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受託者は、前項の書類を確認し、募集要項に定める非違行為があった場合には、選考委員会の意見を聴いたうえで、給付金の返還を求めることができるものとする。</w:t>
            </w:r>
          </w:p>
          <w:p w14:paraId="2E9DD135" w14:textId="24DE2274" w:rsidR="00E33AC7" w:rsidRPr="00285271" w:rsidRDefault="00475781" w:rsidP="00E33AC7">
            <w:pPr>
              <w:pStyle w:val="af3"/>
              <w:numPr>
                <w:ilvl w:val="0"/>
                <w:numId w:val="44"/>
              </w:numPr>
              <w:ind w:leftChars="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受託者は、公益信託事務によって得た個人情報については、</w:t>
            </w:r>
            <w:r w:rsidR="00A72365" w:rsidRPr="00285271">
              <w:rPr>
                <w:rFonts w:ascii="ＭＳ Ｐゴシック" w:eastAsia="ＭＳ Ｐゴシック" w:hAnsi="ＭＳ Ｐゴシック" w:hint="eastAsia"/>
                <w:sz w:val="22"/>
              </w:rPr>
              <w:t>第28条に基づき</w:t>
            </w:r>
            <w:r w:rsidRPr="00285271">
              <w:rPr>
                <w:rFonts w:ascii="ＭＳ Ｐゴシック" w:eastAsia="ＭＳ Ｐゴシック" w:hAnsi="ＭＳ Ｐゴシック" w:hint="eastAsia"/>
                <w:sz w:val="22"/>
              </w:rPr>
              <w:t>別に定める規程に従い適切に管理する。</w:t>
            </w:r>
          </w:p>
          <w:p w14:paraId="14CD8D2C" w14:textId="77E634EE" w:rsidR="006F2817" w:rsidRPr="00285271" w:rsidRDefault="006D1935" w:rsidP="00E33AC7">
            <w:pPr>
              <w:pStyle w:val="af3"/>
              <w:numPr>
                <w:ilvl w:val="0"/>
                <w:numId w:val="44"/>
              </w:numPr>
              <w:ind w:leftChars="0"/>
              <w:rPr>
                <w:rFonts w:ascii="ＭＳ Ｐ明朝" w:eastAsia="ＭＳ Ｐ明朝" w:hAnsi="ＭＳ Ｐ明朝"/>
                <w:sz w:val="22"/>
              </w:rPr>
            </w:pPr>
            <w:r w:rsidRPr="00285271">
              <w:rPr>
                <w:rFonts w:ascii="ＭＳ Ｐゴシック" w:eastAsia="ＭＳ Ｐゴシック" w:hAnsi="ＭＳ Ｐゴシック" w:hint="eastAsia"/>
                <w:sz w:val="22"/>
              </w:rPr>
              <w:t>前各項に定めるほか、受託者は、事業計画書及び収支予算書に従い、公益信託事務を遂行する。</w:t>
            </w:r>
          </w:p>
        </w:tc>
      </w:tr>
    </w:tbl>
    <w:p w14:paraId="305A6830" w14:textId="77777777" w:rsidR="00262265" w:rsidRPr="00285271" w:rsidRDefault="00262265" w:rsidP="004464AF">
      <w:pPr>
        <w:rPr>
          <w:rFonts w:ascii="ＭＳ Ｐ明朝" w:eastAsia="ＭＳ Ｐ明朝" w:hAnsi="ＭＳ Ｐ明朝"/>
          <w:sz w:val="22"/>
        </w:rPr>
      </w:pPr>
    </w:p>
    <w:p w14:paraId="0E44904D" w14:textId="15E941E5" w:rsidR="007C2ED1" w:rsidRPr="00285271" w:rsidRDefault="007C2ED1" w:rsidP="000953C3">
      <w:pPr>
        <w:ind w:left="220" w:hangingChars="100" w:hanging="220"/>
        <w:rPr>
          <w:rFonts w:ascii="ＭＳ Ｐ明朝" w:eastAsia="ＭＳ Ｐ明朝" w:hAnsi="ＭＳ Ｐ明朝"/>
          <w:sz w:val="22"/>
        </w:rPr>
      </w:pPr>
    </w:p>
    <w:p w14:paraId="4FE14865" w14:textId="3E2C84DE" w:rsidR="00D4247C" w:rsidRPr="00285271" w:rsidRDefault="00D4247C" w:rsidP="00D4247C">
      <w:pPr>
        <w:pStyle w:val="1"/>
        <w:spacing w:line="360" w:lineRule="exact"/>
        <w:rPr>
          <w:rFonts w:ascii="ＭＳ Ｐ明朝" w:eastAsia="ＭＳ Ｐ明朝" w:hAnsi="ＭＳ Ｐ明朝"/>
          <w:sz w:val="22"/>
          <w:szCs w:val="22"/>
        </w:rPr>
      </w:pPr>
      <w:bookmarkStart w:id="37" w:name="_Toc233047842"/>
      <w:r w:rsidRPr="00285271">
        <w:rPr>
          <w:rFonts w:ascii="ＭＳ Ｐ明朝" w:eastAsia="ＭＳ Ｐ明朝" w:hAnsi="ＭＳ Ｐ明朝" w:hint="eastAsia"/>
          <w:sz w:val="22"/>
          <w:szCs w:val="22"/>
        </w:rPr>
        <w:t>〇　第2</w:t>
      </w:r>
      <w:r w:rsidR="00AE148A" w:rsidRPr="00285271">
        <w:rPr>
          <w:rFonts w:ascii="ＭＳ Ｐ明朝" w:eastAsia="ＭＳ Ｐ明朝" w:hAnsi="ＭＳ Ｐ明朝" w:hint="eastAsia"/>
          <w:sz w:val="22"/>
          <w:szCs w:val="22"/>
        </w:rPr>
        <w:t>5</w:t>
      </w:r>
      <w:r w:rsidRPr="00285271">
        <w:rPr>
          <w:rFonts w:ascii="ＭＳ Ｐ明朝" w:eastAsia="ＭＳ Ｐ明朝" w:hAnsi="ＭＳ Ｐ明朝" w:hint="eastAsia"/>
          <w:sz w:val="22"/>
          <w:szCs w:val="22"/>
        </w:rPr>
        <w:t>条（事業計画書及び収支予算書の</w:t>
      </w:r>
      <w:r w:rsidR="00807F7B" w:rsidRPr="00285271">
        <w:rPr>
          <w:rFonts w:ascii="ＭＳ Ｐ明朝" w:eastAsia="ＭＳ Ｐ明朝" w:hAnsi="ＭＳ Ｐ明朝" w:hint="eastAsia"/>
          <w:sz w:val="22"/>
          <w:szCs w:val="22"/>
        </w:rPr>
        <w:t>作成・</w:t>
      </w:r>
      <w:r w:rsidRPr="00285271">
        <w:rPr>
          <w:rFonts w:ascii="ＭＳ Ｐ明朝" w:eastAsia="ＭＳ Ｐ明朝" w:hAnsi="ＭＳ Ｐ明朝" w:hint="eastAsia"/>
          <w:sz w:val="22"/>
          <w:szCs w:val="22"/>
        </w:rPr>
        <w:t>提出等）</w:t>
      </w:r>
      <w:r w:rsidR="00C33900" w:rsidRPr="00285271">
        <w:rPr>
          <w:rFonts w:ascii="ＭＳ Ｐ明朝" w:eastAsia="ＭＳ Ｐ明朝" w:hAnsi="ＭＳ Ｐ明朝" w:hint="eastAsia"/>
          <w:sz w:val="22"/>
          <w:szCs w:val="22"/>
        </w:rPr>
        <w:t>……必要的記載事項</w:t>
      </w:r>
      <w:bookmarkEnd w:id="37"/>
    </w:p>
    <w:tbl>
      <w:tblPr>
        <w:tblStyle w:val="af1"/>
        <w:tblW w:w="0" w:type="auto"/>
        <w:tblLook w:val="04A0" w:firstRow="1" w:lastRow="0" w:firstColumn="1" w:lastColumn="0" w:noHBand="0" w:noVBand="1"/>
      </w:tblPr>
      <w:tblGrid>
        <w:gridCol w:w="9628"/>
      </w:tblGrid>
      <w:tr w:rsidR="007C2ED1" w:rsidRPr="00285271" w14:paraId="2C154FAD" w14:textId="77777777">
        <w:tc>
          <w:tcPr>
            <w:tcW w:w="9736" w:type="dxa"/>
          </w:tcPr>
          <w:p w14:paraId="486F2A41" w14:textId="65815687" w:rsidR="000435EF" w:rsidRPr="00285271" w:rsidRDefault="000435EF" w:rsidP="00D4247C">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第2</w:t>
            </w:r>
            <w:r w:rsidR="00AE148A" w:rsidRPr="00285271">
              <w:rPr>
                <w:rFonts w:ascii="ＭＳ Ｐ明朝" w:eastAsia="ＭＳ Ｐ明朝" w:hAnsi="ＭＳ Ｐ明朝" w:hint="eastAsia"/>
                <w:sz w:val="22"/>
              </w:rPr>
              <w:t>5</w:t>
            </w:r>
            <w:r w:rsidRPr="00285271">
              <w:rPr>
                <w:rFonts w:ascii="ＭＳ Ｐ明朝" w:eastAsia="ＭＳ Ｐ明朝" w:hAnsi="ＭＳ Ｐ明朝" w:hint="eastAsia"/>
                <w:sz w:val="22"/>
              </w:rPr>
              <w:t xml:space="preserve">条　</w:t>
            </w:r>
            <w:r w:rsidRPr="00285271">
              <w:rPr>
                <w:rFonts w:ascii="ＭＳ Ｐゴシック" w:eastAsia="ＭＳ Ｐゴシック" w:hAnsi="ＭＳ Ｐゴシック" w:hint="eastAsia"/>
                <w:sz w:val="22"/>
              </w:rPr>
              <w:t>受託者は、毎信託事務年度開始前日までに、当該信託事務年度</w:t>
            </w:r>
            <w:r w:rsidR="004844E1" w:rsidRPr="00285271">
              <w:rPr>
                <w:rFonts w:ascii="ＭＳ Ｐゴシック" w:eastAsia="ＭＳ Ｐゴシック" w:hAnsi="ＭＳ Ｐゴシック" w:hint="eastAsia"/>
                <w:sz w:val="22"/>
              </w:rPr>
              <w:t>における</w:t>
            </w:r>
            <w:r w:rsidR="00BC5E37" w:rsidRPr="00285271">
              <w:rPr>
                <w:rFonts w:ascii="ＭＳ Ｐゴシック" w:eastAsia="ＭＳ Ｐゴシック" w:hAnsi="ＭＳ Ｐゴシック" w:hint="eastAsia"/>
                <w:color w:val="000000" w:themeColor="text1"/>
                <w:sz w:val="22"/>
              </w:rPr>
              <w:t>公益信託規則</w:t>
            </w:r>
            <w:r w:rsidR="001C2AE2" w:rsidRPr="00285271">
              <w:rPr>
                <w:rFonts w:ascii="ＭＳ Ｐゴシック" w:eastAsia="ＭＳ Ｐゴシック" w:hAnsi="ＭＳ Ｐゴシック" w:hint="eastAsia"/>
                <w:sz w:val="22"/>
              </w:rPr>
              <w:t>第39条第1項に規定する</w:t>
            </w:r>
            <w:r w:rsidRPr="00285271">
              <w:rPr>
                <w:rFonts w:ascii="ＭＳ Ｐゴシック" w:eastAsia="ＭＳ Ｐゴシック" w:hAnsi="ＭＳ Ｐゴシック" w:hint="eastAsia"/>
                <w:sz w:val="22"/>
              </w:rPr>
              <w:t>事業計画書</w:t>
            </w:r>
            <w:r w:rsidR="007D6B75" w:rsidRPr="00285271">
              <w:rPr>
                <w:rFonts w:ascii="ＭＳ Ｐゴシック" w:eastAsia="ＭＳ Ｐゴシック" w:hAnsi="ＭＳ Ｐゴシック" w:hint="eastAsia"/>
                <w:sz w:val="22"/>
              </w:rPr>
              <w:t>、</w:t>
            </w:r>
            <w:r w:rsidRPr="00285271">
              <w:rPr>
                <w:rFonts w:ascii="ＭＳ Ｐゴシック" w:eastAsia="ＭＳ Ｐゴシック" w:hAnsi="ＭＳ Ｐゴシック" w:hint="eastAsia"/>
                <w:sz w:val="22"/>
              </w:rPr>
              <w:t>収支予算書</w:t>
            </w:r>
            <w:r w:rsidR="007D6B75" w:rsidRPr="00285271">
              <w:rPr>
                <w:rFonts w:ascii="ＭＳ Ｐゴシック" w:eastAsia="ＭＳ Ｐゴシック" w:hAnsi="ＭＳ Ｐゴシック" w:hint="eastAsia"/>
                <w:sz w:val="22"/>
              </w:rPr>
              <w:t>及び</w:t>
            </w:r>
            <w:r w:rsidR="00266B07" w:rsidRPr="00285271">
              <w:rPr>
                <w:rFonts w:ascii="ＭＳ Ｐゴシック" w:eastAsia="ＭＳ Ｐゴシック" w:hAnsi="ＭＳ Ｐゴシック" w:hint="eastAsia"/>
                <w:sz w:val="22"/>
              </w:rPr>
              <w:t>その他の書類</w:t>
            </w:r>
            <w:r w:rsidR="00D46335" w:rsidRPr="00285271">
              <w:rPr>
                <w:rFonts w:ascii="ＭＳ Ｐゴシック" w:eastAsia="ＭＳ Ｐゴシック" w:hAnsi="ＭＳ Ｐゴシック" w:hint="eastAsia"/>
                <w:sz w:val="22"/>
              </w:rPr>
              <w:t>（以下、</w:t>
            </w:r>
            <w:r w:rsidR="006C1C2F" w:rsidRPr="00285271">
              <w:rPr>
                <w:rFonts w:ascii="ＭＳ Ｐゴシック" w:eastAsia="ＭＳ Ｐゴシック" w:hAnsi="ＭＳ Ｐゴシック" w:hint="eastAsia"/>
                <w:sz w:val="22"/>
              </w:rPr>
              <w:t>総称して「</w:t>
            </w:r>
            <w:r w:rsidR="00266ECB" w:rsidRPr="00285271">
              <w:rPr>
                <w:rFonts w:ascii="ＭＳ Ｐゴシック" w:eastAsia="ＭＳ Ｐゴシック" w:hAnsi="ＭＳ Ｐゴシック" w:hint="eastAsia"/>
                <w:sz w:val="22"/>
              </w:rPr>
              <w:t>事業計画書等</w:t>
            </w:r>
            <w:r w:rsidR="006C1C2F" w:rsidRPr="00285271">
              <w:rPr>
                <w:rFonts w:ascii="ＭＳ Ｐゴシック" w:eastAsia="ＭＳ Ｐゴシック" w:hAnsi="ＭＳ Ｐゴシック" w:hint="eastAsia"/>
                <w:sz w:val="22"/>
              </w:rPr>
              <w:t>」</w:t>
            </w:r>
            <w:r w:rsidR="00266ECB" w:rsidRPr="00285271">
              <w:rPr>
                <w:rFonts w:ascii="ＭＳ Ｐゴシック" w:eastAsia="ＭＳ Ｐゴシック" w:hAnsi="ＭＳ Ｐゴシック" w:hint="eastAsia"/>
                <w:sz w:val="22"/>
              </w:rPr>
              <w:t>という。</w:t>
            </w:r>
            <w:r w:rsidR="00D46335" w:rsidRPr="00285271">
              <w:rPr>
                <w:rFonts w:ascii="ＭＳ Ｐゴシック" w:eastAsia="ＭＳ Ｐゴシック" w:hAnsi="ＭＳ Ｐゴシック" w:hint="eastAsia"/>
                <w:sz w:val="22"/>
              </w:rPr>
              <w:t>）</w:t>
            </w:r>
            <w:r w:rsidRPr="00285271">
              <w:rPr>
                <w:rFonts w:ascii="ＭＳ Ｐゴシック" w:eastAsia="ＭＳ Ｐゴシック" w:hAnsi="ＭＳ Ｐゴシック" w:hint="eastAsia"/>
                <w:sz w:val="22"/>
              </w:rPr>
              <w:t>を作成し、</w:t>
            </w:r>
            <w:r w:rsidR="0095223C" w:rsidRPr="00285271">
              <w:rPr>
                <w:rFonts w:ascii="ＭＳ Ｐゴシック" w:eastAsia="ＭＳ Ｐゴシック" w:hAnsi="ＭＳ Ｐゴシック" w:hint="eastAsia"/>
                <w:sz w:val="22"/>
              </w:rPr>
              <w:t>行政庁</w:t>
            </w:r>
            <w:r w:rsidRPr="00285271">
              <w:rPr>
                <w:rFonts w:ascii="ＭＳ Ｐゴシック" w:eastAsia="ＭＳ Ｐゴシック" w:hAnsi="ＭＳ Ｐゴシック" w:hint="eastAsia"/>
                <w:sz w:val="22"/>
              </w:rPr>
              <w:t>に提出しなければならない。</w:t>
            </w:r>
            <w:r w:rsidR="003C762B" w:rsidRPr="00285271">
              <w:rPr>
                <w:rFonts w:ascii="ＭＳ Ｐゴシック" w:eastAsia="ＭＳ Ｐゴシック" w:hAnsi="ＭＳ Ｐゴシック" w:hint="eastAsia"/>
                <w:sz w:val="22"/>
              </w:rPr>
              <w:t>ただ</w:t>
            </w:r>
            <w:r w:rsidR="00AB5864" w:rsidRPr="00285271">
              <w:rPr>
                <w:rFonts w:ascii="ＭＳ Ｐゴシック" w:eastAsia="ＭＳ Ｐゴシック" w:hAnsi="ＭＳ Ｐゴシック" w:hint="eastAsia"/>
                <w:sz w:val="22"/>
              </w:rPr>
              <w:t>し、初回の信託事務年度</w:t>
            </w:r>
            <w:r w:rsidR="004970F1" w:rsidRPr="00285271">
              <w:rPr>
                <w:rFonts w:ascii="ＭＳ Ｐゴシック" w:eastAsia="ＭＳ Ｐゴシック" w:hAnsi="ＭＳ Ｐゴシック" w:hint="eastAsia"/>
                <w:sz w:val="22"/>
              </w:rPr>
              <w:t>の事業計画書</w:t>
            </w:r>
            <w:r w:rsidR="00266ECB" w:rsidRPr="00285271">
              <w:rPr>
                <w:rFonts w:ascii="ＭＳ Ｐゴシック" w:eastAsia="ＭＳ Ｐゴシック" w:hAnsi="ＭＳ Ｐゴシック" w:hint="eastAsia"/>
                <w:sz w:val="22"/>
              </w:rPr>
              <w:t>等</w:t>
            </w:r>
            <w:r w:rsidR="00CC5D83" w:rsidRPr="00285271">
              <w:rPr>
                <w:rFonts w:ascii="ＭＳ Ｐゴシック" w:eastAsia="ＭＳ Ｐゴシック" w:hAnsi="ＭＳ Ｐゴシック" w:hint="eastAsia"/>
                <w:sz w:val="22"/>
              </w:rPr>
              <w:t>について</w:t>
            </w:r>
            <w:r w:rsidR="004970F1" w:rsidRPr="00285271">
              <w:rPr>
                <w:rFonts w:ascii="ＭＳ Ｐゴシック" w:eastAsia="ＭＳ Ｐゴシック" w:hAnsi="ＭＳ Ｐゴシック" w:hint="eastAsia"/>
                <w:sz w:val="22"/>
              </w:rPr>
              <w:t>は</w:t>
            </w:r>
            <w:r w:rsidR="00F77398" w:rsidRPr="00285271">
              <w:rPr>
                <w:rFonts w:ascii="ＭＳ Ｐゴシック" w:eastAsia="ＭＳ Ｐゴシック" w:hAnsi="ＭＳ Ｐゴシック" w:hint="eastAsia"/>
                <w:sz w:val="22"/>
              </w:rPr>
              <w:t>、本公益信託の認可申請にあたり定めたところによるものと</w:t>
            </w:r>
            <w:r w:rsidR="00CC5D83" w:rsidRPr="00285271">
              <w:rPr>
                <w:rFonts w:ascii="ＭＳ Ｐゴシック" w:eastAsia="ＭＳ Ｐゴシック" w:hAnsi="ＭＳ Ｐゴシック" w:hint="eastAsia"/>
                <w:sz w:val="22"/>
              </w:rPr>
              <w:t>する。</w:t>
            </w:r>
          </w:p>
          <w:p w14:paraId="4456E00B" w14:textId="77777777" w:rsidR="00E55B33" w:rsidRPr="00285271" w:rsidRDefault="00E55B33" w:rsidP="00D4247C">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2　受託者は、事業計画書等（これを変更する場合を含む。）については、理事会の決議によって決定する。</w:t>
            </w:r>
          </w:p>
          <w:p w14:paraId="6EFE47CC" w14:textId="26C09C5E" w:rsidR="007C2ED1" w:rsidRPr="00285271" w:rsidRDefault="00E55B33" w:rsidP="00262265">
            <w:pPr>
              <w:ind w:left="220"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3　受託者は、事業計画書等（これを変更する場合を含む。）ついて、信託管理人の承認を得なければならな</w:t>
            </w:r>
            <w:r w:rsidR="00086DF0" w:rsidRPr="00285271">
              <w:rPr>
                <w:rFonts w:ascii="ＭＳ Ｐゴシック" w:eastAsia="ＭＳ Ｐゴシック" w:hAnsi="ＭＳ Ｐゴシック" w:hint="eastAsia"/>
                <w:sz w:val="22"/>
              </w:rPr>
              <w:t>い</w:t>
            </w:r>
            <w:r w:rsidRPr="00285271">
              <w:rPr>
                <w:rFonts w:ascii="ＭＳ Ｐゴシック" w:eastAsia="ＭＳ Ｐゴシック" w:hAnsi="ＭＳ Ｐゴシック" w:hint="eastAsia"/>
                <w:sz w:val="22"/>
              </w:rPr>
              <w:t>。</w:t>
            </w:r>
          </w:p>
        </w:tc>
      </w:tr>
    </w:tbl>
    <w:p w14:paraId="74CB4DE3" w14:textId="77777777" w:rsidR="00262265" w:rsidRPr="00285271" w:rsidRDefault="00262265" w:rsidP="004464AF">
      <w:pPr>
        <w:rPr>
          <w:rFonts w:ascii="ＭＳ Ｐ明朝" w:eastAsia="ＭＳ Ｐ明朝" w:hAnsi="ＭＳ Ｐ明朝"/>
          <w:sz w:val="22"/>
        </w:rPr>
      </w:pPr>
    </w:p>
    <w:p w14:paraId="0B6B803A" w14:textId="77777777" w:rsidR="005463D8" w:rsidRPr="00285271" w:rsidRDefault="005463D8" w:rsidP="004464AF">
      <w:pPr>
        <w:rPr>
          <w:rFonts w:ascii="ＭＳ Ｐ明朝" w:eastAsia="ＭＳ Ｐ明朝" w:hAnsi="ＭＳ Ｐ明朝"/>
          <w:sz w:val="22"/>
        </w:rPr>
      </w:pPr>
    </w:p>
    <w:p w14:paraId="61C03279" w14:textId="77777777" w:rsidR="005463D8" w:rsidRPr="00285271" w:rsidRDefault="005463D8" w:rsidP="005463D8">
      <w:pPr>
        <w:pStyle w:val="1"/>
        <w:spacing w:line="360" w:lineRule="exact"/>
        <w:rPr>
          <w:rFonts w:ascii="ＭＳ Ｐ明朝" w:eastAsia="ＭＳ Ｐ明朝" w:hAnsi="ＭＳ Ｐ明朝"/>
          <w:sz w:val="22"/>
          <w:szCs w:val="22"/>
        </w:rPr>
      </w:pPr>
      <w:bookmarkStart w:id="38" w:name="_Toc233047843"/>
      <w:r w:rsidRPr="00285271">
        <w:rPr>
          <w:rFonts w:ascii="ＭＳ Ｐ明朝" w:eastAsia="ＭＳ Ｐ明朝" w:hAnsi="ＭＳ Ｐ明朝" w:hint="eastAsia"/>
          <w:sz w:val="22"/>
          <w:szCs w:val="22"/>
        </w:rPr>
        <w:t>〇　第26条（財産目録等の作成・提出）……必要的記載事項</w:t>
      </w:r>
      <w:bookmarkEnd w:id="38"/>
    </w:p>
    <w:tbl>
      <w:tblPr>
        <w:tblStyle w:val="af1"/>
        <w:tblW w:w="0" w:type="auto"/>
        <w:tblLook w:val="04A0" w:firstRow="1" w:lastRow="0" w:firstColumn="1" w:lastColumn="0" w:noHBand="0" w:noVBand="1"/>
      </w:tblPr>
      <w:tblGrid>
        <w:gridCol w:w="9628"/>
      </w:tblGrid>
      <w:tr w:rsidR="005463D8" w:rsidRPr="00285271" w14:paraId="537B20EB" w14:textId="77777777" w:rsidTr="007840BF">
        <w:trPr>
          <w:trHeight w:val="4601"/>
        </w:trPr>
        <w:tc>
          <w:tcPr>
            <w:tcW w:w="9736" w:type="dxa"/>
          </w:tcPr>
          <w:p w14:paraId="255D3203" w14:textId="77777777" w:rsidR="005463D8" w:rsidRPr="00285271" w:rsidRDefault="005463D8" w:rsidP="007840BF">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第26条</w:t>
            </w:r>
            <w:r w:rsidRPr="00285271">
              <w:rPr>
                <w:rFonts w:ascii="ＭＳ Ｐゴシック" w:eastAsia="ＭＳ Ｐゴシック" w:hAnsi="ＭＳ Ｐゴシック" w:hint="eastAsia"/>
                <w:sz w:val="22"/>
              </w:rPr>
              <w:t xml:space="preserve">　受託者は、毎信託事務年度経過後３か月以内に、前信託事務年度に係る次に掲げる書類（以下、総称して「信託帳簿等」という。）を作成し、信託管理人の承認を得て、行政庁に提出しなければならない。</w:t>
            </w:r>
          </w:p>
          <w:p w14:paraId="03545FB5" w14:textId="77777777" w:rsidR="005463D8" w:rsidRPr="00285271" w:rsidRDefault="005463D8" w:rsidP="007840BF">
            <w:pPr>
              <w:pStyle w:val="af3"/>
              <w:numPr>
                <w:ilvl w:val="0"/>
                <w:numId w:val="27"/>
              </w:numPr>
              <w:ind w:leftChars="0"/>
              <w:rPr>
                <w:rFonts w:ascii="ＭＳ Ｐゴシック" w:eastAsia="ＭＳ Ｐゴシック" w:hAnsi="ＭＳ Ｐゴシック"/>
                <w:sz w:val="22"/>
                <w:lang w:eastAsia="zh-TW"/>
              </w:rPr>
            </w:pPr>
            <w:r w:rsidRPr="00285271">
              <w:rPr>
                <w:rFonts w:ascii="ＭＳ Ｐゴシック" w:eastAsia="ＭＳ Ｐゴシック" w:hAnsi="ＭＳ Ｐゴシック" w:hint="eastAsia"/>
                <w:sz w:val="22"/>
              </w:rPr>
              <w:t>合同命令第19条第２項に規定する公益信託の信託帳簿</w:t>
            </w:r>
          </w:p>
          <w:p w14:paraId="56E84239" w14:textId="77777777" w:rsidR="005463D8" w:rsidRPr="00285271" w:rsidRDefault="005463D8" w:rsidP="007840BF">
            <w:pPr>
              <w:pStyle w:val="af3"/>
              <w:numPr>
                <w:ilvl w:val="0"/>
                <w:numId w:val="27"/>
              </w:numPr>
              <w:ind w:leftChars="0"/>
              <w:rPr>
                <w:rFonts w:ascii="ＭＳ Ｐゴシック" w:eastAsia="ＭＳ Ｐゴシック" w:hAnsi="ＭＳ Ｐゴシック"/>
                <w:sz w:val="22"/>
                <w:lang w:eastAsia="zh-TW"/>
              </w:rPr>
            </w:pPr>
            <w:r w:rsidRPr="00285271">
              <w:rPr>
                <w:rFonts w:ascii="ＭＳ Ｐゴシック" w:eastAsia="ＭＳ Ｐゴシック" w:hAnsi="ＭＳ Ｐゴシック" w:hint="eastAsia"/>
                <w:sz w:val="22"/>
              </w:rPr>
              <w:t>合同命令第19条第３項に規定する公益信託の財産状況開示資料（「収支決算書」、「財産目録」、「信託概況報告」）</w:t>
            </w:r>
          </w:p>
          <w:p w14:paraId="274169A4" w14:textId="77777777" w:rsidR="005463D8" w:rsidRPr="00285271" w:rsidRDefault="005463D8" w:rsidP="007840BF">
            <w:pPr>
              <w:pStyle w:val="af3"/>
              <w:numPr>
                <w:ilvl w:val="0"/>
                <w:numId w:val="27"/>
              </w:numPr>
              <w:ind w:leftChars="0"/>
              <w:rPr>
                <w:rFonts w:ascii="ＭＳ Ｐゴシック" w:eastAsia="ＭＳ Ｐゴシック" w:hAnsi="ＭＳ Ｐゴシック"/>
                <w:sz w:val="22"/>
                <w:lang w:eastAsia="zh-TW"/>
              </w:rPr>
            </w:pPr>
            <w:r w:rsidRPr="00285271">
              <w:rPr>
                <w:rFonts w:ascii="ＭＳ Ｐゴシック" w:eastAsia="ＭＳ Ｐゴシック" w:hAnsi="ＭＳ Ｐゴシック" w:hint="eastAsia"/>
                <w:sz w:val="22"/>
              </w:rPr>
              <w:t>受託者等名簿</w:t>
            </w:r>
          </w:p>
          <w:p w14:paraId="137E7666" w14:textId="77777777" w:rsidR="005463D8" w:rsidRPr="00285271" w:rsidRDefault="005463D8" w:rsidP="007840BF">
            <w:pPr>
              <w:pStyle w:val="af3"/>
              <w:numPr>
                <w:ilvl w:val="0"/>
                <w:numId w:val="27"/>
              </w:numPr>
              <w:ind w:leftChars="0"/>
              <w:rPr>
                <w:rFonts w:ascii="ＭＳ Ｐゴシック" w:eastAsia="ＭＳ Ｐゴシック" w:hAnsi="ＭＳ Ｐゴシック"/>
                <w:sz w:val="22"/>
                <w:lang w:eastAsia="zh-TW"/>
              </w:rPr>
            </w:pPr>
            <w:r w:rsidRPr="00285271">
              <w:rPr>
                <w:rFonts w:ascii="ＭＳ Ｐゴシック" w:eastAsia="ＭＳ Ｐゴシック" w:hAnsi="ＭＳ Ｐゴシック" w:hint="eastAsia"/>
                <w:sz w:val="22"/>
              </w:rPr>
              <w:t>公益信託報酬の支払基準を記載した書類</w:t>
            </w:r>
          </w:p>
          <w:p w14:paraId="7590D4E8" w14:textId="77777777" w:rsidR="005463D8" w:rsidRPr="00285271" w:rsidRDefault="005463D8" w:rsidP="007840BF">
            <w:pPr>
              <w:pStyle w:val="af3"/>
              <w:numPr>
                <w:ilvl w:val="0"/>
                <w:numId w:val="27"/>
              </w:numPr>
              <w:ind w:leftChars="0"/>
              <w:rPr>
                <w:rFonts w:ascii="ＭＳ Ｐゴシック" w:eastAsia="ＭＳ Ｐゴシック" w:hAnsi="ＭＳ Ｐゴシック"/>
                <w:sz w:val="22"/>
                <w:lang w:eastAsia="zh-TW"/>
              </w:rPr>
            </w:pPr>
            <w:r w:rsidRPr="00285271">
              <w:rPr>
                <w:rFonts w:ascii="ＭＳ Ｐゴシック" w:eastAsia="ＭＳ Ｐゴシック" w:hAnsi="ＭＳ Ｐゴシック" w:hint="eastAsia"/>
                <w:sz w:val="22"/>
              </w:rPr>
              <w:t>公益信託規則第40条第1項第1号及び第2号に規定する書類</w:t>
            </w:r>
          </w:p>
          <w:p w14:paraId="5044CEC7" w14:textId="77777777" w:rsidR="005463D8" w:rsidRPr="00285271" w:rsidRDefault="005463D8" w:rsidP="007840BF">
            <w:pPr>
              <w:ind w:leftChars="50" w:left="325" w:hangingChars="100" w:hanging="220"/>
              <w:rPr>
                <w:rFonts w:ascii="ＭＳ Ｐゴシック" w:eastAsia="ＭＳ Ｐゴシック" w:hAnsi="ＭＳ Ｐゴシック"/>
                <w:sz w:val="22"/>
              </w:rPr>
            </w:pPr>
            <w:r w:rsidRPr="00285271">
              <w:rPr>
                <w:rFonts w:ascii="ＭＳ Ｐゴシック" w:eastAsia="ＭＳ Ｐゴシック" w:hAnsi="ＭＳ Ｐゴシック" w:hint="eastAsia"/>
                <w:sz w:val="22"/>
              </w:rPr>
              <w:t>2　受託者は、前項第２号に定める</w:t>
            </w:r>
            <w:bookmarkStart w:id="39" w:name="_Hlk197591750"/>
            <w:r w:rsidRPr="00285271">
              <w:rPr>
                <w:rFonts w:ascii="ＭＳ Ｐゴシック" w:eastAsia="ＭＳ Ｐゴシック" w:hAnsi="ＭＳ Ｐゴシック" w:hint="eastAsia"/>
                <w:sz w:val="22"/>
              </w:rPr>
              <w:t>収支決算書及び財産目録</w:t>
            </w:r>
            <w:bookmarkEnd w:id="39"/>
            <w:r w:rsidRPr="00285271">
              <w:rPr>
                <w:rFonts w:ascii="ＭＳ Ｐゴシック" w:eastAsia="ＭＳ Ｐゴシック" w:hAnsi="ＭＳ Ｐゴシック" w:hint="eastAsia"/>
                <w:sz w:val="22"/>
              </w:rPr>
              <w:t>の作成については、公益信託要項34「計算方法」欄記載の方法に従うものとする。</w:t>
            </w:r>
          </w:p>
          <w:p w14:paraId="7ABD83ED" w14:textId="77777777" w:rsidR="005463D8" w:rsidRPr="00285271" w:rsidRDefault="005463D8" w:rsidP="007840BF">
            <w:pPr>
              <w:ind w:leftChars="50" w:left="325" w:hangingChars="100" w:hanging="220"/>
              <w:rPr>
                <w:rFonts w:ascii="ＭＳ Ｐ明朝" w:eastAsia="ＭＳ Ｐ明朝" w:hAnsi="ＭＳ Ｐ明朝"/>
                <w:sz w:val="22"/>
              </w:rPr>
            </w:pPr>
            <w:r w:rsidRPr="00285271">
              <w:rPr>
                <w:rFonts w:ascii="ＭＳ Ｐゴシック" w:eastAsia="ＭＳ Ｐゴシック" w:hAnsi="ＭＳ Ｐゴシック" w:hint="eastAsia"/>
                <w:sz w:val="22"/>
              </w:rPr>
              <w:t>3　受託者が、第1項第２号に定める書類を作成するに当たっては、監事監査を受け、理事会の承認を得なければならない。</w:t>
            </w:r>
          </w:p>
        </w:tc>
      </w:tr>
    </w:tbl>
    <w:p w14:paraId="15FEFE11" w14:textId="77777777" w:rsidR="000720EF" w:rsidRPr="00285271" w:rsidRDefault="000720EF" w:rsidP="00181423">
      <w:pPr>
        <w:rPr>
          <w:rFonts w:ascii="ＭＳ Ｐ明朝" w:eastAsia="ＭＳ Ｐ明朝" w:hAnsi="ＭＳ Ｐ明朝"/>
          <w:sz w:val="22"/>
        </w:rPr>
      </w:pPr>
    </w:p>
    <w:p w14:paraId="669EE7D7" w14:textId="41A2A816" w:rsidR="00D4247C" w:rsidRPr="00285271" w:rsidRDefault="00D4247C" w:rsidP="00EF7F82">
      <w:pPr>
        <w:rPr>
          <w:rFonts w:ascii="ＭＳ Ｐ明朝" w:eastAsia="ＭＳ Ｐ明朝" w:hAnsi="ＭＳ Ｐ明朝"/>
          <w:sz w:val="22"/>
        </w:rPr>
      </w:pPr>
    </w:p>
    <w:p w14:paraId="2B6F7C91" w14:textId="03245417" w:rsidR="00FB0A3A" w:rsidRPr="00285271" w:rsidRDefault="003A7BCB" w:rsidP="00D4247C">
      <w:pPr>
        <w:pStyle w:val="1"/>
        <w:spacing w:line="360" w:lineRule="exact"/>
        <w:rPr>
          <w:rFonts w:ascii="ＭＳ Ｐ明朝" w:eastAsia="ＭＳ Ｐ明朝" w:hAnsi="ＭＳ Ｐ明朝"/>
          <w:sz w:val="22"/>
        </w:rPr>
      </w:pPr>
      <w:bookmarkStart w:id="40" w:name="_Toc233047844"/>
      <w:r w:rsidRPr="00285271">
        <w:rPr>
          <w:rFonts w:ascii="ＭＳ Ｐ明朝" w:eastAsia="ＭＳ Ｐ明朝" w:hAnsi="ＭＳ Ｐ明朝" w:hint="eastAsia"/>
          <w:sz w:val="22"/>
        </w:rPr>
        <w:lastRenderedPageBreak/>
        <w:t>〇　第27条（書類の備置き及び閲覧等）……任意的記載事項</w:t>
      </w:r>
      <w:bookmarkEnd w:id="40"/>
    </w:p>
    <w:tbl>
      <w:tblPr>
        <w:tblStyle w:val="af1"/>
        <w:tblW w:w="0" w:type="auto"/>
        <w:tblLook w:val="04A0" w:firstRow="1" w:lastRow="0" w:firstColumn="1" w:lastColumn="0" w:noHBand="0" w:noVBand="1"/>
      </w:tblPr>
      <w:tblGrid>
        <w:gridCol w:w="9628"/>
      </w:tblGrid>
      <w:tr w:rsidR="00FD5E4A" w:rsidRPr="00285271" w14:paraId="76908CC7" w14:textId="77777777" w:rsidTr="000901A6">
        <w:tc>
          <w:tcPr>
            <w:tcW w:w="9736" w:type="dxa"/>
          </w:tcPr>
          <w:p w14:paraId="32B8EB80" w14:textId="77777777" w:rsidR="00FD5E4A" w:rsidRPr="00285271" w:rsidRDefault="00FD5E4A" w:rsidP="000901A6">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第27条　受託者は、公益信託要項35「閲覧場所」記載のところに、次の各号に掲げる書類及び帳簿を備え置かなければならない。</w:t>
            </w:r>
          </w:p>
          <w:p w14:paraId="7B2F5A60" w14:textId="77777777" w:rsidR="00FD5E4A" w:rsidRPr="00285271" w:rsidRDefault="00FD5E4A" w:rsidP="000901A6">
            <w:pPr>
              <w:pStyle w:val="af3"/>
              <w:numPr>
                <w:ilvl w:val="0"/>
                <w:numId w:val="31"/>
              </w:numPr>
              <w:ind w:leftChars="0"/>
              <w:rPr>
                <w:rFonts w:ascii="ＭＳ Ｐ明朝" w:eastAsia="ＭＳ Ｐ明朝" w:hAnsi="ＭＳ Ｐ明朝"/>
                <w:sz w:val="22"/>
              </w:rPr>
            </w:pPr>
            <w:r w:rsidRPr="00285271">
              <w:rPr>
                <w:rFonts w:ascii="ＭＳ Ｐ明朝" w:eastAsia="ＭＳ Ｐ明朝" w:hAnsi="ＭＳ Ｐ明朝" w:hint="eastAsia"/>
                <w:sz w:val="22"/>
              </w:rPr>
              <w:t>信託行為（本契約書）及びこれに附属する書類</w:t>
            </w:r>
          </w:p>
          <w:p w14:paraId="62AAFCA6" w14:textId="77777777" w:rsidR="00FD5E4A" w:rsidRPr="00285271" w:rsidRDefault="00FD5E4A" w:rsidP="000901A6">
            <w:pPr>
              <w:pStyle w:val="af3"/>
              <w:numPr>
                <w:ilvl w:val="0"/>
                <w:numId w:val="31"/>
              </w:numPr>
              <w:ind w:leftChars="0"/>
              <w:rPr>
                <w:rFonts w:ascii="ＭＳ Ｐ明朝" w:eastAsia="ＭＳ Ｐ明朝" w:hAnsi="ＭＳ Ｐ明朝"/>
                <w:sz w:val="22"/>
              </w:rPr>
            </w:pPr>
            <w:r w:rsidRPr="00285271">
              <w:rPr>
                <w:rFonts w:ascii="ＭＳ Ｐ明朝" w:eastAsia="ＭＳ Ｐ明朝" w:hAnsi="ＭＳ Ｐ明朝" w:hint="eastAsia"/>
                <w:sz w:val="22"/>
              </w:rPr>
              <w:t>第25条に定める「事業計画書等」</w:t>
            </w:r>
          </w:p>
          <w:p w14:paraId="54AB5C2C" w14:textId="77777777" w:rsidR="00FD5E4A" w:rsidRPr="00285271" w:rsidRDefault="00FD5E4A" w:rsidP="000901A6">
            <w:pPr>
              <w:pStyle w:val="af3"/>
              <w:numPr>
                <w:ilvl w:val="0"/>
                <w:numId w:val="31"/>
              </w:numPr>
              <w:ind w:leftChars="0"/>
              <w:rPr>
                <w:rFonts w:ascii="ＭＳ Ｐ明朝" w:eastAsia="ＭＳ Ｐ明朝" w:hAnsi="ＭＳ Ｐ明朝"/>
                <w:sz w:val="22"/>
              </w:rPr>
            </w:pPr>
            <w:r w:rsidRPr="00285271">
              <w:rPr>
                <w:rFonts w:ascii="ＭＳ Ｐ明朝" w:eastAsia="ＭＳ Ｐ明朝" w:hAnsi="ＭＳ Ｐ明朝" w:hint="eastAsia"/>
                <w:sz w:val="22"/>
              </w:rPr>
              <w:t>第26条に定める「信託帳簿等」</w:t>
            </w:r>
          </w:p>
          <w:p w14:paraId="4CFBE517" w14:textId="77777777" w:rsidR="00FD5E4A" w:rsidRPr="00285271" w:rsidRDefault="00FD5E4A" w:rsidP="000901A6">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　前項第２号の書類は、当該信託事務年度の末日まで、同項第３号の書類は5年間、第１号の書類は信託の清算の結了の日までその事務所に備え置き、受託者の業務時間内において、一般の閲覧に供さなければならない。</w:t>
            </w:r>
          </w:p>
        </w:tc>
      </w:tr>
    </w:tbl>
    <w:p w14:paraId="7E5CA2D1" w14:textId="7AFFBE9F" w:rsidR="00FD5E4A" w:rsidRPr="00285271" w:rsidRDefault="00FD5E4A" w:rsidP="00FD5E4A">
      <w:pPr>
        <w:widowControl/>
        <w:jc w:val="left"/>
        <w:rPr>
          <w:rFonts w:ascii="ＭＳ Ｐ明朝" w:eastAsia="ＭＳ Ｐ明朝" w:hAnsi="ＭＳ Ｐ明朝"/>
          <w:sz w:val="22"/>
        </w:rPr>
      </w:pPr>
    </w:p>
    <w:p w14:paraId="70632F2C" w14:textId="77777777" w:rsidR="003A7BCB" w:rsidRPr="00285271" w:rsidRDefault="003A7BCB" w:rsidP="003A7BCB"/>
    <w:p w14:paraId="7ACF8D5C" w14:textId="7E695F07" w:rsidR="007C2ED1" w:rsidRPr="00285271" w:rsidRDefault="00D4247C" w:rsidP="00D4247C">
      <w:pPr>
        <w:pStyle w:val="1"/>
        <w:spacing w:line="360" w:lineRule="exact"/>
        <w:rPr>
          <w:rFonts w:ascii="ＭＳ Ｐ明朝" w:eastAsia="ＭＳ Ｐ明朝" w:hAnsi="ＭＳ Ｐ明朝"/>
          <w:sz w:val="22"/>
          <w:szCs w:val="22"/>
        </w:rPr>
      </w:pPr>
      <w:bookmarkStart w:id="41" w:name="_Toc233047845"/>
      <w:r w:rsidRPr="00285271">
        <w:rPr>
          <w:rFonts w:ascii="ＭＳ Ｐ明朝" w:eastAsia="ＭＳ Ｐ明朝" w:hAnsi="ＭＳ Ｐ明朝" w:hint="eastAsia"/>
          <w:sz w:val="22"/>
          <w:szCs w:val="22"/>
        </w:rPr>
        <w:t>〇　第</w:t>
      </w:r>
      <w:r w:rsidR="00B52C2B" w:rsidRPr="00285271">
        <w:rPr>
          <w:rFonts w:ascii="ＭＳ Ｐ明朝" w:eastAsia="ＭＳ Ｐ明朝" w:hAnsi="ＭＳ Ｐ明朝" w:hint="eastAsia"/>
          <w:sz w:val="22"/>
          <w:szCs w:val="22"/>
        </w:rPr>
        <w:t>2</w:t>
      </w:r>
      <w:r w:rsidR="00AE148A" w:rsidRPr="00285271">
        <w:rPr>
          <w:rFonts w:ascii="ＭＳ Ｐ明朝" w:eastAsia="ＭＳ Ｐ明朝" w:hAnsi="ＭＳ Ｐ明朝" w:hint="eastAsia"/>
          <w:sz w:val="22"/>
          <w:szCs w:val="22"/>
        </w:rPr>
        <w:t>8</w:t>
      </w:r>
      <w:r w:rsidRPr="00285271">
        <w:rPr>
          <w:rFonts w:ascii="ＭＳ Ｐ明朝" w:eastAsia="ＭＳ Ｐ明朝" w:hAnsi="ＭＳ Ｐ明朝" w:hint="eastAsia"/>
          <w:sz w:val="22"/>
          <w:szCs w:val="22"/>
        </w:rPr>
        <w:t>条（関連諸規程の制定及び改廃）</w:t>
      </w:r>
      <w:r w:rsidR="003379E7" w:rsidRPr="00285271">
        <w:rPr>
          <w:rFonts w:ascii="ＭＳ Ｐ明朝" w:eastAsia="ＭＳ Ｐ明朝" w:hAnsi="ＭＳ Ｐ明朝" w:hint="eastAsia"/>
          <w:sz w:val="22"/>
          <w:szCs w:val="22"/>
        </w:rPr>
        <w:t>……</w:t>
      </w:r>
      <w:r w:rsidR="008115D5" w:rsidRPr="00285271">
        <w:rPr>
          <w:rFonts w:ascii="ＭＳ Ｐ明朝" w:eastAsia="ＭＳ Ｐ明朝" w:hAnsi="ＭＳ Ｐ明朝" w:hint="eastAsia"/>
          <w:sz w:val="22"/>
          <w:szCs w:val="22"/>
        </w:rPr>
        <w:t>必要</w:t>
      </w:r>
      <w:r w:rsidR="003379E7" w:rsidRPr="00285271">
        <w:rPr>
          <w:rFonts w:ascii="ＭＳ Ｐ明朝" w:eastAsia="ＭＳ Ｐ明朝" w:hAnsi="ＭＳ Ｐ明朝" w:hint="eastAsia"/>
          <w:sz w:val="22"/>
          <w:szCs w:val="22"/>
        </w:rPr>
        <w:t>的記載事項</w:t>
      </w:r>
      <w:bookmarkEnd w:id="41"/>
    </w:p>
    <w:tbl>
      <w:tblPr>
        <w:tblStyle w:val="af1"/>
        <w:tblW w:w="0" w:type="auto"/>
        <w:tblLook w:val="04A0" w:firstRow="1" w:lastRow="0" w:firstColumn="1" w:lastColumn="0" w:noHBand="0" w:noVBand="1"/>
      </w:tblPr>
      <w:tblGrid>
        <w:gridCol w:w="9628"/>
      </w:tblGrid>
      <w:tr w:rsidR="007C2ED1" w:rsidRPr="00285271" w14:paraId="4E949DE9" w14:textId="77777777">
        <w:tc>
          <w:tcPr>
            <w:tcW w:w="9736" w:type="dxa"/>
          </w:tcPr>
          <w:p w14:paraId="1BD90AF8" w14:textId="0C2F623D" w:rsidR="00405D16" w:rsidRPr="00285271" w:rsidRDefault="00405D16" w:rsidP="00405D16">
            <w:pPr>
              <w:ind w:left="220" w:hangingChars="100" w:hanging="220"/>
              <w:rPr>
                <w:rFonts w:ascii="ＭＳ Ｐゴシック" w:eastAsia="ＭＳ Ｐゴシック" w:hAnsi="ＭＳ Ｐゴシック"/>
                <w:sz w:val="22"/>
              </w:rPr>
            </w:pPr>
            <w:bookmarkStart w:id="42" w:name="_Hlk187067825"/>
            <w:r w:rsidRPr="00285271">
              <w:rPr>
                <w:rFonts w:ascii="ＭＳ Ｐ明朝" w:eastAsia="ＭＳ Ｐ明朝" w:hAnsi="ＭＳ Ｐ明朝" w:hint="eastAsia"/>
                <w:sz w:val="22"/>
              </w:rPr>
              <w:t>第</w:t>
            </w:r>
            <w:r w:rsidR="00B52C2B" w:rsidRPr="00285271">
              <w:rPr>
                <w:rFonts w:ascii="ＭＳ Ｐ明朝" w:eastAsia="ＭＳ Ｐ明朝" w:hAnsi="ＭＳ Ｐ明朝" w:hint="eastAsia"/>
                <w:sz w:val="22"/>
              </w:rPr>
              <w:t>2</w:t>
            </w:r>
            <w:r w:rsidR="0045757D" w:rsidRPr="00285271">
              <w:rPr>
                <w:rFonts w:ascii="ＭＳ Ｐ明朝" w:eastAsia="ＭＳ Ｐ明朝" w:hAnsi="ＭＳ Ｐ明朝" w:hint="eastAsia"/>
                <w:sz w:val="22"/>
              </w:rPr>
              <w:t>8</w:t>
            </w:r>
            <w:r w:rsidRPr="00285271">
              <w:rPr>
                <w:rFonts w:ascii="ＭＳ Ｐ明朝" w:eastAsia="ＭＳ Ｐ明朝" w:hAnsi="ＭＳ Ｐ明朝" w:hint="eastAsia"/>
                <w:sz w:val="22"/>
              </w:rPr>
              <w:t xml:space="preserve">条　</w:t>
            </w:r>
            <w:r w:rsidR="003665F7" w:rsidRPr="00285271">
              <w:rPr>
                <w:rFonts w:ascii="ＭＳ Ｐゴシック" w:eastAsia="ＭＳ Ｐゴシック" w:hAnsi="ＭＳ Ｐゴシック" w:hint="eastAsia"/>
                <w:sz w:val="22"/>
              </w:rPr>
              <w:t>受託者は、</w:t>
            </w:r>
            <w:r w:rsidR="009F6DBA" w:rsidRPr="00285271">
              <w:rPr>
                <w:rFonts w:ascii="ＭＳ Ｐゴシック" w:eastAsia="ＭＳ Ｐゴシック" w:hAnsi="ＭＳ Ｐゴシック" w:hint="eastAsia"/>
                <w:sz w:val="22"/>
              </w:rPr>
              <w:t>本公益信託</w:t>
            </w:r>
            <w:r w:rsidRPr="00285271">
              <w:rPr>
                <w:rFonts w:ascii="ＭＳ Ｐゴシック" w:eastAsia="ＭＳ Ｐゴシック" w:hAnsi="ＭＳ Ｐゴシック" w:hint="eastAsia"/>
                <w:sz w:val="22"/>
              </w:rPr>
              <w:t>の公益</w:t>
            </w:r>
            <w:r w:rsidR="00A57C54" w:rsidRPr="00285271">
              <w:rPr>
                <w:rFonts w:ascii="ＭＳ Ｐゴシック" w:eastAsia="ＭＳ Ｐゴシック" w:hAnsi="ＭＳ Ｐゴシック" w:hint="eastAsia"/>
                <w:sz w:val="22"/>
              </w:rPr>
              <w:t>信託</w:t>
            </w:r>
            <w:r w:rsidRPr="00285271">
              <w:rPr>
                <w:rFonts w:ascii="ＭＳ Ｐゴシック" w:eastAsia="ＭＳ Ｐゴシック" w:hAnsi="ＭＳ Ｐゴシック" w:hint="eastAsia"/>
                <w:sz w:val="22"/>
              </w:rPr>
              <w:t>事務</w:t>
            </w:r>
            <w:r w:rsidR="00A57C54" w:rsidRPr="00285271">
              <w:rPr>
                <w:rFonts w:ascii="ＭＳ Ｐゴシック" w:eastAsia="ＭＳ Ｐゴシック" w:hAnsi="ＭＳ Ｐゴシック" w:hint="eastAsia"/>
                <w:sz w:val="22"/>
              </w:rPr>
              <w:t>の処理</w:t>
            </w:r>
            <w:r w:rsidRPr="00285271">
              <w:rPr>
                <w:rFonts w:ascii="ＭＳ Ｐゴシック" w:eastAsia="ＭＳ Ｐゴシック" w:hAnsi="ＭＳ Ｐゴシック" w:hint="eastAsia"/>
                <w:sz w:val="22"/>
              </w:rPr>
              <w:t>に係る規程</w:t>
            </w:r>
            <w:r w:rsidR="003665F7" w:rsidRPr="00285271">
              <w:rPr>
                <w:rFonts w:ascii="ＭＳ Ｐゴシック" w:eastAsia="ＭＳ Ｐゴシック" w:hAnsi="ＭＳ Ｐゴシック" w:hint="eastAsia"/>
                <w:sz w:val="22"/>
              </w:rPr>
              <w:t>を</w:t>
            </w:r>
            <w:r w:rsidRPr="00285271">
              <w:rPr>
                <w:rFonts w:ascii="ＭＳ Ｐゴシック" w:eastAsia="ＭＳ Ｐゴシック" w:hAnsi="ＭＳ Ｐゴシック" w:hint="eastAsia"/>
                <w:sz w:val="22"/>
              </w:rPr>
              <w:t>別に定めることができる。</w:t>
            </w:r>
          </w:p>
          <w:p w14:paraId="20D2B5C9" w14:textId="7A6BE62D" w:rsidR="007C2ED1" w:rsidRPr="00285271" w:rsidRDefault="00405D16" w:rsidP="00405D16">
            <w:pPr>
              <w:ind w:left="220" w:hangingChars="100" w:hanging="220"/>
              <w:rPr>
                <w:rFonts w:ascii="ＭＳ Ｐ明朝" w:eastAsia="ＭＳ Ｐ明朝" w:hAnsi="ＭＳ Ｐ明朝"/>
                <w:sz w:val="22"/>
              </w:rPr>
            </w:pPr>
            <w:r w:rsidRPr="00285271">
              <w:rPr>
                <w:rFonts w:ascii="ＭＳ Ｐゴシック" w:eastAsia="ＭＳ Ｐゴシック" w:hAnsi="ＭＳ Ｐゴシック" w:hint="eastAsia"/>
                <w:sz w:val="22"/>
              </w:rPr>
              <w:t>2　前項に定める</w:t>
            </w:r>
            <w:r w:rsidR="003C7585" w:rsidRPr="00285271">
              <w:rPr>
                <w:rFonts w:ascii="ＭＳ Ｐゴシック" w:eastAsia="ＭＳ Ｐゴシック" w:hAnsi="ＭＳ Ｐゴシック" w:hint="eastAsia"/>
                <w:sz w:val="22"/>
              </w:rPr>
              <w:t>規程</w:t>
            </w:r>
            <w:r w:rsidRPr="00285271">
              <w:rPr>
                <w:rFonts w:ascii="ＭＳ Ｐゴシック" w:eastAsia="ＭＳ Ｐゴシック" w:hAnsi="ＭＳ Ｐゴシック" w:hint="eastAsia"/>
                <w:sz w:val="22"/>
              </w:rPr>
              <w:t>の制定及び改廃は、受託者が信託管理人の同意を得て</w:t>
            </w:r>
            <w:r w:rsidR="007E58FB" w:rsidRPr="00285271">
              <w:rPr>
                <w:rFonts w:ascii="ＭＳ Ｐゴシック" w:eastAsia="ＭＳ Ｐゴシック" w:hAnsi="ＭＳ Ｐゴシック" w:hint="eastAsia"/>
                <w:sz w:val="22"/>
              </w:rPr>
              <w:t>、</w:t>
            </w:r>
            <w:r w:rsidRPr="00285271">
              <w:rPr>
                <w:rFonts w:ascii="ＭＳ Ｐゴシック" w:eastAsia="ＭＳ Ｐゴシック" w:hAnsi="ＭＳ Ｐゴシック" w:hint="eastAsia"/>
                <w:sz w:val="22"/>
              </w:rPr>
              <w:t>行うものとする。</w:t>
            </w:r>
          </w:p>
        </w:tc>
      </w:tr>
      <w:bookmarkEnd w:id="42"/>
    </w:tbl>
    <w:p w14:paraId="705BD886" w14:textId="77777777" w:rsidR="000720EF" w:rsidRPr="00285271" w:rsidRDefault="000720EF" w:rsidP="004464AF">
      <w:pPr>
        <w:rPr>
          <w:rFonts w:ascii="ＭＳ Ｐ明朝" w:eastAsia="ＭＳ Ｐ明朝" w:hAnsi="ＭＳ Ｐ明朝"/>
          <w:sz w:val="22"/>
        </w:rPr>
      </w:pPr>
    </w:p>
    <w:p w14:paraId="3FADC2AC" w14:textId="1A6F0708" w:rsidR="007C2ED1" w:rsidRPr="00285271" w:rsidRDefault="007C2ED1">
      <w:pPr>
        <w:widowControl/>
        <w:jc w:val="left"/>
        <w:rPr>
          <w:rFonts w:ascii="ＭＳ Ｐ明朝" w:eastAsia="ＭＳ Ｐ明朝" w:hAnsi="ＭＳ Ｐ明朝"/>
          <w:sz w:val="22"/>
        </w:rPr>
      </w:pPr>
    </w:p>
    <w:p w14:paraId="662D2F6A" w14:textId="5D0D4F0C" w:rsidR="000D4CC4" w:rsidRPr="00285271" w:rsidRDefault="000D4CC4" w:rsidP="000D4CC4">
      <w:pPr>
        <w:pStyle w:val="1"/>
        <w:spacing w:line="360" w:lineRule="exact"/>
        <w:rPr>
          <w:rFonts w:ascii="ＭＳ Ｐ明朝" w:eastAsia="ＭＳ Ｐ明朝" w:hAnsi="ＭＳ Ｐ明朝"/>
          <w:sz w:val="22"/>
          <w:szCs w:val="22"/>
          <w:lang w:eastAsia="zh-CN"/>
        </w:rPr>
      </w:pPr>
      <w:bookmarkStart w:id="43" w:name="_Toc233047846"/>
      <w:r w:rsidRPr="00285271">
        <w:rPr>
          <w:rFonts w:ascii="ＭＳ Ｐ明朝" w:eastAsia="ＭＳ Ｐ明朝" w:hAnsi="ＭＳ Ｐ明朝" w:hint="eastAsia"/>
          <w:sz w:val="22"/>
          <w:szCs w:val="22"/>
          <w:lang w:eastAsia="zh-CN"/>
        </w:rPr>
        <w:t>〇　第</w:t>
      </w:r>
      <w:r w:rsidR="00B52C2B" w:rsidRPr="00285271">
        <w:rPr>
          <w:rFonts w:ascii="ＭＳ Ｐ明朝" w:eastAsia="ＭＳ Ｐ明朝" w:hAnsi="ＭＳ Ｐ明朝" w:hint="eastAsia"/>
          <w:sz w:val="22"/>
          <w:szCs w:val="22"/>
          <w:lang w:eastAsia="zh-CN"/>
        </w:rPr>
        <w:t>2</w:t>
      </w:r>
      <w:r w:rsidR="0045757D" w:rsidRPr="00285271">
        <w:rPr>
          <w:rFonts w:ascii="ＭＳ Ｐ明朝" w:eastAsia="ＭＳ Ｐ明朝" w:hAnsi="ＭＳ Ｐ明朝" w:hint="eastAsia"/>
          <w:sz w:val="22"/>
          <w:szCs w:val="22"/>
          <w:lang w:eastAsia="zh-CN"/>
        </w:rPr>
        <w:t>9</w:t>
      </w:r>
      <w:r w:rsidRPr="00285271">
        <w:rPr>
          <w:rFonts w:ascii="ＭＳ Ｐ明朝" w:eastAsia="ＭＳ Ｐ明朝" w:hAnsi="ＭＳ Ｐ明朝" w:hint="eastAsia"/>
          <w:sz w:val="22"/>
          <w:szCs w:val="22"/>
          <w:lang w:eastAsia="zh-CN"/>
        </w:rPr>
        <w:t>条（公益信託報酬）</w:t>
      </w:r>
      <w:r w:rsidR="003379E7" w:rsidRPr="00285271">
        <w:rPr>
          <w:rFonts w:ascii="ＭＳ Ｐ明朝" w:eastAsia="ＭＳ Ｐ明朝" w:hAnsi="ＭＳ Ｐ明朝" w:hint="eastAsia"/>
          <w:sz w:val="22"/>
          <w:szCs w:val="22"/>
          <w:lang w:eastAsia="zh-CN"/>
        </w:rPr>
        <w:t>……</w:t>
      </w:r>
      <w:r w:rsidR="00282EB6" w:rsidRPr="00285271">
        <w:rPr>
          <w:rFonts w:ascii="ＭＳ Ｐ明朝" w:eastAsia="ＭＳ Ｐ明朝" w:hAnsi="ＭＳ Ｐ明朝" w:hint="eastAsia"/>
          <w:sz w:val="22"/>
          <w:szCs w:val="22"/>
          <w:lang w:eastAsia="zh-CN"/>
        </w:rPr>
        <w:t>相対</w:t>
      </w:r>
      <w:r w:rsidR="003379E7" w:rsidRPr="00285271">
        <w:rPr>
          <w:rFonts w:ascii="ＭＳ Ｐ明朝" w:eastAsia="ＭＳ Ｐ明朝" w:hAnsi="ＭＳ Ｐ明朝" w:hint="eastAsia"/>
          <w:sz w:val="22"/>
          <w:szCs w:val="22"/>
          <w:lang w:eastAsia="zh-CN"/>
        </w:rPr>
        <w:t>的記載事項</w:t>
      </w:r>
      <w:bookmarkEnd w:id="43"/>
    </w:p>
    <w:tbl>
      <w:tblPr>
        <w:tblStyle w:val="af1"/>
        <w:tblW w:w="0" w:type="auto"/>
        <w:tblLook w:val="04A0" w:firstRow="1" w:lastRow="0" w:firstColumn="1" w:lastColumn="0" w:noHBand="0" w:noVBand="1"/>
      </w:tblPr>
      <w:tblGrid>
        <w:gridCol w:w="9628"/>
      </w:tblGrid>
      <w:tr w:rsidR="00F03836" w:rsidRPr="00285271" w14:paraId="4304D345" w14:textId="77777777" w:rsidTr="7B95DE47">
        <w:tc>
          <w:tcPr>
            <w:tcW w:w="9736" w:type="dxa"/>
          </w:tcPr>
          <w:p w14:paraId="5697D073" w14:textId="4040C197" w:rsidR="00D8484C" w:rsidRPr="00285271" w:rsidRDefault="00D8484C" w:rsidP="00D8484C">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rPr>
              <w:t>第</w:t>
            </w:r>
            <w:r w:rsidR="00B52C2B" w:rsidRPr="00285271">
              <w:rPr>
                <w:rFonts w:ascii="ＭＳ Ｐ明朝" w:eastAsia="ＭＳ Ｐ明朝" w:hAnsi="ＭＳ Ｐ明朝" w:hint="eastAsia"/>
                <w:sz w:val="22"/>
              </w:rPr>
              <w:t>2</w:t>
            </w:r>
            <w:r w:rsidR="0045757D" w:rsidRPr="00285271">
              <w:rPr>
                <w:rFonts w:ascii="ＭＳ Ｐ明朝" w:eastAsia="ＭＳ Ｐ明朝" w:hAnsi="ＭＳ Ｐ明朝" w:hint="eastAsia"/>
                <w:sz w:val="22"/>
              </w:rPr>
              <w:t>9</w:t>
            </w:r>
            <w:r w:rsidRPr="00285271">
              <w:rPr>
                <w:rFonts w:ascii="ＭＳ Ｐ明朝" w:eastAsia="ＭＳ Ｐ明朝" w:hAnsi="ＭＳ Ｐ明朝" w:hint="eastAsia"/>
                <w:sz w:val="22"/>
              </w:rPr>
              <w:t xml:space="preserve">条　</w:t>
            </w:r>
            <w:r w:rsidRPr="00285271">
              <w:rPr>
                <w:rFonts w:ascii="ＭＳ Ｐ明朝" w:eastAsia="ＭＳ Ｐ明朝" w:hAnsi="ＭＳ Ｐ明朝" w:hint="eastAsia"/>
                <w:sz w:val="22"/>
                <w:u w:val="single"/>
              </w:rPr>
              <w:t>受託者は、</w:t>
            </w:r>
            <w:r w:rsidR="00AC75A0" w:rsidRPr="00285271">
              <w:rPr>
                <w:rFonts w:ascii="ＭＳ Ｐ明朝" w:eastAsia="ＭＳ Ｐ明朝" w:hAnsi="ＭＳ Ｐ明朝" w:hint="eastAsia"/>
                <w:sz w:val="22"/>
                <w:u w:val="single"/>
              </w:rPr>
              <w:t>公益</w:t>
            </w:r>
            <w:r w:rsidR="004F00A4" w:rsidRPr="00285271">
              <w:rPr>
                <w:rFonts w:ascii="ＭＳ Ｐ明朝" w:eastAsia="ＭＳ Ｐ明朝" w:hAnsi="ＭＳ Ｐ明朝" w:hint="eastAsia"/>
                <w:sz w:val="22"/>
                <w:u w:val="single"/>
              </w:rPr>
              <w:t>信託報酬として</w:t>
            </w:r>
            <w:r w:rsidRPr="00285271">
              <w:rPr>
                <w:rFonts w:ascii="ＭＳ Ｐ明朝" w:eastAsia="ＭＳ Ｐ明朝" w:hAnsi="ＭＳ Ｐ明朝" w:hint="eastAsia"/>
                <w:sz w:val="22"/>
                <w:u w:val="single"/>
              </w:rPr>
              <w:t>毎信託事務年度末又は信託</w:t>
            </w:r>
            <w:r w:rsidR="000416E2" w:rsidRPr="00285271">
              <w:rPr>
                <w:rFonts w:ascii="ＭＳ Ｐ明朝" w:eastAsia="ＭＳ Ｐ明朝" w:hAnsi="ＭＳ Ｐ明朝" w:hint="eastAsia"/>
                <w:sz w:val="22"/>
                <w:u w:val="single"/>
              </w:rPr>
              <w:t>の</w:t>
            </w:r>
            <w:r w:rsidRPr="00285271">
              <w:rPr>
                <w:rFonts w:ascii="ＭＳ Ｐ明朝" w:eastAsia="ＭＳ Ｐ明朝" w:hAnsi="ＭＳ Ｐ明朝" w:hint="eastAsia"/>
                <w:sz w:val="22"/>
                <w:u w:val="single"/>
              </w:rPr>
              <w:t>終了又は受託者の任務の終了のときに、</w:t>
            </w:r>
            <w:r w:rsidR="005E2DDC" w:rsidRPr="00285271">
              <w:rPr>
                <w:rFonts w:ascii="ＭＳ Ｐ明朝" w:eastAsia="ＭＳ Ｐ明朝" w:hAnsi="ＭＳ Ｐ明朝" w:hint="eastAsia"/>
                <w:sz w:val="22"/>
                <w:u w:val="single"/>
              </w:rPr>
              <w:t>公益信託要項</w:t>
            </w:r>
            <w:r w:rsidR="00A73FB7" w:rsidRPr="00285271">
              <w:rPr>
                <w:rFonts w:ascii="ＭＳ Ｐ明朝" w:eastAsia="ＭＳ Ｐ明朝" w:hAnsi="ＭＳ Ｐ明朝" w:hint="eastAsia"/>
                <w:sz w:val="22"/>
                <w:u w:val="single"/>
              </w:rPr>
              <w:t>36</w:t>
            </w:r>
            <w:r w:rsidR="005E2DDC" w:rsidRPr="00285271">
              <w:rPr>
                <w:rFonts w:ascii="ＭＳ Ｐ明朝" w:eastAsia="ＭＳ Ｐ明朝" w:hAnsi="ＭＳ Ｐ明朝" w:hint="eastAsia"/>
                <w:sz w:val="22"/>
                <w:u w:val="single"/>
              </w:rPr>
              <w:t>「公益信託報酬」欄記載の</w:t>
            </w:r>
            <w:r w:rsidR="00F715C7" w:rsidRPr="00285271">
              <w:rPr>
                <w:rFonts w:ascii="ＭＳ Ｐ明朝" w:eastAsia="ＭＳ Ｐ明朝" w:hAnsi="ＭＳ Ｐ明朝" w:hint="eastAsia"/>
                <w:sz w:val="22"/>
                <w:u w:val="single"/>
              </w:rPr>
              <w:t>金額</w:t>
            </w:r>
            <w:r w:rsidR="002B27EF" w:rsidRPr="00285271">
              <w:rPr>
                <w:rFonts w:ascii="ＭＳ Ｐ明朝" w:eastAsia="ＭＳ Ｐ明朝" w:hAnsi="ＭＳ Ｐ明朝" w:hint="eastAsia"/>
                <w:sz w:val="22"/>
                <w:u w:val="single"/>
              </w:rPr>
              <w:t>及び消費税</w:t>
            </w:r>
            <w:r w:rsidR="00812160" w:rsidRPr="00285271">
              <w:rPr>
                <w:rFonts w:ascii="ＭＳ Ｐ明朝" w:eastAsia="ＭＳ Ｐ明朝" w:hAnsi="ＭＳ Ｐ明朝" w:hint="eastAsia"/>
                <w:sz w:val="22"/>
                <w:u w:val="single"/>
              </w:rPr>
              <w:t>（地方消費税を含む。）</w:t>
            </w:r>
            <w:r w:rsidR="00F715C7" w:rsidRPr="00285271">
              <w:rPr>
                <w:rFonts w:ascii="ＭＳ Ｐ明朝" w:eastAsia="ＭＳ Ｐ明朝" w:hAnsi="ＭＳ Ｐ明朝" w:hint="eastAsia"/>
                <w:sz w:val="22"/>
                <w:u w:val="single"/>
              </w:rPr>
              <w:t>を信託財産の中から収受する。</w:t>
            </w:r>
          </w:p>
          <w:p w14:paraId="5B05A2C9" w14:textId="77777777" w:rsidR="00F03836" w:rsidRPr="00285271" w:rsidRDefault="00D8484C" w:rsidP="004A2356">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u w:val="single"/>
              </w:rPr>
              <w:t>2　公益信託報酬に対応する期間が12か月に満たないときは月割計算とする。</w:t>
            </w:r>
            <w:r w:rsidR="00795E96" w:rsidRPr="00285271">
              <w:rPr>
                <w:rFonts w:ascii="ＭＳ Ｐ明朝" w:eastAsia="ＭＳ Ｐ明朝" w:hAnsi="ＭＳ Ｐ明朝" w:hint="eastAsia"/>
                <w:sz w:val="22"/>
                <w:u w:val="single"/>
              </w:rPr>
              <w:t>なお、第17条第9項に定める信託管理人の報酬も同様とする。</w:t>
            </w:r>
          </w:p>
          <w:p w14:paraId="4CA7235F" w14:textId="46CEFECC" w:rsidR="00FD132F" w:rsidRPr="00285271" w:rsidRDefault="00FD132F" w:rsidP="000720EF">
            <w:pPr>
              <w:ind w:left="220" w:hangingChars="100" w:hanging="220"/>
              <w:rPr>
                <w:rFonts w:ascii="ＭＳ Ｐ明朝" w:eastAsia="ＭＳ Ｐ明朝" w:hAnsi="ＭＳ Ｐ明朝"/>
                <w:sz w:val="22"/>
                <w:u w:val="single"/>
              </w:rPr>
            </w:pPr>
            <w:r w:rsidRPr="00285271">
              <w:rPr>
                <w:rFonts w:ascii="ＭＳ Ｐ明朝" w:eastAsia="ＭＳ Ｐ明朝" w:hAnsi="ＭＳ Ｐ明朝" w:hint="eastAsia"/>
                <w:sz w:val="22"/>
                <w:u w:val="single"/>
              </w:rPr>
              <w:t>3　前二項に定めるほか、公益信託報酬については、受託者が信託管理人の同意を得て定める公益信託報酬の支払い基準</w:t>
            </w:r>
            <w:r w:rsidR="00CD7F6F" w:rsidRPr="00285271">
              <w:rPr>
                <w:rFonts w:ascii="ＭＳ Ｐ明朝" w:eastAsia="ＭＳ Ｐ明朝" w:hAnsi="ＭＳ Ｐ明朝" w:hint="eastAsia"/>
                <w:sz w:val="22"/>
                <w:u w:val="single"/>
              </w:rPr>
              <w:t>において定める。</w:t>
            </w:r>
          </w:p>
        </w:tc>
      </w:tr>
    </w:tbl>
    <w:p w14:paraId="5583245E" w14:textId="77777777" w:rsidR="000720EF" w:rsidRPr="00285271" w:rsidRDefault="000720EF" w:rsidP="004464AF">
      <w:pPr>
        <w:rPr>
          <w:rFonts w:ascii="ＭＳ Ｐ明朝" w:eastAsia="ＭＳ Ｐ明朝" w:hAnsi="ＭＳ Ｐ明朝"/>
          <w:sz w:val="22"/>
        </w:rPr>
      </w:pPr>
    </w:p>
    <w:p w14:paraId="19C1A154" w14:textId="2E51BFFD" w:rsidR="00F03836" w:rsidRPr="00285271" w:rsidRDefault="00F03836">
      <w:pPr>
        <w:widowControl/>
        <w:jc w:val="left"/>
        <w:rPr>
          <w:rFonts w:ascii="ＭＳ Ｐ明朝" w:eastAsia="ＭＳ Ｐ明朝" w:hAnsi="ＭＳ Ｐ明朝"/>
          <w:sz w:val="22"/>
        </w:rPr>
      </w:pPr>
    </w:p>
    <w:p w14:paraId="698FA842" w14:textId="32774269" w:rsidR="000D4CC4" w:rsidRPr="00285271" w:rsidRDefault="000D4CC4" w:rsidP="000D4CC4">
      <w:pPr>
        <w:pStyle w:val="1"/>
        <w:spacing w:line="360" w:lineRule="exact"/>
        <w:rPr>
          <w:rFonts w:ascii="ＭＳ Ｐ明朝" w:eastAsia="ＭＳ Ｐ明朝" w:hAnsi="ＭＳ Ｐ明朝"/>
          <w:sz w:val="22"/>
          <w:szCs w:val="22"/>
        </w:rPr>
      </w:pPr>
      <w:bookmarkStart w:id="44" w:name="_Toc233047847"/>
      <w:r w:rsidRPr="00285271">
        <w:rPr>
          <w:rFonts w:ascii="ＭＳ Ｐ明朝" w:eastAsia="ＭＳ Ｐ明朝" w:hAnsi="ＭＳ Ｐ明朝" w:hint="eastAsia"/>
          <w:sz w:val="22"/>
          <w:szCs w:val="22"/>
        </w:rPr>
        <w:t>〇　第</w:t>
      </w:r>
      <w:r w:rsidR="0045757D" w:rsidRPr="00285271">
        <w:rPr>
          <w:rFonts w:ascii="ＭＳ Ｐ明朝" w:eastAsia="ＭＳ Ｐ明朝" w:hAnsi="ＭＳ Ｐ明朝" w:hint="eastAsia"/>
          <w:sz w:val="22"/>
          <w:szCs w:val="22"/>
        </w:rPr>
        <w:t>30</w:t>
      </w:r>
      <w:r w:rsidRPr="00285271">
        <w:rPr>
          <w:rFonts w:ascii="ＭＳ Ｐ明朝" w:eastAsia="ＭＳ Ｐ明朝" w:hAnsi="ＭＳ Ｐ明朝" w:hint="eastAsia"/>
          <w:sz w:val="22"/>
          <w:szCs w:val="22"/>
        </w:rPr>
        <w:t>条（</w:t>
      </w:r>
      <w:r w:rsidR="00B66DDB" w:rsidRPr="00285271">
        <w:rPr>
          <w:rFonts w:ascii="ＭＳ Ｐ明朝" w:eastAsia="ＭＳ Ｐ明朝" w:hAnsi="ＭＳ Ｐ明朝" w:hint="eastAsia"/>
          <w:sz w:val="22"/>
          <w:szCs w:val="22"/>
        </w:rPr>
        <w:t>公益</w:t>
      </w:r>
      <w:r w:rsidRPr="00285271">
        <w:rPr>
          <w:rFonts w:ascii="ＭＳ Ｐ明朝" w:eastAsia="ＭＳ Ｐ明朝" w:hAnsi="ＭＳ Ｐ明朝" w:hint="eastAsia"/>
          <w:sz w:val="22"/>
          <w:szCs w:val="22"/>
        </w:rPr>
        <w:t>信託の変更等）</w:t>
      </w:r>
      <w:r w:rsidR="00194B7C" w:rsidRPr="00285271">
        <w:rPr>
          <w:rFonts w:ascii="ＭＳ Ｐ明朝" w:eastAsia="ＭＳ Ｐ明朝" w:hAnsi="ＭＳ Ｐ明朝" w:hint="eastAsia"/>
          <w:sz w:val="22"/>
          <w:szCs w:val="22"/>
        </w:rPr>
        <w:t>……</w:t>
      </w:r>
      <w:r w:rsidR="00477B23" w:rsidRPr="00285271">
        <w:rPr>
          <w:rFonts w:ascii="ＭＳ Ｐ明朝" w:eastAsia="ＭＳ Ｐ明朝" w:hAnsi="ＭＳ Ｐ明朝" w:hint="eastAsia"/>
          <w:sz w:val="22"/>
          <w:szCs w:val="22"/>
        </w:rPr>
        <w:t>任意</w:t>
      </w:r>
      <w:r w:rsidR="00194B7C" w:rsidRPr="00285271">
        <w:rPr>
          <w:rFonts w:ascii="ＭＳ Ｐ明朝" w:eastAsia="ＭＳ Ｐ明朝" w:hAnsi="ＭＳ Ｐ明朝" w:hint="eastAsia"/>
          <w:sz w:val="22"/>
          <w:szCs w:val="22"/>
        </w:rPr>
        <w:t>的記載事項</w:t>
      </w:r>
      <w:bookmarkEnd w:id="44"/>
    </w:p>
    <w:tbl>
      <w:tblPr>
        <w:tblStyle w:val="af1"/>
        <w:tblW w:w="0" w:type="auto"/>
        <w:tblLook w:val="04A0" w:firstRow="1" w:lastRow="0" w:firstColumn="1" w:lastColumn="0" w:noHBand="0" w:noVBand="1"/>
      </w:tblPr>
      <w:tblGrid>
        <w:gridCol w:w="9628"/>
      </w:tblGrid>
      <w:tr w:rsidR="00F03836" w:rsidRPr="00285271" w14:paraId="50FDA1B1" w14:textId="77777777">
        <w:tc>
          <w:tcPr>
            <w:tcW w:w="9736" w:type="dxa"/>
          </w:tcPr>
          <w:p w14:paraId="64BE0846" w14:textId="48993EF8" w:rsidR="0061055E" w:rsidRPr="00285271" w:rsidRDefault="0061055E" w:rsidP="00F02C51">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w:t>
            </w:r>
            <w:r w:rsidR="0045757D" w:rsidRPr="00285271">
              <w:rPr>
                <w:rFonts w:ascii="ＭＳ Ｐ明朝" w:eastAsia="ＭＳ Ｐ明朝" w:hAnsi="ＭＳ Ｐ明朝" w:hint="eastAsia"/>
                <w:sz w:val="22"/>
              </w:rPr>
              <w:t>30</w:t>
            </w:r>
            <w:r w:rsidRPr="00285271">
              <w:rPr>
                <w:rFonts w:ascii="ＭＳ Ｐ明朝" w:eastAsia="ＭＳ Ｐ明朝" w:hAnsi="ＭＳ Ｐ明朝" w:hint="eastAsia"/>
                <w:sz w:val="22"/>
              </w:rPr>
              <w:t>条　受託者は、</w:t>
            </w:r>
            <w:r w:rsidR="009F6DBA" w:rsidRPr="00285271">
              <w:rPr>
                <w:rFonts w:ascii="ＭＳ Ｐ明朝" w:eastAsia="ＭＳ Ｐ明朝" w:hAnsi="ＭＳ Ｐ明朝" w:hint="eastAsia"/>
                <w:sz w:val="22"/>
              </w:rPr>
              <w:t>本公益信託</w:t>
            </w:r>
            <w:r w:rsidRPr="00285271">
              <w:rPr>
                <w:rFonts w:ascii="ＭＳ Ｐ明朝" w:eastAsia="ＭＳ Ｐ明朝" w:hAnsi="ＭＳ Ｐ明朝" w:hint="eastAsia"/>
                <w:sz w:val="22"/>
              </w:rPr>
              <w:t>について信託の変更又は信託の併合若しくは分割</w:t>
            </w:r>
            <w:r w:rsidR="00155AFE" w:rsidRPr="00285271">
              <w:rPr>
                <w:rFonts w:ascii="ＭＳ Ｐ明朝" w:eastAsia="ＭＳ Ｐ明朝" w:hAnsi="ＭＳ Ｐ明朝" w:hint="eastAsia"/>
                <w:sz w:val="22"/>
              </w:rPr>
              <w:t>（以下「</w:t>
            </w:r>
            <w:r w:rsidR="00B66DDB" w:rsidRPr="00285271">
              <w:rPr>
                <w:rFonts w:ascii="ＭＳ Ｐ明朝" w:eastAsia="ＭＳ Ｐ明朝" w:hAnsi="ＭＳ Ｐ明朝" w:hint="eastAsia"/>
                <w:sz w:val="22"/>
              </w:rPr>
              <w:t>公益</w:t>
            </w:r>
            <w:r w:rsidR="00155AFE" w:rsidRPr="00285271">
              <w:rPr>
                <w:rFonts w:ascii="ＭＳ Ｐ明朝" w:eastAsia="ＭＳ Ｐ明朝" w:hAnsi="ＭＳ Ｐ明朝" w:hint="eastAsia"/>
                <w:sz w:val="22"/>
              </w:rPr>
              <w:t>信託の変更等」という）</w:t>
            </w:r>
            <w:r w:rsidRPr="00285271">
              <w:rPr>
                <w:rFonts w:ascii="ＭＳ Ｐ明朝" w:eastAsia="ＭＳ Ｐ明朝" w:hAnsi="ＭＳ Ｐ明朝" w:hint="eastAsia"/>
                <w:sz w:val="22"/>
              </w:rPr>
              <w:t>をする必要が生じた場合には、</w:t>
            </w:r>
            <w:r w:rsidR="00DD0E96" w:rsidRPr="00285271">
              <w:rPr>
                <w:rFonts w:ascii="ＭＳ Ｐ明朝" w:eastAsia="ＭＳ Ｐ明朝" w:hAnsi="ＭＳ Ｐ明朝" w:hint="eastAsia"/>
                <w:sz w:val="22"/>
              </w:rPr>
              <w:t>公益信託要項</w:t>
            </w:r>
            <w:r w:rsidR="000B6D6F" w:rsidRPr="00285271">
              <w:rPr>
                <w:rFonts w:ascii="ＭＳ Ｐ明朝" w:eastAsia="ＭＳ Ｐ明朝" w:hAnsi="ＭＳ Ｐ明朝" w:hint="eastAsia"/>
                <w:sz w:val="22"/>
              </w:rPr>
              <w:t>37</w:t>
            </w:r>
            <w:r w:rsidR="001976E9" w:rsidRPr="00285271">
              <w:rPr>
                <w:rFonts w:ascii="ＭＳ Ｐ明朝" w:eastAsia="ＭＳ Ｐ明朝" w:hAnsi="ＭＳ Ｐ明朝" w:hint="eastAsia"/>
                <w:sz w:val="22"/>
              </w:rPr>
              <w:t>「</w:t>
            </w:r>
            <w:r w:rsidR="00F02C51" w:rsidRPr="00285271">
              <w:rPr>
                <w:rFonts w:ascii="ＭＳ Ｐ明朝" w:eastAsia="ＭＳ Ｐ明朝" w:hAnsi="ＭＳ Ｐ明朝" w:hint="eastAsia"/>
                <w:sz w:val="22"/>
              </w:rPr>
              <w:t>信託変更の同意権者</w:t>
            </w:r>
            <w:r w:rsidR="001976E9" w:rsidRPr="00285271">
              <w:rPr>
                <w:rFonts w:ascii="ＭＳ Ｐ明朝" w:eastAsia="ＭＳ Ｐ明朝" w:hAnsi="ＭＳ Ｐ明朝" w:hint="eastAsia"/>
                <w:sz w:val="22"/>
              </w:rPr>
              <w:t>」</w:t>
            </w:r>
            <w:r w:rsidR="00F02C51" w:rsidRPr="00285271">
              <w:rPr>
                <w:rFonts w:ascii="ＭＳ Ｐ明朝" w:eastAsia="ＭＳ Ｐ明朝" w:hAnsi="ＭＳ Ｐ明朝" w:hint="eastAsia"/>
                <w:sz w:val="22"/>
              </w:rPr>
              <w:t>欄記載の者の同意を得</w:t>
            </w:r>
            <w:r w:rsidR="008C501F" w:rsidRPr="00285271">
              <w:rPr>
                <w:rFonts w:ascii="ＭＳ Ｐ明朝" w:eastAsia="ＭＳ Ｐ明朝" w:hAnsi="ＭＳ Ｐ明朝" w:hint="eastAsia"/>
                <w:sz w:val="22"/>
              </w:rPr>
              <w:t>て</w:t>
            </w:r>
            <w:r w:rsidR="00977C56" w:rsidRPr="00285271">
              <w:rPr>
                <w:rFonts w:ascii="ＭＳ Ｐ明朝" w:eastAsia="ＭＳ Ｐ明朝" w:hAnsi="ＭＳ Ｐ明朝" w:hint="eastAsia"/>
                <w:sz w:val="22"/>
              </w:rPr>
              <w:t>、</w:t>
            </w:r>
            <w:r w:rsidRPr="00285271">
              <w:rPr>
                <w:rFonts w:ascii="ＭＳ Ｐ明朝" w:eastAsia="ＭＳ Ｐ明朝" w:hAnsi="ＭＳ Ｐ明朝" w:hint="eastAsia"/>
                <w:sz w:val="22"/>
              </w:rPr>
              <w:t>かつ、</w:t>
            </w:r>
            <w:r w:rsidR="00194B7C"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の認可を受けて、これをすることができる。</w:t>
            </w:r>
          </w:p>
          <w:p w14:paraId="2926CFC6" w14:textId="4AE973BF" w:rsidR="00F03836" w:rsidRPr="00285271" w:rsidRDefault="0061055E" w:rsidP="0061055E">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2　前項にかかわらず、</w:t>
            </w:r>
            <w:r w:rsidR="00BC5E37" w:rsidRPr="00285271">
              <w:rPr>
                <w:rFonts w:ascii="ＭＳ Ｐ明朝" w:eastAsia="ＭＳ Ｐ明朝" w:hAnsi="ＭＳ Ｐ明朝" w:hint="eastAsia"/>
                <w:sz w:val="22"/>
              </w:rPr>
              <w:t>公益信託規則</w:t>
            </w:r>
            <w:r w:rsidRPr="00285271">
              <w:rPr>
                <w:rFonts w:ascii="ＭＳ Ｐ明朝" w:eastAsia="ＭＳ Ｐ明朝" w:hAnsi="ＭＳ Ｐ明朝" w:hint="eastAsia"/>
                <w:sz w:val="22"/>
              </w:rPr>
              <w:t>第</w:t>
            </w:r>
            <w:r w:rsidR="00A0558C" w:rsidRPr="00285271">
              <w:rPr>
                <w:rFonts w:ascii="ＭＳ Ｐ明朝" w:eastAsia="ＭＳ Ｐ明朝" w:hAnsi="ＭＳ Ｐ明朝" w:hint="eastAsia"/>
                <w:sz w:val="22"/>
              </w:rPr>
              <w:t>11</w:t>
            </w:r>
            <w:r w:rsidRPr="00285271">
              <w:rPr>
                <w:rFonts w:ascii="ＭＳ Ｐ明朝" w:eastAsia="ＭＳ Ｐ明朝" w:hAnsi="ＭＳ Ｐ明朝" w:hint="eastAsia"/>
                <w:sz w:val="22"/>
              </w:rPr>
              <w:t>条に規定する軽微な変更に該当する場合においては、</w:t>
            </w:r>
            <w:r w:rsidR="008C501F" w:rsidRPr="00285271">
              <w:rPr>
                <w:rFonts w:ascii="ＭＳ Ｐ明朝" w:eastAsia="ＭＳ Ｐ明朝" w:hAnsi="ＭＳ Ｐ明朝" w:hint="eastAsia"/>
                <w:sz w:val="22"/>
              </w:rPr>
              <w:t>公益信託要項</w:t>
            </w:r>
            <w:r w:rsidR="00A73FB7" w:rsidRPr="00285271">
              <w:rPr>
                <w:rFonts w:ascii="ＭＳ Ｐ明朝" w:eastAsia="ＭＳ Ｐ明朝" w:hAnsi="ＭＳ Ｐ明朝" w:hint="eastAsia"/>
                <w:sz w:val="22"/>
              </w:rPr>
              <w:t>37</w:t>
            </w:r>
            <w:r w:rsidR="008C501F" w:rsidRPr="00285271">
              <w:rPr>
                <w:rFonts w:ascii="ＭＳ Ｐ明朝" w:eastAsia="ＭＳ Ｐ明朝" w:hAnsi="ＭＳ Ｐ明朝" w:hint="eastAsia"/>
                <w:sz w:val="22"/>
              </w:rPr>
              <w:t>「信託変更の同意権者」欄記載の者の同意を得て、</w:t>
            </w:r>
            <w:r w:rsidR="00F72181" w:rsidRPr="00285271">
              <w:rPr>
                <w:rFonts w:ascii="ＭＳ Ｐ明朝" w:eastAsia="ＭＳ Ｐ明朝" w:hAnsi="ＭＳ Ｐ明朝" w:hint="eastAsia"/>
                <w:sz w:val="22"/>
              </w:rPr>
              <w:t>公益</w:t>
            </w:r>
            <w:r w:rsidR="00E04D6C" w:rsidRPr="00285271">
              <w:rPr>
                <w:rFonts w:ascii="ＭＳ Ｐ明朝" w:eastAsia="ＭＳ Ｐ明朝" w:hAnsi="ＭＳ Ｐ明朝" w:hint="eastAsia"/>
                <w:sz w:val="22"/>
              </w:rPr>
              <w:t>信託の変更等</w:t>
            </w:r>
            <w:r w:rsidR="00B16C06" w:rsidRPr="00285271">
              <w:rPr>
                <w:rFonts w:ascii="ＭＳ Ｐ明朝" w:eastAsia="ＭＳ Ｐ明朝" w:hAnsi="ＭＳ Ｐ明朝" w:hint="eastAsia"/>
                <w:sz w:val="22"/>
              </w:rPr>
              <w:t>をすることができる。</w:t>
            </w:r>
            <w:r w:rsidR="002739CB" w:rsidRPr="00285271">
              <w:rPr>
                <w:rFonts w:ascii="ＭＳ Ｐ明朝" w:eastAsia="ＭＳ Ｐ明朝" w:hAnsi="ＭＳ Ｐ明朝" w:hint="eastAsia"/>
                <w:sz w:val="22"/>
              </w:rPr>
              <w:t>この場合、</w:t>
            </w:r>
            <w:r w:rsidR="00F530D0" w:rsidRPr="00285271">
              <w:rPr>
                <w:rFonts w:ascii="ＭＳ Ｐ明朝" w:eastAsia="ＭＳ Ｐ明朝" w:hAnsi="ＭＳ Ｐ明朝" w:hint="eastAsia"/>
                <w:sz w:val="22"/>
              </w:rPr>
              <w:t>行政庁</w:t>
            </w:r>
            <w:r w:rsidR="00397A35" w:rsidRPr="00285271">
              <w:rPr>
                <w:rFonts w:ascii="ＭＳ Ｐ明朝" w:eastAsia="ＭＳ Ｐ明朝" w:hAnsi="ＭＳ Ｐ明朝" w:hint="eastAsia"/>
                <w:sz w:val="22"/>
              </w:rPr>
              <w:t>に対して</w:t>
            </w:r>
            <w:r w:rsidR="00F72181" w:rsidRPr="00285271">
              <w:rPr>
                <w:rFonts w:ascii="ＭＳ Ｐ明朝" w:eastAsia="ＭＳ Ｐ明朝" w:hAnsi="ＭＳ Ｐ明朝" w:hint="eastAsia"/>
                <w:sz w:val="22"/>
              </w:rPr>
              <w:t>公益</w:t>
            </w:r>
            <w:r w:rsidR="00706AB7" w:rsidRPr="00285271">
              <w:rPr>
                <w:rFonts w:ascii="ＭＳ Ｐ明朝" w:eastAsia="ＭＳ Ｐ明朝" w:hAnsi="ＭＳ Ｐ明朝" w:hint="eastAsia"/>
                <w:sz w:val="22"/>
              </w:rPr>
              <w:t>信託の変更等を行った旨</w:t>
            </w:r>
            <w:r w:rsidRPr="00285271">
              <w:rPr>
                <w:rFonts w:ascii="ＭＳ Ｐ明朝" w:eastAsia="ＭＳ Ｐ明朝" w:hAnsi="ＭＳ Ｐ明朝" w:hint="eastAsia"/>
                <w:sz w:val="22"/>
              </w:rPr>
              <w:t>の届出を</w:t>
            </w:r>
            <w:r w:rsidR="00571C20" w:rsidRPr="00285271">
              <w:rPr>
                <w:rFonts w:ascii="ＭＳ Ｐ明朝" w:eastAsia="ＭＳ Ｐ明朝" w:hAnsi="ＭＳ Ｐ明朝" w:hint="eastAsia"/>
                <w:sz w:val="22"/>
              </w:rPr>
              <w:t>遅滞なく</w:t>
            </w:r>
            <w:r w:rsidRPr="00285271">
              <w:rPr>
                <w:rFonts w:ascii="ＭＳ Ｐ明朝" w:eastAsia="ＭＳ Ｐ明朝" w:hAnsi="ＭＳ Ｐ明朝" w:hint="eastAsia"/>
                <w:sz w:val="22"/>
              </w:rPr>
              <w:t>行</w:t>
            </w:r>
            <w:r w:rsidR="00706AB7" w:rsidRPr="00285271">
              <w:rPr>
                <w:rFonts w:ascii="ＭＳ Ｐ明朝" w:eastAsia="ＭＳ Ｐ明朝" w:hAnsi="ＭＳ Ｐ明朝" w:hint="eastAsia"/>
                <w:sz w:val="22"/>
              </w:rPr>
              <w:t>うものとする。</w:t>
            </w:r>
          </w:p>
        </w:tc>
      </w:tr>
    </w:tbl>
    <w:p w14:paraId="43A2225C" w14:textId="77777777" w:rsidR="000720EF" w:rsidRPr="00285271" w:rsidRDefault="000720EF" w:rsidP="004464AF">
      <w:pPr>
        <w:rPr>
          <w:rFonts w:ascii="ＭＳ Ｐ明朝" w:eastAsia="ＭＳ Ｐ明朝" w:hAnsi="ＭＳ Ｐ明朝"/>
          <w:sz w:val="22"/>
        </w:rPr>
      </w:pPr>
    </w:p>
    <w:p w14:paraId="4E6C4CE1" w14:textId="0A41AAB1" w:rsidR="00F03836" w:rsidRPr="00285271" w:rsidRDefault="00F03836">
      <w:pPr>
        <w:widowControl/>
        <w:jc w:val="left"/>
        <w:rPr>
          <w:rFonts w:ascii="ＭＳ Ｐ明朝" w:eastAsia="ＭＳ Ｐ明朝" w:hAnsi="ＭＳ Ｐ明朝"/>
          <w:sz w:val="22"/>
        </w:rPr>
      </w:pPr>
    </w:p>
    <w:p w14:paraId="4937033C" w14:textId="4E52A295" w:rsidR="000939E0" w:rsidRPr="00285271" w:rsidRDefault="000939E0" w:rsidP="000939E0">
      <w:pPr>
        <w:pStyle w:val="1"/>
        <w:spacing w:line="360" w:lineRule="exact"/>
        <w:rPr>
          <w:rFonts w:ascii="ＭＳ Ｐ明朝" w:eastAsia="ＭＳ Ｐ明朝" w:hAnsi="ＭＳ Ｐ明朝"/>
          <w:sz w:val="22"/>
          <w:szCs w:val="22"/>
        </w:rPr>
      </w:pPr>
      <w:bookmarkStart w:id="45" w:name="_Toc233047848"/>
      <w:r w:rsidRPr="00285271">
        <w:rPr>
          <w:rFonts w:ascii="ＭＳ Ｐ明朝" w:eastAsia="ＭＳ Ｐ明朝" w:hAnsi="ＭＳ Ｐ明朝" w:hint="eastAsia"/>
          <w:sz w:val="22"/>
          <w:szCs w:val="22"/>
        </w:rPr>
        <w:t>〇　第3</w:t>
      </w:r>
      <w:r w:rsidR="0045757D" w:rsidRPr="00285271">
        <w:rPr>
          <w:rFonts w:ascii="ＭＳ Ｐ明朝" w:eastAsia="ＭＳ Ｐ明朝" w:hAnsi="ＭＳ Ｐ明朝" w:hint="eastAsia"/>
          <w:sz w:val="22"/>
          <w:szCs w:val="22"/>
        </w:rPr>
        <w:t>1</w:t>
      </w:r>
      <w:r w:rsidRPr="00285271">
        <w:rPr>
          <w:rFonts w:ascii="ＭＳ Ｐ明朝" w:eastAsia="ＭＳ Ｐ明朝" w:hAnsi="ＭＳ Ｐ明朝" w:hint="eastAsia"/>
          <w:sz w:val="22"/>
          <w:szCs w:val="22"/>
        </w:rPr>
        <w:t>条（信託の終了等）</w:t>
      </w:r>
      <w:r w:rsidR="00A53C18" w:rsidRPr="00285271">
        <w:rPr>
          <w:rFonts w:ascii="ＭＳ Ｐ明朝" w:eastAsia="ＭＳ Ｐ明朝" w:hAnsi="ＭＳ Ｐ明朝" w:hint="eastAsia"/>
          <w:sz w:val="22"/>
          <w:szCs w:val="22"/>
        </w:rPr>
        <w:t>……</w:t>
      </w:r>
      <w:r w:rsidR="00477B23" w:rsidRPr="00285271">
        <w:rPr>
          <w:rFonts w:ascii="ＭＳ Ｐ明朝" w:eastAsia="ＭＳ Ｐ明朝" w:hAnsi="ＭＳ Ｐ明朝" w:hint="eastAsia"/>
          <w:sz w:val="22"/>
          <w:szCs w:val="22"/>
        </w:rPr>
        <w:t>任意</w:t>
      </w:r>
      <w:r w:rsidR="00A53C18" w:rsidRPr="00285271">
        <w:rPr>
          <w:rFonts w:ascii="ＭＳ Ｐ明朝" w:eastAsia="ＭＳ Ｐ明朝" w:hAnsi="ＭＳ Ｐ明朝" w:hint="eastAsia"/>
          <w:sz w:val="22"/>
          <w:szCs w:val="22"/>
        </w:rPr>
        <w:t>的記載事項</w:t>
      </w:r>
      <w:bookmarkEnd w:id="45"/>
    </w:p>
    <w:tbl>
      <w:tblPr>
        <w:tblStyle w:val="af1"/>
        <w:tblW w:w="0" w:type="auto"/>
        <w:tblLook w:val="04A0" w:firstRow="1" w:lastRow="0" w:firstColumn="1" w:lastColumn="0" w:noHBand="0" w:noVBand="1"/>
      </w:tblPr>
      <w:tblGrid>
        <w:gridCol w:w="9628"/>
      </w:tblGrid>
      <w:tr w:rsidR="00F03836" w:rsidRPr="00285271" w14:paraId="6BCAF3F8" w14:textId="77777777">
        <w:tc>
          <w:tcPr>
            <w:tcW w:w="9736" w:type="dxa"/>
          </w:tcPr>
          <w:p w14:paraId="63F963A6" w14:textId="0D988CFA" w:rsidR="00604D3B" w:rsidRPr="00285271" w:rsidRDefault="00604D3B" w:rsidP="005C523A">
            <w:pPr>
              <w:rPr>
                <w:rFonts w:ascii="ＭＳ Ｐ明朝" w:eastAsia="ＭＳ Ｐ明朝" w:hAnsi="ＭＳ Ｐ明朝"/>
                <w:sz w:val="22"/>
              </w:rPr>
            </w:pPr>
            <w:r w:rsidRPr="00285271">
              <w:rPr>
                <w:rFonts w:ascii="ＭＳ Ｐ明朝" w:eastAsia="ＭＳ Ｐ明朝" w:hAnsi="ＭＳ Ｐ明朝" w:hint="eastAsia"/>
                <w:sz w:val="22"/>
              </w:rPr>
              <w:t>第3</w:t>
            </w:r>
            <w:r w:rsidR="0045757D" w:rsidRPr="00285271">
              <w:rPr>
                <w:rFonts w:ascii="ＭＳ Ｐ明朝" w:eastAsia="ＭＳ Ｐ明朝" w:hAnsi="ＭＳ Ｐ明朝" w:hint="eastAsia"/>
                <w:sz w:val="22"/>
              </w:rPr>
              <w:t>1</w:t>
            </w:r>
            <w:r w:rsidRPr="00285271">
              <w:rPr>
                <w:rFonts w:ascii="ＭＳ Ｐ明朝" w:eastAsia="ＭＳ Ｐ明朝" w:hAnsi="ＭＳ Ｐ明朝" w:hint="eastAsia"/>
                <w:sz w:val="22"/>
              </w:rPr>
              <w:t xml:space="preserve">条　</w:t>
            </w:r>
            <w:r w:rsidR="009F6DBA" w:rsidRPr="00285271">
              <w:rPr>
                <w:rFonts w:ascii="ＭＳ Ｐ明朝" w:eastAsia="ＭＳ Ｐ明朝" w:hAnsi="ＭＳ Ｐ明朝" w:hint="eastAsia"/>
                <w:sz w:val="22"/>
              </w:rPr>
              <w:t>本公益信託</w:t>
            </w:r>
            <w:r w:rsidRPr="00285271">
              <w:rPr>
                <w:rFonts w:ascii="ＭＳ Ｐ明朝" w:eastAsia="ＭＳ Ｐ明朝" w:hAnsi="ＭＳ Ｐ明朝" w:hint="eastAsia"/>
                <w:sz w:val="22"/>
              </w:rPr>
              <w:t>は、委託者及び信託管理人の合意により終了することができない。</w:t>
            </w:r>
          </w:p>
          <w:p w14:paraId="7170D34F" w14:textId="7DA61BA7" w:rsidR="00604D3B" w:rsidRPr="00285271" w:rsidRDefault="00604D3B" w:rsidP="00604D3B">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9F6DBA" w:rsidRPr="00285271">
              <w:rPr>
                <w:rFonts w:ascii="ＭＳ Ｐ明朝" w:eastAsia="ＭＳ Ｐ明朝" w:hAnsi="ＭＳ Ｐ明朝" w:hint="eastAsia"/>
                <w:sz w:val="22"/>
              </w:rPr>
              <w:t>本公益信託</w:t>
            </w:r>
            <w:r w:rsidRPr="00285271">
              <w:rPr>
                <w:rFonts w:ascii="ＭＳ Ｐ明朝" w:eastAsia="ＭＳ Ｐ明朝" w:hAnsi="ＭＳ Ｐ明朝" w:hint="eastAsia"/>
                <w:sz w:val="22"/>
              </w:rPr>
              <w:t xml:space="preserve">は、次のいずれかに該当する場合には、終了する。 </w:t>
            </w:r>
          </w:p>
          <w:p w14:paraId="12D02729" w14:textId="77777777" w:rsidR="00D96AEB" w:rsidRPr="00285271" w:rsidRDefault="00604D3B" w:rsidP="00D96AEB">
            <w:pPr>
              <w:pStyle w:val="af3"/>
              <w:numPr>
                <w:ilvl w:val="0"/>
                <w:numId w:val="33"/>
              </w:numPr>
              <w:ind w:leftChars="0"/>
              <w:rPr>
                <w:rFonts w:ascii="ＭＳ Ｐ明朝" w:eastAsia="ＭＳ Ｐ明朝" w:hAnsi="ＭＳ Ｐ明朝"/>
                <w:sz w:val="22"/>
              </w:rPr>
            </w:pPr>
            <w:r w:rsidRPr="00285271">
              <w:rPr>
                <w:rFonts w:ascii="ＭＳ Ｐ明朝" w:eastAsia="ＭＳ Ｐ明朝" w:hAnsi="ＭＳ Ｐ明朝" w:hint="eastAsia"/>
                <w:sz w:val="22"/>
              </w:rPr>
              <w:t>信託目的が達成されたとき、又は達成が不能となったとき</w:t>
            </w:r>
          </w:p>
          <w:p w14:paraId="15763118" w14:textId="677EDDD6" w:rsidR="00D96AEB" w:rsidRPr="00285271" w:rsidRDefault="00604D3B" w:rsidP="00D96AEB">
            <w:pPr>
              <w:pStyle w:val="af3"/>
              <w:numPr>
                <w:ilvl w:val="0"/>
                <w:numId w:val="33"/>
              </w:numPr>
              <w:ind w:leftChars="0"/>
              <w:rPr>
                <w:rFonts w:ascii="ＭＳ Ｐ明朝" w:eastAsia="ＭＳ Ｐ明朝" w:hAnsi="ＭＳ Ｐ明朝"/>
                <w:sz w:val="22"/>
              </w:rPr>
            </w:pPr>
            <w:r w:rsidRPr="00285271">
              <w:rPr>
                <w:rFonts w:ascii="ＭＳ Ｐ明朝" w:eastAsia="ＭＳ Ｐ明朝" w:hAnsi="ＭＳ Ｐ明朝" w:hint="eastAsia"/>
                <w:sz w:val="22"/>
              </w:rPr>
              <w:lastRenderedPageBreak/>
              <w:t>信託財産が消滅したとき</w:t>
            </w:r>
            <w:r w:rsidR="00876230" w:rsidRPr="00285271">
              <w:rPr>
                <w:rFonts w:ascii="ＭＳ Ｐ明朝" w:eastAsia="ＭＳ Ｐ明朝" w:hAnsi="ＭＳ Ｐ明朝" w:hint="eastAsia"/>
                <w:sz w:val="22"/>
              </w:rPr>
              <w:t>、又は信託財産が</w:t>
            </w:r>
            <w:r w:rsidR="0026758E" w:rsidRPr="00285271">
              <w:rPr>
                <w:rFonts w:ascii="ＭＳ Ｐ明朝" w:eastAsia="ＭＳ Ｐ明朝" w:hAnsi="ＭＳ Ｐ明朝" w:hint="eastAsia"/>
                <w:sz w:val="22"/>
              </w:rPr>
              <w:t>公益信託要項</w:t>
            </w:r>
            <w:r w:rsidR="00F0267E" w:rsidRPr="00285271">
              <w:rPr>
                <w:rFonts w:ascii="ＭＳ Ｐ明朝" w:eastAsia="ＭＳ Ｐ明朝" w:hAnsi="ＭＳ Ｐ明朝" w:hint="eastAsia"/>
                <w:sz w:val="22"/>
              </w:rPr>
              <w:t>38</w:t>
            </w:r>
            <w:r w:rsidR="0026758E" w:rsidRPr="00285271">
              <w:rPr>
                <w:rFonts w:ascii="ＭＳ Ｐ明朝" w:eastAsia="ＭＳ Ｐ明朝" w:hAnsi="ＭＳ Ｐ明朝" w:hint="eastAsia"/>
                <w:sz w:val="22"/>
              </w:rPr>
              <w:t>「</w:t>
            </w:r>
            <w:r w:rsidR="00216860" w:rsidRPr="00285271">
              <w:rPr>
                <w:rFonts w:ascii="ＭＳ Ｐ明朝" w:eastAsia="ＭＳ Ｐ明朝" w:hAnsi="ＭＳ Ｐ明朝" w:hint="eastAsia"/>
                <w:sz w:val="22"/>
              </w:rPr>
              <w:t>終了事由の金額</w:t>
            </w:r>
            <w:r w:rsidR="0026758E" w:rsidRPr="00285271">
              <w:rPr>
                <w:rFonts w:ascii="ＭＳ Ｐ明朝" w:eastAsia="ＭＳ Ｐ明朝" w:hAnsi="ＭＳ Ｐ明朝" w:hint="eastAsia"/>
                <w:sz w:val="22"/>
              </w:rPr>
              <w:t>」</w:t>
            </w:r>
            <w:r w:rsidR="00216860" w:rsidRPr="00285271">
              <w:rPr>
                <w:rFonts w:ascii="ＭＳ Ｐ明朝" w:eastAsia="ＭＳ Ｐ明朝" w:hAnsi="ＭＳ Ｐ明朝" w:hint="eastAsia"/>
                <w:sz w:val="22"/>
              </w:rPr>
              <w:t>欄記載の金額</w:t>
            </w:r>
            <w:r w:rsidR="00876230" w:rsidRPr="00285271">
              <w:rPr>
                <w:rFonts w:ascii="ＭＳ Ｐ明朝" w:eastAsia="ＭＳ Ｐ明朝" w:hAnsi="ＭＳ Ｐ明朝" w:hint="eastAsia"/>
                <w:sz w:val="22"/>
              </w:rPr>
              <w:t>を</w:t>
            </w:r>
            <w:r w:rsidR="00B42185" w:rsidRPr="00285271">
              <w:rPr>
                <w:rFonts w:ascii="ＭＳ Ｐ明朝" w:eastAsia="ＭＳ Ｐ明朝" w:hAnsi="ＭＳ Ｐ明朝" w:hint="eastAsia"/>
                <w:sz w:val="22"/>
              </w:rPr>
              <w:t>下回ったとき</w:t>
            </w:r>
          </w:p>
          <w:p w14:paraId="29A89124" w14:textId="77777777" w:rsidR="00D96AEB" w:rsidRPr="00285271" w:rsidRDefault="00604D3B" w:rsidP="00D96AEB">
            <w:pPr>
              <w:pStyle w:val="af3"/>
              <w:numPr>
                <w:ilvl w:val="0"/>
                <w:numId w:val="33"/>
              </w:numPr>
              <w:ind w:leftChars="0"/>
              <w:rPr>
                <w:rFonts w:ascii="ＭＳ Ｐ明朝" w:eastAsia="ＭＳ Ｐ明朝" w:hAnsi="ＭＳ Ｐ明朝"/>
                <w:sz w:val="22"/>
              </w:rPr>
            </w:pPr>
            <w:r w:rsidRPr="00285271">
              <w:rPr>
                <w:rFonts w:ascii="ＭＳ Ｐ明朝" w:eastAsia="ＭＳ Ｐ明朝" w:hAnsi="ＭＳ Ｐ明朝" w:hint="eastAsia"/>
                <w:sz w:val="22"/>
              </w:rPr>
              <w:t>受託者又は信託管理人が欠けた場合であって、新受託者又は新信託管理人が就任しない状態が1年継続したとき（当該期間が経過する日において新受託者又は新信託管理人の選任に係る申請の処分がされていない場合は、当該認可を拒否する処分があったとき）</w:t>
            </w:r>
          </w:p>
          <w:p w14:paraId="6EC74518" w14:textId="2F5D4EE6" w:rsidR="00604D3B" w:rsidRPr="00285271" w:rsidRDefault="00604D3B" w:rsidP="00D96AEB">
            <w:pPr>
              <w:pStyle w:val="af3"/>
              <w:numPr>
                <w:ilvl w:val="0"/>
                <w:numId w:val="33"/>
              </w:numPr>
              <w:ind w:leftChars="0"/>
              <w:rPr>
                <w:rFonts w:ascii="ＭＳ Ｐ明朝" w:eastAsia="ＭＳ Ｐ明朝" w:hAnsi="ＭＳ Ｐ明朝"/>
                <w:sz w:val="22"/>
              </w:rPr>
            </w:pPr>
            <w:r w:rsidRPr="00285271">
              <w:rPr>
                <w:rFonts w:ascii="ＭＳ Ｐ明朝" w:eastAsia="ＭＳ Ｐ明朝" w:hAnsi="ＭＳ Ｐ明朝" w:hint="eastAsia"/>
                <w:sz w:val="22"/>
              </w:rPr>
              <w:t>前3号に規定する場合のほか、信託法第163条第4号から第8号までに掲げる場合のいずれかに該当することとなったとき</w:t>
            </w:r>
          </w:p>
          <w:p w14:paraId="7AC02DF5" w14:textId="201D87CD" w:rsidR="00604D3B" w:rsidRPr="00285271" w:rsidRDefault="00604D3B" w:rsidP="00931BE7">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3　前項のほか、</w:t>
            </w:r>
            <w:r w:rsidR="009F6DBA" w:rsidRPr="00285271">
              <w:rPr>
                <w:rFonts w:ascii="ＭＳ Ｐ明朝" w:eastAsia="ＭＳ Ｐ明朝" w:hAnsi="ＭＳ Ｐ明朝" w:hint="eastAsia"/>
                <w:sz w:val="22"/>
              </w:rPr>
              <w:t>本公益信託</w:t>
            </w:r>
            <w:r w:rsidRPr="00285271">
              <w:rPr>
                <w:rFonts w:ascii="ＭＳ Ｐ明朝" w:eastAsia="ＭＳ Ｐ明朝" w:hAnsi="ＭＳ Ｐ明朝" w:hint="eastAsia"/>
                <w:sz w:val="22"/>
              </w:rPr>
              <w:t>は、公益信託法第30条第1項又は第2項の規定により</w:t>
            </w:r>
            <w:r w:rsidR="00516B21"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が公益信託認可を取り消した場合に終了する。</w:t>
            </w:r>
          </w:p>
          <w:p w14:paraId="39B00B69" w14:textId="0B8E12C5" w:rsidR="00604D3B" w:rsidRPr="00285271" w:rsidRDefault="00604D3B" w:rsidP="00604D3B">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4　前</w:t>
            </w:r>
            <w:r w:rsidR="007A4218" w:rsidRPr="00285271">
              <w:rPr>
                <w:rFonts w:ascii="ＭＳ Ｐ明朝" w:eastAsia="ＭＳ Ｐ明朝" w:hAnsi="ＭＳ Ｐ明朝" w:hint="eastAsia"/>
                <w:sz w:val="22"/>
              </w:rPr>
              <w:t>2</w:t>
            </w:r>
            <w:r w:rsidRPr="00285271">
              <w:rPr>
                <w:rFonts w:ascii="ＭＳ Ｐ明朝" w:eastAsia="ＭＳ Ｐ明朝" w:hAnsi="ＭＳ Ｐ明朝" w:hint="eastAsia"/>
                <w:sz w:val="22"/>
              </w:rPr>
              <w:t>項の場合、受託者は、委託者</w:t>
            </w:r>
            <w:r w:rsidR="00044718" w:rsidRPr="00285271">
              <w:rPr>
                <w:rFonts w:ascii="ＭＳ Ｐ明朝" w:eastAsia="ＭＳ Ｐ明朝" w:hAnsi="ＭＳ Ｐ明朝" w:hint="eastAsia"/>
                <w:sz w:val="22"/>
              </w:rPr>
              <w:t>（存在している場合に限る）</w:t>
            </w:r>
            <w:r w:rsidR="0089149B" w:rsidRPr="00285271">
              <w:rPr>
                <w:rFonts w:ascii="ＭＳ Ｐ明朝" w:eastAsia="ＭＳ Ｐ明朝" w:hAnsi="ＭＳ Ｐ明朝" w:hint="eastAsia"/>
                <w:sz w:val="22"/>
              </w:rPr>
              <w:t>、信託管理人及び選考委員会</w:t>
            </w:r>
            <w:r w:rsidRPr="00285271">
              <w:rPr>
                <w:rFonts w:ascii="ＭＳ Ｐ明朝" w:eastAsia="ＭＳ Ｐ明朝" w:hAnsi="ＭＳ Ｐ明朝" w:hint="eastAsia"/>
                <w:sz w:val="22"/>
              </w:rPr>
              <w:t>に報告しなければならない。</w:t>
            </w:r>
          </w:p>
          <w:p w14:paraId="22D1F5AF" w14:textId="533067F5" w:rsidR="00F03836" w:rsidRPr="00285271" w:rsidRDefault="00604D3B" w:rsidP="00604D3B">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5　</w:t>
            </w:r>
            <w:r w:rsidR="00CE1BBA" w:rsidRPr="00285271">
              <w:rPr>
                <w:rFonts w:ascii="ＭＳ Ｐ明朝" w:eastAsia="ＭＳ Ｐ明朝" w:hAnsi="ＭＳ Ｐ明朝" w:hint="eastAsia"/>
                <w:sz w:val="22"/>
              </w:rPr>
              <w:t>本公益信託が終了した</w:t>
            </w:r>
            <w:r w:rsidRPr="00285271">
              <w:rPr>
                <w:rFonts w:ascii="ＭＳ Ｐ明朝" w:eastAsia="ＭＳ Ｐ明朝" w:hAnsi="ＭＳ Ｐ明朝" w:hint="eastAsia"/>
                <w:sz w:val="22"/>
              </w:rPr>
              <w:t>場合（信託法第163条第5号による終了を除く。）において、受託者（同条第7号による終了の場合は、破産管財人）は、遅滞なく、</w:t>
            </w:r>
            <w:r w:rsidR="00516B21"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に届けなければならない。</w:t>
            </w:r>
          </w:p>
        </w:tc>
      </w:tr>
    </w:tbl>
    <w:p w14:paraId="13E6BECF" w14:textId="77777777" w:rsidR="000720EF" w:rsidRPr="00285271" w:rsidRDefault="000720EF" w:rsidP="004464AF">
      <w:pPr>
        <w:rPr>
          <w:rFonts w:ascii="ＭＳ Ｐ明朝" w:eastAsia="ＭＳ Ｐ明朝" w:hAnsi="ＭＳ Ｐ明朝"/>
          <w:sz w:val="22"/>
        </w:rPr>
      </w:pPr>
    </w:p>
    <w:p w14:paraId="73DF06C4" w14:textId="55838F17" w:rsidR="00F03836" w:rsidRPr="00285271" w:rsidRDefault="00F03836" w:rsidP="0089149B">
      <w:pPr>
        <w:widowControl/>
        <w:jc w:val="left"/>
        <w:rPr>
          <w:rFonts w:ascii="ＭＳ Ｐ明朝" w:eastAsia="ＭＳ Ｐ明朝" w:hAnsi="ＭＳ Ｐ明朝"/>
          <w:sz w:val="22"/>
        </w:rPr>
      </w:pPr>
    </w:p>
    <w:p w14:paraId="186E0F56" w14:textId="2F8419B6" w:rsidR="000939E0" w:rsidRPr="00285271" w:rsidRDefault="000939E0" w:rsidP="000939E0">
      <w:pPr>
        <w:pStyle w:val="1"/>
        <w:spacing w:line="360" w:lineRule="exact"/>
        <w:rPr>
          <w:rFonts w:ascii="ＭＳ Ｐ明朝" w:eastAsia="ＭＳ Ｐ明朝" w:hAnsi="ＭＳ Ｐ明朝"/>
          <w:sz w:val="22"/>
          <w:szCs w:val="22"/>
        </w:rPr>
      </w:pPr>
      <w:bookmarkStart w:id="46" w:name="_Toc233047849"/>
      <w:r w:rsidRPr="00285271">
        <w:rPr>
          <w:rFonts w:ascii="ＭＳ Ｐ明朝" w:eastAsia="ＭＳ Ｐ明朝" w:hAnsi="ＭＳ Ｐ明朝" w:hint="eastAsia"/>
          <w:sz w:val="22"/>
          <w:szCs w:val="22"/>
        </w:rPr>
        <w:t>〇　第3</w:t>
      </w:r>
      <w:r w:rsidR="0045757D" w:rsidRPr="00285271">
        <w:rPr>
          <w:rFonts w:ascii="ＭＳ Ｐ明朝" w:eastAsia="ＭＳ Ｐ明朝" w:hAnsi="ＭＳ Ｐ明朝" w:hint="eastAsia"/>
          <w:sz w:val="22"/>
          <w:szCs w:val="22"/>
        </w:rPr>
        <w:t>2</w:t>
      </w:r>
      <w:r w:rsidRPr="00285271">
        <w:rPr>
          <w:rFonts w:ascii="ＭＳ Ｐ明朝" w:eastAsia="ＭＳ Ｐ明朝" w:hAnsi="ＭＳ Ｐ明朝" w:hint="eastAsia"/>
          <w:sz w:val="22"/>
          <w:szCs w:val="22"/>
        </w:rPr>
        <w:t>条（残余財産の帰属）</w:t>
      </w:r>
      <w:bookmarkStart w:id="47" w:name="_Hlk206061618"/>
      <w:r w:rsidR="00477B23" w:rsidRPr="00285271">
        <w:rPr>
          <w:rFonts w:ascii="ＭＳ Ｐ明朝" w:eastAsia="ＭＳ Ｐ明朝" w:hAnsi="ＭＳ Ｐ明朝" w:hint="eastAsia"/>
          <w:sz w:val="22"/>
          <w:szCs w:val="22"/>
        </w:rPr>
        <w:t>……必要的記載事項</w:t>
      </w:r>
      <w:bookmarkEnd w:id="47"/>
      <w:r w:rsidR="00AF70D5" w:rsidRPr="00285271">
        <w:rPr>
          <w:rFonts w:ascii="ＭＳ Ｐ明朝" w:eastAsia="ＭＳ Ｐ明朝" w:hAnsi="ＭＳ Ｐ明朝" w:hint="eastAsia"/>
          <w:sz w:val="22"/>
          <w:szCs w:val="22"/>
        </w:rPr>
        <w:t>、任意的記載事項</w:t>
      </w:r>
      <w:bookmarkEnd w:id="46"/>
    </w:p>
    <w:tbl>
      <w:tblPr>
        <w:tblStyle w:val="af1"/>
        <w:tblW w:w="0" w:type="auto"/>
        <w:tblLook w:val="04A0" w:firstRow="1" w:lastRow="0" w:firstColumn="1" w:lastColumn="0" w:noHBand="0" w:noVBand="1"/>
      </w:tblPr>
      <w:tblGrid>
        <w:gridCol w:w="9628"/>
      </w:tblGrid>
      <w:tr w:rsidR="00F03836" w:rsidRPr="00285271" w14:paraId="6C2B9FA8" w14:textId="77777777">
        <w:tc>
          <w:tcPr>
            <w:tcW w:w="9736" w:type="dxa"/>
          </w:tcPr>
          <w:p w14:paraId="6C2338E3" w14:textId="69C4EA16" w:rsidR="00725DCF" w:rsidRPr="00285271" w:rsidRDefault="00725DCF" w:rsidP="00725DCF">
            <w:pPr>
              <w:ind w:left="220" w:hangingChars="100" w:hanging="220"/>
              <w:rPr>
                <w:rFonts w:ascii="ＭＳ Ｐゴシック" w:eastAsia="ＭＳ Ｐゴシック" w:hAnsi="ＭＳ Ｐゴシック"/>
                <w:sz w:val="22"/>
              </w:rPr>
            </w:pPr>
            <w:r w:rsidRPr="00285271">
              <w:rPr>
                <w:rFonts w:ascii="ＭＳ Ｐ明朝" w:eastAsia="ＭＳ Ｐ明朝" w:hAnsi="ＭＳ Ｐ明朝" w:hint="eastAsia"/>
                <w:sz w:val="22"/>
              </w:rPr>
              <w:t>第3</w:t>
            </w:r>
            <w:r w:rsidR="0045757D" w:rsidRPr="00285271">
              <w:rPr>
                <w:rFonts w:ascii="ＭＳ Ｐ明朝" w:eastAsia="ＭＳ Ｐ明朝" w:hAnsi="ＭＳ Ｐ明朝" w:hint="eastAsia"/>
                <w:sz w:val="22"/>
              </w:rPr>
              <w:t>2</w:t>
            </w:r>
            <w:r w:rsidRPr="00285271">
              <w:rPr>
                <w:rFonts w:ascii="ＭＳ Ｐ明朝" w:eastAsia="ＭＳ Ｐ明朝" w:hAnsi="ＭＳ Ｐ明朝" w:hint="eastAsia"/>
                <w:sz w:val="22"/>
              </w:rPr>
              <w:t xml:space="preserve">条　</w:t>
            </w:r>
            <w:r w:rsidR="009F6DBA" w:rsidRPr="00285271">
              <w:rPr>
                <w:rFonts w:ascii="ＭＳ Ｐゴシック" w:eastAsia="ＭＳ Ｐゴシック" w:hAnsi="ＭＳ Ｐゴシック" w:hint="eastAsia"/>
                <w:sz w:val="22"/>
              </w:rPr>
              <w:t>本公益信託</w:t>
            </w:r>
            <w:r w:rsidRPr="00285271">
              <w:rPr>
                <w:rFonts w:ascii="ＭＳ Ｐゴシック" w:eastAsia="ＭＳ Ｐゴシック" w:hAnsi="ＭＳ Ｐゴシック" w:hint="eastAsia"/>
                <w:sz w:val="22"/>
              </w:rPr>
              <w:t>の帰属権利者は、</w:t>
            </w:r>
            <w:r w:rsidR="0087707D" w:rsidRPr="00285271">
              <w:rPr>
                <w:rFonts w:ascii="ＭＳ Ｐゴシック" w:eastAsia="ＭＳ Ｐゴシック" w:hAnsi="ＭＳ Ｐゴシック" w:hint="eastAsia"/>
                <w:sz w:val="22"/>
              </w:rPr>
              <w:t>公益信託要項</w:t>
            </w:r>
            <w:r w:rsidR="00F0267E" w:rsidRPr="00285271">
              <w:rPr>
                <w:rFonts w:ascii="ＭＳ Ｐゴシック" w:eastAsia="ＭＳ Ｐゴシック" w:hAnsi="ＭＳ Ｐゴシック" w:hint="eastAsia"/>
                <w:sz w:val="22"/>
              </w:rPr>
              <w:t>39</w:t>
            </w:r>
            <w:r w:rsidR="0087707D" w:rsidRPr="00285271">
              <w:rPr>
                <w:rFonts w:ascii="ＭＳ Ｐゴシック" w:eastAsia="ＭＳ Ｐゴシック" w:hAnsi="ＭＳ Ｐゴシック" w:hint="eastAsia"/>
                <w:sz w:val="22"/>
              </w:rPr>
              <w:t>「</w:t>
            </w:r>
            <w:r w:rsidR="00E32A5B" w:rsidRPr="00285271">
              <w:rPr>
                <w:rFonts w:ascii="ＭＳ Ｐゴシック" w:eastAsia="ＭＳ Ｐゴシック" w:hAnsi="ＭＳ Ｐゴシック" w:hint="eastAsia"/>
                <w:sz w:val="22"/>
              </w:rPr>
              <w:t>帰属権利者</w:t>
            </w:r>
            <w:r w:rsidR="0087707D" w:rsidRPr="00285271">
              <w:rPr>
                <w:rFonts w:ascii="ＭＳ Ｐゴシック" w:eastAsia="ＭＳ Ｐゴシック" w:hAnsi="ＭＳ Ｐゴシック" w:hint="eastAsia"/>
                <w:sz w:val="22"/>
              </w:rPr>
              <w:t>」欄記載の者</w:t>
            </w:r>
            <w:r w:rsidRPr="00285271">
              <w:rPr>
                <w:rFonts w:ascii="ＭＳ Ｐゴシック" w:eastAsia="ＭＳ Ｐゴシック" w:hAnsi="ＭＳ Ｐゴシック" w:hint="eastAsia"/>
                <w:sz w:val="22"/>
              </w:rPr>
              <w:t>とする。</w:t>
            </w:r>
          </w:p>
          <w:p w14:paraId="16418F85" w14:textId="5BB3AA09" w:rsidR="00F03836" w:rsidRPr="00285271" w:rsidRDefault="00725DCF" w:rsidP="00725DCF">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4C23E0" w:rsidRPr="00285271">
              <w:rPr>
                <w:rFonts w:ascii="ＭＳ Ｐ明朝" w:eastAsia="ＭＳ Ｐ明朝" w:hAnsi="ＭＳ Ｐ明朝" w:hint="eastAsia"/>
                <w:sz w:val="22"/>
              </w:rPr>
              <w:t>清算</w:t>
            </w:r>
            <w:r w:rsidRPr="00285271">
              <w:rPr>
                <w:rFonts w:ascii="ＭＳ Ｐ明朝" w:eastAsia="ＭＳ Ｐ明朝" w:hAnsi="ＭＳ Ｐ明朝" w:hint="eastAsia"/>
                <w:sz w:val="22"/>
              </w:rPr>
              <w:t>受託者は、前条に規定する公益信託の終了の日から</w:t>
            </w:r>
            <w:r w:rsidR="00145F84" w:rsidRPr="00285271">
              <w:rPr>
                <w:rFonts w:ascii="ＭＳ Ｐ明朝" w:eastAsia="ＭＳ Ｐ明朝" w:hAnsi="ＭＳ Ｐ明朝" w:hint="eastAsia"/>
                <w:sz w:val="22"/>
              </w:rPr>
              <w:t>３</w:t>
            </w:r>
            <w:r w:rsidR="00B453F8" w:rsidRPr="00285271">
              <w:rPr>
                <w:rFonts w:ascii="ＭＳ Ｐ明朝" w:eastAsia="ＭＳ Ｐ明朝" w:hAnsi="ＭＳ Ｐ明朝" w:hint="eastAsia"/>
                <w:sz w:val="22"/>
              </w:rPr>
              <w:t>か</w:t>
            </w:r>
            <w:r w:rsidRPr="00285271">
              <w:rPr>
                <w:rFonts w:ascii="ＭＳ Ｐ明朝" w:eastAsia="ＭＳ Ｐ明朝" w:hAnsi="ＭＳ Ｐ明朝" w:hint="eastAsia"/>
                <w:sz w:val="22"/>
              </w:rPr>
              <w:t>月を経過したときは、遅滞なく、残余財産の給付の見込みを</w:t>
            </w:r>
            <w:r w:rsidR="00516B21"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に届け出なければならない。当該見込みに変更があったときも、同様とする。</w:t>
            </w:r>
          </w:p>
        </w:tc>
      </w:tr>
    </w:tbl>
    <w:p w14:paraId="32D28FA5" w14:textId="77777777" w:rsidR="000720EF" w:rsidRPr="00285271" w:rsidRDefault="000720EF" w:rsidP="004464AF">
      <w:pPr>
        <w:rPr>
          <w:rFonts w:ascii="ＭＳ Ｐ明朝" w:eastAsia="ＭＳ Ｐ明朝" w:hAnsi="ＭＳ Ｐ明朝"/>
          <w:sz w:val="22"/>
        </w:rPr>
      </w:pPr>
    </w:p>
    <w:p w14:paraId="3F9F7193" w14:textId="0AED42B3" w:rsidR="00F03836" w:rsidRPr="00285271" w:rsidRDefault="00F03836">
      <w:pPr>
        <w:widowControl/>
        <w:jc w:val="left"/>
        <w:rPr>
          <w:rFonts w:ascii="ＭＳ Ｐ明朝" w:eastAsia="ＭＳ Ｐ明朝" w:hAnsi="ＭＳ Ｐ明朝"/>
          <w:sz w:val="22"/>
        </w:rPr>
      </w:pPr>
    </w:p>
    <w:p w14:paraId="31B438FC" w14:textId="5CBFB02E" w:rsidR="000939E0" w:rsidRPr="00285271" w:rsidRDefault="000939E0" w:rsidP="000939E0">
      <w:pPr>
        <w:pStyle w:val="1"/>
        <w:spacing w:line="360" w:lineRule="exact"/>
        <w:rPr>
          <w:rFonts w:ascii="ＭＳ Ｐ明朝" w:eastAsia="ＭＳ Ｐ明朝" w:hAnsi="ＭＳ Ｐ明朝"/>
          <w:sz w:val="22"/>
          <w:szCs w:val="22"/>
        </w:rPr>
      </w:pPr>
      <w:bookmarkStart w:id="48" w:name="_Toc233047850"/>
      <w:r w:rsidRPr="00285271">
        <w:rPr>
          <w:rFonts w:ascii="ＭＳ Ｐ明朝" w:eastAsia="ＭＳ Ｐ明朝" w:hAnsi="ＭＳ Ｐ明朝" w:hint="eastAsia"/>
          <w:sz w:val="22"/>
          <w:szCs w:val="22"/>
        </w:rPr>
        <w:t>〇　第3</w:t>
      </w:r>
      <w:r w:rsidR="0045757D" w:rsidRPr="00285271">
        <w:rPr>
          <w:rFonts w:ascii="ＭＳ Ｐ明朝" w:eastAsia="ＭＳ Ｐ明朝" w:hAnsi="ＭＳ Ｐ明朝" w:hint="eastAsia"/>
          <w:sz w:val="22"/>
          <w:szCs w:val="22"/>
        </w:rPr>
        <w:t>3</w:t>
      </w:r>
      <w:r w:rsidRPr="00285271">
        <w:rPr>
          <w:rFonts w:ascii="ＭＳ Ｐ明朝" w:eastAsia="ＭＳ Ｐ明朝" w:hAnsi="ＭＳ Ｐ明朝" w:hint="eastAsia"/>
          <w:sz w:val="22"/>
          <w:szCs w:val="22"/>
        </w:rPr>
        <w:t>条（最終計算及び信託財産の交付）</w:t>
      </w:r>
      <w:bookmarkStart w:id="49" w:name="_Hlk206061638"/>
      <w:r w:rsidR="00167D03" w:rsidRPr="00285271">
        <w:rPr>
          <w:rFonts w:ascii="ＭＳ Ｐ明朝" w:eastAsia="ＭＳ Ｐ明朝" w:hAnsi="ＭＳ Ｐ明朝" w:hint="eastAsia"/>
          <w:sz w:val="22"/>
          <w:szCs w:val="22"/>
        </w:rPr>
        <w:t>……任意的記載事項</w:t>
      </w:r>
      <w:bookmarkEnd w:id="48"/>
      <w:bookmarkEnd w:id="49"/>
    </w:p>
    <w:tbl>
      <w:tblPr>
        <w:tblStyle w:val="af1"/>
        <w:tblW w:w="0" w:type="auto"/>
        <w:tblLook w:val="04A0" w:firstRow="1" w:lastRow="0" w:firstColumn="1" w:lastColumn="0" w:noHBand="0" w:noVBand="1"/>
      </w:tblPr>
      <w:tblGrid>
        <w:gridCol w:w="9628"/>
      </w:tblGrid>
      <w:tr w:rsidR="00F03836" w:rsidRPr="00285271" w14:paraId="3B7FF8BC" w14:textId="77777777">
        <w:tc>
          <w:tcPr>
            <w:tcW w:w="9736" w:type="dxa"/>
          </w:tcPr>
          <w:p w14:paraId="58E190D2" w14:textId="348D0798" w:rsidR="00725DCF" w:rsidRPr="00285271" w:rsidRDefault="00725DCF" w:rsidP="00725DCF">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第3</w:t>
            </w:r>
            <w:r w:rsidR="0045757D" w:rsidRPr="00285271">
              <w:rPr>
                <w:rFonts w:ascii="ＭＳ Ｐ明朝" w:eastAsia="ＭＳ Ｐ明朝" w:hAnsi="ＭＳ Ｐ明朝" w:hint="eastAsia"/>
                <w:sz w:val="22"/>
              </w:rPr>
              <w:t>3</w:t>
            </w:r>
            <w:r w:rsidRPr="00285271">
              <w:rPr>
                <w:rFonts w:ascii="ＭＳ Ｐ明朝" w:eastAsia="ＭＳ Ｐ明朝" w:hAnsi="ＭＳ Ｐ明朝" w:hint="eastAsia"/>
                <w:sz w:val="22"/>
              </w:rPr>
              <w:t xml:space="preserve">条　</w:t>
            </w:r>
            <w:r w:rsidR="006A1569" w:rsidRPr="00285271">
              <w:rPr>
                <w:rFonts w:ascii="ＭＳ Ｐ明朝" w:eastAsia="ＭＳ Ｐ明朝" w:hAnsi="ＭＳ Ｐ明朝" w:hint="eastAsia"/>
                <w:sz w:val="22"/>
              </w:rPr>
              <w:t>清算</w:t>
            </w:r>
            <w:r w:rsidRPr="00285271">
              <w:rPr>
                <w:rFonts w:ascii="ＭＳ Ｐ明朝" w:eastAsia="ＭＳ Ｐ明朝" w:hAnsi="ＭＳ Ｐ明朝" w:hint="eastAsia"/>
                <w:sz w:val="22"/>
              </w:rPr>
              <w:t>受託者は、第</w:t>
            </w:r>
            <w:r w:rsidR="00BB20E1" w:rsidRPr="00285271">
              <w:rPr>
                <w:rFonts w:ascii="ＭＳ Ｐ明朝" w:eastAsia="ＭＳ Ｐ明朝" w:hAnsi="ＭＳ Ｐ明朝" w:hint="eastAsia"/>
                <w:sz w:val="22"/>
              </w:rPr>
              <w:t>31</w:t>
            </w:r>
            <w:r w:rsidRPr="00285271">
              <w:rPr>
                <w:rFonts w:ascii="ＭＳ Ｐ明朝" w:eastAsia="ＭＳ Ｐ明朝" w:hAnsi="ＭＳ Ｐ明朝" w:hint="eastAsia"/>
                <w:sz w:val="22"/>
              </w:rPr>
              <w:t>条の規定により信託が終了した場合には、速やかに最終計算書を作成し、信託管理人及び帰属権利者の承認を得なければならない。</w:t>
            </w:r>
          </w:p>
          <w:p w14:paraId="607DBC6D" w14:textId="68BB7923" w:rsidR="00725DCF" w:rsidRPr="00285271" w:rsidRDefault="00725DCF" w:rsidP="00725DCF">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984798" w:rsidRPr="00285271">
              <w:rPr>
                <w:rFonts w:ascii="ＭＳ Ｐ明朝" w:eastAsia="ＭＳ Ｐ明朝" w:hAnsi="ＭＳ Ｐ明朝" w:hint="eastAsia"/>
                <w:sz w:val="22"/>
              </w:rPr>
              <w:t>清算</w:t>
            </w:r>
            <w:r w:rsidRPr="00285271">
              <w:rPr>
                <w:rFonts w:ascii="ＭＳ Ｐ明朝" w:eastAsia="ＭＳ Ｐ明朝" w:hAnsi="ＭＳ Ｐ明朝" w:hint="eastAsia"/>
                <w:sz w:val="22"/>
              </w:rPr>
              <w:t>受託者は、信託終了の際に残余財産があるときは、信託管理人の承認を得て、前条第</w:t>
            </w:r>
            <w:r w:rsidR="00D40288" w:rsidRPr="00285271">
              <w:rPr>
                <w:rFonts w:ascii="ＭＳ Ｐ明朝" w:eastAsia="ＭＳ Ｐ明朝" w:hAnsi="ＭＳ Ｐ明朝" w:hint="eastAsia"/>
                <w:sz w:val="22"/>
              </w:rPr>
              <w:t>1</w:t>
            </w:r>
            <w:r w:rsidRPr="00285271">
              <w:rPr>
                <w:rFonts w:ascii="ＭＳ Ｐ明朝" w:eastAsia="ＭＳ Ｐ明朝" w:hAnsi="ＭＳ Ｐ明朝" w:hint="eastAsia"/>
                <w:sz w:val="22"/>
              </w:rPr>
              <w:t>項に規定する帰属権利者に遅滞なく交付しなければならない。</w:t>
            </w:r>
          </w:p>
          <w:p w14:paraId="7BFD324F" w14:textId="2E876986" w:rsidR="00F03836" w:rsidRPr="00285271" w:rsidRDefault="00725DCF" w:rsidP="00725DCF">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3　</w:t>
            </w:r>
            <w:r w:rsidR="00984798" w:rsidRPr="00285271">
              <w:rPr>
                <w:rFonts w:ascii="ＭＳ Ｐ明朝" w:eastAsia="ＭＳ Ｐ明朝" w:hAnsi="ＭＳ Ｐ明朝" w:hint="eastAsia"/>
                <w:sz w:val="22"/>
              </w:rPr>
              <w:t>清算</w:t>
            </w:r>
            <w:r w:rsidRPr="00285271">
              <w:rPr>
                <w:rFonts w:ascii="ＭＳ Ｐ明朝" w:eastAsia="ＭＳ Ｐ明朝" w:hAnsi="ＭＳ Ｐ明朝" w:hint="eastAsia"/>
                <w:sz w:val="22"/>
              </w:rPr>
              <w:t>受託者は、公益信託の清算が結了したときは、遅滞なく、その旨を</w:t>
            </w:r>
            <w:r w:rsidR="00516B21" w:rsidRPr="00285271">
              <w:rPr>
                <w:rFonts w:ascii="ＭＳ Ｐ明朝" w:eastAsia="ＭＳ Ｐ明朝" w:hAnsi="ＭＳ Ｐ明朝" w:hint="eastAsia"/>
                <w:sz w:val="22"/>
              </w:rPr>
              <w:t>行政庁</w:t>
            </w:r>
            <w:r w:rsidRPr="00285271">
              <w:rPr>
                <w:rFonts w:ascii="ＭＳ Ｐ明朝" w:eastAsia="ＭＳ Ｐ明朝" w:hAnsi="ＭＳ Ｐ明朝" w:hint="eastAsia"/>
                <w:sz w:val="22"/>
              </w:rPr>
              <w:t>に届け出なければならない。</w:t>
            </w:r>
          </w:p>
        </w:tc>
      </w:tr>
    </w:tbl>
    <w:p w14:paraId="06DDC36D" w14:textId="6372689C" w:rsidR="00725DCF" w:rsidRPr="00285271" w:rsidRDefault="00725DCF">
      <w:pPr>
        <w:widowControl/>
        <w:jc w:val="left"/>
        <w:rPr>
          <w:rFonts w:ascii="ＭＳ Ｐ明朝" w:eastAsia="ＭＳ Ｐ明朝" w:hAnsi="ＭＳ Ｐ明朝"/>
          <w:sz w:val="22"/>
        </w:rPr>
      </w:pPr>
    </w:p>
    <w:p w14:paraId="7D7DF65E" w14:textId="77777777" w:rsidR="00FA7559" w:rsidRPr="00285271" w:rsidRDefault="00FA7559">
      <w:pPr>
        <w:widowControl/>
        <w:jc w:val="left"/>
        <w:rPr>
          <w:rFonts w:ascii="ＭＳ Ｐ明朝" w:eastAsia="ＭＳ Ｐ明朝" w:hAnsi="ＭＳ Ｐ明朝"/>
          <w:sz w:val="22"/>
        </w:rPr>
      </w:pPr>
    </w:p>
    <w:p w14:paraId="0957C989" w14:textId="6BA90AA3" w:rsidR="000939E0" w:rsidRPr="00285271" w:rsidRDefault="000939E0" w:rsidP="000939E0">
      <w:pPr>
        <w:pStyle w:val="1"/>
        <w:spacing w:line="360" w:lineRule="exact"/>
        <w:rPr>
          <w:rFonts w:ascii="ＭＳ Ｐ明朝" w:eastAsia="ＭＳ Ｐ明朝" w:hAnsi="ＭＳ Ｐ明朝"/>
          <w:sz w:val="22"/>
          <w:szCs w:val="22"/>
          <w:lang w:eastAsia="zh-CN"/>
        </w:rPr>
      </w:pPr>
      <w:bookmarkStart w:id="50" w:name="_Toc233047851"/>
      <w:r w:rsidRPr="00285271">
        <w:rPr>
          <w:rFonts w:ascii="ＭＳ Ｐ明朝" w:eastAsia="ＭＳ Ｐ明朝" w:hAnsi="ＭＳ Ｐ明朝" w:hint="eastAsia"/>
          <w:sz w:val="22"/>
          <w:szCs w:val="22"/>
          <w:lang w:eastAsia="zh-CN"/>
        </w:rPr>
        <w:t>〇　第3</w:t>
      </w:r>
      <w:r w:rsidR="0045757D" w:rsidRPr="00285271">
        <w:rPr>
          <w:rFonts w:ascii="ＭＳ Ｐ明朝" w:eastAsia="ＭＳ Ｐ明朝" w:hAnsi="ＭＳ Ｐ明朝" w:hint="eastAsia"/>
          <w:sz w:val="22"/>
          <w:szCs w:val="22"/>
          <w:lang w:eastAsia="zh-CN"/>
        </w:rPr>
        <w:t>4</w:t>
      </w:r>
      <w:r w:rsidRPr="00285271">
        <w:rPr>
          <w:rFonts w:ascii="ＭＳ Ｐ明朝" w:eastAsia="ＭＳ Ｐ明朝" w:hAnsi="ＭＳ Ｐ明朝" w:hint="eastAsia"/>
          <w:sz w:val="22"/>
          <w:szCs w:val="22"/>
          <w:lang w:eastAsia="zh-CN"/>
        </w:rPr>
        <w:t>条（守秘義務）</w:t>
      </w:r>
      <w:r w:rsidR="00167D03" w:rsidRPr="00285271">
        <w:rPr>
          <w:rFonts w:ascii="ＭＳ Ｐ明朝" w:eastAsia="ＭＳ Ｐ明朝" w:hAnsi="ＭＳ Ｐ明朝" w:hint="eastAsia"/>
          <w:sz w:val="22"/>
          <w:szCs w:val="22"/>
          <w:lang w:eastAsia="zh-CN"/>
        </w:rPr>
        <w:t>……任意的記載事項</w:t>
      </w:r>
      <w:bookmarkEnd w:id="50"/>
    </w:p>
    <w:tbl>
      <w:tblPr>
        <w:tblStyle w:val="af1"/>
        <w:tblW w:w="0" w:type="auto"/>
        <w:tblLook w:val="04A0" w:firstRow="1" w:lastRow="0" w:firstColumn="1" w:lastColumn="0" w:noHBand="0" w:noVBand="1"/>
      </w:tblPr>
      <w:tblGrid>
        <w:gridCol w:w="9628"/>
      </w:tblGrid>
      <w:tr w:rsidR="00725DCF" w:rsidRPr="00285271" w14:paraId="5B634BC0" w14:textId="77777777">
        <w:tc>
          <w:tcPr>
            <w:tcW w:w="9736" w:type="dxa"/>
          </w:tcPr>
          <w:p w14:paraId="08EA36AC" w14:textId="0A2C688A" w:rsidR="00A30885" w:rsidRPr="00285271" w:rsidRDefault="00725DCF" w:rsidP="00A30885">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第3</w:t>
            </w:r>
            <w:r w:rsidR="00D5608A" w:rsidRPr="00285271">
              <w:rPr>
                <w:rFonts w:ascii="ＭＳ Ｐ明朝" w:eastAsia="ＭＳ Ｐ明朝" w:hAnsi="ＭＳ Ｐ明朝" w:hint="eastAsia"/>
                <w:sz w:val="22"/>
              </w:rPr>
              <w:t>4</w:t>
            </w:r>
            <w:r w:rsidRPr="00285271">
              <w:rPr>
                <w:rFonts w:ascii="ＭＳ Ｐ明朝" w:eastAsia="ＭＳ Ｐ明朝" w:hAnsi="ＭＳ Ｐ明朝" w:hint="eastAsia"/>
                <w:sz w:val="22"/>
              </w:rPr>
              <w:t xml:space="preserve">条　</w:t>
            </w:r>
            <w:r w:rsidR="00895486" w:rsidRPr="00285271">
              <w:rPr>
                <w:rFonts w:ascii="ＭＳ Ｐ明朝" w:eastAsia="ＭＳ Ｐ明朝" w:hAnsi="ＭＳ Ｐ明朝" w:hint="eastAsia"/>
                <w:sz w:val="22"/>
              </w:rPr>
              <w:t>委託者、</w:t>
            </w:r>
            <w:r w:rsidRPr="00285271">
              <w:rPr>
                <w:rFonts w:ascii="ＭＳ Ｐ明朝" w:eastAsia="ＭＳ Ｐ明朝" w:hAnsi="ＭＳ Ｐ明朝" w:hint="eastAsia"/>
                <w:sz w:val="22"/>
              </w:rPr>
              <w:t>受託者、信託管理人及び選考委員は</w:t>
            </w:r>
            <w:r w:rsidR="009F6DBA" w:rsidRPr="00285271">
              <w:rPr>
                <w:rFonts w:ascii="ＭＳ Ｐ明朝" w:eastAsia="ＭＳ Ｐ明朝" w:hAnsi="ＭＳ Ｐ明朝" w:hint="eastAsia"/>
                <w:sz w:val="22"/>
              </w:rPr>
              <w:t>本公益信託</w:t>
            </w:r>
            <w:r w:rsidRPr="00285271">
              <w:rPr>
                <w:rFonts w:ascii="ＭＳ Ｐ明朝" w:eastAsia="ＭＳ Ｐ明朝" w:hAnsi="ＭＳ Ｐ明朝" w:hint="eastAsia"/>
                <w:sz w:val="22"/>
              </w:rPr>
              <w:t>の事務に関して知り得た</w:t>
            </w:r>
            <w:r w:rsidR="00CE1074" w:rsidRPr="00285271">
              <w:rPr>
                <w:rFonts w:ascii="ＭＳ Ｐ明朝" w:eastAsia="ＭＳ Ｐ明朝" w:hAnsi="ＭＳ Ｐ明朝" w:hint="eastAsia"/>
                <w:sz w:val="22"/>
              </w:rPr>
              <w:t>個人</w:t>
            </w:r>
            <w:r w:rsidRPr="00285271">
              <w:rPr>
                <w:rFonts w:ascii="ＭＳ Ｐ明朝" w:eastAsia="ＭＳ Ｐ明朝" w:hAnsi="ＭＳ Ｐ明朝" w:hint="eastAsia"/>
                <w:sz w:val="22"/>
              </w:rPr>
              <w:t>情報</w:t>
            </w:r>
            <w:r w:rsidR="00CE1074" w:rsidRPr="00285271">
              <w:rPr>
                <w:rFonts w:ascii="ＭＳ Ｐ明朝" w:eastAsia="ＭＳ Ｐ明朝" w:hAnsi="ＭＳ Ｐ明朝" w:hint="eastAsia"/>
                <w:sz w:val="22"/>
              </w:rPr>
              <w:t>その他の秘密情報</w:t>
            </w:r>
            <w:r w:rsidRPr="00285271">
              <w:rPr>
                <w:rFonts w:ascii="ＭＳ Ｐ明朝" w:eastAsia="ＭＳ Ｐ明朝" w:hAnsi="ＭＳ Ｐ明朝" w:hint="eastAsia"/>
                <w:sz w:val="22"/>
              </w:rPr>
              <w:t>については適切に管理するものとし、守秘義務を負うものとする。</w:t>
            </w:r>
          </w:p>
          <w:p w14:paraId="4F03AF27" w14:textId="2B70B8B9" w:rsidR="00167D03" w:rsidRPr="00285271" w:rsidRDefault="00167D03" w:rsidP="00A30885">
            <w:pPr>
              <w:ind w:left="220" w:hangingChars="100" w:hanging="220"/>
              <w:rPr>
                <w:rFonts w:ascii="ＭＳ Ｐ明朝" w:eastAsia="ＭＳ Ｐ明朝" w:hAnsi="ＭＳ Ｐ明朝"/>
                <w:sz w:val="22"/>
              </w:rPr>
            </w:pPr>
            <w:r w:rsidRPr="00285271">
              <w:rPr>
                <w:rFonts w:ascii="ＭＳ Ｐ明朝" w:eastAsia="ＭＳ Ｐ明朝" w:hAnsi="ＭＳ Ｐ明朝" w:hint="eastAsia"/>
                <w:sz w:val="22"/>
              </w:rPr>
              <w:t xml:space="preserve">2　</w:t>
            </w:r>
            <w:r w:rsidR="00C8426B" w:rsidRPr="00285271">
              <w:rPr>
                <w:rFonts w:ascii="ＭＳ Ｐ明朝" w:eastAsia="ＭＳ Ｐ明朝" w:hAnsi="ＭＳ Ｐ明朝" w:hint="eastAsia"/>
                <w:sz w:val="22"/>
              </w:rPr>
              <w:t>前項の定めに</w:t>
            </w:r>
            <w:r w:rsidR="00611C79" w:rsidRPr="00285271">
              <w:rPr>
                <w:rFonts w:ascii="ＭＳ Ｐ明朝" w:eastAsia="ＭＳ Ｐ明朝" w:hAnsi="ＭＳ Ｐ明朝" w:hint="eastAsia"/>
                <w:sz w:val="22"/>
              </w:rPr>
              <w:t>かか</w:t>
            </w:r>
            <w:r w:rsidR="00C8426B" w:rsidRPr="00285271">
              <w:rPr>
                <w:rFonts w:ascii="ＭＳ Ｐ明朝" w:eastAsia="ＭＳ Ｐ明朝" w:hAnsi="ＭＳ Ｐ明朝" w:hint="eastAsia"/>
                <w:sz w:val="22"/>
              </w:rPr>
              <w:t>わらず、①法令</w:t>
            </w:r>
            <w:r w:rsidR="00CC4108" w:rsidRPr="00285271">
              <w:rPr>
                <w:rFonts w:ascii="ＭＳ Ｐ明朝" w:eastAsia="ＭＳ Ｐ明朝" w:hAnsi="ＭＳ Ｐ明朝" w:hint="eastAsia"/>
                <w:sz w:val="22"/>
              </w:rPr>
              <w:t>又は</w:t>
            </w:r>
            <w:r w:rsidR="00C8426B" w:rsidRPr="00285271">
              <w:rPr>
                <w:rFonts w:ascii="ＭＳ Ｐ明朝" w:eastAsia="ＭＳ Ｐ明朝" w:hAnsi="ＭＳ Ｐ明朝" w:hint="eastAsia"/>
                <w:sz w:val="22"/>
              </w:rPr>
              <w:t>行政官庁</w:t>
            </w:r>
            <w:r w:rsidR="00CC4108" w:rsidRPr="00285271">
              <w:rPr>
                <w:rFonts w:ascii="ＭＳ Ｐ明朝" w:eastAsia="ＭＳ Ｐ明朝" w:hAnsi="ＭＳ Ｐ明朝" w:hint="eastAsia"/>
                <w:sz w:val="22"/>
              </w:rPr>
              <w:t>若しくは</w:t>
            </w:r>
            <w:r w:rsidR="00C8426B" w:rsidRPr="00285271">
              <w:rPr>
                <w:rFonts w:ascii="ＭＳ Ｐ明朝" w:eastAsia="ＭＳ Ｐ明朝" w:hAnsi="ＭＳ Ｐ明朝" w:hint="eastAsia"/>
                <w:sz w:val="22"/>
              </w:rPr>
              <w:t>自主規制機関</w:t>
            </w:r>
            <w:r w:rsidR="003427A1" w:rsidRPr="00285271">
              <w:rPr>
                <w:rFonts w:ascii="ＭＳ Ｐ明朝" w:eastAsia="ＭＳ Ｐ明朝" w:hAnsi="ＭＳ Ｐ明朝" w:hint="eastAsia"/>
                <w:sz w:val="22"/>
              </w:rPr>
              <w:t>等</w:t>
            </w:r>
            <w:r w:rsidR="00C8426B" w:rsidRPr="00285271">
              <w:rPr>
                <w:rFonts w:ascii="ＭＳ Ｐ明朝" w:eastAsia="ＭＳ Ｐ明朝" w:hAnsi="ＭＳ Ｐ明朝" w:hint="eastAsia"/>
                <w:sz w:val="22"/>
              </w:rPr>
              <w:t>の要請により必要とされる場合、②本契約に定める公益信託事務の遂行に必要な場合、③その他</w:t>
            </w:r>
            <w:r w:rsidR="00CE1074" w:rsidRPr="00285271">
              <w:rPr>
                <w:rFonts w:ascii="ＭＳ Ｐ明朝" w:eastAsia="ＭＳ Ｐ明朝" w:hAnsi="ＭＳ Ｐ明朝" w:hint="eastAsia"/>
                <w:sz w:val="22"/>
              </w:rPr>
              <w:t>当該秘密情報に係る</w:t>
            </w:r>
            <w:r w:rsidR="00166438" w:rsidRPr="00285271">
              <w:rPr>
                <w:rFonts w:ascii="ＭＳ Ｐ明朝" w:eastAsia="ＭＳ Ｐ明朝" w:hAnsi="ＭＳ Ｐ明朝" w:hint="eastAsia"/>
                <w:sz w:val="22"/>
              </w:rPr>
              <w:t>相手方</w:t>
            </w:r>
            <w:r w:rsidR="00CE1074" w:rsidRPr="00285271">
              <w:rPr>
                <w:rFonts w:ascii="ＭＳ Ｐ明朝" w:eastAsia="ＭＳ Ｐ明朝" w:hAnsi="ＭＳ Ｐ明朝" w:hint="eastAsia"/>
                <w:sz w:val="22"/>
              </w:rPr>
              <w:t>の同意を得た</w:t>
            </w:r>
            <w:r w:rsidR="00C8426B" w:rsidRPr="00285271">
              <w:rPr>
                <w:rFonts w:ascii="ＭＳ Ｐ明朝" w:eastAsia="ＭＳ Ｐ明朝" w:hAnsi="ＭＳ Ｐ明朝" w:hint="eastAsia"/>
                <w:sz w:val="22"/>
              </w:rPr>
              <w:t>場合に</w:t>
            </w:r>
            <w:r w:rsidR="00794E31" w:rsidRPr="00285271">
              <w:rPr>
                <w:rFonts w:ascii="ＭＳ Ｐ明朝" w:eastAsia="ＭＳ Ｐ明朝" w:hAnsi="ＭＳ Ｐ明朝" w:hint="eastAsia"/>
                <w:sz w:val="22"/>
              </w:rPr>
              <w:t>おいて</w:t>
            </w:r>
            <w:r w:rsidR="00C8426B" w:rsidRPr="00285271">
              <w:rPr>
                <w:rFonts w:ascii="ＭＳ Ｐ明朝" w:eastAsia="ＭＳ Ｐ明朝" w:hAnsi="ＭＳ Ｐ明朝" w:hint="eastAsia"/>
                <w:sz w:val="22"/>
              </w:rPr>
              <w:t>、</w:t>
            </w:r>
            <w:r w:rsidR="00794E31" w:rsidRPr="00285271">
              <w:rPr>
                <w:rFonts w:ascii="ＭＳ Ｐ明朝" w:eastAsia="ＭＳ Ｐ明朝" w:hAnsi="ＭＳ Ｐ明朝" w:hint="eastAsia"/>
                <w:sz w:val="22"/>
              </w:rPr>
              <w:t>法令に抵触しない</w:t>
            </w:r>
            <w:r w:rsidR="00CE1074" w:rsidRPr="00285271">
              <w:rPr>
                <w:rFonts w:ascii="ＭＳ Ｐ明朝" w:eastAsia="ＭＳ Ｐ明朝" w:hAnsi="ＭＳ Ｐ明朝" w:hint="eastAsia"/>
                <w:sz w:val="22"/>
              </w:rPr>
              <w:t>範囲内で</w:t>
            </w:r>
            <w:r w:rsidR="00794E31" w:rsidRPr="00285271">
              <w:rPr>
                <w:rFonts w:ascii="ＭＳ Ｐ明朝" w:eastAsia="ＭＳ Ｐ明朝" w:hAnsi="ＭＳ Ｐ明朝" w:hint="eastAsia"/>
                <w:sz w:val="22"/>
              </w:rPr>
              <w:t>、</w:t>
            </w:r>
            <w:r w:rsidR="00C8426B" w:rsidRPr="00285271">
              <w:rPr>
                <w:rFonts w:ascii="ＭＳ Ｐ明朝" w:eastAsia="ＭＳ Ｐ明朝" w:hAnsi="ＭＳ Ｐ明朝" w:hint="eastAsia"/>
                <w:sz w:val="22"/>
              </w:rPr>
              <w:t>必要最小限度の</w:t>
            </w:r>
            <w:r w:rsidR="00CE1074" w:rsidRPr="00285271">
              <w:rPr>
                <w:rFonts w:ascii="ＭＳ Ｐ明朝" w:eastAsia="ＭＳ Ｐ明朝" w:hAnsi="ＭＳ Ｐ明朝" w:hint="eastAsia"/>
                <w:sz w:val="22"/>
              </w:rPr>
              <w:t>秘密情報を</w:t>
            </w:r>
            <w:r w:rsidR="00C8426B" w:rsidRPr="00285271">
              <w:rPr>
                <w:rFonts w:ascii="ＭＳ Ｐ明朝" w:eastAsia="ＭＳ Ｐ明朝" w:hAnsi="ＭＳ Ｐ明朝" w:hint="eastAsia"/>
                <w:sz w:val="22"/>
              </w:rPr>
              <w:t>開示できるものとする</w:t>
            </w:r>
            <w:r w:rsidR="003427A1" w:rsidRPr="00285271">
              <w:rPr>
                <w:rFonts w:ascii="ＭＳ Ｐ明朝" w:eastAsia="ＭＳ Ｐ明朝" w:hAnsi="ＭＳ Ｐ明朝" w:hint="eastAsia"/>
                <w:sz w:val="22"/>
              </w:rPr>
              <w:t>。</w:t>
            </w:r>
          </w:p>
        </w:tc>
      </w:tr>
    </w:tbl>
    <w:p w14:paraId="7F73AB6F" w14:textId="236148D7" w:rsidR="00EC1E7B" w:rsidRPr="00285271" w:rsidRDefault="00EC1E7B">
      <w:pPr>
        <w:widowControl/>
        <w:jc w:val="left"/>
        <w:rPr>
          <w:rFonts w:ascii="ＭＳ Ｐ明朝" w:eastAsia="ＭＳ Ｐ明朝" w:hAnsi="ＭＳ Ｐ明朝"/>
          <w:sz w:val="22"/>
        </w:rPr>
      </w:pPr>
    </w:p>
    <w:p w14:paraId="2F1B0FD3" w14:textId="00B51F68" w:rsidR="000939E0" w:rsidRPr="00285271" w:rsidRDefault="000939E0" w:rsidP="000939E0">
      <w:pPr>
        <w:pStyle w:val="1"/>
        <w:spacing w:line="360" w:lineRule="exact"/>
        <w:rPr>
          <w:rFonts w:ascii="ＭＳ Ｐ明朝" w:eastAsia="ＭＳ Ｐ明朝" w:hAnsi="ＭＳ Ｐ明朝"/>
          <w:sz w:val="22"/>
          <w:szCs w:val="22"/>
        </w:rPr>
      </w:pPr>
      <w:bookmarkStart w:id="51" w:name="_Toc233047852"/>
      <w:r w:rsidRPr="00285271">
        <w:rPr>
          <w:rFonts w:ascii="ＭＳ Ｐ明朝" w:eastAsia="ＭＳ Ｐ明朝" w:hAnsi="ＭＳ Ｐ明朝" w:hint="eastAsia"/>
          <w:sz w:val="22"/>
          <w:szCs w:val="22"/>
        </w:rPr>
        <w:lastRenderedPageBreak/>
        <w:t>〇　第3</w:t>
      </w:r>
      <w:r w:rsidR="00D5608A" w:rsidRPr="00285271">
        <w:rPr>
          <w:rFonts w:ascii="ＭＳ Ｐ明朝" w:eastAsia="ＭＳ Ｐ明朝" w:hAnsi="ＭＳ Ｐ明朝" w:hint="eastAsia"/>
          <w:sz w:val="22"/>
          <w:szCs w:val="22"/>
        </w:rPr>
        <w:t>5</w:t>
      </w:r>
      <w:r w:rsidRPr="00285271">
        <w:rPr>
          <w:rFonts w:ascii="ＭＳ Ｐ明朝" w:eastAsia="ＭＳ Ｐ明朝" w:hAnsi="ＭＳ Ｐ明朝" w:hint="eastAsia"/>
          <w:sz w:val="22"/>
          <w:szCs w:val="22"/>
        </w:rPr>
        <w:t>条（引用条文等の変更）</w:t>
      </w:r>
      <w:r w:rsidR="00167D03" w:rsidRPr="00285271">
        <w:rPr>
          <w:rFonts w:ascii="ＭＳ Ｐ明朝" w:eastAsia="ＭＳ Ｐ明朝" w:hAnsi="ＭＳ Ｐ明朝" w:hint="eastAsia"/>
          <w:sz w:val="22"/>
          <w:szCs w:val="22"/>
        </w:rPr>
        <w:t>……任意的記載事項</w:t>
      </w:r>
      <w:bookmarkEnd w:id="51"/>
    </w:p>
    <w:tbl>
      <w:tblPr>
        <w:tblStyle w:val="af1"/>
        <w:tblW w:w="0" w:type="auto"/>
        <w:tblLook w:val="04A0" w:firstRow="1" w:lastRow="0" w:firstColumn="1" w:lastColumn="0" w:noHBand="0" w:noVBand="1"/>
      </w:tblPr>
      <w:tblGrid>
        <w:gridCol w:w="9628"/>
      </w:tblGrid>
      <w:tr w:rsidR="00EC1E7B" w:rsidRPr="00285271" w14:paraId="04D7F70E" w14:textId="77777777">
        <w:tc>
          <w:tcPr>
            <w:tcW w:w="9736" w:type="dxa"/>
          </w:tcPr>
          <w:p w14:paraId="4D34FCED" w14:textId="0DFDF525" w:rsidR="00EC1E7B" w:rsidRPr="00285271" w:rsidRDefault="00EC1E7B" w:rsidP="00321C85">
            <w:pPr>
              <w:ind w:left="220" w:hangingChars="100" w:hanging="220"/>
              <w:rPr>
                <w:rFonts w:ascii="ＭＳ Ｐ明朝" w:eastAsia="ＭＳ Ｐ明朝" w:hAnsi="ＭＳ Ｐ明朝"/>
                <w:sz w:val="22"/>
              </w:rPr>
            </w:pPr>
            <w:bookmarkStart w:id="52" w:name="_Hlk187073302"/>
            <w:r w:rsidRPr="00285271">
              <w:rPr>
                <w:rFonts w:ascii="ＭＳ Ｐ明朝" w:eastAsia="ＭＳ Ｐ明朝" w:hAnsi="ＭＳ Ｐ明朝" w:hint="eastAsia"/>
                <w:sz w:val="22"/>
              </w:rPr>
              <w:t>第3</w:t>
            </w:r>
            <w:r w:rsidR="00D5608A" w:rsidRPr="00285271">
              <w:rPr>
                <w:rFonts w:ascii="ＭＳ Ｐ明朝" w:eastAsia="ＭＳ Ｐ明朝" w:hAnsi="ＭＳ Ｐ明朝" w:hint="eastAsia"/>
                <w:sz w:val="22"/>
              </w:rPr>
              <w:t>5</w:t>
            </w:r>
            <w:r w:rsidRPr="00285271">
              <w:rPr>
                <w:rFonts w:ascii="ＭＳ Ｐ明朝" w:eastAsia="ＭＳ Ｐ明朝" w:hAnsi="ＭＳ Ｐ明朝" w:hint="eastAsia"/>
                <w:sz w:val="22"/>
              </w:rPr>
              <w:t>条　法令改正により、この信託契約にて引用する法令等の条項番号等に変更が生じた場合には、改正後の条項番号に自動的に読み替えられるものとする。</w:t>
            </w:r>
          </w:p>
        </w:tc>
      </w:tr>
      <w:bookmarkEnd w:id="52"/>
    </w:tbl>
    <w:p w14:paraId="40D3F306" w14:textId="77777777" w:rsidR="00FA7559" w:rsidRPr="00285271" w:rsidRDefault="00FA7559">
      <w:pPr>
        <w:widowControl/>
        <w:jc w:val="left"/>
        <w:rPr>
          <w:rFonts w:ascii="ＭＳ Ｐ明朝" w:eastAsia="ＭＳ Ｐ明朝" w:hAnsi="ＭＳ Ｐ明朝"/>
          <w:sz w:val="22"/>
        </w:rPr>
      </w:pPr>
    </w:p>
    <w:p w14:paraId="6057941B" w14:textId="6C5EDFA0" w:rsidR="000939E0" w:rsidRPr="00285271" w:rsidRDefault="000939E0" w:rsidP="000939E0">
      <w:pPr>
        <w:pStyle w:val="1"/>
        <w:spacing w:line="360" w:lineRule="exact"/>
        <w:rPr>
          <w:rFonts w:ascii="ＭＳ Ｐ明朝" w:eastAsia="ＭＳ Ｐ明朝" w:hAnsi="ＭＳ Ｐ明朝"/>
          <w:sz w:val="22"/>
          <w:szCs w:val="22"/>
          <w:lang w:eastAsia="zh-CN"/>
        </w:rPr>
      </w:pPr>
      <w:bookmarkStart w:id="53" w:name="_Toc233047853"/>
      <w:r w:rsidRPr="00285271">
        <w:rPr>
          <w:rFonts w:ascii="ＭＳ Ｐ明朝" w:eastAsia="ＭＳ Ｐ明朝" w:hAnsi="ＭＳ Ｐ明朝" w:hint="eastAsia"/>
          <w:sz w:val="22"/>
          <w:szCs w:val="22"/>
          <w:lang w:eastAsia="zh-CN"/>
        </w:rPr>
        <w:t>〇　第3</w:t>
      </w:r>
      <w:r w:rsidR="00D5608A" w:rsidRPr="00285271">
        <w:rPr>
          <w:rFonts w:ascii="ＭＳ Ｐ明朝" w:eastAsia="ＭＳ Ｐ明朝" w:hAnsi="ＭＳ Ｐ明朝" w:hint="eastAsia"/>
          <w:sz w:val="22"/>
          <w:szCs w:val="22"/>
          <w:lang w:eastAsia="zh-CN"/>
        </w:rPr>
        <w:t>6</w:t>
      </w:r>
      <w:r w:rsidRPr="00285271">
        <w:rPr>
          <w:rFonts w:ascii="ＭＳ Ｐ明朝" w:eastAsia="ＭＳ Ｐ明朝" w:hAnsi="ＭＳ Ｐ明朝" w:hint="eastAsia"/>
          <w:sz w:val="22"/>
          <w:szCs w:val="22"/>
          <w:lang w:eastAsia="zh-CN"/>
        </w:rPr>
        <w:t>条（管轄裁判所）</w:t>
      </w:r>
      <w:r w:rsidR="00167D03" w:rsidRPr="00285271">
        <w:rPr>
          <w:rFonts w:ascii="ＭＳ Ｐ明朝" w:eastAsia="ＭＳ Ｐ明朝" w:hAnsi="ＭＳ Ｐ明朝" w:hint="eastAsia"/>
          <w:sz w:val="22"/>
          <w:szCs w:val="22"/>
          <w:lang w:eastAsia="zh-CN"/>
        </w:rPr>
        <w:t>……任意的記載事項</w:t>
      </w:r>
      <w:bookmarkEnd w:id="53"/>
    </w:p>
    <w:tbl>
      <w:tblPr>
        <w:tblStyle w:val="af1"/>
        <w:tblW w:w="0" w:type="auto"/>
        <w:tblLook w:val="04A0" w:firstRow="1" w:lastRow="0" w:firstColumn="1" w:lastColumn="0" w:noHBand="0" w:noVBand="1"/>
      </w:tblPr>
      <w:tblGrid>
        <w:gridCol w:w="9628"/>
      </w:tblGrid>
      <w:tr w:rsidR="00321C85" w:rsidRPr="00E47D39" w14:paraId="3A5C5B34" w14:textId="77777777">
        <w:tc>
          <w:tcPr>
            <w:tcW w:w="9736" w:type="dxa"/>
          </w:tcPr>
          <w:p w14:paraId="2CFE7F0A" w14:textId="74E726BA" w:rsidR="00AF70D5" w:rsidRPr="00E47D39" w:rsidRDefault="00321C85" w:rsidP="00D063D0">
            <w:pPr>
              <w:ind w:left="220" w:hangingChars="100" w:hanging="220"/>
              <w:rPr>
                <w:rFonts w:ascii="ＭＳ Ｐ明朝" w:eastAsia="ＭＳ Ｐ明朝" w:hAnsi="ＭＳ Ｐ明朝"/>
                <w:sz w:val="22"/>
              </w:rPr>
            </w:pPr>
            <w:bookmarkStart w:id="54" w:name="_Hlk187073345"/>
            <w:r w:rsidRPr="00285271">
              <w:rPr>
                <w:rFonts w:ascii="ＭＳ Ｐ明朝" w:eastAsia="ＭＳ Ｐ明朝" w:hAnsi="ＭＳ Ｐ明朝" w:hint="eastAsia"/>
                <w:sz w:val="22"/>
              </w:rPr>
              <w:t>第3</w:t>
            </w:r>
            <w:r w:rsidR="00D5608A" w:rsidRPr="00285271">
              <w:rPr>
                <w:rFonts w:ascii="ＭＳ Ｐ明朝" w:eastAsia="ＭＳ Ｐ明朝" w:hAnsi="ＭＳ Ｐ明朝" w:hint="eastAsia"/>
                <w:sz w:val="22"/>
              </w:rPr>
              <w:t>6</w:t>
            </w:r>
            <w:r w:rsidRPr="00285271">
              <w:rPr>
                <w:rFonts w:ascii="ＭＳ Ｐ明朝" w:eastAsia="ＭＳ Ｐ明朝" w:hAnsi="ＭＳ Ｐ明朝" w:hint="eastAsia"/>
                <w:sz w:val="22"/>
              </w:rPr>
              <w:t xml:space="preserve">条　</w:t>
            </w:r>
            <w:r w:rsidR="009F6DBA" w:rsidRPr="00285271">
              <w:rPr>
                <w:rFonts w:ascii="ＭＳ Ｐ明朝" w:eastAsia="ＭＳ Ｐ明朝" w:hAnsi="ＭＳ Ｐ明朝" w:hint="eastAsia"/>
                <w:sz w:val="22"/>
              </w:rPr>
              <w:t>本公益信託</w:t>
            </w:r>
            <w:r w:rsidRPr="00285271">
              <w:rPr>
                <w:rFonts w:ascii="ＭＳ Ｐ明朝" w:eastAsia="ＭＳ Ｐ明朝" w:hAnsi="ＭＳ Ｐ明朝" w:hint="eastAsia"/>
                <w:sz w:val="22"/>
              </w:rPr>
              <w:t>に関し訴訟の必要が生じた場合には、</w:t>
            </w:r>
            <w:r w:rsidR="00167D03" w:rsidRPr="00285271">
              <w:rPr>
                <w:rFonts w:ascii="ＭＳ Ｐ明朝" w:eastAsia="ＭＳ Ｐ明朝" w:hAnsi="ＭＳ Ｐ明朝" w:hint="eastAsia"/>
                <w:sz w:val="22"/>
              </w:rPr>
              <w:t>公益信託要項</w:t>
            </w:r>
            <w:r w:rsidR="00F0267E" w:rsidRPr="00285271">
              <w:rPr>
                <w:rFonts w:ascii="ＭＳ Ｐ明朝" w:eastAsia="ＭＳ Ｐ明朝" w:hAnsi="ＭＳ Ｐ明朝" w:hint="eastAsia"/>
                <w:sz w:val="22"/>
              </w:rPr>
              <w:t>40</w:t>
            </w:r>
            <w:r w:rsidR="007064BA" w:rsidRPr="00285271">
              <w:rPr>
                <w:rFonts w:ascii="ＭＳ Ｐ明朝" w:eastAsia="ＭＳ Ｐ明朝" w:hAnsi="ＭＳ Ｐ明朝" w:hint="eastAsia"/>
                <w:sz w:val="22"/>
              </w:rPr>
              <w:t>「</w:t>
            </w:r>
            <w:r w:rsidR="00900418" w:rsidRPr="00285271">
              <w:rPr>
                <w:rFonts w:ascii="ＭＳ Ｐ明朝" w:eastAsia="ＭＳ Ｐ明朝" w:hAnsi="ＭＳ Ｐ明朝" w:hint="eastAsia"/>
                <w:sz w:val="22"/>
              </w:rPr>
              <w:t>管轄裁判所」欄記載の</w:t>
            </w:r>
            <w:r w:rsidRPr="00285271">
              <w:rPr>
                <w:rFonts w:ascii="ＭＳ Ｐ明朝" w:eastAsia="ＭＳ Ｐ明朝" w:hAnsi="ＭＳ Ｐ明朝" w:hint="eastAsia"/>
                <w:sz w:val="22"/>
              </w:rPr>
              <w:t>裁判所を第一審の管轄裁判所とする。</w:t>
            </w:r>
          </w:p>
        </w:tc>
      </w:tr>
      <w:bookmarkEnd w:id="54"/>
    </w:tbl>
    <w:p w14:paraId="4FFFD1C1" w14:textId="77777777" w:rsidR="00AB7BE4" w:rsidRDefault="00AB7BE4" w:rsidP="00FA7559">
      <w:pPr>
        <w:rPr>
          <w:rFonts w:ascii="ＭＳ Ｐ明朝" w:eastAsia="ＭＳ Ｐ明朝" w:hAnsi="ＭＳ Ｐ明朝"/>
          <w:sz w:val="22"/>
        </w:rPr>
      </w:pPr>
    </w:p>
    <w:p w14:paraId="5F697821" w14:textId="77777777" w:rsidR="00FA7559" w:rsidRPr="00E47D39" w:rsidRDefault="00FA7559" w:rsidP="00FA7559">
      <w:pPr>
        <w:rPr>
          <w:rFonts w:ascii="ＭＳ Ｐ明朝" w:eastAsia="ＭＳ Ｐ明朝" w:hAnsi="ＭＳ Ｐ明朝"/>
          <w:sz w:val="22"/>
        </w:rPr>
      </w:pPr>
    </w:p>
    <w:sectPr w:rsidR="00FA7559" w:rsidRPr="00E47D39" w:rsidSect="007D5BF2">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CA68" w14:textId="77777777" w:rsidR="00B8425C" w:rsidRDefault="00B8425C" w:rsidP="00AA7F52">
      <w:r>
        <w:separator/>
      </w:r>
    </w:p>
  </w:endnote>
  <w:endnote w:type="continuationSeparator" w:id="0">
    <w:p w14:paraId="6D09E34D" w14:textId="77777777" w:rsidR="00B8425C" w:rsidRDefault="00B8425C" w:rsidP="00AA7F52">
      <w:r>
        <w:continuationSeparator/>
      </w:r>
    </w:p>
  </w:endnote>
  <w:endnote w:type="continuationNotice" w:id="1">
    <w:p w14:paraId="5A811360" w14:textId="77777777" w:rsidR="00B8425C" w:rsidRDefault="00B84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941364"/>
      <w:docPartObj>
        <w:docPartGallery w:val="Page Numbers (Bottom of Page)"/>
        <w:docPartUnique/>
      </w:docPartObj>
    </w:sdtPr>
    <w:sdtEndPr>
      <w:rPr>
        <w:rFonts w:ascii="ＭＳ 明朝" w:eastAsia="ＭＳ 明朝" w:hAnsi="ＭＳ 明朝"/>
        <w:sz w:val="22"/>
        <w:szCs w:val="24"/>
      </w:rPr>
    </w:sdtEndPr>
    <w:sdtContent>
      <w:p w14:paraId="5C19894D" w14:textId="3C9ABED0" w:rsidR="006719D3" w:rsidRPr="00392106" w:rsidRDefault="006719D3" w:rsidP="00392106">
        <w:pPr>
          <w:pStyle w:val="a5"/>
          <w:jc w:val="center"/>
          <w:rPr>
            <w:rFonts w:ascii="ＭＳ 明朝" w:eastAsia="ＭＳ 明朝" w:hAnsi="ＭＳ 明朝"/>
            <w:sz w:val="22"/>
            <w:szCs w:val="24"/>
          </w:rPr>
        </w:pPr>
        <w:r w:rsidRPr="00392106">
          <w:rPr>
            <w:rFonts w:ascii="ＭＳ 明朝" w:eastAsia="ＭＳ 明朝" w:hAnsi="ＭＳ 明朝"/>
            <w:sz w:val="22"/>
            <w:szCs w:val="24"/>
          </w:rPr>
          <w:fldChar w:fldCharType="begin"/>
        </w:r>
        <w:r w:rsidRPr="00392106">
          <w:rPr>
            <w:rFonts w:ascii="ＭＳ 明朝" w:eastAsia="ＭＳ 明朝" w:hAnsi="ＭＳ 明朝"/>
            <w:sz w:val="22"/>
            <w:szCs w:val="24"/>
          </w:rPr>
          <w:instrText>PAGE   \* MERGEFORMAT</w:instrText>
        </w:r>
        <w:r w:rsidRPr="00392106">
          <w:rPr>
            <w:rFonts w:ascii="ＭＳ 明朝" w:eastAsia="ＭＳ 明朝" w:hAnsi="ＭＳ 明朝"/>
            <w:sz w:val="22"/>
            <w:szCs w:val="24"/>
          </w:rPr>
          <w:fldChar w:fldCharType="separate"/>
        </w:r>
        <w:r w:rsidRPr="00392106">
          <w:rPr>
            <w:rFonts w:ascii="ＭＳ 明朝" w:eastAsia="ＭＳ 明朝" w:hAnsi="ＭＳ 明朝"/>
            <w:sz w:val="22"/>
            <w:szCs w:val="24"/>
            <w:lang w:val="ja-JP"/>
          </w:rPr>
          <w:t>2</w:t>
        </w:r>
        <w:r w:rsidRPr="00392106">
          <w:rPr>
            <w:rFonts w:ascii="ＭＳ 明朝" w:eastAsia="ＭＳ 明朝" w:hAnsi="ＭＳ 明朝"/>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7009" w14:textId="77777777" w:rsidR="00B8425C" w:rsidRDefault="00B8425C" w:rsidP="00AA7F52">
      <w:r>
        <w:separator/>
      </w:r>
    </w:p>
  </w:footnote>
  <w:footnote w:type="continuationSeparator" w:id="0">
    <w:p w14:paraId="3ED5E789" w14:textId="77777777" w:rsidR="00B8425C" w:rsidRDefault="00B8425C" w:rsidP="00AA7F52">
      <w:r>
        <w:continuationSeparator/>
      </w:r>
    </w:p>
  </w:footnote>
  <w:footnote w:type="continuationNotice" w:id="1">
    <w:p w14:paraId="035EC2E9" w14:textId="77777777" w:rsidR="00B8425C" w:rsidRDefault="00B842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4B6"/>
    <w:multiLevelType w:val="hybridMultilevel"/>
    <w:tmpl w:val="174C3F64"/>
    <w:lvl w:ilvl="0" w:tplc="42D0B074">
      <w:numFmt w:val="bullet"/>
      <w:lvlText w:val="・"/>
      <w:lvlJc w:val="left"/>
      <w:pPr>
        <w:ind w:left="-1544" w:hanging="440"/>
      </w:pPr>
      <w:rPr>
        <w:rFonts w:ascii="HGPｺﾞｼｯｸM" w:eastAsia="HGPｺﾞｼｯｸM" w:hAnsi="Meiryo UI" w:cstheme="minorBidi" w:hint="eastAsia"/>
      </w:rPr>
    </w:lvl>
    <w:lvl w:ilvl="1" w:tplc="0409000B">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664" w:hanging="440"/>
      </w:pPr>
      <w:rPr>
        <w:rFonts w:ascii="Wingdings" w:hAnsi="Wingdings" w:hint="default"/>
      </w:rPr>
    </w:lvl>
    <w:lvl w:ilvl="3" w:tplc="04090001" w:tentative="1">
      <w:start w:val="1"/>
      <w:numFmt w:val="bullet"/>
      <w:lvlText w:val=""/>
      <w:lvlJc w:val="left"/>
      <w:pPr>
        <w:ind w:left="-224" w:hanging="440"/>
      </w:pPr>
      <w:rPr>
        <w:rFonts w:ascii="Wingdings" w:hAnsi="Wingdings" w:hint="default"/>
      </w:rPr>
    </w:lvl>
    <w:lvl w:ilvl="4" w:tplc="0409000B" w:tentative="1">
      <w:start w:val="1"/>
      <w:numFmt w:val="bullet"/>
      <w:lvlText w:val=""/>
      <w:lvlJc w:val="left"/>
      <w:pPr>
        <w:ind w:left="216" w:hanging="440"/>
      </w:pPr>
      <w:rPr>
        <w:rFonts w:ascii="Wingdings" w:hAnsi="Wingdings" w:hint="default"/>
      </w:rPr>
    </w:lvl>
    <w:lvl w:ilvl="5" w:tplc="0409000D" w:tentative="1">
      <w:start w:val="1"/>
      <w:numFmt w:val="bullet"/>
      <w:lvlText w:val=""/>
      <w:lvlJc w:val="left"/>
      <w:pPr>
        <w:ind w:left="656" w:hanging="440"/>
      </w:pPr>
      <w:rPr>
        <w:rFonts w:ascii="Wingdings" w:hAnsi="Wingdings" w:hint="default"/>
      </w:rPr>
    </w:lvl>
    <w:lvl w:ilvl="6" w:tplc="04090001" w:tentative="1">
      <w:start w:val="1"/>
      <w:numFmt w:val="bullet"/>
      <w:lvlText w:val=""/>
      <w:lvlJc w:val="left"/>
      <w:pPr>
        <w:ind w:left="1096" w:hanging="440"/>
      </w:pPr>
      <w:rPr>
        <w:rFonts w:ascii="Wingdings" w:hAnsi="Wingdings" w:hint="default"/>
      </w:rPr>
    </w:lvl>
    <w:lvl w:ilvl="7" w:tplc="0409000B" w:tentative="1">
      <w:start w:val="1"/>
      <w:numFmt w:val="bullet"/>
      <w:lvlText w:val=""/>
      <w:lvlJc w:val="left"/>
      <w:pPr>
        <w:ind w:left="1536" w:hanging="440"/>
      </w:pPr>
      <w:rPr>
        <w:rFonts w:ascii="Wingdings" w:hAnsi="Wingdings" w:hint="default"/>
      </w:rPr>
    </w:lvl>
    <w:lvl w:ilvl="8" w:tplc="0409000D" w:tentative="1">
      <w:start w:val="1"/>
      <w:numFmt w:val="bullet"/>
      <w:lvlText w:val=""/>
      <w:lvlJc w:val="left"/>
      <w:pPr>
        <w:ind w:left="1976" w:hanging="440"/>
      </w:pPr>
      <w:rPr>
        <w:rFonts w:ascii="Wingdings" w:hAnsi="Wingdings" w:hint="default"/>
      </w:rPr>
    </w:lvl>
  </w:abstractNum>
  <w:abstractNum w:abstractNumId="1" w15:restartNumberingAfterBreak="0">
    <w:nsid w:val="015E2750"/>
    <w:multiLevelType w:val="hybridMultilevel"/>
    <w:tmpl w:val="9F44A356"/>
    <w:lvl w:ilvl="0" w:tplc="C80057B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019A2F18"/>
    <w:multiLevelType w:val="hybridMultilevel"/>
    <w:tmpl w:val="B254C0D2"/>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3521FA6"/>
    <w:multiLevelType w:val="hybridMultilevel"/>
    <w:tmpl w:val="92566A7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4100772"/>
    <w:multiLevelType w:val="hybridMultilevel"/>
    <w:tmpl w:val="2AAA4470"/>
    <w:lvl w:ilvl="0" w:tplc="B14EA624">
      <w:start w:val="1"/>
      <w:numFmt w:val="decimalEnclosedCircle"/>
      <w:lvlText w:val="%1"/>
      <w:lvlJc w:val="left"/>
      <w:pPr>
        <w:ind w:left="545" w:hanging="360"/>
      </w:pPr>
      <w:rPr>
        <w:rFonts w:cstheme="minorBidi" w:hint="default"/>
      </w:rPr>
    </w:lvl>
    <w:lvl w:ilvl="1" w:tplc="04090017" w:tentative="1">
      <w:start w:val="1"/>
      <w:numFmt w:val="aiueoFullWidth"/>
      <w:lvlText w:val="(%2)"/>
      <w:lvlJc w:val="left"/>
      <w:pPr>
        <w:ind w:left="1065" w:hanging="440"/>
      </w:pPr>
    </w:lvl>
    <w:lvl w:ilvl="2" w:tplc="04090011" w:tentative="1">
      <w:start w:val="1"/>
      <w:numFmt w:val="decimalEnclosedCircle"/>
      <w:lvlText w:val="%3"/>
      <w:lvlJc w:val="left"/>
      <w:pPr>
        <w:ind w:left="1505" w:hanging="440"/>
      </w:pPr>
    </w:lvl>
    <w:lvl w:ilvl="3" w:tplc="0409000F" w:tentative="1">
      <w:start w:val="1"/>
      <w:numFmt w:val="decimal"/>
      <w:lvlText w:val="%4."/>
      <w:lvlJc w:val="left"/>
      <w:pPr>
        <w:ind w:left="1945" w:hanging="440"/>
      </w:pPr>
    </w:lvl>
    <w:lvl w:ilvl="4" w:tplc="04090017" w:tentative="1">
      <w:start w:val="1"/>
      <w:numFmt w:val="aiueoFullWidth"/>
      <w:lvlText w:val="(%5)"/>
      <w:lvlJc w:val="left"/>
      <w:pPr>
        <w:ind w:left="2385" w:hanging="440"/>
      </w:pPr>
    </w:lvl>
    <w:lvl w:ilvl="5" w:tplc="04090011" w:tentative="1">
      <w:start w:val="1"/>
      <w:numFmt w:val="decimalEnclosedCircle"/>
      <w:lvlText w:val="%6"/>
      <w:lvlJc w:val="left"/>
      <w:pPr>
        <w:ind w:left="2825" w:hanging="440"/>
      </w:pPr>
    </w:lvl>
    <w:lvl w:ilvl="6" w:tplc="0409000F" w:tentative="1">
      <w:start w:val="1"/>
      <w:numFmt w:val="decimal"/>
      <w:lvlText w:val="%7."/>
      <w:lvlJc w:val="left"/>
      <w:pPr>
        <w:ind w:left="3265" w:hanging="440"/>
      </w:pPr>
    </w:lvl>
    <w:lvl w:ilvl="7" w:tplc="04090017" w:tentative="1">
      <w:start w:val="1"/>
      <w:numFmt w:val="aiueoFullWidth"/>
      <w:lvlText w:val="(%8)"/>
      <w:lvlJc w:val="left"/>
      <w:pPr>
        <w:ind w:left="3705" w:hanging="440"/>
      </w:pPr>
    </w:lvl>
    <w:lvl w:ilvl="8" w:tplc="04090011" w:tentative="1">
      <w:start w:val="1"/>
      <w:numFmt w:val="decimalEnclosedCircle"/>
      <w:lvlText w:val="%9"/>
      <w:lvlJc w:val="left"/>
      <w:pPr>
        <w:ind w:left="4145" w:hanging="440"/>
      </w:pPr>
    </w:lvl>
  </w:abstractNum>
  <w:abstractNum w:abstractNumId="5" w15:restartNumberingAfterBreak="0">
    <w:nsid w:val="05AB3116"/>
    <w:multiLevelType w:val="hybridMultilevel"/>
    <w:tmpl w:val="4530BB08"/>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7404CF6"/>
    <w:multiLevelType w:val="hybridMultilevel"/>
    <w:tmpl w:val="6C882F8C"/>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7F87384"/>
    <w:multiLevelType w:val="hybridMultilevel"/>
    <w:tmpl w:val="B8C62054"/>
    <w:lvl w:ilvl="0" w:tplc="42D0B074">
      <w:numFmt w:val="bullet"/>
      <w:lvlText w:val="・"/>
      <w:lvlJc w:val="left"/>
      <w:pPr>
        <w:ind w:left="440" w:hanging="440"/>
      </w:pPr>
      <w:rPr>
        <w:rFonts w:ascii="HGPｺﾞｼｯｸM" w:eastAsia="HGPｺﾞｼｯｸM" w:hAnsi="Meiryo U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85135AA"/>
    <w:multiLevelType w:val="hybridMultilevel"/>
    <w:tmpl w:val="0C86EAE8"/>
    <w:lvl w:ilvl="0" w:tplc="04090011">
      <w:start w:val="1"/>
      <w:numFmt w:val="decimalEnclosedCircle"/>
      <w:lvlText w:val="%1"/>
      <w:lvlJc w:val="left"/>
      <w:pPr>
        <w:ind w:left="-836" w:hanging="440"/>
      </w:pPr>
    </w:lvl>
    <w:lvl w:ilvl="1" w:tplc="04090017">
      <w:start w:val="1"/>
      <w:numFmt w:val="aiueoFullWidth"/>
      <w:lvlText w:val="(%2)"/>
      <w:lvlJc w:val="left"/>
      <w:pPr>
        <w:ind w:left="-396" w:hanging="440"/>
      </w:pPr>
    </w:lvl>
    <w:lvl w:ilvl="2" w:tplc="04090011" w:tentative="1">
      <w:start w:val="1"/>
      <w:numFmt w:val="decimalEnclosedCircle"/>
      <w:lvlText w:val="%3"/>
      <w:lvlJc w:val="left"/>
      <w:pPr>
        <w:ind w:left="44" w:hanging="440"/>
      </w:pPr>
    </w:lvl>
    <w:lvl w:ilvl="3" w:tplc="0409000F" w:tentative="1">
      <w:start w:val="1"/>
      <w:numFmt w:val="decimal"/>
      <w:lvlText w:val="%4."/>
      <w:lvlJc w:val="left"/>
      <w:pPr>
        <w:ind w:left="484" w:hanging="440"/>
      </w:pPr>
    </w:lvl>
    <w:lvl w:ilvl="4" w:tplc="04090017" w:tentative="1">
      <w:start w:val="1"/>
      <w:numFmt w:val="aiueoFullWidth"/>
      <w:lvlText w:val="(%5)"/>
      <w:lvlJc w:val="left"/>
      <w:pPr>
        <w:ind w:left="924" w:hanging="440"/>
      </w:pPr>
    </w:lvl>
    <w:lvl w:ilvl="5" w:tplc="04090011" w:tentative="1">
      <w:start w:val="1"/>
      <w:numFmt w:val="decimalEnclosedCircle"/>
      <w:lvlText w:val="%6"/>
      <w:lvlJc w:val="left"/>
      <w:pPr>
        <w:ind w:left="1364" w:hanging="440"/>
      </w:pPr>
    </w:lvl>
    <w:lvl w:ilvl="6" w:tplc="0409000F" w:tentative="1">
      <w:start w:val="1"/>
      <w:numFmt w:val="decimal"/>
      <w:lvlText w:val="%7."/>
      <w:lvlJc w:val="left"/>
      <w:pPr>
        <w:ind w:left="1804" w:hanging="440"/>
      </w:pPr>
    </w:lvl>
    <w:lvl w:ilvl="7" w:tplc="04090017" w:tentative="1">
      <w:start w:val="1"/>
      <w:numFmt w:val="aiueoFullWidth"/>
      <w:lvlText w:val="(%8)"/>
      <w:lvlJc w:val="left"/>
      <w:pPr>
        <w:ind w:left="2244" w:hanging="440"/>
      </w:pPr>
    </w:lvl>
    <w:lvl w:ilvl="8" w:tplc="04090011" w:tentative="1">
      <w:start w:val="1"/>
      <w:numFmt w:val="decimalEnclosedCircle"/>
      <w:lvlText w:val="%9"/>
      <w:lvlJc w:val="left"/>
      <w:pPr>
        <w:ind w:left="2684" w:hanging="440"/>
      </w:pPr>
    </w:lvl>
  </w:abstractNum>
  <w:abstractNum w:abstractNumId="9" w15:restartNumberingAfterBreak="0">
    <w:nsid w:val="0908215A"/>
    <w:multiLevelType w:val="hybridMultilevel"/>
    <w:tmpl w:val="497441C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AE51C07"/>
    <w:multiLevelType w:val="hybridMultilevel"/>
    <w:tmpl w:val="44A6EE76"/>
    <w:lvl w:ilvl="0" w:tplc="6D7EF576">
      <w:start w:val="1"/>
      <w:numFmt w:val="decimal"/>
      <w:lvlText w:val="(%1)"/>
      <w:lvlJc w:val="left"/>
      <w:pPr>
        <w:ind w:left="-3869" w:hanging="360"/>
      </w:pPr>
      <w:rPr>
        <w:rFonts w:hint="default"/>
      </w:rPr>
    </w:lvl>
    <w:lvl w:ilvl="1" w:tplc="04090017" w:tentative="1">
      <w:start w:val="1"/>
      <w:numFmt w:val="aiueoFullWidth"/>
      <w:lvlText w:val="(%2)"/>
      <w:lvlJc w:val="left"/>
      <w:pPr>
        <w:ind w:left="-3349" w:hanging="440"/>
      </w:pPr>
    </w:lvl>
    <w:lvl w:ilvl="2" w:tplc="04090011" w:tentative="1">
      <w:start w:val="1"/>
      <w:numFmt w:val="decimalEnclosedCircle"/>
      <w:lvlText w:val="%3"/>
      <w:lvlJc w:val="left"/>
      <w:pPr>
        <w:ind w:left="-290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029" w:hanging="440"/>
      </w:pPr>
    </w:lvl>
    <w:lvl w:ilvl="5" w:tplc="04090011" w:tentative="1">
      <w:start w:val="1"/>
      <w:numFmt w:val="decimalEnclosedCircle"/>
      <w:lvlText w:val="%6"/>
      <w:lvlJc w:val="left"/>
      <w:pPr>
        <w:ind w:left="-1589" w:hanging="440"/>
      </w:pPr>
    </w:lvl>
    <w:lvl w:ilvl="6" w:tplc="0409000F" w:tentative="1">
      <w:start w:val="1"/>
      <w:numFmt w:val="decimal"/>
      <w:lvlText w:val="%7."/>
      <w:lvlJc w:val="left"/>
      <w:pPr>
        <w:ind w:left="-1149" w:hanging="440"/>
      </w:pPr>
    </w:lvl>
    <w:lvl w:ilvl="7" w:tplc="04090017" w:tentative="1">
      <w:start w:val="1"/>
      <w:numFmt w:val="aiueoFullWidth"/>
      <w:lvlText w:val="(%8)"/>
      <w:lvlJc w:val="left"/>
      <w:pPr>
        <w:ind w:left="-709" w:hanging="440"/>
      </w:pPr>
    </w:lvl>
    <w:lvl w:ilvl="8" w:tplc="04090011" w:tentative="1">
      <w:start w:val="1"/>
      <w:numFmt w:val="decimalEnclosedCircle"/>
      <w:lvlText w:val="%9"/>
      <w:lvlJc w:val="left"/>
      <w:pPr>
        <w:ind w:left="-269" w:hanging="440"/>
      </w:pPr>
    </w:lvl>
  </w:abstractNum>
  <w:abstractNum w:abstractNumId="11" w15:restartNumberingAfterBreak="0">
    <w:nsid w:val="0BA72A15"/>
    <w:multiLevelType w:val="hybridMultilevel"/>
    <w:tmpl w:val="2702E8E6"/>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C61230E"/>
    <w:multiLevelType w:val="hybridMultilevel"/>
    <w:tmpl w:val="EED877F8"/>
    <w:lvl w:ilvl="0" w:tplc="53AC522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0C944400"/>
    <w:multiLevelType w:val="hybridMultilevel"/>
    <w:tmpl w:val="1096A09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0D2038B9"/>
    <w:multiLevelType w:val="hybridMultilevel"/>
    <w:tmpl w:val="80B6490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D8F5122"/>
    <w:multiLevelType w:val="hybridMultilevel"/>
    <w:tmpl w:val="CFE87A00"/>
    <w:lvl w:ilvl="0" w:tplc="43929B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0DF76B41"/>
    <w:multiLevelType w:val="hybridMultilevel"/>
    <w:tmpl w:val="18AAB942"/>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0F961548"/>
    <w:multiLevelType w:val="hybridMultilevel"/>
    <w:tmpl w:val="C56C719C"/>
    <w:lvl w:ilvl="0" w:tplc="769C99D2">
      <w:start w:val="1"/>
      <w:numFmt w:val="decimalEnclosedCircle"/>
      <w:lvlText w:val="%1"/>
      <w:lvlJc w:val="left"/>
      <w:pPr>
        <w:ind w:left="570" w:hanging="360"/>
      </w:pPr>
      <w:rPr>
        <w:rFonts w:hint="default"/>
      </w:rPr>
    </w:lvl>
    <w:lvl w:ilvl="1" w:tplc="E08255B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115103F8"/>
    <w:multiLevelType w:val="hybridMultilevel"/>
    <w:tmpl w:val="52C6091C"/>
    <w:lvl w:ilvl="0" w:tplc="DFEC14B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11B505FB"/>
    <w:multiLevelType w:val="hybridMultilevel"/>
    <w:tmpl w:val="03A8AF9C"/>
    <w:lvl w:ilvl="0" w:tplc="3B744B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229704F"/>
    <w:multiLevelType w:val="hybridMultilevel"/>
    <w:tmpl w:val="A1A6CC8C"/>
    <w:lvl w:ilvl="0" w:tplc="42D0B074">
      <w:numFmt w:val="bullet"/>
      <w:lvlText w:val="・"/>
      <w:lvlJc w:val="left"/>
      <w:pPr>
        <w:ind w:left="440" w:hanging="440"/>
      </w:pPr>
      <w:rPr>
        <w:rFonts w:ascii="HGPｺﾞｼｯｸM" w:eastAsia="HGPｺﾞｼｯｸM" w:hAnsi="Meiryo U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2B017CD"/>
    <w:multiLevelType w:val="hybridMultilevel"/>
    <w:tmpl w:val="05B8D742"/>
    <w:lvl w:ilvl="0" w:tplc="5A42338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142E6403"/>
    <w:multiLevelType w:val="hybridMultilevel"/>
    <w:tmpl w:val="08E0DFD8"/>
    <w:lvl w:ilvl="0" w:tplc="11C646CA">
      <w:start w:val="1"/>
      <w:numFmt w:val="decimalEnclosedCircle"/>
      <w:lvlText w:val="%1"/>
      <w:lvlJc w:val="left"/>
      <w:pPr>
        <w:ind w:left="680" w:hanging="440"/>
      </w:pPr>
      <w:rPr>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3" w15:restartNumberingAfterBreak="0">
    <w:nsid w:val="147D33E4"/>
    <w:multiLevelType w:val="hybridMultilevel"/>
    <w:tmpl w:val="D35626F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14943318"/>
    <w:multiLevelType w:val="hybridMultilevel"/>
    <w:tmpl w:val="6964BA8E"/>
    <w:lvl w:ilvl="0" w:tplc="FFFFFFFF">
      <w:start w:val="1"/>
      <w:numFmt w:val="decimalEnclosedCircle"/>
      <w:lvlText w:val="%1"/>
      <w:lvlJc w:val="left"/>
      <w:pPr>
        <w:ind w:left="643" w:hanging="360"/>
      </w:pPr>
      <w:rPr>
        <w:rFonts w:hint="default"/>
      </w:rPr>
    </w:lvl>
    <w:lvl w:ilvl="1" w:tplc="FFFFFFFF" w:tentative="1">
      <w:start w:val="1"/>
      <w:numFmt w:val="aiueoFullWidth"/>
      <w:lvlText w:val="(%2)"/>
      <w:lvlJc w:val="left"/>
      <w:pPr>
        <w:ind w:left="1588" w:hanging="440"/>
      </w:pPr>
    </w:lvl>
    <w:lvl w:ilvl="2" w:tplc="FFFFFFFF" w:tentative="1">
      <w:start w:val="1"/>
      <w:numFmt w:val="decimalEnclosedCircle"/>
      <w:lvlText w:val="%3"/>
      <w:lvlJc w:val="left"/>
      <w:pPr>
        <w:ind w:left="2028" w:hanging="440"/>
      </w:pPr>
    </w:lvl>
    <w:lvl w:ilvl="3" w:tplc="FFFFFFFF" w:tentative="1">
      <w:start w:val="1"/>
      <w:numFmt w:val="decimal"/>
      <w:lvlText w:val="%4."/>
      <w:lvlJc w:val="left"/>
      <w:pPr>
        <w:ind w:left="2468" w:hanging="440"/>
      </w:pPr>
    </w:lvl>
    <w:lvl w:ilvl="4" w:tplc="FFFFFFFF" w:tentative="1">
      <w:start w:val="1"/>
      <w:numFmt w:val="aiueoFullWidth"/>
      <w:lvlText w:val="(%5)"/>
      <w:lvlJc w:val="left"/>
      <w:pPr>
        <w:ind w:left="2908" w:hanging="440"/>
      </w:pPr>
    </w:lvl>
    <w:lvl w:ilvl="5" w:tplc="FFFFFFFF" w:tentative="1">
      <w:start w:val="1"/>
      <w:numFmt w:val="decimalEnclosedCircle"/>
      <w:lvlText w:val="%6"/>
      <w:lvlJc w:val="left"/>
      <w:pPr>
        <w:ind w:left="3348" w:hanging="440"/>
      </w:pPr>
    </w:lvl>
    <w:lvl w:ilvl="6" w:tplc="FFFFFFFF" w:tentative="1">
      <w:start w:val="1"/>
      <w:numFmt w:val="decimal"/>
      <w:lvlText w:val="%7."/>
      <w:lvlJc w:val="left"/>
      <w:pPr>
        <w:ind w:left="3788" w:hanging="440"/>
      </w:pPr>
    </w:lvl>
    <w:lvl w:ilvl="7" w:tplc="FFFFFFFF" w:tentative="1">
      <w:start w:val="1"/>
      <w:numFmt w:val="aiueoFullWidth"/>
      <w:lvlText w:val="(%8)"/>
      <w:lvlJc w:val="left"/>
      <w:pPr>
        <w:ind w:left="4228" w:hanging="440"/>
      </w:pPr>
    </w:lvl>
    <w:lvl w:ilvl="8" w:tplc="FFFFFFFF" w:tentative="1">
      <w:start w:val="1"/>
      <w:numFmt w:val="decimalEnclosedCircle"/>
      <w:lvlText w:val="%9"/>
      <w:lvlJc w:val="left"/>
      <w:pPr>
        <w:ind w:left="4668" w:hanging="440"/>
      </w:pPr>
    </w:lvl>
  </w:abstractNum>
  <w:abstractNum w:abstractNumId="25" w15:restartNumberingAfterBreak="0">
    <w:nsid w:val="14A711B6"/>
    <w:multiLevelType w:val="hybridMultilevel"/>
    <w:tmpl w:val="664ABDF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161727C4"/>
    <w:multiLevelType w:val="hybridMultilevel"/>
    <w:tmpl w:val="8C70201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6B37607"/>
    <w:multiLevelType w:val="hybridMultilevel"/>
    <w:tmpl w:val="755E2C5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178A4309"/>
    <w:multiLevelType w:val="hybridMultilevel"/>
    <w:tmpl w:val="87AEC2A4"/>
    <w:lvl w:ilvl="0" w:tplc="2688785C">
      <w:start w:val="1"/>
      <w:numFmt w:val="decimalEnclosedCircle"/>
      <w:lvlText w:val="%1"/>
      <w:lvlJc w:val="left"/>
      <w:pPr>
        <w:ind w:left="890" w:hanging="44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9" w15:restartNumberingAfterBreak="0">
    <w:nsid w:val="1A4B61E6"/>
    <w:multiLevelType w:val="hybridMultilevel"/>
    <w:tmpl w:val="0B84277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1A67046E"/>
    <w:multiLevelType w:val="hybridMultilevel"/>
    <w:tmpl w:val="313C1FE8"/>
    <w:lvl w:ilvl="0" w:tplc="843A230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1B3D2886"/>
    <w:multiLevelType w:val="hybridMultilevel"/>
    <w:tmpl w:val="BA46A972"/>
    <w:lvl w:ilvl="0" w:tplc="1996D864">
      <w:start w:val="1"/>
      <w:numFmt w:val="decimalEnclosedCircle"/>
      <w:lvlText w:val="%1"/>
      <w:lvlJc w:val="left"/>
      <w:pPr>
        <w:ind w:left="1875" w:hanging="600"/>
      </w:pPr>
      <w:rPr>
        <w:rFonts w:ascii="ＭＳ 明朝" w:eastAsia="ＭＳ 明朝" w:hAnsi="ＭＳ 明朝" w:cstheme="minorBidi"/>
      </w:rPr>
    </w:lvl>
    <w:lvl w:ilvl="1" w:tplc="FFFFFFFF" w:tentative="1">
      <w:start w:val="1"/>
      <w:numFmt w:val="aiueoFullWidth"/>
      <w:lvlText w:val="(%2)"/>
      <w:lvlJc w:val="left"/>
      <w:pPr>
        <w:ind w:left="2155" w:hanging="440"/>
      </w:pPr>
    </w:lvl>
    <w:lvl w:ilvl="2" w:tplc="FFFFFFFF" w:tentative="1">
      <w:start w:val="1"/>
      <w:numFmt w:val="decimalEnclosedCircle"/>
      <w:lvlText w:val="%3"/>
      <w:lvlJc w:val="left"/>
      <w:pPr>
        <w:ind w:left="2595" w:hanging="440"/>
      </w:pPr>
    </w:lvl>
    <w:lvl w:ilvl="3" w:tplc="FFFFFFFF" w:tentative="1">
      <w:start w:val="1"/>
      <w:numFmt w:val="decimal"/>
      <w:lvlText w:val="%4."/>
      <w:lvlJc w:val="left"/>
      <w:pPr>
        <w:ind w:left="3035" w:hanging="440"/>
      </w:pPr>
    </w:lvl>
    <w:lvl w:ilvl="4" w:tplc="FFFFFFFF" w:tentative="1">
      <w:start w:val="1"/>
      <w:numFmt w:val="aiueoFullWidth"/>
      <w:lvlText w:val="(%5)"/>
      <w:lvlJc w:val="left"/>
      <w:pPr>
        <w:ind w:left="3475" w:hanging="440"/>
      </w:pPr>
    </w:lvl>
    <w:lvl w:ilvl="5" w:tplc="FFFFFFFF" w:tentative="1">
      <w:start w:val="1"/>
      <w:numFmt w:val="decimalEnclosedCircle"/>
      <w:lvlText w:val="%6"/>
      <w:lvlJc w:val="left"/>
      <w:pPr>
        <w:ind w:left="3915" w:hanging="440"/>
      </w:pPr>
    </w:lvl>
    <w:lvl w:ilvl="6" w:tplc="FFFFFFFF" w:tentative="1">
      <w:start w:val="1"/>
      <w:numFmt w:val="decimal"/>
      <w:lvlText w:val="%7."/>
      <w:lvlJc w:val="left"/>
      <w:pPr>
        <w:ind w:left="4355" w:hanging="440"/>
      </w:pPr>
    </w:lvl>
    <w:lvl w:ilvl="7" w:tplc="FFFFFFFF" w:tentative="1">
      <w:start w:val="1"/>
      <w:numFmt w:val="aiueoFullWidth"/>
      <w:lvlText w:val="(%8)"/>
      <w:lvlJc w:val="left"/>
      <w:pPr>
        <w:ind w:left="4795" w:hanging="440"/>
      </w:pPr>
    </w:lvl>
    <w:lvl w:ilvl="8" w:tplc="FFFFFFFF" w:tentative="1">
      <w:start w:val="1"/>
      <w:numFmt w:val="decimalEnclosedCircle"/>
      <w:lvlText w:val="%9"/>
      <w:lvlJc w:val="left"/>
      <w:pPr>
        <w:ind w:left="5235" w:hanging="440"/>
      </w:pPr>
    </w:lvl>
  </w:abstractNum>
  <w:abstractNum w:abstractNumId="32" w15:restartNumberingAfterBreak="0">
    <w:nsid w:val="1C5D601B"/>
    <w:multiLevelType w:val="hybridMultilevel"/>
    <w:tmpl w:val="5E4282EE"/>
    <w:lvl w:ilvl="0" w:tplc="92FC54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1C6A4E0A"/>
    <w:multiLevelType w:val="hybridMultilevel"/>
    <w:tmpl w:val="75A826D8"/>
    <w:lvl w:ilvl="0" w:tplc="A93E28AC">
      <w:start w:val="1"/>
      <w:numFmt w:val="decimalEnclosedCircle"/>
      <w:lvlText w:val="%1"/>
      <w:lvlJc w:val="left"/>
      <w:pPr>
        <w:ind w:left="1494" w:hanging="360"/>
      </w:pPr>
      <w:rPr>
        <w:rFonts w:ascii="ＭＳ Ｐ明朝" w:eastAsia="ＭＳ Ｐ明朝" w:hAnsi="ＭＳ Ｐ明朝" w:cstheme="minorBidi"/>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4" w15:restartNumberingAfterBreak="0">
    <w:nsid w:val="1D3B113F"/>
    <w:multiLevelType w:val="hybridMultilevel"/>
    <w:tmpl w:val="CC0A2846"/>
    <w:lvl w:ilvl="0" w:tplc="53540DC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5" w15:restartNumberingAfterBreak="0">
    <w:nsid w:val="1DD77394"/>
    <w:multiLevelType w:val="hybridMultilevel"/>
    <w:tmpl w:val="A360494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1DDF2D80"/>
    <w:multiLevelType w:val="hybridMultilevel"/>
    <w:tmpl w:val="878A354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1E0F5A01"/>
    <w:multiLevelType w:val="hybridMultilevel"/>
    <w:tmpl w:val="68C250C0"/>
    <w:lvl w:ilvl="0" w:tplc="04090011">
      <w:start w:val="1"/>
      <w:numFmt w:val="decimalEnclosedCircle"/>
      <w:lvlText w:val="%1"/>
      <w:lvlJc w:val="left"/>
      <w:pPr>
        <w:ind w:left="698" w:hanging="440"/>
      </w:p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8" w15:restartNumberingAfterBreak="0">
    <w:nsid w:val="1E6964E4"/>
    <w:multiLevelType w:val="hybridMultilevel"/>
    <w:tmpl w:val="AB5A39F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1E9C00BD"/>
    <w:multiLevelType w:val="hybridMultilevel"/>
    <w:tmpl w:val="DF7EAA3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1FBA517B"/>
    <w:multiLevelType w:val="hybridMultilevel"/>
    <w:tmpl w:val="512A14E0"/>
    <w:lvl w:ilvl="0" w:tplc="CBC27C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1FE67CE9"/>
    <w:multiLevelType w:val="hybridMultilevel"/>
    <w:tmpl w:val="96EC6BE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2" w15:restartNumberingAfterBreak="0">
    <w:nsid w:val="218B02BD"/>
    <w:multiLevelType w:val="hybridMultilevel"/>
    <w:tmpl w:val="77465EA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2329136D"/>
    <w:multiLevelType w:val="hybridMultilevel"/>
    <w:tmpl w:val="F21828EE"/>
    <w:lvl w:ilvl="0" w:tplc="783C1AA0">
      <w:numFmt w:val="bullet"/>
      <w:lvlText w:val="○"/>
      <w:lvlJc w:val="left"/>
      <w:pPr>
        <w:ind w:left="570" w:hanging="360"/>
      </w:pPr>
      <w:rPr>
        <w:rFonts w:ascii="HGPｺﾞｼｯｸM" w:eastAsia="HGPｺﾞｼｯｸM"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4" w15:restartNumberingAfterBreak="0">
    <w:nsid w:val="24CC6E5F"/>
    <w:multiLevelType w:val="hybridMultilevel"/>
    <w:tmpl w:val="FC16954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25B723DF"/>
    <w:multiLevelType w:val="hybridMultilevel"/>
    <w:tmpl w:val="B6D6DEAC"/>
    <w:lvl w:ilvl="0" w:tplc="0480DE40">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269D0C3C"/>
    <w:multiLevelType w:val="hybridMultilevel"/>
    <w:tmpl w:val="D98EB08A"/>
    <w:lvl w:ilvl="0" w:tplc="40ECE7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26E423DC"/>
    <w:multiLevelType w:val="hybridMultilevel"/>
    <w:tmpl w:val="98489DDC"/>
    <w:lvl w:ilvl="0" w:tplc="02FCD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27274792"/>
    <w:multiLevelType w:val="hybridMultilevel"/>
    <w:tmpl w:val="F056BDD0"/>
    <w:lvl w:ilvl="0" w:tplc="42D0B074">
      <w:numFmt w:val="bullet"/>
      <w:lvlText w:val="・"/>
      <w:lvlJc w:val="left"/>
      <w:pPr>
        <w:ind w:left="440" w:hanging="440"/>
      </w:pPr>
      <w:rPr>
        <w:rFonts w:ascii="HGPｺﾞｼｯｸM" w:eastAsia="HGPｺﾞｼｯｸM" w:hAnsi="Meiryo UI"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27C84E5E"/>
    <w:multiLevelType w:val="hybridMultilevel"/>
    <w:tmpl w:val="52C60614"/>
    <w:lvl w:ilvl="0" w:tplc="0F72CE84">
      <w:start w:val="3"/>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280C1479"/>
    <w:multiLevelType w:val="hybridMultilevel"/>
    <w:tmpl w:val="24DEA086"/>
    <w:lvl w:ilvl="0" w:tplc="20B4118A">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29F130AA"/>
    <w:multiLevelType w:val="hybridMultilevel"/>
    <w:tmpl w:val="3C3422B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2D351515"/>
    <w:multiLevelType w:val="hybridMultilevel"/>
    <w:tmpl w:val="6B201666"/>
    <w:lvl w:ilvl="0" w:tplc="913C0CE2">
      <w:start w:val="1"/>
      <w:numFmt w:val="bullet"/>
      <w:lvlText w:val="○"/>
      <w:lvlJc w:val="left"/>
      <w:pPr>
        <w:ind w:left="440" w:hanging="440"/>
      </w:pPr>
      <w:rPr>
        <w:rFonts w:ascii="ＭＳ ゴシック" w:eastAsia="ＭＳ ゴシック" w:hAnsi="ＭＳ ゴシック" w:cs="Times New Roman" w:hint="eastAsia"/>
        <w:b w:val="0"/>
        <w:bCs w:val="0"/>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2D625656"/>
    <w:multiLevelType w:val="hybridMultilevel"/>
    <w:tmpl w:val="C5F25E2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2D8347CE"/>
    <w:multiLevelType w:val="hybridMultilevel"/>
    <w:tmpl w:val="D408B6B0"/>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2EFF2F5F"/>
    <w:multiLevelType w:val="hybridMultilevel"/>
    <w:tmpl w:val="18BC3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2F5B72E6"/>
    <w:multiLevelType w:val="hybridMultilevel"/>
    <w:tmpl w:val="8674726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2F9A666A"/>
    <w:multiLevelType w:val="hybridMultilevel"/>
    <w:tmpl w:val="910ACF58"/>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3078317C"/>
    <w:multiLevelType w:val="hybridMultilevel"/>
    <w:tmpl w:val="27D0D726"/>
    <w:lvl w:ilvl="0" w:tplc="04090011">
      <w:start w:val="1"/>
      <w:numFmt w:val="decimalEnclosedCircle"/>
      <w:lvlText w:val="%1"/>
      <w:lvlJc w:val="left"/>
      <w:pPr>
        <w:ind w:left="698" w:hanging="440"/>
      </w:p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59" w15:restartNumberingAfterBreak="0">
    <w:nsid w:val="311654DC"/>
    <w:multiLevelType w:val="hybridMultilevel"/>
    <w:tmpl w:val="3796EE04"/>
    <w:lvl w:ilvl="0" w:tplc="2CF88D96">
      <w:start w:val="1"/>
      <w:numFmt w:val="decimal"/>
      <w:lvlText w:val="(%1)"/>
      <w:lvlJc w:val="left"/>
      <w:pPr>
        <w:ind w:left="600" w:hanging="60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311C4113"/>
    <w:multiLevelType w:val="hybridMultilevel"/>
    <w:tmpl w:val="81EA8072"/>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313C0ABA"/>
    <w:multiLevelType w:val="hybridMultilevel"/>
    <w:tmpl w:val="6248E29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314B4980"/>
    <w:multiLevelType w:val="hybridMultilevel"/>
    <w:tmpl w:val="EA509CD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3" w15:restartNumberingAfterBreak="0">
    <w:nsid w:val="32B75FC5"/>
    <w:multiLevelType w:val="hybridMultilevel"/>
    <w:tmpl w:val="E5601716"/>
    <w:lvl w:ilvl="0" w:tplc="35E4C17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4" w15:restartNumberingAfterBreak="0">
    <w:nsid w:val="34420FC1"/>
    <w:multiLevelType w:val="hybridMultilevel"/>
    <w:tmpl w:val="3F28577E"/>
    <w:lvl w:ilvl="0" w:tplc="60B461C6">
      <w:start w:val="1"/>
      <w:numFmt w:val="decimalEnclosedCircle"/>
      <w:lvlText w:val="%1"/>
      <w:lvlJc w:val="left"/>
      <w:pPr>
        <w:ind w:left="618" w:hanging="360"/>
      </w:pPr>
      <w:rPr>
        <w:rFonts w:hint="default"/>
        <w:color w:val="000000" w:themeColor="text1"/>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65" w15:restartNumberingAfterBreak="0">
    <w:nsid w:val="34B52FFE"/>
    <w:multiLevelType w:val="hybridMultilevel"/>
    <w:tmpl w:val="B314935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352B77F5"/>
    <w:multiLevelType w:val="hybridMultilevel"/>
    <w:tmpl w:val="166203CA"/>
    <w:lvl w:ilvl="0" w:tplc="B01E110C">
      <w:start w:val="1"/>
      <w:numFmt w:val="decimalEnclosedCircle"/>
      <w:lvlText w:val="%1"/>
      <w:lvlJc w:val="left"/>
      <w:pPr>
        <w:ind w:left="650" w:hanging="44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353A3095"/>
    <w:multiLevelType w:val="hybridMultilevel"/>
    <w:tmpl w:val="C0E0D172"/>
    <w:lvl w:ilvl="0" w:tplc="9B5ED2DC">
      <w:start w:val="1"/>
      <w:numFmt w:val="decimal"/>
      <w:lvlText w:val="(%1)"/>
      <w:lvlJc w:val="left"/>
      <w:pPr>
        <w:ind w:left="450" w:hanging="45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36A935BA"/>
    <w:multiLevelType w:val="hybridMultilevel"/>
    <w:tmpl w:val="AF140B7E"/>
    <w:lvl w:ilvl="0" w:tplc="3FD2BCBA">
      <w:start w:val="1"/>
      <w:numFmt w:val="bullet"/>
      <w:lvlText w:val="○"/>
      <w:lvlJc w:val="left"/>
      <w:pPr>
        <w:ind w:left="360" w:hanging="360"/>
      </w:pPr>
      <w:rPr>
        <w:rFonts w:ascii="ＭＳ ゴシック" w:eastAsia="ＭＳ ゴシック" w:hAnsi="ＭＳ ゴシック" w:cs="Times New Roman" w:hint="eastAsia"/>
        <w:b w:val="0"/>
        <w:bCs w:val="0"/>
        <w:lang w:val="en-US"/>
      </w:rPr>
    </w:lvl>
    <w:lvl w:ilvl="1" w:tplc="AD1C7902">
      <w:numFmt w:val="bullet"/>
      <w:lvlText w:val="・"/>
      <w:lvlJc w:val="left"/>
      <w:pPr>
        <w:ind w:left="800" w:hanging="360"/>
      </w:pPr>
      <w:rPr>
        <w:rFonts w:ascii="HGPｺﾞｼｯｸM" w:eastAsia="HGPｺﾞｼｯｸM" w:hAnsi="ＭＳ 明朝" w:cs="Times New Roman" w:hint="eastAsia"/>
      </w:rPr>
    </w:lvl>
    <w:lvl w:ilvl="2" w:tplc="D3D62F4E">
      <w:numFmt w:val="bullet"/>
      <w:lvlText w:val="●"/>
      <w:lvlJc w:val="left"/>
      <w:pPr>
        <w:ind w:left="1240" w:hanging="360"/>
      </w:pPr>
      <w:rPr>
        <w:rFonts w:ascii="HGPｺﾞｼｯｸM" w:eastAsia="HGPｺﾞｼｯｸM" w:hAnsi="ＭＳ 明朝" w:cs="Arial"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382C3D6A"/>
    <w:multiLevelType w:val="hybridMultilevel"/>
    <w:tmpl w:val="9932820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394A7915"/>
    <w:multiLevelType w:val="hybridMultilevel"/>
    <w:tmpl w:val="287C754E"/>
    <w:lvl w:ilvl="0" w:tplc="D6B6B004">
      <w:start w:val="1"/>
      <w:numFmt w:val="decimal"/>
      <w:lvlText w:val="(%1)"/>
      <w:lvlJc w:val="left"/>
      <w:pPr>
        <w:ind w:left="840" w:hanging="60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1" w15:restartNumberingAfterBreak="0">
    <w:nsid w:val="39D73E51"/>
    <w:multiLevelType w:val="hybridMultilevel"/>
    <w:tmpl w:val="B9AC8EE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3CC815EF"/>
    <w:multiLevelType w:val="hybridMultilevel"/>
    <w:tmpl w:val="608A246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3DA06B31"/>
    <w:multiLevelType w:val="hybridMultilevel"/>
    <w:tmpl w:val="08225B8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4" w15:restartNumberingAfterBreak="0">
    <w:nsid w:val="3E050F48"/>
    <w:multiLevelType w:val="hybridMultilevel"/>
    <w:tmpl w:val="C3A8A5C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3E48023E"/>
    <w:multiLevelType w:val="hybridMultilevel"/>
    <w:tmpl w:val="74320FE4"/>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6" w15:restartNumberingAfterBreak="0">
    <w:nsid w:val="40692E86"/>
    <w:multiLevelType w:val="hybridMultilevel"/>
    <w:tmpl w:val="D696F092"/>
    <w:lvl w:ilvl="0" w:tplc="34226B32">
      <w:start w:val="14"/>
      <w:numFmt w:val="decimal"/>
      <w:lvlText w:val="（%1条）"/>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43375151"/>
    <w:multiLevelType w:val="hybridMultilevel"/>
    <w:tmpl w:val="99106DD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45EE743C"/>
    <w:multiLevelType w:val="hybridMultilevel"/>
    <w:tmpl w:val="76868D7C"/>
    <w:lvl w:ilvl="0" w:tplc="AB80C6A0">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79" w15:restartNumberingAfterBreak="0">
    <w:nsid w:val="468409A9"/>
    <w:multiLevelType w:val="hybridMultilevel"/>
    <w:tmpl w:val="A9E66A72"/>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487E5E42"/>
    <w:multiLevelType w:val="hybridMultilevel"/>
    <w:tmpl w:val="A754C0E8"/>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4AC4016F"/>
    <w:multiLevelType w:val="hybridMultilevel"/>
    <w:tmpl w:val="7C9E3A1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4C406A8A"/>
    <w:multiLevelType w:val="hybridMultilevel"/>
    <w:tmpl w:val="53F2FDFC"/>
    <w:lvl w:ilvl="0" w:tplc="BA84E5A2">
      <w:start w:val="1"/>
      <w:numFmt w:val="decimalEnclosedCircle"/>
      <w:lvlText w:val="%1"/>
      <w:lvlJc w:val="left"/>
      <w:pPr>
        <w:ind w:left="600" w:hanging="360"/>
      </w:pPr>
      <w:rPr>
        <w:rFonts w:hint="default"/>
      </w:rPr>
    </w:lvl>
    <w:lvl w:ilvl="1" w:tplc="42D0B074">
      <w:numFmt w:val="bullet"/>
      <w:lvlText w:val="・"/>
      <w:lvlJc w:val="left"/>
      <w:pPr>
        <w:ind w:left="1040" w:hanging="360"/>
      </w:pPr>
      <w:rPr>
        <w:rFonts w:ascii="HGPｺﾞｼｯｸM" w:eastAsia="HGPｺﾞｼｯｸM" w:hAnsi="Meiryo UI"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3" w15:restartNumberingAfterBreak="0">
    <w:nsid w:val="4C9547C8"/>
    <w:multiLevelType w:val="hybridMultilevel"/>
    <w:tmpl w:val="0886729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4D696EB6"/>
    <w:multiLevelType w:val="hybridMultilevel"/>
    <w:tmpl w:val="FC06F62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4EC51993"/>
    <w:multiLevelType w:val="hybridMultilevel"/>
    <w:tmpl w:val="152A7494"/>
    <w:lvl w:ilvl="0" w:tplc="D2A6C8A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6" w15:restartNumberingAfterBreak="0">
    <w:nsid w:val="4EE43F48"/>
    <w:multiLevelType w:val="hybridMultilevel"/>
    <w:tmpl w:val="8AEC0408"/>
    <w:lvl w:ilvl="0" w:tplc="1B7CE98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7" w15:restartNumberingAfterBreak="0">
    <w:nsid w:val="4FEC4570"/>
    <w:multiLevelType w:val="hybridMultilevel"/>
    <w:tmpl w:val="2F7E4E00"/>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50CC5BB4"/>
    <w:multiLevelType w:val="hybridMultilevel"/>
    <w:tmpl w:val="BBB0C2A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513E026D"/>
    <w:multiLevelType w:val="hybridMultilevel"/>
    <w:tmpl w:val="C85E6948"/>
    <w:lvl w:ilvl="0" w:tplc="E8C0AF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51C712DB"/>
    <w:multiLevelType w:val="hybridMultilevel"/>
    <w:tmpl w:val="5A6EA27A"/>
    <w:lvl w:ilvl="0" w:tplc="4A087C1A">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51D221AF"/>
    <w:multiLevelType w:val="hybridMultilevel"/>
    <w:tmpl w:val="C4E8856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52E5621C"/>
    <w:multiLevelType w:val="hybridMultilevel"/>
    <w:tmpl w:val="0DBE8F5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3" w15:restartNumberingAfterBreak="0">
    <w:nsid w:val="573838EB"/>
    <w:multiLevelType w:val="hybridMultilevel"/>
    <w:tmpl w:val="8890A72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4" w15:restartNumberingAfterBreak="0">
    <w:nsid w:val="5A885D9C"/>
    <w:multiLevelType w:val="hybridMultilevel"/>
    <w:tmpl w:val="C38A2508"/>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5" w15:restartNumberingAfterBreak="0">
    <w:nsid w:val="5B692668"/>
    <w:multiLevelType w:val="hybridMultilevel"/>
    <w:tmpl w:val="45F4FA4E"/>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6" w15:restartNumberingAfterBreak="0">
    <w:nsid w:val="5E0C2FF7"/>
    <w:multiLevelType w:val="hybridMultilevel"/>
    <w:tmpl w:val="6E0AEDB2"/>
    <w:lvl w:ilvl="0" w:tplc="77D6E944">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7" w15:restartNumberingAfterBreak="0">
    <w:nsid w:val="5ED902E6"/>
    <w:multiLevelType w:val="hybridMultilevel"/>
    <w:tmpl w:val="E3B2C46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8" w15:restartNumberingAfterBreak="0">
    <w:nsid w:val="606972DA"/>
    <w:multiLevelType w:val="hybridMultilevel"/>
    <w:tmpl w:val="D0C0DD5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60AD17B5"/>
    <w:multiLevelType w:val="hybridMultilevel"/>
    <w:tmpl w:val="D3947ECA"/>
    <w:lvl w:ilvl="0" w:tplc="9CF60190">
      <w:start w:val="1"/>
      <w:numFmt w:val="decimalEnclosedCircle"/>
      <w:lvlText w:val="%1"/>
      <w:lvlJc w:val="left"/>
      <w:pPr>
        <w:ind w:left="1715" w:hanging="440"/>
      </w:pPr>
      <w:rPr>
        <w:rFonts w:ascii="ＭＳ 明朝" w:eastAsia="ＭＳ 明朝" w:hAnsi="ＭＳ 明朝" w:cstheme="minorBidi"/>
      </w:rPr>
    </w:lvl>
    <w:lvl w:ilvl="1" w:tplc="04090017" w:tentative="1">
      <w:start w:val="1"/>
      <w:numFmt w:val="aiueoFullWidth"/>
      <w:lvlText w:val="(%2)"/>
      <w:lvlJc w:val="left"/>
      <w:pPr>
        <w:ind w:left="2722" w:hanging="440"/>
      </w:pPr>
    </w:lvl>
    <w:lvl w:ilvl="2" w:tplc="04090011" w:tentative="1">
      <w:start w:val="1"/>
      <w:numFmt w:val="decimalEnclosedCircle"/>
      <w:lvlText w:val="%3"/>
      <w:lvlJc w:val="left"/>
      <w:pPr>
        <w:ind w:left="3162" w:hanging="440"/>
      </w:pPr>
    </w:lvl>
    <w:lvl w:ilvl="3" w:tplc="0409000F" w:tentative="1">
      <w:start w:val="1"/>
      <w:numFmt w:val="decimal"/>
      <w:lvlText w:val="%4."/>
      <w:lvlJc w:val="left"/>
      <w:pPr>
        <w:ind w:left="3602" w:hanging="440"/>
      </w:pPr>
    </w:lvl>
    <w:lvl w:ilvl="4" w:tplc="04090017" w:tentative="1">
      <w:start w:val="1"/>
      <w:numFmt w:val="aiueoFullWidth"/>
      <w:lvlText w:val="(%5)"/>
      <w:lvlJc w:val="left"/>
      <w:pPr>
        <w:ind w:left="4042" w:hanging="440"/>
      </w:pPr>
    </w:lvl>
    <w:lvl w:ilvl="5" w:tplc="04090011" w:tentative="1">
      <w:start w:val="1"/>
      <w:numFmt w:val="decimalEnclosedCircle"/>
      <w:lvlText w:val="%6"/>
      <w:lvlJc w:val="left"/>
      <w:pPr>
        <w:ind w:left="4482" w:hanging="440"/>
      </w:pPr>
    </w:lvl>
    <w:lvl w:ilvl="6" w:tplc="0409000F" w:tentative="1">
      <w:start w:val="1"/>
      <w:numFmt w:val="decimal"/>
      <w:lvlText w:val="%7."/>
      <w:lvlJc w:val="left"/>
      <w:pPr>
        <w:ind w:left="4922" w:hanging="440"/>
      </w:pPr>
    </w:lvl>
    <w:lvl w:ilvl="7" w:tplc="04090017" w:tentative="1">
      <w:start w:val="1"/>
      <w:numFmt w:val="aiueoFullWidth"/>
      <w:lvlText w:val="(%8)"/>
      <w:lvlJc w:val="left"/>
      <w:pPr>
        <w:ind w:left="5362" w:hanging="440"/>
      </w:pPr>
    </w:lvl>
    <w:lvl w:ilvl="8" w:tplc="04090011" w:tentative="1">
      <w:start w:val="1"/>
      <w:numFmt w:val="decimalEnclosedCircle"/>
      <w:lvlText w:val="%9"/>
      <w:lvlJc w:val="left"/>
      <w:pPr>
        <w:ind w:left="5802" w:hanging="440"/>
      </w:pPr>
    </w:lvl>
  </w:abstractNum>
  <w:abstractNum w:abstractNumId="100" w15:restartNumberingAfterBreak="0">
    <w:nsid w:val="61B36C5A"/>
    <w:multiLevelType w:val="hybridMultilevel"/>
    <w:tmpl w:val="97C04714"/>
    <w:lvl w:ilvl="0" w:tplc="C59ED330">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1" w15:restartNumberingAfterBreak="0">
    <w:nsid w:val="61B651B1"/>
    <w:multiLevelType w:val="hybridMultilevel"/>
    <w:tmpl w:val="87F2BCC6"/>
    <w:lvl w:ilvl="0" w:tplc="63B8E032">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102" w15:restartNumberingAfterBreak="0">
    <w:nsid w:val="623D1881"/>
    <w:multiLevelType w:val="hybridMultilevel"/>
    <w:tmpl w:val="D334F7EC"/>
    <w:lvl w:ilvl="0" w:tplc="21A05B10">
      <w:numFmt w:val="bullet"/>
      <w:lvlText w:val="・"/>
      <w:lvlJc w:val="left"/>
      <w:pPr>
        <w:ind w:left="360" w:hanging="360"/>
      </w:pPr>
      <w:rPr>
        <w:rFonts w:ascii="HGPｺﾞｼｯｸM" w:eastAsia="HGPｺﾞｼｯｸM"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3" w15:restartNumberingAfterBreak="0">
    <w:nsid w:val="63517192"/>
    <w:multiLevelType w:val="hybridMultilevel"/>
    <w:tmpl w:val="58DEA75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4" w15:restartNumberingAfterBreak="0">
    <w:nsid w:val="6446175F"/>
    <w:multiLevelType w:val="hybridMultilevel"/>
    <w:tmpl w:val="945893BE"/>
    <w:lvl w:ilvl="0" w:tplc="FF82B2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64F71817"/>
    <w:multiLevelType w:val="hybridMultilevel"/>
    <w:tmpl w:val="9C4A6B2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6" w15:restartNumberingAfterBreak="0">
    <w:nsid w:val="652A36D5"/>
    <w:multiLevelType w:val="hybridMultilevel"/>
    <w:tmpl w:val="804096F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655545E8"/>
    <w:multiLevelType w:val="hybridMultilevel"/>
    <w:tmpl w:val="50EC079E"/>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8" w15:restartNumberingAfterBreak="0">
    <w:nsid w:val="6612058B"/>
    <w:multiLevelType w:val="hybridMultilevel"/>
    <w:tmpl w:val="410865AE"/>
    <w:lvl w:ilvl="0" w:tplc="41F84B78">
      <w:start w:val="1"/>
      <w:numFmt w:val="decimalEnclosedCircle"/>
      <w:lvlText w:val="%1"/>
      <w:lvlJc w:val="left"/>
      <w:pPr>
        <w:ind w:left="600" w:hanging="360"/>
      </w:pPr>
      <w:rPr>
        <w:rFonts w:cstheme="minorBidi" w:hint="default"/>
      </w:rPr>
    </w:lvl>
    <w:lvl w:ilvl="1" w:tplc="3E9E9C54">
      <w:start w:val="1"/>
      <w:numFmt w:val="decimal"/>
      <w:lvlText w:val="(%2)"/>
      <w:lvlJc w:val="left"/>
      <w:pPr>
        <w:ind w:left="1160" w:hanging="48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9" w15:restartNumberingAfterBreak="0">
    <w:nsid w:val="67685E70"/>
    <w:multiLevelType w:val="hybridMultilevel"/>
    <w:tmpl w:val="5C98A48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69552C83"/>
    <w:multiLevelType w:val="hybridMultilevel"/>
    <w:tmpl w:val="8D7658A0"/>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1" w15:restartNumberingAfterBreak="0">
    <w:nsid w:val="6A046A3E"/>
    <w:multiLevelType w:val="hybridMultilevel"/>
    <w:tmpl w:val="30F2186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2" w15:restartNumberingAfterBreak="0">
    <w:nsid w:val="6AFC225B"/>
    <w:multiLevelType w:val="hybridMultilevel"/>
    <w:tmpl w:val="28AA8070"/>
    <w:lvl w:ilvl="0" w:tplc="515CC654">
      <w:start w:val="1"/>
      <w:numFmt w:val="decimal"/>
      <w:lvlText w:val="(%1)"/>
      <w:lvlJc w:val="left"/>
      <w:pPr>
        <w:ind w:left="1045" w:hanging="72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113" w15:restartNumberingAfterBreak="0">
    <w:nsid w:val="6C857193"/>
    <w:multiLevelType w:val="hybridMultilevel"/>
    <w:tmpl w:val="B9F23370"/>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4" w15:restartNumberingAfterBreak="0">
    <w:nsid w:val="6CED1A9D"/>
    <w:multiLevelType w:val="hybridMultilevel"/>
    <w:tmpl w:val="809200E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5" w15:restartNumberingAfterBreak="0">
    <w:nsid w:val="6D4C488C"/>
    <w:multiLevelType w:val="hybridMultilevel"/>
    <w:tmpl w:val="EC4CB35A"/>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6" w15:restartNumberingAfterBreak="0">
    <w:nsid w:val="6E021494"/>
    <w:multiLevelType w:val="hybridMultilevel"/>
    <w:tmpl w:val="C38ECBBC"/>
    <w:lvl w:ilvl="0" w:tplc="4556826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7" w15:restartNumberingAfterBreak="0">
    <w:nsid w:val="710A5016"/>
    <w:multiLevelType w:val="hybridMultilevel"/>
    <w:tmpl w:val="BE288E70"/>
    <w:lvl w:ilvl="0" w:tplc="FFFFFFFF">
      <w:start w:val="1"/>
      <w:numFmt w:val="bullet"/>
      <w:lvlText w:val=""/>
      <w:lvlJc w:val="left"/>
      <w:pPr>
        <w:ind w:left="440" w:hanging="440"/>
      </w:pPr>
      <w:rPr>
        <w:rFonts w:ascii="Wingdings" w:hAnsi="Wingdings" w:hint="default"/>
      </w:rPr>
    </w:lvl>
    <w:lvl w:ilvl="1" w:tplc="77D6E944">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8" w15:restartNumberingAfterBreak="0">
    <w:nsid w:val="72893B34"/>
    <w:multiLevelType w:val="hybridMultilevel"/>
    <w:tmpl w:val="95345234"/>
    <w:lvl w:ilvl="0" w:tplc="04090011">
      <w:start w:val="1"/>
      <w:numFmt w:val="decimalEnclosedCircle"/>
      <w:lvlText w:val="%1"/>
      <w:lvlJc w:val="left"/>
      <w:pPr>
        <w:ind w:left="545" w:hanging="440"/>
      </w:pPr>
    </w:lvl>
    <w:lvl w:ilvl="1" w:tplc="1922AF3C">
      <w:start w:val="1"/>
      <w:numFmt w:val="decimalEnclosedCircle"/>
      <w:lvlText w:val="%2"/>
      <w:lvlJc w:val="left"/>
      <w:pPr>
        <w:ind w:left="581" w:hanging="440"/>
      </w:pPr>
      <w:rPr>
        <w:rFonts w:ascii="ＭＳ 明朝" w:eastAsia="ＭＳ 明朝" w:hAnsi="ＭＳ 明朝" w:cstheme="minorBidi"/>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19" w15:restartNumberingAfterBreak="0">
    <w:nsid w:val="731B1974"/>
    <w:multiLevelType w:val="hybridMultilevel"/>
    <w:tmpl w:val="665415D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0" w15:restartNumberingAfterBreak="0">
    <w:nsid w:val="73320578"/>
    <w:multiLevelType w:val="hybridMultilevel"/>
    <w:tmpl w:val="E81E78A8"/>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1" w15:restartNumberingAfterBreak="0">
    <w:nsid w:val="74941169"/>
    <w:multiLevelType w:val="hybridMultilevel"/>
    <w:tmpl w:val="A386F0A8"/>
    <w:lvl w:ilvl="0" w:tplc="5450D76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2" w15:restartNumberingAfterBreak="0">
    <w:nsid w:val="74FB05B9"/>
    <w:multiLevelType w:val="hybridMultilevel"/>
    <w:tmpl w:val="C8B0B502"/>
    <w:lvl w:ilvl="0" w:tplc="515EEC2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3" w15:restartNumberingAfterBreak="0">
    <w:nsid w:val="75700811"/>
    <w:multiLevelType w:val="hybridMultilevel"/>
    <w:tmpl w:val="63BA65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4" w15:restartNumberingAfterBreak="0">
    <w:nsid w:val="75A46ECB"/>
    <w:multiLevelType w:val="hybridMultilevel"/>
    <w:tmpl w:val="5BB47CC4"/>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5" w15:restartNumberingAfterBreak="0">
    <w:nsid w:val="761D0F65"/>
    <w:multiLevelType w:val="hybridMultilevel"/>
    <w:tmpl w:val="AA003616"/>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6" w15:restartNumberingAfterBreak="0">
    <w:nsid w:val="765F6AFE"/>
    <w:multiLevelType w:val="hybridMultilevel"/>
    <w:tmpl w:val="E0C0E67C"/>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7" w15:restartNumberingAfterBreak="0">
    <w:nsid w:val="783D1DD4"/>
    <w:multiLevelType w:val="hybridMultilevel"/>
    <w:tmpl w:val="132E1398"/>
    <w:lvl w:ilvl="0" w:tplc="20B4118A">
      <w:start w:val="14"/>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8" w15:restartNumberingAfterBreak="0">
    <w:nsid w:val="79086B6E"/>
    <w:multiLevelType w:val="hybridMultilevel"/>
    <w:tmpl w:val="69FC878C"/>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9" w15:restartNumberingAfterBreak="0">
    <w:nsid w:val="7A1837B2"/>
    <w:multiLevelType w:val="hybridMultilevel"/>
    <w:tmpl w:val="453EDA82"/>
    <w:lvl w:ilvl="0" w:tplc="3DBE336C">
      <w:start w:val="1"/>
      <w:numFmt w:val="decimal"/>
      <w:lvlText w:val="(%1)"/>
      <w:lvlJc w:val="left"/>
      <w:pPr>
        <w:ind w:left="36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0" w15:restartNumberingAfterBreak="0">
    <w:nsid w:val="7B3D3150"/>
    <w:multiLevelType w:val="hybridMultilevel"/>
    <w:tmpl w:val="0EA64382"/>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1" w15:restartNumberingAfterBreak="0">
    <w:nsid w:val="7C66336A"/>
    <w:multiLevelType w:val="hybridMultilevel"/>
    <w:tmpl w:val="792049BA"/>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7D7D0684"/>
    <w:multiLevelType w:val="hybridMultilevel"/>
    <w:tmpl w:val="3C9458EE"/>
    <w:lvl w:ilvl="0" w:tplc="77D6E9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3" w15:restartNumberingAfterBreak="0">
    <w:nsid w:val="7E106D00"/>
    <w:multiLevelType w:val="hybridMultilevel"/>
    <w:tmpl w:val="BCEC448A"/>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4" w15:restartNumberingAfterBreak="0">
    <w:nsid w:val="7EF30367"/>
    <w:multiLevelType w:val="hybridMultilevel"/>
    <w:tmpl w:val="702CD68C"/>
    <w:lvl w:ilvl="0" w:tplc="2688785C">
      <w:start w:val="1"/>
      <w:numFmt w:val="decimalEnclosedCircle"/>
      <w:lvlText w:val="%1"/>
      <w:lvlJc w:val="left"/>
      <w:pPr>
        <w:ind w:left="36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35" w15:restartNumberingAfterBreak="0">
    <w:nsid w:val="7EFB326D"/>
    <w:multiLevelType w:val="hybridMultilevel"/>
    <w:tmpl w:val="59A80684"/>
    <w:lvl w:ilvl="0" w:tplc="77D6E944">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2229130">
    <w:abstractNumId w:val="59"/>
  </w:num>
  <w:num w:numId="2" w16cid:durableId="1818456408">
    <w:abstractNumId w:val="129"/>
  </w:num>
  <w:num w:numId="3" w16cid:durableId="221603517">
    <w:abstractNumId w:val="112"/>
  </w:num>
  <w:num w:numId="4" w16cid:durableId="1450705769">
    <w:abstractNumId w:val="123"/>
  </w:num>
  <w:num w:numId="5" w16cid:durableId="2027828806">
    <w:abstractNumId w:val="67"/>
  </w:num>
  <w:num w:numId="6" w16cid:durableId="884609308">
    <w:abstractNumId w:val="28"/>
  </w:num>
  <w:num w:numId="7" w16cid:durableId="790854468">
    <w:abstractNumId w:val="10"/>
  </w:num>
  <w:num w:numId="8" w16cid:durableId="171334592">
    <w:abstractNumId w:val="52"/>
  </w:num>
  <w:num w:numId="9" w16cid:durableId="1615015080">
    <w:abstractNumId w:val="99"/>
  </w:num>
  <w:num w:numId="10" w16cid:durableId="980771990">
    <w:abstractNumId w:val="122"/>
  </w:num>
  <w:num w:numId="11" w16cid:durableId="1823041339">
    <w:abstractNumId w:val="19"/>
  </w:num>
  <w:num w:numId="12" w16cid:durableId="1384214546">
    <w:abstractNumId w:val="90"/>
  </w:num>
  <w:num w:numId="13" w16cid:durableId="58596962">
    <w:abstractNumId w:val="82"/>
  </w:num>
  <w:num w:numId="14" w16cid:durableId="2122676858">
    <w:abstractNumId w:val="114"/>
  </w:num>
  <w:num w:numId="15" w16cid:durableId="1658223086">
    <w:abstractNumId w:val="70"/>
  </w:num>
  <w:num w:numId="16" w16cid:durableId="442189461">
    <w:abstractNumId w:val="8"/>
  </w:num>
  <w:num w:numId="17" w16cid:durableId="248271943">
    <w:abstractNumId w:val="45"/>
  </w:num>
  <w:num w:numId="18" w16cid:durableId="1452362299">
    <w:abstractNumId w:val="31"/>
  </w:num>
  <w:num w:numId="19" w16cid:durableId="832650308">
    <w:abstractNumId w:val="134"/>
  </w:num>
  <w:num w:numId="20" w16cid:durableId="1392315696">
    <w:abstractNumId w:val="108"/>
  </w:num>
  <w:num w:numId="21" w16cid:durableId="1723674317">
    <w:abstractNumId w:val="63"/>
  </w:num>
  <w:num w:numId="22" w16cid:durableId="613706491">
    <w:abstractNumId w:val="107"/>
  </w:num>
  <w:num w:numId="23" w16cid:durableId="606156080">
    <w:abstractNumId w:val="30"/>
  </w:num>
  <w:num w:numId="24" w16cid:durableId="14041510">
    <w:abstractNumId w:val="66"/>
  </w:num>
  <w:num w:numId="25" w16cid:durableId="762996148">
    <w:abstractNumId w:val="40"/>
  </w:num>
  <w:num w:numId="26" w16cid:durableId="1492024561">
    <w:abstractNumId w:val="118"/>
  </w:num>
  <w:num w:numId="27" w16cid:durableId="385569981">
    <w:abstractNumId w:val="58"/>
  </w:num>
  <w:num w:numId="28" w16cid:durableId="2066373148">
    <w:abstractNumId w:val="64"/>
  </w:num>
  <w:num w:numId="29" w16cid:durableId="1252852092">
    <w:abstractNumId w:val="37"/>
  </w:num>
  <w:num w:numId="30" w16cid:durableId="2082754736">
    <w:abstractNumId w:val="101"/>
  </w:num>
  <w:num w:numId="31" w16cid:durableId="2145268953">
    <w:abstractNumId w:val="41"/>
  </w:num>
  <w:num w:numId="32" w16cid:durableId="375275374">
    <w:abstractNumId w:val="116"/>
  </w:num>
  <w:num w:numId="33" w16cid:durableId="149562964">
    <w:abstractNumId w:val="53"/>
  </w:num>
  <w:num w:numId="34" w16cid:durableId="958561098">
    <w:abstractNumId w:val="86"/>
  </w:num>
  <w:num w:numId="35" w16cid:durableId="1123116188">
    <w:abstractNumId w:val="22"/>
  </w:num>
  <w:num w:numId="36" w16cid:durableId="1257787958">
    <w:abstractNumId w:val="12"/>
  </w:num>
  <w:num w:numId="37" w16cid:durableId="1101879475">
    <w:abstractNumId w:val="68"/>
  </w:num>
  <w:num w:numId="38" w16cid:durableId="1121994958">
    <w:abstractNumId w:val="75"/>
  </w:num>
  <w:num w:numId="39" w16cid:durableId="514733994">
    <w:abstractNumId w:val="21"/>
  </w:num>
  <w:num w:numId="40" w16cid:durableId="1550604259">
    <w:abstractNumId w:val="4"/>
  </w:num>
  <w:num w:numId="41" w16cid:durableId="191647680">
    <w:abstractNumId w:val="32"/>
  </w:num>
  <w:num w:numId="42" w16cid:durableId="949362145">
    <w:abstractNumId w:val="47"/>
  </w:num>
  <w:num w:numId="43" w16cid:durableId="1047603042">
    <w:abstractNumId w:val="46"/>
  </w:num>
  <w:num w:numId="44" w16cid:durableId="995763212">
    <w:abstractNumId w:val="34"/>
  </w:num>
  <w:num w:numId="45" w16cid:durableId="1613634203">
    <w:abstractNumId w:val="100"/>
  </w:num>
  <w:num w:numId="46" w16cid:durableId="1522741591">
    <w:abstractNumId w:val="50"/>
  </w:num>
  <w:num w:numId="47" w16cid:durableId="1470854505">
    <w:abstractNumId w:val="76"/>
  </w:num>
  <w:num w:numId="48" w16cid:durableId="1834105435">
    <w:abstractNumId w:val="85"/>
  </w:num>
  <w:num w:numId="49" w16cid:durableId="286669151">
    <w:abstractNumId w:val="121"/>
  </w:num>
  <w:num w:numId="50" w16cid:durableId="216936132">
    <w:abstractNumId w:val="78"/>
  </w:num>
  <w:num w:numId="51" w16cid:durableId="88163996">
    <w:abstractNumId w:val="15"/>
  </w:num>
  <w:num w:numId="52" w16cid:durableId="1695376009">
    <w:abstractNumId w:val="24"/>
  </w:num>
  <w:num w:numId="53" w16cid:durableId="36127292">
    <w:abstractNumId w:val="43"/>
  </w:num>
  <w:num w:numId="54" w16cid:durableId="1453010294">
    <w:abstractNumId w:val="81"/>
  </w:num>
  <w:num w:numId="55" w16cid:durableId="622930276">
    <w:abstractNumId w:val="102"/>
  </w:num>
  <w:num w:numId="56" w16cid:durableId="2034258405">
    <w:abstractNumId w:val="128"/>
  </w:num>
  <w:num w:numId="57" w16cid:durableId="887372936">
    <w:abstractNumId w:val="117"/>
  </w:num>
  <w:num w:numId="58" w16cid:durableId="4527610">
    <w:abstractNumId w:val="87"/>
  </w:num>
  <w:num w:numId="59" w16cid:durableId="1973831154">
    <w:abstractNumId w:val="16"/>
  </w:num>
  <w:num w:numId="60" w16cid:durableId="286160351">
    <w:abstractNumId w:val="60"/>
  </w:num>
  <w:num w:numId="61" w16cid:durableId="1866597462">
    <w:abstractNumId w:val="115"/>
  </w:num>
  <w:num w:numId="62" w16cid:durableId="2095545454">
    <w:abstractNumId w:val="96"/>
  </w:num>
  <w:num w:numId="63" w16cid:durableId="1654527050">
    <w:abstractNumId w:val="39"/>
  </w:num>
  <w:num w:numId="64" w16cid:durableId="933787925">
    <w:abstractNumId w:val="111"/>
  </w:num>
  <w:num w:numId="65" w16cid:durableId="1169981169">
    <w:abstractNumId w:val="57"/>
  </w:num>
  <w:num w:numId="66" w16cid:durableId="1753314413">
    <w:abstractNumId w:val="72"/>
  </w:num>
  <w:num w:numId="67" w16cid:durableId="753356976">
    <w:abstractNumId w:val="65"/>
  </w:num>
  <w:num w:numId="68" w16cid:durableId="153228692">
    <w:abstractNumId w:val="7"/>
  </w:num>
  <w:num w:numId="69" w16cid:durableId="455106769">
    <w:abstractNumId w:val="0"/>
  </w:num>
  <w:num w:numId="70" w16cid:durableId="959187534">
    <w:abstractNumId w:val="14"/>
  </w:num>
  <w:num w:numId="71" w16cid:durableId="908002643">
    <w:abstractNumId w:val="2"/>
  </w:num>
  <w:num w:numId="72" w16cid:durableId="1616867479">
    <w:abstractNumId w:val="38"/>
  </w:num>
  <w:num w:numId="73" w16cid:durableId="1840847972">
    <w:abstractNumId w:val="103"/>
  </w:num>
  <w:num w:numId="74" w16cid:durableId="1949845141">
    <w:abstractNumId w:val="27"/>
  </w:num>
  <w:num w:numId="75" w16cid:durableId="7876973">
    <w:abstractNumId w:val="94"/>
  </w:num>
  <w:num w:numId="76" w16cid:durableId="1716924316">
    <w:abstractNumId w:val="61"/>
  </w:num>
  <w:num w:numId="77" w16cid:durableId="1346202148">
    <w:abstractNumId w:val="110"/>
  </w:num>
  <w:num w:numId="78" w16cid:durableId="648558570">
    <w:abstractNumId w:val="79"/>
  </w:num>
  <w:num w:numId="79" w16cid:durableId="1517574758">
    <w:abstractNumId w:val="92"/>
  </w:num>
  <w:num w:numId="80" w16cid:durableId="1464081253">
    <w:abstractNumId w:val="5"/>
  </w:num>
  <w:num w:numId="81" w16cid:durableId="1184713048">
    <w:abstractNumId w:val="135"/>
  </w:num>
  <w:num w:numId="82" w16cid:durableId="19283800">
    <w:abstractNumId w:val="97"/>
  </w:num>
  <w:num w:numId="83" w16cid:durableId="1508206452">
    <w:abstractNumId w:val="54"/>
  </w:num>
  <w:num w:numId="84" w16cid:durableId="491484158">
    <w:abstractNumId w:val="51"/>
  </w:num>
  <w:num w:numId="85" w16cid:durableId="17583873">
    <w:abstractNumId w:val="20"/>
  </w:num>
  <w:num w:numId="86" w16cid:durableId="2007661934">
    <w:abstractNumId w:val="48"/>
  </w:num>
  <w:num w:numId="87" w16cid:durableId="838538759">
    <w:abstractNumId w:val="74"/>
  </w:num>
  <w:num w:numId="88" w16cid:durableId="1000619810">
    <w:abstractNumId w:val="80"/>
  </w:num>
  <w:num w:numId="89" w16cid:durableId="490559387">
    <w:abstractNumId w:val="56"/>
  </w:num>
  <w:num w:numId="90" w16cid:durableId="995718535">
    <w:abstractNumId w:val="23"/>
  </w:num>
  <w:num w:numId="91" w16cid:durableId="751437537">
    <w:abstractNumId w:val="26"/>
  </w:num>
  <w:num w:numId="92" w16cid:durableId="528496107">
    <w:abstractNumId w:val="73"/>
  </w:num>
  <w:num w:numId="93" w16cid:durableId="652948570">
    <w:abstractNumId w:val="11"/>
  </w:num>
  <w:num w:numId="94" w16cid:durableId="567225067">
    <w:abstractNumId w:val="55"/>
  </w:num>
  <w:num w:numId="95" w16cid:durableId="1655910048">
    <w:abstractNumId w:val="132"/>
  </w:num>
  <w:num w:numId="96" w16cid:durableId="1353455639">
    <w:abstractNumId w:val="95"/>
  </w:num>
  <w:num w:numId="97" w16cid:durableId="1675644692">
    <w:abstractNumId w:val="126"/>
  </w:num>
  <w:num w:numId="98" w16cid:durableId="557206822">
    <w:abstractNumId w:val="130"/>
  </w:num>
  <w:num w:numId="99" w16cid:durableId="1464272668">
    <w:abstractNumId w:val="106"/>
  </w:num>
  <w:num w:numId="100" w16cid:durableId="1720352510">
    <w:abstractNumId w:val="44"/>
  </w:num>
  <w:num w:numId="101" w16cid:durableId="843126424">
    <w:abstractNumId w:val="133"/>
  </w:num>
  <w:num w:numId="102" w16cid:durableId="1048458094">
    <w:abstractNumId w:val="84"/>
  </w:num>
  <w:num w:numId="103" w16cid:durableId="430391192">
    <w:abstractNumId w:val="98"/>
  </w:num>
  <w:num w:numId="104" w16cid:durableId="845094334">
    <w:abstractNumId w:val="69"/>
  </w:num>
  <w:num w:numId="105" w16cid:durableId="806557527">
    <w:abstractNumId w:val="13"/>
  </w:num>
  <w:num w:numId="106" w16cid:durableId="590284916">
    <w:abstractNumId w:val="125"/>
  </w:num>
  <w:num w:numId="107" w16cid:durableId="1446072475">
    <w:abstractNumId w:val="29"/>
  </w:num>
  <w:num w:numId="108" w16cid:durableId="1567495433">
    <w:abstractNumId w:val="62"/>
  </w:num>
  <w:num w:numId="109" w16cid:durableId="1840581690">
    <w:abstractNumId w:val="77"/>
  </w:num>
  <w:num w:numId="110" w16cid:durableId="102384075">
    <w:abstractNumId w:val="88"/>
  </w:num>
  <w:num w:numId="111" w16cid:durableId="1772629491">
    <w:abstractNumId w:val="104"/>
  </w:num>
  <w:num w:numId="112" w16cid:durableId="367803875">
    <w:abstractNumId w:val="131"/>
  </w:num>
  <w:num w:numId="113" w16cid:durableId="1677460548">
    <w:abstractNumId w:val="105"/>
  </w:num>
  <w:num w:numId="114" w16cid:durableId="1838691594">
    <w:abstractNumId w:val="6"/>
  </w:num>
  <w:num w:numId="115" w16cid:durableId="598299746">
    <w:abstractNumId w:val="3"/>
  </w:num>
  <w:num w:numId="116" w16cid:durableId="1596740936">
    <w:abstractNumId w:val="113"/>
  </w:num>
  <w:num w:numId="117" w16cid:durableId="786585323">
    <w:abstractNumId w:val="71"/>
  </w:num>
  <w:num w:numId="118" w16cid:durableId="648755149">
    <w:abstractNumId w:val="124"/>
  </w:num>
  <w:num w:numId="119" w16cid:durableId="1563559138">
    <w:abstractNumId w:val="119"/>
  </w:num>
  <w:num w:numId="120" w16cid:durableId="954798814">
    <w:abstractNumId w:val="25"/>
  </w:num>
  <w:num w:numId="121" w16cid:durableId="1638994589">
    <w:abstractNumId w:val="93"/>
  </w:num>
  <w:num w:numId="122" w16cid:durableId="1078089693">
    <w:abstractNumId w:val="120"/>
  </w:num>
  <w:num w:numId="123" w16cid:durableId="1306008132">
    <w:abstractNumId w:val="109"/>
  </w:num>
  <w:num w:numId="124" w16cid:durableId="314145483">
    <w:abstractNumId w:val="35"/>
  </w:num>
  <w:num w:numId="125" w16cid:durableId="1587105673">
    <w:abstractNumId w:val="9"/>
  </w:num>
  <w:num w:numId="126" w16cid:durableId="1234704206">
    <w:abstractNumId w:val="83"/>
  </w:num>
  <w:num w:numId="127" w16cid:durableId="1262955926">
    <w:abstractNumId w:val="42"/>
  </w:num>
  <w:num w:numId="128" w16cid:durableId="1722630725">
    <w:abstractNumId w:val="36"/>
  </w:num>
  <w:num w:numId="129" w16cid:durableId="171190017">
    <w:abstractNumId w:val="127"/>
  </w:num>
  <w:num w:numId="130" w16cid:durableId="1471167063">
    <w:abstractNumId w:val="1"/>
  </w:num>
  <w:num w:numId="131" w16cid:durableId="140582566">
    <w:abstractNumId w:val="49"/>
  </w:num>
  <w:num w:numId="132" w16cid:durableId="1070731532">
    <w:abstractNumId w:val="17"/>
  </w:num>
  <w:num w:numId="133" w16cid:durableId="733284190">
    <w:abstractNumId w:val="33"/>
  </w:num>
  <w:num w:numId="134" w16cid:durableId="1213542292">
    <w:abstractNumId w:val="18"/>
  </w:num>
  <w:num w:numId="135" w16cid:durableId="1322005860">
    <w:abstractNumId w:val="89"/>
  </w:num>
  <w:num w:numId="136" w16cid:durableId="600332565">
    <w:abstractNumId w:val="9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62"/>
    <w:rsid w:val="00000226"/>
    <w:rsid w:val="00000239"/>
    <w:rsid w:val="00000481"/>
    <w:rsid w:val="00000997"/>
    <w:rsid w:val="000011F1"/>
    <w:rsid w:val="00001345"/>
    <w:rsid w:val="00001E14"/>
    <w:rsid w:val="0000232D"/>
    <w:rsid w:val="00002C83"/>
    <w:rsid w:val="00002F6E"/>
    <w:rsid w:val="00003747"/>
    <w:rsid w:val="00003A3A"/>
    <w:rsid w:val="00003B18"/>
    <w:rsid w:val="000040B5"/>
    <w:rsid w:val="00004E99"/>
    <w:rsid w:val="00005F15"/>
    <w:rsid w:val="00005F46"/>
    <w:rsid w:val="00006446"/>
    <w:rsid w:val="00006AF7"/>
    <w:rsid w:val="00006D23"/>
    <w:rsid w:val="00007305"/>
    <w:rsid w:val="0000773D"/>
    <w:rsid w:val="00007BE4"/>
    <w:rsid w:val="00007C60"/>
    <w:rsid w:val="00007D77"/>
    <w:rsid w:val="00007DE4"/>
    <w:rsid w:val="000106C3"/>
    <w:rsid w:val="00010A77"/>
    <w:rsid w:val="0001111F"/>
    <w:rsid w:val="00011185"/>
    <w:rsid w:val="0001129D"/>
    <w:rsid w:val="00011338"/>
    <w:rsid w:val="0001169F"/>
    <w:rsid w:val="00011E81"/>
    <w:rsid w:val="000121C4"/>
    <w:rsid w:val="0001231A"/>
    <w:rsid w:val="00013289"/>
    <w:rsid w:val="000132DF"/>
    <w:rsid w:val="00013554"/>
    <w:rsid w:val="0001355D"/>
    <w:rsid w:val="00013757"/>
    <w:rsid w:val="00013B9F"/>
    <w:rsid w:val="00013CC9"/>
    <w:rsid w:val="00014115"/>
    <w:rsid w:val="0001431B"/>
    <w:rsid w:val="000144C5"/>
    <w:rsid w:val="000147D4"/>
    <w:rsid w:val="0001484E"/>
    <w:rsid w:val="00014972"/>
    <w:rsid w:val="00014AF4"/>
    <w:rsid w:val="000157F8"/>
    <w:rsid w:val="000158E9"/>
    <w:rsid w:val="000159FE"/>
    <w:rsid w:val="00016027"/>
    <w:rsid w:val="0001636C"/>
    <w:rsid w:val="0001642C"/>
    <w:rsid w:val="0001653B"/>
    <w:rsid w:val="0001665A"/>
    <w:rsid w:val="00016742"/>
    <w:rsid w:val="00016CF7"/>
    <w:rsid w:val="00016D42"/>
    <w:rsid w:val="00016D71"/>
    <w:rsid w:val="0002104B"/>
    <w:rsid w:val="00021161"/>
    <w:rsid w:val="0002185D"/>
    <w:rsid w:val="0002245C"/>
    <w:rsid w:val="00022EDE"/>
    <w:rsid w:val="00023236"/>
    <w:rsid w:val="0002373D"/>
    <w:rsid w:val="000242F3"/>
    <w:rsid w:val="0002462D"/>
    <w:rsid w:val="00024AFB"/>
    <w:rsid w:val="00024C91"/>
    <w:rsid w:val="000251F2"/>
    <w:rsid w:val="00025BA2"/>
    <w:rsid w:val="00025CA0"/>
    <w:rsid w:val="0002694E"/>
    <w:rsid w:val="00026B15"/>
    <w:rsid w:val="000276BD"/>
    <w:rsid w:val="00027905"/>
    <w:rsid w:val="00027A0E"/>
    <w:rsid w:val="0003151D"/>
    <w:rsid w:val="00031535"/>
    <w:rsid w:val="00031692"/>
    <w:rsid w:val="00031C75"/>
    <w:rsid w:val="00031CB2"/>
    <w:rsid w:val="00031E4E"/>
    <w:rsid w:val="00032127"/>
    <w:rsid w:val="00032AA8"/>
    <w:rsid w:val="00032AEF"/>
    <w:rsid w:val="00033A48"/>
    <w:rsid w:val="00033C99"/>
    <w:rsid w:val="00033E95"/>
    <w:rsid w:val="00034421"/>
    <w:rsid w:val="000345C4"/>
    <w:rsid w:val="000345CF"/>
    <w:rsid w:val="0003520D"/>
    <w:rsid w:val="0003588F"/>
    <w:rsid w:val="00035CDF"/>
    <w:rsid w:val="00035E05"/>
    <w:rsid w:val="000367ED"/>
    <w:rsid w:val="00037088"/>
    <w:rsid w:val="000376C3"/>
    <w:rsid w:val="00037D24"/>
    <w:rsid w:val="0004017D"/>
    <w:rsid w:val="00040471"/>
    <w:rsid w:val="000404C6"/>
    <w:rsid w:val="00040BD1"/>
    <w:rsid w:val="00040D76"/>
    <w:rsid w:val="00040F6D"/>
    <w:rsid w:val="0004152F"/>
    <w:rsid w:val="000416E2"/>
    <w:rsid w:val="00041E9F"/>
    <w:rsid w:val="00042179"/>
    <w:rsid w:val="0004353A"/>
    <w:rsid w:val="000435EF"/>
    <w:rsid w:val="00043BA2"/>
    <w:rsid w:val="00043DC5"/>
    <w:rsid w:val="000441C7"/>
    <w:rsid w:val="000442EF"/>
    <w:rsid w:val="00044718"/>
    <w:rsid w:val="00044B4F"/>
    <w:rsid w:val="00044B83"/>
    <w:rsid w:val="00045269"/>
    <w:rsid w:val="0004569E"/>
    <w:rsid w:val="0004615B"/>
    <w:rsid w:val="0004671B"/>
    <w:rsid w:val="000467F2"/>
    <w:rsid w:val="000467FB"/>
    <w:rsid w:val="000471F4"/>
    <w:rsid w:val="000477AE"/>
    <w:rsid w:val="00047E94"/>
    <w:rsid w:val="000504B9"/>
    <w:rsid w:val="0005078B"/>
    <w:rsid w:val="00050B74"/>
    <w:rsid w:val="00050C31"/>
    <w:rsid w:val="00051018"/>
    <w:rsid w:val="000512B2"/>
    <w:rsid w:val="0005160C"/>
    <w:rsid w:val="0005225D"/>
    <w:rsid w:val="00052C06"/>
    <w:rsid w:val="00053544"/>
    <w:rsid w:val="00053577"/>
    <w:rsid w:val="000541D9"/>
    <w:rsid w:val="0005454A"/>
    <w:rsid w:val="00054668"/>
    <w:rsid w:val="00054A11"/>
    <w:rsid w:val="00054B14"/>
    <w:rsid w:val="00054E21"/>
    <w:rsid w:val="00054FEB"/>
    <w:rsid w:val="000557A2"/>
    <w:rsid w:val="000557D7"/>
    <w:rsid w:val="00055F11"/>
    <w:rsid w:val="0005656F"/>
    <w:rsid w:val="00056D3A"/>
    <w:rsid w:val="000570A1"/>
    <w:rsid w:val="00057196"/>
    <w:rsid w:val="00060291"/>
    <w:rsid w:val="00060541"/>
    <w:rsid w:val="00060795"/>
    <w:rsid w:val="00060E80"/>
    <w:rsid w:val="00060E95"/>
    <w:rsid w:val="00060F5C"/>
    <w:rsid w:val="00061086"/>
    <w:rsid w:val="0006137F"/>
    <w:rsid w:val="0006216D"/>
    <w:rsid w:val="00062790"/>
    <w:rsid w:val="000628E0"/>
    <w:rsid w:val="00062945"/>
    <w:rsid w:val="00062DE2"/>
    <w:rsid w:val="00063012"/>
    <w:rsid w:val="000638BB"/>
    <w:rsid w:val="00063D51"/>
    <w:rsid w:val="00063D77"/>
    <w:rsid w:val="0006407D"/>
    <w:rsid w:val="000642C5"/>
    <w:rsid w:val="00064942"/>
    <w:rsid w:val="000650EB"/>
    <w:rsid w:val="00065181"/>
    <w:rsid w:val="000659EE"/>
    <w:rsid w:val="00065A03"/>
    <w:rsid w:val="00066178"/>
    <w:rsid w:val="000661EE"/>
    <w:rsid w:val="000663F8"/>
    <w:rsid w:val="000668F0"/>
    <w:rsid w:val="00066E33"/>
    <w:rsid w:val="000670AD"/>
    <w:rsid w:val="0006734D"/>
    <w:rsid w:val="0006739E"/>
    <w:rsid w:val="00067885"/>
    <w:rsid w:val="00067DC1"/>
    <w:rsid w:val="00067DDE"/>
    <w:rsid w:val="00070014"/>
    <w:rsid w:val="00070189"/>
    <w:rsid w:val="00070C80"/>
    <w:rsid w:val="0007126B"/>
    <w:rsid w:val="00071ACC"/>
    <w:rsid w:val="00071CCC"/>
    <w:rsid w:val="000720EF"/>
    <w:rsid w:val="00072176"/>
    <w:rsid w:val="00072650"/>
    <w:rsid w:val="000728E8"/>
    <w:rsid w:val="00072F30"/>
    <w:rsid w:val="00072F79"/>
    <w:rsid w:val="000731FA"/>
    <w:rsid w:val="0007338D"/>
    <w:rsid w:val="0007459F"/>
    <w:rsid w:val="000746FD"/>
    <w:rsid w:val="00074937"/>
    <w:rsid w:val="0007527C"/>
    <w:rsid w:val="00075C74"/>
    <w:rsid w:val="00075FBA"/>
    <w:rsid w:val="0007642F"/>
    <w:rsid w:val="00076C43"/>
    <w:rsid w:val="00077166"/>
    <w:rsid w:val="00077601"/>
    <w:rsid w:val="0007795B"/>
    <w:rsid w:val="00077A12"/>
    <w:rsid w:val="00077ACA"/>
    <w:rsid w:val="00081899"/>
    <w:rsid w:val="000819B0"/>
    <w:rsid w:val="00081A18"/>
    <w:rsid w:val="0008242E"/>
    <w:rsid w:val="000824E9"/>
    <w:rsid w:val="00082597"/>
    <w:rsid w:val="00082A0E"/>
    <w:rsid w:val="00082A18"/>
    <w:rsid w:val="00082B2D"/>
    <w:rsid w:val="00082FF7"/>
    <w:rsid w:val="00083F5A"/>
    <w:rsid w:val="00084262"/>
    <w:rsid w:val="000853FD"/>
    <w:rsid w:val="0008549E"/>
    <w:rsid w:val="00085710"/>
    <w:rsid w:val="000859A7"/>
    <w:rsid w:val="000859F8"/>
    <w:rsid w:val="00085E98"/>
    <w:rsid w:val="00085EBB"/>
    <w:rsid w:val="00085EEC"/>
    <w:rsid w:val="00085F32"/>
    <w:rsid w:val="00086374"/>
    <w:rsid w:val="000866D3"/>
    <w:rsid w:val="00086DF0"/>
    <w:rsid w:val="000878F6"/>
    <w:rsid w:val="00087964"/>
    <w:rsid w:val="00087FAA"/>
    <w:rsid w:val="00087FFD"/>
    <w:rsid w:val="000900B7"/>
    <w:rsid w:val="000902E9"/>
    <w:rsid w:val="00090A5C"/>
    <w:rsid w:val="000916E0"/>
    <w:rsid w:val="00091C19"/>
    <w:rsid w:val="00092804"/>
    <w:rsid w:val="000928E3"/>
    <w:rsid w:val="00092F83"/>
    <w:rsid w:val="0009330C"/>
    <w:rsid w:val="00093628"/>
    <w:rsid w:val="000939E0"/>
    <w:rsid w:val="00093BC0"/>
    <w:rsid w:val="00094B3A"/>
    <w:rsid w:val="000952CD"/>
    <w:rsid w:val="000953C3"/>
    <w:rsid w:val="000959CC"/>
    <w:rsid w:val="00096479"/>
    <w:rsid w:val="00096484"/>
    <w:rsid w:val="00096818"/>
    <w:rsid w:val="00097487"/>
    <w:rsid w:val="00097941"/>
    <w:rsid w:val="00097A15"/>
    <w:rsid w:val="00097F49"/>
    <w:rsid w:val="000A0812"/>
    <w:rsid w:val="000A1715"/>
    <w:rsid w:val="000A17EA"/>
    <w:rsid w:val="000A18AA"/>
    <w:rsid w:val="000A1D6D"/>
    <w:rsid w:val="000A1DDC"/>
    <w:rsid w:val="000A1E94"/>
    <w:rsid w:val="000A275B"/>
    <w:rsid w:val="000A2A76"/>
    <w:rsid w:val="000A2D48"/>
    <w:rsid w:val="000A2ED1"/>
    <w:rsid w:val="000A2F1D"/>
    <w:rsid w:val="000A35A7"/>
    <w:rsid w:val="000A3CD5"/>
    <w:rsid w:val="000A4D06"/>
    <w:rsid w:val="000A4E9E"/>
    <w:rsid w:val="000A4F09"/>
    <w:rsid w:val="000A5744"/>
    <w:rsid w:val="000A58C5"/>
    <w:rsid w:val="000A5A0F"/>
    <w:rsid w:val="000A5D6B"/>
    <w:rsid w:val="000A6500"/>
    <w:rsid w:val="000A66AC"/>
    <w:rsid w:val="000A6899"/>
    <w:rsid w:val="000A6D99"/>
    <w:rsid w:val="000A7318"/>
    <w:rsid w:val="000A7BEE"/>
    <w:rsid w:val="000B0013"/>
    <w:rsid w:val="000B0EA0"/>
    <w:rsid w:val="000B1811"/>
    <w:rsid w:val="000B1F75"/>
    <w:rsid w:val="000B2001"/>
    <w:rsid w:val="000B2377"/>
    <w:rsid w:val="000B250A"/>
    <w:rsid w:val="000B2529"/>
    <w:rsid w:val="000B2A1B"/>
    <w:rsid w:val="000B2DD8"/>
    <w:rsid w:val="000B2F1A"/>
    <w:rsid w:val="000B324A"/>
    <w:rsid w:val="000B352F"/>
    <w:rsid w:val="000B37CD"/>
    <w:rsid w:val="000B38FC"/>
    <w:rsid w:val="000B39A6"/>
    <w:rsid w:val="000B3C7E"/>
    <w:rsid w:val="000B47F9"/>
    <w:rsid w:val="000B49BF"/>
    <w:rsid w:val="000B4DC2"/>
    <w:rsid w:val="000B5C19"/>
    <w:rsid w:val="000B5F16"/>
    <w:rsid w:val="000B672D"/>
    <w:rsid w:val="000B679F"/>
    <w:rsid w:val="000B6D6F"/>
    <w:rsid w:val="000B6E1D"/>
    <w:rsid w:val="000B6FDD"/>
    <w:rsid w:val="000B74CA"/>
    <w:rsid w:val="000B7C1D"/>
    <w:rsid w:val="000B7C62"/>
    <w:rsid w:val="000C10C6"/>
    <w:rsid w:val="000C17A1"/>
    <w:rsid w:val="000C1AAB"/>
    <w:rsid w:val="000C1CF6"/>
    <w:rsid w:val="000C1D21"/>
    <w:rsid w:val="000C1DEE"/>
    <w:rsid w:val="000C1EDC"/>
    <w:rsid w:val="000C2458"/>
    <w:rsid w:val="000C26F4"/>
    <w:rsid w:val="000C2726"/>
    <w:rsid w:val="000C2A5C"/>
    <w:rsid w:val="000C37DC"/>
    <w:rsid w:val="000C3E30"/>
    <w:rsid w:val="000C4269"/>
    <w:rsid w:val="000C4628"/>
    <w:rsid w:val="000C47D2"/>
    <w:rsid w:val="000C494C"/>
    <w:rsid w:val="000C4B5E"/>
    <w:rsid w:val="000C4D60"/>
    <w:rsid w:val="000C5C9C"/>
    <w:rsid w:val="000C5E24"/>
    <w:rsid w:val="000C62C2"/>
    <w:rsid w:val="000C64E0"/>
    <w:rsid w:val="000C6896"/>
    <w:rsid w:val="000C6C05"/>
    <w:rsid w:val="000C7A46"/>
    <w:rsid w:val="000D048C"/>
    <w:rsid w:val="000D0645"/>
    <w:rsid w:val="000D1043"/>
    <w:rsid w:val="000D12BA"/>
    <w:rsid w:val="000D15BB"/>
    <w:rsid w:val="000D172A"/>
    <w:rsid w:val="000D1737"/>
    <w:rsid w:val="000D17B5"/>
    <w:rsid w:val="000D1E6D"/>
    <w:rsid w:val="000D1FCA"/>
    <w:rsid w:val="000D2525"/>
    <w:rsid w:val="000D2BC7"/>
    <w:rsid w:val="000D2C17"/>
    <w:rsid w:val="000D3066"/>
    <w:rsid w:val="000D35C7"/>
    <w:rsid w:val="000D4265"/>
    <w:rsid w:val="000D4749"/>
    <w:rsid w:val="000D4923"/>
    <w:rsid w:val="000D49E4"/>
    <w:rsid w:val="000D4A98"/>
    <w:rsid w:val="000D4C42"/>
    <w:rsid w:val="000D4CC4"/>
    <w:rsid w:val="000D515F"/>
    <w:rsid w:val="000D51D5"/>
    <w:rsid w:val="000D547F"/>
    <w:rsid w:val="000D612C"/>
    <w:rsid w:val="000D6780"/>
    <w:rsid w:val="000D6B15"/>
    <w:rsid w:val="000D7292"/>
    <w:rsid w:val="000D72F4"/>
    <w:rsid w:val="000D757A"/>
    <w:rsid w:val="000E0377"/>
    <w:rsid w:val="000E0842"/>
    <w:rsid w:val="000E084A"/>
    <w:rsid w:val="000E19E8"/>
    <w:rsid w:val="000E1BC8"/>
    <w:rsid w:val="000E1DCE"/>
    <w:rsid w:val="000E2C54"/>
    <w:rsid w:val="000E2D2C"/>
    <w:rsid w:val="000E2FBC"/>
    <w:rsid w:val="000E3B9E"/>
    <w:rsid w:val="000E4187"/>
    <w:rsid w:val="000E59B7"/>
    <w:rsid w:val="000E5D83"/>
    <w:rsid w:val="000E5F99"/>
    <w:rsid w:val="000E60CE"/>
    <w:rsid w:val="000E60FD"/>
    <w:rsid w:val="000E618C"/>
    <w:rsid w:val="000E6432"/>
    <w:rsid w:val="000E6647"/>
    <w:rsid w:val="000E68FE"/>
    <w:rsid w:val="000E6D8A"/>
    <w:rsid w:val="000E738E"/>
    <w:rsid w:val="000F05A1"/>
    <w:rsid w:val="000F16D3"/>
    <w:rsid w:val="000F1A2E"/>
    <w:rsid w:val="000F288D"/>
    <w:rsid w:val="000F29D1"/>
    <w:rsid w:val="000F38DC"/>
    <w:rsid w:val="000F419A"/>
    <w:rsid w:val="000F4ACA"/>
    <w:rsid w:val="000F5672"/>
    <w:rsid w:val="000F587C"/>
    <w:rsid w:val="000F5BD9"/>
    <w:rsid w:val="000F6E55"/>
    <w:rsid w:val="001003DC"/>
    <w:rsid w:val="00100822"/>
    <w:rsid w:val="00100B96"/>
    <w:rsid w:val="00100C67"/>
    <w:rsid w:val="00100D43"/>
    <w:rsid w:val="00100E9E"/>
    <w:rsid w:val="001011D8"/>
    <w:rsid w:val="001015AE"/>
    <w:rsid w:val="00101C4E"/>
    <w:rsid w:val="00102B8B"/>
    <w:rsid w:val="001037B4"/>
    <w:rsid w:val="00103D06"/>
    <w:rsid w:val="00104065"/>
    <w:rsid w:val="0010450E"/>
    <w:rsid w:val="00104AC3"/>
    <w:rsid w:val="00105232"/>
    <w:rsid w:val="00105F82"/>
    <w:rsid w:val="0010608C"/>
    <w:rsid w:val="0010629C"/>
    <w:rsid w:val="00106800"/>
    <w:rsid w:val="00106AAA"/>
    <w:rsid w:val="00107017"/>
    <w:rsid w:val="00107029"/>
    <w:rsid w:val="001074BD"/>
    <w:rsid w:val="00107577"/>
    <w:rsid w:val="001077EB"/>
    <w:rsid w:val="00110132"/>
    <w:rsid w:val="001105E5"/>
    <w:rsid w:val="00111AC0"/>
    <w:rsid w:val="001120AF"/>
    <w:rsid w:val="0011214C"/>
    <w:rsid w:val="00112310"/>
    <w:rsid w:val="00113E97"/>
    <w:rsid w:val="001144CE"/>
    <w:rsid w:val="00114C63"/>
    <w:rsid w:val="00115733"/>
    <w:rsid w:val="00115AAF"/>
    <w:rsid w:val="00116628"/>
    <w:rsid w:val="00116DD8"/>
    <w:rsid w:val="00116E0F"/>
    <w:rsid w:val="00116E68"/>
    <w:rsid w:val="00117531"/>
    <w:rsid w:val="001175D1"/>
    <w:rsid w:val="00117723"/>
    <w:rsid w:val="001177B1"/>
    <w:rsid w:val="00117851"/>
    <w:rsid w:val="00117B7B"/>
    <w:rsid w:val="001202D7"/>
    <w:rsid w:val="001209EC"/>
    <w:rsid w:val="00120A6F"/>
    <w:rsid w:val="00120F24"/>
    <w:rsid w:val="001210D2"/>
    <w:rsid w:val="001215D6"/>
    <w:rsid w:val="00121D52"/>
    <w:rsid w:val="00121EB2"/>
    <w:rsid w:val="00121F5D"/>
    <w:rsid w:val="0012235C"/>
    <w:rsid w:val="001226FE"/>
    <w:rsid w:val="001228DE"/>
    <w:rsid w:val="00122D73"/>
    <w:rsid w:val="0012372D"/>
    <w:rsid w:val="00123B06"/>
    <w:rsid w:val="00123CE4"/>
    <w:rsid w:val="00123D67"/>
    <w:rsid w:val="00123F56"/>
    <w:rsid w:val="00124610"/>
    <w:rsid w:val="001246BD"/>
    <w:rsid w:val="0012475C"/>
    <w:rsid w:val="001248AA"/>
    <w:rsid w:val="00124AB2"/>
    <w:rsid w:val="00124E2E"/>
    <w:rsid w:val="00124F11"/>
    <w:rsid w:val="00124FD5"/>
    <w:rsid w:val="0012512D"/>
    <w:rsid w:val="00125261"/>
    <w:rsid w:val="001253C7"/>
    <w:rsid w:val="001255CF"/>
    <w:rsid w:val="001256F4"/>
    <w:rsid w:val="00125CA6"/>
    <w:rsid w:val="00126103"/>
    <w:rsid w:val="001262EE"/>
    <w:rsid w:val="00126418"/>
    <w:rsid w:val="00126B59"/>
    <w:rsid w:val="0012723F"/>
    <w:rsid w:val="001273A8"/>
    <w:rsid w:val="001275CE"/>
    <w:rsid w:val="00127623"/>
    <w:rsid w:val="00130757"/>
    <w:rsid w:val="00130988"/>
    <w:rsid w:val="00130A20"/>
    <w:rsid w:val="00130DEA"/>
    <w:rsid w:val="00131E72"/>
    <w:rsid w:val="00132489"/>
    <w:rsid w:val="0013249A"/>
    <w:rsid w:val="001327F5"/>
    <w:rsid w:val="00132904"/>
    <w:rsid w:val="00132E2E"/>
    <w:rsid w:val="0013367C"/>
    <w:rsid w:val="00133F55"/>
    <w:rsid w:val="001344E4"/>
    <w:rsid w:val="00134602"/>
    <w:rsid w:val="00134A90"/>
    <w:rsid w:val="00134AB8"/>
    <w:rsid w:val="001356D4"/>
    <w:rsid w:val="00135B85"/>
    <w:rsid w:val="00135F5C"/>
    <w:rsid w:val="00136771"/>
    <w:rsid w:val="00136EB2"/>
    <w:rsid w:val="001375E0"/>
    <w:rsid w:val="001377AA"/>
    <w:rsid w:val="0014061D"/>
    <w:rsid w:val="001414F6"/>
    <w:rsid w:val="00141604"/>
    <w:rsid w:val="001417D9"/>
    <w:rsid w:val="00141A7E"/>
    <w:rsid w:val="001420E9"/>
    <w:rsid w:val="00142581"/>
    <w:rsid w:val="00142660"/>
    <w:rsid w:val="001430E8"/>
    <w:rsid w:val="00143235"/>
    <w:rsid w:val="001434CE"/>
    <w:rsid w:val="00143A2C"/>
    <w:rsid w:val="00143F1F"/>
    <w:rsid w:val="001449BF"/>
    <w:rsid w:val="00144ED8"/>
    <w:rsid w:val="0014527A"/>
    <w:rsid w:val="0014579F"/>
    <w:rsid w:val="00145A10"/>
    <w:rsid w:val="00145A9B"/>
    <w:rsid w:val="00145CE7"/>
    <w:rsid w:val="00145F84"/>
    <w:rsid w:val="001465D8"/>
    <w:rsid w:val="0014687F"/>
    <w:rsid w:val="00146C13"/>
    <w:rsid w:val="00146D47"/>
    <w:rsid w:val="00146F4D"/>
    <w:rsid w:val="00146F5A"/>
    <w:rsid w:val="001472C0"/>
    <w:rsid w:val="0014784E"/>
    <w:rsid w:val="00147B3A"/>
    <w:rsid w:val="00147D12"/>
    <w:rsid w:val="00150F15"/>
    <w:rsid w:val="001511A2"/>
    <w:rsid w:val="00151587"/>
    <w:rsid w:val="001521EA"/>
    <w:rsid w:val="00152694"/>
    <w:rsid w:val="00152E16"/>
    <w:rsid w:val="00153011"/>
    <w:rsid w:val="001531ED"/>
    <w:rsid w:val="001535F0"/>
    <w:rsid w:val="001544A6"/>
    <w:rsid w:val="00154BAA"/>
    <w:rsid w:val="00154D82"/>
    <w:rsid w:val="00154EC1"/>
    <w:rsid w:val="001550E7"/>
    <w:rsid w:val="001554EA"/>
    <w:rsid w:val="00155AFE"/>
    <w:rsid w:val="00156ABF"/>
    <w:rsid w:val="00156C56"/>
    <w:rsid w:val="00157145"/>
    <w:rsid w:val="001575BC"/>
    <w:rsid w:val="0015771F"/>
    <w:rsid w:val="00160B66"/>
    <w:rsid w:val="00160F22"/>
    <w:rsid w:val="00161002"/>
    <w:rsid w:val="001613A4"/>
    <w:rsid w:val="001618DF"/>
    <w:rsid w:val="001620FA"/>
    <w:rsid w:val="001622AD"/>
    <w:rsid w:val="001623F0"/>
    <w:rsid w:val="00162612"/>
    <w:rsid w:val="0016327A"/>
    <w:rsid w:val="001636B2"/>
    <w:rsid w:val="00163B9F"/>
    <w:rsid w:val="00163C96"/>
    <w:rsid w:val="0016461F"/>
    <w:rsid w:val="00164CC9"/>
    <w:rsid w:val="001656B6"/>
    <w:rsid w:val="00166438"/>
    <w:rsid w:val="0016654E"/>
    <w:rsid w:val="0016725C"/>
    <w:rsid w:val="00167D03"/>
    <w:rsid w:val="0017145B"/>
    <w:rsid w:val="001718F1"/>
    <w:rsid w:val="0017240C"/>
    <w:rsid w:val="0017348C"/>
    <w:rsid w:val="001739AC"/>
    <w:rsid w:val="00173C40"/>
    <w:rsid w:val="00173EF9"/>
    <w:rsid w:val="00173F70"/>
    <w:rsid w:val="00174D90"/>
    <w:rsid w:val="00174D96"/>
    <w:rsid w:val="00174F33"/>
    <w:rsid w:val="0017533A"/>
    <w:rsid w:val="00175695"/>
    <w:rsid w:val="00175745"/>
    <w:rsid w:val="00176210"/>
    <w:rsid w:val="001774B0"/>
    <w:rsid w:val="00180170"/>
    <w:rsid w:val="00180206"/>
    <w:rsid w:val="001807E8"/>
    <w:rsid w:val="0018101D"/>
    <w:rsid w:val="00181423"/>
    <w:rsid w:val="00181511"/>
    <w:rsid w:val="00181530"/>
    <w:rsid w:val="00181A6E"/>
    <w:rsid w:val="00181AF1"/>
    <w:rsid w:val="001820A9"/>
    <w:rsid w:val="001821C2"/>
    <w:rsid w:val="0018281A"/>
    <w:rsid w:val="00182B6C"/>
    <w:rsid w:val="00182D51"/>
    <w:rsid w:val="00182D63"/>
    <w:rsid w:val="00183433"/>
    <w:rsid w:val="00184165"/>
    <w:rsid w:val="00184256"/>
    <w:rsid w:val="001848C5"/>
    <w:rsid w:val="00184AD3"/>
    <w:rsid w:val="00185060"/>
    <w:rsid w:val="001862E6"/>
    <w:rsid w:val="00186933"/>
    <w:rsid w:val="00187F63"/>
    <w:rsid w:val="001900D3"/>
    <w:rsid w:val="00190485"/>
    <w:rsid w:val="00190D68"/>
    <w:rsid w:val="00190E72"/>
    <w:rsid w:val="001910C6"/>
    <w:rsid w:val="00191E45"/>
    <w:rsid w:val="00191FD5"/>
    <w:rsid w:val="00192A36"/>
    <w:rsid w:val="00193994"/>
    <w:rsid w:val="00193A55"/>
    <w:rsid w:val="00193C84"/>
    <w:rsid w:val="00193EA0"/>
    <w:rsid w:val="00194810"/>
    <w:rsid w:val="00194973"/>
    <w:rsid w:val="00194B7C"/>
    <w:rsid w:val="00195047"/>
    <w:rsid w:val="00195074"/>
    <w:rsid w:val="0019529D"/>
    <w:rsid w:val="00195605"/>
    <w:rsid w:val="0019577C"/>
    <w:rsid w:val="00195902"/>
    <w:rsid w:val="00195EF9"/>
    <w:rsid w:val="00196036"/>
    <w:rsid w:val="001961F5"/>
    <w:rsid w:val="0019644B"/>
    <w:rsid w:val="001964EA"/>
    <w:rsid w:val="00196ED1"/>
    <w:rsid w:val="001970A9"/>
    <w:rsid w:val="00197581"/>
    <w:rsid w:val="001976E9"/>
    <w:rsid w:val="00197B51"/>
    <w:rsid w:val="00197FDD"/>
    <w:rsid w:val="001A003C"/>
    <w:rsid w:val="001A07FE"/>
    <w:rsid w:val="001A0AAA"/>
    <w:rsid w:val="001A0E2C"/>
    <w:rsid w:val="001A0EBA"/>
    <w:rsid w:val="001A34BD"/>
    <w:rsid w:val="001A3E98"/>
    <w:rsid w:val="001A4805"/>
    <w:rsid w:val="001A49C9"/>
    <w:rsid w:val="001A4DD4"/>
    <w:rsid w:val="001A52CE"/>
    <w:rsid w:val="001A57DB"/>
    <w:rsid w:val="001A64EB"/>
    <w:rsid w:val="001A67B3"/>
    <w:rsid w:val="001A7018"/>
    <w:rsid w:val="001A722C"/>
    <w:rsid w:val="001A7852"/>
    <w:rsid w:val="001A7BD8"/>
    <w:rsid w:val="001B0F9A"/>
    <w:rsid w:val="001B18FB"/>
    <w:rsid w:val="001B1951"/>
    <w:rsid w:val="001B2710"/>
    <w:rsid w:val="001B2852"/>
    <w:rsid w:val="001B2997"/>
    <w:rsid w:val="001B3006"/>
    <w:rsid w:val="001B3657"/>
    <w:rsid w:val="001B5156"/>
    <w:rsid w:val="001B5C58"/>
    <w:rsid w:val="001B5FBB"/>
    <w:rsid w:val="001B607B"/>
    <w:rsid w:val="001B6116"/>
    <w:rsid w:val="001B65E7"/>
    <w:rsid w:val="001B6A12"/>
    <w:rsid w:val="001B7A9D"/>
    <w:rsid w:val="001B7F20"/>
    <w:rsid w:val="001C06E7"/>
    <w:rsid w:val="001C0B38"/>
    <w:rsid w:val="001C0D26"/>
    <w:rsid w:val="001C1146"/>
    <w:rsid w:val="001C11B2"/>
    <w:rsid w:val="001C1365"/>
    <w:rsid w:val="001C1570"/>
    <w:rsid w:val="001C1DC9"/>
    <w:rsid w:val="001C2AE2"/>
    <w:rsid w:val="001C2BB7"/>
    <w:rsid w:val="001C2D83"/>
    <w:rsid w:val="001C2DDD"/>
    <w:rsid w:val="001C2F28"/>
    <w:rsid w:val="001C3112"/>
    <w:rsid w:val="001C4520"/>
    <w:rsid w:val="001C5719"/>
    <w:rsid w:val="001C5F31"/>
    <w:rsid w:val="001C62F8"/>
    <w:rsid w:val="001C6CF6"/>
    <w:rsid w:val="001C796D"/>
    <w:rsid w:val="001D0008"/>
    <w:rsid w:val="001D0748"/>
    <w:rsid w:val="001D0885"/>
    <w:rsid w:val="001D0AD2"/>
    <w:rsid w:val="001D0BA0"/>
    <w:rsid w:val="001D0E5F"/>
    <w:rsid w:val="001D0E91"/>
    <w:rsid w:val="001D1B36"/>
    <w:rsid w:val="001D1C59"/>
    <w:rsid w:val="001D1DCC"/>
    <w:rsid w:val="001D1E4C"/>
    <w:rsid w:val="001D2626"/>
    <w:rsid w:val="001D2838"/>
    <w:rsid w:val="001D2916"/>
    <w:rsid w:val="001D2AF7"/>
    <w:rsid w:val="001D351D"/>
    <w:rsid w:val="001D3674"/>
    <w:rsid w:val="001D39C1"/>
    <w:rsid w:val="001D3A57"/>
    <w:rsid w:val="001D4C1A"/>
    <w:rsid w:val="001D4EBC"/>
    <w:rsid w:val="001D5019"/>
    <w:rsid w:val="001D554B"/>
    <w:rsid w:val="001D5C76"/>
    <w:rsid w:val="001D5EEF"/>
    <w:rsid w:val="001D6029"/>
    <w:rsid w:val="001D656A"/>
    <w:rsid w:val="001D6AFD"/>
    <w:rsid w:val="001E0635"/>
    <w:rsid w:val="001E0831"/>
    <w:rsid w:val="001E15C7"/>
    <w:rsid w:val="001E161D"/>
    <w:rsid w:val="001E2177"/>
    <w:rsid w:val="001E29E4"/>
    <w:rsid w:val="001E3241"/>
    <w:rsid w:val="001E3385"/>
    <w:rsid w:val="001E3707"/>
    <w:rsid w:val="001E3EB7"/>
    <w:rsid w:val="001E40BD"/>
    <w:rsid w:val="001E4950"/>
    <w:rsid w:val="001E4B85"/>
    <w:rsid w:val="001E4BEE"/>
    <w:rsid w:val="001E4E3F"/>
    <w:rsid w:val="001E56B3"/>
    <w:rsid w:val="001E5F1B"/>
    <w:rsid w:val="001E6BC4"/>
    <w:rsid w:val="001E6F5A"/>
    <w:rsid w:val="001E7A3F"/>
    <w:rsid w:val="001E7AF8"/>
    <w:rsid w:val="001E7B68"/>
    <w:rsid w:val="001E7F35"/>
    <w:rsid w:val="001F06BB"/>
    <w:rsid w:val="001F0CB4"/>
    <w:rsid w:val="001F0CF9"/>
    <w:rsid w:val="001F0F3F"/>
    <w:rsid w:val="001F10D9"/>
    <w:rsid w:val="001F120A"/>
    <w:rsid w:val="001F15C9"/>
    <w:rsid w:val="001F16B8"/>
    <w:rsid w:val="001F189D"/>
    <w:rsid w:val="001F1FF7"/>
    <w:rsid w:val="001F20FE"/>
    <w:rsid w:val="001F24D4"/>
    <w:rsid w:val="001F2888"/>
    <w:rsid w:val="001F2DB3"/>
    <w:rsid w:val="001F2DE9"/>
    <w:rsid w:val="001F39B4"/>
    <w:rsid w:val="001F3ED8"/>
    <w:rsid w:val="001F4792"/>
    <w:rsid w:val="001F47F0"/>
    <w:rsid w:val="001F4CE4"/>
    <w:rsid w:val="001F4DAC"/>
    <w:rsid w:val="001F5316"/>
    <w:rsid w:val="001F57B3"/>
    <w:rsid w:val="001F5C4E"/>
    <w:rsid w:val="001F5CC3"/>
    <w:rsid w:val="001F66BD"/>
    <w:rsid w:val="001F6B5F"/>
    <w:rsid w:val="001F73A4"/>
    <w:rsid w:val="0020039D"/>
    <w:rsid w:val="002007C1"/>
    <w:rsid w:val="002009F6"/>
    <w:rsid w:val="00201152"/>
    <w:rsid w:val="00201354"/>
    <w:rsid w:val="0020188C"/>
    <w:rsid w:val="00201AAA"/>
    <w:rsid w:val="002026E4"/>
    <w:rsid w:val="0020298B"/>
    <w:rsid w:val="00202993"/>
    <w:rsid w:val="00202D35"/>
    <w:rsid w:val="0020447B"/>
    <w:rsid w:val="00205BDA"/>
    <w:rsid w:val="00206382"/>
    <w:rsid w:val="002065BC"/>
    <w:rsid w:val="00206C15"/>
    <w:rsid w:val="00206D42"/>
    <w:rsid w:val="00206FF3"/>
    <w:rsid w:val="00207050"/>
    <w:rsid w:val="00207DE3"/>
    <w:rsid w:val="00207EBA"/>
    <w:rsid w:val="00207FB0"/>
    <w:rsid w:val="002100D8"/>
    <w:rsid w:val="00210175"/>
    <w:rsid w:val="00210545"/>
    <w:rsid w:val="00210596"/>
    <w:rsid w:val="002109F5"/>
    <w:rsid w:val="00210C73"/>
    <w:rsid w:val="002112B4"/>
    <w:rsid w:val="00211AE8"/>
    <w:rsid w:val="00211D20"/>
    <w:rsid w:val="00212217"/>
    <w:rsid w:val="00212BB2"/>
    <w:rsid w:val="00212BE3"/>
    <w:rsid w:val="00213631"/>
    <w:rsid w:val="0021404E"/>
    <w:rsid w:val="0021412A"/>
    <w:rsid w:val="00214A4A"/>
    <w:rsid w:val="00214E3C"/>
    <w:rsid w:val="00214EDB"/>
    <w:rsid w:val="0021532B"/>
    <w:rsid w:val="002158D1"/>
    <w:rsid w:val="00215C54"/>
    <w:rsid w:val="00216275"/>
    <w:rsid w:val="00216860"/>
    <w:rsid w:val="00216ACC"/>
    <w:rsid w:val="00217402"/>
    <w:rsid w:val="00217A21"/>
    <w:rsid w:val="00217FBC"/>
    <w:rsid w:val="00220140"/>
    <w:rsid w:val="002201BD"/>
    <w:rsid w:val="00220337"/>
    <w:rsid w:val="00220436"/>
    <w:rsid w:val="00220973"/>
    <w:rsid w:val="00221199"/>
    <w:rsid w:val="002212A7"/>
    <w:rsid w:val="00221424"/>
    <w:rsid w:val="002216C0"/>
    <w:rsid w:val="00222371"/>
    <w:rsid w:val="0022247F"/>
    <w:rsid w:val="002231D1"/>
    <w:rsid w:val="002237A0"/>
    <w:rsid w:val="00223888"/>
    <w:rsid w:val="00223FDC"/>
    <w:rsid w:val="00224DC4"/>
    <w:rsid w:val="0022501C"/>
    <w:rsid w:val="0022558B"/>
    <w:rsid w:val="00225773"/>
    <w:rsid w:val="00225973"/>
    <w:rsid w:val="002259B1"/>
    <w:rsid w:val="002260D8"/>
    <w:rsid w:val="00226C88"/>
    <w:rsid w:val="00226CF5"/>
    <w:rsid w:val="002274CE"/>
    <w:rsid w:val="00227AA6"/>
    <w:rsid w:val="00227EE6"/>
    <w:rsid w:val="00230698"/>
    <w:rsid w:val="00230923"/>
    <w:rsid w:val="00230C25"/>
    <w:rsid w:val="00230D11"/>
    <w:rsid w:val="00230D1A"/>
    <w:rsid w:val="00231728"/>
    <w:rsid w:val="002317B1"/>
    <w:rsid w:val="00231FEE"/>
    <w:rsid w:val="00232112"/>
    <w:rsid w:val="00232C91"/>
    <w:rsid w:val="0023396B"/>
    <w:rsid w:val="00233EF4"/>
    <w:rsid w:val="00233F5B"/>
    <w:rsid w:val="00234722"/>
    <w:rsid w:val="00235009"/>
    <w:rsid w:val="0023529B"/>
    <w:rsid w:val="00235649"/>
    <w:rsid w:val="002358A8"/>
    <w:rsid w:val="00235A6E"/>
    <w:rsid w:val="00235C6F"/>
    <w:rsid w:val="00236036"/>
    <w:rsid w:val="00236338"/>
    <w:rsid w:val="00236788"/>
    <w:rsid w:val="00236883"/>
    <w:rsid w:val="002368E6"/>
    <w:rsid w:val="002368F6"/>
    <w:rsid w:val="00236D0E"/>
    <w:rsid w:val="00237A91"/>
    <w:rsid w:val="00237B35"/>
    <w:rsid w:val="00237D2E"/>
    <w:rsid w:val="00240347"/>
    <w:rsid w:val="00240913"/>
    <w:rsid w:val="00240DA6"/>
    <w:rsid w:val="002410CD"/>
    <w:rsid w:val="0024111D"/>
    <w:rsid w:val="00241B7F"/>
    <w:rsid w:val="00241EFB"/>
    <w:rsid w:val="00241F9D"/>
    <w:rsid w:val="00242D1F"/>
    <w:rsid w:val="0024334C"/>
    <w:rsid w:val="00243AA7"/>
    <w:rsid w:val="00243E6F"/>
    <w:rsid w:val="00243F81"/>
    <w:rsid w:val="00244061"/>
    <w:rsid w:val="00244975"/>
    <w:rsid w:val="00244ECA"/>
    <w:rsid w:val="0024523F"/>
    <w:rsid w:val="00245617"/>
    <w:rsid w:val="00245A9F"/>
    <w:rsid w:val="00245AC1"/>
    <w:rsid w:val="00245BA2"/>
    <w:rsid w:val="002462A0"/>
    <w:rsid w:val="002465F0"/>
    <w:rsid w:val="00246607"/>
    <w:rsid w:val="0024663E"/>
    <w:rsid w:val="002471B7"/>
    <w:rsid w:val="00247232"/>
    <w:rsid w:val="00247319"/>
    <w:rsid w:val="0024736C"/>
    <w:rsid w:val="002473A1"/>
    <w:rsid w:val="00247694"/>
    <w:rsid w:val="00247A85"/>
    <w:rsid w:val="00247AD5"/>
    <w:rsid w:val="002500CB"/>
    <w:rsid w:val="00250845"/>
    <w:rsid w:val="00250B6F"/>
    <w:rsid w:val="00250E5E"/>
    <w:rsid w:val="002512FD"/>
    <w:rsid w:val="002513C7"/>
    <w:rsid w:val="00251C7E"/>
    <w:rsid w:val="00251E5F"/>
    <w:rsid w:val="00252B5D"/>
    <w:rsid w:val="00252C70"/>
    <w:rsid w:val="00252F28"/>
    <w:rsid w:val="00252F9C"/>
    <w:rsid w:val="00253F9C"/>
    <w:rsid w:val="00254FC3"/>
    <w:rsid w:val="00255568"/>
    <w:rsid w:val="002568EB"/>
    <w:rsid w:val="00256B06"/>
    <w:rsid w:val="00257178"/>
    <w:rsid w:val="002573A6"/>
    <w:rsid w:val="002577F6"/>
    <w:rsid w:val="00260AD8"/>
    <w:rsid w:val="0026151D"/>
    <w:rsid w:val="002615FE"/>
    <w:rsid w:val="00261BE1"/>
    <w:rsid w:val="00261C98"/>
    <w:rsid w:val="00262265"/>
    <w:rsid w:val="00263021"/>
    <w:rsid w:val="002637CE"/>
    <w:rsid w:val="002641BD"/>
    <w:rsid w:val="00264516"/>
    <w:rsid w:val="00264C17"/>
    <w:rsid w:val="0026618A"/>
    <w:rsid w:val="0026620F"/>
    <w:rsid w:val="002664D3"/>
    <w:rsid w:val="00266642"/>
    <w:rsid w:val="00266746"/>
    <w:rsid w:val="00266B07"/>
    <w:rsid w:val="00266B88"/>
    <w:rsid w:val="00266ECB"/>
    <w:rsid w:val="0026758E"/>
    <w:rsid w:val="0026762B"/>
    <w:rsid w:val="0026798A"/>
    <w:rsid w:val="00267E60"/>
    <w:rsid w:val="0027009F"/>
    <w:rsid w:val="00270303"/>
    <w:rsid w:val="00270ABF"/>
    <w:rsid w:val="00271928"/>
    <w:rsid w:val="0027195D"/>
    <w:rsid w:val="00271B99"/>
    <w:rsid w:val="002722E1"/>
    <w:rsid w:val="002724E3"/>
    <w:rsid w:val="002726D2"/>
    <w:rsid w:val="00272F7F"/>
    <w:rsid w:val="00273122"/>
    <w:rsid w:val="002737A4"/>
    <w:rsid w:val="002739CB"/>
    <w:rsid w:val="00273D4A"/>
    <w:rsid w:val="00274239"/>
    <w:rsid w:val="002746D2"/>
    <w:rsid w:val="002746E3"/>
    <w:rsid w:val="00274B84"/>
    <w:rsid w:val="00274C61"/>
    <w:rsid w:val="00274D67"/>
    <w:rsid w:val="00274E2D"/>
    <w:rsid w:val="00274F93"/>
    <w:rsid w:val="00275A16"/>
    <w:rsid w:val="00275D29"/>
    <w:rsid w:val="00275F1C"/>
    <w:rsid w:val="0027679C"/>
    <w:rsid w:val="00276E26"/>
    <w:rsid w:val="0027746E"/>
    <w:rsid w:val="0027790A"/>
    <w:rsid w:val="00277D62"/>
    <w:rsid w:val="00280384"/>
    <w:rsid w:val="0028061C"/>
    <w:rsid w:val="0028092A"/>
    <w:rsid w:val="00280C6B"/>
    <w:rsid w:val="00280CA6"/>
    <w:rsid w:val="00280F22"/>
    <w:rsid w:val="0028106D"/>
    <w:rsid w:val="00282131"/>
    <w:rsid w:val="00282992"/>
    <w:rsid w:val="00282E96"/>
    <w:rsid w:val="00282EB6"/>
    <w:rsid w:val="00283707"/>
    <w:rsid w:val="00283FF1"/>
    <w:rsid w:val="00284BC9"/>
    <w:rsid w:val="002850DE"/>
    <w:rsid w:val="00285271"/>
    <w:rsid w:val="002853D0"/>
    <w:rsid w:val="00285579"/>
    <w:rsid w:val="002862B0"/>
    <w:rsid w:val="002869CE"/>
    <w:rsid w:val="00286F29"/>
    <w:rsid w:val="00286F97"/>
    <w:rsid w:val="002870B6"/>
    <w:rsid w:val="002870EB"/>
    <w:rsid w:val="0028731F"/>
    <w:rsid w:val="0028765D"/>
    <w:rsid w:val="002879FB"/>
    <w:rsid w:val="00287CCE"/>
    <w:rsid w:val="00287D65"/>
    <w:rsid w:val="00290210"/>
    <w:rsid w:val="0029051F"/>
    <w:rsid w:val="00290AB9"/>
    <w:rsid w:val="00290FDD"/>
    <w:rsid w:val="002913CE"/>
    <w:rsid w:val="002915C9"/>
    <w:rsid w:val="00291AAA"/>
    <w:rsid w:val="00291D90"/>
    <w:rsid w:val="00291E3B"/>
    <w:rsid w:val="0029203B"/>
    <w:rsid w:val="00292B71"/>
    <w:rsid w:val="0029356B"/>
    <w:rsid w:val="00293813"/>
    <w:rsid w:val="00293937"/>
    <w:rsid w:val="00295304"/>
    <w:rsid w:val="0029579D"/>
    <w:rsid w:val="00295A05"/>
    <w:rsid w:val="0029667F"/>
    <w:rsid w:val="00296885"/>
    <w:rsid w:val="00296CEE"/>
    <w:rsid w:val="00296DC4"/>
    <w:rsid w:val="00296DF0"/>
    <w:rsid w:val="0029747A"/>
    <w:rsid w:val="002976C2"/>
    <w:rsid w:val="002976F7"/>
    <w:rsid w:val="002977D2"/>
    <w:rsid w:val="00297BE4"/>
    <w:rsid w:val="002A007C"/>
    <w:rsid w:val="002A076A"/>
    <w:rsid w:val="002A0C9F"/>
    <w:rsid w:val="002A1249"/>
    <w:rsid w:val="002A16FE"/>
    <w:rsid w:val="002A226B"/>
    <w:rsid w:val="002A2ED1"/>
    <w:rsid w:val="002A3588"/>
    <w:rsid w:val="002A391E"/>
    <w:rsid w:val="002A3D39"/>
    <w:rsid w:val="002A3DBD"/>
    <w:rsid w:val="002A405C"/>
    <w:rsid w:val="002A41F2"/>
    <w:rsid w:val="002A47F4"/>
    <w:rsid w:val="002A4F76"/>
    <w:rsid w:val="002A4FCD"/>
    <w:rsid w:val="002A58C0"/>
    <w:rsid w:val="002A6A5C"/>
    <w:rsid w:val="002A6EAB"/>
    <w:rsid w:val="002A6F39"/>
    <w:rsid w:val="002A74D2"/>
    <w:rsid w:val="002A7B04"/>
    <w:rsid w:val="002A7B25"/>
    <w:rsid w:val="002A7CD6"/>
    <w:rsid w:val="002A7D6F"/>
    <w:rsid w:val="002B043D"/>
    <w:rsid w:val="002B081B"/>
    <w:rsid w:val="002B15BE"/>
    <w:rsid w:val="002B1EE0"/>
    <w:rsid w:val="002B2593"/>
    <w:rsid w:val="002B27A4"/>
    <w:rsid w:val="002B27EF"/>
    <w:rsid w:val="002B2829"/>
    <w:rsid w:val="002B2E37"/>
    <w:rsid w:val="002B2F25"/>
    <w:rsid w:val="002B2FC8"/>
    <w:rsid w:val="002B3A3A"/>
    <w:rsid w:val="002B3A3D"/>
    <w:rsid w:val="002B4956"/>
    <w:rsid w:val="002B5182"/>
    <w:rsid w:val="002B55E9"/>
    <w:rsid w:val="002B5E9D"/>
    <w:rsid w:val="002B6072"/>
    <w:rsid w:val="002B66B6"/>
    <w:rsid w:val="002B690A"/>
    <w:rsid w:val="002B6D53"/>
    <w:rsid w:val="002B709D"/>
    <w:rsid w:val="002B7653"/>
    <w:rsid w:val="002B79C6"/>
    <w:rsid w:val="002B7ADB"/>
    <w:rsid w:val="002B7C43"/>
    <w:rsid w:val="002B7E8C"/>
    <w:rsid w:val="002C0154"/>
    <w:rsid w:val="002C0414"/>
    <w:rsid w:val="002C046E"/>
    <w:rsid w:val="002C0AF2"/>
    <w:rsid w:val="002C0CFC"/>
    <w:rsid w:val="002C1003"/>
    <w:rsid w:val="002C1641"/>
    <w:rsid w:val="002C1762"/>
    <w:rsid w:val="002C18CD"/>
    <w:rsid w:val="002C1C85"/>
    <w:rsid w:val="002C1DD5"/>
    <w:rsid w:val="002C1F88"/>
    <w:rsid w:val="002C23A6"/>
    <w:rsid w:val="002C2434"/>
    <w:rsid w:val="002C2978"/>
    <w:rsid w:val="002C2A64"/>
    <w:rsid w:val="002C2A7C"/>
    <w:rsid w:val="002C2C77"/>
    <w:rsid w:val="002C3A4C"/>
    <w:rsid w:val="002C400F"/>
    <w:rsid w:val="002C42C3"/>
    <w:rsid w:val="002C458E"/>
    <w:rsid w:val="002C506A"/>
    <w:rsid w:val="002C51F9"/>
    <w:rsid w:val="002C59A1"/>
    <w:rsid w:val="002C59F0"/>
    <w:rsid w:val="002C5CA4"/>
    <w:rsid w:val="002C5FC2"/>
    <w:rsid w:val="002C62DC"/>
    <w:rsid w:val="002C6542"/>
    <w:rsid w:val="002C67A9"/>
    <w:rsid w:val="002C6863"/>
    <w:rsid w:val="002C6C2D"/>
    <w:rsid w:val="002C6C61"/>
    <w:rsid w:val="002C73BF"/>
    <w:rsid w:val="002C77BA"/>
    <w:rsid w:val="002C7818"/>
    <w:rsid w:val="002D01B7"/>
    <w:rsid w:val="002D020C"/>
    <w:rsid w:val="002D060B"/>
    <w:rsid w:val="002D21D7"/>
    <w:rsid w:val="002D2D96"/>
    <w:rsid w:val="002D3164"/>
    <w:rsid w:val="002D3D94"/>
    <w:rsid w:val="002D441D"/>
    <w:rsid w:val="002D4532"/>
    <w:rsid w:val="002D4591"/>
    <w:rsid w:val="002D4593"/>
    <w:rsid w:val="002D487B"/>
    <w:rsid w:val="002D4D81"/>
    <w:rsid w:val="002D4F76"/>
    <w:rsid w:val="002D5557"/>
    <w:rsid w:val="002D5B5A"/>
    <w:rsid w:val="002D604E"/>
    <w:rsid w:val="002D60B3"/>
    <w:rsid w:val="002D6F13"/>
    <w:rsid w:val="002D743B"/>
    <w:rsid w:val="002D7A9A"/>
    <w:rsid w:val="002E0033"/>
    <w:rsid w:val="002E0A3D"/>
    <w:rsid w:val="002E1129"/>
    <w:rsid w:val="002E1425"/>
    <w:rsid w:val="002E19A2"/>
    <w:rsid w:val="002E1BF7"/>
    <w:rsid w:val="002E1CE4"/>
    <w:rsid w:val="002E22CD"/>
    <w:rsid w:val="002E267E"/>
    <w:rsid w:val="002E31DF"/>
    <w:rsid w:val="002E32A4"/>
    <w:rsid w:val="002E3E9B"/>
    <w:rsid w:val="002E4129"/>
    <w:rsid w:val="002E4562"/>
    <w:rsid w:val="002E4657"/>
    <w:rsid w:val="002E47D6"/>
    <w:rsid w:val="002E4D7B"/>
    <w:rsid w:val="002E50DF"/>
    <w:rsid w:val="002E5195"/>
    <w:rsid w:val="002E525C"/>
    <w:rsid w:val="002E5AC6"/>
    <w:rsid w:val="002E64F5"/>
    <w:rsid w:val="002E6B08"/>
    <w:rsid w:val="002E6FC6"/>
    <w:rsid w:val="002E7363"/>
    <w:rsid w:val="002E791A"/>
    <w:rsid w:val="002E79A6"/>
    <w:rsid w:val="002E79D3"/>
    <w:rsid w:val="002E7F2D"/>
    <w:rsid w:val="002F0118"/>
    <w:rsid w:val="002F0418"/>
    <w:rsid w:val="002F04C7"/>
    <w:rsid w:val="002F05DD"/>
    <w:rsid w:val="002F15CA"/>
    <w:rsid w:val="002F1714"/>
    <w:rsid w:val="002F210B"/>
    <w:rsid w:val="002F218D"/>
    <w:rsid w:val="002F2A9E"/>
    <w:rsid w:val="002F3043"/>
    <w:rsid w:val="002F3096"/>
    <w:rsid w:val="002F330A"/>
    <w:rsid w:val="002F3AC1"/>
    <w:rsid w:val="002F400A"/>
    <w:rsid w:val="002F4AA5"/>
    <w:rsid w:val="002F4B4F"/>
    <w:rsid w:val="002F529E"/>
    <w:rsid w:val="002F53D5"/>
    <w:rsid w:val="002F5570"/>
    <w:rsid w:val="002F5A6A"/>
    <w:rsid w:val="002F5B93"/>
    <w:rsid w:val="002F5C8E"/>
    <w:rsid w:val="002F62AF"/>
    <w:rsid w:val="002F652C"/>
    <w:rsid w:val="002F669D"/>
    <w:rsid w:val="002F66BB"/>
    <w:rsid w:val="002F690E"/>
    <w:rsid w:val="002F6A3C"/>
    <w:rsid w:val="002F6B52"/>
    <w:rsid w:val="002F6F32"/>
    <w:rsid w:val="002F7688"/>
    <w:rsid w:val="002F7766"/>
    <w:rsid w:val="002F7AC8"/>
    <w:rsid w:val="002F7B47"/>
    <w:rsid w:val="002F7BDD"/>
    <w:rsid w:val="00300003"/>
    <w:rsid w:val="003004C2"/>
    <w:rsid w:val="003004E8"/>
    <w:rsid w:val="00300541"/>
    <w:rsid w:val="00300778"/>
    <w:rsid w:val="00300D71"/>
    <w:rsid w:val="00300F27"/>
    <w:rsid w:val="00301063"/>
    <w:rsid w:val="003020DB"/>
    <w:rsid w:val="00302235"/>
    <w:rsid w:val="00302F30"/>
    <w:rsid w:val="00303720"/>
    <w:rsid w:val="003037CF"/>
    <w:rsid w:val="00303B12"/>
    <w:rsid w:val="00304593"/>
    <w:rsid w:val="0030463D"/>
    <w:rsid w:val="0030476F"/>
    <w:rsid w:val="00304BD3"/>
    <w:rsid w:val="00305B02"/>
    <w:rsid w:val="00306157"/>
    <w:rsid w:val="00306D17"/>
    <w:rsid w:val="003070E8"/>
    <w:rsid w:val="0030711C"/>
    <w:rsid w:val="00307433"/>
    <w:rsid w:val="003078E3"/>
    <w:rsid w:val="00307BB9"/>
    <w:rsid w:val="003102CB"/>
    <w:rsid w:val="00310442"/>
    <w:rsid w:val="003104E6"/>
    <w:rsid w:val="003109C0"/>
    <w:rsid w:val="00310D13"/>
    <w:rsid w:val="00311547"/>
    <w:rsid w:val="0031166E"/>
    <w:rsid w:val="00311B23"/>
    <w:rsid w:val="00311ED4"/>
    <w:rsid w:val="0031223B"/>
    <w:rsid w:val="00312631"/>
    <w:rsid w:val="00312641"/>
    <w:rsid w:val="0031277D"/>
    <w:rsid w:val="0031302B"/>
    <w:rsid w:val="00313121"/>
    <w:rsid w:val="0031322E"/>
    <w:rsid w:val="0031362E"/>
    <w:rsid w:val="00313915"/>
    <w:rsid w:val="0031412E"/>
    <w:rsid w:val="0031479D"/>
    <w:rsid w:val="003148B1"/>
    <w:rsid w:val="0031511C"/>
    <w:rsid w:val="0031530C"/>
    <w:rsid w:val="00315684"/>
    <w:rsid w:val="003156D6"/>
    <w:rsid w:val="00315BA2"/>
    <w:rsid w:val="00315E81"/>
    <w:rsid w:val="00316120"/>
    <w:rsid w:val="003164B5"/>
    <w:rsid w:val="0031696B"/>
    <w:rsid w:val="00317A1D"/>
    <w:rsid w:val="00317A5D"/>
    <w:rsid w:val="00317F12"/>
    <w:rsid w:val="00317F1C"/>
    <w:rsid w:val="00320443"/>
    <w:rsid w:val="00320472"/>
    <w:rsid w:val="003206CD"/>
    <w:rsid w:val="00320FD9"/>
    <w:rsid w:val="003214F2"/>
    <w:rsid w:val="00321B86"/>
    <w:rsid w:val="00321C85"/>
    <w:rsid w:val="00321FEB"/>
    <w:rsid w:val="00322098"/>
    <w:rsid w:val="00322507"/>
    <w:rsid w:val="0032262A"/>
    <w:rsid w:val="0032323B"/>
    <w:rsid w:val="0032355C"/>
    <w:rsid w:val="0032378E"/>
    <w:rsid w:val="00323910"/>
    <w:rsid w:val="00324983"/>
    <w:rsid w:val="003249B9"/>
    <w:rsid w:val="00324C41"/>
    <w:rsid w:val="0032527B"/>
    <w:rsid w:val="003252D4"/>
    <w:rsid w:val="003254CF"/>
    <w:rsid w:val="003254FB"/>
    <w:rsid w:val="003257F1"/>
    <w:rsid w:val="003259C8"/>
    <w:rsid w:val="0032637F"/>
    <w:rsid w:val="00326654"/>
    <w:rsid w:val="003268E3"/>
    <w:rsid w:val="00326EA5"/>
    <w:rsid w:val="00327024"/>
    <w:rsid w:val="003277A3"/>
    <w:rsid w:val="00330F4F"/>
    <w:rsid w:val="00331028"/>
    <w:rsid w:val="003315EA"/>
    <w:rsid w:val="00331AFE"/>
    <w:rsid w:val="00332661"/>
    <w:rsid w:val="0033286A"/>
    <w:rsid w:val="003332E1"/>
    <w:rsid w:val="00334047"/>
    <w:rsid w:val="00334271"/>
    <w:rsid w:val="00334C0A"/>
    <w:rsid w:val="00334D66"/>
    <w:rsid w:val="00334E7F"/>
    <w:rsid w:val="00335768"/>
    <w:rsid w:val="00335978"/>
    <w:rsid w:val="00335DDB"/>
    <w:rsid w:val="00336127"/>
    <w:rsid w:val="003361B6"/>
    <w:rsid w:val="00336332"/>
    <w:rsid w:val="0033670E"/>
    <w:rsid w:val="003367B3"/>
    <w:rsid w:val="00336CC7"/>
    <w:rsid w:val="003379E7"/>
    <w:rsid w:val="00337B22"/>
    <w:rsid w:val="00337E14"/>
    <w:rsid w:val="003408EC"/>
    <w:rsid w:val="00340A1B"/>
    <w:rsid w:val="00340BAF"/>
    <w:rsid w:val="003412AE"/>
    <w:rsid w:val="003414D8"/>
    <w:rsid w:val="003422C7"/>
    <w:rsid w:val="00342459"/>
    <w:rsid w:val="00342760"/>
    <w:rsid w:val="003427A1"/>
    <w:rsid w:val="00342CC5"/>
    <w:rsid w:val="0034368C"/>
    <w:rsid w:val="00344117"/>
    <w:rsid w:val="0034480C"/>
    <w:rsid w:val="00344908"/>
    <w:rsid w:val="003449C3"/>
    <w:rsid w:val="00344A2A"/>
    <w:rsid w:val="00344CAB"/>
    <w:rsid w:val="00344EAF"/>
    <w:rsid w:val="0034564F"/>
    <w:rsid w:val="0034597F"/>
    <w:rsid w:val="00345A3C"/>
    <w:rsid w:val="00345F9A"/>
    <w:rsid w:val="00346435"/>
    <w:rsid w:val="00346958"/>
    <w:rsid w:val="00346E94"/>
    <w:rsid w:val="0034721D"/>
    <w:rsid w:val="0034730A"/>
    <w:rsid w:val="0034792B"/>
    <w:rsid w:val="00350142"/>
    <w:rsid w:val="00350CE1"/>
    <w:rsid w:val="003516CB"/>
    <w:rsid w:val="003522B2"/>
    <w:rsid w:val="00352C65"/>
    <w:rsid w:val="003531C2"/>
    <w:rsid w:val="0035383C"/>
    <w:rsid w:val="003548C1"/>
    <w:rsid w:val="00354F4A"/>
    <w:rsid w:val="003558A7"/>
    <w:rsid w:val="0035611A"/>
    <w:rsid w:val="003563D8"/>
    <w:rsid w:val="00356837"/>
    <w:rsid w:val="00356C91"/>
    <w:rsid w:val="00356D74"/>
    <w:rsid w:val="00356E8D"/>
    <w:rsid w:val="00357A1F"/>
    <w:rsid w:val="00357C0F"/>
    <w:rsid w:val="00357CC3"/>
    <w:rsid w:val="00360285"/>
    <w:rsid w:val="003602C9"/>
    <w:rsid w:val="003604B2"/>
    <w:rsid w:val="00360853"/>
    <w:rsid w:val="003608FB"/>
    <w:rsid w:val="00360ED4"/>
    <w:rsid w:val="00361A18"/>
    <w:rsid w:val="003623B9"/>
    <w:rsid w:val="003632D6"/>
    <w:rsid w:val="003634C1"/>
    <w:rsid w:val="0036350A"/>
    <w:rsid w:val="0036379B"/>
    <w:rsid w:val="00363B01"/>
    <w:rsid w:val="00363C99"/>
    <w:rsid w:val="00363CB7"/>
    <w:rsid w:val="0036420E"/>
    <w:rsid w:val="0036463B"/>
    <w:rsid w:val="003651A7"/>
    <w:rsid w:val="00365656"/>
    <w:rsid w:val="003665F7"/>
    <w:rsid w:val="00367166"/>
    <w:rsid w:val="00367265"/>
    <w:rsid w:val="0036799E"/>
    <w:rsid w:val="00367A76"/>
    <w:rsid w:val="00367DBA"/>
    <w:rsid w:val="00370128"/>
    <w:rsid w:val="003705ED"/>
    <w:rsid w:val="00370D9C"/>
    <w:rsid w:val="00371FB5"/>
    <w:rsid w:val="0037285D"/>
    <w:rsid w:val="003728C9"/>
    <w:rsid w:val="00373685"/>
    <w:rsid w:val="00373C80"/>
    <w:rsid w:val="00373E33"/>
    <w:rsid w:val="00373E80"/>
    <w:rsid w:val="00373FEE"/>
    <w:rsid w:val="00374FDC"/>
    <w:rsid w:val="0037508B"/>
    <w:rsid w:val="0037539A"/>
    <w:rsid w:val="003758F0"/>
    <w:rsid w:val="00375ABB"/>
    <w:rsid w:val="00375D9E"/>
    <w:rsid w:val="00376051"/>
    <w:rsid w:val="0037635B"/>
    <w:rsid w:val="00377275"/>
    <w:rsid w:val="0037748E"/>
    <w:rsid w:val="003775D2"/>
    <w:rsid w:val="00377D39"/>
    <w:rsid w:val="00380075"/>
    <w:rsid w:val="00380267"/>
    <w:rsid w:val="003805A8"/>
    <w:rsid w:val="003806C0"/>
    <w:rsid w:val="003806D7"/>
    <w:rsid w:val="00380C1E"/>
    <w:rsid w:val="00380D68"/>
    <w:rsid w:val="0038109C"/>
    <w:rsid w:val="0038113F"/>
    <w:rsid w:val="003813D1"/>
    <w:rsid w:val="00381967"/>
    <w:rsid w:val="00381CE0"/>
    <w:rsid w:val="00381D62"/>
    <w:rsid w:val="00381F57"/>
    <w:rsid w:val="00381FAD"/>
    <w:rsid w:val="0038207A"/>
    <w:rsid w:val="00382183"/>
    <w:rsid w:val="00382676"/>
    <w:rsid w:val="00383109"/>
    <w:rsid w:val="003837E7"/>
    <w:rsid w:val="00383CBB"/>
    <w:rsid w:val="00384DF9"/>
    <w:rsid w:val="00384E69"/>
    <w:rsid w:val="003850EE"/>
    <w:rsid w:val="0038510D"/>
    <w:rsid w:val="00385CE7"/>
    <w:rsid w:val="00386897"/>
    <w:rsid w:val="00386D1F"/>
    <w:rsid w:val="00386D6A"/>
    <w:rsid w:val="00387053"/>
    <w:rsid w:val="0038723F"/>
    <w:rsid w:val="00387633"/>
    <w:rsid w:val="00387896"/>
    <w:rsid w:val="00387F0B"/>
    <w:rsid w:val="00387F8C"/>
    <w:rsid w:val="00390164"/>
    <w:rsid w:val="00390728"/>
    <w:rsid w:val="00390CDB"/>
    <w:rsid w:val="00390DC3"/>
    <w:rsid w:val="00391885"/>
    <w:rsid w:val="00391C73"/>
    <w:rsid w:val="00392106"/>
    <w:rsid w:val="0039221D"/>
    <w:rsid w:val="0039272E"/>
    <w:rsid w:val="00392950"/>
    <w:rsid w:val="00392E06"/>
    <w:rsid w:val="0039350C"/>
    <w:rsid w:val="003935E4"/>
    <w:rsid w:val="00395342"/>
    <w:rsid w:val="00395B4F"/>
    <w:rsid w:val="003961EA"/>
    <w:rsid w:val="00397099"/>
    <w:rsid w:val="003971B0"/>
    <w:rsid w:val="00397396"/>
    <w:rsid w:val="00397442"/>
    <w:rsid w:val="003977BC"/>
    <w:rsid w:val="003977F4"/>
    <w:rsid w:val="00397A35"/>
    <w:rsid w:val="003A004D"/>
    <w:rsid w:val="003A02D2"/>
    <w:rsid w:val="003A08C4"/>
    <w:rsid w:val="003A0B4D"/>
    <w:rsid w:val="003A1BC3"/>
    <w:rsid w:val="003A1C44"/>
    <w:rsid w:val="003A209E"/>
    <w:rsid w:val="003A20C4"/>
    <w:rsid w:val="003A21DF"/>
    <w:rsid w:val="003A2F5A"/>
    <w:rsid w:val="003A39DC"/>
    <w:rsid w:val="003A3F4D"/>
    <w:rsid w:val="003A47C5"/>
    <w:rsid w:val="003A47EE"/>
    <w:rsid w:val="003A4D69"/>
    <w:rsid w:val="003A5457"/>
    <w:rsid w:val="003A579E"/>
    <w:rsid w:val="003A58C2"/>
    <w:rsid w:val="003A59CF"/>
    <w:rsid w:val="003A5C93"/>
    <w:rsid w:val="003A5DBF"/>
    <w:rsid w:val="003A62C5"/>
    <w:rsid w:val="003A65CE"/>
    <w:rsid w:val="003A672C"/>
    <w:rsid w:val="003A69C0"/>
    <w:rsid w:val="003A6FC5"/>
    <w:rsid w:val="003A7BCB"/>
    <w:rsid w:val="003A7D5A"/>
    <w:rsid w:val="003A7F57"/>
    <w:rsid w:val="003B0089"/>
    <w:rsid w:val="003B051B"/>
    <w:rsid w:val="003B05F4"/>
    <w:rsid w:val="003B0C3C"/>
    <w:rsid w:val="003B1065"/>
    <w:rsid w:val="003B1230"/>
    <w:rsid w:val="003B15BB"/>
    <w:rsid w:val="003B15FA"/>
    <w:rsid w:val="003B1627"/>
    <w:rsid w:val="003B1988"/>
    <w:rsid w:val="003B1C96"/>
    <w:rsid w:val="003B1D1E"/>
    <w:rsid w:val="003B2483"/>
    <w:rsid w:val="003B25D9"/>
    <w:rsid w:val="003B285B"/>
    <w:rsid w:val="003B2AB6"/>
    <w:rsid w:val="003B3433"/>
    <w:rsid w:val="003B34A6"/>
    <w:rsid w:val="003B3A45"/>
    <w:rsid w:val="003B3A72"/>
    <w:rsid w:val="003B3D21"/>
    <w:rsid w:val="003B3D7D"/>
    <w:rsid w:val="003B3D81"/>
    <w:rsid w:val="003B3ED8"/>
    <w:rsid w:val="003B4122"/>
    <w:rsid w:val="003B4164"/>
    <w:rsid w:val="003B428B"/>
    <w:rsid w:val="003B4719"/>
    <w:rsid w:val="003B5293"/>
    <w:rsid w:val="003B5E32"/>
    <w:rsid w:val="003B60E6"/>
    <w:rsid w:val="003B6694"/>
    <w:rsid w:val="003B74D3"/>
    <w:rsid w:val="003B7B67"/>
    <w:rsid w:val="003B7DA1"/>
    <w:rsid w:val="003C0F2C"/>
    <w:rsid w:val="003C115B"/>
    <w:rsid w:val="003C2320"/>
    <w:rsid w:val="003C2905"/>
    <w:rsid w:val="003C2DCA"/>
    <w:rsid w:val="003C2E09"/>
    <w:rsid w:val="003C3055"/>
    <w:rsid w:val="003C4235"/>
    <w:rsid w:val="003C431C"/>
    <w:rsid w:val="003C4550"/>
    <w:rsid w:val="003C4849"/>
    <w:rsid w:val="003C4B47"/>
    <w:rsid w:val="003C5D0B"/>
    <w:rsid w:val="003C5E32"/>
    <w:rsid w:val="003C62D3"/>
    <w:rsid w:val="003C63C5"/>
    <w:rsid w:val="003C6514"/>
    <w:rsid w:val="003C660B"/>
    <w:rsid w:val="003C689B"/>
    <w:rsid w:val="003C6A4E"/>
    <w:rsid w:val="003C700B"/>
    <w:rsid w:val="003C7585"/>
    <w:rsid w:val="003C762B"/>
    <w:rsid w:val="003C777C"/>
    <w:rsid w:val="003C795D"/>
    <w:rsid w:val="003C7F45"/>
    <w:rsid w:val="003D04C3"/>
    <w:rsid w:val="003D06FB"/>
    <w:rsid w:val="003D08DA"/>
    <w:rsid w:val="003D0A40"/>
    <w:rsid w:val="003D0CA5"/>
    <w:rsid w:val="003D0CDA"/>
    <w:rsid w:val="003D0DB4"/>
    <w:rsid w:val="003D1430"/>
    <w:rsid w:val="003D15BA"/>
    <w:rsid w:val="003D36AD"/>
    <w:rsid w:val="003D3BE9"/>
    <w:rsid w:val="003D43CA"/>
    <w:rsid w:val="003D44AB"/>
    <w:rsid w:val="003D4ADE"/>
    <w:rsid w:val="003D4F30"/>
    <w:rsid w:val="003D510F"/>
    <w:rsid w:val="003D56C7"/>
    <w:rsid w:val="003D5868"/>
    <w:rsid w:val="003D5B09"/>
    <w:rsid w:val="003D5E3A"/>
    <w:rsid w:val="003D7304"/>
    <w:rsid w:val="003D779A"/>
    <w:rsid w:val="003D7A9A"/>
    <w:rsid w:val="003D7A9C"/>
    <w:rsid w:val="003D7B0E"/>
    <w:rsid w:val="003E03A4"/>
    <w:rsid w:val="003E052C"/>
    <w:rsid w:val="003E066B"/>
    <w:rsid w:val="003E0A86"/>
    <w:rsid w:val="003E0D07"/>
    <w:rsid w:val="003E0D31"/>
    <w:rsid w:val="003E1119"/>
    <w:rsid w:val="003E12D1"/>
    <w:rsid w:val="003E146D"/>
    <w:rsid w:val="003E1D12"/>
    <w:rsid w:val="003E1EA9"/>
    <w:rsid w:val="003E204A"/>
    <w:rsid w:val="003E22C1"/>
    <w:rsid w:val="003E24C0"/>
    <w:rsid w:val="003E2881"/>
    <w:rsid w:val="003E288F"/>
    <w:rsid w:val="003E2BEB"/>
    <w:rsid w:val="003E2DD9"/>
    <w:rsid w:val="003E2F6C"/>
    <w:rsid w:val="003E3714"/>
    <w:rsid w:val="003E3DB6"/>
    <w:rsid w:val="003E3F5C"/>
    <w:rsid w:val="003E530E"/>
    <w:rsid w:val="003E5880"/>
    <w:rsid w:val="003E5CED"/>
    <w:rsid w:val="003E5D27"/>
    <w:rsid w:val="003E6081"/>
    <w:rsid w:val="003E60C2"/>
    <w:rsid w:val="003E6AC5"/>
    <w:rsid w:val="003E7540"/>
    <w:rsid w:val="003E7B92"/>
    <w:rsid w:val="003F0362"/>
    <w:rsid w:val="003F0643"/>
    <w:rsid w:val="003F0900"/>
    <w:rsid w:val="003F0F62"/>
    <w:rsid w:val="003F121E"/>
    <w:rsid w:val="003F12F2"/>
    <w:rsid w:val="003F179F"/>
    <w:rsid w:val="003F1A3D"/>
    <w:rsid w:val="003F1CD6"/>
    <w:rsid w:val="003F25C4"/>
    <w:rsid w:val="003F36D9"/>
    <w:rsid w:val="003F386C"/>
    <w:rsid w:val="003F3A13"/>
    <w:rsid w:val="003F3A3A"/>
    <w:rsid w:val="003F40CE"/>
    <w:rsid w:val="003F417D"/>
    <w:rsid w:val="003F480F"/>
    <w:rsid w:val="003F4F12"/>
    <w:rsid w:val="003F55C8"/>
    <w:rsid w:val="003F57F0"/>
    <w:rsid w:val="003F58DD"/>
    <w:rsid w:val="003F5E78"/>
    <w:rsid w:val="003F657F"/>
    <w:rsid w:val="003F6723"/>
    <w:rsid w:val="003F67E3"/>
    <w:rsid w:val="003F6A1F"/>
    <w:rsid w:val="003F6A45"/>
    <w:rsid w:val="003F73D4"/>
    <w:rsid w:val="003F79FE"/>
    <w:rsid w:val="003F7B4F"/>
    <w:rsid w:val="00401066"/>
    <w:rsid w:val="00401141"/>
    <w:rsid w:val="004015AA"/>
    <w:rsid w:val="004018C4"/>
    <w:rsid w:val="00401B34"/>
    <w:rsid w:val="00401C5F"/>
    <w:rsid w:val="00401DBB"/>
    <w:rsid w:val="00402245"/>
    <w:rsid w:val="0040299A"/>
    <w:rsid w:val="00402E6D"/>
    <w:rsid w:val="00403A97"/>
    <w:rsid w:val="004041E1"/>
    <w:rsid w:val="00404682"/>
    <w:rsid w:val="004049A9"/>
    <w:rsid w:val="00404C40"/>
    <w:rsid w:val="00405327"/>
    <w:rsid w:val="004059F4"/>
    <w:rsid w:val="00405B90"/>
    <w:rsid w:val="00405D16"/>
    <w:rsid w:val="00406CFC"/>
    <w:rsid w:val="00406E07"/>
    <w:rsid w:val="00406EF7"/>
    <w:rsid w:val="00406FF2"/>
    <w:rsid w:val="0040748A"/>
    <w:rsid w:val="004075F8"/>
    <w:rsid w:val="0040776F"/>
    <w:rsid w:val="00407AA9"/>
    <w:rsid w:val="00407C9B"/>
    <w:rsid w:val="00410890"/>
    <w:rsid w:val="0041090D"/>
    <w:rsid w:val="0041096B"/>
    <w:rsid w:val="00410EE2"/>
    <w:rsid w:val="004111EA"/>
    <w:rsid w:val="0041145B"/>
    <w:rsid w:val="00411AC1"/>
    <w:rsid w:val="00411AFF"/>
    <w:rsid w:val="00411D9F"/>
    <w:rsid w:val="00411DEE"/>
    <w:rsid w:val="00412603"/>
    <w:rsid w:val="00412A6B"/>
    <w:rsid w:val="00413A41"/>
    <w:rsid w:val="00413A92"/>
    <w:rsid w:val="00413BB9"/>
    <w:rsid w:val="00414208"/>
    <w:rsid w:val="004142F6"/>
    <w:rsid w:val="0041463A"/>
    <w:rsid w:val="00414DEC"/>
    <w:rsid w:val="00414FD0"/>
    <w:rsid w:val="00415441"/>
    <w:rsid w:val="0041588C"/>
    <w:rsid w:val="00415FA5"/>
    <w:rsid w:val="00416EC3"/>
    <w:rsid w:val="00417685"/>
    <w:rsid w:val="00420052"/>
    <w:rsid w:val="004200D1"/>
    <w:rsid w:val="00420BD4"/>
    <w:rsid w:val="00421208"/>
    <w:rsid w:val="00421824"/>
    <w:rsid w:val="00421D2B"/>
    <w:rsid w:val="004220FD"/>
    <w:rsid w:val="00422105"/>
    <w:rsid w:val="00422434"/>
    <w:rsid w:val="004235D5"/>
    <w:rsid w:val="004236A8"/>
    <w:rsid w:val="0042411C"/>
    <w:rsid w:val="00424609"/>
    <w:rsid w:val="0042470B"/>
    <w:rsid w:val="00425CA7"/>
    <w:rsid w:val="00426593"/>
    <w:rsid w:val="00426B1A"/>
    <w:rsid w:val="00427B6E"/>
    <w:rsid w:val="00427BFE"/>
    <w:rsid w:val="00427C5E"/>
    <w:rsid w:val="00430793"/>
    <w:rsid w:val="00430AC1"/>
    <w:rsid w:val="0043174C"/>
    <w:rsid w:val="00431C1B"/>
    <w:rsid w:val="00432D8C"/>
    <w:rsid w:val="00432FD4"/>
    <w:rsid w:val="00433354"/>
    <w:rsid w:val="00433620"/>
    <w:rsid w:val="00433CBE"/>
    <w:rsid w:val="00433DBF"/>
    <w:rsid w:val="00433EC9"/>
    <w:rsid w:val="00435236"/>
    <w:rsid w:val="0043667E"/>
    <w:rsid w:val="00436A58"/>
    <w:rsid w:val="00436D58"/>
    <w:rsid w:val="004377EB"/>
    <w:rsid w:val="004379CF"/>
    <w:rsid w:val="00437B30"/>
    <w:rsid w:val="00437C7C"/>
    <w:rsid w:val="00440128"/>
    <w:rsid w:val="00440BCD"/>
    <w:rsid w:val="00441488"/>
    <w:rsid w:val="00441BE7"/>
    <w:rsid w:val="004421E7"/>
    <w:rsid w:val="004422FF"/>
    <w:rsid w:val="00442FE9"/>
    <w:rsid w:val="00443A0C"/>
    <w:rsid w:val="00443CF9"/>
    <w:rsid w:val="00444B53"/>
    <w:rsid w:val="00444C77"/>
    <w:rsid w:val="00444D20"/>
    <w:rsid w:val="00444FA0"/>
    <w:rsid w:val="004464AF"/>
    <w:rsid w:val="00446F66"/>
    <w:rsid w:val="00447933"/>
    <w:rsid w:val="0044797E"/>
    <w:rsid w:val="00447CAC"/>
    <w:rsid w:val="00450651"/>
    <w:rsid w:val="00450A29"/>
    <w:rsid w:val="00450C95"/>
    <w:rsid w:val="00450D4D"/>
    <w:rsid w:val="0045171C"/>
    <w:rsid w:val="004517D1"/>
    <w:rsid w:val="004519E3"/>
    <w:rsid w:val="004523F9"/>
    <w:rsid w:val="00452654"/>
    <w:rsid w:val="004528FA"/>
    <w:rsid w:val="004537D6"/>
    <w:rsid w:val="00454A98"/>
    <w:rsid w:val="00454EDA"/>
    <w:rsid w:val="00454EF2"/>
    <w:rsid w:val="004551A2"/>
    <w:rsid w:val="00455943"/>
    <w:rsid w:val="00455B01"/>
    <w:rsid w:val="00455C61"/>
    <w:rsid w:val="00455DA7"/>
    <w:rsid w:val="00456943"/>
    <w:rsid w:val="00457069"/>
    <w:rsid w:val="0045757D"/>
    <w:rsid w:val="00457FEC"/>
    <w:rsid w:val="00460259"/>
    <w:rsid w:val="004602B8"/>
    <w:rsid w:val="00460928"/>
    <w:rsid w:val="00460949"/>
    <w:rsid w:val="00460D0D"/>
    <w:rsid w:val="004611F6"/>
    <w:rsid w:val="004612B1"/>
    <w:rsid w:val="0046137D"/>
    <w:rsid w:val="004614F8"/>
    <w:rsid w:val="0046189B"/>
    <w:rsid w:val="00462271"/>
    <w:rsid w:val="00462924"/>
    <w:rsid w:val="004629D8"/>
    <w:rsid w:val="00462C25"/>
    <w:rsid w:val="00463C7B"/>
    <w:rsid w:val="0046469E"/>
    <w:rsid w:val="00465060"/>
    <w:rsid w:val="004650B6"/>
    <w:rsid w:val="00465145"/>
    <w:rsid w:val="004652AE"/>
    <w:rsid w:val="00465422"/>
    <w:rsid w:val="00465576"/>
    <w:rsid w:val="0046598D"/>
    <w:rsid w:val="004659B8"/>
    <w:rsid w:val="00465A36"/>
    <w:rsid w:val="00466541"/>
    <w:rsid w:val="00466E7B"/>
    <w:rsid w:val="00466E96"/>
    <w:rsid w:val="00466F9C"/>
    <w:rsid w:val="004679C7"/>
    <w:rsid w:val="00467B83"/>
    <w:rsid w:val="00467C02"/>
    <w:rsid w:val="0047039D"/>
    <w:rsid w:val="00470E4F"/>
    <w:rsid w:val="00471988"/>
    <w:rsid w:val="00472236"/>
    <w:rsid w:val="00472512"/>
    <w:rsid w:val="00472B2D"/>
    <w:rsid w:val="004734DC"/>
    <w:rsid w:val="00473C35"/>
    <w:rsid w:val="00473FAA"/>
    <w:rsid w:val="004741B1"/>
    <w:rsid w:val="004742F6"/>
    <w:rsid w:val="004746F8"/>
    <w:rsid w:val="004748A6"/>
    <w:rsid w:val="00474977"/>
    <w:rsid w:val="00475781"/>
    <w:rsid w:val="004758F6"/>
    <w:rsid w:val="0047591C"/>
    <w:rsid w:val="004759D2"/>
    <w:rsid w:val="00475DEE"/>
    <w:rsid w:val="0047692B"/>
    <w:rsid w:val="00476C6D"/>
    <w:rsid w:val="00477127"/>
    <w:rsid w:val="004771B7"/>
    <w:rsid w:val="004772E8"/>
    <w:rsid w:val="004773C1"/>
    <w:rsid w:val="00477B23"/>
    <w:rsid w:val="00477BEA"/>
    <w:rsid w:val="00477BFD"/>
    <w:rsid w:val="00477D72"/>
    <w:rsid w:val="004800D2"/>
    <w:rsid w:val="00480225"/>
    <w:rsid w:val="00480495"/>
    <w:rsid w:val="0048084D"/>
    <w:rsid w:val="00480908"/>
    <w:rsid w:val="00480DE5"/>
    <w:rsid w:val="00481441"/>
    <w:rsid w:val="004819F9"/>
    <w:rsid w:val="00482C93"/>
    <w:rsid w:val="00482DE7"/>
    <w:rsid w:val="00483921"/>
    <w:rsid w:val="0048392A"/>
    <w:rsid w:val="0048401E"/>
    <w:rsid w:val="004844E1"/>
    <w:rsid w:val="00484643"/>
    <w:rsid w:val="00484A00"/>
    <w:rsid w:val="00484C4E"/>
    <w:rsid w:val="00485A33"/>
    <w:rsid w:val="00485C94"/>
    <w:rsid w:val="00485C96"/>
    <w:rsid w:val="0048602A"/>
    <w:rsid w:val="004869BA"/>
    <w:rsid w:val="004871E9"/>
    <w:rsid w:val="004873B9"/>
    <w:rsid w:val="00487A9C"/>
    <w:rsid w:val="00487AE2"/>
    <w:rsid w:val="00487B19"/>
    <w:rsid w:val="00487B4E"/>
    <w:rsid w:val="00487B5F"/>
    <w:rsid w:val="00487D27"/>
    <w:rsid w:val="00490673"/>
    <w:rsid w:val="00490883"/>
    <w:rsid w:val="00490D0C"/>
    <w:rsid w:val="00491432"/>
    <w:rsid w:val="004918B4"/>
    <w:rsid w:val="00491BCC"/>
    <w:rsid w:val="00492592"/>
    <w:rsid w:val="004929A8"/>
    <w:rsid w:val="00492AE7"/>
    <w:rsid w:val="00492BA1"/>
    <w:rsid w:val="00492F19"/>
    <w:rsid w:val="00492F8B"/>
    <w:rsid w:val="00493075"/>
    <w:rsid w:val="0049326A"/>
    <w:rsid w:val="004932DA"/>
    <w:rsid w:val="00493AFB"/>
    <w:rsid w:val="00493D19"/>
    <w:rsid w:val="00494574"/>
    <w:rsid w:val="00494C10"/>
    <w:rsid w:val="00494F56"/>
    <w:rsid w:val="004951A1"/>
    <w:rsid w:val="004951EC"/>
    <w:rsid w:val="004953E3"/>
    <w:rsid w:val="00495836"/>
    <w:rsid w:val="00495CE0"/>
    <w:rsid w:val="00495FCF"/>
    <w:rsid w:val="0049645D"/>
    <w:rsid w:val="004969A8"/>
    <w:rsid w:val="00496D80"/>
    <w:rsid w:val="00496DEB"/>
    <w:rsid w:val="004970F1"/>
    <w:rsid w:val="004973FF"/>
    <w:rsid w:val="00497508"/>
    <w:rsid w:val="004975DC"/>
    <w:rsid w:val="00497900"/>
    <w:rsid w:val="00497A79"/>
    <w:rsid w:val="00497F5F"/>
    <w:rsid w:val="004A059C"/>
    <w:rsid w:val="004A06E4"/>
    <w:rsid w:val="004A0712"/>
    <w:rsid w:val="004A0968"/>
    <w:rsid w:val="004A17CA"/>
    <w:rsid w:val="004A1934"/>
    <w:rsid w:val="004A2356"/>
    <w:rsid w:val="004A2B47"/>
    <w:rsid w:val="004A3749"/>
    <w:rsid w:val="004A3762"/>
    <w:rsid w:val="004A3830"/>
    <w:rsid w:val="004A3AF6"/>
    <w:rsid w:val="004A4055"/>
    <w:rsid w:val="004A4319"/>
    <w:rsid w:val="004A491E"/>
    <w:rsid w:val="004A4C60"/>
    <w:rsid w:val="004A4DAC"/>
    <w:rsid w:val="004A4E2F"/>
    <w:rsid w:val="004A4E6D"/>
    <w:rsid w:val="004A51A4"/>
    <w:rsid w:val="004A5730"/>
    <w:rsid w:val="004A5873"/>
    <w:rsid w:val="004A62D4"/>
    <w:rsid w:val="004A6572"/>
    <w:rsid w:val="004A6892"/>
    <w:rsid w:val="004A6E08"/>
    <w:rsid w:val="004A71AD"/>
    <w:rsid w:val="004A722D"/>
    <w:rsid w:val="004A7A66"/>
    <w:rsid w:val="004A7B8C"/>
    <w:rsid w:val="004A7F01"/>
    <w:rsid w:val="004A7FCF"/>
    <w:rsid w:val="004B0535"/>
    <w:rsid w:val="004B0989"/>
    <w:rsid w:val="004B10EC"/>
    <w:rsid w:val="004B1FC5"/>
    <w:rsid w:val="004B218F"/>
    <w:rsid w:val="004B23BC"/>
    <w:rsid w:val="004B269C"/>
    <w:rsid w:val="004B277F"/>
    <w:rsid w:val="004B2899"/>
    <w:rsid w:val="004B2BB7"/>
    <w:rsid w:val="004B32B9"/>
    <w:rsid w:val="004B3587"/>
    <w:rsid w:val="004B36B4"/>
    <w:rsid w:val="004B3B3A"/>
    <w:rsid w:val="004B3DFF"/>
    <w:rsid w:val="004B3E4D"/>
    <w:rsid w:val="004B3F28"/>
    <w:rsid w:val="004B3F8A"/>
    <w:rsid w:val="004B43DF"/>
    <w:rsid w:val="004B45A9"/>
    <w:rsid w:val="004B4915"/>
    <w:rsid w:val="004B4E53"/>
    <w:rsid w:val="004B4ECA"/>
    <w:rsid w:val="004B4FBD"/>
    <w:rsid w:val="004B5338"/>
    <w:rsid w:val="004B56FA"/>
    <w:rsid w:val="004B6471"/>
    <w:rsid w:val="004B6959"/>
    <w:rsid w:val="004B776C"/>
    <w:rsid w:val="004C040F"/>
    <w:rsid w:val="004C1F59"/>
    <w:rsid w:val="004C22CB"/>
    <w:rsid w:val="004C23E0"/>
    <w:rsid w:val="004C24C1"/>
    <w:rsid w:val="004C3003"/>
    <w:rsid w:val="004C37C2"/>
    <w:rsid w:val="004C4669"/>
    <w:rsid w:val="004C4E00"/>
    <w:rsid w:val="004C4EA9"/>
    <w:rsid w:val="004C5350"/>
    <w:rsid w:val="004C5706"/>
    <w:rsid w:val="004C60AC"/>
    <w:rsid w:val="004C65D4"/>
    <w:rsid w:val="004C67F7"/>
    <w:rsid w:val="004C6B4F"/>
    <w:rsid w:val="004C6CBF"/>
    <w:rsid w:val="004C6DA3"/>
    <w:rsid w:val="004C73B9"/>
    <w:rsid w:val="004C7DFC"/>
    <w:rsid w:val="004D00AC"/>
    <w:rsid w:val="004D011C"/>
    <w:rsid w:val="004D0593"/>
    <w:rsid w:val="004D1300"/>
    <w:rsid w:val="004D13F0"/>
    <w:rsid w:val="004D149F"/>
    <w:rsid w:val="004D174A"/>
    <w:rsid w:val="004D1887"/>
    <w:rsid w:val="004D1E8D"/>
    <w:rsid w:val="004D2310"/>
    <w:rsid w:val="004D26D4"/>
    <w:rsid w:val="004D2D92"/>
    <w:rsid w:val="004D33A9"/>
    <w:rsid w:val="004D33F6"/>
    <w:rsid w:val="004D38CB"/>
    <w:rsid w:val="004D3BB5"/>
    <w:rsid w:val="004D44FE"/>
    <w:rsid w:val="004D451F"/>
    <w:rsid w:val="004D4D87"/>
    <w:rsid w:val="004D6060"/>
    <w:rsid w:val="004D60BA"/>
    <w:rsid w:val="004D6285"/>
    <w:rsid w:val="004D6ABE"/>
    <w:rsid w:val="004D6E9F"/>
    <w:rsid w:val="004D6F34"/>
    <w:rsid w:val="004D70D8"/>
    <w:rsid w:val="004D71E6"/>
    <w:rsid w:val="004D770D"/>
    <w:rsid w:val="004D77E2"/>
    <w:rsid w:val="004D78D7"/>
    <w:rsid w:val="004D7953"/>
    <w:rsid w:val="004D79F8"/>
    <w:rsid w:val="004D7A20"/>
    <w:rsid w:val="004E0588"/>
    <w:rsid w:val="004E0A32"/>
    <w:rsid w:val="004E0B0A"/>
    <w:rsid w:val="004E104A"/>
    <w:rsid w:val="004E11D9"/>
    <w:rsid w:val="004E1F36"/>
    <w:rsid w:val="004E243C"/>
    <w:rsid w:val="004E25E6"/>
    <w:rsid w:val="004E2937"/>
    <w:rsid w:val="004E2C70"/>
    <w:rsid w:val="004E2E34"/>
    <w:rsid w:val="004E2EAA"/>
    <w:rsid w:val="004E33B9"/>
    <w:rsid w:val="004E34A5"/>
    <w:rsid w:val="004E35A7"/>
    <w:rsid w:val="004E3616"/>
    <w:rsid w:val="004E3699"/>
    <w:rsid w:val="004E3A5B"/>
    <w:rsid w:val="004E4045"/>
    <w:rsid w:val="004E4281"/>
    <w:rsid w:val="004E43B4"/>
    <w:rsid w:val="004E4431"/>
    <w:rsid w:val="004E45EC"/>
    <w:rsid w:val="004E46B3"/>
    <w:rsid w:val="004E48DC"/>
    <w:rsid w:val="004E4FD7"/>
    <w:rsid w:val="004E5486"/>
    <w:rsid w:val="004E5F3F"/>
    <w:rsid w:val="004E682E"/>
    <w:rsid w:val="004E688E"/>
    <w:rsid w:val="004E69C5"/>
    <w:rsid w:val="004E6C81"/>
    <w:rsid w:val="004E6EA7"/>
    <w:rsid w:val="004E7B47"/>
    <w:rsid w:val="004F00A4"/>
    <w:rsid w:val="004F00CD"/>
    <w:rsid w:val="004F05A7"/>
    <w:rsid w:val="004F0BCF"/>
    <w:rsid w:val="004F1275"/>
    <w:rsid w:val="004F144E"/>
    <w:rsid w:val="004F14E4"/>
    <w:rsid w:val="004F163B"/>
    <w:rsid w:val="004F1662"/>
    <w:rsid w:val="004F198D"/>
    <w:rsid w:val="004F1A69"/>
    <w:rsid w:val="004F1CFF"/>
    <w:rsid w:val="004F1EF5"/>
    <w:rsid w:val="004F243F"/>
    <w:rsid w:val="004F28EC"/>
    <w:rsid w:val="004F307F"/>
    <w:rsid w:val="004F38D9"/>
    <w:rsid w:val="004F3EC1"/>
    <w:rsid w:val="004F4093"/>
    <w:rsid w:val="004F433E"/>
    <w:rsid w:val="004F44B6"/>
    <w:rsid w:val="004F485F"/>
    <w:rsid w:val="004F5AEE"/>
    <w:rsid w:val="004F614A"/>
    <w:rsid w:val="004F6289"/>
    <w:rsid w:val="004F65AE"/>
    <w:rsid w:val="004F677F"/>
    <w:rsid w:val="004F679B"/>
    <w:rsid w:val="004F6A8C"/>
    <w:rsid w:val="004F71C1"/>
    <w:rsid w:val="004F75B7"/>
    <w:rsid w:val="004F761E"/>
    <w:rsid w:val="004F7B28"/>
    <w:rsid w:val="00500112"/>
    <w:rsid w:val="005004D5"/>
    <w:rsid w:val="00500678"/>
    <w:rsid w:val="00500759"/>
    <w:rsid w:val="00500C0F"/>
    <w:rsid w:val="00500D11"/>
    <w:rsid w:val="00500DE8"/>
    <w:rsid w:val="00501BB7"/>
    <w:rsid w:val="005023E0"/>
    <w:rsid w:val="00502738"/>
    <w:rsid w:val="005027AB"/>
    <w:rsid w:val="00502C65"/>
    <w:rsid w:val="00502EB9"/>
    <w:rsid w:val="00502FC9"/>
    <w:rsid w:val="00503176"/>
    <w:rsid w:val="00503587"/>
    <w:rsid w:val="005039CA"/>
    <w:rsid w:val="00503AE6"/>
    <w:rsid w:val="00504AF9"/>
    <w:rsid w:val="00505512"/>
    <w:rsid w:val="005057F4"/>
    <w:rsid w:val="00505C1D"/>
    <w:rsid w:val="00505D61"/>
    <w:rsid w:val="0050702D"/>
    <w:rsid w:val="00507738"/>
    <w:rsid w:val="00507AD9"/>
    <w:rsid w:val="00507BA0"/>
    <w:rsid w:val="0051023F"/>
    <w:rsid w:val="00510C30"/>
    <w:rsid w:val="00510F22"/>
    <w:rsid w:val="005114D3"/>
    <w:rsid w:val="00512327"/>
    <w:rsid w:val="00512AB4"/>
    <w:rsid w:val="00512AED"/>
    <w:rsid w:val="00513250"/>
    <w:rsid w:val="005132E0"/>
    <w:rsid w:val="00513A28"/>
    <w:rsid w:val="00514FA1"/>
    <w:rsid w:val="005150FD"/>
    <w:rsid w:val="005154E2"/>
    <w:rsid w:val="0051553E"/>
    <w:rsid w:val="00515CE6"/>
    <w:rsid w:val="00515E13"/>
    <w:rsid w:val="00516386"/>
    <w:rsid w:val="005164AD"/>
    <w:rsid w:val="005165D8"/>
    <w:rsid w:val="00516838"/>
    <w:rsid w:val="00516B21"/>
    <w:rsid w:val="00517AA5"/>
    <w:rsid w:val="00517ABB"/>
    <w:rsid w:val="005204BB"/>
    <w:rsid w:val="00520508"/>
    <w:rsid w:val="005208DC"/>
    <w:rsid w:val="00520BA0"/>
    <w:rsid w:val="005220E1"/>
    <w:rsid w:val="0052234C"/>
    <w:rsid w:val="0052334C"/>
    <w:rsid w:val="005239DC"/>
    <w:rsid w:val="00523EC2"/>
    <w:rsid w:val="0052421E"/>
    <w:rsid w:val="0052450C"/>
    <w:rsid w:val="00524876"/>
    <w:rsid w:val="005248C4"/>
    <w:rsid w:val="00524B25"/>
    <w:rsid w:val="00524D7C"/>
    <w:rsid w:val="0052517C"/>
    <w:rsid w:val="005258EC"/>
    <w:rsid w:val="00525966"/>
    <w:rsid w:val="00526347"/>
    <w:rsid w:val="00526431"/>
    <w:rsid w:val="005268A4"/>
    <w:rsid w:val="00527517"/>
    <w:rsid w:val="0053002C"/>
    <w:rsid w:val="00530595"/>
    <w:rsid w:val="005316E2"/>
    <w:rsid w:val="0053175A"/>
    <w:rsid w:val="0053178E"/>
    <w:rsid w:val="00531816"/>
    <w:rsid w:val="0053185B"/>
    <w:rsid w:val="00531A83"/>
    <w:rsid w:val="00531C90"/>
    <w:rsid w:val="00531E44"/>
    <w:rsid w:val="00531F44"/>
    <w:rsid w:val="005327BD"/>
    <w:rsid w:val="00532E2B"/>
    <w:rsid w:val="005338CA"/>
    <w:rsid w:val="005339BB"/>
    <w:rsid w:val="0053420D"/>
    <w:rsid w:val="005345C6"/>
    <w:rsid w:val="005346AA"/>
    <w:rsid w:val="0053471E"/>
    <w:rsid w:val="00534749"/>
    <w:rsid w:val="00534C27"/>
    <w:rsid w:val="00535021"/>
    <w:rsid w:val="00535E16"/>
    <w:rsid w:val="00536700"/>
    <w:rsid w:val="00536775"/>
    <w:rsid w:val="00536779"/>
    <w:rsid w:val="00536B8C"/>
    <w:rsid w:val="00537073"/>
    <w:rsid w:val="00537679"/>
    <w:rsid w:val="0054015D"/>
    <w:rsid w:val="0054076A"/>
    <w:rsid w:val="0054085D"/>
    <w:rsid w:val="00540EE4"/>
    <w:rsid w:val="00541436"/>
    <w:rsid w:val="00541995"/>
    <w:rsid w:val="005419DF"/>
    <w:rsid w:val="00541ABB"/>
    <w:rsid w:val="0054219C"/>
    <w:rsid w:val="00542455"/>
    <w:rsid w:val="00542BD0"/>
    <w:rsid w:val="005433F3"/>
    <w:rsid w:val="005436B2"/>
    <w:rsid w:val="00543807"/>
    <w:rsid w:val="00543821"/>
    <w:rsid w:val="005439F8"/>
    <w:rsid w:val="005443B8"/>
    <w:rsid w:val="005446ED"/>
    <w:rsid w:val="005446F6"/>
    <w:rsid w:val="00544EB4"/>
    <w:rsid w:val="0054554D"/>
    <w:rsid w:val="00545928"/>
    <w:rsid w:val="00545AA6"/>
    <w:rsid w:val="00545C23"/>
    <w:rsid w:val="00545F4C"/>
    <w:rsid w:val="005463D8"/>
    <w:rsid w:val="00546BD5"/>
    <w:rsid w:val="00546D71"/>
    <w:rsid w:val="00546F63"/>
    <w:rsid w:val="00547413"/>
    <w:rsid w:val="0054748A"/>
    <w:rsid w:val="00547A33"/>
    <w:rsid w:val="00547BD6"/>
    <w:rsid w:val="00547CAB"/>
    <w:rsid w:val="00547DDA"/>
    <w:rsid w:val="00551059"/>
    <w:rsid w:val="00551109"/>
    <w:rsid w:val="00551146"/>
    <w:rsid w:val="00551672"/>
    <w:rsid w:val="00551AF0"/>
    <w:rsid w:val="005528A0"/>
    <w:rsid w:val="00552B77"/>
    <w:rsid w:val="005530D5"/>
    <w:rsid w:val="00553119"/>
    <w:rsid w:val="005532BE"/>
    <w:rsid w:val="005535ED"/>
    <w:rsid w:val="0055379B"/>
    <w:rsid w:val="00554241"/>
    <w:rsid w:val="0055449B"/>
    <w:rsid w:val="00554A81"/>
    <w:rsid w:val="00554BE4"/>
    <w:rsid w:val="0055520D"/>
    <w:rsid w:val="00555818"/>
    <w:rsid w:val="005562A3"/>
    <w:rsid w:val="0055707E"/>
    <w:rsid w:val="005570FF"/>
    <w:rsid w:val="0055714B"/>
    <w:rsid w:val="005573A2"/>
    <w:rsid w:val="00557616"/>
    <w:rsid w:val="005576BF"/>
    <w:rsid w:val="00557775"/>
    <w:rsid w:val="00557936"/>
    <w:rsid w:val="00557CDD"/>
    <w:rsid w:val="00560283"/>
    <w:rsid w:val="0056035A"/>
    <w:rsid w:val="00560A61"/>
    <w:rsid w:val="00560C47"/>
    <w:rsid w:val="0056102F"/>
    <w:rsid w:val="0056104F"/>
    <w:rsid w:val="00561163"/>
    <w:rsid w:val="005611D6"/>
    <w:rsid w:val="005612D8"/>
    <w:rsid w:val="0056157C"/>
    <w:rsid w:val="0056166F"/>
    <w:rsid w:val="00561E65"/>
    <w:rsid w:val="00562692"/>
    <w:rsid w:val="005631D9"/>
    <w:rsid w:val="005632BE"/>
    <w:rsid w:val="0056384C"/>
    <w:rsid w:val="00564199"/>
    <w:rsid w:val="00564270"/>
    <w:rsid w:val="00564ADA"/>
    <w:rsid w:val="005652A5"/>
    <w:rsid w:val="005652B7"/>
    <w:rsid w:val="00565473"/>
    <w:rsid w:val="00565782"/>
    <w:rsid w:val="0056643F"/>
    <w:rsid w:val="0056655C"/>
    <w:rsid w:val="00566BC8"/>
    <w:rsid w:val="00566F35"/>
    <w:rsid w:val="00570764"/>
    <w:rsid w:val="00571447"/>
    <w:rsid w:val="00571C20"/>
    <w:rsid w:val="0057243C"/>
    <w:rsid w:val="00572967"/>
    <w:rsid w:val="00572FFF"/>
    <w:rsid w:val="00573162"/>
    <w:rsid w:val="005737EC"/>
    <w:rsid w:val="0057420C"/>
    <w:rsid w:val="005747A0"/>
    <w:rsid w:val="00575228"/>
    <w:rsid w:val="005757CF"/>
    <w:rsid w:val="00575916"/>
    <w:rsid w:val="00575EA5"/>
    <w:rsid w:val="00576949"/>
    <w:rsid w:val="00576B78"/>
    <w:rsid w:val="00576EE6"/>
    <w:rsid w:val="005772F8"/>
    <w:rsid w:val="00577ED9"/>
    <w:rsid w:val="00580F81"/>
    <w:rsid w:val="00581C0A"/>
    <w:rsid w:val="00581FBB"/>
    <w:rsid w:val="00582427"/>
    <w:rsid w:val="0058249F"/>
    <w:rsid w:val="0058263F"/>
    <w:rsid w:val="00582B4F"/>
    <w:rsid w:val="00584530"/>
    <w:rsid w:val="00584F2D"/>
    <w:rsid w:val="005852D8"/>
    <w:rsid w:val="0058541B"/>
    <w:rsid w:val="00586792"/>
    <w:rsid w:val="00586A4F"/>
    <w:rsid w:val="00586A79"/>
    <w:rsid w:val="00586C28"/>
    <w:rsid w:val="00586D50"/>
    <w:rsid w:val="005873F7"/>
    <w:rsid w:val="0058786F"/>
    <w:rsid w:val="00587B73"/>
    <w:rsid w:val="00587DFE"/>
    <w:rsid w:val="0059004E"/>
    <w:rsid w:val="00590370"/>
    <w:rsid w:val="00590703"/>
    <w:rsid w:val="0059083A"/>
    <w:rsid w:val="00590B14"/>
    <w:rsid w:val="00590CCB"/>
    <w:rsid w:val="00590FE9"/>
    <w:rsid w:val="005917EB"/>
    <w:rsid w:val="00591F8C"/>
    <w:rsid w:val="00592249"/>
    <w:rsid w:val="00592655"/>
    <w:rsid w:val="0059378E"/>
    <w:rsid w:val="00594009"/>
    <w:rsid w:val="00594188"/>
    <w:rsid w:val="005948A0"/>
    <w:rsid w:val="00594995"/>
    <w:rsid w:val="00594EDC"/>
    <w:rsid w:val="00595438"/>
    <w:rsid w:val="005955A9"/>
    <w:rsid w:val="00595688"/>
    <w:rsid w:val="00595977"/>
    <w:rsid w:val="00595B80"/>
    <w:rsid w:val="005960BC"/>
    <w:rsid w:val="00596418"/>
    <w:rsid w:val="00596A8D"/>
    <w:rsid w:val="00596AD1"/>
    <w:rsid w:val="00596D77"/>
    <w:rsid w:val="00596E02"/>
    <w:rsid w:val="00596E98"/>
    <w:rsid w:val="00597072"/>
    <w:rsid w:val="00597EEF"/>
    <w:rsid w:val="00597F36"/>
    <w:rsid w:val="005A00E2"/>
    <w:rsid w:val="005A04FA"/>
    <w:rsid w:val="005A07A7"/>
    <w:rsid w:val="005A08EF"/>
    <w:rsid w:val="005A0E6C"/>
    <w:rsid w:val="005A1393"/>
    <w:rsid w:val="005A1418"/>
    <w:rsid w:val="005A142C"/>
    <w:rsid w:val="005A1B08"/>
    <w:rsid w:val="005A1B33"/>
    <w:rsid w:val="005A2205"/>
    <w:rsid w:val="005A2C28"/>
    <w:rsid w:val="005A2D37"/>
    <w:rsid w:val="005A2FB2"/>
    <w:rsid w:val="005A34B0"/>
    <w:rsid w:val="005A3C2D"/>
    <w:rsid w:val="005A514D"/>
    <w:rsid w:val="005A53E5"/>
    <w:rsid w:val="005A54EB"/>
    <w:rsid w:val="005A648D"/>
    <w:rsid w:val="005A64A0"/>
    <w:rsid w:val="005A670C"/>
    <w:rsid w:val="005A74AF"/>
    <w:rsid w:val="005A7602"/>
    <w:rsid w:val="005A7B57"/>
    <w:rsid w:val="005A7E88"/>
    <w:rsid w:val="005B0F88"/>
    <w:rsid w:val="005B11B8"/>
    <w:rsid w:val="005B1568"/>
    <w:rsid w:val="005B1862"/>
    <w:rsid w:val="005B2ADB"/>
    <w:rsid w:val="005B2B09"/>
    <w:rsid w:val="005B4258"/>
    <w:rsid w:val="005B4BFB"/>
    <w:rsid w:val="005B57F4"/>
    <w:rsid w:val="005B61B7"/>
    <w:rsid w:val="005B632D"/>
    <w:rsid w:val="005B66D5"/>
    <w:rsid w:val="005B6804"/>
    <w:rsid w:val="005B6E70"/>
    <w:rsid w:val="005B6EDC"/>
    <w:rsid w:val="005B7134"/>
    <w:rsid w:val="005B75A9"/>
    <w:rsid w:val="005C03A4"/>
    <w:rsid w:val="005C06D1"/>
    <w:rsid w:val="005C08FA"/>
    <w:rsid w:val="005C12CA"/>
    <w:rsid w:val="005C1390"/>
    <w:rsid w:val="005C2544"/>
    <w:rsid w:val="005C25A6"/>
    <w:rsid w:val="005C26C6"/>
    <w:rsid w:val="005C26F7"/>
    <w:rsid w:val="005C2CF1"/>
    <w:rsid w:val="005C3BB9"/>
    <w:rsid w:val="005C3E03"/>
    <w:rsid w:val="005C431C"/>
    <w:rsid w:val="005C4639"/>
    <w:rsid w:val="005C4979"/>
    <w:rsid w:val="005C4A1F"/>
    <w:rsid w:val="005C4C6D"/>
    <w:rsid w:val="005C4CE1"/>
    <w:rsid w:val="005C4E73"/>
    <w:rsid w:val="005C51BB"/>
    <w:rsid w:val="005C523A"/>
    <w:rsid w:val="005C56CC"/>
    <w:rsid w:val="005C5DF8"/>
    <w:rsid w:val="005C636F"/>
    <w:rsid w:val="005C6A2F"/>
    <w:rsid w:val="005C6A30"/>
    <w:rsid w:val="005C6CD5"/>
    <w:rsid w:val="005C7160"/>
    <w:rsid w:val="005C7FCD"/>
    <w:rsid w:val="005D0070"/>
    <w:rsid w:val="005D00C6"/>
    <w:rsid w:val="005D0251"/>
    <w:rsid w:val="005D02C2"/>
    <w:rsid w:val="005D05CC"/>
    <w:rsid w:val="005D08C8"/>
    <w:rsid w:val="005D0A78"/>
    <w:rsid w:val="005D0DDA"/>
    <w:rsid w:val="005D0F10"/>
    <w:rsid w:val="005D1A02"/>
    <w:rsid w:val="005D1F09"/>
    <w:rsid w:val="005D234B"/>
    <w:rsid w:val="005D2367"/>
    <w:rsid w:val="005D24C4"/>
    <w:rsid w:val="005D2ACE"/>
    <w:rsid w:val="005D2D6D"/>
    <w:rsid w:val="005D2E20"/>
    <w:rsid w:val="005D2F3E"/>
    <w:rsid w:val="005D3542"/>
    <w:rsid w:val="005D4729"/>
    <w:rsid w:val="005D52A4"/>
    <w:rsid w:val="005D52FB"/>
    <w:rsid w:val="005D5628"/>
    <w:rsid w:val="005D5F75"/>
    <w:rsid w:val="005D616B"/>
    <w:rsid w:val="005D6840"/>
    <w:rsid w:val="005D69D9"/>
    <w:rsid w:val="005D6A06"/>
    <w:rsid w:val="005D7103"/>
    <w:rsid w:val="005D7272"/>
    <w:rsid w:val="005D79D3"/>
    <w:rsid w:val="005D7BFD"/>
    <w:rsid w:val="005E01DA"/>
    <w:rsid w:val="005E0410"/>
    <w:rsid w:val="005E0685"/>
    <w:rsid w:val="005E0BA5"/>
    <w:rsid w:val="005E0F43"/>
    <w:rsid w:val="005E1907"/>
    <w:rsid w:val="005E1FF8"/>
    <w:rsid w:val="005E225D"/>
    <w:rsid w:val="005E231A"/>
    <w:rsid w:val="005E2702"/>
    <w:rsid w:val="005E2DDC"/>
    <w:rsid w:val="005E2EFC"/>
    <w:rsid w:val="005E3055"/>
    <w:rsid w:val="005E38CD"/>
    <w:rsid w:val="005E3968"/>
    <w:rsid w:val="005E3A6C"/>
    <w:rsid w:val="005E3BD5"/>
    <w:rsid w:val="005E3C4F"/>
    <w:rsid w:val="005E3D77"/>
    <w:rsid w:val="005E4188"/>
    <w:rsid w:val="005E4430"/>
    <w:rsid w:val="005E4854"/>
    <w:rsid w:val="005E6AF4"/>
    <w:rsid w:val="005E6AFD"/>
    <w:rsid w:val="005E79FC"/>
    <w:rsid w:val="005F0B4F"/>
    <w:rsid w:val="005F0C69"/>
    <w:rsid w:val="005F1173"/>
    <w:rsid w:val="005F1BE4"/>
    <w:rsid w:val="005F2391"/>
    <w:rsid w:val="005F25D7"/>
    <w:rsid w:val="005F289F"/>
    <w:rsid w:val="005F28B8"/>
    <w:rsid w:val="005F3083"/>
    <w:rsid w:val="005F3235"/>
    <w:rsid w:val="005F34EA"/>
    <w:rsid w:val="005F360B"/>
    <w:rsid w:val="005F3675"/>
    <w:rsid w:val="005F3B1C"/>
    <w:rsid w:val="005F3FD8"/>
    <w:rsid w:val="005F4212"/>
    <w:rsid w:val="005F4D4E"/>
    <w:rsid w:val="005F4D50"/>
    <w:rsid w:val="005F4D86"/>
    <w:rsid w:val="005F4EB4"/>
    <w:rsid w:val="005F5CF7"/>
    <w:rsid w:val="005F5E28"/>
    <w:rsid w:val="005F6153"/>
    <w:rsid w:val="005F619C"/>
    <w:rsid w:val="005F6471"/>
    <w:rsid w:val="005F65EA"/>
    <w:rsid w:val="005F681F"/>
    <w:rsid w:val="005F7FB1"/>
    <w:rsid w:val="00600B66"/>
    <w:rsid w:val="00600CEE"/>
    <w:rsid w:val="00600D7D"/>
    <w:rsid w:val="0060133B"/>
    <w:rsid w:val="0060142B"/>
    <w:rsid w:val="00601B08"/>
    <w:rsid w:val="006020E6"/>
    <w:rsid w:val="006022A8"/>
    <w:rsid w:val="00602751"/>
    <w:rsid w:val="0060277A"/>
    <w:rsid w:val="0060298B"/>
    <w:rsid w:val="00602C19"/>
    <w:rsid w:val="00602D88"/>
    <w:rsid w:val="0060300E"/>
    <w:rsid w:val="00603057"/>
    <w:rsid w:val="006046D0"/>
    <w:rsid w:val="00604CA6"/>
    <w:rsid w:val="00604D3B"/>
    <w:rsid w:val="00604E93"/>
    <w:rsid w:val="00605A26"/>
    <w:rsid w:val="00606AE9"/>
    <w:rsid w:val="00606B0A"/>
    <w:rsid w:val="006072B5"/>
    <w:rsid w:val="006073F3"/>
    <w:rsid w:val="00607DF2"/>
    <w:rsid w:val="0061055E"/>
    <w:rsid w:val="00610815"/>
    <w:rsid w:val="006108D8"/>
    <w:rsid w:val="00610CB8"/>
    <w:rsid w:val="00610E2D"/>
    <w:rsid w:val="00611413"/>
    <w:rsid w:val="00611754"/>
    <w:rsid w:val="00611BE5"/>
    <w:rsid w:val="00611C79"/>
    <w:rsid w:val="0061228A"/>
    <w:rsid w:val="0061263F"/>
    <w:rsid w:val="0061294D"/>
    <w:rsid w:val="0061338B"/>
    <w:rsid w:val="00613C82"/>
    <w:rsid w:val="006142F1"/>
    <w:rsid w:val="00614554"/>
    <w:rsid w:val="0061469A"/>
    <w:rsid w:val="00614B61"/>
    <w:rsid w:val="0061559A"/>
    <w:rsid w:val="0061589F"/>
    <w:rsid w:val="00615B91"/>
    <w:rsid w:val="0061605C"/>
    <w:rsid w:val="00616920"/>
    <w:rsid w:val="00616D5E"/>
    <w:rsid w:val="00617520"/>
    <w:rsid w:val="00617740"/>
    <w:rsid w:val="006202B4"/>
    <w:rsid w:val="006203D2"/>
    <w:rsid w:val="006211FB"/>
    <w:rsid w:val="00621900"/>
    <w:rsid w:val="00621D8F"/>
    <w:rsid w:val="00622C96"/>
    <w:rsid w:val="00622FD7"/>
    <w:rsid w:val="0062328F"/>
    <w:rsid w:val="00623BE1"/>
    <w:rsid w:val="00624671"/>
    <w:rsid w:val="0062566D"/>
    <w:rsid w:val="006262DE"/>
    <w:rsid w:val="00627B90"/>
    <w:rsid w:val="00627DE0"/>
    <w:rsid w:val="00630376"/>
    <w:rsid w:val="0063048D"/>
    <w:rsid w:val="00630991"/>
    <w:rsid w:val="00630D26"/>
    <w:rsid w:val="00630D52"/>
    <w:rsid w:val="0063119D"/>
    <w:rsid w:val="0063132B"/>
    <w:rsid w:val="00631D4E"/>
    <w:rsid w:val="0063246C"/>
    <w:rsid w:val="00632524"/>
    <w:rsid w:val="00632669"/>
    <w:rsid w:val="006327F4"/>
    <w:rsid w:val="00633380"/>
    <w:rsid w:val="00633AD9"/>
    <w:rsid w:val="00634208"/>
    <w:rsid w:val="006344EE"/>
    <w:rsid w:val="00634F6E"/>
    <w:rsid w:val="00634FCE"/>
    <w:rsid w:val="00635AC7"/>
    <w:rsid w:val="00635B3A"/>
    <w:rsid w:val="00635D2E"/>
    <w:rsid w:val="00635D31"/>
    <w:rsid w:val="00635DFE"/>
    <w:rsid w:val="00635F61"/>
    <w:rsid w:val="006360EB"/>
    <w:rsid w:val="006369C2"/>
    <w:rsid w:val="006370BB"/>
    <w:rsid w:val="0063732F"/>
    <w:rsid w:val="006379D7"/>
    <w:rsid w:val="00637C43"/>
    <w:rsid w:val="00637D5E"/>
    <w:rsid w:val="00637E46"/>
    <w:rsid w:val="006401C8"/>
    <w:rsid w:val="00640557"/>
    <w:rsid w:val="00640904"/>
    <w:rsid w:val="00640D88"/>
    <w:rsid w:val="006412ED"/>
    <w:rsid w:val="006417B0"/>
    <w:rsid w:val="00641BF6"/>
    <w:rsid w:val="00641D19"/>
    <w:rsid w:val="00642408"/>
    <w:rsid w:val="00642D76"/>
    <w:rsid w:val="00643C53"/>
    <w:rsid w:val="00643CF2"/>
    <w:rsid w:val="00643E9E"/>
    <w:rsid w:val="00643F7F"/>
    <w:rsid w:val="0064448B"/>
    <w:rsid w:val="006446BC"/>
    <w:rsid w:val="006448C2"/>
    <w:rsid w:val="00645018"/>
    <w:rsid w:val="00645045"/>
    <w:rsid w:val="006458F5"/>
    <w:rsid w:val="00645B2B"/>
    <w:rsid w:val="006460F0"/>
    <w:rsid w:val="00646420"/>
    <w:rsid w:val="006466EF"/>
    <w:rsid w:val="00646A2B"/>
    <w:rsid w:val="00646B28"/>
    <w:rsid w:val="00646CC0"/>
    <w:rsid w:val="00646DC9"/>
    <w:rsid w:val="00647055"/>
    <w:rsid w:val="0065021A"/>
    <w:rsid w:val="006503B0"/>
    <w:rsid w:val="0065056D"/>
    <w:rsid w:val="00650B52"/>
    <w:rsid w:val="00651490"/>
    <w:rsid w:val="006516AC"/>
    <w:rsid w:val="0065197E"/>
    <w:rsid w:val="00651A33"/>
    <w:rsid w:val="00651B4C"/>
    <w:rsid w:val="00651EC5"/>
    <w:rsid w:val="00652483"/>
    <w:rsid w:val="006529AD"/>
    <w:rsid w:val="006529C0"/>
    <w:rsid w:val="00653452"/>
    <w:rsid w:val="006536E7"/>
    <w:rsid w:val="006537DF"/>
    <w:rsid w:val="00653880"/>
    <w:rsid w:val="00653BF0"/>
    <w:rsid w:val="00653DE1"/>
    <w:rsid w:val="0065417B"/>
    <w:rsid w:val="006541B3"/>
    <w:rsid w:val="006541BB"/>
    <w:rsid w:val="00654508"/>
    <w:rsid w:val="006548F2"/>
    <w:rsid w:val="00655760"/>
    <w:rsid w:val="00655D2C"/>
    <w:rsid w:val="00655D79"/>
    <w:rsid w:val="0065627B"/>
    <w:rsid w:val="006566A1"/>
    <w:rsid w:val="00656E40"/>
    <w:rsid w:val="00657154"/>
    <w:rsid w:val="006572A2"/>
    <w:rsid w:val="006572ED"/>
    <w:rsid w:val="006575F6"/>
    <w:rsid w:val="00657CE3"/>
    <w:rsid w:val="00657D75"/>
    <w:rsid w:val="00660205"/>
    <w:rsid w:val="006607EA"/>
    <w:rsid w:val="00660EC8"/>
    <w:rsid w:val="0066123B"/>
    <w:rsid w:val="006616A9"/>
    <w:rsid w:val="00662443"/>
    <w:rsid w:val="00662481"/>
    <w:rsid w:val="00663256"/>
    <w:rsid w:val="006635EF"/>
    <w:rsid w:val="00663779"/>
    <w:rsid w:val="00663F40"/>
    <w:rsid w:val="00664A38"/>
    <w:rsid w:val="00665C78"/>
    <w:rsid w:val="00665CF0"/>
    <w:rsid w:val="00665FD0"/>
    <w:rsid w:val="0066623C"/>
    <w:rsid w:val="006663A1"/>
    <w:rsid w:val="00666628"/>
    <w:rsid w:val="00666F3D"/>
    <w:rsid w:val="0066757E"/>
    <w:rsid w:val="006677FF"/>
    <w:rsid w:val="00667B27"/>
    <w:rsid w:val="0067029C"/>
    <w:rsid w:val="00670BB1"/>
    <w:rsid w:val="0067175E"/>
    <w:rsid w:val="006717F6"/>
    <w:rsid w:val="006719D3"/>
    <w:rsid w:val="00671B09"/>
    <w:rsid w:val="00671E99"/>
    <w:rsid w:val="0067209F"/>
    <w:rsid w:val="00672770"/>
    <w:rsid w:val="006728E2"/>
    <w:rsid w:val="006729C6"/>
    <w:rsid w:val="00672D04"/>
    <w:rsid w:val="00672FE6"/>
    <w:rsid w:val="00673256"/>
    <w:rsid w:val="00673864"/>
    <w:rsid w:val="00673898"/>
    <w:rsid w:val="00673935"/>
    <w:rsid w:val="00673BE1"/>
    <w:rsid w:val="0067453F"/>
    <w:rsid w:val="006749DE"/>
    <w:rsid w:val="00675512"/>
    <w:rsid w:val="00675A97"/>
    <w:rsid w:val="00675B08"/>
    <w:rsid w:val="00675D81"/>
    <w:rsid w:val="00675EC8"/>
    <w:rsid w:val="006766B6"/>
    <w:rsid w:val="00676B02"/>
    <w:rsid w:val="00676FF4"/>
    <w:rsid w:val="0068038E"/>
    <w:rsid w:val="006804D7"/>
    <w:rsid w:val="00680693"/>
    <w:rsid w:val="00681768"/>
    <w:rsid w:val="00681EEC"/>
    <w:rsid w:val="00682686"/>
    <w:rsid w:val="00682C7D"/>
    <w:rsid w:val="00683C88"/>
    <w:rsid w:val="006842E5"/>
    <w:rsid w:val="00684843"/>
    <w:rsid w:val="00684A7D"/>
    <w:rsid w:val="00684E0F"/>
    <w:rsid w:val="0068561C"/>
    <w:rsid w:val="00685664"/>
    <w:rsid w:val="00685DB0"/>
    <w:rsid w:val="0068601A"/>
    <w:rsid w:val="006861F9"/>
    <w:rsid w:val="0068668C"/>
    <w:rsid w:val="00687105"/>
    <w:rsid w:val="006878A8"/>
    <w:rsid w:val="0069017B"/>
    <w:rsid w:val="006901DF"/>
    <w:rsid w:val="006903CE"/>
    <w:rsid w:val="006904DD"/>
    <w:rsid w:val="00690F66"/>
    <w:rsid w:val="00691FCE"/>
    <w:rsid w:val="006924C9"/>
    <w:rsid w:val="006932AE"/>
    <w:rsid w:val="00693839"/>
    <w:rsid w:val="00694550"/>
    <w:rsid w:val="006954AC"/>
    <w:rsid w:val="0069584D"/>
    <w:rsid w:val="00695C32"/>
    <w:rsid w:val="00695C7B"/>
    <w:rsid w:val="00696E44"/>
    <w:rsid w:val="00697036"/>
    <w:rsid w:val="00697090"/>
    <w:rsid w:val="00697152"/>
    <w:rsid w:val="0069758A"/>
    <w:rsid w:val="00697F80"/>
    <w:rsid w:val="006A032A"/>
    <w:rsid w:val="006A048D"/>
    <w:rsid w:val="006A0C8D"/>
    <w:rsid w:val="006A0E78"/>
    <w:rsid w:val="006A125C"/>
    <w:rsid w:val="006A1569"/>
    <w:rsid w:val="006A1C4C"/>
    <w:rsid w:val="006A2667"/>
    <w:rsid w:val="006A27CF"/>
    <w:rsid w:val="006A3017"/>
    <w:rsid w:val="006A355A"/>
    <w:rsid w:val="006A38B3"/>
    <w:rsid w:val="006A4F3C"/>
    <w:rsid w:val="006A55B1"/>
    <w:rsid w:val="006A59B0"/>
    <w:rsid w:val="006A5D09"/>
    <w:rsid w:val="006A6DB3"/>
    <w:rsid w:val="006B026C"/>
    <w:rsid w:val="006B04BF"/>
    <w:rsid w:val="006B0D31"/>
    <w:rsid w:val="006B1136"/>
    <w:rsid w:val="006B16C4"/>
    <w:rsid w:val="006B1F0E"/>
    <w:rsid w:val="006B21FC"/>
    <w:rsid w:val="006B25FD"/>
    <w:rsid w:val="006B2726"/>
    <w:rsid w:val="006B2738"/>
    <w:rsid w:val="006B2939"/>
    <w:rsid w:val="006B2EC5"/>
    <w:rsid w:val="006B3036"/>
    <w:rsid w:val="006B33E4"/>
    <w:rsid w:val="006B356E"/>
    <w:rsid w:val="006B363B"/>
    <w:rsid w:val="006B3657"/>
    <w:rsid w:val="006B3B4B"/>
    <w:rsid w:val="006B3CE6"/>
    <w:rsid w:val="006B4A86"/>
    <w:rsid w:val="006B4E34"/>
    <w:rsid w:val="006B4F29"/>
    <w:rsid w:val="006B4FCE"/>
    <w:rsid w:val="006B5072"/>
    <w:rsid w:val="006B522B"/>
    <w:rsid w:val="006B63EC"/>
    <w:rsid w:val="006B66FF"/>
    <w:rsid w:val="006B6AE6"/>
    <w:rsid w:val="006B6B39"/>
    <w:rsid w:val="006B6D9D"/>
    <w:rsid w:val="006B73E8"/>
    <w:rsid w:val="006B7663"/>
    <w:rsid w:val="006C076D"/>
    <w:rsid w:val="006C0D7D"/>
    <w:rsid w:val="006C1134"/>
    <w:rsid w:val="006C1675"/>
    <w:rsid w:val="006C1C2F"/>
    <w:rsid w:val="006C1D00"/>
    <w:rsid w:val="006C201C"/>
    <w:rsid w:val="006C258E"/>
    <w:rsid w:val="006C28F4"/>
    <w:rsid w:val="006C2DFC"/>
    <w:rsid w:val="006C32F6"/>
    <w:rsid w:val="006C372F"/>
    <w:rsid w:val="006C3FE6"/>
    <w:rsid w:val="006C42EE"/>
    <w:rsid w:val="006C435B"/>
    <w:rsid w:val="006C4406"/>
    <w:rsid w:val="006C4697"/>
    <w:rsid w:val="006C473B"/>
    <w:rsid w:val="006C4A43"/>
    <w:rsid w:val="006C4CE6"/>
    <w:rsid w:val="006C4EA2"/>
    <w:rsid w:val="006C5292"/>
    <w:rsid w:val="006C56BC"/>
    <w:rsid w:val="006C5A92"/>
    <w:rsid w:val="006C6848"/>
    <w:rsid w:val="006C6B8F"/>
    <w:rsid w:val="006C7634"/>
    <w:rsid w:val="006C7990"/>
    <w:rsid w:val="006C7D83"/>
    <w:rsid w:val="006D05F7"/>
    <w:rsid w:val="006D1033"/>
    <w:rsid w:val="006D13C6"/>
    <w:rsid w:val="006D1935"/>
    <w:rsid w:val="006D1E8A"/>
    <w:rsid w:val="006D23DD"/>
    <w:rsid w:val="006D281C"/>
    <w:rsid w:val="006D2D1A"/>
    <w:rsid w:val="006D2E83"/>
    <w:rsid w:val="006D3022"/>
    <w:rsid w:val="006D32B7"/>
    <w:rsid w:val="006D34C4"/>
    <w:rsid w:val="006D3784"/>
    <w:rsid w:val="006D3C66"/>
    <w:rsid w:val="006D3DAB"/>
    <w:rsid w:val="006D4386"/>
    <w:rsid w:val="006D4860"/>
    <w:rsid w:val="006D4BAB"/>
    <w:rsid w:val="006D500A"/>
    <w:rsid w:val="006D569C"/>
    <w:rsid w:val="006D5957"/>
    <w:rsid w:val="006D693D"/>
    <w:rsid w:val="006D73FF"/>
    <w:rsid w:val="006D7C42"/>
    <w:rsid w:val="006D7E5B"/>
    <w:rsid w:val="006D7F85"/>
    <w:rsid w:val="006E0695"/>
    <w:rsid w:val="006E0C22"/>
    <w:rsid w:val="006E10BD"/>
    <w:rsid w:val="006E1462"/>
    <w:rsid w:val="006E19FE"/>
    <w:rsid w:val="006E1A10"/>
    <w:rsid w:val="006E20A5"/>
    <w:rsid w:val="006E27E3"/>
    <w:rsid w:val="006E3749"/>
    <w:rsid w:val="006E3CD6"/>
    <w:rsid w:val="006E3CE0"/>
    <w:rsid w:val="006E4089"/>
    <w:rsid w:val="006E59F3"/>
    <w:rsid w:val="006E5AFE"/>
    <w:rsid w:val="006E5E63"/>
    <w:rsid w:val="006E5E6A"/>
    <w:rsid w:val="006E6A69"/>
    <w:rsid w:val="006E6B17"/>
    <w:rsid w:val="006E6BC7"/>
    <w:rsid w:val="006E70F0"/>
    <w:rsid w:val="006E71CC"/>
    <w:rsid w:val="006E7345"/>
    <w:rsid w:val="006E75C9"/>
    <w:rsid w:val="006F0812"/>
    <w:rsid w:val="006F0DFA"/>
    <w:rsid w:val="006F113C"/>
    <w:rsid w:val="006F11CF"/>
    <w:rsid w:val="006F180B"/>
    <w:rsid w:val="006F193A"/>
    <w:rsid w:val="006F1B69"/>
    <w:rsid w:val="006F2514"/>
    <w:rsid w:val="006F2817"/>
    <w:rsid w:val="006F2F1F"/>
    <w:rsid w:val="006F323C"/>
    <w:rsid w:val="006F38E5"/>
    <w:rsid w:val="006F3B65"/>
    <w:rsid w:val="006F3BDA"/>
    <w:rsid w:val="006F3D5D"/>
    <w:rsid w:val="006F3FB6"/>
    <w:rsid w:val="006F42E5"/>
    <w:rsid w:val="006F4B04"/>
    <w:rsid w:val="006F4B40"/>
    <w:rsid w:val="006F4C27"/>
    <w:rsid w:val="006F526D"/>
    <w:rsid w:val="006F5545"/>
    <w:rsid w:val="006F5670"/>
    <w:rsid w:val="006F5F47"/>
    <w:rsid w:val="006F5FAA"/>
    <w:rsid w:val="006F61C1"/>
    <w:rsid w:val="006F675E"/>
    <w:rsid w:val="006F69CC"/>
    <w:rsid w:val="006F75E0"/>
    <w:rsid w:val="006F770F"/>
    <w:rsid w:val="007003E9"/>
    <w:rsid w:val="007004D2"/>
    <w:rsid w:val="00700748"/>
    <w:rsid w:val="00700916"/>
    <w:rsid w:val="0070110A"/>
    <w:rsid w:val="00701AC7"/>
    <w:rsid w:val="00701DB5"/>
    <w:rsid w:val="007029F0"/>
    <w:rsid w:val="00702BFC"/>
    <w:rsid w:val="00702E7D"/>
    <w:rsid w:val="00703133"/>
    <w:rsid w:val="00703EBB"/>
    <w:rsid w:val="00703FCF"/>
    <w:rsid w:val="007041FC"/>
    <w:rsid w:val="0070453D"/>
    <w:rsid w:val="00704F70"/>
    <w:rsid w:val="0070528D"/>
    <w:rsid w:val="00705465"/>
    <w:rsid w:val="007057F4"/>
    <w:rsid w:val="0070583E"/>
    <w:rsid w:val="0070599D"/>
    <w:rsid w:val="007060A9"/>
    <w:rsid w:val="007064BA"/>
    <w:rsid w:val="00706602"/>
    <w:rsid w:val="007066AE"/>
    <w:rsid w:val="00706AB7"/>
    <w:rsid w:val="00706DCA"/>
    <w:rsid w:val="00706DD5"/>
    <w:rsid w:val="00706FCF"/>
    <w:rsid w:val="00706FFA"/>
    <w:rsid w:val="00707BA3"/>
    <w:rsid w:val="00707F50"/>
    <w:rsid w:val="0071009A"/>
    <w:rsid w:val="007101E4"/>
    <w:rsid w:val="0071040E"/>
    <w:rsid w:val="00710593"/>
    <w:rsid w:val="007106E5"/>
    <w:rsid w:val="0071077D"/>
    <w:rsid w:val="00710792"/>
    <w:rsid w:val="00710B00"/>
    <w:rsid w:val="00710D49"/>
    <w:rsid w:val="007112C9"/>
    <w:rsid w:val="00711439"/>
    <w:rsid w:val="0071148B"/>
    <w:rsid w:val="00711D66"/>
    <w:rsid w:val="007120C3"/>
    <w:rsid w:val="007122D0"/>
    <w:rsid w:val="00712590"/>
    <w:rsid w:val="00712903"/>
    <w:rsid w:val="0071292D"/>
    <w:rsid w:val="00712AAE"/>
    <w:rsid w:val="00712F45"/>
    <w:rsid w:val="00713464"/>
    <w:rsid w:val="00713502"/>
    <w:rsid w:val="0071578A"/>
    <w:rsid w:val="00716AF9"/>
    <w:rsid w:val="0071735A"/>
    <w:rsid w:val="00717504"/>
    <w:rsid w:val="00717532"/>
    <w:rsid w:val="00717A8B"/>
    <w:rsid w:val="00717D05"/>
    <w:rsid w:val="00720715"/>
    <w:rsid w:val="00720B00"/>
    <w:rsid w:val="00720DEF"/>
    <w:rsid w:val="00720E4B"/>
    <w:rsid w:val="0072146C"/>
    <w:rsid w:val="00721FCB"/>
    <w:rsid w:val="0072307E"/>
    <w:rsid w:val="0072322A"/>
    <w:rsid w:val="00723309"/>
    <w:rsid w:val="0072360A"/>
    <w:rsid w:val="007236FC"/>
    <w:rsid w:val="00723BB9"/>
    <w:rsid w:val="00723EAD"/>
    <w:rsid w:val="00724FB6"/>
    <w:rsid w:val="007252F4"/>
    <w:rsid w:val="00725572"/>
    <w:rsid w:val="007256FD"/>
    <w:rsid w:val="007258E4"/>
    <w:rsid w:val="00725DCF"/>
    <w:rsid w:val="007261A2"/>
    <w:rsid w:val="0072632F"/>
    <w:rsid w:val="00726C8B"/>
    <w:rsid w:val="00727272"/>
    <w:rsid w:val="00727303"/>
    <w:rsid w:val="0072774E"/>
    <w:rsid w:val="0072791D"/>
    <w:rsid w:val="00727B1F"/>
    <w:rsid w:val="00727C97"/>
    <w:rsid w:val="00727FD5"/>
    <w:rsid w:val="0073077A"/>
    <w:rsid w:val="00730B57"/>
    <w:rsid w:val="00730C1B"/>
    <w:rsid w:val="0073146B"/>
    <w:rsid w:val="0073200E"/>
    <w:rsid w:val="0073291F"/>
    <w:rsid w:val="00732F6B"/>
    <w:rsid w:val="00733034"/>
    <w:rsid w:val="007333CB"/>
    <w:rsid w:val="007336D4"/>
    <w:rsid w:val="00733B4F"/>
    <w:rsid w:val="00733CFE"/>
    <w:rsid w:val="00734452"/>
    <w:rsid w:val="0073481C"/>
    <w:rsid w:val="00734BA9"/>
    <w:rsid w:val="00735AD1"/>
    <w:rsid w:val="00735DE8"/>
    <w:rsid w:val="0073630E"/>
    <w:rsid w:val="007363CC"/>
    <w:rsid w:val="00736739"/>
    <w:rsid w:val="0073702B"/>
    <w:rsid w:val="00737A6E"/>
    <w:rsid w:val="0074113A"/>
    <w:rsid w:val="0074190C"/>
    <w:rsid w:val="00741BF7"/>
    <w:rsid w:val="00742A3F"/>
    <w:rsid w:val="00742F01"/>
    <w:rsid w:val="00742F68"/>
    <w:rsid w:val="00742FB9"/>
    <w:rsid w:val="00743107"/>
    <w:rsid w:val="00743240"/>
    <w:rsid w:val="0074376A"/>
    <w:rsid w:val="00743B17"/>
    <w:rsid w:val="007440CB"/>
    <w:rsid w:val="00744B30"/>
    <w:rsid w:val="00744B4D"/>
    <w:rsid w:val="0074567A"/>
    <w:rsid w:val="00745C26"/>
    <w:rsid w:val="00745DF9"/>
    <w:rsid w:val="00746196"/>
    <w:rsid w:val="00746245"/>
    <w:rsid w:val="0074637B"/>
    <w:rsid w:val="007467B7"/>
    <w:rsid w:val="00747609"/>
    <w:rsid w:val="00747A63"/>
    <w:rsid w:val="00747A89"/>
    <w:rsid w:val="00750896"/>
    <w:rsid w:val="00750FCC"/>
    <w:rsid w:val="007517C6"/>
    <w:rsid w:val="00751B83"/>
    <w:rsid w:val="00751D9C"/>
    <w:rsid w:val="00751FE3"/>
    <w:rsid w:val="00752010"/>
    <w:rsid w:val="00752185"/>
    <w:rsid w:val="007526D1"/>
    <w:rsid w:val="00753761"/>
    <w:rsid w:val="00753A94"/>
    <w:rsid w:val="00753F3D"/>
    <w:rsid w:val="00754029"/>
    <w:rsid w:val="0075434B"/>
    <w:rsid w:val="007549C8"/>
    <w:rsid w:val="007552F9"/>
    <w:rsid w:val="0075534E"/>
    <w:rsid w:val="0075554A"/>
    <w:rsid w:val="007556BA"/>
    <w:rsid w:val="007557C1"/>
    <w:rsid w:val="00756A2B"/>
    <w:rsid w:val="00757CB5"/>
    <w:rsid w:val="00757E57"/>
    <w:rsid w:val="00757ED5"/>
    <w:rsid w:val="007605EE"/>
    <w:rsid w:val="007609BA"/>
    <w:rsid w:val="00760CC0"/>
    <w:rsid w:val="00760E5E"/>
    <w:rsid w:val="00761201"/>
    <w:rsid w:val="007613CE"/>
    <w:rsid w:val="00761832"/>
    <w:rsid w:val="00761EC3"/>
    <w:rsid w:val="00763275"/>
    <w:rsid w:val="007638F5"/>
    <w:rsid w:val="007639CE"/>
    <w:rsid w:val="00763E8F"/>
    <w:rsid w:val="00764271"/>
    <w:rsid w:val="00764920"/>
    <w:rsid w:val="007649B5"/>
    <w:rsid w:val="00764C15"/>
    <w:rsid w:val="00764D7B"/>
    <w:rsid w:val="00765077"/>
    <w:rsid w:val="007653D8"/>
    <w:rsid w:val="00765E0C"/>
    <w:rsid w:val="00765E35"/>
    <w:rsid w:val="00765F42"/>
    <w:rsid w:val="00765F79"/>
    <w:rsid w:val="00765F93"/>
    <w:rsid w:val="007668EC"/>
    <w:rsid w:val="00766DE6"/>
    <w:rsid w:val="0076726E"/>
    <w:rsid w:val="00767BE0"/>
    <w:rsid w:val="0077068C"/>
    <w:rsid w:val="00770692"/>
    <w:rsid w:val="00770A2B"/>
    <w:rsid w:val="00770A6D"/>
    <w:rsid w:val="0077156B"/>
    <w:rsid w:val="007716AC"/>
    <w:rsid w:val="00771737"/>
    <w:rsid w:val="00771A99"/>
    <w:rsid w:val="007723AA"/>
    <w:rsid w:val="00773144"/>
    <w:rsid w:val="00773213"/>
    <w:rsid w:val="00773775"/>
    <w:rsid w:val="00773AC7"/>
    <w:rsid w:val="00773D72"/>
    <w:rsid w:val="007745B3"/>
    <w:rsid w:val="00774976"/>
    <w:rsid w:val="00774E79"/>
    <w:rsid w:val="007752D8"/>
    <w:rsid w:val="00775FC6"/>
    <w:rsid w:val="00776004"/>
    <w:rsid w:val="00776282"/>
    <w:rsid w:val="00776569"/>
    <w:rsid w:val="007768C3"/>
    <w:rsid w:val="00776926"/>
    <w:rsid w:val="00776D94"/>
    <w:rsid w:val="00776F69"/>
    <w:rsid w:val="00777CF4"/>
    <w:rsid w:val="00777DC3"/>
    <w:rsid w:val="00777FA5"/>
    <w:rsid w:val="00780AD5"/>
    <w:rsid w:val="00780B27"/>
    <w:rsid w:val="0078123B"/>
    <w:rsid w:val="007817DF"/>
    <w:rsid w:val="007820E8"/>
    <w:rsid w:val="007822FB"/>
    <w:rsid w:val="00782374"/>
    <w:rsid w:val="007823E1"/>
    <w:rsid w:val="00782EB3"/>
    <w:rsid w:val="00783109"/>
    <w:rsid w:val="007839F4"/>
    <w:rsid w:val="0078515E"/>
    <w:rsid w:val="007851E6"/>
    <w:rsid w:val="00785381"/>
    <w:rsid w:val="00785572"/>
    <w:rsid w:val="00785769"/>
    <w:rsid w:val="007860F8"/>
    <w:rsid w:val="00786DA0"/>
    <w:rsid w:val="00786E8A"/>
    <w:rsid w:val="00787323"/>
    <w:rsid w:val="007874FE"/>
    <w:rsid w:val="00787BED"/>
    <w:rsid w:val="00787DBF"/>
    <w:rsid w:val="00787E34"/>
    <w:rsid w:val="0079094B"/>
    <w:rsid w:val="00790D4B"/>
    <w:rsid w:val="007910B1"/>
    <w:rsid w:val="007911DC"/>
    <w:rsid w:val="0079179E"/>
    <w:rsid w:val="00791890"/>
    <w:rsid w:val="00791BA7"/>
    <w:rsid w:val="00791BAA"/>
    <w:rsid w:val="0079287F"/>
    <w:rsid w:val="00792B3B"/>
    <w:rsid w:val="00792BFC"/>
    <w:rsid w:val="00792C82"/>
    <w:rsid w:val="0079323B"/>
    <w:rsid w:val="007937C1"/>
    <w:rsid w:val="007938C8"/>
    <w:rsid w:val="00793E53"/>
    <w:rsid w:val="00794255"/>
    <w:rsid w:val="00794356"/>
    <w:rsid w:val="00794E31"/>
    <w:rsid w:val="00794F1E"/>
    <w:rsid w:val="00795252"/>
    <w:rsid w:val="00795267"/>
    <w:rsid w:val="0079536D"/>
    <w:rsid w:val="0079562F"/>
    <w:rsid w:val="00795801"/>
    <w:rsid w:val="00795D12"/>
    <w:rsid w:val="00795E96"/>
    <w:rsid w:val="007960C3"/>
    <w:rsid w:val="0079611E"/>
    <w:rsid w:val="00796136"/>
    <w:rsid w:val="00796D5D"/>
    <w:rsid w:val="007A21E3"/>
    <w:rsid w:val="007A2253"/>
    <w:rsid w:val="007A2AF8"/>
    <w:rsid w:val="007A2ECD"/>
    <w:rsid w:val="007A364D"/>
    <w:rsid w:val="007A3B14"/>
    <w:rsid w:val="007A4218"/>
    <w:rsid w:val="007A42A9"/>
    <w:rsid w:val="007A47B5"/>
    <w:rsid w:val="007A48A8"/>
    <w:rsid w:val="007A4939"/>
    <w:rsid w:val="007A4B5F"/>
    <w:rsid w:val="007A4E4A"/>
    <w:rsid w:val="007A4ECE"/>
    <w:rsid w:val="007A4F39"/>
    <w:rsid w:val="007A5495"/>
    <w:rsid w:val="007A594B"/>
    <w:rsid w:val="007A5C41"/>
    <w:rsid w:val="007A5C6C"/>
    <w:rsid w:val="007A6053"/>
    <w:rsid w:val="007A663F"/>
    <w:rsid w:val="007A69CB"/>
    <w:rsid w:val="007A7270"/>
    <w:rsid w:val="007A7F4F"/>
    <w:rsid w:val="007B06CF"/>
    <w:rsid w:val="007B0BBB"/>
    <w:rsid w:val="007B1280"/>
    <w:rsid w:val="007B134B"/>
    <w:rsid w:val="007B16CE"/>
    <w:rsid w:val="007B297B"/>
    <w:rsid w:val="007B2D90"/>
    <w:rsid w:val="007B3DEF"/>
    <w:rsid w:val="007B3EB6"/>
    <w:rsid w:val="007B3FCE"/>
    <w:rsid w:val="007B44ED"/>
    <w:rsid w:val="007B4E31"/>
    <w:rsid w:val="007B4EC3"/>
    <w:rsid w:val="007B55BE"/>
    <w:rsid w:val="007B55E7"/>
    <w:rsid w:val="007B58CC"/>
    <w:rsid w:val="007B650E"/>
    <w:rsid w:val="007B651B"/>
    <w:rsid w:val="007B7807"/>
    <w:rsid w:val="007B7C30"/>
    <w:rsid w:val="007C0402"/>
    <w:rsid w:val="007C0625"/>
    <w:rsid w:val="007C06E1"/>
    <w:rsid w:val="007C109D"/>
    <w:rsid w:val="007C18C7"/>
    <w:rsid w:val="007C1F69"/>
    <w:rsid w:val="007C2475"/>
    <w:rsid w:val="007C2B22"/>
    <w:rsid w:val="007C2ED1"/>
    <w:rsid w:val="007C301C"/>
    <w:rsid w:val="007C310C"/>
    <w:rsid w:val="007C31B7"/>
    <w:rsid w:val="007C31F2"/>
    <w:rsid w:val="007C337B"/>
    <w:rsid w:val="007C338A"/>
    <w:rsid w:val="007C3630"/>
    <w:rsid w:val="007C3DD3"/>
    <w:rsid w:val="007C3F98"/>
    <w:rsid w:val="007C46AC"/>
    <w:rsid w:val="007C567E"/>
    <w:rsid w:val="007C577D"/>
    <w:rsid w:val="007C5F8E"/>
    <w:rsid w:val="007C5FDD"/>
    <w:rsid w:val="007C6320"/>
    <w:rsid w:val="007C64FD"/>
    <w:rsid w:val="007C6784"/>
    <w:rsid w:val="007C6945"/>
    <w:rsid w:val="007C6C21"/>
    <w:rsid w:val="007C6D7F"/>
    <w:rsid w:val="007C7517"/>
    <w:rsid w:val="007C7B14"/>
    <w:rsid w:val="007C7E03"/>
    <w:rsid w:val="007D00ED"/>
    <w:rsid w:val="007D0122"/>
    <w:rsid w:val="007D0335"/>
    <w:rsid w:val="007D0ABC"/>
    <w:rsid w:val="007D103C"/>
    <w:rsid w:val="007D115D"/>
    <w:rsid w:val="007D15A6"/>
    <w:rsid w:val="007D1862"/>
    <w:rsid w:val="007D2085"/>
    <w:rsid w:val="007D2193"/>
    <w:rsid w:val="007D2EB0"/>
    <w:rsid w:val="007D36C7"/>
    <w:rsid w:val="007D4208"/>
    <w:rsid w:val="007D43A5"/>
    <w:rsid w:val="007D45C1"/>
    <w:rsid w:val="007D4984"/>
    <w:rsid w:val="007D4B96"/>
    <w:rsid w:val="007D51FC"/>
    <w:rsid w:val="007D54E9"/>
    <w:rsid w:val="007D570A"/>
    <w:rsid w:val="007D58D7"/>
    <w:rsid w:val="007D5A62"/>
    <w:rsid w:val="007D5BF2"/>
    <w:rsid w:val="007D6B75"/>
    <w:rsid w:val="007D6DEA"/>
    <w:rsid w:val="007D6E48"/>
    <w:rsid w:val="007D7168"/>
    <w:rsid w:val="007D727D"/>
    <w:rsid w:val="007D7752"/>
    <w:rsid w:val="007D7CCC"/>
    <w:rsid w:val="007D7EE4"/>
    <w:rsid w:val="007E06E6"/>
    <w:rsid w:val="007E0BC8"/>
    <w:rsid w:val="007E1B41"/>
    <w:rsid w:val="007E1CA2"/>
    <w:rsid w:val="007E20E1"/>
    <w:rsid w:val="007E281D"/>
    <w:rsid w:val="007E288F"/>
    <w:rsid w:val="007E2A1E"/>
    <w:rsid w:val="007E2D84"/>
    <w:rsid w:val="007E2EFC"/>
    <w:rsid w:val="007E30F9"/>
    <w:rsid w:val="007E3585"/>
    <w:rsid w:val="007E35BA"/>
    <w:rsid w:val="007E35D9"/>
    <w:rsid w:val="007E4659"/>
    <w:rsid w:val="007E5020"/>
    <w:rsid w:val="007E52F5"/>
    <w:rsid w:val="007E545C"/>
    <w:rsid w:val="007E58FB"/>
    <w:rsid w:val="007E5DF5"/>
    <w:rsid w:val="007E6DB6"/>
    <w:rsid w:val="007E6E59"/>
    <w:rsid w:val="007E7719"/>
    <w:rsid w:val="007E776B"/>
    <w:rsid w:val="007E7EE5"/>
    <w:rsid w:val="007F074F"/>
    <w:rsid w:val="007F12CD"/>
    <w:rsid w:val="007F2C54"/>
    <w:rsid w:val="007F30C1"/>
    <w:rsid w:val="007F3E07"/>
    <w:rsid w:val="007F52A9"/>
    <w:rsid w:val="007F532F"/>
    <w:rsid w:val="007F5615"/>
    <w:rsid w:val="007F63FE"/>
    <w:rsid w:val="007F646C"/>
    <w:rsid w:val="007F6799"/>
    <w:rsid w:val="007F6996"/>
    <w:rsid w:val="007F6D9E"/>
    <w:rsid w:val="007F7A2D"/>
    <w:rsid w:val="00800444"/>
    <w:rsid w:val="00800590"/>
    <w:rsid w:val="008008B5"/>
    <w:rsid w:val="008008F1"/>
    <w:rsid w:val="008009A8"/>
    <w:rsid w:val="00801535"/>
    <w:rsid w:val="008015A0"/>
    <w:rsid w:val="008018D5"/>
    <w:rsid w:val="008020F4"/>
    <w:rsid w:val="008023DC"/>
    <w:rsid w:val="0080241A"/>
    <w:rsid w:val="00802701"/>
    <w:rsid w:val="0080273B"/>
    <w:rsid w:val="00802AE2"/>
    <w:rsid w:val="00802C99"/>
    <w:rsid w:val="00802ECA"/>
    <w:rsid w:val="00802F02"/>
    <w:rsid w:val="008030CC"/>
    <w:rsid w:val="008034C1"/>
    <w:rsid w:val="008039E0"/>
    <w:rsid w:val="00803AB7"/>
    <w:rsid w:val="00804CE0"/>
    <w:rsid w:val="00804E35"/>
    <w:rsid w:val="0080552F"/>
    <w:rsid w:val="00805D95"/>
    <w:rsid w:val="0080618E"/>
    <w:rsid w:val="00806296"/>
    <w:rsid w:val="008062BC"/>
    <w:rsid w:val="00806396"/>
    <w:rsid w:val="00806668"/>
    <w:rsid w:val="00806EF5"/>
    <w:rsid w:val="00806FB3"/>
    <w:rsid w:val="00807170"/>
    <w:rsid w:val="00807958"/>
    <w:rsid w:val="00807F7B"/>
    <w:rsid w:val="0081001E"/>
    <w:rsid w:val="00810721"/>
    <w:rsid w:val="008107D5"/>
    <w:rsid w:val="00811146"/>
    <w:rsid w:val="008111E5"/>
    <w:rsid w:val="008115D5"/>
    <w:rsid w:val="00811864"/>
    <w:rsid w:val="00811AE8"/>
    <w:rsid w:val="00811D00"/>
    <w:rsid w:val="00811DB2"/>
    <w:rsid w:val="00812160"/>
    <w:rsid w:val="008123B4"/>
    <w:rsid w:val="0081285C"/>
    <w:rsid w:val="00812E6B"/>
    <w:rsid w:val="00813E61"/>
    <w:rsid w:val="008142E2"/>
    <w:rsid w:val="00814B2F"/>
    <w:rsid w:val="00815ABA"/>
    <w:rsid w:val="00816967"/>
    <w:rsid w:val="00816A92"/>
    <w:rsid w:val="00816C4D"/>
    <w:rsid w:val="008170C2"/>
    <w:rsid w:val="0081711C"/>
    <w:rsid w:val="00817425"/>
    <w:rsid w:val="008174A6"/>
    <w:rsid w:val="008175DD"/>
    <w:rsid w:val="008178E2"/>
    <w:rsid w:val="00817C57"/>
    <w:rsid w:val="00817E88"/>
    <w:rsid w:val="008205E2"/>
    <w:rsid w:val="00820A5E"/>
    <w:rsid w:val="00820B00"/>
    <w:rsid w:val="0082126B"/>
    <w:rsid w:val="008212AD"/>
    <w:rsid w:val="0082136D"/>
    <w:rsid w:val="0082154E"/>
    <w:rsid w:val="00821779"/>
    <w:rsid w:val="00821B20"/>
    <w:rsid w:val="00821BCD"/>
    <w:rsid w:val="00821E3B"/>
    <w:rsid w:val="00821F4E"/>
    <w:rsid w:val="00822744"/>
    <w:rsid w:val="00823081"/>
    <w:rsid w:val="00823248"/>
    <w:rsid w:val="0082341F"/>
    <w:rsid w:val="00823468"/>
    <w:rsid w:val="0082357C"/>
    <w:rsid w:val="00824520"/>
    <w:rsid w:val="00824592"/>
    <w:rsid w:val="008245EA"/>
    <w:rsid w:val="008255E7"/>
    <w:rsid w:val="008257DC"/>
    <w:rsid w:val="0082665C"/>
    <w:rsid w:val="00826A14"/>
    <w:rsid w:val="00826AE6"/>
    <w:rsid w:val="00827924"/>
    <w:rsid w:val="00830114"/>
    <w:rsid w:val="00830DB3"/>
    <w:rsid w:val="00830E14"/>
    <w:rsid w:val="00831205"/>
    <w:rsid w:val="008313C5"/>
    <w:rsid w:val="00831DAE"/>
    <w:rsid w:val="00832B19"/>
    <w:rsid w:val="00832C95"/>
    <w:rsid w:val="0083325B"/>
    <w:rsid w:val="008339F4"/>
    <w:rsid w:val="0083523E"/>
    <w:rsid w:val="0083545A"/>
    <w:rsid w:val="008355F3"/>
    <w:rsid w:val="008358E4"/>
    <w:rsid w:val="0083595C"/>
    <w:rsid w:val="008364E0"/>
    <w:rsid w:val="0083692E"/>
    <w:rsid w:val="00836E2B"/>
    <w:rsid w:val="008371AE"/>
    <w:rsid w:val="00837322"/>
    <w:rsid w:val="00837450"/>
    <w:rsid w:val="00837912"/>
    <w:rsid w:val="00837C8B"/>
    <w:rsid w:val="00840109"/>
    <w:rsid w:val="0084014A"/>
    <w:rsid w:val="00840548"/>
    <w:rsid w:val="00840592"/>
    <w:rsid w:val="008413E0"/>
    <w:rsid w:val="00841A79"/>
    <w:rsid w:val="00841C1F"/>
    <w:rsid w:val="008430B0"/>
    <w:rsid w:val="008436A8"/>
    <w:rsid w:val="00843966"/>
    <w:rsid w:val="00843DBD"/>
    <w:rsid w:val="0084500B"/>
    <w:rsid w:val="008450B7"/>
    <w:rsid w:val="008456F7"/>
    <w:rsid w:val="00845BB8"/>
    <w:rsid w:val="0084606B"/>
    <w:rsid w:val="00846939"/>
    <w:rsid w:val="00846EB0"/>
    <w:rsid w:val="0084727B"/>
    <w:rsid w:val="008506DA"/>
    <w:rsid w:val="00850919"/>
    <w:rsid w:val="008509BC"/>
    <w:rsid w:val="008514FD"/>
    <w:rsid w:val="008516AC"/>
    <w:rsid w:val="00852539"/>
    <w:rsid w:val="00852609"/>
    <w:rsid w:val="00852795"/>
    <w:rsid w:val="008529D3"/>
    <w:rsid w:val="0085310A"/>
    <w:rsid w:val="0085330C"/>
    <w:rsid w:val="0085335D"/>
    <w:rsid w:val="00853607"/>
    <w:rsid w:val="008541A3"/>
    <w:rsid w:val="008544DF"/>
    <w:rsid w:val="008548F3"/>
    <w:rsid w:val="008554C9"/>
    <w:rsid w:val="008557EE"/>
    <w:rsid w:val="008559C9"/>
    <w:rsid w:val="00855CC1"/>
    <w:rsid w:val="00855E26"/>
    <w:rsid w:val="0085615D"/>
    <w:rsid w:val="0085642A"/>
    <w:rsid w:val="00856553"/>
    <w:rsid w:val="008567C1"/>
    <w:rsid w:val="00856D0F"/>
    <w:rsid w:val="00857207"/>
    <w:rsid w:val="00857DE2"/>
    <w:rsid w:val="00857F06"/>
    <w:rsid w:val="00857F16"/>
    <w:rsid w:val="008603C7"/>
    <w:rsid w:val="00860A75"/>
    <w:rsid w:val="00860D51"/>
    <w:rsid w:val="00860E1E"/>
    <w:rsid w:val="00860EF0"/>
    <w:rsid w:val="00860FF2"/>
    <w:rsid w:val="00861DAB"/>
    <w:rsid w:val="00862275"/>
    <w:rsid w:val="008622A4"/>
    <w:rsid w:val="008624F8"/>
    <w:rsid w:val="0086254B"/>
    <w:rsid w:val="008641B3"/>
    <w:rsid w:val="00864504"/>
    <w:rsid w:val="008647EB"/>
    <w:rsid w:val="00864C49"/>
    <w:rsid w:val="008650F1"/>
    <w:rsid w:val="00867476"/>
    <w:rsid w:val="008674BD"/>
    <w:rsid w:val="00867634"/>
    <w:rsid w:val="0086773D"/>
    <w:rsid w:val="00867C28"/>
    <w:rsid w:val="00870B07"/>
    <w:rsid w:val="0087187B"/>
    <w:rsid w:val="008720F9"/>
    <w:rsid w:val="008722CB"/>
    <w:rsid w:val="00872AAF"/>
    <w:rsid w:val="00872AFF"/>
    <w:rsid w:val="00872C73"/>
    <w:rsid w:val="00873521"/>
    <w:rsid w:val="00873A14"/>
    <w:rsid w:val="00873ED9"/>
    <w:rsid w:val="00874956"/>
    <w:rsid w:val="00874DBF"/>
    <w:rsid w:val="00874FEA"/>
    <w:rsid w:val="00875041"/>
    <w:rsid w:val="00875429"/>
    <w:rsid w:val="00875EB6"/>
    <w:rsid w:val="00875FCA"/>
    <w:rsid w:val="0087614A"/>
    <w:rsid w:val="00876230"/>
    <w:rsid w:val="0087707D"/>
    <w:rsid w:val="008775B2"/>
    <w:rsid w:val="008778AE"/>
    <w:rsid w:val="00877947"/>
    <w:rsid w:val="00877AD2"/>
    <w:rsid w:val="00877BE1"/>
    <w:rsid w:val="00880401"/>
    <w:rsid w:val="00880522"/>
    <w:rsid w:val="008805D9"/>
    <w:rsid w:val="00880850"/>
    <w:rsid w:val="00880F68"/>
    <w:rsid w:val="00881C89"/>
    <w:rsid w:val="00881D15"/>
    <w:rsid w:val="008824FE"/>
    <w:rsid w:val="00882519"/>
    <w:rsid w:val="00882776"/>
    <w:rsid w:val="00882A37"/>
    <w:rsid w:val="0088415C"/>
    <w:rsid w:val="00884A8A"/>
    <w:rsid w:val="00884E5A"/>
    <w:rsid w:val="00885350"/>
    <w:rsid w:val="0088554C"/>
    <w:rsid w:val="008857AA"/>
    <w:rsid w:val="00885DC0"/>
    <w:rsid w:val="00885F5B"/>
    <w:rsid w:val="008861DD"/>
    <w:rsid w:val="008862C9"/>
    <w:rsid w:val="0088654C"/>
    <w:rsid w:val="00886C4F"/>
    <w:rsid w:val="0088794E"/>
    <w:rsid w:val="008879B1"/>
    <w:rsid w:val="00887C29"/>
    <w:rsid w:val="00887D8F"/>
    <w:rsid w:val="00887E1B"/>
    <w:rsid w:val="0089119C"/>
    <w:rsid w:val="0089149B"/>
    <w:rsid w:val="008917B7"/>
    <w:rsid w:val="008919FD"/>
    <w:rsid w:val="00891D2E"/>
    <w:rsid w:val="00891E5D"/>
    <w:rsid w:val="00891EF2"/>
    <w:rsid w:val="008921A5"/>
    <w:rsid w:val="008922C5"/>
    <w:rsid w:val="00892753"/>
    <w:rsid w:val="00892ACF"/>
    <w:rsid w:val="00892B6F"/>
    <w:rsid w:val="00892B7F"/>
    <w:rsid w:val="00893399"/>
    <w:rsid w:val="008933DE"/>
    <w:rsid w:val="008933E2"/>
    <w:rsid w:val="008938E2"/>
    <w:rsid w:val="00893A38"/>
    <w:rsid w:val="0089401C"/>
    <w:rsid w:val="008942A0"/>
    <w:rsid w:val="008942B8"/>
    <w:rsid w:val="00894304"/>
    <w:rsid w:val="00894D16"/>
    <w:rsid w:val="00894E7E"/>
    <w:rsid w:val="008950EE"/>
    <w:rsid w:val="0089519A"/>
    <w:rsid w:val="00895486"/>
    <w:rsid w:val="0089558D"/>
    <w:rsid w:val="00895E48"/>
    <w:rsid w:val="008967D2"/>
    <w:rsid w:val="00896A84"/>
    <w:rsid w:val="00896ED4"/>
    <w:rsid w:val="0089727D"/>
    <w:rsid w:val="00897490"/>
    <w:rsid w:val="00897D57"/>
    <w:rsid w:val="008A0268"/>
    <w:rsid w:val="008A07C4"/>
    <w:rsid w:val="008A0B9C"/>
    <w:rsid w:val="008A0E76"/>
    <w:rsid w:val="008A0EAE"/>
    <w:rsid w:val="008A17B1"/>
    <w:rsid w:val="008A1B43"/>
    <w:rsid w:val="008A1FCB"/>
    <w:rsid w:val="008A20CD"/>
    <w:rsid w:val="008A25DA"/>
    <w:rsid w:val="008A26FD"/>
    <w:rsid w:val="008A294D"/>
    <w:rsid w:val="008A29C3"/>
    <w:rsid w:val="008A29C7"/>
    <w:rsid w:val="008A2B91"/>
    <w:rsid w:val="008A382D"/>
    <w:rsid w:val="008A3872"/>
    <w:rsid w:val="008A4377"/>
    <w:rsid w:val="008A4392"/>
    <w:rsid w:val="008A473D"/>
    <w:rsid w:val="008A48CA"/>
    <w:rsid w:val="008A49C3"/>
    <w:rsid w:val="008A4C99"/>
    <w:rsid w:val="008A4DA2"/>
    <w:rsid w:val="008A5B74"/>
    <w:rsid w:val="008A657D"/>
    <w:rsid w:val="008A69F2"/>
    <w:rsid w:val="008A6CD2"/>
    <w:rsid w:val="008A7219"/>
    <w:rsid w:val="008A75EF"/>
    <w:rsid w:val="008A7EE5"/>
    <w:rsid w:val="008B0293"/>
    <w:rsid w:val="008B0B03"/>
    <w:rsid w:val="008B1F51"/>
    <w:rsid w:val="008B2251"/>
    <w:rsid w:val="008B2427"/>
    <w:rsid w:val="008B2689"/>
    <w:rsid w:val="008B2C9A"/>
    <w:rsid w:val="008B2CCC"/>
    <w:rsid w:val="008B2F05"/>
    <w:rsid w:val="008B366D"/>
    <w:rsid w:val="008B3ED2"/>
    <w:rsid w:val="008B442E"/>
    <w:rsid w:val="008B4539"/>
    <w:rsid w:val="008B461E"/>
    <w:rsid w:val="008B4854"/>
    <w:rsid w:val="008B508C"/>
    <w:rsid w:val="008B54AF"/>
    <w:rsid w:val="008B5780"/>
    <w:rsid w:val="008B5F90"/>
    <w:rsid w:val="008B5FEB"/>
    <w:rsid w:val="008B6416"/>
    <w:rsid w:val="008B6637"/>
    <w:rsid w:val="008B6F1E"/>
    <w:rsid w:val="008B7062"/>
    <w:rsid w:val="008B7312"/>
    <w:rsid w:val="008B7541"/>
    <w:rsid w:val="008B7A07"/>
    <w:rsid w:val="008B7F3B"/>
    <w:rsid w:val="008C0A0E"/>
    <w:rsid w:val="008C0C5E"/>
    <w:rsid w:val="008C0D07"/>
    <w:rsid w:val="008C173D"/>
    <w:rsid w:val="008C1B93"/>
    <w:rsid w:val="008C29A7"/>
    <w:rsid w:val="008C2E93"/>
    <w:rsid w:val="008C2FD5"/>
    <w:rsid w:val="008C351B"/>
    <w:rsid w:val="008C36D5"/>
    <w:rsid w:val="008C36F7"/>
    <w:rsid w:val="008C3E0B"/>
    <w:rsid w:val="008C3E3D"/>
    <w:rsid w:val="008C3FC2"/>
    <w:rsid w:val="008C4344"/>
    <w:rsid w:val="008C4625"/>
    <w:rsid w:val="008C4DEF"/>
    <w:rsid w:val="008C501F"/>
    <w:rsid w:val="008C57F7"/>
    <w:rsid w:val="008C5D12"/>
    <w:rsid w:val="008C6197"/>
    <w:rsid w:val="008C6917"/>
    <w:rsid w:val="008C6AE8"/>
    <w:rsid w:val="008C6BD5"/>
    <w:rsid w:val="008C6FE0"/>
    <w:rsid w:val="008C76F8"/>
    <w:rsid w:val="008C77BF"/>
    <w:rsid w:val="008C79B5"/>
    <w:rsid w:val="008C7E0B"/>
    <w:rsid w:val="008D01D0"/>
    <w:rsid w:val="008D0210"/>
    <w:rsid w:val="008D057D"/>
    <w:rsid w:val="008D0D39"/>
    <w:rsid w:val="008D15EC"/>
    <w:rsid w:val="008D1B91"/>
    <w:rsid w:val="008D227B"/>
    <w:rsid w:val="008D2551"/>
    <w:rsid w:val="008D2F95"/>
    <w:rsid w:val="008D36A5"/>
    <w:rsid w:val="008D40DC"/>
    <w:rsid w:val="008D4760"/>
    <w:rsid w:val="008D4CDE"/>
    <w:rsid w:val="008D5068"/>
    <w:rsid w:val="008D5469"/>
    <w:rsid w:val="008D6132"/>
    <w:rsid w:val="008D6403"/>
    <w:rsid w:val="008D69F5"/>
    <w:rsid w:val="008D72DB"/>
    <w:rsid w:val="008D74E3"/>
    <w:rsid w:val="008E0256"/>
    <w:rsid w:val="008E0B74"/>
    <w:rsid w:val="008E10E8"/>
    <w:rsid w:val="008E1305"/>
    <w:rsid w:val="008E17C5"/>
    <w:rsid w:val="008E2A4B"/>
    <w:rsid w:val="008E2AC0"/>
    <w:rsid w:val="008E31C3"/>
    <w:rsid w:val="008E36EF"/>
    <w:rsid w:val="008E43F9"/>
    <w:rsid w:val="008E45AC"/>
    <w:rsid w:val="008E45B5"/>
    <w:rsid w:val="008E4950"/>
    <w:rsid w:val="008E4A35"/>
    <w:rsid w:val="008E5342"/>
    <w:rsid w:val="008E5798"/>
    <w:rsid w:val="008E5B38"/>
    <w:rsid w:val="008E60F4"/>
    <w:rsid w:val="008E648F"/>
    <w:rsid w:val="008E7255"/>
    <w:rsid w:val="008E74E7"/>
    <w:rsid w:val="008E7922"/>
    <w:rsid w:val="008E7BCE"/>
    <w:rsid w:val="008F01C7"/>
    <w:rsid w:val="008F055F"/>
    <w:rsid w:val="008F1648"/>
    <w:rsid w:val="008F1CC0"/>
    <w:rsid w:val="008F1F81"/>
    <w:rsid w:val="008F242C"/>
    <w:rsid w:val="008F26D2"/>
    <w:rsid w:val="008F2F72"/>
    <w:rsid w:val="008F3273"/>
    <w:rsid w:val="008F3934"/>
    <w:rsid w:val="008F469A"/>
    <w:rsid w:val="008F4822"/>
    <w:rsid w:val="008F4878"/>
    <w:rsid w:val="008F4C0E"/>
    <w:rsid w:val="008F5108"/>
    <w:rsid w:val="008F52EE"/>
    <w:rsid w:val="008F53B1"/>
    <w:rsid w:val="008F571E"/>
    <w:rsid w:val="008F5964"/>
    <w:rsid w:val="008F60CB"/>
    <w:rsid w:val="008F67E2"/>
    <w:rsid w:val="008F6A2F"/>
    <w:rsid w:val="008F7160"/>
    <w:rsid w:val="008F7466"/>
    <w:rsid w:val="009002B6"/>
    <w:rsid w:val="00900418"/>
    <w:rsid w:val="00900444"/>
    <w:rsid w:val="00900551"/>
    <w:rsid w:val="00901A65"/>
    <w:rsid w:val="00901D8F"/>
    <w:rsid w:val="00901E40"/>
    <w:rsid w:val="009025CA"/>
    <w:rsid w:val="00902AC3"/>
    <w:rsid w:val="00903154"/>
    <w:rsid w:val="00903346"/>
    <w:rsid w:val="009048EC"/>
    <w:rsid w:val="00905168"/>
    <w:rsid w:val="009053B9"/>
    <w:rsid w:val="00905543"/>
    <w:rsid w:val="0090583D"/>
    <w:rsid w:val="00905C24"/>
    <w:rsid w:val="00905ED0"/>
    <w:rsid w:val="00906302"/>
    <w:rsid w:val="0090776F"/>
    <w:rsid w:val="00907A12"/>
    <w:rsid w:val="00907B1B"/>
    <w:rsid w:val="00910B39"/>
    <w:rsid w:val="00910E94"/>
    <w:rsid w:val="00910F96"/>
    <w:rsid w:val="00911118"/>
    <w:rsid w:val="00911B44"/>
    <w:rsid w:val="00911E77"/>
    <w:rsid w:val="00912AB0"/>
    <w:rsid w:val="00912C38"/>
    <w:rsid w:val="00913423"/>
    <w:rsid w:val="00913CD8"/>
    <w:rsid w:val="009147F4"/>
    <w:rsid w:val="009149AA"/>
    <w:rsid w:val="00914E9E"/>
    <w:rsid w:val="00915130"/>
    <w:rsid w:val="0091580D"/>
    <w:rsid w:val="0091598F"/>
    <w:rsid w:val="00915BA7"/>
    <w:rsid w:val="00915BA9"/>
    <w:rsid w:val="00915EE7"/>
    <w:rsid w:val="0091622D"/>
    <w:rsid w:val="009165FE"/>
    <w:rsid w:val="00916CED"/>
    <w:rsid w:val="00916E16"/>
    <w:rsid w:val="00916EA5"/>
    <w:rsid w:val="00917D1B"/>
    <w:rsid w:val="009200D2"/>
    <w:rsid w:val="00920355"/>
    <w:rsid w:val="009203E3"/>
    <w:rsid w:val="00920B49"/>
    <w:rsid w:val="009213D6"/>
    <w:rsid w:val="00921501"/>
    <w:rsid w:val="009218E7"/>
    <w:rsid w:val="00921A73"/>
    <w:rsid w:val="00921A7C"/>
    <w:rsid w:val="00921D2B"/>
    <w:rsid w:val="0092207F"/>
    <w:rsid w:val="00922188"/>
    <w:rsid w:val="009221BD"/>
    <w:rsid w:val="0092295E"/>
    <w:rsid w:val="00923376"/>
    <w:rsid w:val="00923762"/>
    <w:rsid w:val="00924426"/>
    <w:rsid w:val="00924566"/>
    <w:rsid w:val="00925C0B"/>
    <w:rsid w:val="009260AD"/>
    <w:rsid w:val="00926460"/>
    <w:rsid w:val="00926AF4"/>
    <w:rsid w:val="009276CB"/>
    <w:rsid w:val="00927F42"/>
    <w:rsid w:val="009305C6"/>
    <w:rsid w:val="009308A4"/>
    <w:rsid w:val="00930ECE"/>
    <w:rsid w:val="0093125D"/>
    <w:rsid w:val="00931406"/>
    <w:rsid w:val="009316AF"/>
    <w:rsid w:val="00931BE7"/>
    <w:rsid w:val="00931EA8"/>
    <w:rsid w:val="0093204E"/>
    <w:rsid w:val="00932857"/>
    <w:rsid w:val="00932DC6"/>
    <w:rsid w:val="00932F6D"/>
    <w:rsid w:val="00933182"/>
    <w:rsid w:val="009333BC"/>
    <w:rsid w:val="009334BC"/>
    <w:rsid w:val="009349A7"/>
    <w:rsid w:val="009349DE"/>
    <w:rsid w:val="00934EAB"/>
    <w:rsid w:val="00935311"/>
    <w:rsid w:val="00935476"/>
    <w:rsid w:val="00935523"/>
    <w:rsid w:val="00935A32"/>
    <w:rsid w:val="00935C39"/>
    <w:rsid w:val="00935EE0"/>
    <w:rsid w:val="009365A5"/>
    <w:rsid w:val="00936AF8"/>
    <w:rsid w:val="009376CD"/>
    <w:rsid w:val="009403EC"/>
    <w:rsid w:val="0094057E"/>
    <w:rsid w:val="00940697"/>
    <w:rsid w:val="00940A60"/>
    <w:rsid w:val="00940A6C"/>
    <w:rsid w:val="00940BB1"/>
    <w:rsid w:val="00941489"/>
    <w:rsid w:val="009418FF"/>
    <w:rsid w:val="009419CD"/>
    <w:rsid w:val="00941F88"/>
    <w:rsid w:val="009422C5"/>
    <w:rsid w:val="00942C96"/>
    <w:rsid w:val="0094303A"/>
    <w:rsid w:val="0094367B"/>
    <w:rsid w:val="00943933"/>
    <w:rsid w:val="00943B3E"/>
    <w:rsid w:val="009440BE"/>
    <w:rsid w:val="00944530"/>
    <w:rsid w:val="0094704D"/>
    <w:rsid w:val="00947162"/>
    <w:rsid w:val="00947D50"/>
    <w:rsid w:val="009510B5"/>
    <w:rsid w:val="009515C7"/>
    <w:rsid w:val="009515CA"/>
    <w:rsid w:val="0095194C"/>
    <w:rsid w:val="00951A66"/>
    <w:rsid w:val="00951B7C"/>
    <w:rsid w:val="0095223C"/>
    <w:rsid w:val="00952327"/>
    <w:rsid w:val="00952B1F"/>
    <w:rsid w:val="00952D5E"/>
    <w:rsid w:val="009535DA"/>
    <w:rsid w:val="00953726"/>
    <w:rsid w:val="00953800"/>
    <w:rsid w:val="00953862"/>
    <w:rsid w:val="00953D4A"/>
    <w:rsid w:val="009546D6"/>
    <w:rsid w:val="0095470C"/>
    <w:rsid w:val="00954860"/>
    <w:rsid w:val="0095504F"/>
    <w:rsid w:val="0095515A"/>
    <w:rsid w:val="00955228"/>
    <w:rsid w:val="00955297"/>
    <w:rsid w:val="009556CB"/>
    <w:rsid w:val="00955AB3"/>
    <w:rsid w:val="00955ED2"/>
    <w:rsid w:val="00956137"/>
    <w:rsid w:val="009564E9"/>
    <w:rsid w:val="00956A5B"/>
    <w:rsid w:val="00956D14"/>
    <w:rsid w:val="00957660"/>
    <w:rsid w:val="009576A5"/>
    <w:rsid w:val="00957A91"/>
    <w:rsid w:val="00957BD7"/>
    <w:rsid w:val="00957D64"/>
    <w:rsid w:val="0096181F"/>
    <w:rsid w:val="009618AE"/>
    <w:rsid w:val="00961AED"/>
    <w:rsid w:val="00962359"/>
    <w:rsid w:val="00962B2E"/>
    <w:rsid w:val="00962FFB"/>
    <w:rsid w:val="009631D1"/>
    <w:rsid w:val="009631D4"/>
    <w:rsid w:val="00963872"/>
    <w:rsid w:val="00963B9C"/>
    <w:rsid w:val="00964338"/>
    <w:rsid w:val="00964528"/>
    <w:rsid w:val="00964606"/>
    <w:rsid w:val="009646A0"/>
    <w:rsid w:val="00965006"/>
    <w:rsid w:val="00965086"/>
    <w:rsid w:val="009655D1"/>
    <w:rsid w:val="0096569E"/>
    <w:rsid w:val="00965990"/>
    <w:rsid w:val="009660E0"/>
    <w:rsid w:val="009663A3"/>
    <w:rsid w:val="00966D98"/>
    <w:rsid w:val="00967105"/>
    <w:rsid w:val="00967312"/>
    <w:rsid w:val="00967334"/>
    <w:rsid w:val="00967721"/>
    <w:rsid w:val="00967EC0"/>
    <w:rsid w:val="00970490"/>
    <w:rsid w:val="00970695"/>
    <w:rsid w:val="00971163"/>
    <w:rsid w:val="0097119C"/>
    <w:rsid w:val="0097167C"/>
    <w:rsid w:val="00971844"/>
    <w:rsid w:val="00971ED4"/>
    <w:rsid w:val="0097229B"/>
    <w:rsid w:val="00972302"/>
    <w:rsid w:val="0097247E"/>
    <w:rsid w:val="009727F3"/>
    <w:rsid w:val="009729B1"/>
    <w:rsid w:val="00972D54"/>
    <w:rsid w:val="00973126"/>
    <w:rsid w:val="009731EA"/>
    <w:rsid w:val="00973B74"/>
    <w:rsid w:val="0097472D"/>
    <w:rsid w:val="00974E11"/>
    <w:rsid w:val="009752C3"/>
    <w:rsid w:val="009758AC"/>
    <w:rsid w:val="00976C52"/>
    <w:rsid w:val="009770E6"/>
    <w:rsid w:val="0097748D"/>
    <w:rsid w:val="009774D1"/>
    <w:rsid w:val="0097765C"/>
    <w:rsid w:val="009776E6"/>
    <w:rsid w:val="00977C56"/>
    <w:rsid w:val="00977CE1"/>
    <w:rsid w:val="00977E99"/>
    <w:rsid w:val="009807AE"/>
    <w:rsid w:val="00980BED"/>
    <w:rsid w:val="00980F3C"/>
    <w:rsid w:val="00981372"/>
    <w:rsid w:val="00981937"/>
    <w:rsid w:val="00982D1D"/>
    <w:rsid w:val="00982D75"/>
    <w:rsid w:val="00982FB6"/>
    <w:rsid w:val="009834AF"/>
    <w:rsid w:val="00984346"/>
    <w:rsid w:val="00984798"/>
    <w:rsid w:val="00984A6D"/>
    <w:rsid w:val="009857C5"/>
    <w:rsid w:val="00985974"/>
    <w:rsid w:val="00985C97"/>
    <w:rsid w:val="0098617A"/>
    <w:rsid w:val="00986340"/>
    <w:rsid w:val="00986468"/>
    <w:rsid w:val="00986ACC"/>
    <w:rsid w:val="00986EED"/>
    <w:rsid w:val="00987D1E"/>
    <w:rsid w:val="00990287"/>
    <w:rsid w:val="00990631"/>
    <w:rsid w:val="009906BC"/>
    <w:rsid w:val="0099086E"/>
    <w:rsid w:val="00990996"/>
    <w:rsid w:val="00990EB9"/>
    <w:rsid w:val="0099176B"/>
    <w:rsid w:val="00991A05"/>
    <w:rsid w:val="00991EC5"/>
    <w:rsid w:val="009924B8"/>
    <w:rsid w:val="0099267E"/>
    <w:rsid w:val="009928E5"/>
    <w:rsid w:val="00992906"/>
    <w:rsid w:val="00992B92"/>
    <w:rsid w:val="00992D09"/>
    <w:rsid w:val="00993D3B"/>
    <w:rsid w:val="00993DB5"/>
    <w:rsid w:val="009945ED"/>
    <w:rsid w:val="00994A8C"/>
    <w:rsid w:val="00994DC2"/>
    <w:rsid w:val="00994FF9"/>
    <w:rsid w:val="00995027"/>
    <w:rsid w:val="00995A6A"/>
    <w:rsid w:val="00995E66"/>
    <w:rsid w:val="00996678"/>
    <w:rsid w:val="00996BD9"/>
    <w:rsid w:val="00996E10"/>
    <w:rsid w:val="00996EAC"/>
    <w:rsid w:val="00997199"/>
    <w:rsid w:val="009971E5"/>
    <w:rsid w:val="009972C3"/>
    <w:rsid w:val="009A0336"/>
    <w:rsid w:val="009A0C63"/>
    <w:rsid w:val="009A0EB9"/>
    <w:rsid w:val="009A1049"/>
    <w:rsid w:val="009A19BC"/>
    <w:rsid w:val="009A1C5D"/>
    <w:rsid w:val="009A1E3A"/>
    <w:rsid w:val="009A1F02"/>
    <w:rsid w:val="009A23F4"/>
    <w:rsid w:val="009A252E"/>
    <w:rsid w:val="009A2717"/>
    <w:rsid w:val="009A2ADA"/>
    <w:rsid w:val="009A2B4E"/>
    <w:rsid w:val="009A2BC5"/>
    <w:rsid w:val="009A3244"/>
    <w:rsid w:val="009A338E"/>
    <w:rsid w:val="009A4095"/>
    <w:rsid w:val="009A498C"/>
    <w:rsid w:val="009A521D"/>
    <w:rsid w:val="009A58CA"/>
    <w:rsid w:val="009A5D53"/>
    <w:rsid w:val="009A633C"/>
    <w:rsid w:val="009A64B2"/>
    <w:rsid w:val="009A6784"/>
    <w:rsid w:val="009A7213"/>
    <w:rsid w:val="009B030B"/>
    <w:rsid w:val="009B037C"/>
    <w:rsid w:val="009B0613"/>
    <w:rsid w:val="009B0655"/>
    <w:rsid w:val="009B06C5"/>
    <w:rsid w:val="009B07EB"/>
    <w:rsid w:val="009B12FD"/>
    <w:rsid w:val="009B1534"/>
    <w:rsid w:val="009B1928"/>
    <w:rsid w:val="009B1DBF"/>
    <w:rsid w:val="009B286C"/>
    <w:rsid w:val="009B2DCE"/>
    <w:rsid w:val="009B33FD"/>
    <w:rsid w:val="009B37B2"/>
    <w:rsid w:val="009B3934"/>
    <w:rsid w:val="009B3C6A"/>
    <w:rsid w:val="009B400B"/>
    <w:rsid w:val="009B4169"/>
    <w:rsid w:val="009B44E7"/>
    <w:rsid w:val="009B44F2"/>
    <w:rsid w:val="009B4A4E"/>
    <w:rsid w:val="009B4C4E"/>
    <w:rsid w:val="009B579D"/>
    <w:rsid w:val="009B599B"/>
    <w:rsid w:val="009B5C81"/>
    <w:rsid w:val="009B5D3E"/>
    <w:rsid w:val="009B7C05"/>
    <w:rsid w:val="009B7FAB"/>
    <w:rsid w:val="009C0082"/>
    <w:rsid w:val="009C040D"/>
    <w:rsid w:val="009C094A"/>
    <w:rsid w:val="009C0C3F"/>
    <w:rsid w:val="009C0DC1"/>
    <w:rsid w:val="009C1ACF"/>
    <w:rsid w:val="009C200D"/>
    <w:rsid w:val="009C204D"/>
    <w:rsid w:val="009C2950"/>
    <w:rsid w:val="009C2ACA"/>
    <w:rsid w:val="009C3871"/>
    <w:rsid w:val="009C3E3F"/>
    <w:rsid w:val="009C3FF5"/>
    <w:rsid w:val="009C4413"/>
    <w:rsid w:val="009C4F77"/>
    <w:rsid w:val="009C507B"/>
    <w:rsid w:val="009C52D1"/>
    <w:rsid w:val="009C536F"/>
    <w:rsid w:val="009C5691"/>
    <w:rsid w:val="009C5A16"/>
    <w:rsid w:val="009C5ECB"/>
    <w:rsid w:val="009C5EE6"/>
    <w:rsid w:val="009C65C2"/>
    <w:rsid w:val="009C6695"/>
    <w:rsid w:val="009C721E"/>
    <w:rsid w:val="009C77C9"/>
    <w:rsid w:val="009C7A34"/>
    <w:rsid w:val="009C7BE5"/>
    <w:rsid w:val="009D01A9"/>
    <w:rsid w:val="009D0236"/>
    <w:rsid w:val="009D090B"/>
    <w:rsid w:val="009D0F98"/>
    <w:rsid w:val="009D1169"/>
    <w:rsid w:val="009D1513"/>
    <w:rsid w:val="009D190C"/>
    <w:rsid w:val="009D191C"/>
    <w:rsid w:val="009D19BF"/>
    <w:rsid w:val="009D1AAF"/>
    <w:rsid w:val="009D1EAE"/>
    <w:rsid w:val="009D1FEE"/>
    <w:rsid w:val="009D21A4"/>
    <w:rsid w:val="009D225D"/>
    <w:rsid w:val="009D2AB0"/>
    <w:rsid w:val="009D2ADC"/>
    <w:rsid w:val="009D366F"/>
    <w:rsid w:val="009D399C"/>
    <w:rsid w:val="009D39DC"/>
    <w:rsid w:val="009D4DC8"/>
    <w:rsid w:val="009D514F"/>
    <w:rsid w:val="009D521F"/>
    <w:rsid w:val="009D5C72"/>
    <w:rsid w:val="009D5CA4"/>
    <w:rsid w:val="009D6075"/>
    <w:rsid w:val="009D6707"/>
    <w:rsid w:val="009D709A"/>
    <w:rsid w:val="009D71F6"/>
    <w:rsid w:val="009D78C5"/>
    <w:rsid w:val="009D7DD9"/>
    <w:rsid w:val="009D7F71"/>
    <w:rsid w:val="009E0065"/>
    <w:rsid w:val="009E0463"/>
    <w:rsid w:val="009E047E"/>
    <w:rsid w:val="009E1E2B"/>
    <w:rsid w:val="009E37D3"/>
    <w:rsid w:val="009E42DD"/>
    <w:rsid w:val="009E44FB"/>
    <w:rsid w:val="009E47C3"/>
    <w:rsid w:val="009E481C"/>
    <w:rsid w:val="009E49AC"/>
    <w:rsid w:val="009E5746"/>
    <w:rsid w:val="009E5C07"/>
    <w:rsid w:val="009E5D76"/>
    <w:rsid w:val="009E603E"/>
    <w:rsid w:val="009E6085"/>
    <w:rsid w:val="009E6954"/>
    <w:rsid w:val="009E6D02"/>
    <w:rsid w:val="009E71F7"/>
    <w:rsid w:val="009E7564"/>
    <w:rsid w:val="009E7825"/>
    <w:rsid w:val="009F0108"/>
    <w:rsid w:val="009F0371"/>
    <w:rsid w:val="009F03FD"/>
    <w:rsid w:val="009F060C"/>
    <w:rsid w:val="009F064E"/>
    <w:rsid w:val="009F1BE1"/>
    <w:rsid w:val="009F248D"/>
    <w:rsid w:val="009F272A"/>
    <w:rsid w:val="009F2816"/>
    <w:rsid w:val="009F318C"/>
    <w:rsid w:val="009F346B"/>
    <w:rsid w:val="009F3485"/>
    <w:rsid w:val="009F3F38"/>
    <w:rsid w:val="009F405C"/>
    <w:rsid w:val="009F4620"/>
    <w:rsid w:val="009F4707"/>
    <w:rsid w:val="009F4C84"/>
    <w:rsid w:val="009F4F1E"/>
    <w:rsid w:val="009F5915"/>
    <w:rsid w:val="009F6A8A"/>
    <w:rsid w:val="009F6C16"/>
    <w:rsid w:val="009F6C98"/>
    <w:rsid w:val="009F6D77"/>
    <w:rsid w:val="009F6DBA"/>
    <w:rsid w:val="009F7668"/>
    <w:rsid w:val="00A00E29"/>
    <w:rsid w:val="00A00E5D"/>
    <w:rsid w:val="00A00E67"/>
    <w:rsid w:val="00A01798"/>
    <w:rsid w:val="00A01CA0"/>
    <w:rsid w:val="00A02C97"/>
    <w:rsid w:val="00A03207"/>
    <w:rsid w:val="00A0351A"/>
    <w:rsid w:val="00A0385B"/>
    <w:rsid w:val="00A03E2D"/>
    <w:rsid w:val="00A03F67"/>
    <w:rsid w:val="00A04066"/>
    <w:rsid w:val="00A0438D"/>
    <w:rsid w:val="00A04668"/>
    <w:rsid w:val="00A0494A"/>
    <w:rsid w:val="00A0507B"/>
    <w:rsid w:val="00A053E4"/>
    <w:rsid w:val="00A0558C"/>
    <w:rsid w:val="00A05603"/>
    <w:rsid w:val="00A059B8"/>
    <w:rsid w:val="00A05A40"/>
    <w:rsid w:val="00A05E16"/>
    <w:rsid w:val="00A06568"/>
    <w:rsid w:val="00A06774"/>
    <w:rsid w:val="00A06FA6"/>
    <w:rsid w:val="00A07DB4"/>
    <w:rsid w:val="00A1037F"/>
    <w:rsid w:val="00A10439"/>
    <w:rsid w:val="00A10DC2"/>
    <w:rsid w:val="00A11421"/>
    <w:rsid w:val="00A117C7"/>
    <w:rsid w:val="00A12939"/>
    <w:rsid w:val="00A131B0"/>
    <w:rsid w:val="00A132B3"/>
    <w:rsid w:val="00A13300"/>
    <w:rsid w:val="00A135C1"/>
    <w:rsid w:val="00A14570"/>
    <w:rsid w:val="00A1475C"/>
    <w:rsid w:val="00A1513C"/>
    <w:rsid w:val="00A15684"/>
    <w:rsid w:val="00A156D6"/>
    <w:rsid w:val="00A157AE"/>
    <w:rsid w:val="00A157C2"/>
    <w:rsid w:val="00A15ABA"/>
    <w:rsid w:val="00A16868"/>
    <w:rsid w:val="00A1695E"/>
    <w:rsid w:val="00A16A7C"/>
    <w:rsid w:val="00A16BD9"/>
    <w:rsid w:val="00A16CAA"/>
    <w:rsid w:val="00A17493"/>
    <w:rsid w:val="00A1787B"/>
    <w:rsid w:val="00A202C8"/>
    <w:rsid w:val="00A205F9"/>
    <w:rsid w:val="00A2063B"/>
    <w:rsid w:val="00A20F07"/>
    <w:rsid w:val="00A21E3B"/>
    <w:rsid w:val="00A23336"/>
    <w:rsid w:val="00A238D8"/>
    <w:rsid w:val="00A23F1C"/>
    <w:rsid w:val="00A243C5"/>
    <w:rsid w:val="00A248A9"/>
    <w:rsid w:val="00A24FC0"/>
    <w:rsid w:val="00A2541E"/>
    <w:rsid w:val="00A2561B"/>
    <w:rsid w:val="00A257CB"/>
    <w:rsid w:val="00A25871"/>
    <w:rsid w:val="00A25B52"/>
    <w:rsid w:val="00A269E1"/>
    <w:rsid w:val="00A26DD8"/>
    <w:rsid w:val="00A26FB9"/>
    <w:rsid w:val="00A27461"/>
    <w:rsid w:val="00A27544"/>
    <w:rsid w:val="00A279EC"/>
    <w:rsid w:val="00A27AC8"/>
    <w:rsid w:val="00A30389"/>
    <w:rsid w:val="00A30885"/>
    <w:rsid w:val="00A30A34"/>
    <w:rsid w:val="00A31C04"/>
    <w:rsid w:val="00A31ECC"/>
    <w:rsid w:val="00A3223D"/>
    <w:rsid w:val="00A3240D"/>
    <w:rsid w:val="00A3309C"/>
    <w:rsid w:val="00A3334F"/>
    <w:rsid w:val="00A3335A"/>
    <w:rsid w:val="00A334E1"/>
    <w:rsid w:val="00A33E0B"/>
    <w:rsid w:val="00A343C3"/>
    <w:rsid w:val="00A344EA"/>
    <w:rsid w:val="00A35292"/>
    <w:rsid w:val="00A352DF"/>
    <w:rsid w:val="00A35DB1"/>
    <w:rsid w:val="00A36053"/>
    <w:rsid w:val="00A3640D"/>
    <w:rsid w:val="00A36458"/>
    <w:rsid w:val="00A3660C"/>
    <w:rsid w:val="00A36CDC"/>
    <w:rsid w:val="00A36E4F"/>
    <w:rsid w:val="00A3731D"/>
    <w:rsid w:val="00A37DE5"/>
    <w:rsid w:val="00A400A4"/>
    <w:rsid w:val="00A40AD9"/>
    <w:rsid w:val="00A40BBF"/>
    <w:rsid w:val="00A40F27"/>
    <w:rsid w:val="00A4174B"/>
    <w:rsid w:val="00A4180B"/>
    <w:rsid w:val="00A41D42"/>
    <w:rsid w:val="00A41F09"/>
    <w:rsid w:val="00A421DA"/>
    <w:rsid w:val="00A42445"/>
    <w:rsid w:val="00A426C7"/>
    <w:rsid w:val="00A42FE3"/>
    <w:rsid w:val="00A431EA"/>
    <w:rsid w:val="00A432D3"/>
    <w:rsid w:val="00A4347B"/>
    <w:rsid w:val="00A43A58"/>
    <w:rsid w:val="00A43C30"/>
    <w:rsid w:val="00A44673"/>
    <w:rsid w:val="00A447F9"/>
    <w:rsid w:val="00A45029"/>
    <w:rsid w:val="00A45182"/>
    <w:rsid w:val="00A45903"/>
    <w:rsid w:val="00A46345"/>
    <w:rsid w:val="00A46690"/>
    <w:rsid w:val="00A466A7"/>
    <w:rsid w:val="00A466E9"/>
    <w:rsid w:val="00A46E74"/>
    <w:rsid w:val="00A479DE"/>
    <w:rsid w:val="00A47BF6"/>
    <w:rsid w:val="00A50044"/>
    <w:rsid w:val="00A5024A"/>
    <w:rsid w:val="00A5033C"/>
    <w:rsid w:val="00A506A6"/>
    <w:rsid w:val="00A508A8"/>
    <w:rsid w:val="00A50A29"/>
    <w:rsid w:val="00A5111C"/>
    <w:rsid w:val="00A515AC"/>
    <w:rsid w:val="00A5192D"/>
    <w:rsid w:val="00A51A30"/>
    <w:rsid w:val="00A51B26"/>
    <w:rsid w:val="00A52804"/>
    <w:rsid w:val="00A52A51"/>
    <w:rsid w:val="00A52A81"/>
    <w:rsid w:val="00A52AA3"/>
    <w:rsid w:val="00A52D06"/>
    <w:rsid w:val="00A5308C"/>
    <w:rsid w:val="00A5362C"/>
    <w:rsid w:val="00A53C18"/>
    <w:rsid w:val="00A53ED4"/>
    <w:rsid w:val="00A545B2"/>
    <w:rsid w:val="00A547D0"/>
    <w:rsid w:val="00A548F2"/>
    <w:rsid w:val="00A5499F"/>
    <w:rsid w:val="00A553E4"/>
    <w:rsid w:val="00A5551D"/>
    <w:rsid w:val="00A556D9"/>
    <w:rsid w:val="00A5573D"/>
    <w:rsid w:val="00A56848"/>
    <w:rsid w:val="00A5693E"/>
    <w:rsid w:val="00A56E98"/>
    <w:rsid w:val="00A57855"/>
    <w:rsid w:val="00A5792B"/>
    <w:rsid w:val="00A57C54"/>
    <w:rsid w:val="00A57EEC"/>
    <w:rsid w:val="00A60CD9"/>
    <w:rsid w:val="00A611D6"/>
    <w:rsid w:val="00A61AC9"/>
    <w:rsid w:val="00A621A9"/>
    <w:rsid w:val="00A62337"/>
    <w:rsid w:val="00A62600"/>
    <w:rsid w:val="00A62844"/>
    <w:rsid w:val="00A62E3A"/>
    <w:rsid w:val="00A62E4D"/>
    <w:rsid w:val="00A62F40"/>
    <w:rsid w:val="00A6305B"/>
    <w:rsid w:val="00A63141"/>
    <w:rsid w:val="00A6332A"/>
    <w:rsid w:val="00A6378E"/>
    <w:rsid w:val="00A63BE6"/>
    <w:rsid w:val="00A63C40"/>
    <w:rsid w:val="00A6492F"/>
    <w:rsid w:val="00A64C27"/>
    <w:rsid w:val="00A64CF8"/>
    <w:rsid w:val="00A64D27"/>
    <w:rsid w:val="00A654C7"/>
    <w:rsid w:val="00A6594E"/>
    <w:rsid w:val="00A659E7"/>
    <w:rsid w:val="00A6606C"/>
    <w:rsid w:val="00A6620D"/>
    <w:rsid w:val="00A663A9"/>
    <w:rsid w:val="00A663C6"/>
    <w:rsid w:val="00A67186"/>
    <w:rsid w:val="00A675B1"/>
    <w:rsid w:val="00A67A6B"/>
    <w:rsid w:val="00A67C66"/>
    <w:rsid w:val="00A7091F"/>
    <w:rsid w:val="00A70B08"/>
    <w:rsid w:val="00A70BE7"/>
    <w:rsid w:val="00A70D98"/>
    <w:rsid w:val="00A711EC"/>
    <w:rsid w:val="00A712A5"/>
    <w:rsid w:val="00A71A2A"/>
    <w:rsid w:val="00A71A62"/>
    <w:rsid w:val="00A71C52"/>
    <w:rsid w:val="00A7201A"/>
    <w:rsid w:val="00A722E3"/>
    <w:rsid w:val="00A72365"/>
    <w:rsid w:val="00A72B0E"/>
    <w:rsid w:val="00A72CDF"/>
    <w:rsid w:val="00A739FB"/>
    <w:rsid w:val="00A73F1A"/>
    <w:rsid w:val="00A73FB7"/>
    <w:rsid w:val="00A75519"/>
    <w:rsid w:val="00A75A9E"/>
    <w:rsid w:val="00A76325"/>
    <w:rsid w:val="00A76845"/>
    <w:rsid w:val="00A769C5"/>
    <w:rsid w:val="00A76C5E"/>
    <w:rsid w:val="00A76E3C"/>
    <w:rsid w:val="00A77284"/>
    <w:rsid w:val="00A776A9"/>
    <w:rsid w:val="00A808E5"/>
    <w:rsid w:val="00A80973"/>
    <w:rsid w:val="00A80EC6"/>
    <w:rsid w:val="00A8122D"/>
    <w:rsid w:val="00A819D9"/>
    <w:rsid w:val="00A82460"/>
    <w:rsid w:val="00A8251A"/>
    <w:rsid w:val="00A82585"/>
    <w:rsid w:val="00A82846"/>
    <w:rsid w:val="00A829D3"/>
    <w:rsid w:val="00A82ED7"/>
    <w:rsid w:val="00A839DA"/>
    <w:rsid w:val="00A83A75"/>
    <w:rsid w:val="00A83C88"/>
    <w:rsid w:val="00A83EAE"/>
    <w:rsid w:val="00A83FA8"/>
    <w:rsid w:val="00A841F8"/>
    <w:rsid w:val="00A8457C"/>
    <w:rsid w:val="00A8524C"/>
    <w:rsid w:val="00A855C8"/>
    <w:rsid w:val="00A8660A"/>
    <w:rsid w:val="00A86EB1"/>
    <w:rsid w:val="00A87014"/>
    <w:rsid w:val="00A87AC9"/>
    <w:rsid w:val="00A90158"/>
    <w:rsid w:val="00A9052E"/>
    <w:rsid w:val="00A90B97"/>
    <w:rsid w:val="00A91AB3"/>
    <w:rsid w:val="00A91E86"/>
    <w:rsid w:val="00A92288"/>
    <w:rsid w:val="00A922D6"/>
    <w:rsid w:val="00A92A62"/>
    <w:rsid w:val="00A93608"/>
    <w:rsid w:val="00A939EC"/>
    <w:rsid w:val="00A93B9F"/>
    <w:rsid w:val="00A93D13"/>
    <w:rsid w:val="00A94243"/>
    <w:rsid w:val="00A94D00"/>
    <w:rsid w:val="00A94DB1"/>
    <w:rsid w:val="00A95343"/>
    <w:rsid w:val="00A9574A"/>
    <w:rsid w:val="00A966B0"/>
    <w:rsid w:val="00A9670E"/>
    <w:rsid w:val="00A96805"/>
    <w:rsid w:val="00A968AF"/>
    <w:rsid w:val="00A97909"/>
    <w:rsid w:val="00A97981"/>
    <w:rsid w:val="00A979E8"/>
    <w:rsid w:val="00A97CE8"/>
    <w:rsid w:val="00A97F98"/>
    <w:rsid w:val="00AA0565"/>
    <w:rsid w:val="00AA0856"/>
    <w:rsid w:val="00AA0EFD"/>
    <w:rsid w:val="00AA1523"/>
    <w:rsid w:val="00AA16F7"/>
    <w:rsid w:val="00AA18BD"/>
    <w:rsid w:val="00AA1E44"/>
    <w:rsid w:val="00AA265A"/>
    <w:rsid w:val="00AA279C"/>
    <w:rsid w:val="00AA286F"/>
    <w:rsid w:val="00AA4E84"/>
    <w:rsid w:val="00AA5D39"/>
    <w:rsid w:val="00AA6C56"/>
    <w:rsid w:val="00AA72F3"/>
    <w:rsid w:val="00AA75EC"/>
    <w:rsid w:val="00AA7F35"/>
    <w:rsid w:val="00AA7F52"/>
    <w:rsid w:val="00AB003B"/>
    <w:rsid w:val="00AB0350"/>
    <w:rsid w:val="00AB0CF4"/>
    <w:rsid w:val="00AB0E10"/>
    <w:rsid w:val="00AB1633"/>
    <w:rsid w:val="00AB1680"/>
    <w:rsid w:val="00AB1888"/>
    <w:rsid w:val="00AB26F6"/>
    <w:rsid w:val="00AB2799"/>
    <w:rsid w:val="00AB29A6"/>
    <w:rsid w:val="00AB30C7"/>
    <w:rsid w:val="00AB379D"/>
    <w:rsid w:val="00AB3ADC"/>
    <w:rsid w:val="00AB476A"/>
    <w:rsid w:val="00AB4864"/>
    <w:rsid w:val="00AB4EAE"/>
    <w:rsid w:val="00AB51E9"/>
    <w:rsid w:val="00AB52CD"/>
    <w:rsid w:val="00AB5431"/>
    <w:rsid w:val="00AB56BA"/>
    <w:rsid w:val="00AB570C"/>
    <w:rsid w:val="00AB5864"/>
    <w:rsid w:val="00AB5960"/>
    <w:rsid w:val="00AB5FD4"/>
    <w:rsid w:val="00AB6A97"/>
    <w:rsid w:val="00AB73FF"/>
    <w:rsid w:val="00AB7879"/>
    <w:rsid w:val="00AB7BE4"/>
    <w:rsid w:val="00AB7D78"/>
    <w:rsid w:val="00AB7DB2"/>
    <w:rsid w:val="00AB7F8A"/>
    <w:rsid w:val="00AB7FD0"/>
    <w:rsid w:val="00AC0048"/>
    <w:rsid w:val="00AC009B"/>
    <w:rsid w:val="00AC04AA"/>
    <w:rsid w:val="00AC05BB"/>
    <w:rsid w:val="00AC089A"/>
    <w:rsid w:val="00AC0DD8"/>
    <w:rsid w:val="00AC1269"/>
    <w:rsid w:val="00AC137A"/>
    <w:rsid w:val="00AC14D8"/>
    <w:rsid w:val="00AC1B67"/>
    <w:rsid w:val="00AC1D1A"/>
    <w:rsid w:val="00AC208D"/>
    <w:rsid w:val="00AC2A0A"/>
    <w:rsid w:val="00AC2F3E"/>
    <w:rsid w:val="00AC30E7"/>
    <w:rsid w:val="00AC363D"/>
    <w:rsid w:val="00AC37F6"/>
    <w:rsid w:val="00AC3809"/>
    <w:rsid w:val="00AC448D"/>
    <w:rsid w:val="00AC479C"/>
    <w:rsid w:val="00AC4E58"/>
    <w:rsid w:val="00AC5092"/>
    <w:rsid w:val="00AC536F"/>
    <w:rsid w:val="00AC55A3"/>
    <w:rsid w:val="00AC601C"/>
    <w:rsid w:val="00AC687E"/>
    <w:rsid w:val="00AC6F07"/>
    <w:rsid w:val="00AC6F13"/>
    <w:rsid w:val="00AC72CA"/>
    <w:rsid w:val="00AC7484"/>
    <w:rsid w:val="00AC75A0"/>
    <w:rsid w:val="00AC79BF"/>
    <w:rsid w:val="00AC7A61"/>
    <w:rsid w:val="00AC7B48"/>
    <w:rsid w:val="00AC7BF6"/>
    <w:rsid w:val="00AD0486"/>
    <w:rsid w:val="00AD0789"/>
    <w:rsid w:val="00AD092E"/>
    <w:rsid w:val="00AD0FD0"/>
    <w:rsid w:val="00AD11BD"/>
    <w:rsid w:val="00AD13EC"/>
    <w:rsid w:val="00AD1FD2"/>
    <w:rsid w:val="00AD2BB8"/>
    <w:rsid w:val="00AD2E22"/>
    <w:rsid w:val="00AD3077"/>
    <w:rsid w:val="00AD3194"/>
    <w:rsid w:val="00AD37E6"/>
    <w:rsid w:val="00AD3AC4"/>
    <w:rsid w:val="00AD3B0E"/>
    <w:rsid w:val="00AD498D"/>
    <w:rsid w:val="00AD4ABF"/>
    <w:rsid w:val="00AD4C00"/>
    <w:rsid w:val="00AD4EA6"/>
    <w:rsid w:val="00AD5563"/>
    <w:rsid w:val="00AD55EF"/>
    <w:rsid w:val="00AD5A39"/>
    <w:rsid w:val="00AD5F49"/>
    <w:rsid w:val="00AD6707"/>
    <w:rsid w:val="00AD6857"/>
    <w:rsid w:val="00AD6B06"/>
    <w:rsid w:val="00AD7011"/>
    <w:rsid w:val="00AD70C7"/>
    <w:rsid w:val="00AD758B"/>
    <w:rsid w:val="00AE0053"/>
    <w:rsid w:val="00AE0151"/>
    <w:rsid w:val="00AE03D5"/>
    <w:rsid w:val="00AE0D69"/>
    <w:rsid w:val="00AE0DE1"/>
    <w:rsid w:val="00AE148A"/>
    <w:rsid w:val="00AE19A4"/>
    <w:rsid w:val="00AE1D68"/>
    <w:rsid w:val="00AE1FBC"/>
    <w:rsid w:val="00AE23A6"/>
    <w:rsid w:val="00AE2439"/>
    <w:rsid w:val="00AE2760"/>
    <w:rsid w:val="00AE2B45"/>
    <w:rsid w:val="00AE2D18"/>
    <w:rsid w:val="00AE2F02"/>
    <w:rsid w:val="00AE2FF1"/>
    <w:rsid w:val="00AE3D17"/>
    <w:rsid w:val="00AE3EE3"/>
    <w:rsid w:val="00AE42D2"/>
    <w:rsid w:val="00AE4548"/>
    <w:rsid w:val="00AE4573"/>
    <w:rsid w:val="00AE560E"/>
    <w:rsid w:val="00AE568F"/>
    <w:rsid w:val="00AE5954"/>
    <w:rsid w:val="00AE7697"/>
    <w:rsid w:val="00AE7ADD"/>
    <w:rsid w:val="00AE7C43"/>
    <w:rsid w:val="00AE7F4C"/>
    <w:rsid w:val="00AF0305"/>
    <w:rsid w:val="00AF0714"/>
    <w:rsid w:val="00AF077B"/>
    <w:rsid w:val="00AF0A1E"/>
    <w:rsid w:val="00AF16A5"/>
    <w:rsid w:val="00AF1D37"/>
    <w:rsid w:val="00AF1D9D"/>
    <w:rsid w:val="00AF20A8"/>
    <w:rsid w:val="00AF2ED5"/>
    <w:rsid w:val="00AF3494"/>
    <w:rsid w:val="00AF37FE"/>
    <w:rsid w:val="00AF3832"/>
    <w:rsid w:val="00AF3AA1"/>
    <w:rsid w:val="00AF438B"/>
    <w:rsid w:val="00AF4DF6"/>
    <w:rsid w:val="00AF4EB0"/>
    <w:rsid w:val="00AF517E"/>
    <w:rsid w:val="00AF5C70"/>
    <w:rsid w:val="00AF5D1E"/>
    <w:rsid w:val="00AF5E64"/>
    <w:rsid w:val="00AF63FC"/>
    <w:rsid w:val="00AF6465"/>
    <w:rsid w:val="00AF6566"/>
    <w:rsid w:val="00AF666E"/>
    <w:rsid w:val="00AF6990"/>
    <w:rsid w:val="00AF70D5"/>
    <w:rsid w:val="00AF72E0"/>
    <w:rsid w:val="00AF780E"/>
    <w:rsid w:val="00B00298"/>
    <w:rsid w:val="00B00557"/>
    <w:rsid w:val="00B00D2F"/>
    <w:rsid w:val="00B00DF8"/>
    <w:rsid w:val="00B019DB"/>
    <w:rsid w:val="00B01B87"/>
    <w:rsid w:val="00B02045"/>
    <w:rsid w:val="00B02AE7"/>
    <w:rsid w:val="00B031BC"/>
    <w:rsid w:val="00B0417B"/>
    <w:rsid w:val="00B04A09"/>
    <w:rsid w:val="00B06369"/>
    <w:rsid w:val="00B06502"/>
    <w:rsid w:val="00B068E7"/>
    <w:rsid w:val="00B06C79"/>
    <w:rsid w:val="00B06F80"/>
    <w:rsid w:val="00B07049"/>
    <w:rsid w:val="00B070A3"/>
    <w:rsid w:val="00B075C9"/>
    <w:rsid w:val="00B07B0B"/>
    <w:rsid w:val="00B07CD0"/>
    <w:rsid w:val="00B10DCA"/>
    <w:rsid w:val="00B11045"/>
    <w:rsid w:val="00B111E8"/>
    <w:rsid w:val="00B112A9"/>
    <w:rsid w:val="00B1145D"/>
    <w:rsid w:val="00B115C7"/>
    <w:rsid w:val="00B11985"/>
    <w:rsid w:val="00B11BD5"/>
    <w:rsid w:val="00B12609"/>
    <w:rsid w:val="00B1300F"/>
    <w:rsid w:val="00B13011"/>
    <w:rsid w:val="00B1307A"/>
    <w:rsid w:val="00B1312C"/>
    <w:rsid w:val="00B13240"/>
    <w:rsid w:val="00B1329C"/>
    <w:rsid w:val="00B13ED5"/>
    <w:rsid w:val="00B143F8"/>
    <w:rsid w:val="00B14928"/>
    <w:rsid w:val="00B14B54"/>
    <w:rsid w:val="00B14C1F"/>
    <w:rsid w:val="00B1533C"/>
    <w:rsid w:val="00B15AB6"/>
    <w:rsid w:val="00B163B6"/>
    <w:rsid w:val="00B16742"/>
    <w:rsid w:val="00B168EF"/>
    <w:rsid w:val="00B16C06"/>
    <w:rsid w:val="00B17262"/>
    <w:rsid w:val="00B17686"/>
    <w:rsid w:val="00B17D42"/>
    <w:rsid w:val="00B2023B"/>
    <w:rsid w:val="00B202E9"/>
    <w:rsid w:val="00B204D4"/>
    <w:rsid w:val="00B20B2A"/>
    <w:rsid w:val="00B20C43"/>
    <w:rsid w:val="00B20CDF"/>
    <w:rsid w:val="00B20D1E"/>
    <w:rsid w:val="00B2172E"/>
    <w:rsid w:val="00B217ED"/>
    <w:rsid w:val="00B21A9B"/>
    <w:rsid w:val="00B21BA9"/>
    <w:rsid w:val="00B2267E"/>
    <w:rsid w:val="00B226F4"/>
    <w:rsid w:val="00B22849"/>
    <w:rsid w:val="00B2331D"/>
    <w:rsid w:val="00B239C7"/>
    <w:rsid w:val="00B23CAA"/>
    <w:rsid w:val="00B24E52"/>
    <w:rsid w:val="00B24FD4"/>
    <w:rsid w:val="00B25855"/>
    <w:rsid w:val="00B25F24"/>
    <w:rsid w:val="00B26306"/>
    <w:rsid w:val="00B26533"/>
    <w:rsid w:val="00B26936"/>
    <w:rsid w:val="00B26C14"/>
    <w:rsid w:val="00B27415"/>
    <w:rsid w:val="00B27A77"/>
    <w:rsid w:val="00B27F03"/>
    <w:rsid w:val="00B27F6C"/>
    <w:rsid w:val="00B27FC3"/>
    <w:rsid w:val="00B300B6"/>
    <w:rsid w:val="00B301A4"/>
    <w:rsid w:val="00B30667"/>
    <w:rsid w:val="00B30E73"/>
    <w:rsid w:val="00B30F89"/>
    <w:rsid w:val="00B310DD"/>
    <w:rsid w:val="00B3113B"/>
    <w:rsid w:val="00B315CC"/>
    <w:rsid w:val="00B3176C"/>
    <w:rsid w:val="00B31961"/>
    <w:rsid w:val="00B31BB6"/>
    <w:rsid w:val="00B324ED"/>
    <w:rsid w:val="00B32746"/>
    <w:rsid w:val="00B327FB"/>
    <w:rsid w:val="00B337C2"/>
    <w:rsid w:val="00B339C5"/>
    <w:rsid w:val="00B33C98"/>
    <w:rsid w:val="00B33F05"/>
    <w:rsid w:val="00B344DD"/>
    <w:rsid w:val="00B346C6"/>
    <w:rsid w:val="00B34A88"/>
    <w:rsid w:val="00B34AA4"/>
    <w:rsid w:val="00B34F4F"/>
    <w:rsid w:val="00B351BE"/>
    <w:rsid w:val="00B35C10"/>
    <w:rsid w:val="00B368C4"/>
    <w:rsid w:val="00B36D52"/>
    <w:rsid w:val="00B36E5C"/>
    <w:rsid w:val="00B36E77"/>
    <w:rsid w:val="00B3759B"/>
    <w:rsid w:val="00B37F3A"/>
    <w:rsid w:val="00B4096A"/>
    <w:rsid w:val="00B41E61"/>
    <w:rsid w:val="00B42185"/>
    <w:rsid w:val="00B4232F"/>
    <w:rsid w:val="00B42D66"/>
    <w:rsid w:val="00B42E48"/>
    <w:rsid w:val="00B431DF"/>
    <w:rsid w:val="00B43764"/>
    <w:rsid w:val="00B4376D"/>
    <w:rsid w:val="00B43ADA"/>
    <w:rsid w:val="00B445A6"/>
    <w:rsid w:val="00B448A3"/>
    <w:rsid w:val="00B44BA7"/>
    <w:rsid w:val="00B44CBE"/>
    <w:rsid w:val="00B453F8"/>
    <w:rsid w:val="00B45F1E"/>
    <w:rsid w:val="00B46146"/>
    <w:rsid w:val="00B46404"/>
    <w:rsid w:val="00B4643B"/>
    <w:rsid w:val="00B468E5"/>
    <w:rsid w:val="00B4693D"/>
    <w:rsid w:val="00B4714F"/>
    <w:rsid w:val="00B474E5"/>
    <w:rsid w:val="00B47C1C"/>
    <w:rsid w:val="00B50B7B"/>
    <w:rsid w:val="00B50FAB"/>
    <w:rsid w:val="00B51149"/>
    <w:rsid w:val="00B514CA"/>
    <w:rsid w:val="00B5154A"/>
    <w:rsid w:val="00B51C26"/>
    <w:rsid w:val="00B51D72"/>
    <w:rsid w:val="00B51E62"/>
    <w:rsid w:val="00B521BE"/>
    <w:rsid w:val="00B52420"/>
    <w:rsid w:val="00B52424"/>
    <w:rsid w:val="00B5252F"/>
    <w:rsid w:val="00B529CA"/>
    <w:rsid w:val="00B52C2B"/>
    <w:rsid w:val="00B53B09"/>
    <w:rsid w:val="00B53FD0"/>
    <w:rsid w:val="00B542FD"/>
    <w:rsid w:val="00B543DD"/>
    <w:rsid w:val="00B548A0"/>
    <w:rsid w:val="00B550F1"/>
    <w:rsid w:val="00B56177"/>
    <w:rsid w:val="00B5678E"/>
    <w:rsid w:val="00B5680A"/>
    <w:rsid w:val="00B569B5"/>
    <w:rsid w:val="00B56B4C"/>
    <w:rsid w:val="00B56DDC"/>
    <w:rsid w:val="00B56E0E"/>
    <w:rsid w:val="00B572C7"/>
    <w:rsid w:val="00B6001A"/>
    <w:rsid w:val="00B60537"/>
    <w:rsid w:val="00B60571"/>
    <w:rsid w:val="00B6070B"/>
    <w:rsid w:val="00B613D1"/>
    <w:rsid w:val="00B62452"/>
    <w:rsid w:val="00B628BC"/>
    <w:rsid w:val="00B630A0"/>
    <w:rsid w:val="00B633DF"/>
    <w:rsid w:val="00B63B8E"/>
    <w:rsid w:val="00B63D21"/>
    <w:rsid w:val="00B6447B"/>
    <w:rsid w:val="00B64871"/>
    <w:rsid w:val="00B64BC3"/>
    <w:rsid w:val="00B64FFF"/>
    <w:rsid w:val="00B65433"/>
    <w:rsid w:val="00B65485"/>
    <w:rsid w:val="00B65878"/>
    <w:rsid w:val="00B65930"/>
    <w:rsid w:val="00B6624B"/>
    <w:rsid w:val="00B66A38"/>
    <w:rsid w:val="00B66A97"/>
    <w:rsid w:val="00B66B65"/>
    <w:rsid w:val="00B66DDB"/>
    <w:rsid w:val="00B67781"/>
    <w:rsid w:val="00B67A2C"/>
    <w:rsid w:val="00B67DAA"/>
    <w:rsid w:val="00B70C6C"/>
    <w:rsid w:val="00B711C5"/>
    <w:rsid w:val="00B713B4"/>
    <w:rsid w:val="00B713F9"/>
    <w:rsid w:val="00B718B1"/>
    <w:rsid w:val="00B7247D"/>
    <w:rsid w:val="00B725EE"/>
    <w:rsid w:val="00B725FD"/>
    <w:rsid w:val="00B72A7C"/>
    <w:rsid w:val="00B72A9B"/>
    <w:rsid w:val="00B72AED"/>
    <w:rsid w:val="00B73000"/>
    <w:rsid w:val="00B73177"/>
    <w:rsid w:val="00B732E7"/>
    <w:rsid w:val="00B73842"/>
    <w:rsid w:val="00B738A1"/>
    <w:rsid w:val="00B73B8C"/>
    <w:rsid w:val="00B73EDC"/>
    <w:rsid w:val="00B740CD"/>
    <w:rsid w:val="00B7440E"/>
    <w:rsid w:val="00B74730"/>
    <w:rsid w:val="00B74A03"/>
    <w:rsid w:val="00B74B15"/>
    <w:rsid w:val="00B74D9E"/>
    <w:rsid w:val="00B75178"/>
    <w:rsid w:val="00B759EC"/>
    <w:rsid w:val="00B760B0"/>
    <w:rsid w:val="00B766B1"/>
    <w:rsid w:val="00B76800"/>
    <w:rsid w:val="00B7692D"/>
    <w:rsid w:val="00B769F5"/>
    <w:rsid w:val="00B76E42"/>
    <w:rsid w:val="00B77201"/>
    <w:rsid w:val="00B7720A"/>
    <w:rsid w:val="00B77E0C"/>
    <w:rsid w:val="00B80230"/>
    <w:rsid w:val="00B80502"/>
    <w:rsid w:val="00B805DA"/>
    <w:rsid w:val="00B805FA"/>
    <w:rsid w:val="00B80AD3"/>
    <w:rsid w:val="00B81424"/>
    <w:rsid w:val="00B8180E"/>
    <w:rsid w:val="00B81BE4"/>
    <w:rsid w:val="00B81D1E"/>
    <w:rsid w:val="00B81E5B"/>
    <w:rsid w:val="00B81F00"/>
    <w:rsid w:val="00B823D5"/>
    <w:rsid w:val="00B82664"/>
    <w:rsid w:val="00B8276E"/>
    <w:rsid w:val="00B828D3"/>
    <w:rsid w:val="00B82E36"/>
    <w:rsid w:val="00B82E70"/>
    <w:rsid w:val="00B830AF"/>
    <w:rsid w:val="00B838D9"/>
    <w:rsid w:val="00B83C63"/>
    <w:rsid w:val="00B8425C"/>
    <w:rsid w:val="00B84BEB"/>
    <w:rsid w:val="00B84EC8"/>
    <w:rsid w:val="00B85366"/>
    <w:rsid w:val="00B85685"/>
    <w:rsid w:val="00B859B4"/>
    <w:rsid w:val="00B8615C"/>
    <w:rsid w:val="00B86494"/>
    <w:rsid w:val="00B870D9"/>
    <w:rsid w:val="00B87293"/>
    <w:rsid w:val="00B87350"/>
    <w:rsid w:val="00B87800"/>
    <w:rsid w:val="00B90864"/>
    <w:rsid w:val="00B908DE"/>
    <w:rsid w:val="00B90D94"/>
    <w:rsid w:val="00B91A95"/>
    <w:rsid w:val="00B91CF3"/>
    <w:rsid w:val="00B92984"/>
    <w:rsid w:val="00B92C8E"/>
    <w:rsid w:val="00B92D1F"/>
    <w:rsid w:val="00B93AAD"/>
    <w:rsid w:val="00B94902"/>
    <w:rsid w:val="00B95710"/>
    <w:rsid w:val="00B95E3E"/>
    <w:rsid w:val="00B95E9F"/>
    <w:rsid w:val="00B9613D"/>
    <w:rsid w:val="00B9694A"/>
    <w:rsid w:val="00B96BF2"/>
    <w:rsid w:val="00B9708D"/>
    <w:rsid w:val="00B97733"/>
    <w:rsid w:val="00B9786A"/>
    <w:rsid w:val="00B9787A"/>
    <w:rsid w:val="00B97C5E"/>
    <w:rsid w:val="00BA061F"/>
    <w:rsid w:val="00BA06AB"/>
    <w:rsid w:val="00BA09A6"/>
    <w:rsid w:val="00BA0DB7"/>
    <w:rsid w:val="00BA13E4"/>
    <w:rsid w:val="00BA1D75"/>
    <w:rsid w:val="00BA23F7"/>
    <w:rsid w:val="00BA24EF"/>
    <w:rsid w:val="00BA2901"/>
    <w:rsid w:val="00BA2A6B"/>
    <w:rsid w:val="00BA30B4"/>
    <w:rsid w:val="00BA3148"/>
    <w:rsid w:val="00BA33D6"/>
    <w:rsid w:val="00BA3798"/>
    <w:rsid w:val="00BA4224"/>
    <w:rsid w:val="00BA42A4"/>
    <w:rsid w:val="00BA43A9"/>
    <w:rsid w:val="00BA4874"/>
    <w:rsid w:val="00BA4BA0"/>
    <w:rsid w:val="00BA5A25"/>
    <w:rsid w:val="00BA5FB7"/>
    <w:rsid w:val="00BA5FFE"/>
    <w:rsid w:val="00BA6060"/>
    <w:rsid w:val="00BA76DF"/>
    <w:rsid w:val="00BA77F2"/>
    <w:rsid w:val="00BA7933"/>
    <w:rsid w:val="00BB028A"/>
    <w:rsid w:val="00BB02C3"/>
    <w:rsid w:val="00BB065C"/>
    <w:rsid w:val="00BB1F0C"/>
    <w:rsid w:val="00BB20E1"/>
    <w:rsid w:val="00BB20F9"/>
    <w:rsid w:val="00BB25BA"/>
    <w:rsid w:val="00BB2AB4"/>
    <w:rsid w:val="00BB31D3"/>
    <w:rsid w:val="00BB470A"/>
    <w:rsid w:val="00BB4DC7"/>
    <w:rsid w:val="00BB4F4C"/>
    <w:rsid w:val="00BB53A9"/>
    <w:rsid w:val="00BB5458"/>
    <w:rsid w:val="00BB5C39"/>
    <w:rsid w:val="00BB6C74"/>
    <w:rsid w:val="00BB6CC6"/>
    <w:rsid w:val="00BB6EBB"/>
    <w:rsid w:val="00BB75FD"/>
    <w:rsid w:val="00BB78F9"/>
    <w:rsid w:val="00BB7DEE"/>
    <w:rsid w:val="00BC0FF2"/>
    <w:rsid w:val="00BC1294"/>
    <w:rsid w:val="00BC1344"/>
    <w:rsid w:val="00BC14B0"/>
    <w:rsid w:val="00BC14C1"/>
    <w:rsid w:val="00BC18AB"/>
    <w:rsid w:val="00BC1A3D"/>
    <w:rsid w:val="00BC1CB7"/>
    <w:rsid w:val="00BC294D"/>
    <w:rsid w:val="00BC2BEE"/>
    <w:rsid w:val="00BC2D84"/>
    <w:rsid w:val="00BC2FCC"/>
    <w:rsid w:val="00BC3373"/>
    <w:rsid w:val="00BC3568"/>
    <w:rsid w:val="00BC385B"/>
    <w:rsid w:val="00BC39BC"/>
    <w:rsid w:val="00BC4067"/>
    <w:rsid w:val="00BC4CB1"/>
    <w:rsid w:val="00BC4DC7"/>
    <w:rsid w:val="00BC5154"/>
    <w:rsid w:val="00BC52A9"/>
    <w:rsid w:val="00BC5680"/>
    <w:rsid w:val="00BC5684"/>
    <w:rsid w:val="00BC56F4"/>
    <w:rsid w:val="00BC5DB9"/>
    <w:rsid w:val="00BC5E37"/>
    <w:rsid w:val="00BC60D0"/>
    <w:rsid w:val="00BC6558"/>
    <w:rsid w:val="00BC6976"/>
    <w:rsid w:val="00BC6B70"/>
    <w:rsid w:val="00BC795E"/>
    <w:rsid w:val="00BC7E09"/>
    <w:rsid w:val="00BD075F"/>
    <w:rsid w:val="00BD0980"/>
    <w:rsid w:val="00BD0D61"/>
    <w:rsid w:val="00BD0F79"/>
    <w:rsid w:val="00BD107F"/>
    <w:rsid w:val="00BD123C"/>
    <w:rsid w:val="00BD154D"/>
    <w:rsid w:val="00BD1B5D"/>
    <w:rsid w:val="00BD1BB8"/>
    <w:rsid w:val="00BD1E2D"/>
    <w:rsid w:val="00BD1E33"/>
    <w:rsid w:val="00BD1ED1"/>
    <w:rsid w:val="00BD26CC"/>
    <w:rsid w:val="00BD2BC5"/>
    <w:rsid w:val="00BD2F24"/>
    <w:rsid w:val="00BD31FB"/>
    <w:rsid w:val="00BD32AB"/>
    <w:rsid w:val="00BD33D5"/>
    <w:rsid w:val="00BD33DB"/>
    <w:rsid w:val="00BD4093"/>
    <w:rsid w:val="00BD4C66"/>
    <w:rsid w:val="00BD4D92"/>
    <w:rsid w:val="00BD567D"/>
    <w:rsid w:val="00BD5752"/>
    <w:rsid w:val="00BD57D5"/>
    <w:rsid w:val="00BD6612"/>
    <w:rsid w:val="00BD6DD7"/>
    <w:rsid w:val="00BD74EA"/>
    <w:rsid w:val="00BD781A"/>
    <w:rsid w:val="00BD78E8"/>
    <w:rsid w:val="00BD7B43"/>
    <w:rsid w:val="00BE0414"/>
    <w:rsid w:val="00BE0481"/>
    <w:rsid w:val="00BE0C89"/>
    <w:rsid w:val="00BE1364"/>
    <w:rsid w:val="00BE13B7"/>
    <w:rsid w:val="00BE1522"/>
    <w:rsid w:val="00BE161E"/>
    <w:rsid w:val="00BE1C6E"/>
    <w:rsid w:val="00BE2156"/>
    <w:rsid w:val="00BE285A"/>
    <w:rsid w:val="00BE2F07"/>
    <w:rsid w:val="00BE30F4"/>
    <w:rsid w:val="00BE33E5"/>
    <w:rsid w:val="00BE3705"/>
    <w:rsid w:val="00BE3B9F"/>
    <w:rsid w:val="00BE4C32"/>
    <w:rsid w:val="00BE55B5"/>
    <w:rsid w:val="00BE5A86"/>
    <w:rsid w:val="00BE5C5B"/>
    <w:rsid w:val="00BE5DFD"/>
    <w:rsid w:val="00BE5F72"/>
    <w:rsid w:val="00BE648E"/>
    <w:rsid w:val="00BE6559"/>
    <w:rsid w:val="00BE6574"/>
    <w:rsid w:val="00BE719D"/>
    <w:rsid w:val="00BE74CA"/>
    <w:rsid w:val="00BE7FB3"/>
    <w:rsid w:val="00BF00E2"/>
    <w:rsid w:val="00BF0323"/>
    <w:rsid w:val="00BF0C9E"/>
    <w:rsid w:val="00BF1753"/>
    <w:rsid w:val="00BF1AAE"/>
    <w:rsid w:val="00BF1D5F"/>
    <w:rsid w:val="00BF269E"/>
    <w:rsid w:val="00BF2905"/>
    <w:rsid w:val="00BF2C60"/>
    <w:rsid w:val="00BF2D3C"/>
    <w:rsid w:val="00BF2D83"/>
    <w:rsid w:val="00BF2F03"/>
    <w:rsid w:val="00BF3329"/>
    <w:rsid w:val="00BF36B3"/>
    <w:rsid w:val="00BF4032"/>
    <w:rsid w:val="00BF4065"/>
    <w:rsid w:val="00BF4177"/>
    <w:rsid w:val="00BF4A6E"/>
    <w:rsid w:val="00BF55E7"/>
    <w:rsid w:val="00BF5A35"/>
    <w:rsid w:val="00BF60BF"/>
    <w:rsid w:val="00BF62C3"/>
    <w:rsid w:val="00BF6384"/>
    <w:rsid w:val="00BF67A5"/>
    <w:rsid w:val="00BF6E67"/>
    <w:rsid w:val="00BF7222"/>
    <w:rsid w:val="00BF726D"/>
    <w:rsid w:val="00BF7700"/>
    <w:rsid w:val="00BF7767"/>
    <w:rsid w:val="00BF784F"/>
    <w:rsid w:val="00BF7924"/>
    <w:rsid w:val="00BF7CF9"/>
    <w:rsid w:val="00C0056D"/>
    <w:rsid w:val="00C006E9"/>
    <w:rsid w:val="00C0172F"/>
    <w:rsid w:val="00C01A5E"/>
    <w:rsid w:val="00C01FD1"/>
    <w:rsid w:val="00C033A1"/>
    <w:rsid w:val="00C0355C"/>
    <w:rsid w:val="00C03A75"/>
    <w:rsid w:val="00C03ECB"/>
    <w:rsid w:val="00C0406C"/>
    <w:rsid w:val="00C046F1"/>
    <w:rsid w:val="00C04730"/>
    <w:rsid w:val="00C048B1"/>
    <w:rsid w:val="00C04975"/>
    <w:rsid w:val="00C04B6D"/>
    <w:rsid w:val="00C04FF5"/>
    <w:rsid w:val="00C05027"/>
    <w:rsid w:val="00C05724"/>
    <w:rsid w:val="00C057F4"/>
    <w:rsid w:val="00C060AB"/>
    <w:rsid w:val="00C062ED"/>
    <w:rsid w:val="00C06BF4"/>
    <w:rsid w:val="00C06DBA"/>
    <w:rsid w:val="00C07382"/>
    <w:rsid w:val="00C073DA"/>
    <w:rsid w:val="00C07566"/>
    <w:rsid w:val="00C079F9"/>
    <w:rsid w:val="00C07B29"/>
    <w:rsid w:val="00C100E5"/>
    <w:rsid w:val="00C10A5F"/>
    <w:rsid w:val="00C10B39"/>
    <w:rsid w:val="00C10EFF"/>
    <w:rsid w:val="00C116C7"/>
    <w:rsid w:val="00C117F5"/>
    <w:rsid w:val="00C11A8C"/>
    <w:rsid w:val="00C11B04"/>
    <w:rsid w:val="00C11B7E"/>
    <w:rsid w:val="00C11F5B"/>
    <w:rsid w:val="00C11F6F"/>
    <w:rsid w:val="00C12028"/>
    <w:rsid w:val="00C1241F"/>
    <w:rsid w:val="00C132B3"/>
    <w:rsid w:val="00C1383C"/>
    <w:rsid w:val="00C13B43"/>
    <w:rsid w:val="00C13C4C"/>
    <w:rsid w:val="00C14217"/>
    <w:rsid w:val="00C14657"/>
    <w:rsid w:val="00C14980"/>
    <w:rsid w:val="00C14E78"/>
    <w:rsid w:val="00C1525C"/>
    <w:rsid w:val="00C153B3"/>
    <w:rsid w:val="00C15594"/>
    <w:rsid w:val="00C1575D"/>
    <w:rsid w:val="00C1586D"/>
    <w:rsid w:val="00C159A0"/>
    <w:rsid w:val="00C15C2E"/>
    <w:rsid w:val="00C15CE6"/>
    <w:rsid w:val="00C15ED9"/>
    <w:rsid w:val="00C15F80"/>
    <w:rsid w:val="00C16386"/>
    <w:rsid w:val="00C16CB0"/>
    <w:rsid w:val="00C170A3"/>
    <w:rsid w:val="00C17209"/>
    <w:rsid w:val="00C203BF"/>
    <w:rsid w:val="00C205B8"/>
    <w:rsid w:val="00C209CB"/>
    <w:rsid w:val="00C21006"/>
    <w:rsid w:val="00C21014"/>
    <w:rsid w:val="00C216CA"/>
    <w:rsid w:val="00C21971"/>
    <w:rsid w:val="00C21AF9"/>
    <w:rsid w:val="00C224F7"/>
    <w:rsid w:val="00C23152"/>
    <w:rsid w:val="00C23812"/>
    <w:rsid w:val="00C23937"/>
    <w:rsid w:val="00C23BA7"/>
    <w:rsid w:val="00C243C2"/>
    <w:rsid w:val="00C244D5"/>
    <w:rsid w:val="00C2493E"/>
    <w:rsid w:val="00C24B99"/>
    <w:rsid w:val="00C24C7E"/>
    <w:rsid w:val="00C24E54"/>
    <w:rsid w:val="00C24E94"/>
    <w:rsid w:val="00C2507E"/>
    <w:rsid w:val="00C250ED"/>
    <w:rsid w:val="00C252CA"/>
    <w:rsid w:val="00C25AB4"/>
    <w:rsid w:val="00C25DED"/>
    <w:rsid w:val="00C25E2C"/>
    <w:rsid w:val="00C25E8D"/>
    <w:rsid w:val="00C2670C"/>
    <w:rsid w:val="00C270C4"/>
    <w:rsid w:val="00C27920"/>
    <w:rsid w:val="00C27942"/>
    <w:rsid w:val="00C27C9F"/>
    <w:rsid w:val="00C27FD5"/>
    <w:rsid w:val="00C3026F"/>
    <w:rsid w:val="00C302AC"/>
    <w:rsid w:val="00C305A0"/>
    <w:rsid w:val="00C30777"/>
    <w:rsid w:val="00C30824"/>
    <w:rsid w:val="00C30A86"/>
    <w:rsid w:val="00C30D6D"/>
    <w:rsid w:val="00C30E6F"/>
    <w:rsid w:val="00C31059"/>
    <w:rsid w:val="00C31EB0"/>
    <w:rsid w:val="00C326F5"/>
    <w:rsid w:val="00C32757"/>
    <w:rsid w:val="00C332B7"/>
    <w:rsid w:val="00C33315"/>
    <w:rsid w:val="00C33900"/>
    <w:rsid w:val="00C342F9"/>
    <w:rsid w:val="00C347C6"/>
    <w:rsid w:val="00C34912"/>
    <w:rsid w:val="00C34B64"/>
    <w:rsid w:val="00C34BA6"/>
    <w:rsid w:val="00C350C2"/>
    <w:rsid w:val="00C351B8"/>
    <w:rsid w:val="00C354EA"/>
    <w:rsid w:val="00C35AC7"/>
    <w:rsid w:val="00C3641F"/>
    <w:rsid w:val="00C36678"/>
    <w:rsid w:val="00C368D2"/>
    <w:rsid w:val="00C36919"/>
    <w:rsid w:val="00C36922"/>
    <w:rsid w:val="00C36DC0"/>
    <w:rsid w:val="00C37033"/>
    <w:rsid w:val="00C37303"/>
    <w:rsid w:val="00C37661"/>
    <w:rsid w:val="00C37795"/>
    <w:rsid w:val="00C37B8B"/>
    <w:rsid w:val="00C37CB4"/>
    <w:rsid w:val="00C37F15"/>
    <w:rsid w:val="00C402E1"/>
    <w:rsid w:val="00C41DA7"/>
    <w:rsid w:val="00C42D23"/>
    <w:rsid w:val="00C4327E"/>
    <w:rsid w:val="00C432A4"/>
    <w:rsid w:val="00C43D4E"/>
    <w:rsid w:val="00C43ED1"/>
    <w:rsid w:val="00C43FC5"/>
    <w:rsid w:val="00C441E7"/>
    <w:rsid w:val="00C44383"/>
    <w:rsid w:val="00C4470C"/>
    <w:rsid w:val="00C44AAB"/>
    <w:rsid w:val="00C4554D"/>
    <w:rsid w:val="00C45B04"/>
    <w:rsid w:val="00C45CFC"/>
    <w:rsid w:val="00C45EB3"/>
    <w:rsid w:val="00C462E0"/>
    <w:rsid w:val="00C47BB5"/>
    <w:rsid w:val="00C5002C"/>
    <w:rsid w:val="00C50173"/>
    <w:rsid w:val="00C50230"/>
    <w:rsid w:val="00C5026D"/>
    <w:rsid w:val="00C50DA7"/>
    <w:rsid w:val="00C50F3A"/>
    <w:rsid w:val="00C51957"/>
    <w:rsid w:val="00C51F31"/>
    <w:rsid w:val="00C52944"/>
    <w:rsid w:val="00C53080"/>
    <w:rsid w:val="00C53704"/>
    <w:rsid w:val="00C53BFE"/>
    <w:rsid w:val="00C5431F"/>
    <w:rsid w:val="00C55106"/>
    <w:rsid w:val="00C55545"/>
    <w:rsid w:val="00C55610"/>
    <w:rsid w:val="00C55BAA"/>
    <w:rsid w:val="00C55BE2"/>
    <w:rsid w:val="00C5639D"/>
    <w:rsid w:val="00C56552"/>
    <w:rsid w:val="00C56A71"/>
    <w:rsid w:val="00C56DC7"/>
    <w:rsid w:val="00C56ED8"/>
    <w:rsid w:val="00C56F09"/>
    <w:rsid w:val="00C5723E"/>
    <w:rsid w:val="00C5769E"/>
    <w:rsid w:val="00C5780A"/>
    <w:rsid w:val="00C578E3"/>
    <w:rsid w:val="00C5796F"/>
    <w:rsid w:val="00C600DF"/>
    <w:rsid w:val="00C60287"/>
    <w:rsid w:val="00C603BF"/>
    <w:rsid w:val="00C60579"/>
    <w:rsid w:val="00C60BA6"/>
    <w:rsid w:val="00C60CB3"/>
    <w:rsid w:val="00C61A22"/>
    <w:rsid w:val="00C61D4D"/>
    <w:rsid w:val="00C61E26"/>
    <w:rsid w:val="00C62241"/>
    <w:rsid w:val="00C62266"/>
    <w:rsid w:val="00C622E2"/>
    <w:rsid w:val="00C624CB"/>
    <w:rsid w:val="00C630D3"/>
    <w:rsid w:val="00C63656"/>
    <w:rsid w:val="00C63889"/>
    <w:rsid w:val="00C638C6"/>
    <w:rsid w:val="00C639FD"/>
    <w:rsid w:val="00C63BD1"/>
    <w:rsid w:val="00C63CE4"/>
    <w:rsid w:val="00C63D4E"/>
    <w:rsid w:val="00C6484B"/>
    <w:rsid w:val="00C6486A"/>
    <w:rsid w:val="00C658EF"/>
    <w:rsid w:val="00C669C5"/>
    <w:rsid w:val="00C66D8B"/>
    <w:rsid w:val="00C66EE7"/>
    <w:rsid w:val="00C67189"/>
    <w:rsid w:val="00C67FEC"/>
    <w:rsid w:val="00C70CB8"/>
    <w:rsid w:val="00C70E6E"/>
    <w:rsid w:val="00C70EF2"/>
    <w:rsid w:val="00C71DC4"/>
    <w:rsid w:val="00C72B89"/>
    <w:rsid w:val="00C72E79"/>
    <w:rsid w:val="00C732C6"/>
    <w:rsid w:val="00C735EC"/>
    <w:rsid w:val="00C73723"/>
    <w:rsid w:val="00C73846"/>
    <w:rsid w:val="00C73EBD"/>
    <w:rsid w:val="00C73EE2"/>
    <w:rsid w:val="00C742C2"/>
    <w:rsid w:val="00C744E6"/>
    <w:rsid w:val="00C75AF1"/>
    <w:rsid w:val="00C75DBD"/>
    <w:rsid w:val="00C75E07"/>
    <w:rsid w:val="00C7615D"/>
    <w:rsid w:val="00C7643D"/>
    <w:rsid w:val="00C7655E"/>
    <w:rsid w:val="00C768DB"/>
    <w:rsid w:val="00C77746"/>
    <w:rsid w:val="00C7797F"/>
    <w:rsid w:val="00C80211"/>
    <w:rsid w:val="00C8043F"/>
    <w:rsid w:val="00C80CE7"/>
    <w:rsid w:val="00C815DB"/>
    <w:rsid w:val="00C81721"/>
    <w:rsid w:val="00C81B8A"/>
    <w:rsid w:val="00C82588"/>
    <w:rsid w:val="00C825CF"/>
    <w:rsid w:val="00C827AE"/>
    <w:rsid w:val="00C82990"/>
    <w:rsid w:val="00C82FBB"/>
    <w:rsid w:val="00C8306B"/>
    <w:rsid w:val="00C83090"/>
    <w:rsid w:val="00C83345"/>
    <w:rsid w:val="00C8426B"/>
    <w:rsid w:val="00C84857"/>
    <w:rsid w:val="00C852AD"/>
    <w:rsid w:val="00C8530B"/>
    <w:rsid w:val="00C85899"/>
    <w:rsid w:val="00C86A8F"/>
    <w:rsid w:val="00C87474"/>
    <w:rsid w:val="00C8781A"/>
    <w:rsid w:val="00C87990"/>
    <w:rsid w:val="00C87A08"/>
    <w:rsid w:val="00C90012"/>
    <w:rsid w:val="00C906D9"/>
    <w:rsid w:val="00C91154"/>
    <w:rsid w:val="00C9121D"/>
    <w:rsid w:val="00C91637"/>
    <w:rsid w:val="00C91A57"/>
    <w:rsid w:val="00C91E3F"/>
    <w:rsid w:val="00C91E7F"/>
    <w:rsid w:val="00C92AE3"/>
    <w:rsid w:val="00C92D2A"/>
    <w:rsid w:val="00C93C66"/>
    <w:rsid w:val="00C94310"/>
    <w:rsid w:val="00C943DA"/>
    <w:rsid w:val="00C944D7"/>
    <w:rsid w:val="00C944DA"/>
    <w:rsid w:val="00C94621"/>
    <w:rsid w:val="00C947BD"/>
    <w:rsid w:val="00C9484B"/>
    <w:rsid w:val="00C95055"/>
    <w:rsid w:val="00C95310"/>
    <w:rsid w:val="00C956D9"/>
    <w:rsid w:val="00C96090"/>
    <w:rsid w:val="00C96FC0"/>
    <w:rsid w:val="00C97002"/>
    <w:rsid w:val="00C97D62"/>
    <w:rsid w:val="00C97F3B"/>
    <w:rsid w:val="00CA027E"/>
    <w:rsid w:val="00CA0741"/>
    <w:rsid w:val="00CA0B03"/>
    <w:rsid w:val="00CA15DF"/>
    <w:rsid w:val="00CA184E"/>
    <w:rsid w:val="00CA1936"/>
    <w:rsid w:val="00CA24A5"/>
    <w:rsid w:val="00CA2759"/>
    <w:rsid w:val="00CA276B"/>
    <w:rsid w:val="00CA384E"/>
    <w:rsid w:val="00CA3AC6"/>
    <w:rsid w:val="00CA3E76"/>
    <w:rsid w:val="00CA429A"/>
    <w:rsid w:val="00CA455F"/>
    <w:rsid w:val="00CA463E"/>
    <w:rsid w:val="00CA4F4A"/>
    <w:rsid w:val="00CA5333"/>
    <w:rsid w:val="00CA6736"/>
    <w:rsid w:val="00CA74DA"/>
    <w:rsid w:val="00CA7CD9"/>
    <w:rsid w:val="00CB03F5"/>
    <w:rsid w:val="00CB0523"/>
    <w:rsid w:val="00CB0EB7"/>
    <w:rsid w:val="00CB1018"/>
    <w:rsid w:val="00CB1196"/>
    <w:rsid w:val="00CB11A0"/>
    <w:rsid w:val="00CB143F"/>
    <w:rsid w:val="00CB1443"/>
    <w:rsid w:val="00CB190E"/>
    <w:rsid w:val="00CB2197"/>
    <w:rsid w:val="00CB2687"/>
    <w:rsid w:val="00CB29B9"/>
    <w:rsid w:val="00CB2A6D"/>
    <w:rsid w:val="00CB2AA9"/>
    <w:rsid w:val="00CB316B"/>
    <w:rsid w:val="00CB3A88"/>
    <w:rsid w:val="00CB3BB5"/>
    <w:rsid w:val="00CB408F"/>
    <w:rsid w:val="00CB46B2"/>
    <w:rsid w:val="00CB4938"/>
    <w:rsid w:val="00CB4DA8"/>
    <w:rsid w:val="00CB5A21"/>
    <w:rsid w:val="00CB5B84"/>
    <w:rsid w:val="00CB63DD"/>
    <w:rsid w:val="00CB658B"/>
    <w:rsid w:val="00CB688F"/>
    <w:rsid w:val="00CB6998"/>
    <w:rsid w:val="00CB69A1"/>
    <w:rsid w:val="00CB71F0"/>
    <w:rsid w:val="00CB7596"/>
    <w:rsid w:val="00CB77FF"/>
    <w:rsid w:val="00CB7B34"/>
    <w:rsid w:val="00CB7C59"/>
    <w:rsid w:val="00CB7E57"/>
    <w:rsid w:val="00CB7F83"/>
    <w:rsid w:val="00CC0080"/>
    <w:rsid w:val="00CC0CFA"/>
    <w:rsid w:val="00CC0E0B"/>
    <w:rsid w:val="00CC1052"/>
    <w:rsid w:val="00CC12D7"/>
    <w:rsid w:val="00CC1C47"/>
    <w:rsid w:val="00CC1C7B"/>
    <w:rsid w:val="00CC1CFF"/>
    <w:rsid w:val="00CC2B1A"/>
    <w:rsid w:val="00CC2BA3"/>
    <w:rsid w:val="00CC2FDD"/>
    <w:rsid w:val="00CC32A7"/>
    <w:rsid w:val="00CC357F"/>
    <w:rsid w:val="00CC3A0F"/>
    <w:rsid w:val="00CC4108"/>
    <w:rsid w:val="00CC42C2"/>
    <w:rsid w:val="00CC4C46"/>
    <w:rsid w:val="00CC4FCC"/>
    <w:rsid w:val="00CC5273"/>
    <w:rsid w:val="00CC57D4"/>
    <w:rsid w:val="00CC5CA0"/>
    <w:rsid w:val="00CC5D83"/>
    <w:rsid w:val="00CC6B14"/>
    <w:rsid w:val="00CC6FF5"/>
    <w:rsid w:val="00CC7647"/>
    <w:rsid w:val="00CC7A16"/>
    <w:rsid w:val="00CD0468"/>
    <w:rsid w:val="00CD049B"/>
    <w:rsid w:val="00CD0F87"/>
    <w:rsid w:val="00CD10C5"/>
    <w:rsid w:val="00CD1116"/>
    <w:rsid w:val="00CD12A4"/>
    <w:rsid w:val="00CD2B44"/>
    <w:rsid w:val="00CD2C7B"/>
    <w:rsid w:val="00CD311B"/>
    <w:rsid w:val="00CD38A0"/>
    <w:rsid w:val="00CD396D"/>
    <w:rsid w:val="00CD3F59"/>
    <w:rsid w:val="00CD41CC"/>
    <w:rsid w:val="00CD486A"/>
    <w:rsid w:val="00CD4BAA"/>
    <w:rsid w:val="00CD4CD2"/>
    <w:rsid w:val="00CD5DFC"/>
    <w:rsid w:val="00CD66FA"/>
    <w:rsid w:val="00CD77F6"/>
    <w:rsid w:val="00CD79B9"/>
    <w:rsid w:val="00CD7F6F"/>
    <w:rsid w:val="00CE1074"/>
    <w:rsid w:val="00CE12E8"/>
    <w:rsid w:val="00CE1994"/>
    <w:rsid w:val="00CE1B04"/>
    <w:rsid w:val="00CE1BBA"/>
    <w:rsid w:val="00CE1DAF"/>
    <w:rsid w:val="00CE1EC9"/>
    <w:rsid w:val="00CE2B5B"/>
    <w:rsid w:val="00CE3795"/>
    <w:rsid w:val="00CE3847"/>
    <w:rsid w:val="00CE404C"/>
    <w:rsid w:val="00CE4A05"/>
    <w:rsid w:val="00CE4A5E"/>
    <w:rsid w:val="00CE4B3D"/>
    <w:rsid w:val="00CE5883"/>
    <w:rsid w:val="00CE589E"/>
    <w:rsid w:val="00CE5E7F"/>
    <w:rsid w:val="00CE64D7"/>
    <w:rsid w:val="00CE6509"/>
    <w:rsid w:val="00CE6ABB"/>
    <w:rsid w:val="00CE7507"/>
    <w:rsid w:val="00CE766E"/>
    <w:rsid w:val="00CE7BB8"/>
    <w:rsid w:val="00CE7F43"/>
    <w:rsid w:val="00CF035F"/>
    <w:rsid w:val="00CF0830"/>
    <w:rsid w:val="00CF0CA8"/>
    <w:rsid w:val="00CF1172"/>
    <w:rsid w:val="00CF15F5"/>
    <w:rsid w:val="00CF1B50"/>
    <w:rsid w:val="00CF1DFC"/>
    <w:rsid w:val="00CF22A7"/>
    <w:rsid w:val="00CF231E"/>
    <w:rsid w:val="00CF2BCC"/>
    <w:rsid w:val="00CF2C02"/>
    <w:rsid w:val="00CF2D0E"/>
    <w:rsid w:val="00CF2D8C"/>
    <w:rsid w:val="00CF3127"/>
    <w:rsid w:val="00CF344B"/>
    <w:rsid w:val="00CF3951"/>
    <w:rsid w:val="00CF39E0"/>
    <w:rsid w:val="00CF3D13"/>
    <w:rsid w:val="00CF3E14"/>
    <w:rsid w:val="00CF4049"/>
    <w:rsid w:val="00CF4075"/>
    <w:rsid w:val="00CF4752"/>
    <w:rsid w:val="00CF4A7C"/>
    <w:rsid w:val="00CF4C59"/>
    <w:rsid w:val="00CF511A"/>
    <w:rsid w:val="00CF524C"/>
    <w:rsid w:val="00CF5536"/>
    <w:rsid w:val="00CF5866"/>
    <w:rsid w:val="00CF5C8A"/>
    <w:rsid w:val="00CF6A9F"/>
    <w:rsid w:val="00CF6D17"/>
    <w:rsid w:val="00CF700F"/>
    <w:rsid w:val="00CF74D3"/>
    <w:rsid w:val="00CF75DE"/>
    <w:rsid w:val="00CF79F7"/>
    <w:rsid w:val="00D00353"/>
    <w:rsid w:val="00D00C2A"/>
    <w:rsid w:val="00D01261"/>
    <w:rsid w:val="00D02DA5"/>
    <w:rsid w:val="00D03611"/>
    <w:rsid w:val="00D03BC2"/>
    <w:rsid w:val="00D03BC4"/>
    <w:rsid w:val="00D03EFA"/>
    <w:rsid w:val="00D04827"/>
    <w:rsid w:val="00D04843"/>
    <w:rsid w:val="00D04869"/>
    <w:rsid w:val="00D04DA5"/>
    <w:rsid w:val="00D05203"/>
    <w:rsid w:val="00D063D0"/>
    <w:rsid w:val="00D07211"/>
    <w:rsid w:val="00D074CC"/>
    <w:rsid w:val="00D075DD"/>
    <w:rsid w:val="00D07B70"/>
    <w:rsid w:val="00D07F85"/>
    <w:rsid w:val="00D104F5"/>
    <w:rsid w:val="00D10C51"/>
    <w:rsid w:val="00D10D3C"/>
    <w:rsid w:val="00D11190"/>
    <w:rsid w:val="00D115C2"/>
    <w:rsid w:val="00D12AAD"/>
    <w:rsid w:val="00D12B10"/>
    <w:rsid w:val="00D12F48"/>
    <w:rsid w:val="00D132BA"/>
    <w:rsid w:val="00D13831"/>
    <w:rsid w:val="00D13BA9"/>
    <w:rsid w:val="00D141E5"/>
    <w:rsid w:val="00D143FA"/>
    <w:rsid w:val="00D14C5F"/>
    <w:rsid w:val="00D14ED7"/>
    <w:rsid w:val="00D15758"/>
    <w:rsid w:val="00D1686D"/>
    <w:rsid w:val="00D16CCC"/>
    <w:rsid w:val="00D16F0E"/>
    <w:rsid w:val="00D173C9"/>
    <w:rsid w:val="00D175EE"/>
    <w:rsid w:val="00D179DE"/>
    <w:rsid w:val="00D17AD9"/>
    <w:rsid w:val="00D17B0F"/>
    <w:rsid w:val="00D2007E"/>
    <w:rsid w:val="00D202EA"/>
    <w:rsid w:val="00D2088B"/>
    <w:rsid w:val="00D2193D"/>
    <w:rsid w:val="00D21C48"/>
    <w:rsid w:val="00D221F3"/>
    <w:rsid w:val="00D229F5"/>
    <w:rsid w:val="00D22F44"/>
    <w:rsid w:val="00D231C5"/>
    <w:rsid w:val="00D2331A"/>
    <w:rsid w:val="00D23B2E"/>
    <w:rsid w:val="00D243A0"/>
    <w:rsid w:val="00D244A3"/>
    <w:rsid w:val="00D25282"/>
    <w:rsid w:val="00D255B6"/>
    <w:rsid w:val="00D259CA"/>
    <w:rsid w:val="00D25A1E"/>
    <w:rsid w:val="00D25F6E"/>
    <w:rsid w:val="00D2607E"/>
    <w:rsid w:val="00D2609D"/>
    <w:rsid w:val="00D2659D"/>
    <w:rsid w:val="00D26A1A"/>
    <w:rsid w:val="00D26D68"/>
    <w:rsid w:val="00D27885"/>
    <w:rsid w:val="00D2792A"/>
    <w:rsid w:val="00D30516"/>
    <w:rsid w:val="00D3070E"/>
    <w:rsid w:val="00D30A5D"/>
    <w:rsid w:val="00D30DA3"/>
    <w:rsid w:val="00D3172E"/>
    <w:rsid w:val="00D31AB1"/>
    <w:rsid w:val="00D32277"/>
    <w:rsid w:val="00D32475"/>
    <w:rsid w:val="00D32527"/>
    <w:rsid w:val="00D3282A"/>
    <w:rsid w:val="00D3285B"/>
    <w:rsid w:val="00D3333F"/>
    <w:rsid w:val="00D333A1"/>
    <w:rsid w:val="00D33AA3"/>
    <w:rsid w:val="00D33B9D"/>
    <w:rsid w:val="00D33D25"/>
    <w:rsid w:val="00D3534A"/>
    <w:rsid w:val="00D35905"/>
    <w:rsid w:val="00D36015"/>
    <w:rsid w:val="00D36698"/>
    <w:rsid w:val="00D36CC2"/>
    <w:rsid w:val="00D37092"/>
    <w:rsid w:val="00D373E5"/>
    <w:rsid w:val="00D37A04"/>
    <w:rsid w:val="00D40215"/>
    <w:rsid w:val="00D40288"/>
    <w:rsid w:val="00D40909"/>
    <w:rsid w:val="00D41013"/>
    <w:rsid w:val="00D41899"/>
    <w:rsid w:val="00D41A27"/>
    <w:rsid w:val="00D42022"/>
    <w:rsid w:val="00D4247C"/>
    <w:rsid w:val="00D42BA5"/>
    <w:rsid w:val="00D4342D"/>
    <w:rsid w:val="00D4388F"/>
    <w:rsid w:val="00D43D06"/>
    <w:rsid w:val="00D44276"/>
    <w:rsid w:val="00D446F0"/>
    <w:rsid w:val="00D448FA"/>
    <w:rsid w:val="00D44A64"/>
    <w:rsid w:val="00D44EED"/>
    <w:rsid w:val="00D455C6"/>
    <w:rsid w:val="00D45E9F"/>
    <w:rsid w:val="00D461E2"/>
    <w:rsid w:val="00D46335"/>
    <w:rsid w:val="00D463F2"/>
    <w:rsid w:val="00D4668B"/>
    <w:rsid w:val="00D466C6"/>
    <w:rsid w:val="00D46FAB"/>
    <w:rsid w:val="00D47D7F"/>
    <w:rsid w:val="00D502C1"/>
    <w:rsid w:val="00D50C3B"/>
    <w:rsid w:val="00D50F7F"/>
    <w:rsid w:val="00D5121E"/>
    <w:rsid w:val="00D513AB"/>
    <w:rsid w:val="00D51646"/>
    <w:rsid w:val="00D51C0F"/>
    <w:rsid w:val="00D51E37"/>
    <w:rsid w:val="00D522CC"/>
    <w:rsid w:val="00D53E30"/>
    <w:rsid w:val="00D5457F"/>
    <w:rsid w:val="00D54B27"/>
    <w:rsid w:val="00D5529C"/>
    <w:rsid w:val="00D555D3"/>
    <w:rsid w:val="00D557F7"/>
    <w:rsid w:val="00D55888"/>
    <w:rsid w:val="00D55E06"/>
    <w:rsid w:val="00D5608A"/>
    <w:rsid w:val="00D562C9"/>
    <w:rsid w:val="00D5638A"/>
    <w:rsid w:val="00D566D2"/>
    <w:rsid w:val="00D56B5A"/>
    <w:rsid w:val="00D56C17"/>
    <w:rsid w:val="00D574A4"/>
    <w:rsid w:val="00D576F3"/>
    <w:rsid w:val="00D57E97"/>
    <w:rsid w:val="00D6006A"/>
    <w:rsid w:val="00D60385"/>
    <w:rsid w:val="00D606D0"/>
    <w:rsid w:val="00D60C08"/>
    <w:rsid w:val="00D60D95"/>
    <w:rsid w:val="00D60EA0"/>
    <w:rsid w:val="00D61158"/>
    <w:rsid w:val="00D61841"/>
    <w:rsid w:val="00D61A93"/>
    <w:rsid w:val="00D61E73"/>
    <w:rsid w:val="00D62082"/>
    <w:rsid w:val="00D620C6"/>
    <w:rsid w:val="00D62490"/>
    <w:rsid w:val="00D635E8"/>
    <w:rsid w:val="00D639C5"/>
    <w:rsid w:val="00D63AE7"/>
    <w:rsid w:val="00D63CF6"/>
    <w:rsid w:val="00D643AA"/>
    <w:rsid w:val="00D6474E"/>
    <w:rsid w:val="00D649D0"/>
    <w:rsid w:val="00D650E9"/>
    <w:rsid w:val="00D65274"/>
    <w:rsid w:val="00D6563D"/>
    <w:rsid w:val="00D6637C"/>
    <w:rsid w:val="00D663C9"/>
    <w:rsid w:val="00D667A5"/>
    <w:rsid w:val="00D675FF"/>
    <w:rsid w:val="00D676D3"/>
    <w:rsid w:val="00D678D5"/>
    <w:rsid w:val="00D67C9C"/>
    <w:rsid w:val="00D700B9"/>
    <w:rsid w:val="00D705A1"/>
    <w:rsid w:val="00D70F88"/>
    <w:rsid w:val="00D71E97"/>
    <w:rsid w:val="00D7212A"/>
    <w:rsid w:val="00D72736"/>
    <w:rsid w:val="00D72E57"/>
    <w:rsid w:val="00D736B6"/>
    <w:rsid w:val="00D737F0"/>
    <w:rsid w:val="00D739ED"/>
    <w:rsid w:val="00D73D5B"/>
    <w:rsid w:val="00D741CC"/>
    <w:rsid w:val="00D74342"/>
    <w:rsid w:val="00D7438A"/>
    <w:rsid w:val="00D746AC"/>
    <w:rsid w:val="00D74B79"/>
    <w:rsid w:val="00D74F7D"/>
    <w:rsid w:val="00D75D27"/>
    <w:rsid w:val="00D76322"/>
    <w:rsid w:val="00D763A7"/>
    <w:rsid w:val="00D76452"/>
    <w:rsid w:val="00D7672B"/>
    <w:rsid w:val="00D76B15"/>
    <w:rsid w:val="00D76C41"/>
    <w:rsid w:val="00D76CD1"/>
    <w:rsid w:val="00D7700B"/>
    <w:rsid w:val="00D77049"/>
    <w:rsid w:val="00D77186"/>
    <w:rsid w:val="00D773F4"/>
    <w:rsid w:val="00D77603"/>
    <w:rsid w:val="00D777F9"/>
    <w:rsid w:val="00D77FBF"/>
    <w:rsid w:val="00D80874"/>
    <w:rsid w:val="00D80C46"/>
    <w:rsid w:val="00D80D09"/>
    <w:rsid w:val="00D80D1C"/>
    <w:rsid w:val="00D8101A"/>
    <w:rsid w:val="00D8119B"/>
    <w:rsid w:val="00D8138F"/>
    <w:rsid w:val="00D81762"/>
    <w:rsid w:val="00D81D31"/>
    <w:rsid w:val="00D81D32"/>
    <w:rsid w:val="00D82700"/>
    <w:rsid w:val="00D82B9C"/>
    <w:rsid w:val="00D82C78"/>
    <w:rsid w:val="00D82FEC"/>
    <w:rsid w:val="00D830A7"/>
    <w:rsid w:val="00D83488"/>
    <w:rsid w:val="00D837E0"/>
    <w:rsid w:val="00D83996"/>
    <w:rsid w:val="00D83F91"/>
    <w:rsid w:val="00D841B0"/>
    <w:rsid w:val="00D8424B"/>
    <w:rsid w:val="00D84367"/>
    <w:rsid w:val="00D8484C"/>
    <w:rsid w:val="00D84D6B"/>
    <w:rsid w:val="00D84E55"/>
    <w:rsid w:val="00D85090"/>
    <w:rsid w:val="00D8512A"/>
    <w:rsid w:val="00D8519B"/>
    <w:rsid w:val="00D85A2E"/>
    <w:rsid w:val="00D85BB0"/>
    <w:rsid w:val="00D85BEE"/>
    <w:rsid w:val="00D85D1E"/>
    <w:rsid w:val="00D8624F"/>
    <w:rsid w:val="00D8643F"/>
    <w:rsid w:val="00D86456"/>
    <w:rsid w:val="00D865C9"/>
    <w:rsid w:val="00D871E5"/>
    <w:rsid w:val="00D87217"/>
    <w:rsid w:val="00D87384"/>
    <w:rsid w:val="00D873F1"/>
    <w:rsid w:val="00D87E91"/>
    <w:rsid w:val="00D87EF5"/>
    <w:rsid w:val="00D9025E"/>
    <w:rsid w:val="00D90983"/>
    <w:rsid w:val="00D90A03"/>
    <w:rsid w:val="00D9119A"/>
    <w:rsid w:val="00D91C8B"/>
    <w:rsid w:val="00D9216A"/>
    <w:rsid w:val="00D92B9A"/>
    <w:rsid w:val="00D92E79"/>
    <w:rsid w:val="00D9399E"/>
    <w:rsid w:val="00D939BC"/>
    <w:rsid w:val="00D93EF4"/>
    <w:rsid w:val="00D94098"/>
    <w:rsid w:val="00D9431A"/>
    <w:rsid w:val="00D9483D"/>
    <w:rsid w:val="00D94A0D"/>
    <w:rsid w:val="00D95218"/>
    <w:rsid w:val="00D955BD"/>
    <w:rsid w:val="00D9586E"/>
    <w:rsid w:val="00D95FA7"/>
    <w:rsid w:val="00D960A3"/>
    <w:rsid w:val="00D96AEB"/>
    <w:rsid w:val="00D96AF5"/>
    <w:rsid w:val="00D974B2"/>
    <w:rsid w:val="00D97781"/>
    <w:rsid w:val="00D97B72"/>
    <w:rsid w:val="00D97D97"/>
    <w:rsid w:val="00DA001A"/>
    <w:rsid w:val="00DA02BC"/>
    <w:rsid w:val="00DA08F5"/>
    <w:rsid w:val="00DA097C"/>
    <w:rsid w:val="00DA0A17"/>
    <w:rsid w:val="00DA0C4D"/>
    <w:rsid w:val="00DA0C53"/>
    <w:rsid w:val="00DA0C5A"/>
    <w:rsid w:val="00DA0C65"/>
    <w:rsid w:val="00DA1058"/>
    <w:rsid w:val="00DA166E"/>
    <w:rsid w:val="00DA17CD"/>
    <w:rsid w:val="00DA18B3"/>
    <w:rsid w:val="00DA2CE2"/>
    <w:rsid w:val="00DA3025"/>
    <w:rsid w:val="00DA30E4"/>
    <w:rsid w:val="00DA32A6"/>
    <w:rsid w:val="00DA32CF"/>
    <w:rsid w:val="00DA358E"/>
    <w:rsid w:val="00DA3745"/>
    <w:rsid w:val="00DA3B24"/>
    <w:rsid w:val="00DA4192"/>
    <w:rsid w:val="00DA4E21"/>
    <w:rsid w:val="00DA4EBF"/>
    <w:rsid w:val="00DA4FFF"/>
    <w:rsid w:val="00DA5171"/>
    <w:rsid w:val="00DA562B"/>
    <w:rsid w:val="00DA57DF"/>
    <w:rsid w:val="00DA5A85"/>
    <w:rsid w:val="00DA5E9B"/>
    <w:rsid w:val="00DA6B62"/>
    <w:rsid w:val="00DA6FCF"/>
    <w:rsid w:val="00DA735B"/>
    <w:rsid w:val="00DA7732"/>
    <w:rsid w:val="00DA7CD6"/>
    <w:rsid w:val="00DA7D98"/>
    <w:rsid w:val="00DB0040"/>
    <w:rsid w:val="00DB05B1"/>
    <w:rsid w:val="00DB085E"/>
    <w:rsid w:val="00DB08BA"/>
    <w:rsid w:val="00DB090F"/>
    <w:rsid w:val="00DB0946"/>
    <w:rsid w:val="00DB0D8A"/>
    <w:rsid w:val="00DB0E87"/>
    <w:rsid w:val="00DB0EE6"/>
    <w:rsid w:val="00DB13E0"/>
    <w:rsid w:val="00DB1A27"/>
    <w:rsid w:val="00DB1AA4"/>
    <w:rsid w:val="00DB1F99"/>
    <w:rsid w:val="00DB221E"/>
    <w:rsid w:val="00DB2607"/>
    <w:rsid w:val="00DB2C7A"/>
    <w:rsid w:val="00DB2F54"/>
    <w:rsid w:val="00DB34A9"/>
    <w:rsid w:val="00DB3A23"/>
    <w:rsid w:val="00DB4340"/>
    <w:rsid w:val="00DB47FB"/>
    <w:rsid w:val="00DB49C4"/>
    <w:rsid w:val="00DB4BA4"/>
    <w:rsid w:val="00DB4BE6"/>
    <w:rsid w:val="00DB4C96"/>
    <w:rsid w:val="00DB4F22"/>
    <w:rsid w:val="00DB4F3B"/>
    <w:rsid w:val="00DB68D0"/>
    <w:rsid w:val="00DB6B93"/>
    <w:rsid w:val="00DB6CDA"/>
    <w:rsid w:val="00DB7047"/>
    <w:rsid w:val="00DB7977"/>
    <w:rsid w:val="00DB7F72"/>
    <w:rsid w:val="00DC0D1D"/>
    <w:rsid w:val="00DC234C"/>
    <w:rsid w:val="00DC237B"/>
    <w:rsid w:val="00DC2602"/>
    <w:rsid w:val="00DC2817"/>
    <w:rsid w:val="00DC2CF4"/>
    <w:rsid w:val="00DC360E"/>
    <w:rsid w:val="00DC3A27"/>
    <w:rsid w:val="00DC3A49"/>
    <w:rsid w:val="00DC480E"/>
    <w:rsid w:val="00DC4947"/>
    <w:rsid w:val="00DC521D"/>
    <w:rsid w:val="00DC5339"/>
    <w:rsid w:val="00DC5371"/>
    <w:rsid w:val="00DC53E0"/>
    <w:rsid w:val="00DC57E3"/>
    <w:rsid w:val="00DC5BEE"/>
    <w:rsid w:val="00DC5E9B"/>
    <w:rsid w:val="00DC69AA"/>
    <w:rsid w:val="00DC714A"/>
    <w:rsid w:val="00DD01E3"/>
    <w:rsid w:val="00DD0627"/>
    <w:rsid w:val="00DD0C04"/>
    <w:rsid w:val="00DD0E96"/>
    <w:rsid w:val="00DD100B"/>
    <w:rsid w:val="00DD13BD"/>
    <w:rsid w:val="00DD1B8C"/>
    <w:rsid w:val="00DD1DD2"/>
    <w:rsid w:val="00DD22E2"/>
    <w:rsid w:val="00DD2927"/>
    <w:rsid w:val="00DD2B6F"/>
    <w:rsid w:val="00DD33AE"/>
    <w:rsid w:val="00DD35C2"/>
    <w:rsid w:val="00DD3724"/>
    <w:rsid w:val="00DD3FEA"/>
    <w:rsid w:val="00DD4229"/>
    <w:rsid w:val="00DD4906"/>
    <w:rsid w:val="00DD497F"/>
    <w:rsid w:val="00DD4A36"/>
    <w:rsid w:val="00DD4BAC"/>
    <w:rsid w:val="00DD4CA6"/>
    <w:rsid w:val="00DD5B8A"/>
    <w:rsid w:val="00DD5E13"/>
    <w:rsid w:val="00DD5F6E"/>
    <w:rsid w:val="00DD637A"/>
    <w:rsid w:val="00DD63F2"/>
    <w:rsid w:val="00DD68F6"/>
    <w:rsid w:val="00DD6B04"/>
    <w:rsid w:val="00DD6D3A"/>
    <w:rsid w:val="00DD6EB5"/>
    <w:rsid w:val="00DD74B1"/>
    <w:rsid w:val="00DD777F"/>
    <w:rsid w:val="00DD7A1A"/>
    <w:rsid w:val="00DD7AB1"/>
    <w:rsid w:val="00DD7EC3"/>
    <w:rsid w:val="00DE0CD2"/>
    <w:rsid w:val="00DE1365"/>
    <w:rsid w:val="00DE18EA"/>
    <w:rsid w:val="00DE199C"/>
    <w:rsid w:val="00DE26E3"/>
    <w:rsid w:val="00DE2A07"/>
    <w:rsid w:val="00DE36F9"/>
    <w:rsid w:val="00DE3769"/>
    <w:rsid w:val="00DE3EBA"/>
    <w:rsid w:val="00DE4207"/>
    <w:rsid w:val="00DE426D"/>
    <w:rsid w:val="00DE4D77"/>
    <w:rsid w:val="00DE4D95"/>
    <w:rsid w:val="00DE5158"/>
    <w:rsid w:val="00DE5781"/>
    <w:rsid w:val="00DE60B2"/>
    <w:rsid w:val="00DE669F"/>
    <w:rsid w:val="00DE6815"/>
    <w:rsid w:val="00DE6A4A"/>
    <w:rsid w:val="00DE7056"/>
    <w:rsid w:val="00DE7B86"/>
    <w:rsid w:val="00DF05CA"/>
    <w:rsid w:val="00DF08A8"/>
    <w:rsid w:val="00DF143E"/>
    <w:rsid w:val="00DF16BE"/>
    <w:rsid w:val="00DF1F2A"/>
    <w:rsid w:val="00DF1F8D"/>
    <w:rsid w:val="00DF2474"/>
    <w:rsid w:val="00DF2F23"/>
    <w:rsid w:val="00DF39C9"/>
    <w:rsid w:val="00DF42E9"/>
    <w:rsid w:val="00DF45F4"/>
    <w:rsid w:val="00DF4638"/>
    <w:rsid w:val="00DF463D"/>
    <w:rsid w:val="00DF464A"/>
    <w:rsid w:val="00DF466F"/>
    <w:rsid w:val="00DF47B0"/>
    <w:rsid w:val="00DF4B08"/>
    <w:rsid w:val="00DF4F6E"/>
    <w:rsid w:val="00DF52E4"/>
    <w:rsid w:val="00DF5B21"/>
    <w:rsid w:val="00DF5DF5"/>
    <w:rsid w:val="00DF5F54"/>
    <w:rsid w:val="00DF6135"/>
    <w:rsid w:val="00DF657F"/>
    <w:rsid w:val="00DF69C5"/>
    <w:rsid w:val="00DF69CD"/>
    <w:rsid w:val="00DF69D2"/>
    <w:rsid w:val="00DF738D"/>
    <w:rsid w:val="00DF75FB"/>
    <w:rsid w:val="00E00BC6"/>
    <w:rsid w:val="00E00C75"/>
    <w:rsid w:val="00E01AB0"/>
    <w:rsid w:val="00E01BD5"/>
    <w:rsid w:val="00E01EFF"/>
    <w:rsid w:val="00E01F63"/>
    <w:rsid w:val="00E01FA4"/>
    <w:rsid w:val="00E0233A"/>
    <w:rsid w:val="00E02A84"/>
    <w:rsid w:val="00E036B4"/>
    <w:rsid w:val="00E0416E"/>
    <w:rsid w:val="00E0438D"/>
    <w:rsid w:val="00E047C0"/>
    <w:rsid w:val="00E04876"/>
    <w:rsid w:val="00E048FF"/>
    <w:rsid w:val="00E04C30"/>
    <w:rsid w:val="00E04D4D"/>
    <w:rsid w:val="00E04D6C"/>
    <w:rsid w:val="00E052CC"/>
    <w:rsid w:val="00E0554F"/>
    <w:rsid w:val="00E056A6"/>
    <w:rsid w:val="00E05A01"/>
    <w:rsid w:val="00E05B23"/>
    <w:rsid w:val="00E064FE"/>
    <w:rsid w:val="00E0688E"/>
    <w:rsid w:val="00E06E7A"/>
    <w:rsid w:val="00E071C2"/>
    <w:rsid w:val="00E10E3E"/>
    <w:rsid w:val="00E110B7"/>
    <w:rsid w:val="00E1137C"/>
    <w:rsid w:val="00E113A1"/>
    <w:rsid w:val="00E117BF"/>
    <w:rsid w:val="00E11A98"/>
    <w:rsid w:val="00E11F74"/>
    <w:rsid w:val="00E1239C"/>
    <w:rsid w:val="00E126EB"/>
    <w:rsid w:val="00E13110"/>
    <w:rsid w:val="00E131D3"/>
    <w:rsid w:val="00E133FF"/>
    <w:rsid w:val="00E1374C"/>
    <w:rsid w:val="00E13821"/>
    <w:rsid w:val="00E13E6A"/>
    <w:rsid w:val="00E13FBE"/>
    <w:rsid w:val="00E14683"/>
    <w:rsid w:val="00E146CC"/>
    <w:rsid w:val="00E155B0"/>
    <w:rsid w:val="00E15EBB"/>
    <w:rsid w:val="00E16B18"/>
    <w:rsid w:val="00E175DB"/>
    <w:rsid w:val="00E1792B"/>
    <w:rsid w:val="00E179E5"/>
    <w:rsid w:val="00E20857"/>
    <w:rsid w:val="00E214E3"/>
    <w:rsid w:val="00E21652"/>
    <w:rsid w:val="00E218DC"/>
    <w:rsid w:val="00E218F4"/>
    <w:rsid w:val="00E22007"/>
    <w:rsid w:val="00E22121"/>
    <w:rsid w:val="00E2216E"/>
    <w:rsid w:val="00E224FF"/>
    <w:rsid w:val="00E22537"/>
    <w:rsid w:val="00E229E8"/>
    <w:rsid w:val="00E22BE2"/>
    <w:rsid w:val="00E244EF"/>
    <w:rsid w:val="00E247EE"/>
    <w:rsid w:val="00E2513B"/>
    <w:rsid w:val="00E25E86"/>
    <w:rsid w:val="00E2654A"/>
    <w:rsid w:val="00E26AE1"/>
    <w:rsid w:val="00E270AD"/>
    <w:rsid w:val="00E273FD"/>
    <w:rsid w:val="00E278F9"/>
    <w:rsid w:val="00E27C4B"/>
    <w:rsid w:val="00E300BF"/>
    <w:rsid w:val="00E30E21"/>
    <w:rsid w:val="00E3184D"/>
    <w:rsid w:val="00E3193B"/>
    <w:rsid w:val="00E31D28"/>
    <w:rsid w:val="00E32016"/>
    <w:rsid w:val="00E32049"/>
    <w:rsid w:val="00E327EC"/>
    <w:rsid w:val="00E32A5B"/>
    <w:rsid w:val="00E33656"/>
    <w:rsid w:val="00E33A4E"/>
    <w:rsid w:val="00E33AC7"/>
    <w:rsid w:val="00E344A5"/>
    <w:rsid w:val="00E34CB4"/>
    <w:rsid w:val="00E35AAE"/>
    <w:rsid w:val="00E35C8C"/>
    <w:rsid w:val="00E36576"/>
    <w:rsid w:val="00E37888"/>
    <w:rsid w:val="00E3797A"/>
    <w:rsid w:val="00E37D08"/>
    <w:rsid w:val="00E4050E"/>
    <w:rsid w:val="00E40B7E"/>
    <w:rsid w:val="00E414F2"/>
    <w:rsid w:val="00E418AA"/>
    <w:rsid w:val="00E41AD4"/>
    <w:rsid w:val="00E41B49"/>
    <w:rsid w:val="00E41C3B"/>
    <w:rsid w:val="00E42080"/>
    <w:rsid w:val="00E423C3"/>
    <w:rsid w:val="00E423E8"/>
    <w:rsid w:val="00E42EFA"/>
    <w:rsid w:val="00E43AE3"/>
    <w:rsid w:val="00E44587"/>
    <w:rsid w:val="00E446E9"/>
    <w:rsid w:val="00E44BF9"/>
    <w:rsid w:val="00E4533A"/>
    <w:rsid w:val="00E4536A"/>
    <w:rsid w:val="00E45659"/>
    <w:rsid w:val="00E4570C"/>
    <w:rsid w:val="00E45E51"/>
    <w:rsid w:val="00E462E0"/>
    <w:rsid w:val="00E46523"/>
    <w:rsid w:val="00E4698C"/>
    <w:rsid w:val="00E47135"/>
    <w:rsid w:val="00E47325"/>
    <w:rsid w:val="00E47447"/>
    <w:rsid w:val="00E477D9"/>
    <w:rsid w:val="00E47CDF"/>
    <w:rsid w:val="00E47D39"/>
    <w:rsid w:val="00E50612"/>
    <w:rsid w:val="00E51138"/>
    <w:rsid w:val="00E51171"/>
    <w:rsid w:val="00E5227D"/>
    <w:rsid w:val="00E52773"/>
    <w:rsid w:val="00E527D1"/>
    <w:rsid w:val="00E529A9"/>
    <w:rsid w:val="00E52A14"/>
    <w:rsid w:val="00E52AD3"/>
    <w:rsid w:val="00E52D9E"/>
    <w:rsid w:val="00E5358A"/>
    <w:rsid w:val="00E535E2"/>
    <w:rsid w:val="00E5362A"/>
    <w:rsid w:val="00E53AAC"/>
    <w:rsid w:val="00E53D86"/>
    <w:rsid w:val="00E53ED2"/>
    <w:rsid w:val="00E54124"/>
    <w:rsid w:val="00E542B3"/>
    <w:rsid w:val="00E54370"/>
    <w:rsid w:val="00E54516"/>
    <w:rsid w:val="00E549D2"/>
    <w:rsid w:val="00E54BD7"/>
    <w:rsid w:val="00E552F9"/>
    <w:rsid w:val="00E558FD"/>
    <w:rsid w:val="00E55B33"/>
    <w:rsid w:val="00E55DEB"/>
    <w:rsid w:val="00E55EC6"/>
    <w:rsid w:val="00E560D6"/>
    <w:rsid w:val="00E5648F"/>
    <w:rsid w:val="00E564A2"/>
    <w:rsid w:val="00E5681C"/>
    <w:rsid w:val="00E57219"/>
    <w:rsid w:val="00E574CA"/>
    <w:rsid w:val="00E57741"/>
    <w:rsid w:val="00E579C1"/>
    <w:rsid w:val="00E57C13"/>
    <w:rsid w:val="00E57D49"/>
    <w:rsid w:val="00E60134"/>
    <w:rsid w:val="00E60540"/>
    <w:rsid w:val="00E60774"/>
    <w:rsid w:val="00E6097A"/>
    <w:rsid w:val="00E60B05"/>
    <w:rsid w:val="00E60B5A"/>
    <w:rsid w:val="00E61237"/>
    <w:rsid w:val="00E612C5"/>
    <w:rsid w:val="00E61508"/>
    <w:rsid w:val="00E618BD"/>
    <w:rsid w:val="00E61952"/>
    <w:rsid w:val="00E61B24"/>
    <w:rsid w:val="00E6213C"/>
    <w:rsid w:val="00E622D6"/>
    <w:rsid w:val="00E62820"/>
    <w:rsid w:val="00E62BAF"/>
    <w:rsid w:val="00E62CA4"/>
    <w:rsid w:val="00E636CA"/>
    <w:rsid w:val="00E63AA5"/>
    <w:rsid w:val="00E63DBA"/>
    <w:rsid w:val="00E63EC1"/>
    <w:rsid w:val="00E64085"/>
    <w:rsid w:val="00E641D1"/>
    <w:rsid w:val="00E6435C"/>
    <w:rsid w:val="00E64ACB"/>
    <w:rsid w:val="00E64E92"/>
    <w:rsid w:val="00E65259"/>
    <w:rsid w:val="00E65348"/>
    <w:rsid w:val="00E659BB"/>
    <w:rsid w:val="00E66243"/>
    <w:rsid w:val="00E662C4"/>
    <w:rsid w:val="00E6653A"/>
    <w:rsid w:val="00E6670C"/>
    <w:rsid w:val="00E66E31"/>
    <w:rsid w:val="00E6772F"/>
    <w:rsid w:val="00E67875"/>
    <w:rsid w:val="00E67B9A"/>
    <w:rsid w:val="00E67D5C"/>
    <w:rsid w:val="00E67FE6"/>
    <w:rsid w:val="00E7053E"/>
    <w:rsid w:val="00E70F4D"/>
    <w:rsid w:val="00E71506"/>
    <w:rsid w:val="00E7181E"/>
    <w:rsid w:val="00E71AE9"/>
    <w:rsid w:val="00E71BE7"/>
    <w:rsid w:val="00E725E2"/>
    <w:rsid w:val="00E726DE"/>
    <w:rsid w:val="00E7278A"/>
    <w:rsid w:val="00E728A6"/>
    <w:rsid w:val="00E73848"/>
    <w:rsid w:val="00E7421F"/>
    <w:rsid w:val="00E746E2"/>
    <w:rsid w:val="00E74D65"/>
    <w:rsid w:val="00E74E1C"/>
    <w:rsid w:val="00E75538"/>
    <w:rsid w:val="00E75CE8"/>
    <w:rsid w:val="00E7618B"/>
    <w:rsid w:val="00E762C5"/>
    <w:rsid w:val="00E763DD"/>
    <w:rsid w:val="00E7684C"/>
    <w:rsid w:val="00E801BB"/>
    <w:rsid w:val="00E80384"/>
    <w:rsid w:val="00E80895"/>
    <w:rsid w:val="00E80985"/>
    <w:rsid w:val="00E80E38"/>
    <w:rsid w:val="00E81030"/>
    <w:rsid w:val="00E81931"/>
    <w:rsid w:val="00E81C3A"/>
    <w:rsid w:val="00E81E4E"/>
    <w:rsid w:val="00E8217F"/>
    <w:rsid w:val="00E82C79"/>
    <w:rsid w:val="00E82FB5"/>
    <w:rsid w:val="00E835C2"/>
    <w:rsid w:val="00E84613"/>
    <w:rsid w:val="00E853B9"/>
    <w:rsid w:val="00E8549B"/>
    <w:rsid w:val="00E858B8"/>
    <w:rsid w:val="00E85A6B"/>
    <w:rsid w:val="00E8611E"/>
    <w:rsid w:val="00E86F36"/>
    <w:rsid w:val="00E872BB"/>
    <w:rsid w:val="00E87B7C"/>
    <w:rsid w:val="00E901B9"/>
    <w:rsid w:val="00E908AD"/>
    <w:rsid w:val="00E90EFD"/>
    <w:rsid w:val="00E9133C"/>
    <w:rsid w:val="00E916EE"/>
    <w:rsid w:val="00E9170A"/>
    <w:rsid w:val="00E92073"/>
    <w:rsid w:val="00E9223C"/>
    <w:rsid w:val="00E925FB"/>
    <w:rsid w:val="00E92BC7"/>
    <w:rsid w:val="00E9337A"/>
    <w:rsid w:val="00E93A8C"/>
    <w:rsid w:val="00E9448C"/>
    <w:rsid w:val="00E948F8"/>
    <w:rsid w:val="00E9517B"/>
    <w:rsid w:val="00E952CA"/>
    <w:rsid w:val="00E953BA"/>
    <w:rsid w:val="00E9574A"/>
    <w:rsid w:val="00E95788"/>
    <w:rsid w:val="00E961D7"/>
    <w:rsid w:val="00E96359"/>
    <w:rsid w:val="00E967D8"/>
    <w:rsid w:val="00E9716A"/>
    <w:rsid w:val="00E9762E"/>
    <w:rsid w:val="00EA0118"/>
    <w:rsid w:val="00EA0163"/>
    <w:rsid w:val="00EA0A5C"/>
    <w:rsid w:val="00EA126E"/>
    <w:rsid w:val="00EA199D"/>
    <w:rsid w:val="00EA2260"/>
    <w:rsid w:val="00EA284D"/>
    <w:rsid w:val="00EA29B3"/>
    <w:rsid w:val="00EA340B"/>
    <w:rsid w:val="00EA3549"/>
    <w:rsid w:val="00EA386D"/>
    <w:rsid w:val="00EA49B2"/>
    <w:rsid w:val="00EA4A2C"/>
    <w:rsid w:val="00EA4F10"/>
    <w:rsid w:val="00EA5135"/>
    <w:rsid w:val="00EA5451"/>
    <w:rsid w:val="00EA5453"/>
    <w:rsid w:val="00EA5BD5"/>
    <w:rsid w:val="00EA5FC2"/>
    <w:rsid w:val="00EA654D"/>
    <w:rsid w:val="00EA662B"/>
    <w:rsid w:val="00EA685D"/>
    <w:rsid w:val="00EA69E7"/>
    <w:rsid w:val="00EA7B7C"/>
    <w:rsid w:val="00EA7F30"/>
    <w:rsid w:val="00EB163A"/>
    <w:rsid w:val="00EB196D"/>
    <w:rsid w:val="00EB1EBD"/>
    <w:rsid w:val="00EB204C"/>
    <w:rsid w:val="00EB228B"/>
    <w:rsid w:val="00EB2313"/>
    <w:rsid w:val="00EB263B"/>
    <w:rsid w:val="00EB275E"/>
    <w:rsid w:val="00EB2CD6"/>
    <w:rsid w:val="00EB36A0"/>
    <w:rsid w:val="00EB3777"/>
    <w:rsid w:val="00EB39DD"/>
    <w:rsid w:val="00EB5130"/>
    <w:rsid w:val="00EB640D"/>
    <w:rsid w:val="00EB6668"/>
    <w:rsid w:val="00EB67A5"/>
    <w:rsid w:val="00EB696D"/>
    <w:rsid w:val="00EB6E84"/>
    <w:rsid w:val="00EB72D0"/>
    <w:rsid w:val="00EB7649"/>
    <w:rsid w:val="00EC027C"/>
    <w:rsid w:val="00EC100E"/>
    <w:rsid w:val="00EC135C"/>
    <w:rsid w:val="00EC1A0E"/>
    <w:rsid w:val="00EC1DF3"/>
    <w:rsid w:val="00EC1E7B"/>
    <w:rsid w:val="00EC1FF0"/>
    <w:rsid w:val="00EC2160"/>
    <w:rsid w:val="00EC2447"/>
    <w:rsid w:val="00EC2561"/>
    <w:rsid w:val="00EC2C80"/>
    <w:rsid w:val="00EC329C"/>
    <w:rsid w:val="00EC38AF"/>
    <w:rsid w:val="00EC4050"/>
    <w:rsid w:val="00EC4EB5"/>
    <w:rsid w:val="00EC50B2"/>
    <w:rsid w:val="00EC5405"/>
    <w:rsid w:val="00EC5DEE"/>
    <w:rsid w:val="00EC6771"/>
    <w:rsid w:val="00EC682E"/>
    <w:rsid w:val="00EC68A8"/>
    <w:rsid w:val="00EC68E9"/>
    <w:rsid w:val="00EC6DC6"/>
    <w:rsid w:val="00EC73D0"/>
    <w:rsid w:val="00EC7DB2"/>
    <w:rsid w:val="00ED05E8"/>
    <w:rsid w:val="00ED0D0D"/>
    <w:rsid w:val="00ED1389"/>
    <w:rsid w:val="00ED1634"/>
    <w:rsid w:val="00ED16F1"/>
    <w:rsid w:val="00ED1BAE"/>
    <w:rsid w:val="00ED1DDF"/>
    <w:rsid w:val="00ED2328"/>
    <w:rsid w:val="00ED286D"/>
    <w:rsid w:val="00ED2B23"/>
    <w:rsid w:val="00ED2FB2"/>
    <w:rsid w:val="00ED3305"/>
    <w:rsid w:val="00ED35E8"/>
    <w:rsid w:val="00ED3951"/>
    <w:rsid w:val="00ED43FD"/>
    <w:rsid w:val="00ED4B28"/>
    <w:rsid w:val="00ED521A"/>
    <w:rsid w:val="00ED5630"/>
    <w:rsid w:val="00ED56B3"/>
    <w:rsid w:val="00ED5C70"/>
    <w:rsid w:val="00ED6D90"/>
    <w:rsid w:val="00ED6E95"/>
    <w:rsid w:val="00ED7664"/>
    <w:rsid w:val="00EE0218"/>
    <w:rsid w:val="00EE0348"/>
    <w:rsid w:val="00EE1173"/>
    <w:rsid w:val="00EE186D"/>
    <w:rsid w:val="00EE21CD"/>
    <w:rsid w:val="00EE29F0"/>
    <w:rsid w:val="00EE2BD9"/>
    <w:rsid w:val="00EE2F88"/>
    <w:rsid w:val="00EE3777"/>
    <w:rsid w:val="00EE3B12"/>
    <w:rsid w:val="00EE4547"/>
    <w:rsid w:val="00EE64FE"/>
    <w:rsid w:val="00EE6D42"/>
    <w:rsid w:val="00EE6F8F"/>
    <w:rsid w:val="00EE781D"/>
    <w:rsid w:val="00EE7A6A"/>
    <w:rsid w:val="00EE7CD8"/>
    <w:rsid w:val="00EF0214"/>
    <w:rsid w:val="00EF0417"/>
    <w:rsid w:val="00EF061E"/>
    <w:rsid w:val="00EF099B"/>
    <w:rsid w:val="00EF10BB"/>
    <w:rsid w:val="00EF1150"/>
    <w:rsid w:val="00EF15B3"/>
    <w:rsid w:val="00EF1CD3"/>
    <w:rsid w:val="00EF1EBF"/>
    <w:rsid w:val="00EF20A1"/>
    <w:rsid w:val="00EF22EE"/>
    <w:rsid w:val="00EF27F6"/>
    <w:rsid w:val="00EF29D5"/>
    <w:rsid w:val="00EF2F8C"/>
    <w:rsid w:val="00EF3803"/>
    <w:rsid w:val="00EF3C1B"/>
    <w:rsid w:val="00EF3D4E"/>
    <w:rsid w:val="00EF3E73"/>
    <w:rsid w:val="00EF41E5"/>
    <w:rsid w:val="00EF4640"/>
    <w:rsid w:val="00EF4A76"/>
    <w:rsid w:val="00EF4BFE"/>
    <w:rsid w:val="00EF4C32"/>
    <w:rsid w:val="00EF4E13"/>
    <w:rsid w:val="00EF4FCE"/>
    <w:rsid w:val="00EF5CA9"/>
    <w:rsid w:val="00EF6039"/>
    <w:rsid w:val="00EF6E9B"/>
    <w:rsid w:val="00EF7346"/>
    <w:rsid w:val="00EF74A9"/>
    <w:rsid w:val="00EF756E"/>
    <w:rsid w:val="00EF7B05"/>
    <w:rsid w:val="00EF7C5F"/>
    <w:rsid w:val="00EF7CCF"/>
    <w:rsid w:val="00EF7F82"/>
    <w:rsid w:val="00F00211"/>
    <w:rsid w:val="00F007D0"/>
    <w:rsid w:val="00F00A19"/>
    <w:rsid w:val="00F00C69"/>
    <w:rsid w:val="00F015AF"/>
    <w:rsid w:val="00F01609"/>
    <w:rsid w:val="00F01811"/>
    <w:rsid w:val="00F0267E"/>
    <w:rsid w:val="00F02C51"/>
    <w:rsid w:val="00F03836"/>
    <w:rsid w:val="00F03E7A"/>
    <w:rsid w:val="00F03ECB"/>
    <w:rsid w:val="00F0405D"/>
    <w:rsid w:val="00F05175"/>
    <w:rsid w:val="00F05273"/>
    <w:rsid w:val="00F05CB1"/>
    <w:rsid w:val="00F06520"/>
    <w:rsid w:val="00F06527"/>
    <w:rsid w:val="00F074EF"/>
    <w:rsid w:val="00F07C69"/>
    <w:rsid w:val="00F07ECA"/>
    <w:rsid w:val="00F07EE7"/>
    <w:rsid w:val="00F07F1F"/>
    <w:rsid w:val="00F10003"/>
    <w:rsid w:val="00F1017F"/>
    <w:rsid w:val="00F1031F"/>
    <w:rsid w:val="00F11980"/>
    <w:rsid w:val="00F11FBF"/>
    <w:rsid w:val="00F1204F"/>
    <w:rsid w:val="00F12821"/>
    <w:rsid w:val="00F134AD"/>
    <w:rsid w:val="00F137AE"/>
    <w:rsid w:val="00F14482"/>
    <w:rsid w:val="00F14552"/>
    <w:rsid w:val="00F1468A"/>
    <w:rsid w:val="00F14BC1"/>
    <w:rsid w:val="00F1550A"/>
    <w:rsid w:val="00F16252"/>
    <w:rsid w:val="00F16EF7"/>
    <w:rsid w:val="00F1713A"/>
    <w:rsid w:val="00F17170"/>
    <w:rsid w:val="00F17330"/>
    <w:rsid w:val="00F177F7"/>
    <w:rsid w:val="00F1792B"/>
    <w:rsid w:val="00F207B7"/>
    <w:rsid w:val="00F2093E"/>
    <w:rsid w:val="00F20BF4"/>
    <w:rsid w:val="00F20F26"/>
    <w:rsid w:val="00F21576"/>
    <w:rsid w:val="00F217EE"/>
    <w:rsid w:val="00F21A9E"/>
    <w:rsid w:val="00F2214B"/>
    <w:rsid w:val="00F22A9A"/>
    <w:rsid w:val="00F23000"/>
    <w:rsid w:val="00F233B2"/>
    <w:rsid w:val="00F2360A"/>
    <w:rsid w:val="00F25322"/>
    <w:rsid w:val="00F25523"/>
    <w:rsid w:val="00F25CB1"/>
    <w:rsid w:val="00F26257"/>
    <w:rsid w:val="00F2699E"/>
    <w:rsid w:val="00F27101"/>
    <w:rsid w:val="00F27187"/>
    <w:rsid w:val="00F27429"/>
    <w:rsid w:val="00F2751F"/>
    <w:rsid w:val="00F276AE"/>
    <w:rsid w:val="00F2789B"/>
    <w:rsid w:val="00F27EBB"/>
    <w:rsid w:val="00F3044F"/>
    <w:rsid w:val="00F30C27"/>
    <w:rsid w:val="00F30D3B"/>
    <w:rsid w:val="00F31099"/>
    <w:rsid w:val="00F31320"/>
    <w:rsid w:val="00F3161C"/>
    <w:rsid w:val="00F31ED7"/>
    <w:rsid w:val="00F321FF"/>
    <w:rsid w:val="00F33749"/>
    <w:rsid w:val="00F3374F"/>
    <w:rsid w:val="00F33A06"/>
    <w:rsid w:val="00F33BE4"/>
    <w:rsid w:val="00F33D13"/>
    <w:rsid w:val="00F3442A"/>
    <w:rsid w:val="00F345AE"/>
    <w:rsid w:val="00F34622"/>
    <w:rsid w:val="00F346E9"/>
    <w:rsid w:val="00F35366"/>
    <w:rsid w:val="00F35A41"/>
    <w:rsid w:val="00F35B3D"/>
    <w:rsid w:val="00F361F6"/>
    <w:rsid w:val="00F363BC"/>
    <w:rsid w:val="00F36579"/>
    <w:rsid w:val="00F368E4"/>
    <w:rsid w:val="00F36F6B"/>
    <w:rsid w:val="00F36FC5"/>
    <w:rsid w:val="00F37494"/>
    <w:rsid w:val="00F40338"/>
    <w:rsid w:val="00F404A9"/>
    <w:rsid w:val="00F407A8"/>
    <w:rsid w:val="00F407C1"/>
    <w:rsid w:val="00F40991"/>
    <w:rsid w:val="00F411A7"/>
    <w:rsid w:val="00F42241"/>
    <w:rsid w:val="00F42968"/>
    <w:rsid w:val="00F42A9A"/>
    <w:rsid w:val="00F43155"/>
    <w:rsid w:val="00F43232"/>
    <w:rsid w:val="00F43706"/>
    <w:rsid w:val="00F43879"/>
    <w:rsid w:val="00F43995"/>
    <w:rsid w:val="00F43EA3"/>
    <w:rsid w:val="00F44101"/>
    <w:rsid w:val="00F445BD"/>
    <w:rsid w:val="00F4498C"/>
    <w:rsid w:val="00F449C8"/>
    <w:rsid w:val="00F452C8"/>
    <w:rsid w:val="00F45669"/>
    <w:rsid w:val="00F458C4"/>
    <w:rsid w:val="00F459A2"/>
    <w:rsid w:val="00F45E12"/>
    <w:rsid w:val="00F46642"/>
    <w:rsid w:val="00F46B7C"/>
    <w:rsid w:val="00F46C01"/>
    <w:rsid w:val="00F474FC"/>
    <w:rsid w:val="00F475E2"/>
    <w:rsid w:val="00F47718"/>
    <w:rsid w:val="00F47B3E"/>
    <w:rsid w:val="00F5001B"/>
    <w:rsid w:val="00F50F14"/>
    <w:rsid w:val="00F51129"/>
    <w:rsid w:val="00F51E10"/>
    <w:rsid w:val="00F51F60"/>
    <w:rsid w:val="00F520E5"/>
    <w:rsid w:val="00F520EB"/>
    <w:rsid w:val="00F523CD"/>
    <w:rsid w:val="00F526A8"/>
    <w:rsid w:val="00F52837"/>
    <w:rsid w:val="00F52A7E"/>
    <w:rsid w:val="00F52B7A"/>
    <w:rsid w:val="00F52D6A"/>
    <w:rsid w:val="00F52EAC"/>
    <w:rsid w:val="00F530D0"/>
    <w:rsid w:val="00F53443"/>
    <w:rsid w:val="00F5387F"/>
    <w:rsid w:val="00F54E1C"/>
    <w:rsid w:val="00F554CD"/>
    <w:rsid w:val="00F55555"/>
    <w:rsid w:val="00F55850"/>
    <w:rsid w:val="00F55B2D"/>
    <w:rsid w:val="00F55DA7"/>
    <w:rsid w:val="00F55E8C"/>
    <w:rsid w:val="00F56BFC"/>
    <w:rsid w:val="00F57B37"/>
    <w:rsid w:val="00F57E01"/>
    <w:rsid w:val="00F6072B"/>
    <w:rsid w:val="00F60A6A"/>
    <w:rsid w:val="00F60A93"/>
    <w:rsid w:val="00F60CEE"/>
    <w:rsid w:val="00F60D34"/>
    <w:rsid w:val="00F61454"/>
    <w:rsid w:val="00F61D00"/>
    <w:rsid w:val="00F61FAC"/>
    <w:rsid w:val="00F621E5"/>
    <w:rsid w:val="00F625A3"/>
    <w:rsid w:val="00F625D6"/>
    <w:rsid w:val="00F62A74"/>
    <w:rsid w:val="00F63EF0"/>
    <w:rsid w:val="00F647E3"/>
    <w:rsid w:val="00F65581"/>
    <w:rsid w:val="00F65933"/>
    <w:rsid w:val="00F65F49"/>
    <w:rsid w:val="00F660F7"/>
    <w:rsid w:val="00F661D8"/>
    <w:rsid w:val="00F6636D"/>
    <w:rsid w:val="00F663EA"/>
    <w:rsid w:val="00F665CA"/>
    <w:rsid w:val="00F666EB"/>
    <w:rsid w:val="00F6671E"/>
    <w:rsid w:val="00F6681A"/>
    <w:rsid w:val="00F66BFF"/>
    <w:rsid w:val="00F6749D"/>
    <w:rsid w:val="00F6774E"/>
    <w:rsid w:val="00F67A87"/>
    <w:rsid w:val="00F67F06"/>
    <w:rsid w:val="00F704CA"/>
    <w:rsid w:val="00F70A16"/>
    <w:rsid w:val="00F70B2F"/>
    <w:rsid w:val="00F70CD9"/>
    <w:rsid w:val="00F70DC9"/>
    <w:rsid w:val="00F71523"/>
    <w:rsid w:val="00F715C7"/>
    <w:rsid w:val="00F71CE5"/>
    <w:rsid w:val="00F71D09"/>
    <w:rsid w:val="00F71EBA"/>
    <w:rsid w:val="00F72181"/>
    <w:rsid w:val="00F727B3"/>
    <w:rsid w:val="00F73565"/>
    <w:rsid w:val="00F73AC9"/>
    <w:rsid w:val="00F73FD0"/>
    <w:rsid w:val="00F74065"/>
    <w:rsid w:val="00F74CAA"/>
    <w:rsid w:val="00F74E13"/>
    <w:rsid w:val="00F74F94"/>
    <w:rsid w:val="00F750E6"/>
    <w:rsid w:val="00F75312"/>
    <w:rsid w:val="00F760FC"/>
    <w:rsid w:val="00F761C4"/>
    <w:rsid w:val="00F768A0"/>
    <w:rsid w:val="00F77398"/>
    <w:rsid w:val="00F778FD"/>
    <w:rsid w:val="00F77A5D"/>
    <w:rsid w:val="00F80469"/>
    <w:rsid w:val="00F80992"/>
    <w:rsid w:val="00F80B31"/>
    <w:rsid w:val="00F811F4"/>
    <w:rsid w:val="00F81D83"/>
    <w:rsid w:val="00F82BA4"/>
    <w:rsid w:val="00F82E74"/>
    <w:rsid w:val="00F830C0"/>
    <w:rsid w:val="00F83916"/>
    <w:rsid w:val="00F83E7D"/>
    <w:rsid w:val="00F84465"/>
    <w:rsid w:val="00F84912"/>
    <w:rsid w:val="00F8492D"/>
    <w:rsid w:val="00F84E41"/>
    <w:rsid w:val="00F858FA"/>
    <w:rsid w:val="00F85EAC"/>
    <w:rsid w:val="00F86A46"/>
    <w:rsid w:val="00F86F78"/>
    <w:rsid w:val="00F87168"/>
    <w:rsid w:val="00F872F4"/>
    <w:rsid w:val="00F87841"/>
    <w:rsid w:val="00F90CF4"/>
    <w:rsid w:val="00F91646"/>
    <w:rsid w:val="00F91AFE"/>
    <w:rsid w:val="00F92418"/>
    <w:rsid w:val="00F9290A"/>
    <w:rsid w:val="00F92BD7"/>
    <w:rsid w:val="00F930C8"/>
    <w:rsid w:val="00F93628"/>
    <w:rsid w:val="00F93670"/>
    <w:rsid w:val="00F93C3E"/>
    <w:rsid w:val="00F93D02"/>
    <w:rsid w:val="00F941A8"/>
    <w:rsid w:val="00F9444C"/>
    <w:rsid w:val="00F9445A"/>
    <w:rsid w:val="00F948E1"/>
    <w:rsid w:val="00F9509F"/>
    <w:rsid w:val="00F95455"/>
    <w:rsid w:val="00F957A6"/>
    <w:rsid w:val="00F95A15"/>
    <w:rsid w:val="00F95AC2"/>
    <w:rsid w:val="00F96EEA"/>
    <w:rsid w:val="00F9726D"/>
    <w:rsid w:val="00F972B3"/>
    <w:rsid w:val="00F975BA"/>
    <w:rsid w:val="00F97C71"/>
    <w:rsid w:val="00FA00A6"/>
    <w:rsid w:val="00FA14EE"/>
    <w:rsid w:val="00FA1768"/>
    <w:rsid w:val="00FA1D2D"/>
    <w:rsid w:val="00FA25C2"/>
    <w:rsid w:val="00FA26D1"/>
    <w:rsid w:val="00FA2DCA"/>
    <w:rsid w:val="00FA2E24"/>
    <w:rsid w:val="00FA3488"/>
    <w:rsid w:val="00FA4039"/>
    <w:rsid w:val="00FA4469"/>
    <w:rsid w:val="00FA4A2C"/>
    <w:rsid w:val="00FA4C76"/>
    <w:rsid w:val="00FA5004"/>
    <w:rsid w:val="00FA51A7"/>
    <w:rsid w:val="00FA5565"/>
    <w:rsid w:val="00FA5ACF"/>
    <w:rsid w:val="00FA5B66"/>
    <w:rsid w:val="00FA5FAB"/>
    <w:rsid w:val="00FA6B66"/>
    <w:rsid w:val="00FA6E3D"/>
    <w:rsid w:val="00FA6E64"/>
    <w:rsid w:val="00FA6F5B"/>
    <w:rsid w:val="00FA6F67"/>
    <w:rsid w:val="00FA6F6B"/>
    <w:rsid w:val="00FA718B"/>
    <w:rsid w:val="00FA71D0"/>
    <w:rsid w:val="00FA7559"/>
    <w:rsid w:val="00FB06A4"/>
    <w:rsid w:val="00FB0A3A"/>
    <w:rsid w:val="00FB0B20"/>
    <w:rsid w:val="00FB0B76"/>
    <w:rsid w:val="00FB1A87"/>
    <w:rsid w:val="00FB1BA5"/>
    <w:rsid w:val="00FB1C37"/>
    <w:rsid w:val="00FB1C79"/>
    <w:rsid w:val="00FB1CF9"/>
    <w:rsid w:val="00FB23EC"/>
    <w:rsid w:val="00FB2A2E"/>
    <w:rsid w:val="00FB2D9B"/>
    <w:rsid w:val="00FB2E2E"/>
    <w:rsid w:val="00FB2F25"/>
    <w:rsid w:val="00FB373E"/>
    <w:rsid w:val="00FB3A3E"/>
    <w:rsid w:val="00FB420C"/>
    <w:rsid w:val="00FB4519"/>
    <w:rsid w:val="00FB48FD"/>
    <w:rsid w:val="00FB5282"/>
    <w:rsid w:val="00FB5A14"/>
    <w:rsid w:val="00FB615F"/>
    <w:rsid w:val="00FB6862"/>
    <w:rsid w:val="00FB729B"/>
    <w:rsid w:val="00FB747C"/>
    <w:rsid w:val="00FB750F"/>
    <w:rsid w:val="00FC02E2"/>
    <w:rsid w:val="00FC04CC"/>
    <w:rsid w:val="00FC0D50"/>
    <w:rsid w:val="00FC12DC"/>
    <w:rsid w:val="00FC1627"/>
    <w:rsid w:val="00FC20E4"/>
    <w:rsid w:val="00FC283A"/>
    <w:rsid w:val="00FC2FC8"/>
    <w:rsid w:val="00FC3F03"/>
    <w:rsid w:val="00FC3F27"/>
    <w:rsid w:val="00FC4208"/>
    <w:rsid w:val="00FC443E"/>
    <w:rsid w:val="00FC4509"/>
    <w:rsid w:val="00FC4570"/>
    <w:rsid w:val="00FC48AB"/>
    <w:rsid w:val="00FC4B18"/>
    <w:rsid w:val="00FC4C7D"/>
    <w:rsid w:val="00FC4E65"/>
    <w:rsid w:val="00FC53B5"/>
    <w:rsid w:val="00FC5FE7"/>
    <w:rsid w:val="00FC665E"/>
    <w:rsid w:val="00FC6A07"/>
    <w:rsid w:val="00FC6AC4"/>
    <w:rsid w:val="00FC704E"/>
    <w:rsid w:val="00FD0659"/>
    <w:rsid w:val="00FD0B6B"/>
    <w:rsid w:val="00FD0E41"/>
    <w:rsid w:val="00FD1025"/>
    <w:rsid w:val="00FD132F"/>
    <w:rsid w:val="00FD1617"/>
    <w:rsid w:val="00FD183F"/>
    <w:rsid w:val="00FD1D09"/>
    <w:rsid w:val="00FD1DCC"/>
    <w:rsid w:val="00FD1F03"/>
    <w:rsid w:val="00FD216C"/>
    <w:rsid w:val="00FD232C"/>
    <w:rsid w:val="00FD297E"/>
    <w:rsid w:val="00FD2D8C"/>
    <w:rsid w:val="00FD2FF1"/>
    <w:rsid w:val="00FD3679"/>
    <w:rsid w:val="00FD402D"/>
    <w:rsid w:val="00FD43BA"/>
    <w:rsid w:val="00FD4588"/>
    <w:rsid w:val="00FD4819"/>
    <w:rsid w:val="00FD49BF"/>
    <w:rsid w:val="00FD4AC9"/>
    <w:rsid w:val="00FD4F62"/>
    <w:rsid w:val="00FD5DF1"/>
    <w:rsid w:val="00FD5E4A"/>
    <w:rsid w:val="00FD61A3"/>
    <w:rsid w:val="00FD629F"/>
    <w:rsid w:val="00FD6EE0"/>
    <w:rsid w:val="00FD7112"/>
    <w:rsid w:val="00FD730B"/>
    <w:rsid w:val="00FD777B"/>
    <w:rsid w:val="00FD7B29"/>
    <w:rsid w:val="00FD7DDC"/>
    <w:rsid w:val="00FD7FED"/>
    <w:rsid w:val="00FE0A7D"/>
    <w:rsid w:val="00FE0D4A"/>
    <w:rsid w:val="00FE0EC2"/>
    <w:rsid w:val="00FE0EF3"/>
    <w:rsid w:val="00FE14FC"/>
    <w:rsid w:val="00FE150C"/>
    <w:rsid w:val="00FE1D1B"/>
    <w:rsid w:val="00FE1DE2"/>
    <w:rsid w:val="00FE23F6"/>
    <w:rsid w:val="00FE2B1B"/>
    <w:rsid w:val="00FE2E42"/>
    <w:rsid w:val="00FE2FD2"/>
    <w:rsid w:val="00FE32D8"/>
    <w:rsid w:val="00FE33D8"/>
    <w:rsid w:val="00FE3790"/>
    <w:rsid w:val="00FE37C5"/>
    <w:rsid w:val="00FE3970"/>
    <w:rsid w:val="00FE4003"/>
    <w:rsid w:val="00FE424B"/>
    <w:rsid w:val="00FE429F"/>
    <w:rsid w:val="00FE45A3"/>
    <w:rsid w:val="00FE471F"/>
    <w:rsid w:val="00FE4768"/>
    <w:rsid w:val="00FE4A00"/>
    <w:rsid w:val="00FE5D11"/>
    <w:rsid w:val="00FE5D12"/>
    <w:rsid w:val="00FE62B7"/>
    <w:rsid w:val="00FE6B0F"/>
    <w:rsid w:val="00FE71D8"/>
    <w:rsid w:val="00FE74D5"/>
    <w:rsid w:val="00FE7C48"/>
    <w:rsid w:val="00FF0104"/>
    <w:rsid w:val="00FF04ED"/>
    <w:rsid w:val="00FF0A6D"/>
    <w:rsid w:val="00FF0A80"/>
    <w:rsid w:val="00FF1089"/>
    <w:rsid w:val="00FF16A7"/>
    <w:rsid w:val="00FF1C43"/>
    <w:rsid w:val="00FF1F93"/>
    <w:rsid w:val="00FF21F5"/>
    <w:rsid w:val="00FF29E7"/>
    <w:rsid w:val="00FF30CE"/>
    <w:rsid w:val="00FF365B"/>
    <w:rsid w:val="00FF38DF"/>
    <w:rsid w:val="00FF3B78"/>
    <w:rsid w:val="00FF3B90"/>
    <w:rsid w:val="00FF4166"/>
    <w:rsid w:val="00FF4239"/>
    <w:rsid w:val="00FF4463"/>
    <w:rsid w:val="00FF44F4"/>
    <w:rsid w:val="00FF5776"/>
    <w:rsid w:val="00FF5C63"/>
    <w:rsid w:val="00FF6011"/>
    <w:rsid w:val="00FF640E"/>
    <w:rsid w:val="00FF644B"/>
    <w:rsid w:val="00FF665C"/>
    <w:rsid w:val="00FF67B0"/>
    <w:rsid w:val="00FF6DB2"/>
    <w:rsid w:val="00FF74C9"/>
    <w:rsid w:val="00FF7970"/>
    <w:rsid w:val="00FF7CA2"/>
    <w:rsid w:val="07777F46"/>
    <w:rsid w:val="07EAD601"/>
    <w:rsid w:val="09D9C89C"/>
    <w:rsid w:val="0A690C4F"/>
    <w:rsid w:val="0B228803"/>
    <w:rsid w:val="0BDB6DE8"/>
    <w:rsid w:val="0C1AA2F6"/>
    <w:rsid w:val="0D262CA7"/>
    <w:rsid w:val="0E5F86BD"/>
    <w:rsid w:val="0EFEB5DA"/>
    <w:rsid w:val="0FAD69A6"/>
    <w:rsid w:val="115349FE"/>
    <w:rsid w:val="11590900"/>
    <w:rsid w:val="11AD3C6C"/>
    <w:rsid w:val="122936DF"/>
    <w:rsid w:val="12D8CC73"/>
    <w:rsid w:val="1421345A"/>
    <w:rsid w:val="143092F5"/>
    <w:rsid w:val="149B7D6D"/>
    <w:rsid w:val="1683CDD3"/>
    <w:rsid w:val="184FA9C6"/>
    <w:rsid w:val="19414204"/>
    <w:rsid w:val="1B00AE78"/>
    <w:rsid w:val="1B3F015F"/>
    <w:rsid w:val="1BD767AE"/>
    <w:rsid w:val="1C266139"/>
    <w:rsid w:val="1CBBDBC6"/>
    <w:rsid w:val="1CE3AFFE"/>
    <w:rsid w:val="1DC40412"/>
    <w:rsid w:val="1EC3526B"/>
    <w:rsid w:val="1FA4DE81"/>
    <w:rsid w:val="22D76EC6"/>
    <w:rsid w:val="2325FBE1"/>
    <w:rsid w:val="2336E35E"/>
    <w:rsid w:val="24ED0545"/>
    <w:rsid w:val="2549B0EF"/>
    <w:rsid w:val="25F6EEB8"/>
    <w:rsid w:val="2652CC1F"/>
    <w:rsid w:val="26574A5E"/>
    <w:rsid w:val="2790B2C3"/>
    <w:rsid w:val="2A5F8C1D"/>
    <w:rsid w:val="2D67078A"/>
    <w:rsid w:val="2DD983CE"/>
    <w:rsid w:val="2EC3E2C9"/>
    <w:rsid w:val="2EC43CA9"/>
    <w:rsid w:val="2EFD08B4"/>
    <w:rsid w:val="3335ED36"/>
    <w:rsid w:val="34F61B74"/>
    <w:rsid w:val="39DE0C71"/>
    <w:rsid w:val="3A68BC18"/>
    <w:rsid w:val="3AB9443C"/>
    <w:rsid w:val="3BA26506"/>
    <w:rsid w:val="3BA776CB"/>
    <w:rsid w:val="3E9965BE"/>
    <w:rsid w:val="4152EEE0"/>
    <w:rsid w:val="4165E848"/>
    <w:rsid w:val="41861341"/>
    <w:rsid w:val="432928C3"/>
    <w:rsid w:val="4500076B"/>
    <w:rsid w:val="45E1394F"/>
    <w:rsid w:val="46A82734"/>
    <w:rsid w:val="47DD5BC8"/>
    <w:rsid w:val="47FF9826"/>
    <w:rsid w:val="4CA079D7"/>
    <w:rsid w:val="4D8007DA"/>
    <w:rsid w:val="4D871A0B"/>
    <w:rsid w:val="4E01E66C"/>
    <w:rsid w:val="52584F07"/>
    <w:rsid w:val="5309C43A"/>
    <w:rsid w:val="5662ABEF"/>
    <w:rsid w:val="58964C94"/>
    <w:rsid w:val="596C19B8"/>
    <w:rsid w:val="59F8CB53"/>
    <w:rsid w:val="5A09E79D"/>
    <w:rsid w:val="5B1E83D1"/>
    <w:rsid w:val="5CFB81E2"/>
    <w:rsid w:val="5D2E741C"/>
    <w:rsid w:val="5D747FEF"/>
    <w:rsid w:val="5DB7DBC2"/>
    <w:rsid w:val="5EB2493B"/>
    <w:rsid w:val="60D4F2CC"/>
    <w:rsid w:val="62E769AF"/>
    <w:rsid w:val="62ECA197"/>
    <w:rsid w:val="667F118D"/>
    <w:rsid w:val="67FFF3D1"/>
    <w:rsid w:val="68F4F286"/>
    <w:rsid w:val="69C7382E"/>
    <w:rsid w:val="6A9EBB47"/>
    <w:rsid w:val="6AF77135"/>
    <w:rsid w:val="6B00E136"/>
    <w:rsid w:val="6B6DB3E8"/>
    <w:rsid w:val="6CDB79EB"/>
    <w:rsid w:val="6E1564FD"/>
    <w:rsid w:val="70013BE1"/>
    <w:rsid w:val="72A35E2A"/>
    <w:rsid w:val="75034A72"/>
    <w:rsid w:val="764723D9"/>
    <w:rsid w:val="774EF4FD"/>
    <w:rsid w:val="79EF5DCB"/>
    <w:rsid w:val="7A40DCAA"/>
    <w:rsid w:val="7B569D6F"/>
    <w:rsid w:val="7B95DE47"/>
    <w:rsid w:val="7D4B408D"/>
    <w:rsid w:val="7DDBE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07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8B4"/>
    <w:pPr>
      <w:widowControl w:val="0"/>
      <w:jc w:val="both"/>
    </w:pPr>
  </w:style>
  <w:style w:type="paragraph" w:styleId="1">
    <w:name w:val="heading 1"/>
    <w:basedOn w:val="a"/>
    <w:next w:val="a"/>
    <w:link w:val="10"/>
    <w:uiPriority w:val="9"/>
    <w:qFormat/>
    <w:rsid w:val="00671E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F52"/>
    <w:pPr>
      <w:tabs>
        <w:tab w:val="center" w:pos="4252"/>
        <w:tab w:val="right" w:pos="8504"/>
      </w:tabs>
      <w:snapToGrid w:val="0"/>
    </w:pPr>
  </w:style>
  <w:style w:type="character" w:customStyle="1" w:styleId="a4">
    <w:name w:val="ヘッダー (文字)"/>
    <w:basedOn w:val="a0"/>
    <w:link w:val="a3"/>
    <w:uiPriority w:val="99"/>
    <w:rsid w:val="00AA7F52"/>
  </w:style>
  <w:style w:type="paragraph" w:styleId="a5">
    <w:name w:val="footer"/>
    <w:basedOn w:val="a"/>
    <w:link w:val="a6"/>
    <w:uiPriority w:val="99"/>
    <w:unhideWhenUsed/>
    <w:rsid w:val="00AA7F52"/>
    <w:pPr>
      <w:tabs>
        <w:tab w:val="center" w:pos="4252"/>
        <w:tab w:val="right" w:pos="8504"/>
      </w:tabs>
      <w:snapToGrid w:val="0"/>
    </w:pPr>
  </w:style>
  <w:style w:type="character" w:customStyle="1" w:styleId="a6">
    <w:name w:val="フッター (文字)"/>
    <w:basedOn w:val="a0"/>
    <w:link w:val="a5"/>
    <w:uiPriority w:val="99"/>
    <w:rsid w:val="00AA7F52"/>
  </w:style>
  <w:style w:type="character" w:styleId="a7">
    <w:name w:val="annotation reference"/>
    <w:basedOn w:val="a0"/>
    <w:uiPriority w:val="99"/>
    <w:unhideWhenUsed/>
    <w:rsid w:val="008D15EC"/>
    <w:rPr>
      <w:sz w:val="18"/>
      <w:szCs w:val="18"/>
    </w:rPr>
  </w:style>
  <w:style w:type="paragraph" w:styleId="a8">
    <w:name w:val="annotation text"/>
    <w:basedOn w:val="a"/>
    <w:link w:val="a9"/>
    <w:uiPriority w:val="99"/>
    <w:unhideWhenUsed/>
    <w:rsid w:val="008D15EC"/>
    <w:pPr>
      <w:jc w:val="left"/>
    </w:pPr>
  </w:style>
  <w:style w:type="character" w:customStyle="1" w:styleId="a9">
    <w:name w:val="コメント文字列 (文字)"/>
    <w:basedOn w:val="a0"/>
    <w:link w:val="a8"/>
    <w:uiPriority w:val="99"/>
    <w:rsid w:val="008D15EC"/>
  </w:style>
  <w:style w:type="paragraph" w:styleId="aa">
    <w:name w:val="annotation subject"/>
    <w:basedOn w:val="a8"/>
    <w:next w:val="a8"/>
    <w:link w:val="ab"/>
    <w:uiPriority w:val="99"/>
    <w:semiHidden/>
    <w:unhideWhenUsed/>
    <w:rsid w:val="008D15EC"/>
    <w:rPr>
      <w:b/>
      <w:bCs/>
    </w:rPr>
  </w:style>
  <w:style w:type="character" w:customStyle="1" w:styleId="ab">
    <w:name w:val="コメント内容 (文字)"/>
    <w:basedOn w:val="a9"/>
    <w:link w:val="aa"/>
    <w:uiPriority w:val="99"/>
    <w:semiHidden/>
    <w:rsid w:val="008D15EC"/>
    <w:rPr>
      <w:b/>
      <w:bCs/>
    </w:rPr>
  </w:style>
  <w:style w:type="paragraph" w:styleId="ac">
    <w:name w:val="Date"/>
    <w:basedOn w:val="a"/>
    <w:next w:val="a"/>
    <w:link w:val="ad"/>
    <w:uiPriority w:val="99"/>
    <w:semiHidden/>
    <w:unhideWhenUsed/>
    <w:rsid w:val="008B442E"/>
  </w:style>
  <w:style w:type="character" w:customStyle="1" w:styleId="ad">
    <w:name w:val="日付 (文字)"/>
    <w:basedOn w:val="a0"/>
    <w:link w:val="ac"/>
    <w:uiPriority w:val="99"/>
    <w:semiHidden/>
    <w:rsid w:val="008B442E"/>
  </w:style>
  <w:style w:type="paragraph" w:styleId="ae">
    <w:name w:val="Revision"/>
    <w:hidden/>
    <w:uiPriority w:val="99"/>
    <w:semiHidden/>
    <w:rsid w:val="00B81BE4"/>
  </w:style>
  <w:style w:type="character" w:styleId="af">
    <w:name w:val="Hyperlink"/>
    <w:basedOn w:val="a0"/>
    <w:uiPriority w:val="99"/>
    <w:unhideWhenUsed/>
    <w:rsid w:val="00492592"/>
    <w:rPr>
      <w:color w:val="0563C1" w:themeColor="hyperlink"/>
      <w:u w:val="single"/>
    </w:rPr>
  </w:style>
  <w:style w:type="character" w:styleId="af0">
    <w:name w:val="Unresolved Mention"/>
    <w:basedOn w:val="a0"/>
    <w:uiPriority w:val="99"/>
    <w:semiHidden/>
    <w:unhideWhenUsed/>
    <w:rsid w:val="00492592"/>
    <w:rPr>
      <w:color w:val="605E5C"/>
      <w:shd w:val="clear" w:color="auto" w:fill="E1DFDD"/>
    </w:rPr>
  </w:style>
  <w:style w:type="character" w:customStyle="1" w:styleId="12pt">
    <w:name w:val="ゴシック12pt"/>
    <w:rsid w:val="00184165"/>
    <w:rPr>
      <w:rFonts w:ascii="ＭＳ ゴシック" w:eastAsia="ＭＳ ゴシック" w:hAnsi="ＭＳ ゴシック" w:cs="ＭＳ ゴシック"/>
      <w:sz w:val="24"/>
      <w:szCs w:val="24"/>
    </w:rPr>
  </w:style>
  <w:style w:type="table" w:styleId="af1">
    <w:name w:val="Table Grid"/>
    <w:basedOn w:val="a1"/>
    <w:uiPriority w:val="39"/>
    <w:rsid w:val="008A69F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71E99"/>
    <w:rPr>
      <w:rFonts w:asciiTheme="majorHAnsi" w:eastAsiaTheme="majorEastAsia" w:hAnsiTheme="majorHAnsi" w:cstheme="majorBidi"/>
      <w:sz w:val="24"/>
      <w:szCs w:val="24"/>
    </w:rPr>
  </w:style>
  <w:style w:type="paragraph" w:styleId="af2">
    <w:name w:val="TOC Heading"/>
    <w:basedOn w:val="1"/>
    <w:next w:val="a"/>
    <w:uiPriority w:val="39"/>
    <w:unhideWhenUsed/>
    <w:qFormat/>
    <w:rsid w:val="008E10E8"/>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
    <w:next w:val="a"/>
    <w:autoRedefine/>
    <w:uiPriority w:val="39"/>
    <w:unhideWhenUsed/>
    <w:rsid w:val="008E10E8"/>
  </w:style>
  <w:style w:type="paragraph" w:styleId="af3">
    <w:name w:val="List Paragraph"/>
    <w:basedOn w:val="a"/>
    <w:uiPriority w:val="34"/>
    <w:qFormat/>
    <w:rsid w:val="0097167C"/>
    <w:pPr>
      <w:ind w:leftChars="400" w:left="840"/>
    </w:pPr>
  </w:style>
  <w:style w:type="character" w:customStyle="1" w:styleId="cf01">
    <w:name w:val="cf01"/>
    <w:basedOn w:val="a0"/>
    <w:rsid w:val="000E618C"/>
    <w:rPr>
      <w:rFonts w:ascii="Meiryo UI" w:eastAsia="Meiryo UI" w:hAnsi="Meiryo UI" w:hint="eastAsia"/>
      <w:sz w:val="18"/>
      <w:szCs w:val="18"/>
    </w:rPr>
  </w:style>
  <w:style w:type="paragraph" w:customStyle="1" w:styleId="pf0">
    <w:name w:val="pf0"/>
    <w:basedOn w:val="a"/>
    <w:rsid w:val="00F22A9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4C22C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ormaltextrun">
    <w:name w:val="normaltextrun"/>
    <w:basedOn w:val="a0"/>
    <w:rsid w:val="006C258E"/>
  </w:style>
  <w:style w:type="character" w:customStyle="1" w:styleId="eop">
    <w:name w:val="eop"/>
    <w:basedOn w:val="a0"/>
    <w:rsid w:val="006C258E"/>
  </w:style>
  <w:style w:type="paragraph" w:styleId="af4">
    <w:name w:val="footnote text"/>
    <w:basedOn w:val="a"/>
    <w:link w:val="af5"/>
    <w:uiPriority w:val="99"/>
    <w:unhideWhenUsed/>
    <w:rsid w:val="00935311"/>
    <w:pPr>
      <w:snapToGrid w:val="0"/>
      <w:jc w:val="left"/>
    </w:pPr>
    <w:rPr>
      <w:rFonts w:ascii="Times New Roman" w:eastAsia="HGPｺﾞｼｯｸM" w:hAnsi="Times New Roman" w:cs="Times New Roman"/>
      <w:kern w:val="0"/>
      <w:sz w:val="24"/>
      <w:szCs w:val="24"/>
    </w:rPr>
  </w:style>
  <w:style w:type="character" w:customStyle="1" w:styleId="af5">
    <w:name w:val="脚注文字列 (文字)"/>
    <w:basedOn w:val="a0"/>
    <w:link w:val="af4"/>
    <w:uiPriority w:val="99"/>
    <w:rsid w:val="00935311"/>
    <w:rPr>
      <w:rFonts w:ascii="Times New Roman" w:eastAsia="HGPｺﾞｼｯｸM" w:hAnsi="Times New Roman" w:cs="Times New Roman"/>
      <w:kern w:val="0"/>
      <w:sz w:val="24"/>
      <w:szCs w:val="24"/>
    </w:rPr>
  </w:style>
  <w:style w:type="character" w:styleId="af6">
    <w:name w:val="footnote reference"/>
    <w:basedOn w:val="a0"/>
    <w:uiPriority w:val="99"/>
    <w:unhideWhenUsed/>
    <w:rsid w:val="009353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09966">
      <w:bodyDiv w:val="1"/>
      <w:marLeft w:val="0"/>
      <w:marRight w:val="0"/>
      <w:marTop w:val="0"/>
      <w:marBottom w:val="0"/>
      <w:divBdr>
        <w:top w:val="none" w:sz="0" w:space="0" w:color="auto"/>
        <w:left w:val="none" w:sz="0" w:space="0" w:color="auto"/>
        <w:bottom w:val="none" w:sz="0" w:space="0" w:color="auto"/>
        <w:right w:val="none" w:sz="0" w:space="0" w:color="auto"/>
      </w:divBdr>
    </w:div>
    <w:div w:id="603391349">
      <w:bodyDiv w:val="1"/>
      <w:marLeft w:val="0"/>
      <w:marRight w:val="0"/>
      <w:marTop w:val="0"/>
      <w:marBottom w:val="0"/>
      <w:divBdr>
        <w:top w:val="none" w:sz="0" w:space="0" w:color="auto"/>
        <w:left w:val="none" w:sz="0" w:space="0" w:color="auto"/>
        <w:bottom w:val="none" w:sz="0" w:space="0" w:color="auto"/>
        <w:right w:val="none" w:sz="0" w:space="0" w:color="auto"/>
      </w:divBdr>
    </w:div>
    <w:div w:id="1202279252">
      <w:bodyDiv w:val="1"/>
      <w:marLeft w:val="0"/>
      <w:marRight w:val="0"/>
      <w:marTop w:val="0"/>
      <w:marBottom w:val="0"/>
      <w:divBdr>
        <w:top w:val="none" w:sz="0" w:space="0" w:color="auto"/>
        <w:left w:val="none" w:sz="0" w:space="0" w:color="auto"/>
        <w:bottom w:val="none" w:sz="0" w:space="0" w:color="auto"/>
        <w:right w:val="none" w:sz="0" w:space="0" w:color="auto"/>
      </w:divBdr>
    </w:div>
    <w:div w:id="1374496123">
      <w:bodyDiv w:val="1"/>
      <w:marLeft w:val="0"/>
      <w:marRight w:val="0"/>
      <w:marTop w:val="0"/>
      <w:marBottom w:val="0"/>
      <w:divBdr>
        <w:top w:val="none" w:sz="0" w:space="0" w:color="auto"/>
        <w:left w:val="none" w:sz="0" w:space="0" w:color="auto"/>
        <w:bottom w:val="none" w:sz="0" w:space="0" w:color="auto"/>
        <w:right w:val="none" w:sz="0" w:space="0" w:color="auto"/>
      </w:divBdr>
    </w:div>
    <w:div w:id="1445033032">
      <w:bodyDiv w:val="1"/>
      <w:marLeft w:val="0"/>
      <w:marRight w:val="0"/>
      <w:marTop w:val="0"/>
      <w:marBottom w:val="0"/>
      <w:divBdr>
        <w:top w:val="none" w:sz="0" w:space="0" w:color="auto"/>
        <w:left w:val="none" w:sz="0" w:space="0" w:color="auto"/>
        <w:bottom w:val="none" w:sz="0" w:space="0" w:color="auto"/>
        <w:right w:val="none" w:sz="0" w:space="0" w:color="auto"/>
      </w:divBdr>
    </w:div>
    <w:div w:id="1625430343">
      <w:bodyDiv w:val="1"/>
      <w:marLeft w:val="0"/>
      <w:marRight w:val="0"/>
      <w:marTop w:val="0"/>
      <w:marBottom w:val="0"/>
      <w:divBdr>
        <w:top w:val="none" w:sz="0" w:space="0" w:color="auto"/>
        <w:left w:val="none" w:sz="0" w:space="0" w:color="auto"/>
        <w:bottom w:val="none" w:sz="0" w:space="0" w:color="auto"/>
        <w:right w:val="none" w:sz="0" w:space="0" w:color="auto"/>
      </w:divBdr>
    </w:div>
    <w:div w:id="1946768830">
      <w:bodyDiv w:val="1"/>
      <w:marLeft w:val="0"/>
      <w:marRight w:val="0"/>
      <w:marTop w:val="0"/>
      <w:marBottom w:val="0"/>
      <w:divBdr>
        <w:top w:val="none" w:sz="0" w:space="0" w:color="auto"/>
        <w:left w:val="none" w:sz="0" w:space="0" w:color="auto"/>
        <w:bottom w:val="none" w:sz="0" w:space="0" w:color="auto"/>
        <w:right w:val="none" w:sz="0" w:space="0" w:color="auto"/>
      </w:divBdr>
    </w:div>
    <w:div w:id="21411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2958</Words>
  <Characters>16862</Characters>
  <DocSecurity>0</DocSecurity>
  <Lines>140</Lines>
  <Paragraphs>39</Paragraphs>
  <ScaleCrop>false</ScaleCrop>
  <Company/>
  <LinksUpToDate>false</LinksUpToDate>
  <CharactersWithSpaces>19781</CharactersWithSpaces>
  <SharedDoc>false</SharedDoc>
  <HLinks>
    <vt:vector size="240" baseType="variant">
      <vt:variant>
        <vt:i4>1835071</vt:i4>
      </vt:variant>
      <vt:variant>
        <vt:i4>236</vt:i4>
      </vt:variant>
      <vt:variant>
        <vt:i4>0</vt:i4>
      </vt:variant>
      <vt:variant>
        <vt:i4>5</vt:i4>
      </vt:variant>
      <vt:variant>
        <vt:lpwstr/>
      </vt:variant>
      <vt:variant>
        <vt:lpwstr>_Toc200649949</vt:lpwstr>
      </vt:variant>
      <vt:variant>
        <vt:i4>1835071</vt:i4>
      </vt:variant>
      <vt:variant>
        <vt:i4>230</vt:i4>
      </vt:variant>
      <vt:variant>
        <vt:i4>0</vt:i4>
      </vt:variant>
      <vt:variant>
        <vt:i4>5</vt:i4>
      </vt:variant>
      <vt:variant>
        <vt:lpwstr/>
      </vt:variant>
      <vt:variant>
        <vt:lpwstr>_Toc200649948</vt:lpwstr>
      </vt:variant>
      <vt:variant>
        <vt:i4>1835071</vt:i4>
      </vt:variant>
      <vt:variant>
        <vt:i4>224</vt:i4>
      </vt:variant>
      <vt:variant>
        <vt:i4>0</vt:i4>
      </vt:variant>
      <vt:variant>
        <vt:i4>5</vt:i4>
      </vt:variant>
      <vt:variant>
        <vt:lpwstr/>
      </vt:variant>
      <vt:variant>
        <vt:lpwstr>_Toc200649947</vt:lpwstr>
      </vt:variant>
      <vt:variant>
        <vt:i4>1835071</vt:i4>
      </vt:variant>
      <vt:variant>
        <vt:i4>218</vt:i4>
      </vt:variant>
      <vt:variant>
        <vt:i4>0</vt:i4>
      </vt:variant>
      <vt:variant>
        <vt:i4>5</vt:i4>
      </vt:variant>
      <vt:variant>
        <vt:lpwstr/>
      </vt:variant>
      <vt:variant>
        <vt:lpwstr>_Toc200649946</vt:lpwstr>
      </vt:variant>
      <vt:variant>
        <vt:i4>1835071</vt:i4>
      </vt:variant>
      <vt:variant>
        <vt:i4>212</vt:i4>
      </vt:variant>
      <vt:variant>
        <vt:i4>0</vt:i4>
      </vt:variant>
      <vt:variant>
        <vt:i4>5</vt:i4>
      </vt:variant>
      <vt:variant>
        <vt:lpwstr/>
      </vt:variant>
      <vt:variant>
        <vt:lpwstr>_Toc200649945</vt:lpwstr>
      </vt:variant>
      <vt:variant>
        <vt:i4>1835071</vt:i4>
      </vt:variant>
      <vt:variant>
        <vt:i4>206</vt:i4>
      </vt:variant>
      <vt:variant>
        <vt:i4>0</vt:i4>
      </vt:variant>
      <vt:variant>
        <vt:i4>5</vt:i4>
      </vt:variant>
      <vt:variant>
        <vt:lpwstr/>
      </vt:variant>
      <vt:variant>
        <vt:lpwstr>_Toc200649944</vt:lpwstr>
      </vt:variant>
      <vt:variant>
        <vt:i4>1835071</vt:i4>
      </vt:variant>
      <vt:variant>
        <vt:i4>200</vt:i4>
      </vt:variant>
      <vt:variant>
        <vt:i4>0</vt:i4>
      </vt:variant>
      <vt:variant>
        <vt:i4>5</vt:i4>
      </vt:variant>
      <vt:variant>
        <vt:lpwstr/>
      </vt:variant>
      <vt:variant>
        <vt:lpwstr>_Toc200649943</vt:lpwstr>
      </vt:variant>
      <vt:variant>
        <vt:i4>1835071</vt:i4>
      </vt:variant>
      <vt:variant>
        <vt:i4>194</vt:i4>
      </vt:variant>
      <vt:variant>
        <vt:i4>0</vt:i4>
      </vt:variant>
      <vt:variant>
        <vt:i4>5</vt:i4>
      </vt:variant>
      <vt:variant>
        <vt:lpwstr/>
      </vt:variant>
      <vt:variant>
        <vt:lpwstr>_Toc200649942</vt:lpwstr>
      </vt:variant>
      <vt:variant>
        <vt:i4>1835071</vt:i4>
      </vt:variant>
      <vt:variant>
        <vt:i4>188</vt:i4>
      </vt:variant>
      <vt:variant>
        <vt:i4>0</vt:i4>
      </vt:variant>
      <vt:variant>
        <vt:i4>5</vt:i4>
      </vt:variant>
      <vt:variant>
        <vt:lpwstr/>
      </vt:variant>
      <vt:variant>
        <vt:lpwstr>_Toc200649941</vt:lpwstr>
      </vt:variant>
      <vt:variant>
        <vt:i4>1835071</vt:i4>
      </vt:variant>
      <vt:variant>
        <vt:i4>182</vt:i4>
      </vt:variant>
      <vt:variant>
        <vt:i4>0</vt:i4>
      </vt:variant>
      <vt:variant>
        <vt:i4>5</vt:i4>
      </vt:variant>
      <vt:variant>
        <vt:lpwstr/>
      </vt:variant>
      <vt:variant>
        <vt:lpwstr>_Toc200649940</vt:lpwstr>
      </vt:variant>
      <vt:variant>
        <vt:i4>1769535</vt:i4>
      </vt:variant>
      <vt:variant>
        <vt:i4>176</vt:i4>
      </vt:variant>
      <vt:variant>
        <vt:i4>0</vt:i4>
      </vt:variant>
      <vt:variant>
        <vt:i4>5</vt:i4>
      </vt:variant>
      <vt:variant>
        <vt:lpwstr/>
      </vt:variant>
      <vt:variant>
        <vt:lpwstr>_Toc200649939</vt:lpwstr>
      </vt:variant>
      <vt:variant>
        <vt:i4>1769535</vt:i4>
      </vt:variant>
      <vt:variant>
        <vt:i4>170</vt:i4>
      </vt:variant>
      <vt:variant>
        <vt:i4>0</vt:i4>
      </vt:variant>
      <vt:variant>
        <vt:i4>5</vt:i4>
      </vt:variant>
      <vt:variant>
        <vt:lpwstr/>
      </vt:variant>
      <vt:variant>
        <vt:lpwstr>_Toc200649938</vt:lpwstr>
      </vt:variant>
      <vt:variant>
        <vt:i4>1769535</vt:i4>
      </vt:variant>
      <vt:variant>
        <vt:i4>164</vt:i4>
      </vt:variant>
      <vt:variant>
        <vt:i4>0</vt:i4>
      </vt:variant>
      <vt:variant>
        <vt:i4>5</vt:i4>
      </vt:variant>
      <vt:variant>
        <vt:lpwstr/>
      </vt:variant>
      <vt:variant>
        <vt:lpwstr>_Toc200649937</vt:lpwstr>
      </vt:variant>
      <vt:variant>
        <vt:i4>1769535</vt:i4>
      </vt:variant>
      <vt:variant>
        <vt:i4>158</vt:i4>
      </vt:variant>
      <vt:variant>
        <vt:i4>0</vt:i4>
      </vt:variant>
      <vt:variant>
        <vt:i4>5</vt:i4>
      </vt:variant>
      <vt:variant>
        <vt:lpwstr/>
      </vt:variant>
      <vt:variant>
        <vt:lpwstr>_Toc200649936</vt:lpwstr>
      </vt:variant>
      <vt:variant>
        <vt:i4>1769535</vt:i4>
      </vt:variant>
      <vt:variant>
        <vt:i4>152</vt:i4>
      </vt:variant>
      <vt:variant>
        <vt:i4>0</vt:i4>
      </vt:variant>
      <vt:variant>
        <vt:i4>5</vt:i4>
      </vt:variant>
      <vt:variant>
        <vt:lpwstr/>
      </vt:variant>
      <vt:variant>
        <vt:lpwstr>_Toc200649935</vt:lpwstr>
      </vt:variant>
      <vt:variant>
        <vt:i4>1769535</vt:i4>
      </vt:variant>
      <vt:variant>
        <vt:i4>146</vt:i4>
      </vt:variant>
      <vt:variant>
        <vt:i4>0</vt:i4>
      </vt:variant>
      <vt:variant>
        <vt:i4>5</vt:i4>
      </vt:variant>
      <vt:variant>
        <vt:lpwstr/>
      </vt:variant>
      <vt:variant>
        <vt:lpwstr>_Toc200649934</vt:lpwstr>
      </vt:variant>
      <vt:variant>
        <vt:i4>1769535</vt:i4>
      </vt:variant>
      <vt:variant>
        <vt:i4>140</vt:i4>
      </vt:variant>
      <vt:variant>
        <vt:i4>0</vt:i4>
      </vt:variant>
      <vt:variant>
        <vt:i4>5</vt:i4>
      </vt:variant>
      <vt:variant>
        <vt:lpwstr/>
      </vt:variant>
      <vt:variant>
        <vt:lpwstr>_Toc200649933</vt:lpwstr>
      </vt:variant>
      <vt:variant>
        <vt:i4>1769535</vt:i4>
      </vt:variant>
      <vt:variant>
        <vt:i4>134</vt:i4>
      </vt:variant>
      <vt:variant>
        <vt:i4>0</vt:i4>
      </vt:variant>
      <vt:variant>
        <vt:i4>5</vt:i4>
      </vt:variant>
      <vt:variant>
        <vt:lpwstr/>
      </vt:variant>
      <vt:variant>
        <vt:lpwstr>_Toc200649932</vt:lpwstr>
      </vt:variant>
      <vt:variant>
        <vt:i4>1769535</vt:i4>
      </vt:variant>
      <vt:variant>
        <vt:i4>128</vt:i4>
      </vt:variant>
      <vt:variant>
        <vt:i4>0</vt:i4>
      </vt:variant>
      <vt:variant>
        <vt:i4>5</vt:i4>
      </vt:variant>
      <vt:variant>
        <vt:lpwstr/>
      </vt:variant>
      <vt:variant>
        <vt:lpwstr>_Toc200649931</vt:lpwstr>
      </vt:variant>
      <vt:variant>
        <vt:i4>1769535</vt:i4>
      </vt:variant>
      <vt:variant>
        <vt:i4>122</vt:i4>
      </vt:variant>
      <vt:variant>
        <vt:i4>0</vt:i4>
      </vt:variant>
      <vt:variant>
        <vt:i4>5</vt:i4>
      </vt:variant>
      <vt:variant>
        <vt:lpwstr/>
      </vt:variant>
      <vt:variant>
        <vt:lpwstr>_Toc200649930</vt:lpwstr>
      </vt:variant>
      <vt:variant>
        <vt:i4>1703999</vt:i4>
      </vt:variant>
      <vt:variant>
        <vt:i4>116</vt:i4>
      </vt:variant>
      <vt:variant>
        <vt:i4>0</vt:i4>
      </vt:variant>
      <vt:variant>
        <vt:i4>5</vt:i4>
      </vt:variant>
      <vt:variant>
        <vt:lpwstr/>
      </vt:variant>
      <vt:variant>
        <vt:lpwstr>_Toc200649929</vt:lpwstr>
      </vt:variant>
      <vt:variant>
        <vt:i4>1703999</vt:i4>
      </vt:variant>
      <vt:variant>
        <vt:i4>110</vt:i4>
      </vt:variant>
      <vt:variant>
        <vt:i4>0</vt:i4>
      </vt:variant>
      <vt:variant>
        <vt:i4>5</vt:i4>
      </vt:variant>
      <vt:variant>
        <vt:lpwstr/>
      </vt:variant>
      <vt:variant>
        <vt:lpwstr>_Toc200649928</vt:lpwstr>
      </vt:variant>
      <vt:variant>
        <vt:i4>1703999</vt:i4>
      </vt:variant>
      <vt:variant>
        <vt:i4>104</vt:i4>
      </vt:variant>
      <vt:variant>
        <vt:i4>0</vt:i4>
      </vt:variant>
      <vt:variant>
        <vt:i4>5</vt:i4>
      </vt:variant>
      <vt:variant>
        <vt:lpwstr/>
      </vt:variant>
      <vt:variant>
        <vt:lpwstr>_Toc200649927</vt:lpwstr>
      </vt:variant>
      <vt:variant>
        <vt:i4>1703999</vt:i4>
      </vt:variant>
      <vt:variant>
        <vt:i4>98</vt:i4>
      </vt:variant>
      <vt:variant>
        <vt:i4>0</vt:i4>
      </vt:variant>
      <vt:variant>
        <vt:i4>5</vt:i4>
      </vt:variant>
      <vt:variant>
        <vt:lpwstr/>
      </vt:variant>
      <vt:variant>
        <vt:lpwstr>_Toc200649926</vt:lpwstr>
      </vt:variant>
      <vt:variant>
        <vt:i4>1703999</vt:i4>
      </vt:variant>
      <vt:variant>
        <vt:i4>92</vt:i4>
      </vt:variant>
      <vt:variant>
        <vt:i4>0</vt:i4>
      </vt:variant>
      <vt:variant>
        <vt:i4>5</vt:i4>
      </vt:variant>
      <vt:variant>
        <vt:lpwstr/>
      </vt:variant>
      <vt:variant>
        <vt:lpwstr>_Toc200649925</vt:lpwstr>
      </vt:variant>
      <vt:variant>
        <vt:i4>1703999</vt:i4>
      </vt:variant>
      <vt:variant>
        <vt:i4>86</vt:i4>
      </vt:variant>
      <vt:variant>
        <vt:i4>0</vt:i4>
      </vt:variant>
      <vt:variant>
        <vt:i4>5</vt:i4>
      </vt:variant>
      <vt:variant>
        <vt:lpwstr/>
      </vt:variant>
      <vt:variant>
        <vt:lpwstr>_Toc200649924</vt:lpwstr>
      </vt:variant>
      <vt:variant>
        <vt:i4>1703999</vt:i4>
      </vt:variant>
      <vt:variant>
        <vt:i4>80</vt:i4>
      </vt:variant>
      <vt:variant>
        <vt:i4>0</vt:i4>
      </vt:variant>
      <vt:variant>
        <vt:i4>5</vt:i4>
      </vt:variant>
      <vt:variant>
        <vt:lpwstr/>
      </vt:variant>
      <vt:variant>
        <vt:lpwstr>_Toc200649923</vt:lpwstr>
      </vt:variant>
      <vt:variant>
        <vt:i4>1703999</vt:i4>
      </vt:variant>
      <vt:variant>
        <vt:i4>74</vt:i4>
      </vt:variant>
      <vt:variant>
        <vt:i4>0</vt:i4>
      </vt:variant>
      <vt:variant>
        <vt:i4>5</vt:i4>
      </vt:variant>
      <vt:variant>
        <vt:lpwstr/>
      </vt:variant>
      <vt:variant>
        <vt:lpwstr>_Toc200649922</vt:lpwstr>
      </vt:variant>
      <vt:variant>
        <vt:i4>1703999</vt:i4>
      </vt:variant>
      <vt:variant>
        <vt:i4>68</vt:i4>
      </vt:variant>
      <vt:variant>
        <vt:i4>0</vt:i4>
      </vt:variant>
      <vt:variant>
        <vt:i4>5</vt:i4>
      </vt:variant>
      <vt:variant>
        <vt:lpwstr/>
      </vt:variant>
      <vt:variant>
        <vt:lpwstr>_Toc200649921</vt:lpwstr>
      </vt:variant>
      <vt:variant>
        <vt:i4>1703999</vt:i4>
      </vt:variant>
      <vt:variant>
        <vt:i4>62</vt:i4>
      </vt:variant>
      <vt:variant>
        <vt:i4>0</vt:i4>
      </vt:variant>
      <vt:variant>
        <vt:i4>5</vt:i4>
      </vt:variant>
      <vt:variant>
        <vt:lpwstr/>
      </vt:variant>
      <vt:variant>
        <vt:lpwstr>_Toc200649920</vt:lpwstr>
      </vt:variant>
      <vt:variant>
        <vt:i4>1638463</vt:i4>
      </vt:variant>
      <vt:variant>
        <vt:i4>56</vt:i4>
      </vt:variant>
      <vt:variant>
        <vt:i4>0</vt:i4>
      </vt:variant>
      <vt:variant>
        <vt:i4>5</vt:i4>
      </vt:variant>
      <vt:variant>
        <vt:lpwstr/>
      </vt:variant>
      <vt:variant>
        <vt:lpwstr>_Toc200649919</vt:lpwstr>
      </vt:variant>
      <vt:variant>
        <vt:i4>1638463</vt:i4>
      </vt:variant>
      <vt:variant>
        <vt:i4>50</vt:i4>
      </vt:variant>
      <vt:variant>
        <vt:i4>0</vt:i4>
      </vt:variant>
      <vt:variant>
        <vt:i4>5</vt:i4>
      </vt:variant>
      <vt:variant>
        <vt:lpwstr/>
      </vt:variant>
      <vt:variant>
        <vt:lpwstr>_Toc200649918</vt:lpwstr>
      </vt:variant>
      <vt:variant>
        <vt:i4>1638463</vt:i4>
      </vt:variant>
      <vt:variant>
        <vt:i4>44</vt:i4>
      </vt:variant>
      <vt:variant>
        <vt:i4>0</vt:i4>
      </vt:variant>
      <vt:variant>
        <vt:i4>5</vt:i4>
      </vt:variant>
      <vt:variant>
        <vt:lpwstr/>
      </vt:variant>
      <vt:variant>
        <vt:lpwstr>_Toc200649917</vt:lpwstr>
      </vt:variant>
      <vt:variant>
        <vt:i4>1638463</vt:i4>
      </vt:variant>
      <vt:variant>
        <vt:i4>38</vt:i4>
      </vt:variant>
      <vt:variant>
        <vt:i4>0</vt:i4>
      </vt:variant>
      <vt:variant>
        <vt:i4>5</vt:i4>
      </vt:variant>
      <vt:variant>
        <vt:lpwstr/>
      </vt:variant>
      <vt:variant>
        <vt:lpwstr>_Toc200649916</vt:lpwstr>
      </vt:variant>
      <vt:variant>
        <vt:i4>1638463</vt:i4>
      </vt:variant>
      <vt:variant>
        <vt:i4>32</vt:i4>
      </vt:variant>
      <vt:variant>
        <vt:i4>0</vt:i4>
      </vt:variant>
      <vt:variant>
        <vt:i4>5</vt:i4>
      </vt:variant>
      <vt:variant>
        <vt:lpwstr/>
      </vt:variant>
      <vt:variant>
        <vt:lpwstr>_Toc200649915</vt:lpwstr>
      </vt:variant>
      <vt:variant>
        <vt:i4>1638463</vt:i4>
      </vt:variant>
      <vt:variant>
        <vt:i4>26</vt:i4>
      </vt:variant>
      <vt:variant>
        <vt:i4>0</vt:i4>
      </vt:variant>
      <vt:variant>
        <vt:i4>5</vt:i4>
      </vt:variant>
      <vt:variant>
        <vt:lpwstr/>
      </vt:variant>
      <vt:variant>
        <vt:lpwstr>_Toc200649914</vt:lpwstr>
      </vt:variant>
      <vt:variant>
        <vt:i4>1638463</vt:i4>
      </vt:variant>
      <vt:variant>
        <vt:i4>20</vt:i4>
      </vt:variant>
      <vt:variant>
        <vt:i4>0</vt:i4>
      </vt:variant>
      <vt:variant>
        <vt:i4>5</vt:i4>
      </vt:variant>
      <vt:variant>
        <vt:lpwstr/>
      </vt:variant>
      <vt:variant>
        <vt:lpwstr>_Toc200649913</vt:lpwstr>
      </vt:variant>
      <vt:variant>
        <vt:i4>1638463</vt:i4>
      </vt:variant>
      <vt:variant>
        <vt:i4>14</vt:i4>
      </vt:variant>
      <vt:variant>
        <vt:i4>0</vt:i4>
      </vt:variant>
      <vt:variant>
        <vt:i4>5</vt:i4>
      </vt:variant>
      <vt:variant>
        <vt:lpwstr/>
      </vt:variant>
      <vt:variant>
        <vt:lpwstr>_Toc200649912</vt:lpwstr>
      </vt:variant>
      <vt:variant>
        <vt:i4>1638463</vt:i4>
      </vt:variant>
      <vt:variant>
        <vt:i4>8</vt:i4>
      </vt:variant>
      <vt:variant>
        <vt:i4>0</vt:i4>
      </vt:variant>
      <vt:variant>
        <vt:i4>5</vt:i4>
      </vt:variant>
      <vt:variant>
        <vt:lpwstr/>
      </vt:variant>
      <vt:variant>
        <vt:lpwstr>_Toc200649911</vt:lpwstr>
      </vt:variant>
      <vt:variant>
        <vt:i4>1638463</vt:i4>
      </vt:variant>
      <vt:variant>
        <vt:i4>2</vt:i4>
      </vt:variant>
      <vt:variant>
        <vt:i4>0</vt:i4>
      </vt:variant>
      <vt:variant>
        <vt:i4>5</vt:i4>
      </vt:variant>
      <vt:variant>
        <vt:lpwstr/>
      </vt:variant>
      <vt:variant>
        <vt:lpwstr>_Toc200649910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2026-06-25T04:37:00Z</dcterms:created>
  <dcterms:modified xsi:type="dcterms:W3CDTF">2026-06-25T04:37:00Z</dcterms:modified>
</cp:coreProperties>
</file>