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7CC9C459"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D018DE">
              <w:rPr>
                <w:rFonts w:ascii="ＭＳ Ｐゴシック" w:eastAsia="ＭＳ Ｐゴシック" w:hAnsi="ＭＳ Ｐゴシック" w:hint="eastAsia"/>
                <w:b/>
                <w:bCs/>
                <w:sz w:val="32"/>
                <w:szCs w:val="32"/>
              </w:rPr>
              <w:t>2</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68E1B42A"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633ECB" w:rsidRPr="573BA30A">
        <w:rPr>
          <w:rFonts w:ascii="ＭＳ Ｐゴシック" w:eastAsia="ＭＳ Ｐゴシック" w:hAnsi="ＭＳ Ｐゴシック"/>
        </w:rPr>
        <w:t>7</w:t>
      </w:r>
      <w:r w:rsidR="00577E83" w:rsidRPr="573BA30A">
        <w:rPr>
          <w:rFonts w:ascii="ＭＳ Ｐゴシック" w:eastAsia="ＭＳ Ｐゴシック" w:hAnsi="ＭＳ Ｐゴシック"/>
        </w:rPr>
        <w:t>年</w:t>
      </w:r>
      <w:r w:rsidR="00475096">
        <w:rPr>
          <w:rFonts w:ascii="ＭＳ Ｐゴシック" w:eastAsia="ＭＳ Ｐゴシック" w:hAnsi="ＭＳ Ｐゴシック" w:hint="eastAsia"/>
        </w:rPr>
        <w:t>1</w:t>
      </w:r>
      <w:r w:rsidR="00D018DE">
        <w:rPr>
          <w:rFonts w:ascii="ＭＳ Ｐゴシック" w:eastAsia="ＭＳ Ｐゴシック" w:hAnsi="ＭＳ Ｐゴシック" w:hint="eastAsia"/>
        </w:rPr>
        <w:t>2</w:t>
      </w:r>
      <w:r w:rsidR="00577E83" w:rsidRPr="573BA30A">
        <w:rPr>
          <w:rFonts w:ascii="ＭＳ Ｐゴシック" w:eastAsia="ＭＳ Ｐゴシック" w:hAnsi="ＭＳ Ｐゴシック"/>
        </w:rPr>
        <w:t>月</w:t>
      </w:r>
      <w:r w:rsidR="00DE72D0">
        <w:rPr>
          <w:rFonts w:ascii="ＭＳ Ｐゴシック" w:eastAsia="ＭＳ Ｐゴシック" w:hAnsi="ＭＳ Ｐゴシック" w:hint="eastAsia"/>
        </w:rPr>
        <w:t>1</w:t>
      </w:r>
      <w:r w:rsidR="00D018DE">
        <w:rPr>
          <w:rFonts w:ascii="ＭＳ Ｐゴシック" w:eastAsia="ＭＳ Ｐゴシック" w:hAnsi="ＭＳ Ｐゴシック" w:hint="eastAsia"/>
        </w:rPr>
        <w:t>7</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D018DE">
        <w:rPr>
          <w:rFonts w:ascii="ＭＳ Ｐゴシック" w:eastAsia="ＭＳ Ｐゴシック" w:hAnsi="ＭＳ Ｐゴシック" w:hint="eastAsia"/>
        </w:rPr>
        <w:t>水</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106B1F">
        <w:rPr>
          <w:rFonts w:ascii="ＭＳ Ｐゴシック" w:eastAsia="ＭＳ Ｐゴシック" w:hAnsi="ＭＳ Ｐゴシック" w:hint="eastAsia"/>
        </w:rPr>
        <w:t>1</w:t>
      </w:r>
      <w:r w:rsidR="00D83071" w:rsidRPr="573BA30A">
        <w:rPr>
          <w:rFonts w:ascii="ＭＳ Ｐゴシック" w:eastAsia="ＭＳ Ｐゴシック" w:hAnsi="ＭＳ Ｐゴシック"/>
        </w:rPr>
        <w:t>月</w:t>
      </w:r>
      <w:r w:rsidR="00C6609B">
        <w:rPr>
          <w:rFonts w:ascii="ＭＳ Ｐゴシック" w:eastAsia="ＭＳ Ｐゴシック" w:hAnsi="ＭＳ Ｐゴシック" w:hint="eastAsia"/>
        </w:rPr>
        <w:t>6</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196AA8">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47DBB786" w:rsidR="00341357" w:rsidRPr="0039132D" w:rsidRDefault="00A72F68" w:rsidP="00341357">
            <w:pPr>
              <w:widowControl/>
              <w:rPr>
                <w:rFonts w:asciiTheme="majorEastAsia" w:eastAsiaTheme="majorEastAsia" w:hAnsiTheme="majorEastAsia"/>
                <w:szCs w:val="21"/>
              </w:rPr>
            </w:pPr>
            <w:r>
              <w:rPr>
                <w:rFonts w:asciiTheme="majorEastAsia" w:eastAsiaTheme="majorEastAsia" w:hAnsiTheme="majorEastAsia" w:hint="eastAsia"/>
                <w:szCs w:val="21"/>
              </w:rPr>
              <w:t>２</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7F0834" w:rsidRPr="0039132D" w14:paraId="6FBA725E" w14:textId="77777777" w:rsidTr="00651016">
        <w:tc>
          <w:tcPr>
            <w:tcW w:w="846" w:type="dxa"/>
          </w:tcPr>
          <w:p w14:paraId="1A0DF4BE" w14:textId="7739BBEF"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２日</w:t>
            </w:r>
          </w:p>
        </w:tc>
        <w:tc>
          <w:tcPr>
            <w:tcW w:w="425" w:type="dxa"/>
          </w:tcPr>
          <w:p w14:paraId="2472ED93" w14:textId="1AAE0C90"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月</w:t>
            </w:r>
          </w:p>
        </w:tc>
        <w:tc>
          <w:tcPr>
            <w:tcW w:w="2785" w:type="dxa"/>
          </w:tcPr>
          <w:p w14:paraId="6810DDFE" w14:textId="327690C9" w:rsidR="007F0834" w:rsidRPr="0039132D" w:rsidRDefault="007F083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A213EF3" w14:textId="5DC0767D" w:rsidR="007F0834" w:rsidRPr="0039132D" w:rsidRDefault="007F0834" w:rsidP="007F0834">
            <w:pPr>
              <w:widowControl/>
              <w:jc w:val="center"/>
              <w:rPr>
                <w:rFonts w:asciiTheme="majorEastAsia" w:eastAsiaTheme="majorEastAsia" w:hAnsiTheme="majorEastAsia"/>
                <w:szCs w:val="21"/>
              </w:rPr>
            </w:pPr>
          </w:p>
        </w:tc>
        <w:tc>
          <w:tcPr>
            <w:tcW w:w="2786" w:type="dxa"/>
          </w:tcPr>
          <w:p w14:paraId="1878DCC7" w14:textId="3B8E7D11" w:rsidR="007F0834" w:rsidRPr="0039132D" w:rsidRDefault="007F0834" w:rsidP="007F0834">
            <w:pPr>
              <w:widowControl/>
              <w:jc w:val="center"/>
              <w:rPr>
                <w:rFonts w:asciiTheme="majorEastAsia" w:eastAsiaTheme="majorEastAsia" w:hAnsiTheme="majorEastAsia"/>
                <w:szCs w:val="21"/>
              </w:rPr>
            </w:pPr>
          </w:p>
        </w:tc>
      </w:tr>
      <w:tr w:rsidR="007F0834" w:rsidRPr="0039132D" w14:paraId="5042D1DD" w14:textId="77777777" w:rsidTr="00651016">
        <w:tc>
          <w:tcPr>
            <w:tcW w:w="846" w:type="dxa"/>
          </w:tcPr>
          <w:p w14:paraId="6555CF16" w14:textId="7554B47E"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27F66E6A" w14:textId="7541704F"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33F68FCE" w14:textId="42CFD9C8" w:rsidR="007F0834" w:rsidRPr="0039132D" w:rsidRDefault="007F0834" w:rsidP="007F0834">
            <w:pPr>
              <w:widowControl/>
              <w:jc w:val="center"/>
              <w:rPr>
                <w:rFonts w:asciiTheme="majorEastAsia" w:eastAsiaTheme="majorEastAsia" w:hAnsiTheme="majorEastAsia"/>
                <w:szCs w:val="21"/>
              </w:rPr>
            </w:pPr>
          </w:p>
        </w:tc>
        <w:tc>
          <w:tcPr>
            <w:tcW w:w="2786" w:type="dxa"/>
          </w:tcPr>
          <w:p w14:paraId="14F7ADA0" w14:textId="403A99C4" w:rsidR="007F0834" w:rsidRPr="0039132D" w:rsidRDefault="007F083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61679D8F" w:rsidR="007F0834" w:rsidRPr="0039132D" w:rsidRDefault="007F0834"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7AA24DDF" w14:textId="77777777" w:rsidTr="00651016">
        <w:tc>
          <w:tcPr>
            <w:tcW w:w="846" w:type="dxa"/>
          </w:tcPr>
          <w:p w14:paraId="2E79E354" w14:textId="3BA7BB4F"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４日</w:t>
            </w:r>
          </w:p>
        </w:tc>
        <w:tc>
          <w:tcPr>
            <w:tcW w:w="425" w:type="dxa"/>
          </w:tcPr>
          <w:p w14:paraId="1512D167" w14:textId="0EE84D4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0DF825A0"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03C8305D" w14:textId="6DC82238" w:rsidR="007F0834" w:rsidRPr="0039132D" w:rsidRDefault="007F0834" w:rsidP="007F0834">
            <w:pPr>
              <w:widowControl/>
              <w:jc w:val="center"/>
              <w:rPr>
                <w:rFonts w:asciiTheme="majorEastAsia" w:eastAsiaTheme="majorEastAsia" w:hAnsiTheme="majorEastAsia"/>
                <w:szCs w:val="21"/>
              </w:rPr>
            </w:pPr>
          </w:p>
        </w:tc>
        <w:tc>
          <w:tcPr>
            <w:tcW w:w="2786" w:type="dxa"/>
          </w:tcPr>
          <w:p w14:paraId="31F40CF8" w14:textId="099D2CB0" w:rsidR="007F0834" w:rsidRPr="0039132D" w:rsidRDefault="007F0834" w:rsidP="007F0834">
            <w:pPr>
              <w:widowControl/>
              <w:jc w:val="center"/>
              <w:rPr>
                <w:rFonts w:asciiTheme="majorEastAsia" w:eastAsiaTheme="majorEastAsia" w:hAnsiTheme="majorEastAsia"/>
                <w:szCs w:val="21"/>
              </w:rPr>
            </w:pPr>
          </w:p>
        </w:tc>
      </w:tr>
      <w:tr w:rsidR="007F0834" w:rsidRPr="0039132D" w14:paraId="06E388BC" w14:textId="77777777" w:rsidTr="00651016">
        <w:tc>
          <w:tcPr>
            <w:tcW w:w="846" w:type="dxa"/>
          </w:tcPr>
          <w:p w14:paraId="3F9264AA" w14:textId="6AFC2538"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５日</w:t>
            </w:r>
          </w:p>
        </w:tc>
        <w:tc>
          <w:tcPr>
            <w:tcW w:w="425" w:type="dxa"/>
          </w:tcPr>
          <w:p w14:paraId="6E2CA2F3" w14:textId="79027562"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41743246"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21B973C9" w14:textId="3AE2A71F" w:rsidR="007F0834" w:rsidRPr="0039132D" w:rsidRDefault="007F0834" w:rsidP="007F0834">
            <w:pPr>
              <w:widowControl/>
              <w:jc w:val="center"/>
              <w:rPr>
                <w:rFonts w:asciiTheme="majorEastAsia" w:eastAsiaTheme="majorEastAsia" w:hAnsiTheme="majorEastAsia"/>
                <w:szCs w:val="21"/>
              </w:rPr>
            </w:pPr>
          </w:p>
        </w:tc>
        <w:tc>
          <w:tcPr>
            <w:tcW w:w="2786" w:type="dxa"/>
          </w:tcPr>
          <w:p w14:paraId="629B9D04" w14:textId="13FBB68A"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372B535" w14:textId="77777777" w:rsidTr="00651016">
        <w:tc>
          <w:tcPr>
            <w:tcW w:w="846" w:type="dxa"/>
          </w:tcPr>
          <w:p w14:paraId="62014573" w14:textId="72342190"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65D22C9C" w14:textId="2B33323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4B0642B9"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4A3A9C2E" w14:textId="02109779"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867CE8" w14:textId="518F9B87"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3DA53C69" w14:textId="77777777" w:rsidTr="00651016">
        <w:tc>
          <w:tcPr>
            <w:tcW w:w="846" w:type="dxa"/>
          </w:tcPr>
          <w:p w14:paraId="729EA5CA" w14:textId="56D677B9"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4B4B3A08" w14:textId="5D8BEF7C" w:rsidR="007F0834" w:rsidRPr="0039132D" w:rsidRDefault="0078711E"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FFE244B" w14:textId="4CC00F29" w:rsidR="007F0834" w:rsidRPr="0039132D" w:rsidRDefault="007F0834" w:rsidP="007F0834">
            <w:pPr>
              <w:widowControl/>
              <w:jc w:val="center"/>
              <w:rPr>
                <w:rFonts w:asciiTheme="majorEastAsia" w:eastAsiaTheme="majorEastAsia" w:hAnsiTheme="majorEastAsia"/>
                <w:szCs w:val="21"/>
              </w:rPr>
            </w:pPr>
          </w:p>
        </w:tc>
        <w:tc>
          <w:tcPr>
            <w:tcW w:w="2786" w:type="dxa"/>
          </w:tcPr>
          <w:p w14:paraId="73C30D7C"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1CE94FC0" w14:textId="3A96757E" w:rsidR="007F0834" w:rsidRPr="0039132D" w:rsidRDefault="007F0834" w:rsidP="007F0834">
            <w:pPr>
              <w:widowControl/>
              <w:jc w:val="center"/>
              <w:rPr>
                <w:rFonts w:asciiTheme="majorEastAsia" w:eastAsiaTheme="majorEastAsia" w:hAnsiTheme="majorEastAsia"/>
                <w:szCs w:val="21"/>
              </w:rPr>
            </w:pPr>
          </w:p>
        </w:tc>
      </w:tr>
      <w:tr w:rsidR="007F0834" w:rsidRPr="0039132D" w14:paraId="181820CF" w14:textId="77777777" w:rsidTr="00651016">
        <w:tc>
          <w:tcPr>
            <w:tcW w:w="846" w:type="dxa"/>
          </w:tcPr>
          <w:p w14:paraId="553CE533" w14:textId="3D95CD8A"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１０</w:t>
            </w:r>
            <w:r w:rsidRPr="0039132D">
              <w:rPr>
                <w:rFonts w:asciiTheme="majorEastAsia" w:eastAsiaTheme="majorEastAsia" w:hAnsiTheme="majorEastAsia" w:hint="eastAsia"/>
                <w:szCs w:val="21"/>
              </w:rPr>
              <w:t>日</w:t>
            </w:r>
          </w:p>
        </w:tc>
        <w:tc>
          <w:tcPr>
            <w:tcW w:w="425" w:type="dxa"/>
          </w:tcPr>
          <w:p w14:paraId="1C31C3C0" w14:textId="0040E8DA" w:rsidR="007F0834" w:rsidRPr="0039132D" w:rsidRDefault="0078711E"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C2F57A5"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7F4225EF" w14:textId="392646CE"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B64F97" w14:textId="4F254E46" w:rsidR="007F0834" w:rsidRPr="0039132D" w:rsidRDefault="005C54EE"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12255445" w14:textId="77777777" w:rsidTr="00651016">
        <w:tc>
          <w:tcPr>
            <w:tcW w:w="846" w:type="dxa"/>
          </w:tcPr>
          <w:p w14:paraId="70AF6D94" w14:textId="1DF0DA11"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150BB271" w14:textId="1FD1C09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7CC94D46"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51A6676C" w14:textId="18DDBAA9" w:rsidR="007F0834" w:rsidRPr="0039132D" w:rsidRDefault="007F0834" w:rsidP="007F0834">
            <w:pPr>
              <w:widowControl/>
              <w:jc w:val="center"/>
              <w:rPr>
                <w:rFonts w:asciiTheme="majorEastAsia" w:eastAsiaTheme="majorEastAsia" w:hAnsiTheme="majorEastAsia"/>
                <w:szCs w:val="21"/>
              </w:rPr>
            </w:pPr>
          </w:p>
        </w:tc>
        <w:tc>
          <w:tcPr>
            <w:tcW w:w="2786" w:type="dxa"/>
          </w:tcPr>
          <w:p w14:paraId="77DA70C6" w14:textId="1EEECAC9" w:rsidR="007F0834" w:rsidRPr="0039132D" w:rsidRDefault="00BC6C72"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621FA1F6" w14:textId="77777777" w:rsidTr="00651016">
        <w:tc>
          <w:tcPr>
            <w:tcW w:w="846" w:type="dxa"/>
          </w:tcPr>
          <w:p w14:paraId="57485D29" w14:textId="76F45BD9"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E2ACD95" w14:textId="37BA9A2D"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1B1D7EE2"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55996EF4" w14:textId="5A674E4E"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A427216" w14:textId="4833E498"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7D77CC12" w14:textId="77777777" w:rsidTr="00651016">
        <w:tc>
          <w:tcPr>
            <w:tcW w:w="846" w:type="dxa"/>
          </w:tcPr>
          <w:p w14:paraId="729550D3" w14:textId="7EBE6B26"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654AB585" w14:textId="4167EE1B" w:rsidR="007F0834" w:rsidRPr="0039132D" w:rsidRDefault="007F0834"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7E22ADB8" w14:textId="436CDFBB" w:rsidR="007F0834" w:rsidRPr="0039132D" w:rsidRDefault="0063454F"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36F5618" w14:textId="0517B8A0" w:rsidR="007F0834" w:rsidRPr="0039132D" w:rsidRDefault="007F0834" w:rsidP="007F0834">
            <w:pPr>
              <w:widowControl/>
              <w:jc w:val="center"/>
              <w:rPr>
                <w:rFonts w:asciiTheme="majorEastAsia" w:eastAsiaTheme="majorEastAsia" w:hAnsiTheme="majorEastAsia"/>
                <w:szCs w:val="21"/>
              </w:rPr>
            </w:pPr>
          </w:p>
        </w:tc>
        <w:tc>
          <w:tcPr>
            <w:tcW w:w="2786" w:type="dxa"/>
          </w:tcPr>
          <w:p w14:paraId="3146A013" w14:textId="09D58865" w:rsidR="007F0834" w:rsidRPr="0039132D" w:rsidRDefault="007F0834" w:rsidP="007F0834">
            <w:pPr>
              <w:widowControl/>
              <w:jc w:val="center"/>
              <w:rPr>
                <w:rFonts w:asciiTheme="majorEastAsia" w:eastAsiaTheme="majorEastAsia" w:hAnsiTheme="majorEastAsia"/>
                <w:szCs w:val="21"/>
              </w:rPr>
            </w:pPr>
          </w:p>
        </w:tc>
      </w:tr>
      <w:tr w:rsidR="007F0834" w:rsidRPr="0039132D" w14:paraId="5A73C084" w14:textId="77777777" w:rsidTr="00651016">
        <w:tc>
          <w:tcPr>
            <w:tcW w:w="846" w:type="dxa"/>
          </w:tcPr>
          <w:p w14:paraId="77DCC034" w14:textId="26A20D83"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6AC679DB" w14:textId="19D31E43"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火</w:t>
            </w:r>
          </w:p>
        </w:tc>
        <w:tc>
          <w:tcPr>
            <w:tcW w:w="2785" w:type="dxa"/>
          </w:tcPr>
          <w:p w14:paraId="5B3DC736" w14:textId="7A129050" w:rsidR="007F0834" w:rsidRPr="0039132D" w:rsidRDefault="007F0834" w:rsidP="007F0834">
            <w:pPr>
              <w:widowControl/>
              <w:jc w:val="center"/>
              <w:rPr>
                <w:rFonts w:asciiTheme="majorEastAsia" w:eastAsiaTheme="majorEastAsia" w:hAnsiTheme="majorEastAsia"/>
                <w:szCs w:val="21"/>
              </w:rPr>
            </w:pPr>
          </w:p>
        </w:tc>
        <w:tc>
          <w:tcPr>
            <w:tcW w:w="2786" w:type="dxa"/>
          </w:tcPr>
          <w:p w14:paraId="6C1037CF" w14:textId="5FDE30C1"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39EE32" w14:textId="4D121135"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6070DA8A" w14:textId="77777777" w:rsidTr="00651016">
        <w:tc>
          <w:tcPr>
            <w:tcW w:w="846" w:type="dxa"/>
          </w:tcPr>
          <w:p w14:paraId="25AD6551" w14:textId="14FB2CD9"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08149458" w14:textId="5C9B4A19"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水</w:t>
            </w:r>
          </w:p>
        </w:tc>
        <w:tc>
          <w:tcPr>
            <w:tcW w:w="2785" w:type="dxa"/>
          </w:tcPr>
          <w:p w14:paraId="188BA520"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404A7618" w14:textId="35374420" w:rsidR="007F0834" w:rsidRPr="0039132D" w:rsidRDefault="007F0834" w:rsidP="007F0834">
            <w:pPr>
              <w:widowControl/>
              <w:jc w:val="center"/>
              <w:rPr>
                <w:rFonts w:asciiTheme="majorEastAsia" w:eastAsiaTheme="majorEastAsia" w:hAnsiTheme="majorEastAsia"/>
                <w:szCs w:val="21"/>
              </w:rPr>
            </w:pPr>
          </w:p>
        </w:tc>
        <w:tc>
          <w:tcPr>
            <w:tcW w:w="2786" w:type="dxa"/>
          </w:tcPr>
          <w:p w14:paraId="03A15CC6" w14:textId="243D4B3B" w:rsidR="007F0834" w:rsidRPr="0039132D" w:rsidRDefault="007F0834" w:rsidP="007F0834">
            <w:pPr>
              <w:widowControl/>
              <w:jc w:val="center"/>
              <w:rPr>
                <w:rFonts w:asciiTheme="majorEastAsia" w:eastAsiaTheme="majorEastAsia" w:hAnsiTheme="majorEastAsia"/>
                <w:szCs w:val="21"/>
              </w:rPr>
            </w:pPr>
          </w:p>
        </w:tc>
      </w:tr>
      <w:tr w:rsidR="007F0834" w:rsidRPr="0039132D" w14:paraId="6263DB9F" w14:textId="77777777" w:rsidTr="00651016">
        <w:tc>
          <w:tcPr>
            <w:tcW w:w="846" w:type="dxa"/>
          </w:tcPr>
          <w:p w14:paraId="6785E479" w14:textId="4404FC16"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１９</w:t>
            </w:r>
            <w:r w:rsidRPr="0039132D">
              <w:rPr>
                <w:rFonts w:asciiTheme="majorEastAsia" w:eastAsiaTheme="majorEastAsia" w:hAnsiTheme="majorEastAsia" w:hint="eastAsia"/>
                <w:szCs w:val="21"/>
              </w:rPr>
              <w:t>日</w:t>
            </w:r>
          </w:p>
        </w:tc>
        <w:tc>
          <w:tcPr>
            <w:tcW w:w="425" w:type="dxa"/>
          </w:tcPr>
          <w:p w14:paraId="169AD14C" w14:textId="7C6432B7"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木</w:t>
            </w:r>
          </w:p>
        </w:tc>
        <w:tc>
          <w:tcPr>
            <w:tcW w:w="2785" w:type="dxa"/>
          </w:tcPr>
          <w:p w14:paraId="4C5C1432"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037F95DD" w14:textId="607C4E8F" w:rsidR="007F0834" w:rsidRPr="0039132D" w:rsidRDefault="007F0834" w:rsidP="007F0834">
            <w:pPr>
              <w:widowControl/>
              <w:jc w:val="center"/>
              <w:rPr>
                <w:rFonts w:asciiTheme="majorEastAsia" w:eastAsiaTheme="majorEastAsia" w:hAnsiTheme="majorEastAsia"/>
                <w:szCs w:val="21"/>
              </w:rPr>
            </w:pPr>
          </w:p>
        </w:tc>
        <w:tc>
          <w:tcPr>
            <w:tcW w:w="2786" w:type="dxa"/>
          </w:tcPr>
          <w:p w14:paraId="50A4EEA4" w14:textId="1031C5C2" w:rsidR="007F0834" w:rsidRPr="0039132D" w:rsidRDefault="00123D38"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A841DA1" w14:textId="77777777" w:rsidTr="00651016">
        <w:tc>
          <w:tcPr>
            <w:tcW w:w="846" w:type="dxa"/>
          </w:tcPr>
          <w:p w14:paraId="2BED5EFF" w14:textId="4506C38F"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２０</w:t>
            </w:r>
            <w:r w:rsidRPr="0039132D">
              <w:rPr>
                <w:rFonts w:asciiTheme="majorEastAsia" w:eastAsiaTheme="majorEastAsia" w:hAnsiTheme="majorEastAsia" w:hint="eastAsia"/>
                <w:szCs w:val="21"/>
              </w:rPr>
              <w:t>日</w:t>
            </w:r>
          </w:p>
        </w:tc>
        <w:tc>
          <w:tcPr>
            <w:tcW w:w="425" w:type="dxa"/>
          </w:tcPr>
          <w:p w14:paraId="4C621642" w14:textId="6BA71B8E" w:rsidR="007F0834" w:rsidRPr="0039132D" w:rsidRDefault="007F0834" w:rsidP="007F083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69FCAF9A"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1DE987AE" w14:textId="3F0989FD"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306E4CC" w14:textId="6BFF8680"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20D1F03D" w14:textId="77777777" w:rsidTr="00651016">
        <w:tc>
          <w:tcPr>
            <w:tcW w:w="846" w:type="dxa"/>
          </w:tcPr>
          <w:p w14:paraId="19719A2F" w14:textId="1A33FB31"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２４</w:t>
            </w:r>
            <w:r w:rsidRPr="0039132D">
              <w:rPr>
                <w:rFonts w:asciiTheme="majorEastAsia" w:eastAsiaTheme="majorEastAsia" w:hAnsiTheme="majorEastAsia" w:hint="eastAsia"/>
                <w:szCs w:val="21"/>
              </w:rPr>
              <w:t>日</w:t>
            </w:r>
          </w:p>
        </w:tc>
        <w:tc>
          <w:tcPr>
            <w:tcW w:w="425" w:type="dxa"/>
          </w:tcPr>
          <w:p w14:paraId="3634B7BE" w14:textId="02211AFC" w:rsidR="007F0834" w:rsidRPr="0039132D" w:rsidRDefault="00B94834"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F79D67B" w14:textId="77777777" w:rsidR="007F0834" w:rsidRPr="0039132D" w:rsidRDefault="007F0834" w:rsidP="007F0834">
            <w:pPr>
              <w:widowControl/>
              <w:jc w:val="center"/>
              <w:rPr>
                <w:rFonts w:asciiTheme="majorEastAsia" w:eastAsiaTheme="majorEastAsia" w:hAnsiTheme="majorEastAsia"/>
                <w:szCs w:val="21"/>
              </w:rPr>
            </w:pPr>
          </w:p>
        </w:tc>
        <w:tc>
          <w:tcPr>
            <w:tcW w:w="2786" w:type="dxa"/>
          </w:tcPr>
          <w:p w14:paraId="2025FA16" w14:textId="684F8144"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246C42E8"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02C42D24" w14:textId="77777777" w:rsidTr="00651016">
        <w:tc>
          <w:tcPr>
            <w:tcW w:w="846" w:type="dxa"/>
          </w:tcPr>
          <w:p w14:paraId="2D834B32" w14:textId="28A753C8" w:rsidR="007F0834" w:rsidRPr="0039132D" w:rsidRDefault="007F0834" w:rsidP="007F083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２５日</w:t>
            </w:r>
          </w:p>
        </w:tc>
        <w:tc>
          <w:tcPr>
            <w:tcW w:w="425" w:type="dxa"/>
          </w:tcPr>
          <w:p w14:paraId="20E88134" w14:textId="758C15E8" w:rsidR="007F0834" w:rsidRPr="0039132D" w:rsidRDefault="00B94834"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2B158AC" w14:textId="63E371BC" w:rsidR="007F0834" w:rsidRPr="0039132D" w:rsidRDefault="007F0834" w:rsidP="007F0834">
            <w:pPr>
              <w:widowControl/>
              <w:jc w:val="center"/>
              <w:rPr>
                <w:rFonts w:asciiTheme="majorEastAsia" w:eastAsiaTheme="majorEastAsia" w:hAnsiTheme="majorEastAsia"/>
                <w:szCs w:val="21"/>
              </w:rPr>
            </w:pPr>
          </w:p>
        </w:tc>
        <w:tc>
          <w:tcPr>
            <w:tcW w:w="2786" w:type="dxa"/>
          </w:tcPr>
          <w:p w14:paraId="38A37B7A" w14:textId="278F213A" w:rsidR="007F0834" w:rsidRPr="0039132D" w:rsidRDefault="007F0834" w:rsidP="007F0834">
            <w:pPr>
              <w:widowControl/>
              <w:jc w:val="center"/>
              <w:rPr>
                <w:rFonts w:asciiTheme="majorEastAsia" w:eastAsiaTheme="majorEastAsia" w:hAnsiTheme="majorEastAsia"/>
                <w:szCs w:val="21"/>
              </w:rPr>
            </w:pPr>
          </w:p>
        </w:tc>
        <w:tc>
          <w:tcPr>
            <w:tcW w:w="2786" w:type="dxa"/>
          </w:tcPr>
          <w:p w14:paraId="72C4CB9D" w14:textId="4D1EF661" w:rsidR="007F0834" w:rsidRPr="0039132D" w:rsidRDefault="007F0834" w:rsidP="007F0834">
            <w:pPr>
              <w:widowControl/>
              <w:jc w:val="center"/>
              <w:rPr>
                <w:rFonts w:asciiTheme="majorEastAsia" w:eastAsiaTheme="majorEastAsia" w:hAnsiTheme="majorEastAsia"/>
                <w:szCs w:val="21"/>
              </w:rPr>
            </w:pPr>
          </w:p>
        </w:tc>
      </w:tr>
      <w:tr w:rsidR="007F0834" w:rsidRPr="0039132D" w14:paraId="36352F2A" w14:textId="77777777" w:rsidTr="00651016">
        <w:tc>
          <w:tcPr>
            <w:tcW w:w="846" w:type="dxa"/>
          </w:tcPr>
          <w:p w14:paraId="30FA0AA2" w14:textId="00BAC951"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６</w:t>
            </w:r>
            <w:r w:rsidRPr="0039132D">
              <w:rPr>
                <w:rFonts w:asciiTheme="majorEastAsia" w:eastAsiaTheme="majorEastAsia" w:hAnsiTheme="majorEastAsia" w:hint="eastAsia"/>
                <w:szCs w:val="21"/>
              </w:rPr>
              <w:t>日</w:t>
            </w:r>
          </w:p>
        </w:tc>
        <w:tc>
          <w:tcPr>
            <w:tcW w:w="425" w:type="dxa"/>
          </w:tcPr>
          <w:p w14:paraId="0376C4B8" w14:textId="6CB28CB6" w:rsidR="007F0834" w:rsidRPr="0039132D" w:rsidRDefault="00B94834"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7E656E7A" w14:textId="38FA6A8A" w:rsidR="007F0834" w:rsidRPr="0039132D" w:rsidRDefault="007F0834" w:rsidP="007F0834">
            <w:pPr>
              <w:widowControl/>
              <w:jc w:val="center"/>
              <w:rPr>
                <w:rFonts w:asciiTheme="majorEastAsia" w:eastAsiaTheme="majorEastAsia" w:hAnsiTheme="majorEastAsia"/>
                <w:szCs w:val="21"/>
              </w:rPr>
            </w:pPr>
          </w:p>
        </w:tc>
        <w:tc>
          <w:tcPr>
            <w:tcW w:w="2786" w:type="dxa"/>
          </w:tcPr>
          <w:p w14:paraId="144C41E6" w14:textId="79D5FA02" w:rsidR="007F0834" w:rsidRPr="0039132D" w:rsidRDefault="007F0834" w:rsidP="007F0834">
            <w:pPr>
              <w:widowControl/>
              <w:jc w:val="center"/>
              <w:rPr>
                <w:rFonts w:asciiTheme="majorEastAsia" w:eastAsiaTheme="majorEastAsia" w:hAnsiTheme="majorEastAsia"/>
                <w:szCs w:val="21"/>
              </w:rPr>
            </w:pPr>
          </w:p>
        </w:tc>
        <w:tc>
          <w:tcPr>
            <w:tcW w:w="2786" w:type="dxa"/>
          </w:tcPr>
          <w:p w14:paraId="4C88C688" w14:textId="37DEB790"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7F0834" w:rsidRPr="0039132D" w14:paraId="5D74E55E" w14:textId="77777777" w:rsidTr="00651016">
        <w:tc>
          <w:tcPr>
            <w:tcW w:w="846" w:type="dxa"/>
          </w:tcPr>
          <w:p w14:paraId="45A98B9A" w14:textId="1652F42B" w:rsidR="007F0834" w:rsidRPr="0039132D" w:rsidRDefault="007F0834" w:rsidP="007F083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７</w:t>
            </w:r>
            <w:r w:rsidRPr="0039132D">
              <w:rPr>
                <w:rFonts w:asciiTheme="majorEastAsia" w:eastAsiaTheme="majorEastAsia" w:hAnsiTheme="majorEastAsia" w:hint="eastAsia"/>
                <w:szCs w:val="21"/>
              </w:rPr>
              <w:t>日</w:t>
            </w:r>
          </w:p>
        </w:tc>
        <w:tc>
          <w:tcPr>
            <w:tcW w:w="425" w:type="dxa"/>
          </w:tcPr>
          <w:p w14:paraId="145D6BE3" w14:textId="1D79CB39" w:rsidR="007F0834" w:rsidRPr="0039132D" w:rsidRDefault="00B94834" w:rsidP="007F083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5F00AE3E" w14:textId="11701BBF" w:rsidR="007F0834" w:rsidRPr="0039132D" w:rsidRDefault="007F0834" w:rsidP="007F0834">
            <w:pPr>
              <w:widowControl/>
              <w:jc w:val="center"/>
              <w:rPr>
                <w:rFonts w:asciiTheme="majorEastAsia" w:eastAsiaTheme="majorEastAsia" w:hAnsiTheme="majorEastAsia"/>
                <w:szCs w:val="21"/>
              </w:rPr>
            </w:pPr>
          </w:p>
        </w:tc>
        <w:tc>
          <w:tcPr>
            <w:tcW w:w="2786" w:type="dxa"/>
          </w:tcPr>
          <w:p w14:paraId="38296501" w14:textId="64FED763" w:rsidR="007F0834" w:rsidRPr="0039132D" w:rsidRDefault="007F0834" w:rsidP="007F0834">
            <w:pPr>
              <w:widowControl/>
              <w:jc w:val="center"/>
              <w:rPr>
                <w:rFonts w:asciiTheme="majorEastAsia" w:eastAsiaTheme="majorEastAsia" w:hAnsiTheme="majorEastAsia"/>
                <w:szCs w:val="21"/>
              </w:rPr>
            </w:pPr>
          </w:p>
        </w:tc>
        <w:tc>
          <w:tcPr>
            <w:tcW w:w="2786" w:type="dxa"/>
          </w:tcPr>
          <w:p w14:paraId="2714A118" w14:textId="65436176" w:rsidR="007F0834" w:rsidRPr="0039132D" w:rsidRDefault="008C6F11" w:rsidP="007F083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5E3410A4" w14:textId="77777777" w:rsidR="00323F84" w:rsidRDefault="00323F84" w:rsidP="00FB227D">
      <w:pPr>
        <w:spacing w:line="240" w:lineRule="atLeast"/>
        <w:rPr>
          <w:rFonts w:ascii="ＭＳ Ｐゴシック" w:eastAsia="ＭＳ Ｐゴシック" w:hAnsi="ＭＳ Ｐゴシック"/>
          <w:b/>
          <w:bCs/>
          <w:color w:val="FF0000"/>
          <w:szCs w:val="21"/>
        </w:rPr>
      </w:pPr>
    </w:p>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479F18E3"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窓口相談の参加者名【３名まで（うち代理人（税理</w:t>
      </w:r>
      <w:r w:rsidR="0050186C">
        <w:rPr>
          <w:rFonts w:ascii="ＭＳ Ｐゴシック" w:eastAsia="ＭＳ Ｐゴシック" w:hAnsi="ＭＳ Ｐゴシック" w:hint="eastAsia"/>
          <w:szCs w:val="21"/>
        </w:rPr>
        <w:t>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E8BD" w14:textId="77777777" w:rsidR="00AD7927" w:rsidRDefault="00AD7927" w:rsidP="00DE2071">
      <w:r>
        <w:separator/>
      </w:r>
    </w:p>
  </w:endnote>
  <w:endnote w:type="continuationSeparator" w:id="0">
    <w:p w14:paraId="1C3D6875" w14:textId="77777777" w:rsidR="00AD7927" w:rsidRDefault="00AD7927" w:rsidP="00DE2071">
      <w:r>
        <w:continuationSeparator/>
      </w:r>
    </w:p>
  </w:endnote>
  <w:endnote w:type="continuationNotice" w:id="1">
    <w:p w14:paraId="1004D6C9" w14:textId="77777777" w:rsidR="00AD7927" w:rsidRDefault="00AD7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3536" w14:textId="77777777" w:rsidR="00AD7927" w:rsidRDefault="00AD7927" w:rsidP="00DE2071">
      <w:r>
        <w:separator/>
      </w:r>
    </w:p>
  </w:footnote>
  <w:footnote w:type="continuationSeparator" w:id="0">
    <w:p w14:paraId="39FECEC8" w14:textId="77777777" w:rsidR="00AD7927" w:rsidRDefault="00AD7927" w:rsidP="00DE2071">
      <w:r>
        <w:continuationSeparator/>
      </w:r>
    </w:p>
  </w:footnote>
  <w:footnote w:type="continuationNotice" w:id="1">
    <w:p w14:paraId="2CD4EF43" w14:textId="77777777" w:rsidR="00AD7927" w:rsidRDefault="00AD79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5D97"/>
    <w:rsid w:val="00011008"/>
    <w:rsid w:val="00013380"/>
    <w:rsid w:val="00013EB5"/>
    <w:rsid w:val="000141BA"/>
    <w:rsid w:val="00014993"/>
    <w:rsid w:val="00021027"/>
    <w:rsid w:val="000213FA"/>
    <w:rsid w:val="00021674"/>
    <w:rsid w:val="00024F1C"/>
    <w:rsid w:val="00027D1B"/>
    <w:rsid w:val="000312F9"/>
    <w:rsid w:val="00031ABC"/>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089C"/>
    <w:rsid w:val="000732F6"/>
    <w:rsid w:val="00074F57"/>
    <w:rsid w:val="00075FB7"/>
    <w:rsid w:val="0007603A"/>
    <w:rsid w:val="00076337"/>
    <w:rsid w:val="00076F53"/>
    <w:rsid w:val="000808C1"/>
    <w:rsid w:val="00085897"/>
    <w:rsid w:val="00085FCB"/>
    <w:rsid w:val="00086BF7"/>
    <w:rsid w:val="000900BE"/>
    <w:rsid w:val="000907D7"/>
    <w:rsid w:val="000921C6"/>
    <w:rsid w:val="000967EB"/>
    <w:rsid w:val="000973CB"/>
    <w:rsid w:val="000A0337"/>
    <w:rsid w:val="000A0694"/>
    <w:rsid w:val="000A10A9"/>
    <w:rsid w:val="000A555D"/>
    <w:rsid w:val="000A5616"/>
    <w:rsid w:val="000B0316"/>
    <w:rsid w:val="000B1D81"/>
    <w:rsid w:val="000B2BEA"/>
    <w:rsid w:val="000B3A8B"/>
    <w:rsid w:val="000B6609"/>
    <w:rsid w:val="000C057A"/>
    <w:rsid w:val="000C3760"/>
    <w:rsid w:val="000C4814"/>
    <w:rsid w:val="000C5F00"/>
    <w:rsid w:val="000D1A47"/>
    <w:rsid w:val="000D1F99"/>
    <w:rsid w:val="000E1921"/>
    <w:rsid w:val="000E5F69"/>
    <w:rsid w:val="000E5FFC"/>
    <w:rsid w:val="000E6D6F"/>
    <w:rsid w:val="000F4287"/>
    <w:rsid w:val="000F5856"/>
    <w:rsid w:val="00100583"/>
    <w:rsid w:val="0010417D"/>
    <w:rsid w:val="00106B1F"/>
    <w:rsid w:val="001119DA"/>
    <w:rsid w:val="001139F0"/>
    <w:rsid w:val="00113A57"/>
    <w:rsid w:val="00116C59"/>
    <w:rsid w:val="00117940"/>
    <w:rsid w:val="00121668"/>
    <w:rsid w:val="00123D38"/>
    <w:rsid w:val="001240EF"/>
    <w:rsid w:val="00131329"/>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3D3B"/>
    <w:rsid w:val="001B4FB0"/>
    <w:rsid w:val="001C1C0E"/>
    <w:rsid w:val="001C343D"/>
    <w:rsid w:val="001C5E41"/>
    <w:rsid w:val="001C6948"/>
    <w:rsid w:val="001D2AD2"/>
    <w:rsid w:val="001D38C1"/>
    <w:rsid w:val="001D5B5D"/>
    <w:rsid w:val="001D61CC"/>
    <w:rsid w:val="001D6340"/>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11FF"/>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5169"/>
    <w:rsid w:val="002E6156"/>
    <w:rsid w:val="002E7177"/>
    <w:rsid w:val="002F0BE5"/>
    <w:rsid w:val="002F18F6"/>
    <w:rsid w:val="002F1A3D"/>
    <w:rsid w:val="002F1F39"/>
    <w:rsid w:val="002F3464"/>
    <w:rsid w:val="002F4471"/>
    <w:rsid w:val="002F46E3"/>
    <w:rsid w:val="002F78DA"/>
    <w:rsid w:val="003000DD"/>
    <w:rsid w:val="003000DE"/>
    <w:rsid w:val="003028AF"/>
    <w:rsid w:val="003033B9"/>
    <w:rsid w:val="00313031"/>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34E3"/>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75B6"/>
    <w:rsid w:val="00387B61"/>
    <w:rsid w:val="0039132D"/>
    <w:rsid w:val="003931C9"/>
    <w:rsid w:val="00393CDE"/>
    <w:rsid w:val="003A05F5"/>
    <w:rsid w:val="003A367B"/>
    <w:rsid w:val="003A540B"/>
    <w:rsid w:val="003A59E1"/>
    <w:rsid w:val="003A5EDE"/>
    <w:rsid w:val="003B12C2"/>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68A4"/>
    <w:rsid w:val="00401745"/>
    <w:rsid w:val="00402B65"/>
    <w:rsid w:val="0040339C"/>
    <w:rsid w:val="00407F0D"/>
    <w:rsid w:val="00411BBA"/>
    <w:rsid w:val="00413AE2"/>
    <w:rsid w:val="00416F98"/>
    <w:rsid w:val="004210C2"/>
    <w:rsid w:val="004251E3"/>
    <w:rsid w:val="00425776"/>
    <w:rsid w:val="00427A40"/>
    <w:rsid w:val="00432DD0"/>
    <w:rsid w:val="00434AB7"/>
    <w:rsid w:val="0043529B"/>
    <w:rsid w:val="00436E31"/>
    <w:rsid w:val="004374CF"/>
    <w:rsid w:val="0044070E"/>
    <w:rsid w:val="00440761"/>
    <w:rsid w:val="00442CB7"/>
    <w:rsid w:val="00453F43"/>
    <w:rsid w:val="00454F31"/>
    <w:rsid w:val="00456C11"/>
    <w:rsid w:val="0046274A"/>
    <w:rsid w:val="00464DAF"/>
    <w:rsid w:val="00465CEB"/>
    <w:rsid w:val="00467492"/>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4F11"/>
    <w:rsid w:val="004F5342"/>
    <w:rsid w:val="005007D0"/>
    <w:rsid w:val="0050186C"/>
    <w:rsid w:val="005039D3"/>
    <w:rsid w:val="005048FE"/>
    <w:rsid w:val="00505A51"/>
    <w:rsid w:val="00506451"/>
    <w:rsid w:val="005064CC"/>
    <w:rsid w:val="0051007C"/>
    <w:rsid w:val="005104FA"/>
    <w:rsid w:val="0051380A"/>
    <w:rsid w:val="00516243"/>
    <w:rsid w:val="005171A6"/>
    <w:rsid w:val="005206F0"/>
    <w:rsid w:val="005227AB"/>
    <w:rsid w:val="00526E36"/>
    <w:rsid w:val="00527A25"/>
    <w:rsid w:val="005316F0"/>
    <w:rsid w:val="00531C70"/>
    <w:rsid w:val="0053273A"/>
    <w:rsid w:val="005350A8"/>
    <w:rsid w:val="005350DF"/>
    <w:rsid w:val="0053552B"/>
    <w:rsid w:val="005373A7"/>
    <w:rsid w:val="00537F10"/>
    <w:rsid w:val="005418B5"/>
    <w:rsid w:val="00542886"/>
    <w:rsid w:val="0055118D"/>
    <w:rsid w:val="00551469"/>
    <w:rsid w:val="00553981"/>
    <w:rsid w:val="00556C5F"/>
    <w:rsid w:val="00567115"/>
    <w:rsid w:val="005677DB"/>
    <w:rsid w:val="00571510"/>
    <w:rsid w:val="00572148"/>
    <w:rsid w:val="00575DC7"/>
    <w:rsid w:val="00577AA7"/>
    <w:rsid w:val="00577E83"/>
    <w:rsid w:val="00581CE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54F"/>
    <w:rsid w:val="006368E8"/>
    <w:rsid w:val="006449E8"/>
    <w:rsid w:val="0064617A"/>
    <w:rsid w:val="00651016"/>
    <w:rsid w:val="0065118E"/>
    <w:rsid w:val="006511F2"/>
    <w:rsid w:val="00651F23"/>
    <w:rsid w:val="00652897"/>
    <w:rsid w:val="00653300"/>
    <w:rsid w:val="0065389E"/>
    <w:rsid w:val="00654ED9"/>
    <w:rsid w:val="00655908"/>
    <w:rsid w:val="00656891"/>
    <w:rsid w:val="00660CD7"/>
    <w:rsid w:val="0066193F"/>
    <w:rsid w:val="00666A48"/>
    <w:rsid w:val="0067007F"/>
    <w:rsid w:val="006735D3"/>
    <w:rsid w:val="00682C4A"/>
    <w:rsid w:val="0068494D"/>
    <w:rsid w:val="00687D5B"/>
    <w:rsid w:val="0069080A"/>
    <w:rsid w:val="00693E30"/>
    <w:rsid w:val="00696FA2"/>
    <w:rsid w:val="006A0D3C"/>
    <w:rsid w:val="006A26D7"/>
    <w:rsid w:val="006A2920"/>
    <w:rsid w:val="006A2FF3"/>
    <w:rsid w:val="006A358E"/>
    <w:rsid w:val="006A4C94"/>
    <w:rsid w:val="006B016D"/>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5ADE"/>
    <w:rsid w:val="0074658E"/>
    <w:rsid w:val="00746DB5"/>
    <w:rsid w:val="0074751E"/>
    <w:rsid w:val="00747961"/>
    <w:rsid w:val="00751D87"/>
    <w:rsid w:val="007525A1"/>
    <w:rsid w:val="00752A47"/>
    <w:rsid w:val="00753095"/>
    <w:rsid w:val="00756993"/>
    <w:rsid w:val="00762B1E"/>
    <w:rsid w:val="00763C20"/>
    <w:rsid w:val="007657BC"/>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664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555D"/>
    <w:rsid w:val="008E6A4E"/>
    <w:rsid w:val="008F04B6"/>
    <w:rsid w:val="008F16C6"/>
    <w:rsid w:val="008F1E59"/>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30C5E"/>
    <w:rsid w:val="00940333"/>
    <w:rsid w:val="009415C3"/>
    <w:rsid w:val="00942BAC"/>
    <w:rsid w:val="00944D59"/>
    <w:rsid w:val="0095297C"/>
    <w:rsid w:val="00954C58"/>
    <w:rsid w:val="00962500"/>
    <w:rsid w:val="00964A4A"/>
    <w:rsid w:val="009652D6"/>
    <w:rsid w:val="0097226D"/>
    <w:rsid w:val="0097625E"/>
    <w:rsid w:val="009765DB"/>
    <w:rsid w:val="00977194"/>
    <w:rsid w:val="00980593"/>
    <w:rsid w:val="009805CA"/>
    <w:rsid w:val="0098082E"/>
    <w:rsid w:val="009822CC"/>
    <w:rsid w:val="00984A75"/>
    <w:rsid w:val="00987185"/>
    <w:rsid w:val="009918F2"/>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49F3"/>
    <w:rsid w:val="00A24AA4"/>
    <w:rsid w:val="00A27697"/>
    <w:rsid w:val="00A301C7"/>
    <w:rsid w:val="00A30B66"/>
    <w:rsid w:val="00A30CC5"/>
    <w:rsid w:val="00A30DFE"/>
    <w:rsid w:val="00A33181"/>
    <w:rsid w:val="00A350EB"/>
    <w:rsid w:val="00A37047"/>
    <w:rsid w:val="00A416C2"/>
    <w:rsid w:val="00A434EE"/>
    <w:rsid w:val="00A43637"/>
    <w:rsid w:val="00A5196D"/>
    <w:rsid w:val="00A51C58"/>
    <w:rsid w:val="00A54F5B"/>
    <w:rsid w:val="00A5786F"/>
    <w:rsid w:val="00A600E0"/>
    <w:rsid w:val="00A621A4"/>
    <w:rsid w:val="00A62AC1"/>
    <w:rsid w:val="00A62DCD"/>
    <w:rsid w:val="00A64E19"/>
    <w:rsid w:val="00A67EE3"/>
    <w:rsid w:val="00A71EFD"/>
    <w:rsid w:val="00A72F68"/>
    <w:rsid w:val="00A73568"/>
    <w:rsid w:val="00A775F2"/>
    <w:rsid w:val="00A800BA"/>
    <w:rsid w:val="00A807E1"/>
    <w:rsid w:val="00A81247"/>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5151"/>
    <w:rsid w:val="00AC52E5"/>
    <w:rsid w:val="00AC5448"/>
    <w:rsid w:val="00AC636E"/>
    <w:rsid w:val="00AD54F4"/>
    <w:rsid w:val="00AD5E41"/>
    <w:rsid w:val="00AD6B7C"/>
    <w:rsid w:val="00AD7927"/>
    <w:rsid w:val="00AD7B76"/>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5F46"/>
    <w:rsid w:val="00B20750"/>
    <w:rsid w:val="00B223DB"/>
    <w:rsid w:val="00B22CEA"/>
    <w:rsid w:val="00B348B3"/>
    <w:rsid w:val="00B350C8"/>
    <w:rsid w:val="00B357B3"/>
    <w:rsid w:val="00B3737E"/>
    <w:rsid w:val="00B406E2"/>
    <w:rsid w:val="00B41967"/>
    <w:rsid w:val="00B451E9"/>
    <w:rsid w:val="00B45F7E"/>
    <w:rsid w:val="00B46EFA"/>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B74"/>
    <w:rsid w:val="00C0649A"/>
    <w:rsid w:val="00C06AB5"/>
    <w:rsid w:val="00C11B9F"/>
    <w:rsid w:val="00C1284C"/>
    <w:rsid w:val="00C14B91"/>
    <w:rsid w:val="00C2562D"/>
    <w:rsid w:val="00C26106"/>
    <w:rsid w:val="00C265F5"/>
    <w:rsid w:val="00C27A69"/>
    <w:rsid w:val="00C27E4A"/>
    <w:rsid w:val="00C31898"/>
    <w:rsid w:val="00C31D31"/>
    <w:rsid w:val="00C34343"/>
    <w:rsid w:val="00C378D2"/>
    <w:rsid w:val="00C418A7"/>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8078B"/>
    <w:rsid w:val="00C82325"/>
    <w:rsid w:val="00C843EE"/>
    <w:rsid w:val="00C910E0"/>
    <w:rsid w:val="00C944BD"/>
    <w:rsid w:val="00C95006"/>
    <w:rsid w:val="00C95A31"/>
    <w:rsid w:val="00CA015C"/>
    <w:rsid w:val="00CA0FA3"/>
    <w:rsid w:val="00CA1F28"/>
    <w:rsid w:val="00CA2FFD"/>
    <w:rsid w:val="00CA30C4"/>
    <w:rsid w:val="00CA59F9"/>
    <w:rsid w:val="00CA7C48"/>
    <w:rsid w:val="00CB0D51"/>
    <w:rsid w:val="00CB22A4"/>
    <w:rsid w:val="00CB4029"/>
    <w:rsid w:val="00CC1FD4"/>
    <w:rsid w:val="00CC2ACD"/>
    <w:rsid w:val="00CC4BCE"/>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0EC9"/>
    <w:rsid w:val="00DC2A75"/>
    <w:rsid w:val="00DC30FD"/>
    <w:rsid w:val="00DC6024"/>
    <w:rsid w:val="00DD0D19"/>
    <w:rsid w:val="00DD14D8"/>
    <w:rsid w:val="00DD1C53"/>
    <w:rsid w:val="00DD2588"/>
    <w:rsid w:val="00DD2660"/>
    <w:rsid w:val="00DD2B64"/>
    <w:rsid w:val="00DD2C93"/>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6D71"/>
    <w:rsid w:val="00E638F9"/>
    <w:rsid w:val="00E647BE"/>
    <w:rsid w:val="00E65E46"/>
    <w:rsid w:val="00E670F5"/>
    <w:rsid w:val="00E67504"/>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22A"/>
    <w:rsid w:val="00EF3F59"/>
    <w:rsid w:val="00EF4E31"/>
    <w:rsid w:val="00F02C25"/>
    <w:rsid w:val="00F05A07"/>
    <w:rsid w:val="00F06DD2"/>
    <w:rsid w:val="00F1031A"/>
    <w:rsid w:val="00F11716"/>
    <w:rsid w:val="00F12023"/>
    <w:rsid w:val="00F12833"/>
    <w:rsid w:val="00F14669"/>
    <w:rsid w:val="00F17054"/>
    <w:rsid w:val="00F20DE0"/>
    <w:rsid w:val="00F217CB"/>
    <w:rsid w:val="00F2517E"/>
    <w:rsid w:val="00F315D6"/>
    <w:rsid w:val="00F33DA5"/>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1460</Words>
  <Characters>1482</Characters>
  <DocSecurity>0</DocSecurity>
  <Lines>159</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2025-12-03T01:55:00Z</dcterms:created>
  <dcterms:modified xsi:type="dcterms:W3CDTF">2025-12-03T01:55:00Z</dcterms:modified>
</cp:coreProperties>
</file>