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602762" w:rsidRPr="00602762" w14:paraId="1D3D73ED" w14:textId="77777777" w:rsidTr="573BA30A">
        <w:tc>
          <w:tcPr>
            <w:tcW w:w="9836" w:type="dxa"/>
          </w:tcPr>
          <w:p w14:paraId="4DBDC38C" w14:textId="77777777" w:rsidR="00D50260" w:rsidRDefault="00EC05AD" w:rsidP="00E54069">
            <w:pPr>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公益認定申請</w:t>
            </w:r>
            <w:r w:rsidR="00E54069">
              <w:rPr>
                <w:rFonts w:ascii="ＭＳ Ｐゴシック" w:eastAsia="ＭＳ Ｐゴシック" w:hAnsi="ＭＳ Ｐゴシック" w:hint="eastAsia"/>
                <w:b/>
                <w:sz w:val="32"/>
                <w:szCs w:val="32"/>
              </w:rPr>
              <w:t>窓口相談</w:t>
            </w:r>
            <w:r w:rsidR="00D33FFE">
              <w:rPr>
                <w:rFonts w:ascii="ＭＳ Ｐゴシック" w:eastAsia="ＭＳ Ｐゴシック" w:hAnsi="ＭＳ Ｐゴシック" w:hint="eastAsia"/>
                <w:b/>
                <w:sz w:val="32"/>
                <w:szCs w:val="32"/>
              </w:rPr>
              <w:t>の募集について</w:t>
            </w:r>
            <w:r w:rsidR="00F37D14">
              <w:rPr>
                <w:rFonts w:ascii="ＭＳ Ｐゴシック" w:eastAsia="ＭＳ Ｐゴシック" w:hAnsi="ＭＳ Ｐゴシック" w:hint="eastAsia"/>
                <w:b/>
                <w:sz w:val="32"/>
                <w:szCs w:val="32"/>
              </w:rPr>
              <w:t xml:space="preserve">　</w:t>
            </w:r>
          </w:p>
          <w:p w14:paraId="0403B4D8" w14:textId="7B4F3678" w:rsidR="00602762" w:rsidRPr="00602762" w:rsidRDefault="00602762" w:rsidP="0AF84D48">
            <w:pPr>
              <w:jc w:val="center"/>
              <w:rPr>
                <w:rFonts w:ascii="ＭＳ Ｐゴシック" w:eastAsia="ＭＳ Ｐゴシック" w:hAnsi="ＭＳ Ｐゴシック"/>
                <w:b/>
                <w:bCs/>
                <w:sz w:val="32"/>
                <w:szCs w:val="32"/>
              </w:rPr>
            </w:pPr>
            <w:r w:rsidRPr="573BA30A">
              <w:rPr>
                <w:rFonts w:ascii="ＭＳ Ｐゴシック" w:eastAsia="ＭＳ Ｐゴシック" w:hAnsi="ＭＳ Ｐゴシック"/>
                <w:b/>
                <w:bCs/>
                <w:sz w:val="32"/>
                <w:szCs w:val="32"/>
              </w:rPr>
              <w:t>（</w:t>
            </w:r>
            <w:r w:rsidR="00782C3C" w:rsidRPr="573BA30A">
              <w:rPr>
                <w:rFonts w:ascii="ＭＳ Ｐゴシック" w:eastAsia="ＭＳ Ｐゴシック" w:hAnsi="ＭＳ Ｐゴシック"/>
                <w:b/>
                <w:bCs/>
                <w:sz w:val="32"/>
                <w:szCs w:val="32"/>
              </w:rPr>
              <w:t>令和</w:t>
            </w:r>
            <w:r w:rsidR="006F0DF8" w:rsidRPr="573BA30A">
              <w:rPr>
                <w:rFonts w:ascii="ＭＳ Ｐゴシック" w:eastAsia="ＭＳ Ｐゴシック" w:hAnsi="ＭＳ Ｐゴシック"/>
                <w:b/>
                <w:bCs/>
                <w:sz w:val="32"/>
                <w:szCs w:val="32"/>
              </w:rPr>
              <w:t>7</w:t>
            </w:r>
            <w:r w:rsidR="008746E9" w:rsidRPr="573BA30A">
              <w:rPr>
                <w:rFonts w:ascii="ＭＳ Ｐゴシック" w:eastAsia="ＭＳ Ｐゴシック" w:hAnsi="ＭＳ Ｐゴシック"/>
                <w:b/>
                <w:bCs/>
                <w:sz w:val="32"/>
                <w:szCs w:val="32"/>
              </w:rPr>
              <w:t>年</w:t>
            </w:r>
            <w:r w:rsidR="00666A48">
              <w:rPr>
                <w:rFonts w:ascii="ＭＳ Ｐゴシック" w:eastAsia="ＭＳ Ｐゴシック" w:hAnsi="ＭＳ Ｐゴシック" w:hint="eastAsia"/>
                <w:b/>
                <w:bCs/>
                <w:sz w:val="32"/>
                <w:szCs w:val="32"/>
              </w:rPr>
              <w:t>1</w:t>
            </w:r>
            <w:r w:rsidR="00BE2A6A">
              <w:rPr>
                <w:rFonts w:ascii="ＭＳ Ｐゴシック" w:eastAsia="ＭＳ Ｐゴシック" w:hAnsi="ＭＳ Ｐゴシック" w:hint="eastAsia"/>
                <w:b/>
                <w:bCs/>
                <w:sz w:val="32"/>
                <w:szCs w:val="32"/>
              </w:rPr>
              <w:t>1</w:t>
            </w:r>
            <w:r w:rsidR="00E54069" w:rsidRPr="573BA30A">
              <w:rPr>
                <w:rFonts w:ascii="ＭＳ Ｐゴシック" w:eastAsia="ＭＳ Ｐゴシック" w:hAnsi="ＭＳ Ｐゴシック"/>
                <w:b/>
                <w:bCs/>
                <w:sz w:val="32"/>
                <w:szCs w:val="32"/>
              </w:rPr>
              <w:t>月分</w:t>
            </w:r>
            <w:r w:rsidRPr="573BA30A">
              <w:rPr>
                <w:rFonts w:ascii="ＭＳ Ｐゴシック" w:eastAsia="ＭＳ Ｐゴシック" w:hAnsi="ＭＳ Ｐゴシック"/>
                <w:b/>
                <w:bCs/>
                <w:sz w:val="32"/>
                <w:szCs w:val="32"/>
              </w:rPr>
              <w:t>）</w:t>
            </w:r>
          </w:p>
        </w:tc>
      </w:tr>
    </w:tbl>
    <w:p w14:paraId="5994FA14" w14:textId="77777777" w:rsidR="00E716D1" w:rsidRPr="00825478" w:rsidRDefault="00E716D1" w:rsidP="00825478">
      <w:pPr>
        <w:jc w:val="right"/>
        <w:rPr>
          <w:rFonts w:ascii="ＭＳ Ｐゴシック" w:eastAsia="ＭＳ Ｐゴシック" w:hAnsi="ＭＳ Ｐゴシック"/>
          <w:szCs w:val="21"/>
        </w:rPr>
      </w:pPr>
    </w:p>
    <w:p w14:paraId="434AA6D5" w14:textId="77777777" w:rsidR="00E716D1" w:rsidRPr="00825478" w:rsidRDefault="00D05740" w:rsidP="00A434EE">
      <w:pPr>
        <w:spacing w:line="3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内閣府では、</w:t>
      </w:r>
      <w:r w:rsidR="00EC05AD" w:rsidRPr="00825478">
        <w:rPr>
          <w:rFonts w:ascii="ＭＳ Ｐゴシック" w:eastAsia="ＭＳ Ｐゴシック" w:hAnsi="ＭＳ Ｐゴシック" w:hint="eastAsia"/>
          <w:szCs w:val="21"/>
        </w:rPr>
        <w:t>公益</w:t>
      </w:r>
      <w:r w:rsidR="00C73C87">
        <w:rPr>
          <w:rFonts w:ascii="ＭＳ Ｐゴシック" w:eastAsia="ＭＳ Ｐゴシック" w:hAnsi="ＭＳ Ｐゴシック" w:hint="eastAsia"/>
          <w:szCs w:val="21"/>
        </w:rPr>
        <w:t>法人を目指し公益認定</w:t>
      </w:r>
      <w:r w:rsidR="00E716D1" w:rsidRPr="00825478">
        <w:rPr>
          <w:rFonts w:ascii="ＭＳ Ｐゴシック" w:eastAsia="ＭＳ Ｐゴシック" w:hAnsi="ＭＳ Ｐゴシック" w:hint="eastAsia"/>
          <w:szCs w:val="21"/>
        </w:rPr>
        <w:t>申請</w:t>
      </w:r>
      <w:r w:rsidR="00C73C87">
        <w:rPr>
          <w:rFonts w:ascii="ＭＳ Ｐゴシック" w:eastAsia="ＭＳ Ｐゴシック" w:hAnsi="ＭＳ Ｐゴシック" w:hint="eastAsia"/>
          <w:szCs w:val="21"/>
        </w:rPr>
        <w:t>を検討</w:t>
      </w:r>
      <w:r w:rsidR="00E716D1" w:rsidRPr="00825478">
        <w:rPr>
          <w:rFonts w:ascii="ＭＳ Ｐゴシック" w:eastAsia="ＭＳ Ｐゴシック" w:hAnsi="ＭＳ Ｐゴシック" w:hint="eastAsia"/>
          <w:szCs w:val="21"/>
        </w:rPr>
        <w:t>され</w:t>
      </w:r>
      <w:r w:rsidR="00C73C87">
        <w:rPr>
          <w:rFonts w:ascii="ＭＳ Ｐゴシック" w:eastAsia="ＭＳ Ｐゴシック" w:hAnsi="ＭＳ Ｐゴシック" w:hint="eastAsia"/>
          <w:szCs w:val="21"/>
        </w:rPr>
        <w:t>てい</w:t>
      </w:r>
      <w:r w:rsidR="00E716D1" w:rsidRPr="00825478">
        <w:rPr>
          <w:rFonts w:ascii="ＭＳ Ｐゴシック" w:eastAsia="ＭＳ Ｐゴシック" w:hAnsi="ＭＳ Ｐゴシック" w:hint="eastAsia"/>
          <w:szCs w:val="21"/>
        </w:rPr>
        <w:t>る</w:t>
      </w:r>
      <w:r w:rsidR="00C73C87">
        <w:rPr>
          <w:rFonts w:ascii="ＭＳ Ｐゴシック" w:eastAsia="ＭＳ Ｐゴシック" w:hAnsi="ＭＳ Ｐゴシック" w:hint="eastAsia"/>
          <w:szCs w:val="21"/>
        </w:rPr>
        <w:t>一般</w:t>
      </w:r>
      <w:r w:rsidR="00E716D1" w:rsidRPr="00825478">
        <w:rPr>
          <w:rFonts w:ascii="ＭＳ Ｐゴシック" w:eastAsia="ＭＳ Ｐゴシック" w:hAnsi="ＭＳ Ｐゴシック" w:hint="eastAsia"/>
          <w:szCs w:val="21"/>
        </w:rPr>
        <w:t>法人</w:t>
      </w:r>
      <w:r w:rsidR="001749A4">
        <w:rPr>
          <w:rFonts w:ascii="ＭＳ Ｐゴシック" w:eastAsia="ＭＳ Ｐゴシック" w:hAnsi="ＭＳ Ｐゴシック" w:hint="eastAsia"/>
          <w:szCs w:val="21"/>
        </w:rPr>
        <w:t>の方々を対象に、</w:t>
      </w:r>
      <w:r w:rsidR="00E54069" w:rsidRPr="00825478">
        <w:rPr>
          <w:rFonts w:ascii="ＭＳ Ｐゴシック" w:eastAsia="ＭＳ Ｐゴシック" w:hAnsi="ＭＳ Ｐゴシック" w:hint="eastAsia"/>
          <w:szCs w:val="21"/>
        </w:rPr>
        <w:t>窓口相談の予約申込を受け付けております。</w:t>
      </w:r>
    </w:p>
    <w:p w14:paraId="21EF23DB" w14:textId="77777777" w:rsidR="00542886" w:rsidRPr="000A0337" w:rsidRDefault="00542886" w:rsidP="00A434EE">
      <w:pPr>
        <w:spacing w:line="340" w:lineRule="exact"/>
        <w:rPr>
          <w:rFonts w:ascii="ＭＳ Ｐゴシック" w:eastAsia="ＭＳ Ｐゴシック" w:hAnsi="ＭＳ Ｐゴシック"/>
          <w:szCs w:val="21"/>
        </w:rPr>
      </w:pPr>
    </w:p>
    <w:p w14:paraId="6E3F404E" w14:textId="77777777" w:rsidR="00E716D1" w:rsidRPr="00825478" w:rsidRDefault="00E54069" w:rsidP="00A434EE">
      <w:pPr>
        <w:spacing w:line="340" w:lineRule="exact"/>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窓口相談の申込に当たって</w:t>
      </w:r>
    </w:p>
    <w:p w14:paraId="0B92CF93" w14:textId="77777777" w:rsidR="005D49A5" w:rsidRPr="00825478" w:rsidRDefault="00D50260" w:rsidP="00A434EE">
      <w:pPr>
        <w:spacing w:line="340" w:lineRule="exact"/>
        <w:ind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54069" w:rsidRPr="00825478">
        <w:rPr>
          <w:rFonts w:ascii="ＭＳ Ｐゴシック" w:eastAsia="ＭＳ Ｐゴシック" w:hAnsi="ＭＳ Ｐゴシック" w:hint="eastAsia"/>
          <w:szCs w:val="21"/>
        </w:rPr>
        <w:t>対象法人</w:t>
      </w:r>
      <w:r w:rsidR="00F37D14">
        <w:rPr>
          <w:rFonts w:ascii="ＭＳ Ｐゴシック" w:eastAsia="ＭＳ Ｐゴシック" w:hAnsi="ＭＳ Ｐゴシック" w:hint="eastAsia"/>
          <w:szCs w:val="21"/>
        </w:rPr>
        <w:t xml:space="preserve">　</w:t>
      </w:r>
      <w:r w:rsidR="00E54069" w:rsidRPr="00825478">
        <w:rPr>
          <w:rFonts w:ascii="ＭＳ Ｐゴシック" w:eastAsia="ＭＳ Ｐゴシック" w:hAnsi="ＭＳ Ｐゴシック" w:hint="eastAsia"/>
          <w:szCs w:val="21"/>
        </w:rPr>
        <w:t>：</w:t>
      </w:r>
      <w:r w:rsidR="00F37D14">
        <w:rPr>
          <w:rFonts w:ascii="ＭＳ Ｐゴシック" w:eastAsia="ＭＳ Ｐゴシック" w:hAnsi="ＭＳ Ｐゴシック" w:hint="eastAsia"/>
          <w:szCs w:val="21"/>
        </w:rPr>
        <w:t xml:space="preserve">　</w:t>
      </w:r>
      <w:r w:rsidR="00E54069" w:rsidRPr="00825478">
        <w:rPr>
          <w:rFonts w:ascii="ＭＳ Ｐゴシック" w:eastAsia="ＭＳ Ｐゴシック" w:hAnsi="ＭＳ Ｐゴシック" w:hint="eastAsia"/>
          <w:szCs w:val="21"/>
        </w:rPr>
        <w:t>内閣府へ公益認定申請をご予定の一般法人</w:t>
      </w:r>
    </w:p>
    <w:p w14:paraId="0D9C6901" w14:textId="40234975" w:rsidR="007D57ED" w:rsidRDefault="00D50260" w:rsidP="007D57ED">
      <w:pPr>
        <w:spacing w:line="340" w:lineRule="exact"/>
        <w:ind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54069" w:rsidRPr="00825478">
        <w:rPr>
          <w:rFonts w:ascii="ＭＳ Ｐゴシック" w:eastAsia="ＭＳ Ｐゴシック" w:hAnsi="ＭＳ Ｐゴシック" w:hint="eastAsia"/>
          <w:szCs w:val="21"/>
        </w:rPr>
        <w:t>相談内容等</w:t>
      </w:r>
      <w:r w:rsidR="00F37D14">
        <w:rPr>
          <w:rFonts w:ascii="ＭＳ Ｐゴシック" w:eastAsia="ＭＳ Ｐゴシック" w:hAnsi="ＭＳ Ｐゴシック" w:hint="eastAsia"/>
          <w:szCs w:val="21"/>
        </w:rPr>
        <w:t xml:space="preserve">　：</w:t>
      </w:r>
      <w:r w:rsidR="00065976">
        <w:rPr>
          <w:rFonts w:ascii="ＭＳ Ｐゴシック" w:eastAsia="ＭＳ Ｐゴシック" w:hAnsi="ＭＳ Ｐゴシック" w:hint="eastAsia"/>
          <w:szCs w:val="21"/>
        </w:rPr>
        <w:t xml:space="preserve">　</w:t>
      </w:r>
      <w:r w:rsidR="00AF4E82">
        <w:rPr>
          <w:rFonts w:ascii="ＭＳ Ｐゴシック" w:eastAsia="ＭＳ Ｐゴシック" w:hAnsi="ＭＳ Ｐゴシック" w:hint="eastAsia"/>
          <w:szCs w:val="21"/>
        </w:rPr>
        <w:t>（１）</w:t>
      </w:r>
      <w:r w:rsidR="00E54069" w:rsidRPr="00825478">
        <w:rPr>
          <w:rFonts w:ascii="ＭＳ Ｐゴシック" w:eastAsia="ＭＳ Ｐゴシック" w:hAnsi="ＭＳ Ｐゴシック" w:hint="eastAsia"/>
          <w:szCs w:val="21"/>
        </w:rPr>
        <w:t>新規の公益認定等</w:t>
      </w:r>
      <w:r w:rsidR="00542886">
        <w:rPr>
          <w:rFonts w:ascii="ＭＳ Ｐゴシック" w:eastAsia="ＭＳ Ｐゴシック" w:hAnsi="ＭＳ Ｐゴシック" w:hint="eastAsia"/>
          <w:szCs w:val="21"/>
        </w:rPr>
        <w:t>各種</w:t>
      </w:r>
      <w:r w:rsidR="00E54069" w:rsidRPr="00825478">
        <w:rPr>
          <w:rFonts w:ascii="ＭＳ Ｐゴシック" w:eastAsia="ＭＳ Ｐゴシック" w:hAnsi="ＭＳ Ｐゴシック" w:hint="eastAsia"/>
          <w:szCs w:val="21"/>
        </w:rPr>
        <w:t>申請に関するご相談</w:t>
      </w:r>
    </w:p>
    <w:p w14:paraId="07BC2B35" w14:textId="08B11C6E" w:rsidR="00B771B9" w:rsidRPr="00825478" w:rsidRDefault="00AF4E82" w:rsidP="00065976">
      <w:pPr>
        <w:spacing w:line="340" w:lineRule="exact"/>
        <w:ind w:firstLineChars="900" w:firstLine="1735"/>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B771B9" w:rsidRPr="00825478">
        <w:rPr>
          <w:rFonts w:ascii="ＭＳ Ｐゴシック" w:eastAsia="ＭＳ Ｐゴシック" w:hAnsi="ＭＳ Ｐゴシック" w:hint="eastAsia"/>
          <w:szCs w:val="21"/>
        </w:rPr>
        <w:t>定款の変更</w:t>
      </w:r>
      <w:r w:rsidR="00B771B9" w:rsidRPr="0074658E">
        <w:rPr>
          <w:rFonts w:ascii="ＭＳ Ｐゴシック" w:eastAsia="ＭＳ Ｐゴシック" w:hAnsi="ＭＳ Ｐゴシック" w:hint="eastAsia"/>
          <w:szCs w:val="21"/>
        </w:rPr>
        <w:t>に</w:t>
      </w:r>
      <w:r w:rsidR="00024F1C" w:rsidRPr="00962500">
        <w:rPr>
          <w:rFonts w:ascii="ＭＳ Ｐゴシック" w:eastAsia="ＭＳ Ｐゴシック" w:hAnsi="ＭＳ Ｐゴシック" w:hint="eastAsia"/>
          <w:szCs w:val="21"/>
        </w:rPr>
        <w:t>関する</w:t>
      </w:r>
      <w:r w:rsidR="00B771B9" w:rsidRPr="00962500">
        <w:rPr>
          <w:rFonts w:ascii="ＭＳ Ｐゴシック" w:eastAsia="ＭＳ Ｐゴシック" w:hAnsi="ＭＳ Ｐゴシック" w:hint="eastAsia"/>
          <w:szCs w:val="21"/>
        </w:rPr>
        <w:t>ご</w:t>
      </w:r>
      <w:r w:rsidR="00B771B9" w:rsidRPr="00825478">
        <w:rPr>
          <w:rFonts w:ascii="ＭＳ Ｐゴシック" w:eastAsia="ＭＳ Ｐゴシック" w:hAnsi="ＭＳ Ｐゴシック" w:hint="eastAsia"/>
          <w:szCs w:val="21"/>
        </w:rPr>
        <w:t>相談</w:t>
      </w:r>
    </w:p>
    <w:p w14:paraId="4DBB7681" w14:textId="77777777" w:rsidR="007F7BB7" w:rsidRDefault="00B771B9" w:rsidP="00505A51">
      <w:pPr>
        <w:pStyle w:val="a7"/>
        <w:spacing w:line="340" w:lineRule="exact"/>
        <w:ind w:leftChars="800" w:left="1542"/>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※窓口相談の時間は限られています。（１回当たり約４５分）相談事項は、定款を含めて３問</w:t>
      </w:r>
      <w:r w:rsidRPr="00962500">
        <w:rPr>
          <w:rFonts w:ascii="ＭＳ Ｐゴシック" w:eastAsia="ＭＳ Ｐゴシック" w:hAnsi="ＭＳ Ｐゴシック" w:hint="eastAsia"/>
          <w:szCs w:val="21"/>
        </w:rPr>
        <w:t>程度</w:t>
      </w:r>
      <w:r w:rsidR="00F37D14">
        <w:rPr>
          <w:rFonts w:ascii="ＭＳ Ｐゴシック" w:eastAsia="ＭＳ Ｐゴシック" w:hAnsi="ＭＳ Ｐゴシック" w:hint="eastAsia"/>
          <w:szCs w:val="21"/>
        </w:rPr>
        <w:t>に</w:t>
      </w:r>
    </w:p>
    <w:p w14:paraId="58D24EF8" w14:textId="79F882B6" w:rsidR="00B771B9" w:rsidRPr="00825478" w:rsidRDefault="00B771B9" w:rsidP="00BF0419">
      <w:pPr>
        <w:pStyle w:val="a7"/>
        <w:spacing w:line="340" w:lineRule="exact"/>
        <w:ind w:leftChars="800" w:left="1542" w:firstLineChars="100" w:firstLine="193"/>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絞り込んで</w:t>
      </w:r>
      <w:r w:rsidR="00D82135">
        <w:rPr>
          <w:rFonts w:ascii="ＭＳ Ｐゴシック" w:eastAsia="ＭＳ Ｐゴシック" w:hAnsi="ＭＳ Ｐゴシック" w:hint="eastAsia"/>
          <w:szCs w:val="21"/>
        </w:rPr>
        <w:t>くだ</w:t>
      </w:r>
      <w:r w:rsidRPr="00825478">
        <w:rPr>
          <w:rFonts w:ascii="ＭＳ Ｐゴシック" w:eastAsia="ＭＳ Ｐゴシック" w:hAnsi="ＭＳ Ｐゴシック" w:hint="eastAsia"/>
          <w:szCs w:val="21"/>
        </w:rPr>
        <w:t>さい。</w:t>
      </w:r>
    </w:p>
    <w:p w14:paraId="5057DF5C" w14:textId="77777777" w:rsidR="00BF0419" w:rsidRDefault="00575DC7" w:rsidP="00E27299">
      <w:pPr>
        <w:spacing w:line="340" w:lineRule="exact"/>
        <w:ind w:leftChars="800" w:left="1542"/>
        <w:rPr>
          <w:rFonts w:ascii="ＭＳ Ｐゴシック" w:eastAsia="ＭＳ Ｐゴシック" w:hAnsi="ＭＳ Ｐゴシック"/>
          <w:szCs w:val="21"/>
        </w:rPr>
      </w:pPr>
      <w:r w:rsidRPr="00505A51">
        <w:rPr>
          <w:rFonts w:ascii="ＭＳ Ｐゴシック" w:eastAsia="ＭＳ Ｐゴシック" w:hAnsi="ＭＳ Ｐゴシック" w:hint="eastAsia"/>
          <w:szCs w:val="21"/>
        </w:rPr>
        <w:t>※</w:t>
      </w:r>
      <w:r w:rsidR="0082774C">
        <w:rPr>
          <w:rFonts w:ascii="ＭＳ Ｐゴシック" w:eastAsia="ＭＳ Ｐゴシック" w:hAnsi="ＭＳ Ｐゴシック" w:hint="eastAsia"/>
          <w:szCs w:val="21"/>
        </w:rPr>
        <w:t>公益法人informationの「公益法人として活動する」の「資料・マニュアル・手引き」に掲載する</w:t>
      </w:r>
      <w:r w:rsidR="004D4967" w:rsidRPr="00DD3588">
        <w:rPr>
          <w:rFonts w:ascii="ＭＳ Ｐゴシック" w:eastAsia="ＭＳ Ｐゴシック" w:hAnsi="ＭＳ Ｐゴシック" w:hint="eastAsia"/>
          <w:szCs w:val="21"/>
        </w:rPr>
        <w:t>「</w:t>
      </w:r>
      <w:r w:rsidR="00807927" w:rsidRPr="00DD3588">
        <w:rPr>
          <w:rFonts w:ascii="ＭＳ Ｐゴシック" w:eastAsia="ＭＳ Ｐゴシック" w:hAnsi="ＭＳ Ｐゴシック" w:hint="eastAsia"/>
          <w:szCs w:val="21"/>
        </w:rPr>
        <w:t>公</w:t>
      </w:r>
    </w:p>
    <w:p w14:paraId="40406B5D" w14:textId="5939046F" w:rsidR="00BF0419" w:rsidRDefault="00807927" w:rsidP="00BF0419">
      <w:pPr>
        <w:spacing w:line="340" w:lineRule="exact"/>
        <w:ind w:leftChars="900" w:left="1735"/>
        <w:rPr>
          <w:rFonts w:ascii="ＭＳ Ｐゴシック" w:eastAsia="ＭＳ Ｐゴシック" w:hAnsi="ＭＳ Ｐゴシック"/>
          <w:szCs w:val="21"/>
        </w:rPr>
      </w:pPr>
      <w:r w:rsidRPr="00DD3588">
        <w:rPr>
          <w:rFonts w:ascii="ＭＳ Ｐゴシック" w:eastAsia="ＭＳ Ｐゴシック" w:hAnsi="ＭＳ Ｐゴシック" w:hint="eastAsia"/>
          <w:szCs w:val="21"/>
        </w:rPr>
        <w:t>益</w:t>
      </w:r>
      <w:r w:rsidR="00CE4228">
        <w:rPr>
          <w:rFonts w:ascii="ＭＳ Ｐゴシック" w:eastAsia="ＭＳ Ｐゴシック" w:hAnsi="ＭＳ Ｐゴシック" w:hint="eastAsia"/>
          <w:szCs w:val="21"/>
        </w:rPr>
        <w:t>法人を目指す</w:t>
      </w:r>
      <w:r w:rsidRPr="00DD3588">
        <w:rPr>
          <w:rFonts w:ascii="ＭＳ Ｐゴシック" w:eastAsia="ＭＳ Ｐゴシック" w:hAnsi="ＭＳ Ｐゴシック" w:hint="eastAsia"/>
          <w:szCs w:val="21"/>
        </w:rPr>
        <w:t>一般法人</w:t>
      </w:r>
      <w:r w:rsidR="00CE4228">
        <w:rPr>
          <w:rFonts w:ascii="ＭＳ Ｐゴシック" w:eastAsia="ＭＳ Ｐゴシック" w:hAnsi="ＭＳ Ｐゴシック" w:hint="eastAsia"/>
          <w:szCs w:val="21"/>
        </w:rPr>
        <w:t>向け公益法人制度関連</w:t>
      </w:r>
      <w:r w:rsidRPr="00DD3588">
        <w:rPr>
          <w:rFonts w:ascii="ＭＳ Ｐゴシック" w:eastAsia="ＭＳ Ｐゴシック" w:hAnsi="ＭＳ Ｐゴシック" w:hint="eastAsia"/>
          <w:szCs w:val="21"/>
        </w:rPr>
        <w:t>資料</w:t>
      </w:r>
      <w:r w:rsidR="00CD6706" w:rsidRPr="00DD3588">
        <w:rPr>
          <w:rFonts w:ascii="ＭＳ Ｐゴシック" w:eastAsia="ＭＳ Ｐゴシック" w:hAnsi="ＭＳ Ｐゴシック" w:hint="eastAsia"/>
          <w:szCs w:val="21"/>
        </w:rPr>
        <w:t>」</w:t>
      </w:r>
      <w:r w:rsidRPr="00DD3588">
        <w:rPr>
          <w:rFonts w:ascii="ＭＳ Ｐゴシック" w:eastAsia="ＭＳ Ｐゴシック" w:hAnsi="ＭＳ Ｐゴシック" w:hint="eastAsia"/>
          <w:szCs w:val="21"/>
        </w:rPr>
        <w:t>は</w:t>
      </w:r>
      <w:r w:rsidR="00B771B9" w:rsidRPr="00DD3588">
        <w:rPr>
          <w:rFonts w:ascii="ＭＳ Ｐゴシック" w:eastAsia="ＭＳ Ｐゴシック" w:hAnsi="ＭＳ Ｐゴシック" w:hint="eastAsia"/>
          <w:szCs w:val="21"/>
        </w:rPr>
        <w:t>申請に役立つコンテンツ</w:t>
      </w:r>
      <w:r w:rsidRPr="00DD3588">
        <w:rPr>
          <w:rFonts w:ascii="ＭＳ Ｐゴシック" w:eastAsia="ＭＳ Ｐゴシック" w:hAnsi="ＭＳ Ｐゴシック" w:hint="eastAsia"/>
          <w:szCs w:val="21"/>
        </w:rPr>
        <w:t>ですので</w:t>
      </w:r>
      <w:r w:rsidR="004D4967" w:rsidRPr="00DD3588">
        <w:rPr>
          <w:rFonts w:ascii="ＭＳ Ｐゴシック" w:eastAsia="ＭＳ Ｐゴシック" w:hAnsi="ＭＳ Ｐゴシック" w:hint="eastAsia"/>
          <w:szCs w:val="21"/>
        </w:rPr>
        <w:t>事前に</w:t>
      </w:r>
      <w:r w:rsidRPr="00DD3588">
        <w:rPr>
          <w:rFonts w:ascii="ＭＳ Ｐゴシック" w:eastAsia="ＭＳ Ｐゴシック" w:hAnsi="ＭＳ Ｐゴシック" w:hint="eastAsia"/>
          <w:szCs w:val="21"/>
        </w:rPr>
        <w:t>ご参照</w:t>
      </w:r>
      <w:r w:rsidR="00D82135">
        <w:rPr>
          <w:rFonts w:ascii="ＭＳ Ｐゴシック" w:eastAsia="ＭＳ Ｐゴシック" w:hAnsi="ＭＳ Ｐゴシック" w:hint="eastAsia"/>
          <w:szCs w:val="21"/>
        </w:rPr>
        <w:t>くだ</w:t>
      </w:r>
      <w:r w:rsidR="00B771B9" w:rsidRPr="00DD3588">
        <w:rPr>
          <w:rFonts w:ascii="ＭＳ Ｐゴシック" w:eastAsia="ＭＳ Ｐゴシック" w:hAnsi="ＭＳ Ｐゴシック" w:hint="eastAsia"/>
          <w:szCs w:val="21"/>
        </w:rPr>
        <w:t>さい。</w:t>
      </w:r>
      <w:r w:rsidR="00575DC7" w:rsidRPr="00DD3588">
        <w:rPr>
          <w:rFonts w:ascii="ＭＳ Ｐゴシック" w:eastAsia="ＭＳ Ｐゴシック" w:hAnsi="ＭＳ Ｐゴシック" w:hint="eastAsia"/>
          <w:szCs w:val="21"/>
        </w:rPr>
        <w:t>ま</w:t>
      </w:r>
      <w:r w:rsidR="00575DC7" w:rsidRPr="006E2ADA">
        <w:rPr>
          <w:rFonts w:ascii="ＭＳ Ｐゴシック" w:eastAsia="ＭＳ Ｐゴシック" w:hAnsi="ＭＳ Ｐゴシック" w:hint="eastAsia"/>
          <w:szCs w:val="21"/>
        </w:rPr>
        <w:t>た、基本的なご相談は電話でもお受けしておりますのでご活用ください。</w:t>
      </w:r>
    </w:p>
    <w:p w14:paraId="1BB3D54D" w14:textId="1E32A6B2" w:rsidR="00E670F5" w:rsidRDefault="00575DC7" w:rsidP="00E41701">
      <w:pPr>
        <w:spacing w:line="340" w:lineRule="exact"/>
        <w:ind w:leftChars="900" w:left="1735"/>
        <w:rPr>
          <w:rFonts w:ascii="ＭＳ Ｐゴシック" w:eastAsia="ＭＳ Ｐゴシック" w:hAnsi="ＭＳ Ｐゴシック"/>
          <w:szCs w:val="21"/>
        </w:rPr>
      </w:pPr>
      <w:r w:rsidRPr="006E2ADA">
        <w:rPr>
          <w:rFonts w:ascii="ＭＳ Ｐゴシック" w:eastAsia="ＭＳ Ｐゴシック" w:hAnsi="ＭＳ Ｐゴシック" w:hint="eastAsia"/>
          <w:szCs w:val="21"/>
        </w:rPr>
        <w:t>（電話</w:t>
      </w:r>
      <w:r w:rsidR="005D63A8">
        <w:rPr>
          <w:rFonts w:ascii="ＭＳ Ｐゴシック" w:eastAsia="ＭＳ Ｐゴシック" w:hAnsi="ＭＳ Ｐゴシック" w:hint="eastAsia"/>
          <w:szCs w:val="21"/>
        </w:rPr>
        <w:t>：</w:t>
      </w:r>
      <w:r w:rsidRPr="006E2ADA">
        <w:rPr>
          <w:rFonts w:ascii="ＭＳ Ｐゴシック" w:eastAsia="ＭＳ Ｐゴシック" w:hAnsi="ＭＳ Ｐゴシック" w:hint="eastAsia"/>
          <w:szCs w:val="21"/>
        </w:rPr>
        <w:t>０３－５４０３－９６６</w:t>
      </w:r>
      <w:r w:rsidR="00283C7B">
        <w:rPr>
          <w:rFonts w:ascii="ＭＳ Ｐゴシック" w:eastAsia="ＭＳ Ｐゴシック" w:hAnsi="ＭＳ Ｐゴシック" w:hint="eastAsia"/>
          <w:szCs w:val="21"/>
        </w:rPr>
        <w:t>９</w:t>
      </w:r>
      <w:r w:rsidRPr="006E2ADA">
        <w:rPr>
          <w:rFonts w:ascii="ＭＳ Ｐゴシック" w:eastAsia="ＭＳ Ｐゴシック" w:hAnsi="ＭＳ Ｐゴシック" w:hint="eastAsia"/>
          <w:szCs w:val="21"/>
        </w:rPr>
        <w:t>）</w:t>
      </w:r>
    </w:p>
    <w:p w14:paraId="5D0AA4AA" w14:textId="77777777" w:rsidR="00A434EE" w:rsidRPr="006E2ADA" w:rsidRDefault="00D50260" w:rsidP="006E2ADA">
      <w:pPr>
        <w:spacing w:line="340" w:lineRule="exact"/>
        <w:ind w:firstLineChars="100" w:firstLine="193"/>
        <w:rPr>
          <w:rFonts w:ascii="ＭＳ Ｐゴシック" w:eastAsia="ＭＳ Ｐゴシック" w:hAnsi="ＭＳ Ｐゴシック"/>
          <w:kern w:val="0"/>
          <w:szCs w:val="21"/>
        </w:rPr>
      </w:pPr>
      <w:r w:rsidRPr="006E2ADA">
        <w:rPr>
          <w:rFonts w:ascii="ＭＳ Ｐゴシック" w:eastAsia="ＭＳ Ｐゴシック" w:hAnsi="ＭＳ Ｐゴシック" w:hint="eastAsia"/>
          <w:szCs w:val="21"/>
        </w:rPr>
        <w:t>●</w:t>
      </w:r>
      <w:r w:rsidR="00F37D14" w:rsidRPr="006E2ADA">
        <w:rPr>
          <w:rFonts w:ascii="ＭＳ Ｐゴシック" w:eastAsia="ＭＳ Ｐゴシック" w:hAnsi="ＭＳ Ｐゴシック" w:hint="eastAsia"/>
          <w:szCs w:val="21"/>
        </w:rPr>
        <w:t>相談</w:t>
      </w:r>
      <w:r w:rsidR="00E716D1" w:rsidRPr="006E2ADA">
        <w:rPr>
          <w:rFonts w:ascii="ＭＳ Ｐゴシック" w:eastAsia="ＭＳ Ｐゴシック" w:hAnsi="ＭＳ Ｐゴシック" w:hint="eastAsia"/>
          <w:szCs w:val="21"/>
        </w:rPr>
        <w:t>場所</w:t>
      </w:r>
      <w:r w:rsidR="00F37D14" w:rsidRPr="006E2ADA">
        <w:rPr>
          <w:rFonts w:ascii="ＭＳ Ｐゴシック" w:eastAsia="ＭＳ Ｐゴシック" w:hAnsi="ＭＳ Ｐゴシック" w:hint="eastAsia"/>
          <w:szCs w:val="21"/>
        </w:rPr>
        <w:t xml:space="preserve">　</w:t>
      </w:r>
      <w:r w:rsidR="00E716D1" w:rsidRPr="006E2ADA">
        <w:rPr>
          <w:rFonts w:ascii="ＭＳ Ｐゴシック" w:eastAsia="ＭＳ Ｐゴシック" w:hAnsi="ＭＳ Ｐゴシック" w:hint="eastAsia"/>
          <w:szCs w:val="21"/>
        </w:rPr>
        <w:t>：</w:t>
      </w:r>
      <w:r w:rsidR="00F37D14" w:rsidRPr="006E2ADA">
        <w:rPr>
          <w:rFonts w:ascii="ＭＳ Ｐゴシック" w:eastAsia="ＭＳ Ｐゴシック" w:hAnsi="ＭＳ Ｐゴシック" w:hint="eastAsia"/>
          <w:szCs w:val="21"/>
        </w:rPr>
        <w:t xml:space="preserve">　</w:t>
      </w:r>
      <w:r w:rsidR="00A434EE" w:rsidRPr="006E2ADA">
        <w:rPr>
          <w:rFonts w:ascii="ＭＳ Ｐゴシック" w:eastAsia="ＭＳ Ｐゴシック" w:hAnsi="ＭＳ Ｐゴシック" w:hint="eastAsia"/>
          <w:kern w:val="0"/>
          <w:szCs w:val="21"/>
        </w:rPr>
        <w:t>内閣府公益認定等委員会事務局内（東京都 港区虎ノ門3-5-1  第３７森ビル１２階）</w:t>
      </w:r>
    </w:p>
    <w:p w14:paraId="7C5C08B6" w14:textId="3B3006E6" w:rsidR="006E2ADA" w:rsidRDefault="005D312E" w:rsidP="0AF84D48">
      <w:pPr>
        <w:spacing w:line="340" w:lineRule="exact"/>
        <w:ind w:firstLineChars="100" w:firstLine="193"/>
        <w:rPr>
          <w:rFonts w:ascii="ＭＳ Ｐゴシック" w:eastAsia="ＭＳ Ｐゴシック" w:hAnsi="ＭＳ Ｐゴシック"/>
        </w:rPr>
      </w:pPr>
      <w:r w:rsidRPr="573BA30A">
        <w:rPr>
          <w:rFonts w:ascii="ＭＳ Ｐゴシック" w:eastAsia="ＭＳ Ｐゴシック" w:hAnsi="ＭＳ Ｐゴシック"/>
        </w:rPr>
        <w:t>●申込期間　：　令和</w:t>
      </w:r>
      <w:r w:rsidR="00633ECB" w:rsidRPr="573BA30A">
        <w:rPr>
          <w:rFonts w:ascii="ＭＳ Ｐゴシック" w:eastAsia="ＭＳ Ｐゴシック" w:hAnsi="ＭＳ Ｐゴシック"/>
        </w:rPr>
        <w:t>7</w:t>
      </w:r>
      <w:r w:rsidR="00577E83" w:rsidRPr="573BA30A">
        <w:rPr>
          <w:rFonts w:ascii="ＭＳ Ｐゴシック" w:eastAsia="ＭＳ Ｐゴシック" w:hAnsi="ＭＳ Ｐゴシック"/>
        </w:rPr>
        <w:t>年</w:t>
      </w:r>
      <w:r w:rsidR="00BE2A6A">
        <w:rPr>
          <w:rFonts w:ascii="ＭＳ Ｐゴシック" w:eastAsia="ＭＳ Ｐゴシック" w:hAnsi="ＭＳ Ｐゴシック" w:hint="eastAsia"/>
        </w:rPr>
        <w:t>9</w:t>
      </w:r>
      <w:r w:rsidR="00577E83" w:rsidRPr="573BA30A">
        <w:rPr>
          <w:rFonts w:ascii="ＭＳ Ｐゴシック" w:eastAsia="ＭＳ Ｐゴシック" w:hAnsi="ＭＳ Ｐゴシック"/>
        </w:rPr>
        <w:t>月</w:t>
      </w:r>
      <w:r w:rsidR="00192C99">
        <w:rPr>
          <w:rFonts w:ascii="ＭＳ Ｐゴシック" w:eastAsia="ＭＳ Ｐゴシック" w:hAnsi="ＭＳ Ｐゴシック" w:hint="eastAsia"/>
        </w:rPr>
        <w:t>19</w:t>
      </w:r>
      <w:r w:rsidR="0089553F" w:rsidRPr="573BA30A">
        <w:rPr>
          <w:rFonts w:ascii="ＭＳ Ｐゴシック" w:eastAsia="ＭＳ Ｐゴシック" w:hAnsi="ＭＳ Ｐゴシック"/>
        </w:rPr>
        <w:t>日</w:t>
      </w:r>
      <w:r w:rsidR="00D83071" w:rsidRPr="573BA30A">
        <w:rPr>
          <w:rFonts w:ascii="ＭＳ Ｐゴシック" w:eastAsia="ＭＳ Ｐゴシック" w:hAnsi="ＭＳ Ｐゴシック"/>
        </w:rPr>
        <w:t>（</w:t>
      </w:r>
      <w:r w:rsidR="00192C99">
        <w:rPr>
          <w:rFonts w:ascii="ＭＳ Ｐゴシック" w:eastAsia="ＭＳ Ｐゴシック" w:hAnsi="ＭＳ Ｐゴシック" w:hint="eastAsia"/>
        </w:rPr>
        <w:t>金</w:t>
      </w:r>
      <w:r w:rsidR="00BD7600" w:rsidRPr="573BA30A">
        <w:rPr>
          <w:rFonts w:ascii="ＭＳ Ｐゴシック" w:eastAsia="ＭＳ Ｐゴシック" w:hAnsi="ＭＳ Ｐゴシック"/>
        </w:rPr>
        <w:t>）</w:t>
      </w:r>
      <w:r w:rsidR="00693E30" w:rsidRPr="573BA30A">
        <w:rPr>
          <w:rFonts w:ascii="ＭＳ Ｐゴシック" w:eastAsia="ＭＳ Ｐゴシック" w:hAnsi="ＭＳ Ｐゴシック"/>
        </w:rPr>
        <w:t>から令和</w:t>
      </w:r>
      <w:r w:rsidR="00D5414B" w:rsidRPr="573BA30A">
        <w:rPr>
          <w:rFonts w:ascii="ＭＳ Ｐゴシック" w:eastAsia="ＭＳ Ｐゴシック" w:hAnsi="ＭＳ Ｐゴシック"/>
        </w:rPr>
        <w:t>7</w:t>
      </w:r>
      <w:r w:rsidR="00D83071" w:rsidRPr="573BA30A">
        <w:rPr>
          <w:rFonts w:ascii="ＭＳ Ｐゴシック" w:eastAsia="ＭＳ Ｐゴシック" w:hAnsi="ＭＳ Ｐゴシック"/>
        </w:rPr>
        <w:t>年</w:t>
      </w:r>
      <w:r w:rsidR="00CB4029">
        <w:rPr>
          <w:rFonts w:ascii="ＭＳ Ｐゴシック" w:eastAsia="ＭＳ Ｐゴシック" w:hAnsi="ＭＳ Ｐゴシック" w:hint="eastAsia"/>
        </w:rPr>
        <w:t>10</w:t>
      </w:r>
      <w:r w:rsidR="00D83071" w:rsidRPr="573BA30A">
        <w:rPr>
          <w:rFonts w:ascii="ＭＳ Ｐゴシック" w:eastAsia="ＭＳ Ｐゴシック" w:hAnsi="ＭＳ Ｐゴシック"/>
        </w:rPr>
        <w:t>月</w:t>
      </w:r>
      <w:r w:rsidR="00797633">
        <w:rPr>
          <w:rFonts w:ascii="ＭＳ Ｐゴシック" w:eastAsia="ＭＳ Ｐゴシック" w:hAnsi="ＭＳ Ｐゴシック" w:hint="eastAsia"/>
        </w:rPr>
        <w:t>3</w:t>
      </w:r>
      <w:r w:rsidR="0089553F" w:rsidRPr="573BA30A">
        <w:rPr>
          <w:rFonts w:ascii="ＭＳ Ｐゴシック" w:eastAsia="ＭＳ Ｐゴシック" w:hAnsi="ＭＳ Ｐゴシック"/>
        </w:rPr>
        <w:t>日</w:t>
      </w:r>
      <w:r w:rsidR="00D83071" w:rsidRPr="573BA30A">
        <w:rPr>
          <w:rFonts w:ascii="ＭＳ Ｐゴシック" w:eastAsia="ＭＳ Ｐゴシック" w:hAnsi="ＭＳ Ｐゴシック"/>
        </w:rPr>
        <w:t>（</w:t>
      </w:r>
      <w:r w:rsidR="00797633">
        <w:rPr>
          <w:rFonts w:ascii="ＭＳ Ｐゴシック" w:eastAsia="ＭＳ Ｐゴシック" w:hAnsi="ＭＳ Ｐゴシック" w:hint="eastAsia"/>
        </w:rPr>
        <w:t>金</w:t>
      </w:r>
      <w:r w:rsidR="0097625E" w:rsidRPr="573BA30A">
        <w:rPr>
          <w:rFonts w:ascii="ＭＳ Ｐゴシック" w:eastAsia="ＭＳ Ｐゴシック" w:hAnsi="ＭＳ Ｐゴシック"/>
        </w:rPr>
        <w:t>）</w:t>
      </w:r>
      <w:r w:rsidR="00BD7600" w:rsidRPr="573BA30A">
        <w:rPr>
          <w:rFonts w:ascii="ＭＳ Ｐゴシック" w:eastAsia="ＭＳ Ｐゴシック" w:hAnsi="ＭＳ Ｐゴシック"/>
        </w:rPr>
        <w:t>まで</w:t>
      </w:r>
    </w:p>
    <w:p w14:paraId="71C73117" w14:textId="389620A1" w:rsidR="00E716D1" w:rsidRPr="00825478" w:rsidRDefault="00D50260" w:rsidP="00A434EE">
      <w:pPr>
        <w:spacing w:line="340" w:lineRule="exact"/>
        <w:ind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83071">
        <w:rPr>
          <w:rFonts w:ascii="ＭＳ Ｐゴシック" w:eastAsia="ＭＳ Ｐゴシック" w:hAnsi="ＭＳ Ｐゴシック" w:hint="eastAsia"/>
          <w:szCs w:val="21"/>
        </w:rPr>
        <w:t>相談</w:t>
      </w:r>
      <w:r w:rsidR="00B771B9" w:rsidRPr="00825478">
        <w:rPr>
          <w:rFonts w:ascii="ＭＳ Ｐゴシック" w:eastAsia="ＭＳ Ｐゴシック" w:hAnsi="ＭＳ Ｐゴシック" w:hint="eastAsia"/>
          <w:szCs w:val="21"/>
        </w:rPr>
        <w:t>日時</w:t>
      </w:r>
      <w:r w:rsidR="00F37D14">
        <w:rPr>
          <w:rFonts w:ascii="ＭＳ Ｐゴシック" w:eastAsia="ＭＳ Ｐゴシック" w:hAnsi="ＭＳ Ｐゴシック" w:hint="eastAsia"/>
          <w:szCs w:val="21"/>
        </w:rPr>
        <w:t xml:space="preserve">　</w:t>
      </w:r>
      <w:r w:rsidR="00B771B9" w:rsidRPr="00825478">
        <w:rPr>
          <w:rFonts w:ascii="ＭＳ Ｐゴシック" w:eastAsia="ＭＳ Ｐゴシック" w:hAnsi="ＭＳ Ｐゴシック" w:hint="eastAsia"/>
          <w:szCs w:val="21"/>
        </w:rPr>
        <w:t>：</w:t>
      </w:r>
      <w:r w:rsidR="00F37D1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別紙</w:t>
      </w:r>
      <w:r w:rsidR="00FC3599">
        <w:rPr>
          <w:rFonts w:ascii="ＭＳ Ｐゴシック" w:eastAsia="ＭＳ Ｐゴシック" w:hAnsi="ＭＳ Ｐゴシック" w:hint="eastAsia"/>
          <w:szCs w:val="21"/>
        </w:rPr>
        <w:t>窓口相談予約申込書</w:t>
      </w:r>
      <w:r w:rsidR="00B771B9" w:rsidRPr="00825478">
        <w:rPr>
          <w:rFonts w:ascii="ＭＳ Ｐゴシック" w:eastAsia="ＭＳ Ｐゴシック" w:hAnsi="ＭＳ Ｐゴシック" w:hint="eastAsia"/>
          <w:szCs w:val="21"/>
        </w:rPr>
        <w:t>の日時の</w:t>
      </w:r>
      <w:r w:rsidR="00542886">
        <w:rPr>
          <w:rFonts w:ascii="ＭＳ Ｐゴシック" w:eastAsia="ＭＳ Ｐゴシック" w:hAnsi="ＭＳ Ｐゴシック" w:hint="eastAsia"/>
          <w:szCs w:val="21"/>
        </w:rPr>
        <w:t>いずれ</w:t>
      </w:r>
      <w:r w:rsidR="00B771B9" w:rsidRPr="00825478">
        <w:rPr>
          <w:rFonts w:ascii="ＭＳ Ｐゴシック" w:eastAsia="ＭＳ Ｐゴシック" w:hAnsi="ＭＳ Ｐゴシック" w:hint="eastAsia"/>
          <w:szCs w:val="21"/>
        </w:rPr>
        <w:t>か</w:t>
      </w:r>
      <w:r w:rsidR="00D83071">
        <w:rPr>
          <w:rFonts w:ascii="ＭＳ Ｐゴシック" w:eastAsia="ＭＳ Ｐゴシック" w:hAnsi="ＭＳ Ｐゴシック" w:hint="eastAsia"/>
          <w:szCs w:val="21"/>
        </w:rPr>
        <w:t>１回</w:t>
      </w:r>
      <w:r w:rsidR="008E409B">
        <w:rPr>
          <w:rFonts w:ascii="ＭＳ Ｐゴシック" w:eastAsia="ＭＳ Ｐゴシック" w:hAnsi="ＭＳ Ｐゴシック" w:hint="eastAsia"/>
          <w:szCs w:val="21"/>
        </w:rPr>
        <w:t xml:space="preserve">　</w:t>
      </w:r>
      <w:r w:rsidR="00B771B9" w:rsidRPr="00825478">
        <w:rPr>
          <w:rFonts w:ascii="ＭＳ Ｐゴシック" w:eastAsia="ＭＳ Ｐゴシック" w:hAnsi="ＭＳ Ｐゴシック" w:hint="eastAsia"/>
          <w:szCs w:val="21"/>
        </w:rPr>
        <w:t>（</w:t>
      </w:r>
      <w:r w:rsidR="00D83071">
        <w:rPr>
          <w:rFonts w:ascii="ＭＳ Ｐゴシック" w:eastAsia="ＭＳ Ｐゴシック" w:hAnsi="ＭＳ Ｐゴシック" w:hint="eastAsia"/>
          <w:szCs w:val="21"/>
        </w:rPr>
        <w:t>ただし、</w:t>
      </w:r>
      <w:r w:rsidR="00B771B9" w:rsidRPr="00825478">
        <w:rPr>
          <w:rFonts w:ascii="ＭＳ Ｐゴシック" w:eastAsia="ＭＳ Ｐゴシック" w:hAnsi="ＭＳ Ｐゴシック" w:hint="eastAsia"/>
          <w:szCs w:val="21"/>
        </w:rPr>
        <w:t>申込は</w:t>
      </w:r>
      <w:r w:rsidR="0089553F">
        <w:rPr>
          <w:rFonts w:ascii="ＭＳ Ｐゴシック" w:eastAsia="ＭＳ Ｐゴシック" w:hAnsi="ＭＳ Ｐゴシック" w:hint="eastAsia"/>
          <w:szCs w:val="21"/>
        </w:rPr>
        <w:t>相談可能な</w:t>
      </w:r>
      <w:r w:rsidR="006A26D7" w:rsidRPr="00187100">
        <w:rPr>
          <w:rFonts w:ascii="ＭＳ Ｐゴシック" w:eastAsia="ＭＳ Ｐゴシック" w:hAnsi="ＭＳ Ｐゴシック" w:hint="eastAsia"/>
          <w:szCs w:val="21"/>
          <w:u w:val="single"/>
        </w:rPr>
        <w:t>複数日</w:t>
      </w:r>
      <w:r w:rsidR="00AD6B7C">
        <w:rPr>
          <w:rFonts w:ascii="ＭＳ Ｐゴシック" w:eastAsia="ＭＳ Ｐゴシック" w:hAnsi="ＭＳ Ｐゴシック" w:hint="eastAsia"/>
          <w:szCs w:val="21"/>
        </w:rPr>
        <w:t>を</w:t>
      </w:r>
      <w:r w:rsidR="004A460A">
        <w:rPr>
          <w:rFonts w:ascii="ＭＳ Ｐゴシック" w:eastAsia="ＭＳ Ｐゴシック" w:hAnsi="ＭＳ Ｐゴシック" w:hint="eastAsia"/>
          <w:szCs w:val="21"/>
        </w:rPr>
        <w:t>登録</w:t>
      </w:r>
      <w:r w:rsidR="00B771B9" w:rsidRPr="00825478">
        <w:rPr>
          <w:rFonts w:ascii="ＭＳ Ｐゴシック" w:eastAsia="ＭＳ Ｐゴシック" w:hAnsi="ＭＳ Ｐゴシック" w:hint="eastAsia"/>
          <w:szCs w:val="21"/>
        </w:rPr>
        <w:t>）</w:t>
      </w:r>
      <w:r w:rsidR="00AD6B7C">
        <w:rPr>
          <w:rFonts w:ascii="ＭＳ Ｐゴシック" w:eastAsia="ＭＳ Ｐゴシック" w:hAnsi="ＭＳ Ｐゴシック" w:hint="eastAsia"/>
          <w:szCs w:val="21"/>
        </w:rPr>
        <w:t>。</w:t>
      </w:r>
    </w:p>
    <w:p w14:paraId="01B32CAE" w14:textId="77777777" w:rsidR="0063334A" w:rsidRDefault="0063334A" w:rsidP="00A434EE">
      <w:pPr>
        <w:spacing w:line="340" w:lineRule="exact"/>
        <w:ind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●申込方法　：　下記Ｅメール</w:t>
      </w:r>
      <w:r w:rsidR="00282AD3">
        <w:rPr>
          <w:rFonts w:ascii="ＭＳ Ｐゴシック" w:eastAsia="ＭＳ Ｐゴシック" w:hAnsi="ＭＳ Ｐゴシック" w:hint="eastAsia"/>
          <w:szCs w:val="21"/>
        </w:rPr>
        <w:t>あてに</w:t>
      </w:r>
      <w:r>
        <w:rPr>
          <w:rFonts w:ascii="ＭＳ Ｐゴシック" w:eastAsia="ＭＳ Ｐゴシック" w:hAnsi="ＭＳ Ｐゴシック" w:hint="eastAsia"/>
          <w:szCs w:val="21"/>
        </w:rPr>
        <w:t>お申込み</w:t>
      </w:r>
      <w:r w:rsidR="00D82135">
        <w:rPr>
          <w:rFonts w:ascii="ＭＳ Ｐゴシック" w:eastAsia="ＭＳ Ｐゴシック" w:hAnsi="ＭＳ Ｐゴシック" w:hint="eastAsia"/>
          <w:szCs w:val="21"/>
        </w:rPr>
        <w:t>くだ</w:t>
      </w:r>
      <w:r>
        <w:rPr>
          <w:rFonts w:ascii="ＭＳ Ｐゴシック" w:eastAsia="ＭＳ Ｐゴシック" w:hAnsi="ＭＳ Ｐゴシック" w:hint="eastAsia"/>
          <w:szCs w:val="21"/>
        </w:rPr>
        <w:t>さい。</w:t>
      </w:r>
    </w:p>
    <w:p w14:paraId="51C5C349" w14:textId="3F35C1B2" w:rsidR="00D83071" w:rsidRPr="00D83071" w:rsidRDefault="00D83071" w:rsidP="00A434EE">
      <w:pPr>
        <w:spacing w:line="340" w:lineRule="exact"/>
        <w:ind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●回</w:t>
      </w:r>
      <w:r w:rsidR="00C713EF">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答</w:t>
      </w:r>
      <w:r w:rsidR="00C713EF">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日　：</w:t>
      </w:r>
      <w:r w:rsidR="00C713EF">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申込締切日の１週間</w:t>
      </w:r>
      <w:r w:rsidRPr="00D83071">
        <w:rPr>
          <w:rFonts w:ascii="ＭＳ Ｐゴシック" w:eastAsia="ＭＳ Ｐゴシック" w:hAnsi="ＭＳ Ｐゴシック" w:hint="eastAsia"/>
          <w:szCs w:val="21"/>
        </w:rPr>
        <w:t>後</w:t>
      </w:r>
      <w:r w:rsidR="0091274C">
        <w:rPr>
          <w:rFonts w:ascii="ＭＳ Ｐゴシック" w:eastAsia="ＭＳ Ｐゴシック" w:hAnsi="ＭＳ Ｐゴシック" w:hint="eastAsia"/>
          <w:szCs w:val="21"/>
        </w:rPr>
        <w:t>を目途</w:t>
      </w:r>
      <w:r w:rsidRPr="00D83071">
        <w:rPr>
          <w:rFonts w:ascii="ＭＳ Ｐゴシック" w:eastAsia="ＭＳ Ｐゴシック" w:hAnsi="ＭＳ Ｐゴシック" w:hint="eastAsia"/>
          <w:szCs w:val="21"/>
        </w:rPr>
        <w:t>に</w:t>
      </w:r>
      <w:r w:rsidR="000621C4">
        <w:rPr>
          <w:rFonts w:ascii="ＭＳ Ｐゴシック" w:eastAsia="ＭＳ Ｐゴシック" w:hAnsi="ＭＳ Ｐゴシック" w:hint="eastAsia"/>
          <w:szCs w:val="21"/>
        </w:rPr>
        <w:t>ご</w:t>
      </w:r>
      <w:r w:rsidRPr="00D83071">
        <w:rPr>
          <w:rFonts w:ascii="ＭＳ Ｐゴシック" w:eastAsia="ＭＳ Ｐゴシック" w:hAnsi="ＭＳ Ｐゴシック" w:hint="eastAsia"/>
          <w:szCs w:val="21"/>
        </w:rPr>
        <w:t>連絡いたします。</w:t>
      </w:r>
    </w:p>
    <w:p w14:paraId="2AE1AA94" w14:textId="77777777" w:rsidR="00B771B9" w:rsidRPr="00825478" w:rsidRDefault="00654ED9" w:rsidP="00A434EE">
      <w:pPr>
        <w:spacing w:line="340" w:lineRule="exact"/>
        <w:ind w:firstLineChars="100" w:firstLine="193"/>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w:t>
      </w:r>
      <w:r w:rsidR="00B771B9" w:rsidRPr="00825478">
        <w:rPr>
          <w:rFonts w:ascii="ＭＳ Ｐゴシック" w:eastAsia="ＭＳ Ｐゴシック" w:hAnsi="ＭＳ Ｐゴシック" w:hint="eastAsia"/>
          <w:szCs w:val="21"/>
        </w:rPr>
        <w:t>留意事項</w:t>
      </w:r>
    </w:p>
    <w:p w14:paraId="2E59BF31" w14:textId="77777777" w:rsidR="00B771B9" w:rsidRPr="00825478" w:rsidRDefault="00B771B9" w:rsidP="00E27299">
      <w:pPr>
        <w:spacing w:line="340" w:lineRule="exact"/>
        <w:ind w:firstLineChars="150" w:firstLine="289"/>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１．窓口相談は公益認定申請の要件ではありません。</w:t>
      </w:r>
    </w:p>
    <w:p w14:paraId="440882F5" w14:textId="77777777" w:rsidR="00BD42E2" w:rsidRPr="00825478" w:rsidRDefault="00B771B9" w:rsidP="00E27299">
      <w:pPr>
        <w:spacing w:line="340" w:lineRule="exact"/>
        <w:ind w:firstLineChars="150" w:firstLine="289"/>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２．以下の法人の方は</w:t>
      </w:r>
      <w:r w:rsidR="00BD42E2" w:rsidRPr="00825478">
        <w:rPr>
          <w:rFonts w:ascii="ＭＳ Ｐゴシック" w:eastAsia="ＭＳ Ｐゴシック" w:hAnsi="ＭＳ Ｐゴシック" w:hint="eastAsia"/>
          <w:szCs w:val="21"/>
        </w:rPr>
        <w:t>、予約申込を行うことができません。</w:t>
      </w:r>
    </w:p>
    <w:p w14:paraId="1594C7C6" w14:textId="77777777" w:rsidR="00654ED9" w:rsidRPr="00825478" w:rsidRDefault="00BD42E2" w:rsidP="00E27299">
      <w:pPr>
        <w:spacing w:line="340" w:lineRule="exact"/>
        <w:ind w:firstLineChars="300" w:firstLine="578"/>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（１）既に申請を行っている</w:t>
      </w:r>
      <w:r w:rsidR="00654ED9" w:rsidRPr="00825478">
        <w:rPr>
          <w:rFonts w:ascii="ＭＳ Ｐゴシック" w:eastAsia="ＭＳ Ｐゴシック" w:hAnsi="ＭＳ Ｐゴシック" w:hint="eastAsia"/>
          <w:szCs w:val="21"/>
        </w:rPr>
        <w:t>法人</w:t>
      </w:r>
    </w:p>
    <w:p w14:paraId="07C0B772" w14:textId="77777777" w:rsidR="00E27299" w:rsidRDefault="00BD42E2" w:rsidP="00E27299">
      <w:pPr>
        <w:spacing w:line="340" w:lineRule="exact"/>
        <w:ind w:firstLineChars="300" w:firstLine="578"/>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（２）申請予定先行政庁が都道府県である法人</w:t>
      </w:r>
    </w:p>
    <w:p w14:paraId="074A52F4" w14:textId="77777777" w:rsidR="00E27299" w:rsidRDefault="00BD42E2" w:rsidP="00FF76F4">
      <w:pPr>
        <w:spacing w:line="340" w:lineRule="exact"/>
        <w:ind w:leftChars="160" w:left="404" w:hangingChars="50" w:hanging="96"/>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３．ご相談は、できる限り詳細な説明を行いますが、最終的な結果を保証できるものではありませんので、予めご了承願います。</w:t>
      </w:r>
    </w:p>
    <w:p w14:paraId="495D1981" w14:textId="77777777" w:rsidR="00BD42E2" w:rsidRPr="00825478" w:rsidRDefault="00BD42E2" w:rsidP="00FF76F4">
      <w:pPr>
        <w:spacing w:line="340" w:lineRule="exact"/>
        <w:ind w:leftChars="160" w:left="404" w:hangingChars="50" w:hanging="96"/>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４．初めて窓口相談を受けられる方には、現行の定款、事業の概要、組織、財務規模等が分かる資料（パンフレット等）</w:t>
      </w:r>
      <w:r w:rsidR="001515F4">
        <w:rPr>
          <w:rFonts w:ascii="ＭＳ Ｐゴシック" w:eastAsia="ＭＳ Ｐゴシック" w:hAnsi="ＭＳ Ｐゴシック" w:hint="eastAsia"/>
          <w:szCs w:val="21"/>
        </w:rPr>
        <w:t>の提出</w:t>
      </w:r>
      <w:r w:rsidRPr="00825478">
        <w:rPr>
          <w:rFonts w:ascii="ＭＳ Ｐゴシック" w:eastAsia="ＭＳ Ｐゴシック" w:hAnsi="ＭＳ Ｐゴシック" w:hint="eastAsia"/>
          <w:szCs w:val="21"/>
        </w:rPr>
        <w:t>をお願い</w:t>
      </w:r>
      <w:r w:rsidR="001515F4">
        <w:rPr>
          <w:rFonts w:ascii="ＭＳ Ｐゴシック" w:eastAsia="ＭＳ Ｐゴシック" w:hAnsi="ＭＳ Ｐゴシック" w:hint="eastAsia"/>
          <w:szCs w:val="21"/>
        </w:rPr>
        <w:t>しておりま</w:t>
      </w:r>
      <w:r w:rsidRPr="00825478">
        <w:rPr>
          <w:rFonts w:ascii="ＭＳ Ｐゴシック" w:eastAsia="ＭＳ Ｐゴシック" w:hAnsi="ＭＳ Ｐゴシック" w:hint="eastAsia"/>
          <w:szCs w:val="21"/>
        </w:rPr>
        <w:t>す。</w:t>
      </w:r>
    </w:p>
    <w:p w14:paraId="13A852EA" w14:textId="599D0F96" w:rsidR="00A434EE" w:rsidRPr="00842095" w:rsidRDefault="00BD42E2" w:rsidP="00D82135">
      <w:pPr>
        <w:spacing w:line="340" w:lineRule="exact"/>
        <w:ind w:leftChars="150" w:left="424" w:hangingChars="70" w:hanging="135"/>
        <w:rPr>
          <w:rFonts w:ascii="ＭＳ Ｐゴシック" w:eastAsia="ＭＳ Ｐゴシック" w:hAnsi="ＭＳ Ｐゴシック"/>
          <w:szCs w:val="21"/>
        </w:rPr>
      </w:pPr>
      <w:r w:rsidRPr="00A434EE">
        <w:rPr>
          <w:rFonts w:ascii="ＭＳ Ｐゴシック" w:eastAsia="ＭＳ Ｐゴシック" w:hAnsi="ＭＳ Ｐゴシック" w:hint="eastAsia"/>
          <w:szCs w:val="21"/>
        </w:rPr>
        <w:t>５．窓口相談への来訪者は</w:t>
      </w:r>
      <w:r w:rsidR="0040339C" w:rsidRPr="00A434EE">
        <w:rPr>
          <w:rFonts w:ascii="ＭＳ Ｐゴシック" w:eastAsia="ＭＳ Ｐゴシック" w:hAnsi="ＭＳ Ｐゴシック" w:hint="eastAsia"/>
          <w:szCs w:val="21"/>
        </w:rPr>
        <w:t>３名</w:t>
      </w:r>
      <w:r w:rsidR="00187E7C">
        <w:rPr>
          <w:rFonts w:ascii="ＭＳ Ｐゴシック" w:eastAsia="ＭＳ Ｐゴシック" w:hAnsi="ＭＳ Ｐゴシック" w:hint="eastAsia"/>
          <w:szCs w:val="21"/>
        </w:rPr>
        <w:t>までとします。</w:t>
      </w:r>
      <w:r w:rsidR="0040339C" w:rsidRPr="00A434EE">
        <w:rPr>
          <w:rFonts w:ascii="ＭＳ Ｐゴシック" w:eastAsia="ＭＳ Ｐゴシック" w:hAnsi="ＭＳ Ｐゴシック" w:hint="eastAsia"/>
          <w:szCs w:val="21"/>
        </w:rPr>
        <w:t>（</w:t>
      </w:r>
      <w:r w:rsidR="000C4814">
        <w:rPr>
          <w:rFonts w:ascii="ＭＳ Ｐゴシック" w:eastAsia="ＭＳ Ｐゴシック" w:hAnsi="ＭＳ Ｐゴシック" w:hint="eastAsia"/>
          <w:szCs w:val="21"/>
        </w:rPr>
        <w:t>うち</w:t>
      </w:r>
      <w:r w:rsidR="0040339C" w:rsidRPr="00A434EE">
        <w:rPr>
          <w:rFonts w:ascii="ＭＳ Ｐゴシック" w:eastAsia="ＭＳ Ｐゴシック" w:hAnsi="ＭＳ Ｐゴシック" w:hint="eastAsia"/>
          <w:szCs w:val="21"/>
        </w:rPr>
        <w:t>代理人は１名</w:t>
      </w:r>
      <w:r w:rsidR="005677DB">
        <w:rPr>
          <w:rFonts w:ascii="ＭＳ Ｐゴシック" w:eastAsia="ＭＳ Ｐゴシック" w:hAnsi="ＭＳ Ｐゴシック" w:hint="eastAsia"/>
          <w:szCs w:val="21"/>
        </w:rPr>
        <w:t>まで</w:t>
      </w:r>
      <w:r w:rsidR="00187E7C">
        <w:rPr>
          <w:rFonts w:ascii="ＭＳ Ｐゴシック" w:eastAsia="ＭＳ Ｐゴシック" w:hAnsi="ＭＳ Ｐゴシック" w:hint="eastAsia"/>
          <w:szCs w:val="21"/>
        </w:rPr>
        <w:t>。</w:t>
      </w:r>
      <w:r w:rsidR="0040339C" w:rsidRPr="00A434EE">
        <w:rPr>
          <w:rFonts w:ascii="ＭＳ Ｐゴシック" w:eastAsia="ＭＳ Ｐゴシック" w:hAnsi="ＭＳ Ｐゴシック" w:hint="eastAsia"/>
          <w:szCs w:val="21"/>
        </w:rPr>
        <w:t>代理人のみの来訪は不可）</w:t>
      </w:r>
    </w:p>
    <w:p w14:paraId="3B81A7CF" w14:textId="6817FEE9" w:rsidR="0040339C" w:rsidRDefault="0040339C" w:rsidP="5E43D2F0">
      <w:pPr>
        <w:spacing w:line="340" w:lineRule="exact"/>
        <w:ind w:leftChars="150" w:left="385" w:hangingChars="50" w:hanging="96"/>
        <w:rPr>
          <w:rFonts w:ascii="ＭＳ Ｐゴシック" w:eastAsia="ＭＳ Ｐゴシック" w:hAnsi="ＭＳ Ｐゴシック"/>
        </w:rPr>
      </w:pPr>
      <w:r w:rsidRPr="5C745811">
        <w:rPr>
          <w:rFonts w:ascii="ＭＳ Ｐゴシック" w:eastAsia="ＭＳ Ｐゴシック" w:hAnsi="ＭＳ Ｐゴシック"/>
        </w:rPr>
        <w:t>６．相談事項は、定款も含めて３問程度に絞り込んで</w:t>
      </w:r>
      <w:r w:rsidR="00D82135" w:rsidRPr="5C745811">
        <w:rPr>
          <w:rFonts w:ascii="ＭＳ Ｐゴシック" w:eastAsia="ＭＳ Ｐゴシック" w:hAnsi="ＭＳ Ｐゴシック"/>
        </w:rPr>
        <w:t>くだ</w:t>
      </w:r>
      <w:r w:rsidRPr="5C745811">
        <w:rPr>
          <w:rFonts w:ascii="ＭＳ Ｐゴシック" w:eastAsia="ＭＳ Ｐゴシック" w:hAnsi="ＭＳ Ｐゴシック"/>
        </w:rPr>
        <w:t>さい。</w:t>
      </w:r>
      <w:r w:rsidR="00D33FFE" w:rsidRPr="5C745811">
        <w:rPr>
          <w:rFonts w:ascii="ＭＳ Ｐゴシック" w:eastAsia="ＭＳ Ｐゴシック" w:hAnsi="ＭＳ Ｐゴシック"/>
        </w:rPr>
        <w:t>窓口相談の日時確定後、</w:t>
      </w:r>
      <w:r w:rsidRPr="5C745811">
        <w:rPr>
          <w:rFonts w:ascii="ＭＳ Ｐゴシック" w:eastAsia="ＭＳ Ｐゴシック" w:hAnsi="ＭＳ Ｐゴシック"/>
        </w:rPr>
        <w:t>Ａ４判用紙１～２枚に簡潔に取りまとめていただくとともに、その相談に関連する資料（例えば定款の変更の案、貸借対照表、収支予算書など）を相談日の１０開庁日前（土日・祝祭日・12/29～1/3を除いた１０日前）</w:t>
      </w:r>
      <w:r w:rsidR="629E57DC" w:rsidRPr="5C745811">
        <w:rPr>
          <w:rFonts w:ascii="ＭＳ Ｐゴシック" w:eastAsia="ＭＳ Ｐゴシック" w:hAnsi="ＭＳ Ｐゴシック" w:cs="ＭＳ Ｐゴシック"/>
          <w:color w:val="000000" w:themeColor="text1"/>
        </w:rPr>
        <w:t>１７時</w:t>
      </w:r>
      <w:r w:rsidR="629E57DC" w:rsidRPr="5C745811">
        <w:rPr>
          <w:rFonts w:ascii="ＭＳ Ｐゴシック" w:eastAsia="ＭＳ Ｐゴシック" w:hAnsi="ＭＳ Ｐゴシック" w:cs="ＭＳ Ｐゴシック"/>
        </w:rPr>
        <w:t xml:space="preserve"> </w:t>
      </w:r>
      <w:r w:rsidR="00295E34" w:rsidRPr="5C745811">
        <w:rPr>
          <w:rFonts w:ascii="ＭＳ Ｐゴシック" w:eastAsia="ＭＳ Ｐゴシック" w:hAnsi="ＭＳ Ｐゴシック"/>
          <w:u w:val="single"/>
        </w:rPr>
        <w:t>＜厳守＞</w:t>
      </w:r>
      <w:r w:rsidR="7E12FB15" w:rsidRPr="5C745811">
        <w:rPr>
          <w:rFonts w:ascii="ＭＳ Ｐゴシック" w:eastAsia="ＭＳ Ｐゴシック" w:hAnsi="ＭＳ Ｐゴシック"/>
        </w:rPr>
        <w:t>まで</w:t>
      </w:r>
      <w:r w:rsidRPr="5C745811">
        <w:rPr>
          <w:rFonts w:ascii="ＭＳ Ｐゴシック" w:eastAsia="ＭＳ Ｐゴシック" w:hAnsi="ＭＳ Ｐゴシック"/>
        </w:rPr>
        <w:t>に送付して</w:t>
      </w:r>
      <w:r w:rsidR="00D82135" w:rsidRPr="5C745811">
        <w:rPr>
          <w:rFonts w:ascii="ＭＳ Ｐゴシック" w:eastAsia="ＭＳ Ｐゴシック" w:hAnsi="ＭＳ Ｐゴシック"/>
        </w:rPr>
        <w:t>くだ</w:t>
      </w:r>
      <w:r w:rsidRPr="5C745811">
        <w:rPr>
          <w:rFonts w:ascii="ＭＳ Ｐゴシック" w:eastAsia="ＭＳ Ｐゴシック" w:hAnsi="ＭＳ Ｐゴシック"/>
        </w:rPr>
        <w:t>さい。</w:t>
      </w:r>
    </w:p>
    <w:p w14:paraId="780F9101" w14:textId="77777777" w:rsidR="005048FE" w:rsidRDefault="005048FE" w:rsidP="00A434EE">
      <w:pPr>
        <w:spacing w:line="340" w:lineRule="exact"/>
        <w:ind w:leftChars="118" w:left="420" w:hangingChars="100" w:hanging="193"/>
        <w:rPr>
          <w:rFonts w:ascii="ＭＳ Ｐゴシック" w:eastAsia="ＭＳ Ｐゴシック" w:hAnsi="ＭＳ Ｐゴシック"/>
          <w:szCs w:val="21"/>
        </w:rPr>
      </w:pPr>
    </w:p>
    <w:p w14:paraId="083AC748" w14:textId="77777777" w:rsidR="00D50260" w:rsidRDefault="00D50260" w:rsidP="00A434EE">
      <w:pPr>
        <w:widowControl/>
        <w:spacing w:beforeLines="50" w:before="165" w:line="340" w:lineRule="exact"/>
        <w:ind w:firstLineChars="1700" w:firstLine="3277"/>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【申込み・問合せ先】</w:t>
      </w:r>
    </w:p>
    <w:p w14:paraId="51FBC8A2" w14:textId="1A1DED16" w:rsidR="00F74C3E" w:rsidRDefault="00A24AA4" w:rsidP="080D7C66">
      <w:pPr>
        <w:widowControl/>
        <w:spacing w:line="340" w:lineRule="exact"/>
        <w:ind w:firstLineChars="2000" w:firstLine="3855"/>
        <w:jc w:val="left"/>
        <w:rPr>
          <w:rFonts w:ascii="ＭＳ Ｐゴシック" w:eastAsia="ＭＳ Ｐゴシック" w:hAnsi="ＭＳ Ｐゴシック"/>
        </w:rPr>
      </w:pPr>
      <w:r w:rsidRPr="080D7C66">
        <w:rPr>
          <w:rFonts w:ascii="ＭＳ Ｐゴシック" w:eastAsia="ＭＳ Ｐゴシック" w:hAnsi="ＭＳ Ｐゴシック"/>
        </w:rPr>
        <w:t xml:space="preserve">内閣府公益法人行政担当室　　</w:t>
      </w:r>
      <w:r w:rsidR="4D2CFA65" w:rsidRPr="080D7C66">
        <w:rPr>
          <w:rFonts w:ascii="ＭＳ Ｐゴシック" w:eastAsia="ＭＳ Ｐゴシック" w:hAnsi="ＭＳ Ｐゴシック"/>
        </w:rPr>
        <w:t>高橋</w:t>
      </w:r>
    </w:p>
    <w:p w14:paraId="434CC086" w14:textId="33BD9BA5" w:rsidR="00F74C3E" w:rsidRDefault="000973CB" w:rsidP="00A434EE">
      <w:pPr>
        <w:widowControl/>
        <w:spacing w:line="340" w:lineRule="exact"/>
        <w:ind w:firstLineChars="2000" w:firstLine="385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Ｔｅｌ　：　０３－５４０３－９</w:t>
      </w:r>
      <w:r w:rsidR="00BF0419">
        <w:rPr>
          <w:rFonts w:ascii="ＭＳ Ｐゴシック" w:eastAsia="ＭＳ Ｐゴシック" w:hAnsi="ＭＳ Ｐゴシック" w:hint="eastAsia"/>
          <w:szCs w:val="21"/>
        </w:rPr>
        <w:t>６６９</w:t>
      </w:r>
    </w:p>
    <w:p w14:paraId="7282AE11" w14:textId="77777777" w:rsidR="00776E47" w:rsidRDefault="000013FE" w:rsidP="00A434EE">
      <w:pPr>
        <w:spacing w:line="340" w:lineRule="exact"/>
        <w:ind w:firstLineChars="2000" w:firstLine="3855"/>
        <w:rPr>
          <w:rFonts w:ascii="ＭＳ Ｐゴシック" w:eastAsia="ＭＳ Ｐゴシック" w:hAnsi="ＭＳ Ｐゴシック"/>
          <w:szCs w:val="21"/>
        </w:rPr>
      </w:pPr>
      <w:r>
        <w:rPr>
          <w:rFonts w:ascii="ＭＳ Ｐゴシック" w:eastAsia="ＭＳ Ｐゴシック" w:hAnsi="ＭＳ Ｐゴシック" w:hint="eastAsia"/>
          <w:noProof/>
          <w:szCs w:val="21"/>
        </w:rPr>
        <w:drawing>
          <wp:inline distT="0" distB="0" distL="0" distR="0" wp14:anchorId="65E5639E" wp14:editId="2C2B9372">
            <wp:extent cx="695325" cy="22860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228600"/>
                    </a:xfrm>
                    <a:prstGeom prst="rect">
                      <a:avLst/>
                    </a:prstGeom>
                    <a:noFill/>
                    <a:ln>
                      <a:noFill/>
                    </a:ln>
                  </pic:spPr>
                </pic:pic>
              </a:graphicData>
            </a:graphic>
          </wp:inline>
        </w:drawing>
      </w:r>
      <w:r w:rsidR="003538BC">
        <w:rPr>
          <w:rFonts w:ascii="ＭＳ Ｐゴシック" w:eastAsia="ＭＳ Ｐゴシック" w:hAnsi="ＭＳ Ｐゴシック" w:hint="eastAsia"/>
          <w:noProof/>
          <w:szCs w:val="21"/>
        </w:rPr>
        <w:drawing>
          <wp:inline distT="0" distB="0" distL="0" distR="0" wp14:anchorId="1EC4373C" wp14:editId="6887C2D3">
            <wp:extent cx="2752725" cy="22860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228600"/>
                    </a:xfrm>
                    <a:prstGeom prst="rect">
                      <a:avLst/>
                    </a:prstGeom>
                    <a:noFill/>
                    <a:ln>
                      <a:noFill/>
                    </a:ln>
                  </pic:spPr>
                </pic:pic>
              </a:graphicData>
            </a:graphic>
          </wp:inline>
        </w:drawing>
      </w:r>
    </w:p>
    <w:p w14:paraId="71DC48F4" w14:textId="26232A2C" w:rsidR="00FF76F4" w:rsidRDefault="0020488F" w:rsidP="002F447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AE7AAFC" w14:textId="77777777" w:rsidR="00D50260" w:rsidRDefault="00D50260" w:rsidP="007F5394">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別　　　紙</w:t>
      </w:r>
    </w:p>
    <w:p w14:paraId="09876071" w14:textId="5AA11ABB" w:rsidR="00E67504" w:rsidRPr="00CD1915" w:rsidRDefault="00D33D05" w:rsidP="00B348B3">
      <w:pPr>
        <w:spacing w:line="240" w:lineRule="atLeast"/>
        <w:jc w:val="center"/>
        <w:rPr>
          <w:rFonts w:ascii="ＭＳ Ｐゴシック" w:eastAsia="ＭＳ Ｐゴシック" w:hAnsi="ＭＳ Ｐゴシック"/>
          <w:sz w:val="24"/>
          <w:szCs w:val="24"/>
        </w:rPr>
      </w:pPr>
      <w:r w:rsidRPr="00CD1915">
        <w:rPr>
          <w:rFonts w:ascii="ＭＳ Ｐゴシック" w:eastAsia="ＭＳ Ｐゴシック" w:hAnsi="ＭＳ Ｐゴシック" w:hint="eastAsia"/>
          <w:sz w:val="24"/>
          <w:szCs w:val="24"/>
        </w:rPr>
        <w:t>窓口相談予約申込書</w:t>
      </w:r>
    </w:p>
    <w:p w14:paraId="7ED8D073" w14:textId="5076DE3A" w:rsidR="00581CE7" w:rsidRDefault="00581CE7" w:rsidP="00581CE7">
      <w:pPr>
        <w:pStyle w:val="a7"/>
        <w:numPr>
          <w:ilvl w:val="0"/>
          <w:numId w:val="2"/>
        </w:numPr>
        <w:spacing w:line="240" w:lineRule="atLeast"/>
        <w:ind w:leftChars="0"/>
        <w:rPr>
          <w:rFonts w:ascii="ＭＳ Ｐゴシック" w:eastAsia="ＭＳ Ｐゴシック" w:hAnsi="ＭＳ Ｐゴシック"/>
          <w:szCs w:val="21"/>
        </w:rPr>
      </w:pPr>
      <w:r w:rsidRPr="573BA30A">
        <w:rPr>
          <w:rFonts w:ascii="ＭＳ Ｐゴシック" w:eastAsia="ＭＳ Ｐゴシック" w:hAnsi="ＭＳ Ｐゴシック"/>
        </w:rPr>
        <w:t>窓口相談日時一覧（希望</w:t>
      </w:r>
      <w:r w:rsidR="0039132D">
        <w:rPr>
          <w:rFonts w:ascii="ＭＳ Ｐゴシック" w:eastAsia="ＭＳ Ｐゴシック" w:hAnsi="ＭＳ Ｐゴシック" w:hint="eastAsia"/>
        </w:rPr>
        <w:t>する日時</w:t>
      </w:r>
      <w:r w:rsidRPr="573BA30A">
        <w:rPr>
          <w:rFonts w:ascii="ＭＳ Ｐゴシック" w:eastAsia="ＭＳ Ｐゴシック" w:hAnsi="ＭＳ Ｐゴシック"/>
        </w:rPr>
        <w:t>に○をつけてください（相談可能な複数日時を</w:t>
      </w:r>
      <w:r w:rsidR="00B9270A">
        <w:rPr>
          <w:rFonts w:ascii="ＭＳ Ｐゴシック" w:eastAsia="ＭＳ Ｐゴシック" w:hAnsi="ＭＳ Ｐゴシック" w:hint="eastAsia"/>
        </w:rPr>
        <w:t>登録ください。</w:t>
      </w:r>
      <w:r w:rsidRPr="573BA30A">
        <w:rPr>
          <w:rFonts w:ascii="ＭＳ Ｐゴシック" w:eastAsia="ＭＳ Ｐゴシック" w:hAnsi="ＭＳ Ｐゴシック"/>
        </w:rPr>
        <w:t>））。</w:t>
      </w:r>
    </w:p>
    <w:tbl>
      <w:tblPr>
        <w:tblStyle w:val="a8"/>
        <w:tblW w:w="0" w:type="auto"/>
        <w:tblLook w:val="04A0" w:firstRow="1" w:lastRow="0" w:firstColumn="1" w:lastColumn="0" w:noHBand="0" w:noVBand="1"/>
      </w:tblPr>
      <w:tblGrid>
        <w:gridCol w:w="846"/>
        <w:gridCol w:w="425"/>
        <w:gridCol w:w="2785"/>
        <w:gridCol w:w="2786"/>
        <w:gridCol w:w="2786"/>
      </w:tblGrid>
      <w:tr w:rsidR="00341357" w:rsidRPr="0039132D" w14:paraId="71C9C9F6" w14:textId="77777777" w:rsidTr="00BB4773">
        <w:tc>
          <w:tcPr>
            <w:tcW w:w="1271" w:type="dxa"/>
            <w:gridSpan w:val="2"/>
          </w:tcPr>
          <w:p w14:paraId="173F922A" w14:textId="36338B06" w:rsidR="00341357" w:rsidRPr="0039132D" w:rsidRDefault="00341357" w:rsidP="00341357">
            <w:pPr>
              <w:widowControl/>
              <w:rPr>
                <w:rFonts w:asciiTheme="majorEastAsia" w:eastAsiaTheme="majorEastAsia" w:hAnsiTheme="majorEastAsia"/>
                <w:szCs w:val="21"/>
              </w:rPr>
            </w:pPr>
            <w:r w:rsidRPr="0039132D">
              <w:rPr>
                <w:rFonts w:asciiTheme="majorEastAsia" w:eastAsiaTheme="majorEastAsia" w:hAnsiTheme="majorEastAsia" w:hint="eastAsia"/>
                <w:szCs w:val="21"/>
              </w:rPr>
              <w:t>１１月</w:t>
            </w:r>
          </w:p>
        </w:tc>
        <w:tc>
          <w:tcPr>
            <w:tcW w:w="2785" w:type="dxa"/>
          </w:tcPr>
          <w:p w14:paraId="7CD703DC" w14:textId="6AEE3F43" w:rsidR="00341357" w:rsidRPr="0039132D" w:rsidRDefault="00341357"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１０：１５～１１：００</w:t>
            </w:r>
          </w:p>
        </w:tc>
        <w:tc>
          <w:tcPr>
            <w:tcW w:w="2786" w:type="dxa"/>
          </w:tcPr>
          <w:p w14:paraId="5FBC0E60" w14:textId="30F12B43" w:rsidR="00341357" w:rsidRPr="0039132D" w:rsidRDefault="00341357"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１３：１５～１４：００</w:t>
            </w:r>
          </w:p>
        </w:tc>
        <w:tc>
          <w:tcPr>
            <w:tcW w:w="2786" w:type="dxa"/>
          </w:tcPr>
          <w:p w14:paraId="4C8051AA" w14:textId="7C24E846" w:rsidR="00341357" w:rsidRPr="0039132D" w:rsidRDefault="00341357"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１５：１５～１６：００</w:t>
            </w:r>
          </w:p>
        </w:tc>
      </w:tr>
      <w:tr w:rsidR="00C65B9A" w:rsidRPr="0039132D" w14:paraId="5042D1DD" w14:textId="77777777" w:rsidTr="00651016">
        <w:tc>
          <w:tcPr>
            <w:tcW w:w="846" w:type="dxa"/>
          </w:tcPr>
          <w:p w14:paraId="6555CF16" w14:textId="4364C018" w:rsidR="00C65B9A" w:rsidRPr="0039132D" w:rsidRDefault="000141BA" w:rsidP="00416F98">
            <w:pPr>
              <w:widowControl/>
              <w:jc w:val="right"/>
              <w:rPr>
                <w:rFonts w:asciiTheme="majorEastAsia" w:eastAsiaTheme="majorEastAsia" w:hAnsiTheme="majorEastAsia"/>
                <w:szCs w:val="21"/>
              </w:rPr>
            </w:pPr>
            <w:r w:rsidRPr="0039132D">
              <w:rPr>
                <w:rFonts w:asciiTheme="majorEastAsia" w:eastAsiaTheme="majorEastAsia" w:hAnsiTheme="majorEastAsia" w:hint="eastAsia"/>
                <w:szCs w:val="21"/>
              </w:rPr>
              <w:t>４日</w:t>
            </w:r>
          </w:p>
        </w:tc>
        <w:tc>
          <w:tcPr>
            <w:tcW w:w="425" w:type="dxa"/>
          </w:tcPr>
          <w:p w14:paraId="27F66E6A" w14:textId="0FE50BC1" w:rsidR="00C65B9A" w:rsidRPr="0039132D" w:rsidRDefault="00865B97" w:rsidP="00276753">
            <w:pPr>
              <w:widowControl/>
              <w:jc w:val="left"/>
              <w:rPr>
                <w:rFonts w:asciiTheme="majorEastAsia" w:eastAsiaTheme="majorEastAsia" w:hAnsiTheme="majorEastAsia"/>
                <w:szCs w:val="21"/>
              </w:rPr>
            </w:pPr>
            <w:r w:rsidRPr="0039132D">
              <w:rPr>
                <w:rFonts w:asciiTheme="majorEastAsia" w:eastAsiaTheme="majorEastAsia" w:hAnsiTheme="majorEastAsia" w:hint="eastAsia"/>
                <w:szCs w:val="21"/>
              </w:rPr>
              <w:t>火</w:t>
            </w:r>
          </w:p>
        </w:tc>
        <w:tc>
          <w:tcPr>
            <w:tcW w:w="2785" w:type="dxa"/>
          </w:tcPr>
          <w:p w14:paraId="33F68FCE" w14:textId="77777777" w:rsidR="00C65B9A" w:rsidRPr="0039132D" w:rsidRDefault="00C65B9A" w:rsidP="00651016">
            <w:pPr>
              <w:widowControl/>
              <w:jc w:val="center"/>
              <w:rPr>
                <w:rFonts w:asciiTheme="majorEastAsia" w:eastAsiaTheme="majorEastAsia" w:hAnsiTheme="majorEastAsia"/>
                <w:szCs w:val="21"/>
              </w:rPr>
            </w:pPr>
          </w:p>
        </w:tc>
        <w:tc>
          <w:tcPr>
            <w:tcW w:w="2786" w:type="dxa"/>
          </w:tcPr>
          <w:p w14:paraId="14F7ADA0" w14:textId="403A99C4" w:rsidR="00C65B9A" w:rsidRPr="0039132D" w:rsidRDefault="0065118E"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c>
          <w:tcPr>
            <w:tcW w:w="2786" w:type="dxa"/>
          </w:tcPr>
          <w:p w14:paraId="7CCC9A27" w14:textId="61679D8F" w:rsidR="00C65B9A" w:rsidRPr="0039132D" w:rsidRDefault="0065118E"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r>
      <w:tr w:rsidR="00C65B9A" w:rsidRPr="0039132D" w14:paraId="7AA24DDF" w14:textId="77777777" w:rsidTr="00651016">
        <w:tc>
          <w:tcPr>
            <w:tcW w:w="846" w:type="dxa"/>
          </w:tcPr>
          <w:p w14:paraId="2E79E354" w14:textId="30F95707" w:rsidR="00C65B9A" w:rsidRPr="0039132D" w:rsidRDefault="00281760" w:rsidP="00416F98">
            <w:pPr>
              <w:widowControl/>
              <w:jc w:val="right"/>
              <w:rPr>
                <w:rFonts w:asciiTheme="majorEastAsia" w:eastAsiaTheme="majorEastAsia" w:hAnsiTheme="majorEastAsia"/>
                <w:szCs w:val="21"/>
              </w:rPr>
            </w:pPr>
            <w:r w:rsidRPr="0039132D">
              <w:rPr>
                <w:rFonts w:asciiTheme="majorEastAsia" w:eastAsiaTheme="majorEastAsia" w:hAnsiTheme="majorEastAsia" w:hint="eastAsia"/>
                <w:szCs w:val="21"/>
              </w:rPr>
              <w:t>５日</w:t>
            </w:r>
          </w:p>
        </w:tc>
        <w:tc>
          <w:tcPr>
            <w:tcW w:w="425" w:type="dxa"/>
          </w:tcPr>
          <w:p w14:paraId="1512D167" w14:textId="53CA93F6" w:rsidR="00C65B9A" w:rsidRPr="0039132D" w:rsidRDefault="00865B97" w:rsidP="00276753">
            <w:pPr>
              <w:widowControl/>
              <w:jc w:val="left"/>
              <w:rPr>
                <w:rFonts w:asciiTheme="majorEastAsia" w:eastAsiaTheme="majorEastAsia" w:hAnsiTheme="majorEastAsia"/>
                <w:szCs w:val="21"/>
              </w:rPr>
            </w:pPr>
            <w:r w:rsidRPr="0039132D">
              <w:rPr>
                <w:rFonts w:asciiTheme="majorEastAsia" w:eastAsiaTheme="majorEastAsia" w:hAnsiTheme="majorEastAsia" w:hint="eastAsia"/>
                <w:szCs w:val="21"/>
              </w:rPr>
              <w:t>水</w:t>
            </w:r>
          </w:p>
        </w:tc>
        <w:tc>
          <w:tcPr>
            <w:tcW w:w="2785" w:type="dxa"/>
          </w:tcPr>
          <w:p w14:paraId="0DF825A0" w14:textId="77777777" w:rsidR="00C65B9A" w:rsidRPr="0039132D" w:rsidRDefault="00C65B9A" w:rsidP="00651016">
            <w:pPr>
              <w:widowControl/>
              <w:jc w:val="center"/>
              <w:rPr>
                <w:rFonts w:asciiTheme="majorEastAsia" w:eastAsiaTheme="majorEastAsia" w:hAnsiTheme="majorEastAsia"/>
                <w:szCs w:val="21"/>
              </w:rPr>
            </w:pPr>
          </w:p>
        </w:tc>
        <w:tc>
          <w:tcPr>
            <w:tcW w:w="2786" w:type="dxa"/>
          </w:tcPr>
          <w:p w14:paraId="03C8305D" w14:textId="5F144F4A" w:rsidR="00C65B9A" w:rsidRPr="0039132D" w:rsidRDefault="0065118E"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c>
          <w:tcPr>
            <w:tcW w:w="2786" w:type="dxa"/>
          </w:tcPr>
          <w:p w14:paraId="31F40CF8" w14:textId="2932A9A5" w:rsidR="00C65B9A" w:rsidRPr="0039132D" w:rsidRDefault="0065118E"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r>
      <w:tr w:rsidR="00C65B9A" w:rsidRPr="0039132D" w14:paraId="06E388BC" w14:textId="77777777" w:rsidTr="00651016">
        <w:tc>
          <w:tcPr>
            <w:tcW w:w="846" w:type="dxa"/>
          </w:tcPr>
          <w:p w14:paraId="3F9264AA" w14:textId="6A41AEF9" w:rsidR="00C65B9A" w:rsidRPr="0039132D" w:rsidRDefault="00281760" w:rsidP="00416F98">
            <w:pPr>
              <w:widowControl/>
              <w:jc w:val="right"/>
              <w:rPr>
                <w:rFonts w:asciiTheme="majorEastAsia" w:eastAsiaTheme="majorEastAsia" w:hAnsiTheme="majorEastAsia"/>
                <w:szCs w:val="21"/>
              </w:rPr>
            </w:pPr>
            <w:r w:rsidRPr="0039132D">
              <w:rPr>
                <w:rFonts w:asciiTheme="majorEastAsia" w:eastAsiaTheme="majorEastAsia" w:hAnsiTheme="majorEastAsia" w:hint="eastAsia"/>
                <w:szCs w:val="21"/>
              </w:rPr>
              <w:t>６日</w:t>
            </w:r>
          </w:p>
        </w:tc>
        <w:tc>
          <w:tcPr>
            <w:tcW w:w="425" w:type="dxa"/>
          </w:tcPr>
          <w:p w14:paraId="6E2CA2F3" w14:textId="7641AC26" w:rsidR="00C65B9A" w:rsidRPr="0039132D" w:rsidRDefault="00865B97" w:rsidP="00276753">
            <w:pPr>
              <w:widowControl/>
              <w:jc w:val="left"/>
              <w:rPr>
                <w:rFonts w:asciiTheme="majorEastAsia" w:eastAsiaTheme="majorEastAsia" w:hAnsiTheme="majorEastAsia"/>
                <w:szCs w:val="21"/>
              </w:rPr>
            </w:pPr>
            <w:r w:rsidRPr="0039132D">
              <w:rPr>
                <w:rFonts w:asciiTheme="majorEastAsia" w:eastAsiaTheme="majorEastAsia" w:hAnsiTheme="majorEastAsia" w:hint="eastAsia"/>
                <w:szCs w:val="21"/>
              </w:rPr>
              <w:t>木</w:t>
            </w:r>
          </w:p>
        </w:tc>
        <w:tc>
          <w:tcPr>
            <w:tcW w:w="2785" w:type="dxa"/>
          </w:tcPr>
          <w:p w14:paraId="41743246" w14:textId="77777777" w:rsidR="00C65B9A" w:rsidRPr="0039132D" w:rsidRDefault="00C65B9A" w:rsidP="00651016">
            <w:pPr>
              <w:widowControl/>
              <w:jc w:val="center"/>
              <w:rPr>
                <w:rFonts w:asciiTheme="majorEastAsia" w:eastAsiaTheme="majorEastAsia" w:hAnsiTheme="majorEastAsia"/>
                <w:szCs w:val="21"/>
              </w:rPr>
            </w:pPr>
          </w:p>
        </w:tc>
        <w:tc>
          <w:tcPr>
            <w:tcW w:w="2786" w:type="dxa"/>
          </w:tcPr>
          <w:p w14:paraId="21B973C9" w14:textId="77777777" w:rsidR="00C65B9A" w:rsidRPr="0039132D" w:rsidRDefault="00C65B9A" w:rsidP="00651016">
            <w:pPr>
              <w:widowControl/>
              <w:jc w:val="center"/>
              <w:rPr>
                <w:rFonts w:asciiTheme="majorEastAsia" w:eastAsiaTheme="majorEastAsia" w:hAnsiTheme="majorEastAsia"/>
                <w:szCs w:val="21"/>
              </w:rPr>
            </w:pPr>
          </w:p>
        </w:tc>
        <w:tc>
          <w:tcPr>
            <w:tcW w:w="2786" w:type="dxa"/>
          </w:tcPr>
          <w:p w14:paraId="629B9D04" w14:textId="17A2D7AA" w:rsidR="00C65B9A" w:rsidRPr="0039132D" w:rsidRDefault="0065118E"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r>
      <w:tr w:rsidR="00C65B9A" w:rsidRPr="0039132D" w14:paraId="5372B535" w14:textId="77777777" w:rsidTr="00651016">
        <w:tc>
          <w:tcPr>
            <w:tcW w:w="846" w:type="dxa"/>
          </w:tcPr>
          <w:p w14:paraId="62014573" w14:textId="5B322273" w:rsidR="00C65B9A" w:rsidRPr="0039132D" w:rsidRDefault="00790D8F" w:rsidP="00416F98">
            <w:pPr>
              <w:widowControl/>
              <w:jc w:val="right"/>
              <w:rPr>
                <w:rFonts w:asciiTheme="majorEastAsia" w:eastAsiaTheme="majorEastAsia" w:hAnsiTheme="majorEastAsia"/>
                <w:szCs w:val="21"/>
              </w:rPr>
            </w:pPr>
            <w:r w:rsidRPr="0039132D">
              <w:rPr>
                <w:rFonts w:asciiTheme="majorEastAsia" w:eastAsiaTheme="majorEastAsia" w:hAnsiTheme="majorEastAsia" w:hint="eastAsia"/>
                <w:szCs w:val="21"/>
              </w:rPr>
              <w:t>７日</w:t>
            </w:r>
          </w:p>
        </w:tc>
        <w:tc>
          <w:tcPr>
            <w:tcW w:w="425" w:type="dxa"/>
          </w:tcPr>
          <w:p w14:paraId="65D22C9C" w14:textId="20DE936F" w:rsidR="00C65B9A" w:rsidRPr="0039132D" w:rsidRDefault="00865B97" w:rsidP="00276753">
            <w:pPr>
              <w:widowControl/>
              <w:jc w:val="left"/>
              <w:rPr>
                <w:rFonts w:asciiTheme="majorEastAsia" w:eastAsiaTheme="majorEastAsia" w:hAnsiTheme="majorEastAsia"/>
                <w:szCs w:val="21"/>
              </w:rPr>
            </w:pPr>
            <w:r w:rsidRPr="0039132D">
              <w:rPr>
                <w:rFonts w:asciiTheme="majorEastAsia" w:eastAsiaTheme="majorEastAsia" w:hAnsiTheme="majorEastAsia" w:hint="eastAsia"/>
                <w:szCs w:val="21"/>
              </w:rPr>
              <w:t>金</w:t>
            </w:r>
          </w:p>
        </w:tc>
        <w:tc>
          <w:tcPr>
            <w:tcW w:w="2785" w:type="dxa"/>
          </w:tcPr>
          <w:p w14:paraId="4B0642B9" w14:textId="77777777" w:rsidR="00C65B9A" w:rsidRPr="0039132D" w:rsidRDefault="00C65B9A" w:rsidP="00651016">
            <w:pPr>
              <w:widowControl/>
              <w:jc w:val="center"/>
              <w:rPr>
                <w:rFonts w:asciiTheme="majorEastAsia" w:eastAsiaTheme="majorEastAsia" w:hAnsiTheme="majorEastAsia"/>
                <w:szCs w:val="21"/>
              </w:rPr>
            </w:pPr>
          </w:p>
        </w:tc>
        <w:tc>
          <w:tcPr>
            <w:tcW w:w="2786" w:type="dxa"/>
          </w:tcPr>
          <w:p w14:paraId="4A3A9C2E" w14:textId="77777777" w:rsidR="00C65B9A" w:rsidRPr="0039132D" w:rsidRDefault="00C65B9A" w:rsidP="00651016">
            <w:pPr>
              <w:widowControl/>
              <w:jc w:val="center"/>
              <w:rPr>
                <w:rFonts w:asciiTheme="majorEastAsia" w:eastAsiaTheme="majorEastAsia" w:hAnsiTheme="majorEastAsia"/>
                <w:szCs w:val="21"/>
              </w:rPr>
            </w:pPr>
          </w:p>
        </w:tc>
        <w:tc>
          <w:tcPr>
            <w:tcW w:w="2786" w:type="dxa"/>
          </w:tcPr>
          <w:p w14:paraId="45867CE8" w14:textId="5D385B7D" w:rsidR="00C65B9A" w:rsidRPr="0039132D" w:rsidRDefault="0065118E"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r>
      <w:tr w:rsidR="00C65B9A" w:rsidRPr="0039132D" w14:paraId="3DA53C69" w14:textId="77777777" w:rsidTr="00651016">
        <w:tc>
          <w:tcPr>
            <w:tcW w:w="846" w:type="dxa"/>
          </w:tcPr>
          <w:p w14:paraId="729EA5CA" w14:textId="27681227" w:rsidR="00C65B9A" w:rsidRPr="0039132D" w:rsidRDefault="00790D8F" w:rsidP="00416F98">
            <w:pPr>
              <w:widowControl/>
              <w:jc w:val="right"/>
              <w:rPr>
                <w:rFonts w:asciiTheme="majorEastAsia" w:eastAsiaTheme="majorEastAsia" w:hAnsiTheme="majorEastAsia"/>
                <w:szCs w:val="21"/>
              </w:rPr>
            </w:pPr>
            <w:r w:rsidRPr="0039132D">
              <w:rPr>
                <w:rFonts w:asciiTheme="majorEastAsia" w:eastAsiaTheme="majorEastAsia" w:hAnsiTheme="majorEastAsia" w:hint="eastAsia"/>
                <w:szCs w:val="21"/>
              </w:rPr>
              <w:t>１０日</w:t>
            </w:r>
          </w:p>
        </w:tc>
        <w:tc>
          <w:tcPr>
            <w:tcW w:w="425" w:type="dxa"/>
          </w:tcPr>
          <w:p w14:paraId="4B4B3A08" w14:textId="211D0FCF" w:rsidR="00C65B9A" w:rsidRPr="0039132D" w:rsidRDefault="00865B97" w:rsidP="00276753">
            <w:pPr>
              <w:widowControl/>
              <w:jc w:val="left"/>
              <w:rPr>
                <w:rFonts w:asciiTheme="majorEastAsia" w:eastAsiaTheme="majorEastAsia" w:hAnsiTheme="majorEastAsia"/>
                <w:szCs w:val="21"/>
              </w:rPr>
            </w:pPr>
            <w:r w:rsidRPr="0039132D">
              <w:rPr>
                <w:rFonts w:asciiTheme="majorEastAsia" w:eastAsiaTheme="majorEastAsia" w:hAnsiTheme="majorEastAsia" w:hint="eastAsia"/>
                <w:szCs w:val="21"/>
              </w:rPr>
              <w:t>月</w:t>
            </w:r>
          </w:p>
        </w:tc>
        <w:tc>
          <w:tcPr>
            <w:tcW w:w="2785" w:type="dxa"/>
          </w:tcPr>
          <w:p w14:paraId="1FFE244B" w14:textId="349579C4" w:rsidR="00C65B9A" w:rsidRPr="0039132D" w:rsidRDefault="00B94C45"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c>
          <w:tcPr>
            <w:tcW w:w="2786" w:type="dxa"/>
          </w:tcPr>
          <w:p w14:paraId="73C30D7C" w14:textId="77777777" w:rsidR="00C65B9A" w:rsidRPr="0039132D" w:rsidRDefault="00C65B9A" w:rsidP="00651016">
            <w:pPr>
              <w:widowControl/>
              <w:jc w:val="center"/>
              <w:rPr>
                <w:rFonts w:asciiTheme="majorEastAsia" w:eastAsiaTheme="majorEastAsia" w:hAnsiTheme="majorEastAsia"/>
                <w:szCs w:val="21"/>
              </w:rPr>
            </w:pPr>
          </w:p>
        </w:tc>
        <w:tc>
          <w:tcPr>
            <w:tcW w:w="2786" w:type="dxa"/>
          </w:tcPr>
          <w:p w14:paraId="1CE94FC0" w14:textId="77777777" w:rsidR="00C65B9A" w:rsidRPr="0039132D" w:rsidRDefault="00C65B9A" w:rsidP="00651016">
            <w:pPr>
              <w:widowControl/>
              <w:jc w:val="center"/>
              <w:rPr>
                <w:rFonts w:asciiTheme="majorEastAsia" w:eastAsiaTheme="majorEastAsia" w:hAnsiTheme="majorEastAsia"/>
                <w:szCs w:val="21"/>
              </w:rPr>
            </w:pPr>
          </w:p>
        </w:tc>
      </w:tr>
      <w:tr w:rsidR="00281760" w:rsidRPr="0039132D" w14:paraId="181820CF" w14:textId="77777777" w:rsidTr="00651016">
        <w:tc>
          <w:tcPr>
            <w:tcW w:w="846" w:type="dxa"/>
          </w:tcPr>
          <w:p w14:paraId="553CE533" w14:textId="42C76639" w:rsidR="00281760" w:rsidRPr="0039132D" w:rsidRDefault="00790D8F" w:rsidP="00416F98">
            <w:pPr>
              <w:widowControl/>
              <w:jc w:val="right"/>
              <w:rPr>
                <w:rFonts w:asciiTheme="majorEastAsia" w:eastAsiaTheme="majorEastAsia" w:hAnsiTheme="majorEastAsia"/>
                <w:szCs w:val="21"/>
              </w:rPr>
            </w:pPr>
            <w:r w:rsidRPr="0039132D">
              <w:rPr>
                <w:rFonts w:asciiTheme="majorEastAsia" w:eastAsiaTheme="majorEastAsia" w:hAnsiTheme="majorEastAsia" w:hint="eastAsia"/>
                <w:szCs w:val="21"/>
              </w:rPr>
              <w:t>１１日</w:t>
            </w:r>
          </w:p>
        </w:tc>
        <w:tc>
          <w:tcPr>
            <w:tcW w:w="425" w:type="dxa"/>
          </w:tcPr>
          <w:p w14:paraId="1C31C3C0" w14:textId="1E154238" w:rsidR="00281760" w:rsidRPr="0039132D" w:rsidRDefault="00865B97" w:rsidP="00276753">
            <w:pPr>
              <w:widowControl/>
              <w:jc w:val="left"/>
              <w:rPr>
                <w:rFonts w:asciiTheme="majorEastAsia" w:eastAsiaTheme="majorEastAsia" w:hAnsiTheme="majorEastAsia"/>
                <w:szCs w:val="21"/>
              </w:rPr>
            </w:pPr>
            <w:r w:rsidRPr="0039132D">
              <w:rPr>
                <w:rFonts w:asciiTheme="majorEastAsia" w:eastAsiaTheme="majorEastAsia" w:hAnsiTheme="majorEastAsia" w:hint="eastAsia"/>
                <w:szCs w:val="21"/>
              </w:rPr>
              <w:t>火</w:t>
            </w:r>
          </w:p>
        </w:tc>
        <w:tc>
          <w:tcPr>
            <w:tcW w:w="2785" w:type="dxa"/>
          </w:tcPr>
          <w:p w14:paraId="3C2F57A5" w14:textId="77777777" w:rsidR="00281760" w:rsidRPr="0039132D" w:rsidRDefault="00281760" w:rsidP="00651016">
            <w:pPr>
              <w:widowControl/>
              <w:jc w:val="center"/>
              <w:rPr>
                <w:rFonts w:asciiTheme="majorEastAsia" w:eastAsiaTheme="majorEastAsia" w:hAnsiTheme="majorEastAsia"/>
                <w:szCs w:val="21"/>
              </w:rPr>
            </w:pPr>
          </w:p>
        </w:tc>
        <w:tc>
          <w:tcPr>
            <w:tcW w:w="2786" w:type="dxa"/>
          </w:tcPr>
          <w:p w14:paraId="7F4225EF" w14:textId="656D2A85" w:rsidR="00281760" w:rsidRPr="0039132D" w:rsidRDefault="00B94C45"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c>
          <w:tcPr>
            <w:tcW w:w="2786" w:type="dxa"/>
          </w:tcPr>
          <w:p w14:paraId="27B64F97" w14:textId="280513BF" w:rsidR="00281760" w:rsidRPr="0039132D" w:rsidRDefault="00B94C45"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r>
      <w:tr w:rsidR="00281760" w:rsidRPr="0039132D" w14:paraId="12255445" w14:textId="77777777" w:rsidTr="00651016">
        <w:tc>
          <w:tcPr>
            <w:tcW w:w="846" w:type="dxa"/>
          </w:tcPr>
          <w:p w14:paraId="70AF6D94" w14:textId="16E4436E" w:rsidR="00281760" w:rsidRPr="0039132D" w:rsidRDefault="00790D8F" w:rsidP="00416F98">
            <w:pPr>
              <w:widowControl/>
              <w:jc w:val="right"/>
              <w:rPr>
                <w:rFonts w:asciiTheme="majorEastAsia" w:eastAsiaTheme="majorEastAsia" w:hAnsiTheme="majorEastAsia"/>
                <w:szCs w:val="21"/>
              </w:rPr>
            </w:pPr>
            <w:r w:rsidRPr="0039132D">
              <w:rPr>
                <w:rFonts w:asciiTheme="majorEastAsia" w:eastAsiaTheme="majorEastAsia" w:hAnsiTheme="majorEastAsia" w:hint="eastAsia"/>
                <w:szCs w:val="21"/>
              </w:rPr>
              <w:t>１２日</w:t>
            </w:r>
          </w:p>
        </w:tc>
        <w:tc>
          <w:tcPr>
            <w:tcW w:w="425" w:type="dxa"/>
          </w:tcPr>
          <w:p w14:paraId="150BB271" w14:textId="109B675E" w:rsidR="00281760" w:rsidRPr="0039132D" w:rsidRDefault="00865B97" w:rsidP="00276753">
            <w:pPr>
              <w:widowControl/>
              <w:jc w:val="left"/>
              <w:rPr>
                <w:rFonts w:asciiTheme="majorEastAsia" w:eastAsiaTheme="majorEastAsia" w:hAnsiTheme="majorEastAsia"/>
                <w:szCs w:val="21"/>
              </w:rPr>
            </w:pPr>
            <w:r w:rsidRPr="0039132D">
              <w:rPr>
                <w:rFonts w:asciiTheme="majorEastAsia" w:eastAsiaTheme="majorEastAsia" w:hAnsiTheme="majorEastAsia" w:hint="eastAsia"/>
                <w:szCs w:val="21"/>
              </w:rPr>
              <w:t>水</w:t>
            </w:r>
          </w:p>
        </w:tc>
        <w:tc>
          <w:tcPr>
            <w:tcW w:w="2785" w:type="dxa"/>
          </w:tcPr>
          <w:p w14:paraId="7CC94D46" w14:textId="77777777" w:rsidR="00281760" w:rsidRPr="0039132D" w:rsidRDefault="00281760" w:rsidP="00651016">
            <w:pPr>
              <w:widowControl/>
              <w:jc w:val="center"/>
              <w:rPr>
                <w:rFonts w:asciiTheme="majorEastAsia" w:eastAsiaTheme="majorEastAsia" w:hAnsiTheme="majorEastAsia"/>
                <w:szCs w:val="21"/>
              </w:rPr>
            </w:pPr>
          </w:p>
        </w:tc>
        <w:tc>
          <w:tcPr>
            <w:tcW w:w="2786" w:type="dxa"/>
          </w:tcPr>
          <w:p w14:paraId="51A6676C" w14:textId="77777777" w:rsidR="00281760" w:rsidRPr="0039132D" w:rsidRDefault="00281760" w:rsidP="00651016">
            <w:pPr>
              <w:widowControl/>
              <w:jc w:val="center"/>
              <w:rPr>
                <w:rFonts w:asciiTheme="majorEastAsia" w:eastAsiaTheme="majorEastAsia" w:hAnsiTheme="majorEastAsia"/>
                <w:szCs w:val="21"/>
              </w:rPr>
            </w:pPr>
          </w:p>
        </w:tc>
        <w:tc>
          <w:tcPr>
            <w:tcW w:w="2786" w:type="dxa"/>
          </w:tcPr>
          <w:p w14:paraId="77DA70C6" w14:textId="77777777" w:rsidR="00281760" w:rsidRPr="0039132D" w:rsidRDefault="00281760" w:rsidP="00651016">
            <w:pPr>
              <w:widowControl/>
              <w:jc w:val="center"/>
              <w:rPr>
                <w:rFonts w:asciiTheme="majorEastAsia" w:eastAsiaTheme="majorEastAsia" w:hAnsiTheme="majorEastAsia"/>
                <w:szCs w:val="21"/>
              </w:rPr>
            </w:pPr>
          </w:p>
        </w:tc>
      </w:tr>
      <w:tr w:rsidR="00281760" w:rsidRPr="0039132D" w14:paraId="621FA1F6" w14:textId="77777777" w:rsidTr="00651016">
        <w:tc>
          <w:tcPr>
            <w:tcW w:w="846" w:type="dxa"/>
          </w:tcPr>
          <w:p w14:paraId="57485D29" w14:textId="04A98C2F" w:rsidR="00281760" w:rsidRPr="0039132D" w:rsidRDefault="00790D8F" w:rsidP="00416F98">
            <w:pPr>
              <w:widowControl/>
              <w:jc w:val="right"/>
              <w:rPr>
                <w:rFonts w:asciiTheme="majorEastAsia" w:eastAsiaTheme="majorEastAsia" w:hAnsiTheme="majorEastAsia"/>
                <w:szCs w:val="21"/>
              </w:rPr>
            </w:pPr>
            <w:r w:rsidRPr="0039132D">
              <w:rPr>
                <w:rFonts w:asciiTheme="majorEastAsia" w:eastAsiaTheme="majorEastAsia" w:hAnsiTheme="majorEastAsia" w:hint="eastAsia"/>
                <w:szCs w:val="21"/>
              </w:rPr>
              <w:t>１３日</w:t>
            </w:r>
          </w:p>
        </w:tc>
        <w:tc>
          <w:tcPr>
            <w:tcW w:w="425" w:type="dxa"/>
          </w:tcPr>
          <w:p w14:paraId="0E2ACD95" w14:textId="672EB407" w:rsidR="00281760" w:rsidRPr="0039132D" w:rsidRDefault="00865B97" w:rsidP="00276753">
            <w:pPr>
              <w:widowControl/>
              <w:jc w:val="left"/>
              <w:rPr>
                <w:rFonts w:asciiTheme="majorEastAsia" w:eastAsiaTheme="majorEastAsia" w:hAnsiTheme="majorEastAsia"/>
                <w:szCs w:val="21"/>
              </w:rPr>
            </w:pPr>
            <w:r w:rsidRPr="0039132D">
              <w:rPr>
                <w:rFonts w:asciiTheme="majorEastAsia" w:eastAsiaTheme="majorEastAsia" w:hAnsiTheme="majorEastAsia" w:hint="eastAsia"/>
                <w:szCs w:val="21"/>
              </w:rPr>
              <w:t>木</w:t>
            </w:r>
          </w:p>
        </w:tc>
        <w:tc>
          <w:tcPr>
            <w:tcW w:w="2785" w:type="dxa"/>
          </w:tcPr>
          <w:p w14:paraId="1B1D7EE2" w14:textId="77777777" w:rsidR="00281760" w:rsidRPr="0039132D" w:rsidRDefault="00281760" w:rsidP="00651016">
            <w:pPr>
              <w:widowControl/>
              <w:jc w:val="center"/>
              <w:rPr>
                <w:rFonts w:asciiTheme="majorEastAsia" w:eastAsiaTheme="majorEastAsia" w:hAnsiTheme="majorEastAsia"/>
                <w:szCs w:val="21"/>
              </w:rPr>
            </w:pPr>
          </w:p>
        </w:tc>
        <w:tc>
          <w:tcPr>
            <w:tcW w:w="2786" w:type="dxa"/>
          </w:tcPr>
          <w:p w14:paraId="55996EF4" w14:textId="77777777" w:rsidR="00281760" w:rsidRPr="0039132D" w:rsidRDefault="00281760" w:rsidP="00651016">
            <w:pPr>
              <w:widowControl/>
              <w:jc w:val="center"/>
              <w:rPr>
                <w:rFonts w:asciiTheme="majorEastAsia" w:eastAsiaTheme="majorEastAsia" w:hAnsiTheme="majorEastAsia"/>
                <w:szCs w:val="21"/>
              </w:rPr>
            </w:pPr>
          </w:p>
        </w:tc>
        <w:tc>
          <w:tcPr>
            <w:tcW w:w="2786" w:type="dxa"/>
          </w:tcPr>
          <w:p w14:paraId="7A427216" w14:textId="65D361A6" w:rsidR="00281760" w:rsidRPr="0039132D" w:rsidRDefault="00B94C45"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r>
      <w:tr w:rsidR="00281760" w:rsidRPr="0039132D" w14:paraId="7D77CC12" w14:textId="77777777" w:rsidTr="00651016">
        <w:tc>
          <w:tcPr>
            <w:tcW w:w="846" w:type="dxa"/>
          </w:tcPr>
          <w:p w14:paraId="729550D3" w14:textId="1ECFD1D5" w:rsidR="00281760" w:rsidRPr="0039132D" w:rsidRDefault="00790D8F" w:rsidP="00416F98">
            <w:pPr>
              <w:widowControl/>
              <w:jc w:val="right"/>
              <w:rPr>
                <w:rFonts w:asciiTheme="majorEastAsia" w:eastAsiaTheme="majorEastAsia" w:hAnsiTheme="majorEastAsia"/>
                <w:szCs w:val="21"/>
              </w:rPr>
            </w:pPr>
            <w:r w:rsidRPr="0039132D">
              <w:rPr>
                <w:rFonts w:asciiTheme="majorEastAsia" w:eastAsiaTheme="majorEastAsia" w:hAnsiTheme="majorEastAsia" w:hint="eastAsia"/>
                <w:szCs w:val="21"/>
              </w:rPr>
              <w:t>１４日</w:t>
            </w:r>
          </w:p>
        </w:tc>
        <w:tc>
          <w:tcPr>
            <w:tcW w:w="425" w:type="dxa"/>
          </w:tcPr>
          <w:p w14:paraId="654AB585" w14:textId="72012E77" w:rsidR="00281760" w:rsidRPr="0039132D" w:rsidRDefault="00865B97" w:rsidP="00276753">
            <w:pPr>
              <w:widowControl/>
              <w:jc w:val="left"/>
              <w:rPr>
                <w:rFonts w:asciiTheme="majorEastAsia" w:eastAsiaTheme="majorEastAsia" w:hAnsiTheme="majorEastAsia"/>
                <w:szCs w:val="21"/>
              </w:rPr>
            </w:pPr>
            <w:r w:rsidRPr="0039132D">
              <w:rPr>
                <w:rFonts w:asciiTheme="majorEastAsia" w:eastAsiaTheme="majorEastAsia" w:hAnsiTheme="majorEastAsia" w:hint="eastAsia"/>
                <w:szCs w:val="21"/>
              </w:rPr>
              <w:t>金</w:t>
            </w:r>
          </w:p>
        </w:tc>
        <w:tc>
          <w:tcPr>
            <w:tcW w:w="2785" w:type="dxa"/>
          </w:tcPr>
          <w:p w14:paraId="7E22ADB8" w14:textId="77777777" w:rsidR="00281760" w:rsidRPr="0039132D" w:rsidRDefault="00281760" w:rsidP="00651016">
            <w:pPr>
              <w:widowControl/>
              <w:jc w:val="center"/>
              <w:rPr>
                <w:rFonts w:asciiTheme="majorEastAsia" w:eastAsiaTheme="majorEastAsia" w:hAnsiTheme="majorEastAsia"/>
                <w:szCs w:val="21"/>
              </w:rPr>
            </w:pPr>
          </w:p>
        </w:tc>
        <w:tc>
          <w:tcPr>
            <w:tcW w:w="2786" w:type="dxa"/>
          </w:tcPr>
          <w:p w14:paraId="136F5618" w14:textId="79560048" w:rsidR="00281760" w:rsidRPr="0039132D" w:rsidRDefault="00B94C45"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c>
          <w:tcPr>
            <w:tcW w:w="2786" w:type="dxa"/>
          </w:tcPr>
          <w:p w14:paraId="3146A013" w14:textId="7355C855" w:rsidR="00281760" w:rsidRPr="0039132D" w:rsidRDefault="00B94C45"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r>
      <w:tr w:rsidR="00281760" w:rsidRPr="0039132D" w14:paraId="5A73C084" w14:textId="77777777" w:rsidTr="00651016">
        <w:tc>
          <w:tcPr>
            <w:tcW w:w="846" w:type="dxa"/>
          </w:tcPr>
          <w:p w14:paraId="77DCC034" w14:textId="10F2ED73" w:rsidR="00281760" w:rsidRPr="0039132D" w:rsidRDefault="00416F98" w:rsidP="00416F98">
            <w:pPr>
              <w:widowControl/>
              <w:jc w:val="right"/>
              <w:rPr>
                <w:rFonts w:asciiTheme="majorEastAsia" w:eastAsiaTheme="majorEastAsia" w:hAnsiTheme="majorEastAsia"/>
                <w:szCs w:val="21"/>
              </w:rPr>
            </w:pPr>
            <w:r w:rsidRPr="0039132D">
              <w:rPr>
                <w:rFonts w:asciiTheme="majorEastAsia" w:eastAsiaTheme="majorEastAsia" w:hAnsiTheme="majorEastAsia" w:hint="eastAsia"/>
                <w:szCs w:val="21"/>
              </w:rPr>
              <w:t>１７日</w:t>
            </w:r>
          </w:p>
        </w:tc>
        <w:tc>
          <w:tcPr>
            <w:tcW w:w="425" w:type="dxa"/>
          </w:tcPr>
          <w:p w14:paraId="6AC679DB" w14:textId="7C33FA71" w:rsidR="00281760" w:rsidRPr="0039132D" w:rsidRDefault="00865B97" w:rsidP="00276753">
            <w:pPr>
              <w:widowControl/>
              <w:jc w:val="left"/>
              <w:rPr>
                <w:rFonts w:asciiTheme="majorEastAsia" w:eastAsiaTheme="majorEastAsia" w:hAnsiTheme="majorEastAsia"/>
                <w:szCs w:val="21"/>
              </w:rPr>
            </w:pPr>
            <w:r w:rsidRPr="0039132D">
              <w:rPr>
                <w:rFonts w:asciiTheme="majorEastAsia" w:eastAsiaTheme="majorEastAsia" w:hAnsiTheme="majorEastAsia" w:hint="eastAsia"/>
                <w:szCs w:val="21"/>
              </w:rPr>
              <w:t>月</w:t>
            </w:r>
          </w:p>
        </w:tc>
        <w:tc>
          <w:tcPr>
            <w:tcW w:w="2785" w:type="dxa"/>
          </w:tcPr>
          <w:p w14:paraId="5B3DC736" w14:textId="3CF36096" w:rsidR="00281760" w:rsidRPr="0039132D" w:rsidRDefault="00B94C45"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c>
          <w:tcPr>
            <w:tcW w:w="2786" w:type="dxa"/>
          </w:tcPr>
          <w:p w14:paraId="6C1037CF" w14:textId="77777777" w:rsidR="00281760" w:rsidRPr="0039132D" w:rsidRDefault="00281760" w:rsidP="00651016">
            <w:pPr>
              <w:widowControl/>
              <w:jc w:val="center"/>
              <w:rPr>
                <w:rFonts w:asciiTheme="majorEastAsia" w:eastAsiaTheme="majorEastAsia" w:hAnsiTheme="majorEastAsia"/>
                <w:szCs w:val="21"/>
              </w:rPr>
            </w:pPr>
          </w:p>
        </w:tc>
        <w:tc>
          <w:tcPr>
            <w:tcW w:w="2786" w:type="dxa"/>
          </w:tcPr>
          <w:p w14:paraId="4539EE32" w14:textId="77777777" w:rsidR="00281760" w:rsidRPr="0039132D" w:rsidRDefault="00281760" w:rsidP="00651016">
            <w:pPr>
              <w:widowControl/>
              <w:jc w:val="center"/>
              <w:rPr>
                <w:rFonts w:asciiTheme="majorEastAsia" w:eastAsiaTheme="majorEastAsia" w:hAnsiTheme="majorEastAsia"/>
                <w:szCs w:val="21"/>
              </w:rPr>
            </w:pPr>
          </w:p>
        </w:tc>
      </w:tr>
      <w:tr w:rsidR="00281760" w:rsidRPr="0039132D" w14:paraId="6070DA8A" w14:textId="77777777" w:rsidTr="00651016">
        <w:tc>
          <w:tcPr>
            <w:tcW w:w="846" w:type="dxa"/>
          </w:tcPr>
          <w:p w14:paraId="25AD6551" w14:textId="2855BE87" w:rsidR="00281760" w:rsidRPr="0039132D" w:rsidRDefault="00416F98" w:rsidP="00416F98">
            <w:pPr>
              <w:widowControl/>
              <w:jc w:val="right"/>
              <w:rPr>
                <w:rFonts w:asciiTheme="majorEastAsia" w:eastAsiaTheme="majorEastAsia" w:hAnsiTheme="majorEastAsia"/>
                <w:szCs w:val="21"/>
              </w:rPr>
            </w:pPr>
            <w:r w:rsidRPr="0039132D">
              <w:rPr>
                <w:rFonts w:asciiTheme="majorEastAsia" w:eastAsiaTheme="majorEastAsia" w:hAnsiTheme="majorEastAsia" w:hint="eastAsia"/>
                <w:szCs w:val="21"/>
              </w:rPr>
              <w:t>１８日</w:t>
            </w:r>
          </w:p>
        </w:tc>
        <w:tc>
          <w:tcPr>
            <w:tcW w:w="425" w:type="dxa"/>
          </w:tcPr>
          <w:p w14:paraId="08149458" w14:textId="533BA3D9" w:rsidR="00281760" w:rsidRPr="0039132D" w:rsidRDefault="00865B97" w:rsidP="00276753">
            <w:pPr>
              <w:widowControl/>
              <w:jc w:val="left"/>
              <w:rPr>
                <w:rFonts w:asciiTheme="majorEastAsia" w:eastAsiaTheme="majorEastAsia" w:hAnsiTheme="majorEastAsia"/>
                <w:szCs w:val="21"/>
              </w:rPr>
            </w:pPr>
            <w:r w:rsidRPr="0039132D">
              <w:rPr>
                <w:rFonts w:asciiTheme="majorEastAsia" w:eastAsiaTheme="majorEastAsia" w:hAnsiTheme="majorEastAsia" w:hint="eastAsia"/>
                <w:szCs w:val="21"/>
              </w:rPr>
              <w:t>火</w:t>
            </w:r>
          </w:p>
        </w:tc>
        <w:tc>
          <w:tcPr>
            <w:tcW w:w="2785" w:type="dxa"/>
          </w:tcPr>
          <w:p w14:paraId="188BA520" w14:textId="77777777" w:rsidR="00281760" w:rsidRPr="0039132D" w:rsidRDefault="00281760" w:rsidP="00651016">
            <w:pPr>
              <w:widowControl/>
              <w:jc w:val="center"/>
              <w:rPr>
                <w:rFonts w:asciiTheme="majorEastAsia" w:eastAsiaTheme="majorEastAsia" w:hAnsiTheme="majorEastAsia"/>
                <w:szCs w:val="21"/>
              </w:rPr>
            </w:pPr>
          </w:p>
        </w:tc>
        <w:tc>
          <w:tcPr>
            <w:tcW w:w="2786" w:type="dxa"/>
          </w:tcPr>
          <w:p w14:paraId="404A7618" w14:textId="5FCD3022" w:rsidR="00281760" w:rsidRPr="0039132D" w:rsidRDefault="00B94C45"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c>
          <w:tcPr>
            <w:tcW w:w="2786" w:type="dxa"/>
          </w:tcPr>
          <w:p w14:paraId="03A15CC6" w14:textId="5DBC79CB" w:rsidR="00281760" w:rsidRPr="0039132D" w:rsidRDefault="00B94C45"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r>
      <w:tr w:rsidR="00281760" w:rsidRPr="0039132D" w14:paraId="6263DB9F" w14:textId="77777777" w:rsidTr="00651016">
        <w:tc>
          <w:tcPr>
            <w:tcW w:w="846" w:type="dxa"/>
          </w:tcPr>
          <w:p w14:paraId="6785E479" w14:textId="1F4A0A05" w:rsidR="00281760" w:rsidRPr="0039132D" w:rsidRDefault="00416F98" w:rsidP="00416F98">
            <w:pPr>
              <w:widowControl/>
              <w:jc w:val="right"/>
              <w:rPr>
                <w:rFonts w:asciiTheme="majorEastAsia" w:eastAsiaTheme="majorEastAsia" w:hAnsiTheme="majorEastAsia"/>
                <w:szCs w:val="21"/>
              </w:rPr>
            </w:pPr>
            <w:r w:rsidRPr="0039132D">
              <w:rPr>
                <w:rFonts w:asciiTheme="majorEastAsia" w:eastAsiaTheme="majorEastAsia" w:hAnsiTheme="majorEastAsia" w:hint="eastAsia"/>
                <w:szCs w:val="21"/>
              </w:rPr>
              <w:t>１９日</w:t>
            </w:r>
          </w:p>
        </w:tc>
        <w:tc>
          <w:tcPr>
            <w:tcW w:w="425" w:type="dxa"/>
          </w:tcPr>
          <w:p w14:paraId="169AD14C" w14:textId="10D988A8" w:rsidR="00281760" w:rsidRPr="0039132D" w:rsidRDefault="00865B97" w:rsidP="00276753">
            <w:pPr>
              <w:widowControl/>
              <w:jc w:val="left"/>
              <w:rPr>
                <w:rFonts w:asciiTheme="majorEastAsia" w:eastAsiaTheme="majorEastAsia" w:hAnsiTheme="majorEastAsia"/>
                <w:szCs w:val="21"/>
              </w:rPr>
            </w:pPr>
            <w:r w:rsidRPr="0039132D">
              <w:rPr>
                <w:rFonts w:asciiTheme="majorEastAsia" w:eastAsiaTheme="majorEastAsia" w:hAnsiTheme="majorEastAsia" w:hint="eastAsia"/>
                <w:szCs w:val="21"/>
              </w:rPr>
              <w:t>水</w:t>
            </w:r>
          </w:p>
        </w:tc>
        <w:tc>
          <w:tcPr>
            <w:tcW w:w="2785" w:type="dxa"/>
          </w:tcPr>
          <w:p w14:paraId="4C5C1432" w14:textId="77777777" w:rsidR="00281760" w:rsidRPr="0039132D" w:rsidRDefault="00281760" w:rsidP="00651016">
            <w:pPr>
              <w:widowControl/>
              <w:jc w:val="center"/>
              <w:rPr>
                <w:rFonts w:asciiTheme="majorEastAsia" w:eastAsiaTheme="majorEastAsia" w:hAnsiTheme="majorEastAsia"/>
                <w:szCs w:val="21"/>
              </w:rPr>
            </w:pPr>
          </w:p>
        </w:tc>
        <w:tc>
          <w:tcPr>
            <w:tcW w:w="2786" w:type="dxa"/>
          </w:tcPr>
          <w:p w14:paraId="037F95DD" w14:textId="77777777" w:rsidR="00281760" w:rsidRPr="0039132D" w:rsidRDefault="00281760" w:rsidP="00651016">
            <w:pPr>
              <w:widowControl/>
              <w:jc w:val="center"/>
              <w:rPr>
                <w:rFonts w:asciiTheme="majorEastAsia" w:eastAsiaTheme="majorEastAsia" w:hAnsiTheme="majorEastAsia"/>
                <w:szCs w:val="21"/>
              </w:rPr>
            </w:pPr>
          </w:p>
        </w:tc>
        <w:tc>
          <w:tcPr>
            <w:tcW w:w="2786" w:type="dxa"/>
          </w:tcPr>
          <w:p w14:paraId="50A4EEA4" w14:textId="77777777" w:rsidR="00281760" w:rsidRPr="0039132D" w:rsidRDefault="00281760" w:rsidP="00651016">
            <w:pPr>
              <w:widowControl/>
              <w:jc w:val="center"/>
              <w:rPr>
                <w:rFonts w:asciiTheme="majorEastAsia" w:eastAsiaTheme="majorEastAsia" w:hAnsiTheme="majorEastAsia"/>
                <w:szCs w:val="21"/>
              </w:rPr>
            </w:pPr>
          </w:p>
        </w:tc>
      </w:tr>
      <w:tr w:rsidR="00281760" w:rsidRPr="0039132D" w14:paraId="5A841DA1" w14:textId="77777777" w:rsidTr="00651016">
        <w:tc>
          <w:tcPr>
            <w:tcW w:w="846" w:type="dxa"/>
          </w:tcPr>
          <w:p w14:paraId="2BED5EFF" w14:textId="79D0324B" w:rsidR="00281760" w:rsidRPr="0039132D" w:rsidRDefault="00416F98" w:rsidP="00416F98">
            <w:pPr>
              <w:widowControl/>
              <w:jc w:val="right"/>
              <w:rPr>
                <w:rFonts w:asciiTheme="majorEastAsia" w:eastAsiaTheme="majorEastAsia" w:hAnsiTheme="majorEastAsia"/>
                <w:szCs w:val="21"/>
              </w:rPr>
            </w:pPr>
            <w:r w:rsidRPr="0039132D">
              <w:rPr>
                <w:rFonts w:asciiTheme="majorEastAsia" w:eastAsiaTheme="majorEastAsia" w:hAnsiTheme="majorEastAsia" w:hint="eastAsia"/>
                <w:szCs w:val="21"/>
              </w:rPr>
              <w:t>２０日</w:t>
            </w:r>
          </w:p>
        </w:tc>
        <w:tc>
          <w:tcPr>
            <w:tcW w:w="425" w:type="dxa"/>
          </w:tcPr>
          <w:p w14:paraId="4C621642" w14:textId="1B2106B7" w:rsidR="00281760" w:rsidRPr="0039132D" w:rsidRDefault="00865B97" w:rsidP="00276753">
            <w:pPr>
              <w:widowControl/>
              <w:jc w:val="left"/>
              <w:rPr>
                <w:rFonts w:asciiTheme="majorEastAsia" w:eastAsiaTheme="majorEastAsia" w:hAnsiTheme="majorEastAsia"/>
                <w:szCs w:val="21"/>
              </w:rPr>
            </w:pPr>
            <w:r w:rsidRPr="0039132D">
              <w:rPr>
                <w:rFonts w:asciiTheme="majorEastAsia" w:eastAsiaTheme="majorEastAsia" w:hAnsiTheme="majorEastAsia" w:hint="eastAsia"/>
                <w:szCs w:val="21"/>
              </w:rPr>
              <w:t>木</w:t>
            </w:r>
          </w:p>
        </w:tc>
        <w:tc>
          <w:tcPr>
            <w:tcW w:w="2785" w:type="dxa"/>
          </w:tcPr>
          <w:p w14:paraId="69FCAF9A" w14:textId="77777777" w:rsidR="00281760" w:rsidRPr="0039132D" w:rsidRDefault="00281760" w:rsidP="00651016">
            <w:pPr>
              <w:widowControl/>
              <w:jc w:val="center"/>
              <w:rPr>
                <w:rFonts w:asciiTheme="majorEastAsia" w:eastAsiaTheme="majorEastAsia" w:hAnsiTheme="majorEastAsia"/>
                <w:szCs w:val="21"/>
              </w:rPr>
            </w:pPr>
          </w:p>
        </w:tc>
        <w:tc>
          <w:tcPr>
            <w:tcW w:w="2786" w:type="dxa"/>
          </w:tcPr>
          <w:p w14:paraId="1DE987AE" w14:textId="77777777" w:rsidR="00281760" w:rsidRPr="0039132D" w:rsidRDefault="00281760" w:rsidP="00651016">
            <w:pPr>
              <w:widowControl/>
              <w:jc w:val="center"/>
              <w:rPr>
                <w:rFonts w:asciiTheme="majorEastAsia" w:eastAsiaTheme="majorEastAsia" w:hAnsiTheme="majorEastAsia"/>
                <w:szCs w:val="21"/>
              </w:rPr>
            </w:pPr>
          </w:p>
        </w:tc>
        <w:tc>
          <w:tcPr>
            <w:tcW w:w="2786" w:type="dxa"/>
          </w:tcPr>
          <w:p w14:paraId="2306E4CC" w14:textId="22993ABD" w:rsidR="00281760" w:rsidRPr="0039132D" w:rsidRDefault="00B94C45"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r>
      <w:tr w:rsidR="00281760" w:rsidRPr="0039132D" w14:paraId="20D1F03D" w14:textId="77777777" w:rsidTr="00651016">
        <w:tc>
          <w:tcPr>
            <w:tcW w:w="846" w:type="dxa"/>
          </w:tcPr>
          <w:p w14:paraId="19719A2F" w14:textId="27819047" w:rsidR="00281760" w:rsidRPr="0039132D" w:rsidRDefault="00416F98" w:rsidP="00416F98">
            <w:pPr>
              <w:widowControl/>
              <w:jc w:val="right"/>
              <w:rPr>
                <w:rFonts w:asciiTheme="majorEastAsia" w:eastAsiaTheme="majorEastAsia" w:hAnsiTheme="majorEastAsia"/>
                <w:szCs w:val="21"/>
              </w:rPr>
            </w:pPr>
            <w:r w:rsidRPr="0039132D">
              <w:rPr>
                <w:rFonts w:asciiTheme="majorEastAsia" w:eastAsiaTheme="majorEastAsia" w:hAnsiTheme="majorEastAsia" w:hint="eastAsia"/>
                <w:szCs w:val="21"/>
              </w:rPr>
              <w:t>２１日</w:t>
            </w:r>
          </w:p>
        </w:tc>
        <w:tc>
          <w:tcPr>
            <w:tcW w:w="425" w:type="dxa"/>
          </w:tcPr>
          <w:p w14:paraId="3634B7BE" w14:textId="7FD50D2F" w:rsidR="00281760" w:rsidRPr="0039132D" w:rsidRDefault="00865B97" w:rsidP="00276753">
            <w:pPr>
              <w:widowControl/>
              <w:jc w:val="left"/>
              <w:rPr>
                <w:rFonts w:asciiTheme="majorEastAsia" w:eastAsiaTheme="majorEastAsia" w:hAnsiTheme="majorEastAsia"/>
                <w:szCs w:val="21"/>
              </w:rPr>
            </w:pPr>
            <w:r w:rsidRPr="0039132D">
              <w:rPr>
                <w:rFonts w:asciiTheme="majorEastAsia" w:eastAsiaTheme="majorEastAsia" w:hAnsiTheme="majorEastAsia" w:hint="eastAsia"/>
                <w:szCs w:val="21"/>
              </w:rPr>
              <w:t>金</w:t>
            </w:r>
          </w:p>
        </w:tc>
        <w:tc>
          <w:tcPr>
            <w:tcW w:w="2785" w:type="dxa"/>
          </w:tcPr>
          <w:p w14:paraId="1F79D67B" w14:textId="77777777" w:rsidR="00281760" w:rsidRPr="0039132D" w:rsidRDefault="00281760" w:rsidP="00651016">
            <w:pPr>
              <w:widowControl/>
              <w:jc w:val="center"/>
              <w:rPr>
                <w:rFonts w:asciiTheme="majorEastAsia" w:eastAsiaTheme="majorEastAsia" w:hAnsiTheme="majorEastAsia"/>
                <w:szCs w:val="21"/>
              </w:rPr>
            </w:pPr>
          </w:p>
        </w:tc>
        <w:tc>
          <w:tcPr>
            <w:tcW w:w="2786" w:type="dxa"/>
          </w:tcPr>
          <w:p w14:paraId="2025FA16" w14:textId="6B6F1DE7" w:rsidR="00281760" w:rsidRPr="0039132D" w:rsidRDefault="00B94C45"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c>
          <w:tcPr>
            <w:tcW w:w="2786" w:type="dxa"/>
          </w:tcPr>
          <w:p w14:paraId="6BF7E9D1" w14:textId="20DB1E6E" w:rsidR="00281760" w:rsidRPr="0039132D" w:rsidRDefault="00B94C45"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r>
      <w:tr w:rsidR="00281760" w:rsidRPr="0039132D" w14:paraId="36352F2A" w14:textId="77777777" w:rsidTr="00651016">
        <w:tc>
          <w:tcPr>
            <w:tcW w:w="846" w:type="dxa"/>
          </w:tcPr>
          <w:p w14:paraId="30FA0AA2" w14:textId="5DD9E7B4" w:rsidR="00281760" w:rsidRPr="0039132D" w:rsidRDefault="00416F98" w:rsidP="00416F98">
            <w:pPr>
              <w:widowControl/>
              <w:jc w:val="right"/>
              <w:rPr>
                <w:rFonts w:asciiTheme="majorEastAsia" w:eastAsiaTheme="majorEastAsia" w:hAnsiTheme="majorEastAsia"/>
                <w:szCs w:val="21"/>
              </w:rPr>
            </w:pPr>
            <w:r w:rsidRPr="0039132D">
              <w:rPr>
                <w:rFonts w:asciiTheme="majorEastAsia" w:eastAsiaTheme="majorEastAsia" w:hAnsiTheme="majorEastAsia" w:hint="eastAsia"/>
                <w:szCs w:val="21"/>
              </w:rPr>
              <w:t>２５日</w:t>
            </w:r>
          </w:p>
        </w:tc>
        <w:tc>
          <w:tcPr>
            <w:tcW w:w="425" w:type="dxa"/>
          </w:tcPr>
          <w:p w14:paraId="0376C4B8" w14:textId="52E6F9CB" w:rsidR="00281760" w:rsidRPr="0039132D" w:rsidRDefault="00085897" w:rsidP="00276753">
            <w:pPr>
              <w:widowControl/>
              <w:jc w:val="left"/>
              <w:rPr>
                <w:rFonts w:asciiTheme="majorEastAsia" w:eastAsiaTheme="majorEastAsia" w:hAnsiTheme="majorEastAsia"/>
                <w:szCs w:val="21"/>
              </w:rPr>
            </w:pPr>
            <w:r w:rsidRPr="0039132D">
              <w:rPr>
                <w:rFonts w:asciiTheme="majorEastAsia" w:eastAsiaTheme="majorEastAsia" w:hAnsiTheme="majorEastAsia" w:hint="eastAsia"/>
                <w:szCs w:val="21"/>
              </w:rPr>
              <w:t>火</w:t>
            </w:r>
          </w:p>
        </w:tc>
        <w:tc>
          <w:tcPr>
            <w:tcW w:w="2785" w:type="dxa"/>
          </w:tcPr>
          <w:p w14:paraId="7E656E7A" w14:textId="77777777" w:rsidR="00281760" w:rsidRPr="0039132D" w:rsidRDefault="00281760" w:rsidP="00651016">
            <w:pPr>
              <w:widowControl/>
              <w:jc w:val="center"/>
              <w:rPr>
                <w:rFonts w:asciiTheme="majorEastAsia" w:eastAsiaTheme="majorEastAsia" w:hAnsiTheme="majorEastAsia"/>
                <w:szCs w:val="21"/>
              </w:rPr>
            </w:pPr>
          </w:p>
        </w:tc>
        <w:tc>
          <w:tcPr>
            <w:tcW w:w="2786" w:type="dxa"/>
          </w:tcPr>
          <w:p w14:paraId="144C41E6" w14:textId="112B3103" w:rsidR="00281760" w:rsidRPr="0039132D" w:rsidRDefault="00B94C45"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c>
          <w:tcPr>
            <w:tcW w:w="2786" w:type="dxa"/>
          </w:tcPr>
          <w:p w14:paraId="4C88C688" w14:textId="41040BC5" w:rsidR="00281760" w:rsidRPr="0039132D" w:rsidRDefault="00B94C45"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r>
      <w:tr w:rsidR="00281760" w:rsidRPr="0039132D" w14:paraId="5D74E55E" w14:textId="77777777" w:rsidTr="00651016">
        <w:tc>
          <w:tcPr>
            <w:tcW w:w="846" w:type="dxa"/>
          </w:tcPr>
          <w:p w14:paraId="45A98B9A" w14:textId="72A70E37" w:rsidR="00281760" w:rsidRPr="0039132D" w:rsidRDefault="00416F98" w:rsidP="00416F98">
            <w:pPr>
              <w:widowControl/>
              <w:jc w:val="right"/>
              <w:rPr>
                <w:rFonts w:asciiTheme="majorEastAsia" w:eastAsiaTheme="majorEastAsia" w:hAnsiTheme="majorEastAsia"/>
                <w:szCs w:val="21"/>
              </w:rPr>
            </w:pPr>
            <w:r w:rsidRPr="0039132D">
              <w:rPr>
                <w:rFonts w:asciiTheme="majorEastAsia" w:eastAsiaTheme="majorEastAsia" w:hAnsiTheme="majorEastAsia" w:hint="eastAsia"/>
                <w:szCs w:val="21"/>
              </w:rPr>
              <w:t>２６日</w:t>
            </w:r>
          </w:p>
        </w:tc>
        <w:tc>
          <w:tcPr>
            <w:tcW w:w="425" w:type="dxa"/>
          </w:tcPr>
          <w:p w14:paraId="145D6BE3" w14:textId="6B1BE33E" w:rsidR="00281760" w:rsidRPr="0039132D" w:rsidRDefault="00085897" w:rsidP="00276753">
            <w:pPr>
              <w:widowControl/>
              <w:jc w:val="left"/>
              <w:rPr>
                <w:rFonts w:asciiTheme="majorEastAsia" w:eastAsiaTheme="majorEastAsia" w:hAnsiTheme="majorEastAsia"/>
                <w:szCs w:val="21"/>
              </w:rPr>
            </w:pPr>
            <w:r w:rsidRPr="0039132D">
              <w:rPr>
                <w:rFonts w:asciiTheme="majorEastAsia" w:eastAsiaTheme="majorEastAsia" w:hAnsiTheme="majorEastAsia" w:hint="eastAsia"/>
                <w:szCs w:val="21"/>
              </w:rPr>
              <w:t>水</w:t>
            </w:r>
          </w:p>
        </w:tc>
        <w:tc>
          <w:tcPr>
            <w:tcW w:w="2785" w:type="dxa"/>
          </w:tcPr>
          <w:p w14:paraId="5F00AE3E" w14:textId="77777777" w:rsidR="00281760" w:rsidRPr="0039132D" w:rsidRDefault="00281760" w:rsidP="00651016">
            <w:pPr>
              <w:widowControl/>
              <w:jc w:val="center"/>
              <w:rPr>
                <w:rFonts w:asciiTheme="majorEastAsia" w:eastAsiaTheme="majorEastAsia" w:hAnsiTheme="majorEastAsia"/>
                <w:szCs w:val="21"/>
              </w:rPr>
            </w:pPr>
          </w:p>
        </w:tc>
        <w:tc>
          <w:tcPr>
            <w:tcW w:w="2786" w:type="dxa"/>
          </w:tcPr>
          <w:p w14:paraId="38296501" w14:textId="77777777" w:rsidR="00281760" w:rsidRPr="0039132D" w:rsidRDefault="00281760" w:rsidP="00651016">
            <w:pPr>
              <w:widowControl/>
              <w:jc w:val="center"/>
              <w:rPr>
                <w:rFonts w:asciiTheme="majorEastAsia" w:eastAsiaTheme="majorEastAsia" w:hAnsiTheme="majorEastAsia"/>
                <w:szCs w:val="21"/>
              </w:rPr>
            </w:pPr>
          </w:p>
        </w:tc>
        <w:tc>
          <w:tcPr>
            <w:tcW w:w="2786" w:type="dxa"/>
          </w:tcPr>
          <w:p w14:paraId="2714A118" w14:textId="77777777" w:rsidR="00281760" w:rsidRPr="0039132D" w:rsidRDefault="00281760" w:rsidP="00651016">
            <w:pPr>
              <w:widowControl/>
              <w:jc w:val="center"/>
              <w:rPr>
                <w:rFonts w:asciiTheme="majorEastAsia" w:eastAsiaTheme="majorEastAsia" w:hAnsiTheme="majorEastAsia"/>
                <w:szCs w:val="21"/>
              </w:rPr>
            </w:pPr>
          </w:p>
        </w:tc>
      </w:tr>
      <w:tr w:rsidR="00281760" w:rsidRPr="0039132D" w14:paraId="552A6813" w14:textId="77777777" w:rsidTr="00651016">
        <w:tc>
          <w:tcPr>
            <w:tcW w:w="846" w:type="dxa"/>
          </w:tcPr>
          <w:p w14:paraId="68902435" w14:textId="6C752466" w:rsidR="00281760" w:rsidRPr="0039132D" w:rsidRDefault="00416F98" w:rsidP="00416F98">
            <w:pPr>
              <w:widowControl/>
              <w:jc w:val="right"/>
              <w:rPr>
                <w:rFonts w:asciiTheme="majorEastAsia" w:eastAsiaTheme="majorEastAsia" w:hAnsiTheme="majorEastAsia"/>
                <w:szCs w:val="21"/>
              </w:rPr>
            </w:pPr>
            <w:r w:rsidRPr="0039132D">
              <w:rPr>
                <w:rFonts w:asciiTheme="majorEastAsia" w:eastAsiaTheme="majorEastAsia" w:hAnsiTheme="majorEastAsia" w:hint="eastAsia"/>
                <w:szCs w:val="21"/>
              </w:rPr>
              <w:t>２７日</w:t>
            </w:r>
          </w:p>
        </w:tc>
        <w:tc>
          <w:tcPr>
            <w:tcW w:w="425" w:type="dxa"/>
          </w:tcPr>
          <w:p w14:paraId="7CC9F605" w14:textId="683AB4DF" w:rsidR="00281760" w:rsidRPr="0039132D" w:rsidRDefault="00085897" w:rsidP="00276753">
            <w:pPr>
              <w:widowControl/>
              <w:jc w:val="left"/>
              <w:rPr>
                <w:rFonts w:asciiTheme="majorEastAsia" w:eastAsiaTheme="majorEastAsia" w:hAnsiTheme="majorEastAsia"/>
                <w:szCs w:val="21"/>
              </w:rPr>
            </w:pPr>
            <w:r w:rsidRPr="0039132D">
              <w:rPr>
                <w:rFonts w:asciiTheme="majorEastAsia" w:eastAsiaTheme="majorEastAsia" w:hAnsiTheme="majorEastAsia" w:hint="eastAsia"/>
                <w:szCs w:val="21"/>
              </w:rPr>
              <w:t>木</w:t>
            </w:r>
          </w:p>
        </w:tc>
        <w:tc>
          <w:tcPr>
            <w:tcW w:w="2785" w:type="dxa"/>
          </w:tcPr>
          <w:p w14:paraId="6AF005D1" w14:textId="77777777" w:rsidR="00281760" w:rsidRPr="0039132D" w:rsidRDefault="00281760" w:rsidP="00651016">
            <w:pPr>
              <w:widowControl/>
              <w:jc w:val="center"/>
              <w:rPr>
                <w:rFonts w:asciiTheme="majorEastAsia" w:eastAsiaTheme="majorEastAsia" w:hAnsiTheme="majorEastAsia"/>
                <w:szCs w:val="21"/>
              </w:rPr>
            </w:pPr>
          </w:p>
        </w:tc>
        <w:tc>
          <w:tcPr>
            <w:tcW w:w="2786" w:type="dxa"/>
          </w:tcPr>
          <w:p w14:paraId="151C0143" w14:textId="77777777" w:rsidR="00281760" w:rsidRPr="0039132D" w:rsidRDefault="00281760" w:rsidP="00651016">
            <w:pPr>
              <w:widowControl/>
              <w:jc w:val="center"/>
              <w:rPr>
                <w:rFonts w:asciiTheme="majorEastAsia" w:eastAsiaTheme="majorEastAsia" w:hAnsiTheme="majorEastAsia"/>
                <w:szCs w:val="21"/>
              </w:rPr>
            </w:pPr>
          </w:p>
        </w:tc>
        <w:tc>
          <w:tcPr>
            <w:tcW w:w="2786" w:type="dxa"/>
          </w:tcPr>
          <w:p w14:paraId="6E693530" w14:textId="53444993" w:rsidR="00281760" w:rsidRPr="0039132D" w:rsidRDefault="00B94C45"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r>
      <w:tr w:rsidR="00281760" w:rsidRPr="0039132D" w14:paraId="7FB02A4B" w14:textId="77777777" w:rsidTr="00651016">
        <w:tc>
          <w:tcPr>
            <w:tcW w:w="846" w:type="dxa"/>
          </w:tcPr>
          <w:p w14:paraId="56E781A2" w14:textId="2C09D559" w:rsidR="00281760" w:rsidRPr="0039132D" w:rsidRDefault="00416F98" w:rsidP="00416F98">
            <w:pPr>
              <w:widowControl/>
              <w:jc w:val="right"/>
              <w:rPr>
                <w:rFonts w:asciiTheme="majorEastAsia" w:eastAsiaTheme="majorEastAsia" w:hAnsiTheme="majorEastAsia"/>
                <w:szCs w:val="21"/>
              </w:rPr>
            </w:pPr>
            <w:r w:rsidRPr="0039132D">
              <w:rPr>
                <w:rFonts w:asciiTheme="majorEastAsia" w:eastAsiaTheme="majorEastAsia" w:hAnsiTheme="majorEastAsia" w:hint="eastAsia"/>
                <w:szCs w:val="21"/>
              </w:rPr>
              <w:t>２８日</w:t>
            </w:r>
          </w:p>
        </w:tc>
        <w:tc>
          <w:tcPr>
            <w:tcW w:w="425" w:type="dxa"/>
          </w:tcPr>
          <w:p w14:paraId="0A6510CD" w14:textId="2983242F" w:rsidR="00281760" w:rsidRPr="0039132D" w:rsidRDefault="00085897" w:rsidP="00276753">
            <w:pPr>
              <w:widowControl/>
              <w:jc w:val="left"/>
              <w:rPr>
                <w:rFonts w:asciiTheme="majorEastAsia" w:eastAsiaTheme="majorEastAsia" w:hAnsiTheme="majorEastAsia"/>
                <w:szCs w:val="21"/>
              </w:rPr>
            </w:pPr>
            <w:r w:rsidRPr="0039132D">
              <w:rPr>
                <w:rFonts w:asciiTheme="majorEastAsia" w:eastAsiaTheme="majorEastAsia" w:hAnsiTheme="majorEastAsia" w:hint="eastAsia"/>
                <w:szCs w:val="21"/>
              </w:rPr>
              <w:t>金</w:t>
            </w:r>
          </w:p>
        </w:tc>
        <w:tc>
          <w:tcPr>
            <w:tcW w:w="2785" w:type="dxa"/>
          </w:tcPr>
          <w:p w14:paraId="62423FFE" w14:textId="77777777" w:rsidR="00281760" w:rsidRPr="0039132D" w:rsidRDefault="00281760" w:rsidP="00651016">
            <w:pPr>
              <w:widowControl/>
              <w:jc w:val="center"/>
              <w:rPr>
                <w:rFonts w:asciiTheme="majorEastAsia" w:eastAsiaTheme="majorEastAsia" w:hAnsiTheme="majorEastAsia"/>
                <w:szCs w:val="21"/>
              </w:rPr>
            </w:pPr>
          </w:p>
        </w:tc>
        <w:tc>
          <w:tcPr>
            <w:tcW w:w="2786" w:type="dxa"/>
          </w:tcPr>
          <w:p w14:paraId="229DE3F8" w14:textId="7DC77167" w:rsidR="00281760" w:rsidRPr="0039132D" w:rsidRDefault="00B94C45"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c>
          <w:tcPr>
            <w:tcW w:w="2786" w:type="dxa"/>
          </w:tcPr>
          <w:p w14:paraId="1E3F5BC4" w14:textId="675676EC" w:rsidR="00281760" w:rsidRPr="0039132D" w:rsidRDefault="00B94C45"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r>
    </w:tbl>
    <w:p w14:paraId="0D2323E4" w14:textId="0840572C" w:rsidR="00D6552D" w:rsidRDefault="00D6552D" w:rsidP="00276753">
      <w:pPr>
        <w:widowControl/>
        <w:jc w:val="left"/>
        <w:rPr>
          <w:rFonts w:ascii="ＭＳ Ｐゴシック" w:eastAsia="ＭＳ Ｐゴシック" w:hAnsi="ＭＳ Ｐゴシック"/>
          <w:szCs w:val="21"/>
        </w:rPr>
      </w:pPr>
    </w:p>
    <w:p w14:paraId="6EF06986" w14:textId="6D251153" w:rsidR="001C343D" w:rsidRPr="00773345" w:rsidRDefault="00773345" w:rsidP="00FB227D">
      <w:pPr>
        <w:spacing w:line="240" w:lineRule="atLeast"/>
        <w:rPr>
          <w:rFonts w:ascii="ＭＳ Ｐゴシック" w:eastAsia="ＭＳ Ｐゴシック" w:hAnsi="ＭＳ Ｐゴシック"/>
          <w:b/>
          <w:bCs/>
        </w:rPr>
      </w:pPr>
      <w:r w:rsidRPr="00773345">
        <w:rPr>
          <w:rFonts w:ascii="ＭＳ Ｐゴシック" w:eastAsia="ＭＳ Ｐゴシック" w:hAnsi="ＭＳ Ｐゴシック" w:hint="eastAsia"/>
          <w:b/>
          <w:bCs/>
          <w:color w:val="FF0000"/>
          <w:szCs w:val="21"/>
        </w:rPr>
        <w:t>◆</w:t>
      </w:r>
      <w:r w:rsidR="001C343D" w:rsidRPr="00773345">
        <w:rPr>
          <w:rFonts w:ascii="ＭＳ Ｐゴシック" w:eastAsia="ＭＳ Ｐゴシック" w:hAnsi="ＭＳ Ｐゴシック" w:hint="eastAsia"/>
          <w:b/>
          <w:bCs/>
          <w:color w:val="FF0000"/>
          <w:szCs w:val="21"/>
        </w:rPr>
        <w:t xml:space="preserve">法人情報を登録願います　</w:t>
      </w:r>
      <w:r w:rsidR="003B6AAA" w:rsidRPr="00773345">
        <w:rPr>
          <w:rFonts w:ascii="ＭＳ Ｐゴシック" w:eastAsia="ＭＳ Ｐゴシック" w:hAnsi="ＭＳ Ｐゴシック" w:hint="eastAsia"/>
          <w:b/>
          <w:bCs/>
          <w:color w:val="FF0000"/>
          <w:szCs w:val="21"/>
        </w:rPr>
        <w:t>（代理人のみの記載は不可）。</w:t>
      </w:r>
      <w:r w:rsidR="009652D6">
        <w:rPr>
          <w:rFonts w:ascii="ＭＳ Ｐゴシック" w:eastAsia="ＭＳ Ｐゴシック" w:hAnsi="ＭＳ Ｐゴシック" w:hint="eastAsia"/>
          <w:b/>
          <w:bCs/>
          <w:color w:val="FF0000"/>
          <w:szCs w:val="21"/>
        </w:rPr>
        <w:t>※代理人</w:t>
      </w:r>
      <w:r w:rsidR="009D2367">
        <w:rPr>
          <w:rFonts w:ascii="ＭＳ Ｐゴシック" w:eastAsia="ＭＳ Ｐゴシック" w:hAnsi="ＭＳ Ｐゴシック" w:hint="eastAsia"/>
          <w:b/>
          <w:bCs/>
          <w:color w:val="FF0000"/>
          <w:szCs w:val="21"/>
        </w:rPr>
        <w:t>が</w:t>
      </w:r>
      <w:r w:rsidR="009652D6">
        <w:rPr>
          <w:rFonts w:ascii="ＭＳ Ｐゴシック" w:eastAsia="ＭＳ Ｐゴシック" w:hAnsi="ＭＳ Ｐゴシック" w:hint="eastAsia"/>
          <w:b/>
          <w:bCs/>
          <w:color w:val="FF0000"/>
          <w:szCs w:val="21"/>
        </w:rPr>
        <w:t>参加される場合は代理人情報も</w:t>
      </w:r>
      <w:r w:rsidR="005C1E5D">
        <w:rPr>
          <w:rFonts w:ascii="ＭＳ Ｐゴシック" w:eastAsia="ＭＳ Ｐゴシック" w:hAnsi="ＭＳ Ｐゴシック" w:hint="eastAsia"/>
          <w:b/>
          <w:bCs/>
          <w:color w:val="FF0000"/>
          <w:szCs w:val="21"/>
        </w:rPr>
        <w:t>記載</w:t>
      </w:r>
      <w:r w:rsidR="00E5117F">
        <w:rPr>
          <w:rFonts w:ascii="ＭＳ Ｐゴシック" w:eastAsia="ＭＳ Ｐゴシック" w:hAnsi="ＭＳ Ｐゴシック" w:hint="eastAsia"/>
          <w:b/>
          <w:bCs/>
          <w:color w:val="FF0000"/>
          <w:szCs w:val="21"/>
        </w:rPr>
        <w:t>。</w:t>
      </w:r>
    </w:p>
    <w:p w14:paraId="6DDFEB77" w14:textId="2887F255" w:rsidR="001C343D" w:rsidRPr="00116C59" w:rsidRDefault="00893064" w:rsidP="00276753">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237F13A0" w14:textId="77777777" w:rsidR="00AF0149" w:rsidRDefault="00AF0149" w:rsidP="00AF0149">
      <w:pPr>
        <w:spacing w:line="240" w:lineRule="atLeast"/>
        <w:rPr>
          <w:rFonts w:ascii="ＭＳ Ｐゴシック" w:eastAsia="ＭＳ Ｐゴシック" w:hAnsi="ＭＳ Ｐゴシック"/>
          <w:lang w:eastAsia="zh-CN"/>
        </w:rPr>
      </w:pPr>
      <w:r w:rsidRPr="573BA30A">
        <w:rPr>
          <w:rFonts w:ascii="ＭＳ Ｐゴシック" w:eastAsia="ＭＳ Ｐゴシック" w:hAnsi="ＭＳ Ｐゴシック"/>
          <w:lang w:eastAsia="zh-CN"/>
        </w:rPr>
        <w:t xml:space="preserve">●　一 般 法 人 名  ： </w:t>
      </w:r>
    </w:p>
    <w:p w14:paraId="5D20A11D" w14:textId="77777777" w:rsidR="00AF0149" w:rsidRDefault="00AF0149" w:rsidP="00AF0149">
      <w:pPr>
        <w:spacing w:line="240" w:lineRule="atLeast"/>
        <w:rPr>
          <w:rFonts w:ascii="ＭＳ Ｐゴシック" w:eastAsia="ＭＳ Ｐゴシック" w:hAnsi="ＭＳ Ｐゴシック"/>
          <w:szCs w:val="21"/>
          <w:lang w:eastAsia="zh-CN"/>
        </w:rPr>
      </w:pPr>
    </w:p>
    <w:p w14:paraId="5C1E2FD9" w14:textId="13E71C9F" w:rsidR="00BE4F9A" w:rsidRDefault="00AF0149" w:rsidP="00AF0149">
      <w:pPr>
        <w:spacing w:line="240" w:lineRule="atLeast"/>
        <w:rPr>
          <w:rFonts w:ascii="ＭＳ Ｐゴシック" w:eastAsia="ＭＳ Ｐゴシック" w:hAnsi="ＭＳ Ｐゴシック"/>
          <w:szCs w:val="21"/>
          <w:lang w:eastAsia="zh-CN"/>
        </w:rPr>
      </w:pPr>
      <w:r>
        <w:rPr>
          <w:rFonts w:ascii="ＭＳ Ｐゴシック" w:eastAsia="ＭＳ Ｐゴシック" w:hAnsi="ＭＳ Ｐゴシック" w:hint="eastAsia"/>
          <w:szCs w:val="21"/>
          <w:lang w:eastAsia="zh-CN"/>
        </w:rPr>
        <w:t xml:space="preserve">●　</w:t>
      </w:r>
      <w:r w:rsidR="002444F1">
        <w:rPr>
          <w:rFonts w:ascii="ＭＳ Ｐゴシック" w:eastAsia="ＭＳ Ｐゴシック" w:hAnsi="ＭＳ Ｐゴシック" w:hint="eastAsia"/>
          <w:szCs w:val="21"/>
          <w:lang w:eastAsia="zh-CN"/>
        </w:rPr>
        <w:t>法人</w:t>
      </w:r>
      <w:r>
        <w:rPr>
          <w:rFonts w:ascii="ＭＳ Ｐゴシック" w:eastAsia="ＭＳ Ｐゴシック" w:hAnsi="ＭＳ Ｐゴシック" w:hint="eastAsia"/>
          <w:szCs w:val="21"/>
          <w:lang w:eastAsia="zh-CN"/>
        </w:rPr>
        <w:t>担当者名  ：</w:t>
      </w:r>
      <w:r>
        <w:rPr>
          <w:rFonts w:ascii="ＭＳ Ｐゴシック" w:eastAsia="ＭＳ Ｐゴシック" w:hAnsi="ＭＳ Ｐゴシック"/>
          <w:szCs w:val="21"/>
          <w:lang w:eastAsia="zh-CN"/>
        </w:rPr>
        <w:t xml:space="preserve"> </w:t>
      </w:r>
    </w:p>
    <w:p w14:paraId="52F3FF87" w14:textId="77777777" w:rsidR="00AF0149" w:rsidRDefault="00AF0149" w:rsidP="00AF0149">
      <w:pPr>
        <w:spacing w:line="240" w:lineRule="atLeast"/>
        <w:rPr>
          <w:rFonts w:ascii="ＭＳ Ｐゴシック" w:eastAsia="ＭＳ Ｐゴシック" w:hAnsi="ＭＳ Ｐゴシック"/>
          <w:szCs w:val="21"/>
          <w:lang w:eastAsia="zh-CN"/>
        </w:rPr>
      </w:pPr>
    </w:p>
    <w:p w14:paraId="759EC478" w14:textId="77777777" w:rsidR="00AF0149" w:rsidRDefault="00AF0149" w:rsidP="00AF0149">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連絡先電話番号  ：</w:t>
      </w:r>
    </w:p>
    <w:p w14:paraId="66E4150B" w14:textId="77777777" w:rsidR="00AF0149" w:rsidRDefault="00AF0149" w:rsidP="00AF0149">
      <w:pPr>
        <w:spacing w:line="240" w:lineRule="atLeast"/>
        <w:rPr>
          <w:rFonts w:ascii="ＭＳ Ｐゴシック" w:eastAsia="ＭＳ Ｐゴシック" w:hAnsi="ＭＳ Ｐゴシック"/>
          <w:szCs w:val="21"/>
        </w:rPr>
      </w:pPr>
    </w:p>
    <w:p w14:paraId="57084519" w14:textId="6209A21F" w:rsidR="00AF0149" w:rsidRPr="00A838FF" w:rsidRDefault="00AF0149" w:rsidP="00AF0149">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D1C53">
        <w:rPr>
          <w:rFonts w:ascii="ＭＳ Ｐゴシック" w:eastAsia="ＭＳ Ｐゴシック" w:hAnsi="ＭＳ Ｐゴシック" w:hint="eastAsia"/>
          <w:szCs w:val="21"/>
        </w:rPr>
        <w:t>連絡先</w:t>
      </w:r>
      <w:r>
        <w:rPr>
          <w:rFonts w:ascii="ＭＳ Ｐゴシック" w:eastAsia="ＭＳ Ｐゴシック" w:hAnsi="ＭＳ Ｐゴシック" w:hint="eastAsia"/>
          <w:szCs w:val="21"/>
        </w:rPr>
        <w:t>メールアドレス　　：</w:t>
      </w:r>
    </w:p>
    <w:p w14:paraId="734FC4D1" w14:textId="77777777" w:rsidR="00AF0149" w:rsidRDefault="00AF0149" w:rsidP="00AF0149">
      <w:pPr>
        <w:spacing w:line="240" w:lineRule="atLeast"/>
        <w:rPr>
          <w:rFonts w:ascii="ＭＳ Ｐゴシック" w:eastAsia="ＭＳ Ｐゴシック" w:hAnsi="ＭＳ Ｐゴシック"/>
          <w:szCs w:val="21"/>
        </w:rPr>
      </w:pPr>
    </w:p>
    <w:p w14:paraId="4F1EF6EE" w14:textId="702C94BC" w:rsidR="004F07D0" w:rsidRDefault="004F07D0" w:rsidP="00AF0149">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窓口相談</w:t>
      </w:r>
      <w:r w:rsidR="005D1B19">
        <w:rPr>
          <w:rFonts w:ascii="ＭＳ Ｐゴシック" w:eastAsia="ＭＳ Ｐゴシック" w:hAnsi="ＭＳ Ｐゴシック" w:hint="eastAsia"/>
          <w:szCs w:val="21"/>
        </w:rPr>
        <w:t>の当日の</w:t>
      </w:r>
      <w:r w:rsidR="00076F53">
        <w:rPr>
          <w:rFonts w:ascii="ＭＳ Ｐゴシック" w:eastAsia="ＭＳ Ｐゴシック" w:hAnsi="ＭＳ Ｐゴシック" w:hint="eastAsia"/>
          <w:szCs w:val="21"/>
        </w:rPr>
        <w:t>来訪者</w:t>
      </w:r>
      <w:r w:rsidR="005D1B19">
        <w:rPr>
          <w:rFonts w:ascii="ＭＳ Ｐゴシック" w:eastAsia="ＭＳ Ｐゴシック" w:hAnsi="ＭＳ Ｐゴシック" w:hint="eastAsia"/>
          <w:szCs w:val="21"/>
        </w:rPr>
        <w:t>名</w:t>
      </w:r>
      <w:r w:rsidR="00EB7100">
        <w:rPr>
          <w:rFonts w:ascii="ＭＳ Ｐゴシック" w:eastAsia="ＭＳ Ｐゴシック" w:hAnsi="ＭＳ Ｐゴシック" w:hint="eastAsia"/>
          <w:szCs w:val="21"/>
        </w:rPr>
        <w:t>【３名まで（</w:t>
      </w:r>
      <w:r w:rsidR="00C34343">
        <w:rPr>
          <w:rFonts w:ascii="ＭＳ Ｐゴシック" w:eastAsia="ＭＳ Ｐゴシック" w:hAnsi="ＭＳ Ｐゴシック" w:hint="eastAsia"/>
          <w:szCs w:val="21"/>
        </w:rPr>
        <w:t>うち</w:t>
      </w:r>
      <w:r w:rsidR="00EB7100">
        <w:rPr>
          <w:rFonts w:ascii="ＭＳ Ｐゴシック" w:eastAsia="ＭＳ Ｐゴシック" w:hAnsi="ＭＳ Ｐゴシック" w:hint="eastAsia"/>
          <w:szCs w:val="21"/>
        </w:rPr>
        <w:t>代理人</w:t>
      </w:r>
      <w:r w:rsidR="00FC4D08">
        <w:rPr>
          <w:rFonts w:ascii="ＭＳ Ｐゴシック" w:eastAsia="ＭＳ Ｐゴシック" w:hAnsi="ＭＳ Ｐゴシック" w:hint="eastAsia"/>
          <w:szCs w:val="21"/>
        </w:rPr>
        <w:t>は１名限り。代理人</w:t>
      </w:r>
      <w:r w:rsidR="00D304B0">
        <w:rPr>
          <w:rFonts w:ascii="ＭＳ Ｐゴシック" w:eastAsia="ＭＳ Ｐゴシック" w:hAnsi="ＭＳ Ｐゴシック" w:hint="eastAsia"/>
          <w:szCs w:val="21"/>
        </w:rPr>
        <w:t>のみ</w:t>
      </w:r>
      <w:r w:rsidR="005D446C">
        <w:rPr>
          <w:rFonts w:ascii="ＭＳ Ｐゴシック" w:eastAsia="ＭＳ Ｐゴシック" w:hAnsi="ＭＳ Ｐゴシック" w:hint="eastAsia"/>
          <w:szCs w:val="21"/>
        </w:rPr>
        <w:t>は不可</w:t>
      </w:r>
      <w:r w:rsidR="008C6AF6">
        <w:rPr>
          <w:rFonts w:ascii="ＭＳ Ｐゴシック" w:eastAsia="ＭＳ Ｐゴシック" w:hAnsi="ＭＳ Ｐゴシック" w:hint="eastAsia"/>
          <w:szCs w:val="21"/>
        </w:rPr>
        <w:t>）】</w:t>
      </w:r>
      <w:r w:rsidR="005D1B19">
        <w:rPr>
          <w:rFonts w:ascii="ＭＳ Ｐゴシック" w:eastAsia="ＭＳ Ｐゴシック" w:hAnsi="ＭＳ Ｐゴシック" w:hint="eastAsia"/>
          <w:szCs w:val="21"/>
        </w:rPr>
        <w:t xml:space="preserve">　：</w:t>
      </w:r>
    </w:p>
    <w:p w14:paraId="32E4A719" w14:textId="77777777" w:rsidR="005D1B19" w:rsidRDefault="005D1B19" w:rsidP="00AF0149">
      <w:pPr>
        <w:spacing w:line="240" w:lineRule="atLeast"/>
        <w:rPr>
          <w:rFonts w:ascii="ＭＳ Ｐゴシック" w:eastAsia="ＭＳ Ｐゴシック" w:hAnsi="ＭＳ Ｐゴシック"/>
          <w:szCs w:val="21"/>
        </w:rPr>
      </w:pPr>
    </w:p>
    <w:p w14:paraId="563E85FA" w14:textId="77777777" w:rsidR="00AF0149" w:rsidRPr="00CA59F9" w:rsidRDefault="00AF0149" w:rsidP="00AF0149">
      <w:pPr>
        <w:spacing w:line="240" w:lineRule="atLeast"/>
        <w:rPr>
          <w:rFonts w:ascii="ＭＳ Ｐゴシック" w:eastAsia="ＭＳ Ｐゴシック" w:hAnsi="ＭＳ Ｐゴシック"/>
          <w:szCs w:val="21"/>
        </w:rPr>
      </w:pPr>
      <w:r w:rsidRPr="00CA59F9">
        <w:rPr>
          <w:rFonts w:ascii="ＭＳ Ｐゴシック" w:eastAsia="ＭＳ Ｐゴシック" w:hAnsi="ＭＳ Ｐゴシック" w:hint="eastAsia"/>
          <w:szCs w:val="21"/>
        </w:rPr>
        <w:t>●　過去における公益認定申請実績の有無　(いずれかに〇)　　　　　　　　　　　　ある　　　　　　　　　なし</w:t>
      </w:r>
    </w:p>
    <w:p w14:paraId="37A6B1FF" w14:textId="77777777" w:rsidR="00AF0149" w:rsidRDefault="00AF0149" w:rsidP="00AF0149">
      <w:pPr>
        <w:spacing w:line="240" w:lineRule="atLeast"/>
        <w:rPr>
          <w:rFonts w:ascii="ＭＳ Ｐゴシック" w:eastAsia="ＭＳ Ｐゴシック" w:hAnsi="ＭＳ Ｐゴシック"/>
          <w:szCs w:val="21"/>
        </w:rPr>
      </w:pPr>
    </w:p>
    <w:p w14:paraId="110745E0" w14:textId="77777777" w:rsidR="00AF0149" w:rsidRDefault="00AF0149" w:rsidP="00AF0149">
      <w:pPr>
        <w:spacing w:line="240" w:lineRule="atLeast"/>
        <w:rPr>
          <w:rFonts w:ascii="ＭＳ Ｐゴシック" w:eastAsia="ＭＳ Ｐゴシック" w:hAnsi="ＭＳ Ｐゴシック"/>
          <w:szCs w:val="21"/>
        </w:rPr>
      </w:pPr>
      <w:r w:rsidRPr="00CA59F9">
        <w:rPr>
          <w:rFonts w:ascii="ＭＳ Ｐゴシック" w:eastAsia="ＭＳ Ｐゴシック" w:hAnsi="ＭＳ Ｐゴシック" w:hint="eastAsia"/>
          <w:szCs w:val="21"/>
        </w:rPr>
        <w:t>●　移行法人として公益目的支出計画提出実績の有無　(いずれかに〇)　　　　　ある　　　　　　　　　なし</w:t>
      </w:r>
    </w:p>
    <w:p w14:paraId="5F106BBA" w14:textId="77777777" w:rsidR="00AF0149" w:rsidRDefault="00AF0149" w:rsidP="00AF0149">
      <w:pPr>
        <w:spacing w:line="240" w:lineRule="atLeast"/>
        <w:rPr>
          <w:rFonts w:ascii="ＭＳ Ｐゴシック" w:eastAsia="ＭＳ Ｐゴシック" w:hAnsi="ＭＳ Ｐゴシック"/>
          <w:szCs w:val="21"/>
        </w:rPr>
      </w:pPr>
    </w:p>
    <w:p w14:paraId="1401B81B" w14:textId="77777777" w:rsidR="00AF0149" w:rsidRDefault="00AF0149" w:rsidP="00AF0149">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過去における窓口相談実績の有無 </w:t>
      </w:r>
      <w:r w:rsidRPr="00CA59F9">
        <w:rPr>
          <w:rFonts w:ascii="ＭＳ Ｐゴシック" w:eastAsia="ＭＳ Ｐゴシック" w:hAnsi="ＭＳ Ｐゴシック" w:hint="eastAsia"/>
          <w:szCs w:val="21"/>
        </w:rPr>
        <w:t xml:space="preserve">(いずれかに〇)　　　　</w:t>
      </w:r>
      <w:r>
        <w:rPr>
          <w:rFonts w:ascii="ＭＳ Ｐゴシック" w:eastAsia="ＭＳ Ｐゴシック" w:hAnsi="ＭＳ Ｐゴシック" w:hint="eastAsia"/>
          <w:szCs w:val="21"/>
        </w:rPr>
        <w:t xml:space="preserve">　　　　　　　　　　</w:t>
      </w:r>
      <w:r w:rsidRPr="00CA59F9">
        <w:rPr>
          <w:rFonts w:ascii="ＭＳ Ｐゴシック" w:eastAsia="ＭＳ Ｐゴシック" w:hAnsi="ＭＳ Ｐゴシック" w:hint="eastAsia"/>
          <w:szCs w:val="21"/>
        </w:rPr>
        <w:t xml:space="preserve">　ある　　　　　　　　　なし</w:t>
      </w:r>
    </w:p>
    <w:p w14:paraId="2100AF1D" w14:textId="77777777" w:rsidR="00AF0149" w:rsidRPr="00CA59F9" w:rsidRDefault="00AF0149" w:rsidP="00AF0149">
      <w:pPr>
        <w:spacing w:line="240" w:lineRule="atLeast"/>
        <w:rPr>
          <w:rFonts w:ascii="ＭＳ Ｐゴシック" w:eastAsia="ＭＳ Ｐゴシック" w:hAnsi="ＭＳ Ｐゴシック"/>
          <w:szCs w:val="21"/>
        </w:rPr>
      </w:pPr>
    </w:p>
    <w:p w14:paraId="324AB411" w14:textId="65EAD623" w:rsidR="00AF0149" w:rsidRPr="00F82279" w:rsidRDefault="00AF0149" w:rsidP="00AF0149">
      <w:pPr>
        <w:pStyle w:val="a7"/>
        <w:numPr>
          <w:ilvl w:val="0"/>
          <w:numId w:val="2"/>
        </w:numPr>
        <w:spacing w:line="240" w:lineRule="atLeast"/>
        <w:ind w:leftChars="0"/>
        <w:rPr>
          <w:rFonts w:ascii="ＭＳ Ｐゴシック" w:eastAsia="ＭＳ Ｐゴシック" w:hAnsi="ＭＳ Ｐゴシック"/>
          <w:szCs w:val="21"/>
        </w:rPr>
      </w:pPr>
      <w:r w:rsidRPr="00F82279">
        <w:rPr>
          <w:rFonts w:ascii="ＭＳ Ｐゴシック" w:eastAsia="ＭＳ Ｐゴシック" w:hAnsi="ＭＳ Ｐゴシック" w:hint="eastAsia"/>
          <w:szCs w:val="21"/>
        </w:rPr>
        <w:t>相談内容（３問</w:t>
      </w:r>
      <w:r w:rsidRPr="002B3469">
        <w:rPr>
          <w:rFonts w:ascii="ＭＳ Ｐゴシック" w:eastAsia="ＭＳ Ｐゴシック" w:hAnsi="ＭＳ Ｐゴシック" w:hint="eastAsia"/>
          <w:szCs w:val="21"/>
        </w:rPr>
        <w:t>程度）</w:t>
      </w:r>
      <w:r w:rsidRPr="00F82279">
        <w:rPr>
          <w:rFonts w:ascii="ＭＳ Ｐゴシック" w:eastAsia="ＭＳ Ｐゴシック" w:hAnsi="ＭＳ Ｐゴシック" w:hint="eastAsia"/>
          <w:szCs w:val="21"/>
        </w:rPr>
        <w:t xml:space="preserve">　</w:t>
      </w:r>
      <w:r w:rsidR="00A37047" w:rsidRPr="00A37047">
        <w:rPr>
          <w:rFonts w:ascii="ＭＳ Ｐゴシック" w:eastAsia="ＭＳ Ｐゴシック" w:hAnsi="ＭＳ Ｐゴシック" w:hint="eastAsia"/>
          <w:color w:val="FF0000"/>
          <w:szCs w:val="21"/>
        </w:rPr>
        <w:t>※</w:t>
      </w:r>
      <w:r w:rsidRPr="00A37047">
        <w:rPr>
          <w:rFonts w:ascii="ＭＳ Ｐゴシック" w:eastAsia="ＭＳ Ｐゴシック" w:hAnsi="ＭＳ Ｐゴシック" w:hint="eastAsia"/>
          <w:color w:val="FF0000"/>
          <w:szCs w:val="21"/>
        </w:rPr>
        <w:t>必ず記載してください。</w:t>
      </w:r>
    </w:p>
    <w:p w14:paraId="2757D882" w14:textId="588492D8" w:rsidR="00AF0149" w:rsidRDefault="00AF0149" w:rsidP="00AF0149">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①</w:t>
      </w:r>
    </w:p>
    <w:p w14:paraId="25AC7B94" w14:textId="731B6F12" w:rsidR="00AF0149" w:rsidRDefault="00AF0149" w:rsidP="00AF0149">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②</w:t>
      </w:r>
    </w:p>
    <w:p w14:paraId="3B32B60E" w14:textId="2AB485BE" w:rsidR="00AF0149" w:rsidRPr="00AF0149" w:rsidRDefault="00AF0149" w:rsidP="00AF0149">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③</w:t>
      </w:r>
    </w:p>
    <w:sectPr w:rsidR="00AF0149" w:rsidRPr="00AF0149" w:rsidSect="00A27697">
      <w:pgSz w:w="11906" w:h="16838" w:code="9"/>
      <w:pgMar w:top="709" w:right="1134" w:bottom="851" w:left="1134" w:header="851" w:footer="992" w:gutter="0"/>
      <w:cols w:space="425"/>
      <w:docGrid w:type="linesAndChars" w:linePitch="33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1639C" w14:textId="77777777" w:rsidR="00845F5A" w:rsidRDefault="00845F5A" w:rsidP="00DE2071">
      <w:r>
        <w:separator/>
      </w:r>
    </w:p>
  </w:endnote>
  <w:endnote w:type="continuationSeparator" w:id="0">
    <w:p w14:paraId="2665BA76" w14:textId="77777777" w:rsidR="00845F5A" w:rsidRDefault="00845F5A" w:rsidP="00DE2071">
      <w:r>
        <w:continuationSeparator/>
      </w:r>
    </w:p>
  </w:endnote>
  <w:endnote w:type="continuationNotice" w:id="1">
    <w:p w14:paraId="7FC38FE9" w14:textId="77777777" w:rsidR="00845F5A" w:rsidRDefault="00845F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A9024" w14:textId="77777777" w:rsidR="00845F5A" w:rsidRDefault="00845F5A" w:rsidP="00DE2071">
      <w:r>
        <w:separator/>
      </w:r>
    </w:p>
  </w:footnote>
  <w:footnote w:type="continuationSeparator" w:id="0">
    <w:p w14:paraId="40D38213" w14:textId="77777777" w:rsidR="00845F5A" w:rsidRDefault="00845F5A" w:rsidP="00DE2071">
      <w:r>
        <w:continuationSeparator/>
      </w:r>
    </w:p>
  </w:footnote>
  <w:footnote w:type="continuationNotice" w:id="1">
    <w:p w14:paraId="4EE6CB9C" w14:textId="77777777" w:rsidR="00845F5A" w:rsidRDefault="00845F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D48F5"/>
    <w:multiLevelType w:val="hybridMultilevel"/>
    <w:tmpl w:val="B5A073D2"/>
    <w:lvl w:ilvl="0" w:tplc="6C709488">
      <w:start w:val="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3F47D2"/>
    <w:multiLevelType w:val="hybridMultilevel"/>
    <w:tmpl w:val="8F821A20"/>
    <w:lvl w:ilvl="0" w:tplc="B8BEDDA6">
      <w:start w:val="1"/>
      <w:numFmt w:val="decimalFullWidth"/>
      <w:lvlText w:val="（%1）"/>
      <w:lvlJc w:val="left"/>
      <w:pPr>
        <w:ind w:left="819" w:hanging="393"/>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821970288">
    <w:abstractNumId w:val="1"/>
  </w:num>
  <w:num w:numId="2" w16cid:durableId="2097287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6D1"/>
    <w:rsid w:val="000013FE"/>
    <w:rsid w:val="00003E10"/>
    <w:rsid w:val="00005D97"/>
    <w:rsid w:val="00011008"/>
    <w:rsid w:val="00013380"/>
    <w:rsid w:val="00013EB5"/>
    <w:rsid w:val="000141BA"/>
    <w:rsid w:val="00014993"/>
    <w:rsid w:val="00021027"/>
    <w:rsid w:val="00021674"/>
    <w:rsid w:val="00024F1C"/>
    <w:rsid w:val="00027D1B"/>
    <w:rsid w:val="000312F9"/>
    <w:rsid w:val="00031ABC"/>
    <w:rsid w:val="000442D6"/>
    <w:rsid w:val="00045F6F"/>
    <w:rsid w:val="00047239"/>
    <w:rsid w:val="000527FC"/>
    <w:rsid w:val="000533CC"/>
    <w:rsid w:val="0005567C"/>
    <w:rsid w:val="00055EE8"/>
    <w:rsid w:val="000569F3"/>
    <w:rsid w:val="000571E5"/>
    <w:rsid w:val="000621C4"/>
    <w:rsid w:val="00064C01"/>
    <w:rsid w:val="00065976"/>
    <w:rsid w:val="000732F6"/>
    <w:rsid w:val="00075FB7"/>
    <w:rsid w:val="0007603A"/>
    <w:rsid w:val="00076337"/>
    <w:rsid w:val="00076F53"/>
    <w:rsid w:val="000808C1"/>
    <w:rsid w:val="00085897"/>
    <w:rsid w:val="00086BF7"/>
    <w:rsid w:val="000907D7"/>
    <w:rsid w:val="000921C6"/>
    <w:rsid w:val="000967EB"/>
    <w:rsid w:val="000973CB"/>
    <w:rsid w:val="000A0337"/>
    <w:rsid w:val="000A10A9"/>
    <w:rsid w:val="000A555D"/>
    <w:rsid w:val="000A5616"/>
    <w:rsid w:val="000B0316"/>
    <w:rsid w:val="000B1D81"/>
    <w:rsid w:val="000B2BEA"/>
    <w:rsid w:val="000B3A8B"/>
    <w:rsid w:val="000B6609"/>
    <w:rsid w:val="000C057A"/>
    <w:rsid w:val="000C3760"/>
    <w:rsid w:val="000C4814"/>
    <w:rsid w:val="000C5F00"/>
    <w:rsid w:val="000D1A47"/>
    <w:rsid w:val="000D1F99"/>
    <w:rsid w:val="000E1921"/>
    <w:rsid w:val="000E5F69"/>
    <w:rsid w:val="000E5FFC"/>
    <w:rsid w:val="000E6D6F"/>
    <w:rsid w:val="000F4287"/>
    <w:rsid w:val="000F5856"/>
    <w:rsid w:val="00100583"/>
    <w:rsid w:val="0010417D"/>
    <w:rsid w:val="001119DA"/>
    <w:rsid w:val="00113A57"/>
    <w:rsid w:val="00116C59"/>
    <w:rsid w:val="00117940"/>
    <w:rsid w:val="00121668"/>
    <w:rsid w:val="001240EF"/>
    <w:rsid w:val="00131329"/>
    <w:rsid w:val="00132D33"/>
    <w:rsid w:val="00140A5F"/>
    <w:rsid w:val="00142C74"/>
    <w:rsid w:val="00147A50"/>
    <w:rsid w:val="00147C1B"/>
    <w:rsid w:val="001515F4"/>
    <w:rsid w:val="00152AE8"/>
    <w:rsid w:val="00154E19"/>
    <w:rsid w:val="00161040"/>
    <w:rsid w:val="00163061"/>
    <w:rsid w:val="00163154"/>
    <w:rsid w:val="0016363C"/>
    <w:rsid w:val="00164D2F"/>
    <w:rsid w:val="00170A0B"/>
    <w:rsid w:val="00170F5D"/>
    <w:rsid w:val="00172188"/>
    <w:rsid w:val="001749A4"/>
    <w:rsid w:val="00176303"/>
    <w:rsid w:val="001769CF"/>
    <w:rsid w:val="0017724C"/>
    <w:rsid w:val="00181311"/>
    <w:rsid w:val="00184577"/>
    <w:rsid w:val="00184833"/>
    <w:rsid w:val="00184F25"/>
    <w:rsid w:val="0018633E"/>
    <w:rsid w:val="00186609"/>
    <w:rsid w:val="00186E08"/>
    <w:rsid w:val="00187100"/>
    <w:rsid w:val="00187E7C"/>
    <w:rsid w:val="00192C99"/>
    <w:rsid w:val="00194130"/>
    <w:rsid w:val="00195280"/>
    <w:rsid w:val="00195992"/>
    <w:rsid w:val="001A2748"/>
    <w:rsid w:val="001A3283"/>
    <w:rsid w:val="001A5575"/>
    <w:rsid w:val="001A5636"/>
    <w:rsid w:val="001A5B1A"/>
    <w:rsid w:val="001A657E"/>
    <w:rsid w:val="001A6D24"/>
    <w:rsid w:val="001A7AA8"/>
    <w:rsid w:val="001B0199"/>
    <w:rsid w:val="001B326D"/>
    <w:rsid w:val="001B3D3B"/>
    <w:rsid w:val="001B4FB0"/>
    <w:rsid w:val="001C1C0E"/>
    <w:rsid w:val="001C343D"/>
    <w:rsid w:val="001C5E41"/>
    <w:rsid w:val="001D2AD2"/>
    <w:rsid w:val="001D38C1"/>
    <w:rsid w:val="001D5B5D"/>
    <w:rsid w:val="001D61CC"/>
    <w:rsid w:val="001D6340"/>
    <w:rsid w:val="001E10DD"/>
    <w:rsid w:val="001E183C"/>
    <w:rsid w:val="001E28C6"/>
    <w:rsid w:val="001E2B55"/>
    <w:rsid w:val="001E33CF"/>
    <w:rsid w:val="001E575B"/>
    <w:rsid w:val="001E5790"/>
    <w:rsid w:val="001E5839"/>
    <w:rsid w:val="001E5ADE"/>
    <w:rsid w:val="001E5C73"/>
    <w:rsid w:val="001E6D3D"/>
    <w:rsid w:val="001F79D3"/>
    <w:rsid w:val="00200D3A"/>
    <w:rsid w:val="002044D6"/>
    <w:rsid w:val="0020488F"/>
    <w:rsid w:val="00205767"/>
    <w:rsid w:val="0020671B"/>
    <w:rsid w:val="0021074C"/>
    <w:rsid w:val="0021170D"/>
    <w:rsid w:val="0021672B"/>
    <w:rsid w:val="0022326C"/>
    <w:rsid w:val="002260D9"/>
    <w:rsid w:val="0022775F"/>
    <w:rsid w:val="0023048E"/>
    <w:rsid w:val="002319CA"/>
    <w:rsid w:val="0023556D"/>
    <w:rsid w:val="002441B5"/>
    <w:rsid w:val="002444F1"/>
    <w:rsid w:val="002468D8"/>
    <w:rsid w:val="00256C57"/>
    <w:rsid w:val="0026203E"/>
    <w:rsid w:val="00263DE4"/>
    <w:rsid w:val="00267207"/>
    <w:rsid w:val="0027306D"/>
    <w:rsid w:val="002745F0"/>
    <w:rsid w:val="00274B2F"/>
    <w:rsid w:val="002756B3"/>
    <w:rsid w:val="00276753"/>
    <w:rsid w:val="00280776"/>
    <w:rsid w:val="00281760"/>
    <w:rsid w:val="00281E8B"/>
    <w:rsid w:val="00281F7E"/>
    <w:rsid w:val="00282AD3"/>
    <w:rsid w:val="00283C7B"/>
    <w:rsid w:val="0028743F"/>
    <w:rsid w:val="002911FF"/>
    <w:rsid w:val="0029590A"/>
    <w:rsid w:val="00295C8B"/>
    <w:rsid w:val="00295E34"/>
    <w:rsid w:val="00296A47"/>
    <w:rsid w:val="00297383"/>
    <w:rsid w:val="002A0A30"/>
    <w:rsid w:val="002A0F99"/>
    <w:rsid w:val="002A1D9D"/>
    <w:rsid w:val="002A3538"/>
    <w:rsid w:val="002A527B"/>
    <w:rsid w:val="002A5BC2"/>
    <w:rsid w:val="002A6762"/>
    <w:rsid w:val="002A6AE7"/>
    <w:rsid w:val="002B3469"/>
    <w:rsid w:val="002B4A7A"/>
    <w:rsid w:val="002C0826"/>
    <w:rsid w:val="002C4AF9"/>
    <w:rsid w:val="002C6E98"/>
    <w:rsid w:val="002D13DE"/>
    <w:rsid w:val="002D5D85"/>
    <w:rsid w:val="002D642B"/>
    <w:rsid w:val="002E5169"/>
    <w:rsid w:val="002E6156"/>
    <w:rsid w:val="002E7177"/>
    <w:rsid w:val="002F0BE5"/>
    <w:rsid w:val="002F18F6"/>
    <w:rsid w:val="002F1A3D"/>
    <w:rsid w:val="002F1F39"/>
    <w:rsid w:val="002F3464"/>
    <w:rsid w:val="002F4471"/>
    <w:rsid w:val="002F46E3"/>
    <w:rsid w:val="002F78DA"/>
    <w:rsid w:val="003000DD"/>
    <w:rsid w:val="003028AF"/>
    <w:rsid w:val="003033B9"/>
    <w:rsid w:val="00313031"/>
    <w:rsid w:val="003202B3"/>
    <w:rsid w:val="00320D20"/>
    <w:rsid w:val="00320EF0"/>
    <w:rsid w:val="00323084"/>
    <w:rsid w:val="00326875"/>
    <w:rsid w:val="00326AF4"/>
    <w:rsid w:val="0032761C"/>
    <w:rsid w:val="00327664"/>
    <w:rsid w:val="00330847"/>
    <w:rsid w:val="003315F3"/>
    <w:rsid w:val="00334EF9"/>
    <w:rsid w:val="00335A35"/>
    <w:rsid w:val="00337A80"/>
    <w:rsid w:val="00341357"/>
    <w:rsid w:val="00342135"/>
    <w:rsid w:val="003428A9"/>
    <w:rsid w:val="003434E3"/>
    <w:rsid w:val="00346168"/>
    <w:rsid w:val="00346ACD"/>
    <w:rsid w:val="00346D21"/>
    <w:rsid w:val="003526FB"/>
    <w:rsid w:val="003538BC"/>
    <w:rsid w:val="00354C0D"/>
    <w:rsid w:val="00355E0B"/>
    <w:rsid w:val="00356AC3"/>
    <w:rsid w:val="00357141"/>
    <w:rsid w:val="00364C14"/>
    <w:rsid w:val="00370F57"/>
    <w:rsid w:val="00370FC4"/>
    <w:rsid w:val="003748E3"/>
    <w:rsid w:val="003766FD"/>
    <w:rsid w:val="003769F8"/>
    <w:rsid w:val="00376C03"/>
    <w:rsid w:val="00386197"/>
    <w:rsid w:val="003875B6"/>
    <w:rsid w:val="00387B61"/>
    <w:rsid w:val="0039132D"/>
    <w:rsid w:val="003931C9"/>
    <w:rsid w:val="003A05F5"/>
    <w:rsid w:val="003A367B"/>
    <w:rsid w:val="003A540B"/>
    <w:rsid w:val="003A59E1"/>
    <w:rsid w:val="003A5EDE"/>
    <w:rsid w:val="003B12C2"/>
    <w:rsid w:val="003B169C"/>
    <w:rsid w:val="003B6AAA"/>
    <w:rsid w:val="003B753B"/>
    <w:rsid w:val="003C11FC"/>
    <w:rsid w:val="003C54A8"/>
    <w:rsid w:val="003C591D"/>
    <w:rsid w:val="003C6B87"/>
    <w:rsid w:val="003D09CD"/>
    <w:rsid w:val="003D103C"/>
    <w:rsid w:val="003D73FE"/>
    <w:rsid w:val="003E11A5"/>
    <w:rsid w:val="003F12F9"/>
    <w:rsid w:val="003F2B7A"/>
    <w:rsid w:val="003F449E"/>
    <w:rsid w:val="003F68A4"/>
    <w:rsid w:val="00401745"/>
    <w:rsid w:val="00402B65"/>
    <w:rsid w:val="0040339C"/>
    <w:rsid w:val="00407F0D"/>
    <w:rsid w:val="00411BBA"/>
    <w:rsid w:val="00413AE2"/>
    <w:rsid w:val="00416F98"/>
    <w:rsid w:val="004210C2"/>
    <w:rsid w:val="004251E3"/>
    <w:rsid w:val="00425776"/>
    <w:rsid w:val="00427A40"/>
    <w:rsid w:val="00432DD0"/>
    <w:rsid w:val="00434AB7"/>
    <w:rsid w:val="0043529B"/>
    <w:rsid w:val="004374CF"/>
    <w:rsid w:val="0044070E"/>
    <w:rsid w:val="00440761"/>
    <w:rsid w:val="00442CB7"/>
    <w:rsid w:val="00453F43"/>
    <w:rsid w:val="00454F31"/>
    <w:rsid w:val="00456C11"/>
    <w:rsid w:val="0046274A"/>
    <w:rsid w:val="00464DAF"/>
    <w:rsid w:val="00465CEB"/>
    <w:rsid w:val="004718AA"/>
    <w:rsid w:val="00471994"/>
    <w:rsid w:val="00477599"/>
    <w:rsid w:val="004777A7"/>
    <w:rsid w:val="00477848"/>
    <w:rsid w:val="00481356"/>
    <w:rsid w:val="004853B4"/>
    <w:rsid w:val="00485DE5"/>
    <w:rsid w:val="00487D12"/>
    <w:rsid w:val="0049228F"/>
    <w:rsid w:val="00494B39"/>
    <w:rsid w:val="004A0D6F"/>
    <w:rsid w:val="004A35D9"/>
    <w:rsid w:val="004A460A"/>
    <w:rsid w:val="004A518C"/>
    <w:rsid w:val="004B08A2"/>
    <w:rsid w:val="004B11BC"/>
    <w:rsid w:val="004B1618"/>
    <w:rsid w:val="004B5E0B"/>
    <w:rsid w:val="004B7FF4"/>
    <w:rsid w:val="004C12EC"/>
    <w:rsid w:val="004C3CD2"/>
    <w:rsid w:val="004C5E05"/>
    <w:rsid w:val="004C74D0"/>
    <w:rsid w:val="004D046A"/>
    <w:rsid w:val="004D0DD8"/>
    <w:rsid w:val="004D1E3D"/>
    <w:rsid w:val="004D46E4"/>
    <w:rsid w:val="004D4967"/>
    <w:rsid w:val="004D5A6D"/>
    <w:rsid w:val="004E2435"/>
    <w:rsid w:val="004E26CE"/>
    <w:rsid w:val="004E2F9E"/>
    <w:rsid w:val="004E4B42"/>
    <w:rsid w:val="004E75CB"/>
    <w:rsid w:val="004E75FF"/>
    <w:rsid w:val="004F07D0"/>
    <w:rsid w:val="004F0831"/>
    <w:rsid w:val="004F4F11"/>
    <w:rsid w:val="004F5342"/>
    <w:rsid w:val="005007D0"/>
    <w:rsid w:val="005039D3"/>
    <w:rsid w:val="005048FE"/>
    <w:rsid w:val="00505A51"/>
    <w:rsid w:val="00506451"/>
    <w:rsid w:val="005064CC"/>
    <w:rsid w:val="0051007C"/>
    <w:rsid w:val="005104FA"/>
    <w:rsid w:val="0051380A"/>
    <w:rsid w:val="00516243"/>
    <w:rsid w:val="005171A6"/>
    <w:rsid w:val="005206F0"/>
    <w:rsid w:val="005227AB"/>
    <w:rsid w:val="00526E36"/>
    <w:rsid w:val="00527A25"/>
    <w:rsid w:val="005316F0"/>
    <w:rsid w:val="00531C70"/>
    <w:rsid w:val="0053273A"/>
    <w:rsid w:val="005350A8"/>
    <w:rsid w:val="005350DF"/>
    <w:rsid w:val="0053552B"/>
    <w:rsid w:val="005373A7"/>
    <w:rsid w:val="00537F10"/>
    <w:rsid w:val="00542886"/>
    <w:rsid w:val="0055118D"/>
    <w:rsid w:val="00551469"/>
    <w:rsid w:val="00553981"/>
    <w:rsid w:val="00556C5F"/>
    <w:rsid w:val="00567115"/>
    <w:rsid w:val="005677DB"/>
    <w:rsid w:val="00571510"/>
    <w:rsid w:val="00572148"/>
    <w:rsid w:val="00575DC7"/>
    <w:rsid w:val="00577AA7"/>
    <w:rsid w:val="00577E83"/>
    <w:rsid w:val="00581CE7"/>
    <w:rsid w:val="00594ECE"/>
    <w:rsid w:val="00596031"/>
    <w:rsid w:val="005974D2"/>
    <w:rsid w:val="005A0CB4"/>
    <w:rsid w:val="005A0EA8"/>
    <w:rsid w:val="005A28BD"/>
    <w:rsid w:val="005A6F75"/>
    <w:rsid w:val="005B196F"/>
    <w:rsid w:val="005B5E9D"/>
    <w:rsid w:val="005B61ED"/>
    <w:rsid w:val="005B696E"/>
    <w:rsid w:val="005C00B5"/>
    <w:rsid w:val="005C1E5D"/>
    <w:rsid w:val="005C3F05"/>
    <w:rsid w:val="005D0C43"/>
    <w:rsid w:val="005D177B"/>
    <w:rsid w:val="005D1B19"/>
    <w:rsid w:val="005D2F64"/>
    <w:rsid w:val="005D312E"/>
    <w:rsid w:val="005D446C"/>
    <w:rsid w:val="005D45F9"/>
    <w:rsid w:val="005D49A5"/>
    <w:rsid w:val="005D63A8"/>
    <w:rsid w:val="005E0EB8"/>
    <w:rsid w:val="005E24A4"/>
    <w:rsid w:val="005E4036"/>
    <w:rsid w:val="005E622F"/>
    <w:rsid w:val="005E7C80"/>
    <w:rsid w:val="005F0AF0"/>
    <w:rsid w:val="005F2507"/>
    <w:rsid w:val="005F2AC9"/>
    <w:rsid w:val="00602762"/>
    <w:rsid w:val="00603B7A"/>
    <w:rsid w:val="00606B70"/>
    <w:rsid w:val="00610D7A"/>
    <w:rsid w:val="00614B8E"/>
    <w:rsid w:val="0062105F"/>
    <w:rsid w:val="00621514"/>
    <w:rsid w:val="00621874"/>
    <w:rsid w:val="00621F34"/>
    <w:rsid w:val="00627F87"/>
    <w:rsid w:val="0063035B"/>
    <w:rsid w:val="0063334A"/>
    <w:rsid w:val="00633987"/>
    <w:rsid w:val="00633ECB"/>
    <w:rsid w:val="006368E8"/>
    <w:rsid w:val="006449E8"/>
    <w:rsid w:val="0064617A"/>
    <w:rsid w:val="00651016"/>
    <w:rsid w:val="0065118E"/>
    <w:rsid w:val="006511F2"/>
    <w:rsid w:val="00651F23"/>
    <w:rsid w:val="00653300"/>
    <w:rsid w:val="0065389E"/>
    <w:rsid w:val="00654ED9"/>
    <w:rsid w:val="00655908"/>
    <w:rsid w:val="00656891"/>
    <w:rsid w:val="00660CD7"/>
    <w:rsid w:val="0066193F"/>
    <w:rsid w:val="00666A48"/>
    <w:rsid w:val="0067007F"/>
    <w:rsid w:val="006735D3"/>
    <w:rsid w:val="00682C4A"/>
    <w:rsid w:val="0068494D"/>
    <w:rsid w:val="00687D5B"/>
    <w:rsid w:val="0069080A"/>
    <w:rsid w:val="00693E30"/>
    <w:rsid w:val="00696FA2"/>
    <w:rsid w:val="006A0D3C"/>
    <w:rsid w:val="006A26D7"/>
    <w:rsid w:val="006A2920"/>
    <w:rsid w:val="006A2FF3"/>
    <w:rsid w:val="006A358E"/>
    <w:rsid w:val="006A4C94"/>
    <w:rsid w:val="006B016D"/>
    <w:rsid w:val="006B5C9F"/>
    <w:rsid w:val="006B7E86"/>
    <w:rsid w:val="006C34AA"/>
    <w:rsid w:val="006C66DC"/>
    <w:rsid w:val="006C6DD5"/>
    <w:rsid w:val="006C71B9"/>
    <w:rsid w:val="006D3943"/>
    <w:rsid w:val="006D4286"/>
    <w:rsid w:val="006D4623"/>
    <w:rsid w:val="006D63D7"/>
    <w:rsid w:val="006D7B97"/>
    <w:rsid w:val="006E2ADA"/>
    <w:rsid w:val="006E414C"/>
    <w:rsid w:val="006E4E89"/>
    <w:rsid w:val="006F0249"/>
    <w:rsid w:val="006F0DF8"/>
    <w:rsid w:val="006F11A8"/>
    <w:rsid w:val="006F1569"/>
    <w:rsid w:val="006F5D04"/>
    <w:rsid w:val="006F61C7"/>
    <w:rsid w:val="00700771"/>
    <w:rsid w:val="00702AE0"/>
    <w:rsid w:val="007053C3"/>
    <w:rsid w:val="007053FA"/>
    <w:rsid w:val="00706B73"/>
    <w:rsid w:val="007108A3"/>
    <w:rsid w:val="007125A5"/>
    <w:rsid w:val="0071329E"/>
    <w:rsid w:val="00714E24"/>
    <w:rsid w:val="00720119"/>
    <w:rsid w:val="00723580"/>
    <w:rsid w:val="007277EB"/>
    <w:rsid w:val="00731873"/>
    <w:rsid w:val="00731A44"/>
    <w:rsid w:val="007325ED"/>
    <w:rsid w:val="00740146"/>
    <w:rsid w:val="0074310D"/>
    <w:rsid w:val="00743218"/>
    <w:rsid w:val="00745ADE"/>
    <w:rsid w:val="0074658E"/>
    <w:rsid w:val="00746DB5"/>
    <w:rsid w:val="0074751E"/>
    <w:rsid w:val="00747961"/>
    <w:rsid w:val="00751D87"/>
    <w:rsid w:val="007525A1"/>
    <w:rsid w:val="00752A47"/>
    <w:rsid w:val="00753095"/>
    <w:rsid w:val="00756993"/>
    <w:rsid w:val="00762B1E"/>
    <w:rsid w:val="00763C20"/>
    <w:rsid w:val="007657BC"/>
    <w:rsid w:val="0076665D"/>
    <w:rsid w:val="007666DC"/>
    <w:rsid w:val="00773345"/>
    <w:rsid w:val="00773F1C"/>
    <w:rsid w:val="0077697D"/>
    <w:rsid w:val="00776E47"/>
    <w:rsid w:val="00780CF1"/>
    <w:rsid w:val="00781ECE"/>
    <w:rsid w:val="00782C3C"/>
    <w:rsid w:val="00787D55"/>
    <w:rsid w:val="00787E99"/>
    <w:rsid w:val="00790D8F"/>
    <w:rsid w:val="00792068"/>
    <w:rsid w:val="007972BA"/>
    <w:rsid w:val="00797633"/>
    <w:rsid w:val="00797AE4"/>
    <w:rsid w:val="007A12AD"/>
    <w:rsid w:val="007A3C67"/>
    <w:rsid w:val="007A3EE9"/>
    <w:rsid w:val="007A5BE4"/>
    <w:rsid w:val="007A5FC9"/>
    <w:rsid w:val="007A6D34"/>
    <w:rsid w:val="007A6D72"/>
    <w:rsid w:val="007B2C9F"/>
    <w:rsid w:val="007B3804"/>
    <w:rsid w:val="007B547D"/>
    <w:rsid w:val="007C0870"/>
    <w:rsid w:val="007C1106"/>
    <w:rsid w:val="007C2900"/>
    <w:rsid w:val="007C2D80"/>
    <w:rsid w:val="007C3B56"/>
    <w:rsid w:val="007C3C12"/>
    <w:rsid w:val="007C6849"/>
    <w:rsid w:val="007C7D7D"/>
    <w:rsid w:val="007D09FF"/>
    <w:rsid w:val="007D13C8"/>
    <w:rsid w:val="007D4234"/>
    <w:rsid w:val="007D57ED"/>
    <w:rsid w:val="007E12BD"/>
    <w:rsid w:val="007E409F"/>
    <w:rsid w:val="007F4D7E"/>
    <w:rsid w:val="007F5394"/>
    <w:rsid w:val="007F665B"/>
    <w:rsid w:val="007F7348"/>
    <w:rsid w:val="007F7BB7"/>
    <w:rsid w:val="0080155B"/>
    <w:rsid w:val="0080400F"/>
    <w:rsid w:val="00804F3E"/>
    <w:rsid w:val="00805317"/>
    <w:rsid w:val="00805F5F"/>
    <w:rsid w:val="00807927"/>
    <w:rsid w:val="00811412"/>
    <w:rsid w:val="0082003C"/>
    <w:rsid w:val="00820386"/>
    <w:rsid w:val="0082129F"/>
    <w:rsid w:val="00824310"/>
    <w:rsid w:val="00825478"/>
    <w:rsid w:val="0082582D"/>
    <w:rsid w:val="00825FB5"/>
    <w:rsid w:val="0082774C"/>
    <w:rsid w:val="00827B7E"/>
    <w:rsid w:val="00832838"/>
    <w:rsid w:val="00836344"/>
    <w:rsid w:val="008369A8"/>
    <w:rsid w:val="00836F18"/>
    <w:rsid w:val="008376F9"/>
    <w:rsid w:val="00842095"/>
    <w:rsid w:val="00843DFC"/>
    <w:rsid w:val="00844CC6"/>
    <w:rsid w:val="00845F5A"/>
    <w:rsid w:val="00852C06"/>
    <w:rsid w:val="00854370"/>
    <w:rsid w:val="00854579"/>
    <w:rsid w:val="0086039B"/>
    <w:rsid w:val="00864D30"/>
    <w:rsid w:val="00865B97"/>
    <w:rsid w:val="00871BB1"/>
    <w:rsid w:val="00871CC3"/>
    <w:rsid w:val="00872886"/>
    <w:rsid w:val="008746E9"/>
    <w:rsid w:val="0087583D"/>
    <w:rsid w:val="008773A0"/>
    <w:rsid w:val="008775B4"/>
    <w:rsid w:val="008818E5"/>
    <w:rsid w:val="00884CB1"/>
    <w:rsid w:val="0089230B"/>
    <w:rsid w:val="008924AB"/>
    <w:rsid w:val="00893064"/>
    <w:rsid w:val="00895533"/>
    <w:rsid w:val="0089553F"/>
    <w:rsid w:val="008A0341"/>
    <w:rsid w:val="008A664F"/>
    <w:rsid w:val="008B2A79"/>
    <w:rsid w:val="008C17B6"/>
    <w:rsid w:val="008C1C86"/>
    <w:rsid w:val="008C28E3"/>
    <w:rsid w:val="008C3094"/>
    <w:rsid w:val="008C6201"/>
    <w:rsid w:val="008C6AF6"/>
    <w:rsid w:val="008D00C7"/>
    <w:rsid w:val="008D064A"/>
    <w:rsid w:val="008D691B"/>
    <w:rsid w:val="008D7528"/>
    <w:rsid w:val="008D78E9"/>
    <w:rsid w:val="008D7A5B"/>
    <w:rsid w:val="008E29D2"/>
    <w:rsid w:val="008E31D3"/>
    <w:rsid w:val="008E409B"/>
    <w:rsid w:val="008E555D"/>
    <w:rsid w:val="008E6A4E"/>
    <w:rsid w:val="008F04B6"/>
    <w:rsid w:val="008F16C6"/>
    <w:rsid w:val="008F1E59"/>
    <w:rsid w:val="008F6AAA"/>
    <w:rsid w:val="00901DC6"/>
    <w:rsid w:val="00902A85"/>
    <w:rsid w:val="00903BF3"/>
    <w:rsid w:val="00910016"/>
    <w:rsid w:val="0091274C"/>
    <w:rsid w:val="00913B95"/>
    <w:rsid w:val="00916C8C"/>
    <w:rsid w:val="00916F00"/>
    <w:rsid w:val="009170B7"/>
    <w:rsid w:val="00920E5D"/>
    <w:rsid w:val="00923BD7"/>
    <w:rsid w:val="00924795"/>
    <w:rsid w:val="0092489C"/>
    <w:rsid w:val="00940333"/>
    <w:rsid w:val="00944D59"/>
    <w:rsid w:val="0095297C"/>
    <w:rsid w:val="00954C58"/>
    <w:rsid w:val="00962500"/>
    <w:rsid w:val="00964A4A"/>
    <w:rsid w:val="009652D6"/>
    <w:rsid w:val="0097226D"/>
    <w:rsid w:val="0097625E"/>
    <w:rsid w:val="009765DB"/>
    <w:rsid w:val="00977194"/>
    <w:rsid w:val="00980593"/>
    <w:rsid w:val="009805CA"/>
    <w:rsid w:val="0098082E"/>
    <w:rsid w:val="009822CC"/>
    <w:rsid w:val="00984A75"/>
    <w:rsid w:val="00987185"/>
    <w:rsid w:val="009918F2"/>
    <w:rsid w:val="00994D0C"/>
    <w:rsid w:val="009A1ADE"/>
    <w:rsid w:val="009A2B33"/>
    <w:rsid w:val="009A3D1A"/>
    <w:rsid w:val="009A6FF3"/>
    <w:rsid w:val="009B3605"/>
    <w:rsid w:val="009B6751"/>
    <w:rsid w:val="009B6BDA"/>
    <w:rsid w:val="009B6CBE"/>
    <w:rsid w:val="009C00F9"/>
    <w:rsid w:val="009C0377"/>
    <w:rsid w:val="009C6CBA"/>
    <w:rsid w:val="009C7404"/>
    <w:rsid w:val="009C7652"/>
    <w:rsid w:val="009D2367"/>
    <w:rsid w:val="009D6040"/>
    <w:rsid w:val="009D7DD4"/>
    <w:rsid w:val="009E0B4C"/>
    <w:rsid w:val="009E3AC3"/>
    <w:rsid w:val="009E45FC"/>
    <w:rsid w:val="009E6987"/>
    <w:rsid w:val="009E6EAB"/>
    <w:rsid w:val="00A03186"/>
    <w:rsid w:val="00A041B0"/>
    <w:rsid w:val="00A07895"/>
    <w:rsid w:val="00A07DE7"/>
    <w:rsid w:val="00A1406E"/>
    <w:rsid w:val="00A16BC2"/>
    <w:rsid w:val="00A16FE5"/>
    <w:rsid w:val="00A206FB"/>
    <w:rsid w:val="00A249F3"/>
    <w:rsid w:val="00A24AA4"/>
    <w:rsid w:val="00A27697"/>
    <w:rsid w:val="00A301C7"/>
    <w:rsid w:val="00A30B66"/>
    <w:rsid w:val="00A30CC5"/>
    <w:rsid w:val="00A30DFE"/>
    <w:rsid w:val="00A33181"/>
    <w:rsid w:val="00A350EB"/>
    <w:rsid w:val="00A37047"/>
    <w:rsid w:val="00A416C2"/>
    <w:rsid w:val="00A434EE"/>
    <w:rsid w:val="00A43637"/>
    <w:rsid w:val="00A5196D"/>
    <w:rsid w:val="00A51C58"/>
    <w:rsid w:val="00A54F5B"/>
    <w:rsid w:val="00A5786F"/>
    <w:rsid w:val="00A600E0"/>
    <w:rsid w:val="00A621A4"/>
    <w:rsid w:val="00A62AC1"/>
    <w:rsid w:val="00A62DCD"/>
    <w:rsid w:val="00A64E19"/>
    <w:rsid w:val="00A67EE3"/>
    <w:rsid w:val="00A71EFD"/>
    <w:rsid w:val="00A73568"/>
    <w:rsid w:val="00A775F2"/>
    <w:rsid w:val="00A800BA"/>
    <w:rsid w:val="00A807E1"/>
    <w:rsid w:val="00A81247"/>
    <w:rsid w:val="00A838FF"/>
    <w:rsid w:val="00A849CE"/>
    <w:rsid w:val="00A9351F"/>
    <w:rsid w:val="00A93941"/>
    <w:rsid w:val="00A93992"/>
    <w:rsid w:val="00A9480B"/>
    <w:rsid w:val="00A95445"/>
    <w:rsid w:val="00A9561A"/>
    <w:rsid w:val="00A961D9"/>
    <w:rsid w:val="00AA2984"/>
    <w:rsid w:val="00AA5A05"/>
    <w:rsid w:val="00AA6892"/>
    <w:rsid w:val="00AB0078"/>
    <w:rsid w:val="00AB0FA9"/>
    <w:rsid w:val="00AB2533"/>
    <w:rsid w:val="00AC5151"/>
    <w:rsid w:val="00AC52E5"/>
    <w:rsid w:val="00AC5448"/>
    <w:rsid w:val="00AC636E"/>
    <w:rsid w:val="00AD5E41"/>
    <w:rsid w:val="00AD6B7C"/>
    <w:rsid w:val="00AD7B76"/>
    <w:rsid w:val="00AE2629"/>
    <w:rsid w:val="00AE2A5C"/>
    <w:rsid w:val="00AE6131"/>
    <w:rsid w:val="00AE6220"/>
    <w:rsid w:val="00AE6659"/>
    <w:rsid w:val="00AF0149"/>
    <w:rsid w:val="00AF0297"/>
    <w:rsid w:val="00AF172A"/>
    <w:rsid w:val="00AF296F"/>
    <w:rsid w:val="00AF45F4"/>
    <w:rsid w:val="00AF47D3"/>
    <w:rsid w:val="00AF49B0"/>
    <w:rsid w:val="00AF4E82"/>
    <w:rsid w:val="00AF6261"/>
    <w:rsid w:val="00AF661E"/>
    <w:rsid w:val="00B00A5E"/>
    <w:rsid w:val="00B0597D"/>
    <w:rsid w:val="00B15F46"/>
    <w:rsid w:val="00B20750"/>
    <w:rsid w:val="00B223DB"/>
    <w:rsid w:val="00B22CEA"/>
    <w:rsid w:val="00B348B3"/>
    <w:rsid w:val="00B350C8"/>
    <w:rsid w:val="00B357B3"/>
    <w:rsid w:val="00B3737E"/>
    <w:rsid w:val="00B406E2"/>
    <w:rsid w:val="00B41967"/>
    <w:rsid w:val="00B451E9"/>
    <w:rsid w:val="00B45F7E"/>
    <w:rsid w:val="00B46EFA"/>
    <w:rsid w:val="00B47C44"/>
    <w:rsid w:val="00B50301"/>
    <w:rsid w:val="00B505C1"/>
    <w:rsid w:val="00B54D73"/>
    <w:rsid w:val="00B562BA"/>
    <w:rsid w:val="00B5767C"/>
    <w:rsid w:val="00B62C56"/>
    <w:rsid w:val="00B647C6"/>
    <w:rsid w:val="00B72A5F"/>
    <w:rsid w:val="00B7482B"/>
    <w:rsid w:val="00B75062"/>
    <w:rsid w:val="00B75397"/>
    <w:rsid w:val="00B771B9"/>
    <w:rsid w:val="00B81EE3"/>
    <w:rsid w:val="00B82B7F"/>
    <w:rsid w:val="00B83FEF"/>
    <w:rsid w:val="00B84AE4"/>
    <w:rsid w:val="00B85FC3"/>
    <w:rsid w:val="00B92310"/>
    <w:rsid w:val="00B9270A"/>
    <w:rsid w:val="00B93060"/>
    <w:rsid w:val="00B94254"/>
    <w:rsid w:val="00B94C45"/>
    <w:rsid w:val="00B95699"/>
    <w:rsid w:val="00B96220"/>
    <w:rsid w:val="00BA14E2"/>
    <w:rsid w:val="00BA2E82"/>
    <w:rsid w:val="00BA4E59"/>
    <w:rsid w:val="00BA6750"/>
    <w:rsid w:val="00BA7056"/>
    <w:rsid w:val="00BB0CA3"/>
    <w:rsid w:val="00BB698E"/>
    <w:rsid w:val="00BC1508"/>
    <w:rsid w:val="00BC195E"/>
    <w:rsid w:val="00BC2A1B"/>
    <w:rsid w:val="00BC4AB1"/>
    <w:rsid w:val="00BC6707"/>
    <w:rsid w:val="00BC6F91"/>
    <w:rsid w:val="00BD013C"/>
    <w:rsid w:val="00BD1F1B"/>
    <w:rsid w:val="00BD42E2"/>
    <w:rsid w:val="00BD7600"/>
    <w:rsid w:val="00BE18ED"/>
    <w:rsid w:val="00BE2909"/>
    <w:rsid w:val="00BE2A6A"/>
    <w:rsid w:val="00BE2C65"/>
    <w:rsid w:val="00BE33B2"/>
    <w:rsid w:val="00BE383B"/>
    <w:rsid w:val="00BE4F9A"/>
    <w:rsid w:val="00BE6F45"/>
    <w:rsid w:val="00BF0419"/>
    <w:rsid w:val="00BF2745"/>
    <w:rsid w:val="00BF277D"/>
    <w:rsid w:val="00BF5F6D"/>
    <w:rsid w:val="00BF785F"/>
    <w:rsid w:val="00C0182A"/>
    <w:rsid w:val="00C04B74"/>
    <w:rsid w:val="00C0649A"/>
    <w:rsid w:val="00C06AB5"/>
    <w:rsid w:val="00C11B9F"/>
    <w:rsid w:val="00C1284C"/>
    <w:rsid w:val="00C14B91"/>
    <w:rsid w:val="00C2562D"/>
    <w:rsid w:val="00C26106"/>
    <w:rsid w:val="00C265F5"/>
    <w:rsid w:val="00C27A69"/>
    <w:rsid w:val="00C31898"/>
    <w:rsid w:val="00C34343"/>
    <w:rsid w:val="00C378D2"/>
    <w:rsid w:val="00C418A7"/>
    <w:rsid w:val="00C45220"/>
    <w:rsid w:val="00C50C57"/>
    <w:rsid w:val="00C5178C"/>
    <w:rsid w:val="00C554D3"/>
    <w:rsid w:val="00C63459"/>
    <w:rsid w:val="00C635DC"/>
    <w:rsid w:val="00C645F9"/>
    <w:rsid w:val="00C65619"/>
    <w:rsid w:val="00C65B9A"/>
    <w:rsid w:val="00C65E10"/>
    <w:rsid w:val="00C663B2"/>
    <w:rsid w:val="00C6779E"/>
    <w:rsid w:val="00C7127F"/>
    <w:rsid w:val="00C713EF"/>
    <w:rsid w:val="00C71BF5"/>
    <w:rsid w:val="00C73B44"/>
    <w:rsid w:val="00C73C87"/>
    <w:rsid w:val="00C759D2"/>
    <w:rsid w:val="00C776EF"/>
    <w:rsid w:val="00C8078B"/>
    <w:rsid w:val="00C82325"/>
    <w:rsid w:val="00C843EE"/>
    <w:rsid w:val="00C944BD"/>
    <w:rsid w:val="00C95006"/>
    <w:rsid w:val="00C95A31"/>
    <w:rsid w:val="00CA015C"/>
    <w:rsid w:val="00CA0FA3"/>
    <w:rsid w:val="00CA1F28"/>
    <w:rsid w:val="00CA2FFD"/>
    <w:rsid w:val="00CA30C4"/>
    <w:rsid w:val="00CA59F9"/>
    <w:rsid w:val="00CA7C48"/>
    <w:rsid w:val="00CB0D51"/>
    <w:rsid w:val="00CB22A4"/>
    <w:rsid w:val="00CB4029"/>
    <w:rsid w:val="00CC2ACD"/>
    <w:rsid w:val="00CC4BCE"/>
    <w:rsid w:val="00CC77E1"/>
    <w:rsid w:val="00CD0954"/>
    <w:rsid w:val="00CD1915"/>
    <w:rsid w:val="00CD2545"/>
    <w:rsid w:val="00CD28D2"/>
    <w:rsid w:val="00CD58D6"/>
    <w:rsid w:val="00CD6542"/>
    <w:rsid w:val="00CD6706"/>
    <w:rsid w:val="00CD7615"/>
    <w:rsid w:val="00CE1928"/>
    <w:rsid w:val="00CE2D74"/>
    <w:rsid w:val="00CE4228"/>
    <w:rsid w:val="00CE5045"/>
    <w:rsid w:val="00CE5F66"/>
    <w:rsid w:val="00CE6D11"/>
    <w:rsid w:val="00CF4233"/>
    <w:rsid w:val="00CF56C9"/>
    <w:rsid w:val="00D00E6C"/>
    <w:rsid w:val="00D05740"/>
    <w:rsid w:val="00D1157C"/>
    <w:rsid w:val="00D118E9"/>
    <w:rsid w:val="00D1405C"/>
    <w:rsid w:val="00D168B6"/>
    <w:rsid w:val="00D20A91"/>
    <w:rsid w:val="00D21912"/>
    <w:rsid w:val="00D23307"/>
    <w:rsid w:val="00D2344B"/>
    <w:rsid w:val="00D304B0"/>
    <w:rsid w:val="00D33356"/>
    <w:rsid w:val="00D33D05"/>
    <w:rsid w:val="00D33FFE"/>
    <w:rsid w:val="00D349F9"/>
    <w:rsid w:val="00D37D6A"/>
    <w:rsid w:val="00D404C3"/>
    <w:rsid w:val="00D4060A"/>
    <w:rsid w:val="00D44C73"/>
    <w:rsid w:val="00D45FB8"/>
    <w:rsid w:val="00D46343"/>
    <w:rsid w:val="00D50260"/>
    <w:rsid w:val="00D52813"/>
    <w:rsid w:val="00D5414B"/>
    <w:rsid w:val="00D572D5"/>
    <w:rsid w:val="00D62254"/>
    <w:rsid w:val="00D6377B"/>
    <w:rsid w:val="00D6552D"/>
    <w:rsid w:val="00D6669B"/>
    <w:rsid w:val="00D7054F"/>
    <w:rsid w:val="00D70DBE"/>
    <w:rsid w:val="00D71978"/>
    <w:rsid w:val="00D72462"/>
    <w:rsid w:val="00D7596E"/>
    <w:rsid w:val="00D7712B"/>
    <w:rsid w:val="00D7796E"/>
    <w:rsid w:val="00D82135"/>
    <w:rsid w:val="00D82D8B"/>
    <w:rsid w:val="00D83071"/>
    <w:rsid w:val="00D86518"/>
    <w:rsid w:val="00D91248"/>
    <w:rsid w:val="00D92246"/>
    <w:rsid w:val="00D93EF3"/>
    <w:rsid w:val="00D94E5A"/>
    <w:rsid w:val="00D96FEB"/>
    <w:rsid w:val="00DA6CA3"/>
    <w:rsid w:val="00DB02AE"/>
    <w:rsid w:val="00DB37AF"/>
    <w:rsid w:val="00DB6A7E"/>
    <w:rsid w:val="00DB7A3D"/>
    <w:rsid w:val="00DC2A75"/>
    <w:rsid w:val="00DC30FD"/>
    <w:rsid w:val="00DC6024"/>
    <w:rsid w:val="00DD0D19"/>
    <w:rsid w:val="00DD14D8"/>
    <w:rsid w:val="00DD1C53"/>
    <w:rsid w:val="00DD2588"/>
    <w:rsid w:val="00DD2660"/>
    <w:rsid w:val="00DD2B64"/>
    <w:rsid w:val="00DD2C93"/>
    <w:rsid w:val="00DD344E"/>
    <w:rsid w:val="00DD34EC"/>
    <w:rsid w:val="00DD3588"/>
    <w:rsid w:val="00DD3F0A"/>
    <w:rsid w:val="00DE020B"/>
    <w:rsid w:val="00DE0E1A"/>
    <w:rsid w:val="00DE2071"/>
    <w:rsid w:val="00DE3C46"/>
    <w:rsid w:val="00DE6755"/>
    <w:rsid w:val="00DF19D7"/>
    <w:rsid w:val="00DF58B9"/>
    <w:rsid w:val="00DF5A43"/>
    <w:rsid w:val="00DF777A"/>
    <w:rsid w:val="00E01530"/>
    <w:rsid w:val="00E03658"/>
    <w:rsid w:val="00E054AC"/>
    <w:rsid w:val="00E05D67"/>
    <w:rsid w:val="00E0682D"/>
    <w:rsid w:val="00E06D50"/>
    <w:rsid w:val="00E104E2"/>
    <w:rsid w:val="00E1066B"/>
    <w:rsid w:val="00E11F2D"/>
    <w:rsid w:val="00E13F08"/>
    <w:rsid w:val="00E14FF8"/>
    <w:rsid w:val="00E15E2E"/>
    <w:rsid w:val="00E16354"/>
    <w:rsid w:val="00E200CA"/>
    <w:rsid w:val="00E215F9"/>
    <w:rsid w:val="00E23B8E"/>
    <w:rsid w:val="00E27229"/>
    <w:rsid w:val="00E27299"/>
    <w:rsid w:val="00E32FA4"/>
    <w:rsid w:val="00E35D00"/>
    <w:rsid w:val="00E407EB"/>
    <w:rsid w:val="00E41701"/>
    <w:rsid w:val="00E4303D"/>
    <w:rsid w:val="00E43043"/>
    <w:rsid w:val="00E46C3C"/>
    <w:rsid w:val="00E47A23"/>
    <w:rsid w:val="00E500F7"/>
    <w:rsid w:val="00E5117F"/>
    <w:rsid w:val="00E54069"/>
    <w:rsid w:val="00E56D71"/>
    <w:rsid w:val="00E638F9"/>
    <w:rsid w:val="00E647BE"/>
    <w:rsid w:val="00E65E46"/>
    <w:rsid w:val="00E670F5"/>
    <w:rsid w:val="00E67504"/>
    <w:rsid w:val="00E67FEB"/>
    <w:rsid w:val="00E716D1"/>
    <w:rsid w:val="00E71900"/>
    <w:rsid w:val="00E75845"/>
    <w:rsid w:val="00E77972"/>
    <w:rsid w:val="00E82820"/>
    <w:rsid w:val="00E82918"/>
    <w:rsid w:val="00E83E2C"/>
    <w:rsid w:val="00E84F8E"/>
    <w:rsid w:val="00E867BF"/>
    <w:rsid w:val="00E902C7"/>
    <w:rsid w:val="00E95D4F"/>
    <w:rsid w:val="00E96FEC"/>
    <w:rsid w:val="00E979A9"/>
    <w:rsid w:val="00EA5F49"/>
    <w:rsid w:val="00EB0F1B"/>
    <w:rsid w:val="00EB31D4"/>
    <w:rsid w:val="00EB56AD"/>
    <w:rsid w:val="00EB640E"/>
    <w:rsid w:val="00EB7100"/>
    <w:rsid w:val="00EB77B1"/>
    <w:rsid w:val="00EB785F"/>
    <w:rsid w:val="00EC05AD"/>
    <w:rsid w:val="00EC1D2C"/>
    <w:rsid w:val="00EC34B2"/>
    <w:rsid w:val="00EC6324"/>
    <w:rsid w:val="00EC69CE"/>
    <w:rsid w:val="00ED2455"/>
    <w:rsid w:val="00ED3125"/>
    <w:rsid w:val="00ED6833"/>
    <w:rsid w:val="00EE015D"/>
    <w:rsid w:val="00EE116F"/>
    <w:rsid w:val="00EE6601"/>
    <w:rsid w:val="00EF0E2D"/>
    <w:rsid w:val="00EF122A"/>
    <w:rsid w:val="00EF3F59"/>
    <w:rsid w:val="00EF4E31"/>
    <w:rsid w:val="00F02C25"/>
    <w:rsid w:val="00F05A07"/>
    <w:rsid w:val="00F06DD2"/>
    <w:rsid w:val="00F1031A"/>
    <w:rsid w:val="00F11716"/>
    <w:rsid w:val="00F12833"/>
    <w:rsid w:val="00F14669"/>
    <w:rsid w:val="00F17054"/>
    <w:rsid w:val="00F20DE0"/>
    <w:rsid w:val="00F217CB"/>
    <w:rsid w:val="00F2517E"/>
    <w:rsid w:val="00F315D6"/>
    <w:rsid w:val="00F33DA5"/>
    <w:rsid w:val="00F377A2"/>
    <w:rsid w:val="00F37D14"/>
    <w:rsid w:val="00F408A1"/>
    <w:rsid w:val="00F427B1"/>
    <w:rsid w:val="00F52E23"/>
    <w:rsid w:val="00F546BB"/>
    <w:rsid w:val="00F6680C"/>
    <w:rsid w:val="00F66F14"/>
    <w:rsid w:val="00F702DD"/>
    <w:rsid w:val="00F73594"/>
    <w:rsid w:val="00F74C3E"/>
    <w:rsid w:val="00F76361"/>
    <w:rsid w:val="00F8174E"/>
    <w:rsid w:val="00F82279"/>
    <w:rsid w:val="00F825D6"/>
    <w:rsid w:val="00F82A01"/>
    <w:rsid w:val="00F83501"/>
    <w:rsid w:val="00F83CEF"/>
    <w:rsid w:val="00F84DAC"/>
    <w:rsid w:val="00F86642"/>
    <w:rsid w:val="00F86B51"/>
    <w:rsid w:val="00F94C9A"/>
    <w:rsid w:val="00F9664E"/>
    <w:rsid w:val="00FA1130"/>
    <w:rsid w:val="00FA15B7"/>
    <w:rsid w:val="00FA7051"/>
    <w:rsid w:val="00FA7280"/>
    <w:rsid w:val="00FB227D"/>
    <w:rsid w:val="00FB4A79"/>
    <w:rsid w:val="00FB7AFF"/>
    <w:rsid w:val="00FC1971"/>
    <w:rsid w:val="00FC2D8F"/>
    <w:rsid w:val="00FC3599"/>
    <w:rsid w:val="00FC45E3"/>
    <w:rsid w:val="00FC4D08"/>
    <w:rsid w:val="00FC602D"/>
    <w:rsid w:val="00FC7077"/>
    <w:rsid w:val="00FC771B"/>
    <w:rsid w:val="00FD1D7A"/>
    <w:rsid w:val="00FD27E8"/>
    <w:rsid w:val="00FD53D7"/>
    <w:rsid w:val="00FE043F"/>
    <w:rsid w:val="00FE0E08"/>
    <w:rsid w:val="00FE1E5E"/>
    <w:rsid w:val="00FE24A4"/>
    <w:rsid w:val="00FE545D"/>
    <w:rsid w:val="00FE6F5C"/>
    <w:rsid w:val="00FE7CFA"/>
    <w:rsid w:val="00FF02EB"/>
    <w:rsid w:val="00FF0A0C"/>
    <w:rsid w:val="00FF76F4"/>
    <w:rsid w:val="00FF7864"/>
    <w:rsid w:val="01A572DC"/>
    <w:rsid w:val="0227B129"/>
    <w:rsid w:val="03A03F4F"/>
    <w:rsid w:val="04C9613D"/>
    <w:rsid w:val="05487380"/>
    <w:rsid w:val="05FB970B"/>
    <w:rsid w:val="07AF9BC0"/>
    <w:rsid w:val="080D7C66"/>
    <w:rsid w:val="08424056"/>
    <w:rsid w:val="09332474"/>
    <w:rsid w:val="09C15176"/>
    <w:rsid w:val="09DC774B"/>
    <w:rsid w:val="0AF84D48"/>
    <w:rsid w:val="0B93BAD2"/>
    <w:rsid w:val="0BD23B6B"/>
    <w:rsid w:val="0C51EED8"/>
    <w:rsid w:val="0D8B761C"/>
    <w:rsid w:val="0EB0B0D0"/>
    <w:rsid w:val="0ECDB830"/>
    <w:rsid w:val="10E6007A"/>
    <w:rsid w:val="11A4C1D1"/>
    <w:rsid w:val="1324D4B3"/>
    <w:rsid w:val="15CB6611"/>
    <w:rsid w:val="170ABF77"/>
    <w:rsid w:val="17C5D659"/>
    <w:rsid w:val="182FE238"/>
    <w:rsid w:val="18BA3655"/>
    <w:rsid w:val="18E709AB"/>
    <w:rsid w:val="19D9B20C"/>
    <w:rsid w:val="1BA0F6DC"/>
    <w:rsid w:val="1D5A927D"/>
    <w:rsid w:val="1FCF32FC"/>
    <w:rsid w:val="21A91F90"/>
    <w:rsid w:val="229A3966"/>
    <w:rsid w:val="244C1D3A"/>
    <w:rsid w:val="24876609"/>
    <w:rsid w:val="24DC5477"/>
    <w:rsid w:val="252BA801"/>
    <w:rsid w:val="25530105"/>
    <w:rsid w:val="26960540"/>
    <w:rsid w:val="2CD2F606"/>
    <w:rsid w:val="3080E11F"/>
    <w:rsid w:val="314CD2AA"/>
    <w:rsid w:val="31AC52A8"/>
    <w:rsid w:val="33DF9FBA"/>
    <w:rsid w:val="3431486B"/>
    <w:rsid w:val="34E32F0B"/>
    <w:rsid w:val="362F8515"/>
    <w:rsid w:val="372ED0F2"/>
    <w:rsid w:val="393B8F06"/>
    <w:rsid w:val="3A9DC105"/>
    <w:rsid w:val="3BF7E543"/>
    <w:rsid w:val="3CC17323"/>
    <w:rsid w:val="3F82E5F2"/>
    <w:rsid w:val="4252C500"/>
    <w:rsid w:val="42A525CB"/>
    <w:rsid w:val="4382C95B"/>
    <w:rsid w:val="43CA2D3C"/>
    <w:rsid w:val="44B87F23"/>
    <w:rsid w:val="45083F50"/>
    <w:rsid w:val="46B64291"/>
    <w:rsid w:val="48A1D2F8"/>
    <w:rsid w:val="4B35EAA7"/>
    <w:rsid w:val="4CEB1213"/>
    <w:rsid w:val="4D0A0EAD"/>
    <w:rsid w:val="4D2CFA65"/>
    <w:rsid w:val="4D67B2B0"/>
    <w:rsid w:val="4E144093"/>
    <w:rsid w:val="4E6941FF"/>
    <w:rsid w:val="4E9F8B7E"/>
    <w:rsid w:val="4F59944E"/>
    <w:rsid w:val="51355B68"/>
    <w:rsid w:val="519BD0F4"/>
    <w:rsid w:val="52B59EDD"/>
    <w:rsid w:val="53AF3BA8"/>
    <w:rsid w:val="53EF451C"/>
    <w:rsid w:val="550111E6"/>
    <w:rsid w:val="564B7B3B"/>
    <w:rsid w:val="573BA30A"/>
    <w:rsid w:val="573ECE19"/>
    <w:rsid w:val="5872E007"/>
    <w:rsid w:val="5945410D"/>
    <w:rsid w:val="5B3D4DC2"/>
    <w:rsid w:val="5C72B959"/>
    <w:rsid w:val="5C745811"/>
    <w:rsid w:val="5E43D2F0"/>
    <w:rsid w:val="5EC0FDBC"/>
    <w:rsid w:val="5FE38744"/>
    <w:rsid w:val="603FB60E"/>
    <w:rsid w:val="60651302"/>
    <w:rsid w:val="60A13F31"/>
    <w:rsid w:val="629E57DC"/>
    <w:rsid w:val="653F7008"/>
    <w:rsid w:val="6B2016FE"/>
    <w:rsid w:val="6B7989A1"/>
    <w:rsid w:val="6CEE1268"/>
    <w:rsid w:val="7323D8E4"/>
    <w:rsid w:val="734F04E5"/>
    <w:rsid w:val="74845021"/>
    <w:rsid w:val="748FFB8C"/>
    <w:rsid w:val="74D862B9"/>
    <w:rsid w:val="75DDC6B7"/>
    <w:rsid w:val="7705997F"/>
    <w:rsid w:val="77679F14"/>
    <w:rsid w:val="7A84A133"/>
    <w:rsid w:val="7DA5666D"/>
    <w:rsid w:val="7E12FB15"/>
    <w:rsid w:val="7E68BE89"/>
    <w:rsid w:val="7E768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4B67F8"/>
  <w15:docId w15:val="{857B617D-A379-4452-AD4F-42292E36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0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List Paragraph"/>
    <w:basedOn w:val="a"/>
    <w:uiPriority w:val="34"/>
    <w:qFormat/>
    <w:rsid w:val="003C591D"/>
    <w:pPr>
      <w:ind w:leftChars="400" w:left="840"/>
    </w:pPr>
  </w:style>
  <w:style w:type="table" w:styleId="a8">
    <w:name w:val="Table Grid"/>
    <w:basedOn w:val="a1"/>
    <w:uiPriority w:val="59"/>
    <w:rsid w:val="00602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D1F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1F1B"/>
    <w:rPr>
      <w:rFonts w:asciiTheme="majorHAnsi" w:eastAsiaTheme="majorEastAsia" w:hAnsiTheme="majorHAnsi" w:cstheme="majorBidi"/>
      <w:sz w:val="18"/>
      <w:szCs w:val="18"/>
    </w:rPr>
  </w:style>
  <w:style w:type="character" w:styleId="ab">
    <w:name w:val="Hyperlink"/>
    <w:basedOn w:val="a0"/>
    <w:uiPriority w:val="99"/>
    <w:unhideWhenUsed/>
    <w:rsid w:val="00F66F14"/>
    <w:rPr>
      <w:color w:val="0000FF" w:themeColor="hyperlink"/>
      <w:u w:val="single"/>
    </w:rPr>
  </w:style>
  <w:style w:type="paragraph" w:styleId="ac">
    <w:name w:val="Date"/>
    <w:basedOn w:val="a"/>
    <w:next w:val="a"/>
    <w:link w:val="ad"/>
    <w:uiPriority w:val="99"/>
    <w:semiHidden/>
    <w:unhideWhenUsed/>
    <w:rsid w:val="005974D2"/>
  </w:style>
  <w:style w:type="character" w:customStyle="1" w:styleId="ad">
    <w:name w:val="日付 (文字)"/>
    <w:basedOn w:val="a0"/>
    <w:link w:val="ac"/>
    <w:uiPriority w:val="99"/>
    <w:semiHidden/>
    <w:rsid w:val="00597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213816">
      <w:bodyDiv w:val="1"/>
      <w:marLeft w:val="0"/>
      <w:marRight w:val="0"/>
      <w:marTop w:val="0"/>
      <w:marBottom w:val="0"/>
      <w:divBdr>
        <w:top w:val="none" w:sz="0" w:space="0" w:color="auto"/>
        <w:left w:val="none" w:sz="0" w:space="0" w:color="auto"/>
        <w:bottom w:val="none" w:sz="0" w:space="0" w:color="auto"/>
        <w:right w:val="none" w:sz="0" w:space="0" w:color="auto"/>
      </w:divBdr>
    </w:div>
    <w:div w:id="1937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1491</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terms:created xsi:type="dcterms:W3CDTF">2025-09-04T04:44:00Z</dcterms:created>
  <dcterms:modified xsi:type="dcterms:W3CDTF">2025-09-04T04:44:00Z</dcterms:modified>
</cp:coreProperties>
</file>